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2C3" w:rsidRPr="00E42ED6" w:rsidRDefault="00BB62C3" w:rsidP="009522B1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0"/>
      <w:r w:rsidRPr="00E42ED6">
        <w:rPr>
          <w:rFonts w:ascii="Times New Roman" w:hAnsi="Times New Roman" w:cs="Times New Roman"/>
          <w:b/>
          <w:bCs/>
          <w:sz w:val="28"/>
          <w:szCs w:val="28"/>
        </w:rPr>
        <w:t>Муниципальное образование город Горячий Ключ Краснодарского края</w:t>
      </w:r>
    </w:p>
    <w:p w:rsidR="00BB62C3" w:rsidRPr="00E42ED6" w:rsidRDefault="00BB62C3" w:rsidP="009522B1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2ED6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общеобразовательное учреждение средняя общео</w:t>
      </w:r>
      <w:r w:rsidRPr="00E42ED6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E42ED6">
        <w:rPr>
          <w:rFonts w:ascii="Times New Roman" w:hAnsi="Times New Roman" w:cs="Times New Roman"/>
          <w:b/>
          <w:bCs/>
          <w:sz w:val="28"/>
          <w:szCs w:val="28"/>
        </w:rPr>
        <w:t>разовательная школа  №2</w:t>
      </w:r>
    </w:p>
    <w:p w:rsidR="00BB62C3" w:rsidRPr="00E42ED6" w:rsidRDefault="00BB62C3" w:rsidP="009522B1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2ED6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город Горячий Ключ </w:t>
      </w:r>
    </w:p>
    <w:p w:rsidR="009E35B6" w:rsidRPr="00E42ED6" w:rsidRDefault="009E35B6" w:rsidP="009E35B6">
      <w:pPr>
        <w:shd w:val="clear" w:color="auto" w:fill="FFFFFF"/>
        <w:spacing w:after="120"/>
        <w:ind w:left="9923"/>
        <w:jc w:val="center"/>
        <w:rPr>
          <w:rFonts w:ascii="Times New Roman" w:hAnsi="Times New Roman" w:cs="Times New Roman"/>
        </w:rPr>
      </w:pPr>
    </w:p>
    <w:p w:rsidR="00BB62C3" w:rsidRPr="00A00D83" w:rsidRDefault="009E35B6" w:rsidP="009522B1">
      <w:pPr>
        <w:shd w:val="clear" w:color="auto" w:fill="FFFFFF"/>
        <w:spacing w:after="120"/>
        <w:ind w:left="6804"/>
        <w:jc w:val="right"/>
        <w:rPr>
          <w:rFonts w:ascii="Times New Roman" w:hAnsi="Times New Roman" w:cs="Times New Roman"/>
          <w:sz w:val="28"/>
          <w:szCs w:val="28"/>
        </w:rPr>
      </w:pPr>
      <w:r w:rsidRPr="00A00D83">
        <w:rPr>
          <w:rFonts w:ascii="Times New Roman" w:hAnsi="Times New Roman" w:cs="Times New Roman"/>
          <w:sz w:val="28"/>
          <w:szCs w:val="28"/>
        </w:rPr>
        <w:t>УТВЕРЖДЕНО</w:t>
      </w:r>
    </w:p>
    <w:p w:rsidR="00BB62C3" w:rsidRPr="00A00D83" w:rsidRDefault="00BB62C3" w:rsidP="009522B1">
      <w:pPr>
        <w:shd w:val="clear" w:color="auto" w:fill="FFFFFF"/>
        <w:spacing w:after="120"/>
        <w:ind w:left="6804"/>
        <w:jc w:val="right"/>
        <w:rPr>
          <w:rFonts w:ascii="Times New Roman" w:hAnsi="Times New Roman" w:cs="Times New Roman"/>
          <w:sz w:val="28"/>
          <w:szCs w:val="28"/>
        </w:rPr>
      </w:pPr>
      <w:r w:rsidRPr="00A00D83">
        <w:rPr>
          <w:rFonts w:ascii="Times New Roman" w:hAnsi="Times New Roman" w:cs="Times New Roman"/>
          <w:sz w:val="28"/>
          <w:szCs w:val="28"/>
        </w:rPr>
        <w:t>решение</w:t>
      </w:r>
      <w:r w:rsidR="009E35B6" w:rsidRPr="00A00D83">
        <w:rPr>
          <w:rFonts w:ascii="Times New Roman" w:hAnsi="Times New Roman" w:cs="Times New Roman"/>
          <w:sz w:val="28"/>
          <w:szCs w:val="28"/>
        </w:rPr>
        <w:t>м</w:t>
      </w:r>
      <w:r w:rsidRPr="00A00D83">
        <w:rPr>
          <w:rFonts w:ascii="Times New Roman" w:hAnsi="Times New Roman" w:cs="Times New Roman"/>
          <w:sz w:val="28"/>
          <w:szCs w:val="28"/>
        </w:rPr>
        <w:t xml:space="preserve"> педсовета</w:t>
      </w:r>
    </w:p>
    <w:p w:rsidR="009522B1" w:rsidRDefault="00BB62C3" w:rsidP="009522B1">
      <w:pPr>
        <w:shd w:val="clear" w:color="auto" w:fill="FFFFFF"/>
        <w:spacing w:after="120"/>
        <w:ind w:left="6804"/>
        <w:jc w:val="right"/>
        <w:rPr>
          <w:rFonts w:ascii="Times New Roman" w:hAnsi="Times New Roman" w:cs="Times New Roman"/>
          <w:sz w:val="28"/>
          <w:szCs w:val="28"/>
        </w:rPr>
      </w:pPr>
      <w:r w:rsidRPr="00A00D83">
        <w:rPr>
          <w:rFonts w:ascii="Times New Roman" w:hAnsi="Times New Roman" w:cs="Times New Roman"/>
          <w:sz w:val="28"/>
          <w:szCs w:val="28"/>
        </w:rPr>
        <w:t xml:space="preserve">от </w:t>
      </w:r>
      <w:r w:rsidR="00A00D83" w:rsidRPr="00A00D83">
        <w:rPr>
          <w:rFonts w:ascii="Times New Roman" w:hAnsi="Times New Roman" w:cs="Times New Roman"/>
          <w:sz w:val="28"/>
          <w:szCs w:val="28"/>
        </w:rPr>
        <w:t>28</w:t>
      </w:r>
      <w:r w:rsidR="00E21A52" w:rsidRPr="00A00D83">
        <w:rPr>
          <w:rFonts w:ascii="Times New Roman" w:hAnsi="Times New Roman" w:cs="Times New Roman"/>
          <w:sz w:val="28"/>
          <w:szCs w:val="28"/>
        </w:rPr>
        <w:t xml:space="preserve"> августа 2020</w:t>
      </w:r>
      <w:r w:rsidR="009E35B6" w:rsidRPr="00A00D83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BB62C3" w:rsidRPr="00A00D83" w:rsidRDefault="009E35B6" w:rsidP="009522B1">
      <w:pPr>
        <w:shd w:val="clear" w:color="auto" w:fill="FFFFFF"/>
        <w:spacing w:after="120"/>
        <w:ind w:left="6804"/>
        <w:jc w:val="right"/>
        <w:rPr>
          <w:rFonts w:ascii="Times New Roman" w:hAnsi="Times New Roman" w:cs="Times New Roman"/>
          <w:sz w:val="28"/>
          <w:szCs w:val="28"/>
        </w:rPr>
      </w:pPr>
      <w:r w:rsidRPr="00A00D83">
        <w:rPr>
          <w:rFonts w:ascii="Times New Roman" w:hAnsi="Times New Roman" w:cs="Times New Roman"/>
          <w:sz w:val="28"/>
          <w:szCs w:val="28"/>
        </w:rPr>
        <w:t>протокол №1</w:t>
      </w:r>
    </w:p>
    <w:p w:rsidR="00BB62C3" w:rsidRPr="00E42ED6" w:rsidRDefault="00BB62C3" w:rsidP="009522B1">
      <w:pPr>
        <w:shd w:val="clear" w:color="auto" w:fill="FFFFFF"/>
        <w:spacing w:after="120"/>
        <w:ind w:left="6804"/>
        <w:jc w:val="right"/>
        <w:rPr>
          <w:rFonts w:ascii="Times New Roman" w:hAnsi="Times New Roman" w:cs="Times New Roman"/>
        </w:rPr>
      </w:pPr>
      <w:r w:rsidRPr="00A00D8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9E35B6" w:rsidRPr="00A00D83">
        <w:rPr>
          <w:rFonts w:ascii="Times New Roman" w:hAnsi="Times New Roman" w:cs="Times New Roman"/>
          <w:sz w:val="28"/>
          <w:szCs w:val="28"/>
        </w:rPr>
        <w:t>____________ М.Л.</w:t>
      </w:r>
      <w:r w:rsidR="00BF5524" w:rsidRPr="00A00D83">
        <w:rPr>
          <w:rFonts w:ascii="Times New Roman" w:hAnsi="Times New Roman" w:cs="Times New Roman"/>
          <w:sz w:val="28"/>
          <w:szCs w:val="28"/>
        </w:rPr>
        <w:t>Тэргович</w:t>
      </w:r>
    </w:p>
    <w:p w:rsidR="009E35B6" w:rsidRPr="00E42ED6" w:rsidRDefault="00BF5524" w:rsidP="00BF5524">
      <w:pPr>
        <w:shd w:val="clear" w:color="auto" w:fill="FFFFFF"/>
        <w:tabs>
          <w:tab w:val="center" w:pos="7285"/>
          <w:tab w:val="left" w:pos="10800"/>
          <w:tab w:val="left" w:pos="12300"/>
        </w:tabs>
        <w:spacing w:after="120"/>
        <w:rPr>
          <w:rFonts w:ascii="Times New Roman" w:hAnsi="Times New Roman" w:cs="Times New Roman"/>
        </w:rPr>
      </w:pPr>
      <w:r w:rsidRPr="00E42ED6">
        <w:rPr>
          <w:rFonts w:ascii="Times New Roman" w:hAnsi="Times New Roman" w:cs="Times New Roman"/>
        </w:rPr>
        <w:tab/>
      </w:r>
    </w:p>
    <w:p w:rsidR="00F1759D" w:rsidRDefault="00F1759D" w:rsidP="009E35B6">
      <w:pPr>
        <w:shd w:val="clear" w:color="auto" w:fill="FFFFFF"/>
        <w:tabs>
          <w:tab w:val="center" w:pos="7285"/>
          <w:tab w:val="left" w:pos="10800"/>
          <w:tab w:val="left" w:pos="12300"/>
        </w:tabs>
        <w:spacing w:after="120"/>
        <w:jc w:val="center"/>
        <w:rPr>
          <w:rFonts w:ascii="Times New Roman" w:hAnsi="Times New Roman" w:cs="Times New Roman"/>
          <w:sz w:val="40"/>
          <w:szCs w:val="40"/>
        </w:rPr>
      </w:pPr>
    </w:p>
    <w:p w:rsidR="005F136A" w:rsidRDefault="005F136A" w:rsidP="009E35B6">
      <w:pPr>
        <w:shd w:val="clear" w:color="auto" w:fill="FFFFFF"/>
        <w:tabs>
          <w:tab w:val="center" w:pos="7285"/>
          <w:tab w:val="left" w:pos="10800"/>
          <w:tab w:val="left" w:pos="12300"/>
        </w:tabs>
        <w:spacing w:after="120"/>
        <w:jc w:val="center"/>
        <w:rPr>
          <w:rFonts w:ascii="Times New Roman" w:hAnsi="Times New Roman" w:cs="Times New Roman"/>
          <w:sz w:val="40"/>
          <w:szCs w:val="40"/>
        </w:rPr>
      </w:pPr>
    </w:p>
    <w:p w:rsidR="00BB62C3" w:rsidRPr="00E42ED6" w:rsidRDefault="00BB62C3" w:rsidP="009E35B6">
      <w:pPr>
        <w:shd w:val="clear" w:color="auto" w:fill="FFFFFF"/>
        <w:tabs>
          <w:tab w:val="center" w:pos="7285"/>
          <w:tab w:val="left" w:pos="10800"/>
          <w:tab w:val="left" w:pos="12300"/>
        </w:tabs>
        <w:spacing w:after="120"/>
        <w:jc w:val="center"/>
        <w:rPr>
          <w:rFonts w:ascii="Times New Roman" w:hAnsi="Times New Roman" w:cs="Times New Roman"/>
          <w:sz w:val="40"/>
          <w:szCs w:val="40"/>
        </w:rPr>
      </w:pPr>
      <w:r w:rsidRPr="00E42ED6">
        <w:rPr>
          <w:rFonts w:ascii="Times New Roman" w:hAnsi="Times New Roman" w:cs="Times New Roman"/>
          <w:sz w:val="40"/>
          <w:szCs w:val="40"/>
        </w:rPr>
        <w:t>РАБОЧАЯ  ПРОГРАММА</w:t>
      </w:r>
    </w:p>
    <w:p w:rsidR="009E35B6" w:rsidRPr="00E42ED6" w:rsidRDefault="009E35B6" w:rsidP="009E35B6">
      <w:pPr>
        <w:shd w:val="clear" w:color="auto" w:fill="FFFFFF"/>
        <w:tabs>
          <w:tab w:val="left" w:pos="10800"/>
        </w:tabs>
        <w:rPr>
          <w:rFonts w:ascii="Times New Roman" w:hAnsi="Times New Roman" w:cs="Times New Roman"/>
          <w:bCs/>
          <w:sz w:val="28"/>
          <w:szCs w:val="28"/>
        </w:rPr>
      </w:pPr>
    </w:p>
    <w:p w:rsidR="00BB62C3" w:rsidRPr="00E42ED6" w:rsidRDefault="009E35B6" w:rsidP="00A24A0C">
      <w:pPr>
        <w:shd w:val="clear" w:color="auto" w:fill="FFFFFF"/>
        <w:tabs>
          <w:tab w:val="left" w:pos="10800"/>
        </w:tabs>
        <w:spacing w:after="240" w:line="36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E42ED6">
        <w:rPr>
          <w:rFonts w:ascii="Times New Roman" w:hAnsi="Times New Roman" w:cs="Times New Roman"/>
          <w:bCs/>
          <w:sz w:val="28"/>
          <w:szCs w:val="28"/>
        </w:rPr>
        <w:t xml:space="preserve">По  </w:t>
      </w:r>
      <w:r w:rsidRPr="00E42ED6">
        <w:rPr>
          <w:rFonts w:ascii="Times New Roman" w:hAnsi="Times New Roman" w:cs="Times New Roman"/>
          <w:bCs/>
          <w:sz w:val="28"/>
          <w:szCs w:val="28"/>
          <w:u w:val="single"/>
        </w:rPr>
        <w:t>ЛИТЕРАТУРЕ</w:t>
      </w:r>
      <w:r w:rsidR="00BB62C3" w:rsidRPr="00E42ED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62C3" w:rsidRPr="00E42ED6" w:rsidRDefault="009E35B6" w:rsidP="00A24A0C">
      <w:pPr>
        <w:pStyle w:val="4"/>
        <w:tabs>
          <w:tab w:val="left" w:pos="10800"/>
        </w:tabs>
        <w:spacing w:before="0" w:after="240" w:line="360" w:lineRule="auto"/>
        <w:ind w:left="567"/>
        <w:rPr>
          <w:b w:val="0"/>
          <w:sz w:val="24"/>
          <w:szCs w:val="24"/>
          <w:u w:val="single"/>
        </w:rPr>
      </w:pPr>
      <w:r w:rsidRPr="00E42ED6">
        <w:rPr>
          <w:b w:val="0"/>
        </w:rPr>
        <w:t>Уровень образования</w:t>
      </w:r>
      <w:r w:rsidR="00310312">
        <w:rPr>
          <w:b w:val="0"/>
        </w:rPr>
        <w:t>:</w:t>
      </w:r>
      <w:r w:rsidRPr="00E42ED6">
        <w:rPr>
          <w:b w:val="0"/>
        </w:rPr>
        <w:t xml:space="preserve"> </w:t>
      </w:r>
      <w:r w:rsidR="00BB62C3" w:rsidRPr="00E42ED6">
        <w:rPr>
          <w:b w:val="0"/>
        </w:rPr>
        <w:t xml:space="preserve"> </w:t>
      </w:r>
      <w:r w:rsidR="00BB62C3" w:rsidRPr="00E42ED6">
        <w:rPr>
          <w:b w:val="0"/>
          <w:u w:val="single"/>
        </w:rPr>
        <w:t>основное общее образование</w:t>
      </w:r>
      <w:r w:rsidRPr="00E42ED6">
        <w:rPr>
          <w:b w:val="0"/>
          <w:u w:val="single"/>
        </w:rPr>
        <w:t xml:space="preserve"> (5 – 9 классы)</w:t>
      </w:r>
    </w:p>
    <w:p w:rsidR="00BB62C3" w:rsidRPr="00E42ED6" w:rsidRDefault="00BB62C3" w:rsidP="00A24A0C">
      <w:pPr>
        <w:tabs>
          <w:tab w:val="left" w:pos="10800"/>
        </w:tabs>
        <w:spacing w:after="24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E42ED6">
        <w:rPr>
          <w:rFonts w:ascii="Times New Roman" w:hAnsi="Times New Roman" w:cs="Times New Roman"/>
          <w:sz w:val="28"/>
          <w:szCs w:val="28"/>
        </w:rPr>
        <w:t>Количество часов</w:t>
      </w:r>
      <w:r w:rsidR="00310312">
        <w:rPr>
          <w:rFonts w:ascii="Times New Roman" w:hAnsi="Times New Roman" w:cs="Times New Roman"/>
          <w:sz w:val="28"/>
          <w:szCs w:val="28"/>
        </w:rPr>
        <w:t>:</w:t>
      </w:r>
      <w:r w:rsidR="009E35B6" w:rsidRPr="00E42ED6">
        <w:rPr>
          <w:rFonts w:ascii="Times New Roman" w:hAnsi="Times New Roman" w:cs="Times New Roman"/>
          <w:sz w:val="28"/>
          <w:szCs w:val="28"/>
        </w:rPr>
        <w:t xml:space="preserve">    </w:t>
      </w:r>
      <w:r w:rsidRPr="00E42ED6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DB2FB8">
        <w:rPr>
          <w:rFonts w:ascii="Times New Roman" w:hAnsi="Times New Roman" w:cs="Times New Roman"/>
          <w:sz w:val="28"/>
          <w:szCs w:val="28"/>
          <w:u w:val="single"/>
        </w:rPr>
        <w:t>35</w:t>
      </w:r>
      <w:r w:rsidR="005F136A">
        <w:rPr>
          <w:rFonts w:ascii="Times New Roman" w:hAnsi="Times New Roman" w:cs="Times New Roman"/>
          <w:sz w:val="28"/>
          <w:szCs w:val="28"/>
          <w:u w:val="single"/>
        </w:rPr>
        <w:t xml:space="preserve"> (5 класс – 102, 6 класс – 95, 7 класс – 68, 8 класс – 68, 9 класс – 102)</w:t>
      </w:r>
    </w:p>
    <w:p w:rsidR="00BB62C3" w:rsidRPr="007824F1" w:rsidRDefault="00BB62C3" w:rsidP="00A24A0C">
      <w:pPr>
        <w:shd w:val="clear" w:color="auto" w:fill="FFFFFF"/>
        <w:tabs>
          <w:tab w:val="left" w:pos="10800"/>
        </w:tabs>
        <w:spacing w:after="240" w:line="360" w:lineRule="auto"/>
        <w:ind w:left="567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42ED6">
        <w:rPr>
          <w:rFonts w:ascii="Times New Roman" w:hAnsi="Times New Roman" w:cs="Times New Roman"/>
          <w:sz w:val="28"/>
          <w:szCs w:val="28"/>
        </w:rPr>
        <w:t>Учител</w:t>
      </w:r>
      <w:r w:rsidR="00310312">
        <w:rPr>
          <w:rFonts w:ascii="Times New Roman" w:hAnsi="Times New Roman" w:cs="Times New Roman"/>
          <w:sz w:val="28"/>
          <w:szCs w:val="28"/>
        </w:rPr>
        <w:t>я:</w:t>
      </w:r>
      <w:r w:rsidRPr="00E42E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22B1">
        <w:rPr>
          <w:rFonts w:ascii="Times New Roman" w:hAnsi="Times New Roman" w:cs="Times New Roman"/>
          <w:sz w:val="28"/>
          <w:szCs w:val="28"/>
        </w:rPr>
        <w:t xml:space="preserve"> </w:t>
      </w:r>
      <w:r w:rsidR="009E35B6" w:rsidRPr="00E42ED6">
        <w:rPr>
          <w:rFonts w:ascii="Times New Roman" w:hAnsi="Times New Roman" w:cs="Times New Roman"/>
          <w:bCs/>
          <w:spacing w:val="-13"/>
          <w:sz w:val="28"/>
          <w:szCs w:val="28"/>
          <w:u w:val="single"/>
        </w:rPr>
        <w:t xml:space="preserve">Волынская Н.Н., </w:t>
      </w:r>
      <w:r w:rsidR="00E21A52">
        <w:rPr>
          <w:rFonts w:ascii="Times New Roman" w:hAnsi="Times New Roman" w:cs="Times New Roman"/>
          <w:bCs/>
          <w:spacing w:val="-13"/>
          <w:sz w:val="28"/>
          <w:szCs w:val="28"/>
          <w:u w:val="single"/>
        </w:rPr>
        <w:t xml:space="preserve"> </w:t>
      </w:r>
      <w:r w:rsidR="009E35B6" w:rsidRPr="00E42ED6">
        <w:rPr>
          <w:rFonts w:ascii="Times New Roman" w:hAnsi="Times New Roman" w:cs="Times New Roman"/>
          <w:bCs/>
          <w:spacing w:val="-13"/>
          <w:sz w:val="28"/>
          <w:szCs w:val="28"/>
          <w:u w:val="single"/>
        </w:rPr>
        <w:t>Д</w:t>
      </w:r>
      <w:r w:rsidR="009E35B6" w:rsidRPr="00E42ED6">
        <w:rPr>
          <w:rFonts w:ascii="Times New Roman" w:hAnsi="Times New Roman" w:cs="Times New Roman"/>
          <w:sz w:val="28"/>
          <w:szCs w:val="28"/>
          <w:u w:val="single"/>
        </w:rPr>
        <w:t>ейкина О.А., Ко</w:t>
      </w:r>
      <w:r w:rsidR="009E35B6" w:rsidRPr="00E42ED6">
        <w:rPr>
          <w:rFonts w:ascii="Times New Roman" w:hAnsi="Times New Roman" w:cs="Times New Roman"/>
          <w:bCs/>
          <w:spacing w:val="-13"/>
          <w:sz w:val="28"/>
          <w:szCs w:val="28"/>
          <w:u w:val="single"/>
        </w:rPr>
        <w:t>лосова Н.Е., Литовченко  Е.М.</w:t>
      </w:r>
      <w:r w:rsidR="00E21A52">
        <w:rPr>
          <w:rFonts w:ascii="Times New Roman" w:hAnsi="Times New Roman" w:cs="Times New Roman"/>
          <w:bCs/>
          <w:spacing w:val="-13"/>
          <w:sz w:val="28"/>
          <w:szCs w:val="28"/>
          <w:u w:val="single"/>
        </w:rPr>
        <w:t>, Симонова Е.</w:t>
      </w:r>
      <w:r w:rsidR="00E21A52" w:rsidRPr="007824F1">
        <w:rPr>
          <w:rFonts w:ascii="Times New Roman" w:hAnsi="Times New Roman" w:cs="Times New Roman"/>
          <w:bCs/>
          <w:spacing w:val="-13"/>
          <w:sz w:val="28"/>
          <w:szCs w:val="28"/>
          <w:u w:val="single"/>
        </w:rPr>
        <w:t>С., Ткадлец И.И.</w:t>
      </w:r>
    </w:p>
    <w:p w:rsidR="00BB62C3" w:rsidRDefault="00BB62C3" w:rsidP="00A24A0C">
      <w:pPr>
        <w:shd w:val="clear" w:color="auto" w:fill="FFFFFF"/>
        <w:spacing w:after="240"/>
        <w:ind w:left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2ED6">
        <w:rPr>
          <w:rFonts w:ascii="Times New Roman" w:hAnsi="Times New Roman" w:cs="Times New Roman"/>
          <w:sz w:val="28"/>
          <w:szCs w:val="28"/>
        </w:rPr>
        <w:t xml:space="preserve">Программа разработана </w:t>
      </w:r>
      <w:r w:rsidR="00B53079" w:rsidRPr="00E42ED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53079" w:rsidRPr="009522B1">
        <w:rPr>
          <w:rFonts w:ascii="Times New Roman" w:hAnsi="Times New Roman" w:cs="Times New Roman"/>
          <w:sz w:val="28"/>
          <w:szCs w:val="28"/>
        </w:rPr>
        <w:t xml:space="preserve">ФГОС, </w:t>
      </w:r>
      <w:r w:rsidRPr="00E42ED6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Pr="00E42ED6">
        <w:rPr>
          <w:rFonts w:ascii="Times New Roman" w:hAnsi="Times New Roman" w:cs="Times New Roman"/>
          <w:sz w:val="28"/>
          <w:szCs w:val="28"/>
          <w:u w:val="single"/>
        </w:rPr>
        <w:t>авторской  програ</w:t>
      </w:r>
      <w:r w:rsidRPr="00E42ED6">
        <w:rPr>
          <w:rFonts w:ascii="Times New Roman" w:hAnsi="Times New Roman" w:cs="Times New Roman"/>
          <w:sz w:val="28"/>
          <w:szCs w:val="28"/>
          <w:u w:val="single"/>
        </w:rPr>
        <w:t>м</w:t>
      </w:r>
      <w:r w:rsidRPr="00E42ED6">
        <w:rPr>
          <w:rFonts w:ascii="Times New Roman" w:hAnsi="Times New Roman" w:cs="Times New Roman"/>
          <w:sz w:val="28"/>
          <w:szCs w:val="28"/>
          <w:u w:val="single"/>
        </w:rPr>
        <w:t>мы В.Я.Коровиной</w:t>
      </w:r>
      <w:r w:rsidR="00B53079" w:rsidRPr="00E42ED6">
        <w:rPr>
          <w:rFonts w:ascii="Times New Roman" w:hAnsi="Times New Roman" w:cs="Times New Roman"/>
          <w:sz w:val="28"/>
          <w:szCs w:val="28"/>
          <w:u w:val="single"/>
        </w:rPr>
        <w:t xml:space="preserve"> и др.</w:t>
      </w:r>
      <w:r w:rsidR="00A24A0C">
        <w:rPr>
          <w:rFonts w:ascii="Times New Roman" w:hAnsi="Times New Roman" w:cs="Times New Roman"/>
          <w:sz w:val="28"/>
          <w:szCs w:val="28"/>
          <w:u w:val="single"/>
        </w:rPr>
        <w:t xml:space="preserve"> Литература Предметная линия учебников под редакц</w:t>
      </w:r>
      <w:r w:rsidR="00A24A0C">
        <w:rPr>
          <w:rFonts w:ascii="Times New Roman" w:hAnsi="Times New Roman" w:cs="Times New Roman"/>
          <w:sz w:val="28"/>
          <w:szCs w:val="28"/>
          <w:u w:val="single"/>
        </w:rPr>
        <w:t>и</w:t>
      </w:r>
      <w:r w:rsidR="00A24A0C">
        <w:rPr>
          <w:rFonts w:ascii="Times New Roman" w:hAnsi="Times New Roman" w:cs="Times New Roman"/>
          <w:sz w:val="28"/>
          <w:szCs w:val="28"/>
          <w:u w:val="single"/>
        </w:rPr>
        <w:t>ей В.Я.Коровиной 5 – 9 классы</w:t>
      </w:r>
      <w:r w:rsidR="00310312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310312" w:rsidRPr="00310312">
        <w:rPr>
          <w:sz w:val="28"/>
          <w:szCs w:val="28"/>
          <w:u w:val="single"/>
        </w:rPr>
        <w:t xml:space="preserve"> </w:t>
      </w:r>
      <w:r w:rsidR="00310312">
        <w:rPr>
          <w:sz w:val="28"/>
          <w:szCs w:val="28"/>
          <w:u w:val="single"/>
        </w:rPr>
        <w:t xml:space="preserve">– </w:t>
      </w:r>
      <w:r w:rsidR="00B53079" w:rsidRPr="00E42ED6">
        <w:rPr>
          <w:rFonts w:ascii="Times New Roman" w:hAnsi="Times New Roman" w:cs="Times New Roman"/>
          <w:sz w:val="28"/>
          <w:szCs w:val="28"/>
          <w:u w:val="single"/>
        </w:rPr>
        <w:t>М.: Просвещение, 20</w:t>
      </w:r>
      <w:r w:rsidR="00236CA7">
        <w:rPr>
          <w:rFonts w:ascii="Times New Roman" w:hAnsi="Times New Roman" w:cs="Times New Roman"/>
          <w:sz w:val="28"/>
          <w:szCs w:val="28"/>
          <w:u w:val="single"/>
        </w:rPr>
        <w:t>19</w:t>
      </w:r>
      <w:r w:rsidR="00B53079" w:rsidRPr="00E42ED6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A24A0C" w:rsidRDefault="00A24A0C" w:rsidP="00A24A0C">
      <w:pPr>
        <w:shd w:val="clear" w:color="auto" w:fill="FFFFFF"/>
        <w:spacing w:after="240"/>
        <w:ind w:left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24A0C" w:rsidRDefault="00A24A0C" w:rsidP="00A24A0C">
      <w:pPr>
        <w:shd w:val="clear" w:color="auto" w:fill="FFFFFF"/>
        <w:spacing w:after="240"/>
        <w:ind w:left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24A0C" w:rsidRDefault="00A24A0C" w:rsidP="00A24A0C">
      <w:pPr>
        <w:shd w:val="clear" w:color="auto" w:fill="FFFFFF"/>
        <w:spacing w:after="240"/>
        <w:ind w:left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24A0C" w:rsidRDefault="00A24A0C" w:rsidP="00A24A0C">
      <w:pPr>
        <w:shd w:val="clear" w:color="auto" w:fill="FFFFFF"/>
        <w:spacing w:after="240"/>
        <w:ind w:left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24A0C" w:rsidRDefault="00A24A0C" w:rsidP="00A24A0C">
      <w:pPr>
        <w:shd w:val="clear" w:color="auto" w:fill="FFFFFF"/>
        <w:spacing w:after="240"/>
        <w:ind w:left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522B1" w:rsidRDefault="00F1759D" w:rsidP="00A24A0C">
      <w:pPr>
        <w:keepNext/>
        <w:keepLines/>
        <w:ind w:left="567" w:right="-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ED6">
        <w:rPr>
          <w:rFonts w:ascii="Times New Roman" w:hAnsi="Times New Roman" w:cs="Times New Roman"/>
          <w:b/>
          <w:sz w:val="28"/>
          <w:szCs w:val="28"/>
        </w:rPr>
        <w:t>РАБОЧАЯ ПРОГРАММА ПО ЛИТЕРАТУРЕ ДЛЯ 5-9 КЛАССОВ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2ED6">
        <w:rPr>
          <w:rFonts w:ascii="Times New Roman" w:hAnsi="Times New Roman" w:cs="Times New Roman"/>
          <w:b/>
          <w:sz w:val="28"/>
          <w:szCs w:val="28"/>
        </w:rPr>
        <w:t>к  УМК  В.Я. КОРОВИНОЙ и др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1759D" w:rsidRDefault="00F1759D" w:rsidP="00A24A0C">
      <w:pPr>
        <w:keepNext/>
        <w:keepLines/>
        <w:ind w:left="567" w:right="-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59D" w:rsidRDefault="00A24A0C" w:rsidP="00A24A0C">
      <w:pPr>
        <w:keepNext/>
        <w:keepLines/>
        <w:ind w:left="567" w:right="-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1759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1759D" w:rsidRPr="00F175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1759D" w:rsidRPr="00A00D83">
        <w:rPr>
          <w:rFonts w:ascii="Times New Roman" w:hAnsi="Times New Roman" w:cs="Times New Roman"/>
          <w:b/>
          <w:sz w:val="28"/>
          <w:szCs w:val="28"/>
        </w:rPr>
        <w:t>ПЛАНИРУЕМЫЕ РЕЗУЛЬТАТЫ ИЗУЧЕНИЯ УЧЕБНОГО ПРЕДМЕТА</w:t>
      </w:r>
    </w:p>
    <w:p w:rsidR="00F1759D" w:rsidRDefault="00F1759D" w:rsidP="009522B1">
      <w:pPr>
        <w:keepNext/>
        <w:keepLines/>
        <w:ind w:right="-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E21A52" w:rsidRPr="00E42ED6" w:rsidRDefault="00E21A52" w:rsidP="00A24A0C">
      <w:pPr>
        <w:spacing w:line="276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ED6">
        <w:rPr>
          <w:rFonts w:ascii="Times New Roman" w:hAnsi="Times New Roman" w:cs="Times New Roman"/>
          <w:b/>
          <w:sz w:val="28"/>
          <w:szCs w:val="28"/>
        </w:rPr>
        <w:t xml:space="preserve">Выпускник </w:t>
      </w:r>
      <w:r>
        <w:rPr>
          <w:rFonts w:ascii="Times New Roman" w:hAnsi="Times New Roman" w:cs="Times New Roman"/>
          <w:b/>
          <w:sz w:val="28"/>
          <w:szCs w:val="28"/>
        </w:rPr>
        <w:t xml:space="preserve">5 класса </w:t>
      </w:r>
      <w:r w:rsidRPr="00E42ED6">
        <w:rPr>
          <w:rFonts w:ascii="Times New Roman" w:hAnsi="Times New Roman" w:cs="Times New Roman"/>
          <w:b/>
          <w:sz w:val="28"/>
          <w:szCs w:val="28"/>
        </w:rPr>
        <w:t>научится:</w:t>
      </w:r>
    </w:p>
    <w:p w:rsidR="00E21A52" w:rsidRPr="00E42ED6" w:rsidRDefault="00E21A52" w:rsidP="00A24A0C">
      <w:pPr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42ED6">
        <w:rPr>
          <w:rFonts w:ascii="Times New Roman" w:hAnsi="Times New Roman" w:cs="Times New Roman"/>
          <w:sz w:val="28"/>
          <w:szCs w:val="28"/>
        </w:rPr>
        <w:t>• осознанно воспринимать и понимать фольклорный текст; различать фолькло</w:t>
      </w:r>
      <w:r w:rsidRPr="00E42ED6">
        <w:rPr>
          <w:rFonts w:ascii="Times New Roman" w:hAnsi="Times New Roman" w:cs="Times New Roman"/>
          <w:sz w:val="28"/>
          <w:szCs w:val="28"/>
        </w:rPr>
        <w:t>р</w:t>
      </w:r>
      <w:r w:rsidRPr="00E42ED6">
        <w:rPr>
          <w:rFonts w:ascii="Times New Roman" w:hAnsi="Times New Roman" w:cs="Times New Roman"/>
          <w:sz w:val="28"/>
          <w:szCs w:val="28"/>
        </w:rPr>
        <w:t>ные и литературные произведения, обращаться к пословицам, поговоркам, фольклорным образам, традиционным фольклорным приёмам в различных с</w:t>
      </w:r>
      <w:r w:rsidRPr="00E42ED6">
        <w:rPr>
          <w:rFonts w:ascii="Times New Roman" w:hAnsi="Times New Roman" w:cs="Times New Roman"/>
          <w:sz w:val="28"/>
          <w:szCs w:val="28"/>
        </w:rPr>
        <w:t>и</w:t>
      </w:r>
      <w:r w:rsidRPr="00E42ED6">
        <w:rPr>
          <w:rFonts w:ascii="Times New Roman" w:hAnsi="Times New Roman" w:cs="Times New Roman"/>
          <w:sz w:val="28"/>
          <w:szCs w:val="28"/>
        </w:rPr>
        <w:t>туациях речевого общения, сопоставлять фольклорную сказку и её интерпрет</w:t>
      </w:r>
      <w:r w:rsidRPr="00E42ED6">
        <w:rPr>
          <w:rFonts w:ascii="Times New Roman" w:hAnsi="Times New Roman" w:cs="Times New Roman"/>
          <w:sz w:val="28"/>
          <w:szCs w:val="28"/>
        </w:rPr>
        <w:t>а</w:t>
      </w:r>
      <w:r w:rsidRPr="00E42ED6">
        <w:rPr>
          <w:rFonts w:ascii="Times New Roman" w:hAnsi="Times New Roman" w:cs="Times New Roman"/>
          <w:sz w:val="28"/>
          <w:szCs w:val="28"/>
        </w:rPr>
        <w:t>цию средствами других искусств (иллюстрация, мультипликация, художестве</w:t>
      </w:r>
      <w:r w:rsidRPr="00E42ED6">
        <w:rPr>
          <w:rFonts w:ascii="Times New Roman" w:hAnsi="Times New Roman" w:cs="Times New Roman"/>
          <w:sz w:val="28"/>
          <w:szCs w:val="28"/>
        </w:rPr>
        <w:t>н</w:t>
      </w:r>
      <w:r w:rsidRPr="00E42ED6">
        <w:rPr>
          <w:rFonts w:ascii="Times New Roman" w:hAnsi="Times New Roman" w:cs="Times New Roman"/>
          <w:sz w:val="28"/>
          <w:szCs w:val="28"/>
        </w:rPr>
        <w:t>ный фильм);</w:t>
      </w:r>
    </w:p>
    <w:p w:rsidR="00E21A52" w:rsidRPr="00E42ED6" w:rsidRDefault="00E21A52" w:rsidP="00A24A0C">
      <w:pPr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42ED6">
        <w:rPr>
          <w:rFonts w:ascii="Times New Roman" w:hAnsi="Times New Roman" w:cs="Times New Roman"/>
          <w:sz w:val="28"/>
          <w:szCs w:val="28"/>
        </w:rPr>
        <w:t>• выделять нравственную проблематику фольклорных текстов как основу для развития представлений о нравственном идеале своего и русского народов, фо</w:t>
      </w:r>
      <w:r w:rsidRPr="00E42ED6">
        <w:rPr>
          <w:rFonts w:ascii="Times New Roman" w:hAnsi="Times New Roman" w:cs="Times New Roman"/>
          <w:sz w:val="28"/>
          <w:szCs w:val="28"/>
        </w:rPr>
        <w:t>р</w:t>
      </w:r>
      <w:r w:rsidRPr="00E42ED6">
        <w:rPr>
          <w:rFonts w:ascii="Times New Roman" w:hAnsi="Times New Roman" w:cs="Times New Roman"/>
          <w:sz w:val="28"/>
          <w:szCs w:val="28"/>
        </w:rPr>
        <w:t>мирования представлений о русском национальном характере;</w:t>
      </w:r>
    </w:p>
    <w:p w:rsidR="00E21A52" w:rsidRPr="00E42ED6" w:rsidRDefault="00E21A52" w:rsidP="00A24A0C">
      <w:pPr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42ED6">
        <w:rPr>
          <w:rFonts w:ascii="Times New Roman" w:hAnsi="Times New Roman" w:cs="Times New Roman"/>
          <w:sz w:val="28"/>
          <w:szCs w:val="28"/>
        </w:rPr>
        <w:t>• видеть черты русского национального характера в героях русских сказок и б</w:t>
      </w:r>
      <w:r w:rsidRPr="00E42ED6">
        <w:rPr>
          <w:rFonts w:ascii="Times New Roman" w:hAnsi="Times New Roman" w:cs="Times New Roman"/>
          <w:sz w:val="28"/>
          <w:szCs w:val="28"/>
        </w:rPr>
        <w:t>ы</w:t>
      </w:r>
      <w:r w:rsidRPr="00E42ED6">
        <w:rPr>
          <w:rFonts w:ascii="Times New Roman" w:hAnsi="Times New Roman" w:cs="Times New Roman"/>
          <w:sz w:val="28"/>
          <w:szCs w:val="28"/>
        </w:rPr>
        <w:t>лин, видеть черты национального характера своего народа в героях народных сказок и былин;</w:t>
      </w:r>
    </w:p>
    <w:p w:rsidR="00E21A52" w:rsidRPr="00E42ED6" w:rsidRDefault="00E21A52" w:rsidP="00A24A0C">
      <w:pPr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42ED6">
        <w:rPr>
          <w:rFonts w:ascii="Times New Roman" w:hAnsi="Times New Roman" w:cs="Times New Roman"/>
          <w:sz w:val="28"/>
          <w:szCs w:val="28"/>
        </w:rPr>
        <w:t>• учитывая жанрово-родовые признаки произведений устного народного творч</w:t>
      </w:r>
      <w:r w:rsidRPr="00E42ED6">
        <w:rPr>
          <w:rFonts w:ascii="Times New Roman" w:hAnsi="Times New Roman" w:cs="Times New Roman"/>
          <w:sz w:val="28"/>
          <w:szCs w:val="28"/>
        </w:rPr>
        <w:t>е</w:t>
      </w:r>
      <w:r w:rsidRPr="00E42ED6">
        <w:rPr>
          <w:rFonts w:ascii="Times New Roman" w:hAnsi="Times New Roman" w:cs="Times New Roman"/>
          <w:sz w:val="28"/>
          <w:szCs w:val="28"/>
        </w:rPr>
        <w:t>ства, выбирать фольклорные произведения для самостоятельного чтения;</w:t>
      </w:r>
    </w:p>
    <w:p w:rsidR="00E21A52" w:rsidRPr="00E42ED6" w:rsidRDefault="00E21A52" w:rsidP="00A24A0C">
      <w:pPr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42ED6">
        <w:rPr>
          <w:rFonts w:ascii="Times New Roman" w:hAnsi="Times New Roman" w:cs="Times New Roman"/>
          <w:sz w:val="28"/>
          <w:szCs w:val="28"/>
        </w:rPr>
        <w:t>• целенаправленно использовать малые фольклорные жанры в своих устных и письменных высказываниях;</w:t>
      </w:r>
    </w:p>
    <w:p w:rsidR="00E21A52" w:rsidRPr="00E42ED6" w:rsidRDefault="00E21A52" w:rsidP="00A24A0C">
      <w:pPr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42ED6">
        <w:rPr>
          <w:rFonts w:ascii="Times New Roman" w:hAnsi="Times New Roman" w:cs="Times New Roman"/>
          <w:sz w:val="28"/>
          <w:szCs w:val="28"/>
        </w:rPr>
        <w:t>• определять с помощью пословицы жизненную/вымышленную ситуацию;</w:t>
      </w:r>
    </w:p>
    <w:p w:rsidR="00E21A52" w:rsidRPr="00E42ED6" w:rsidRDefault="00E21A52" w:rsidP="00A24A0C">
      <w:pPr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42ED6">
        <w:rPr>
          <w:rFonts w:ascii="Times New Roman" w:hAnsi="Times New Roman" w:cs="Times New Roman"/>
          <w:sz w:val="28"/>
          <w:szCs w:val="28"/>
        </w:rPr>
        <w:t>• выразительно читать сказки и былины, соблюдая соответствующий интонац</w:t>
      </w:r>
      <w:r w:rsidRPr="00E42ED6">
        <w:rPr>
          <w:rFonts w:ascii="Times New Roman" w:hAnsi="Times New Roman" w:cs="Times New Roman"/>
          <w:sz w:val="28"/>
          <w:szCs w:val="28"/>
        </w:rPr>
        <w:t>и</w:t>
      </w:r>
      <w:r w:rsidRPr="00E42ED6">
        <w:rPr>
          <w:rFonts w:ascii="Times New Roman" w:hAnsi="Times New Roman" w:cs="Times New Roman"/>
          <w:sz w:val="28"/>
          <w:szCs w:val="28"/>
        </w:rPr>
        <w:t>онный рисунок устного рассказывания;</w:t>
      </w:r>
    </w:p>
    <w:p w:rsidR="00E21A52" w:rsidRPr="00E42ED6" w:rsidRDefault="00E21A52" w:rsidP="00A24A0C">
      <w:pPr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42ED6">
        <w:rPr>
          <w:rFonts w:ascii="Times New Roman" w:hAnsi="Times New Roman" w:cs="Times New Roman"/>
          <w:sz w:val="28"/>
          <w:szCs w:val="28"/>
        </w:rPr>
        <w:t>• 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</w:t>
      </w:r>
    </w:p>
    <w:p w:rsidR="00E21A52" w:rsidRPr="00E42ED6" w:rsidRDefault="00E21A52" w:rsidP="00A24A0C">
      <w:pPr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42ED6">
        <w:rPr>
          <w:rFonts w:ascii="Times New Roman" w:hAnsi="Times New Roman" w:cs="Times New Roman"/>
          <w:sz w:val="28"/>
          <w:szCs w:val="28"/>
        </w:rPr>
        <w:t>• выявлять в сказках характерные художественные приёмы и на этой основе о</w:t>
      </w:r>
      <w:r w:rsidRPr="00E42ED6">
        <w:rPr>
          <w:rFonts w:ascii="Times New Roman" w:hAnsi="Times New Roman" w:cs="Times New Roman"/>
          <w:sz w:val="28"/>
          <w:szCs w:val="28"/>
        </w:rPr>
        <w:t>п</w:t>
      </w:r>
      <w:r w:rsidRPr="00E42ED6">
        <w:rPr>
          <w:rFonts w:ascii="Times New Roman" w:hAnsi="Times New Roman" w:cs="Times New Roman"/>
          <w:sz w:val="28"/>
          <w:szCs w:val="28"/>
        </w:rPr>
        <w:t xml:space="preserve">ределять жанровую разновидность сказки, отличать литературную сказку </w:t>
      </w:r>
      <w:proofErr w:type="gramStart"/>
      <w:r w:rsidRPr="00E42ED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42ED6">
        <w:rPr>
          <w:rFonts w:ascii="Times New Roman" w:hAnsi="Times New Roman" w:cs="Times New Roman"/>
          <w:sz w:val="28"/>
          <w:szCs w:val="28"/>
        </w:rPr>
        <w:t xml:space="preserve"> фольклорной;</w:t>
      </w:r>
    </w:p>
    <w:p w:rsidR="00E21A52" w:rsidRPr="00E42ED6" w:rsidRDefault="00E21A52" w:rsidP="00A24A0C">
      <w:pPr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42ED6">
        <w:rPr>
          <w:rFonts w:ascii="Times New Roman" w:hAnsi="Times New Roman" w:cs="Times New Roman"/>
          <w:i/>
          <w:sz w:val="28"/>
          <w:szCs w:val="28"/>
        </w:rPr>
        <w:t>• </w:t>
      </w:r>
      <w:r w:rsidRPr="00E42ED6">
        <w:rPr>
          <w:rFonts w:ascii="Times New Roman" w:hAnsi="Times New Roman" w:cs="Times New Roman"/>
          <w:sz w:val="28"/>
          <w:szCs w:val="28"/>
        </w:rPr>
        <w:t xml:space="preserve">видеть </w:t>
      </w:r>
      <w:proofErr w:type="gramStart"/>
      <w:r w:rsidRPr="00E42ED6">
        <w:rPr>
          <w:rFonts w:ascii="Times New Roman" w:hAnsi="Times New Roman" w:cs="Times New Roman"/>
          <w:sz w:val="28"/>
          <w:szCs w:val="28"/>
        </w:rPr>
        <w:t>необычное</w:t>
      </w:r>
      <w:proofErr w:type="gramEnd"/>
      <w:r w:rsidRPr="00E42ED6">
        <w:rPr>
          <w:rFonts w:ascii="Times New Roman" w:hAnsi="Times New Roman" w:cs="Times New Roman"/>
          <w:sz w:val="28"/>
          <w:szCs w:val="28"/>
        </w:rPr>
        <w:t xml:space="preserve"> в обычном, устанавливать неочевидные связи между пре</w:t>
      </w:r>
      <w:r w:rsidRPr="00E42ED6">
        <w:rPr>
          <w:rFonts w:ascii="Times New Roman" w:hAnsi="Times New Roman" w:cs="Times New Roman"/>
          <w:sz w:val="28"/>
          <w:szCs w:val="28"/>
        </w:rPr>
        <w:t>д</w:t>
      </w:r>
      <w:r w:rsidRPr="00E42ED6">
        <w:rPr>
          <w:rFonts w:ascii="Times New Roman" w:hAnsi="Times New Roman" w:cs="Times New Roman"/>
          <w:sz w:val="28"/>
          <w:szCs w:val="28"/>
        </w:rPr>
        <w:t>метами, явлениями, действиями, отгадывая или сочиняя загадку.</w:t>
      </w:r>
    </w:p>
    <w:p w:rsidR="00E21A52" w:rsidRPr="00E42ED6" w:rsidRDefault="00E21A52" w:rsidP="00A24A0C">
      <w:pPr>
        <w:spacing w:line="276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ED6">
        <w:rPr>
          <w:rFonts w:ascii="Times New Roman" w:hAnsi="Times New Roman" w:cs="Times New Roman"/>
          <w:b/>
          <w:sz w:val="28"/>
          <w:szCs w:val="28"/>
        </w:rPr>
        <w:t xml:space="preserve">Выпускник </w:t>
      </w:r>
      <w:r>
        <w:rPr>
          <w:rFonts w:ascii="Times New Roman" w:hAnsi="Times New Roman" w:cs="Times New Roman"/>
          <w:b/>
          <w:sz w:val="28"/>
          <w:szCs w:val="28"/>
        </w:rPr>
        <w:t xml:space="preserve">5 класса </w:t>
      </w:r>
      <w:r w:rsidRPr="00E42ED6">
        <w:rPr>
          <w:rFonts w:ascii="Times New Roman" w:hAnsi="Times New Roman" w:cs="Times New Roman"/>
          <w:b/>
          <w:sz w:val="28"/>
          <w:szCs w:val="28"/>
        </w:rPr>
        <w:t>получит возможность научиться:</w:t>
      </w:r>
    </w:p>
    <w:p w:rsidR="00E21A52" w:rsidRPr="00E42ED6" w:rsidRDefault="00E21A52" w:rsidP="00A24A0C">
      <w:pPr>
        <w:spacing w:line="276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2ED6">
        <w:rPr>
          <w:rFonts w:ascii="Times New Roman" w:hAnsi="Times New Roman" w:cs="Times New Roman"/>
          <w:sz w:val="28"/>
          <w:szCs w:val="28"/>
        </w:rPr>
        <w:t>• </w:t>
      </w:r>
      <w:r w:rsidRPr="00E42ED6">
        <w:rPr>
          <w:rFonts w:ascii="Times New Roman" w:hAnsi="Times New Roman" w:cs="Times New Roman"/>
          <w:i/>
          <w:sz w:val="28"/>
          <w:szCs w:val="28"/>
        </w:rPr>
        <w:t>сравнивая сказки, принадлежащие разным народам, видеть в них воплощение нравственного идеала конкретного народа (находить общее и различное с иде</w:t>
      </w:r>
      <w:r w:rsidRPr="00E42ED6">
        <w:rPr>
          <w:rFonts w:ascii="Times New Roman" w:hAnsi="Times New Roman" w:cs="Times New Roman"/>
          <w:i/>
          <w:sz w:val="28"/>
          <w:szCs w:val="28"/>
        </w:rPr>
        <w:t>а</w:t>
      </w:r>
      <w:r w:rsidRPr="00E42ED6">
        <w:rPr>
          <w:rFonts w:ascii="Times New Roman" w:hAnsi="Times New Roman" w:cs="Times New Roman"/>
          <w:i/>
          <w:sz w:val="28"/>
          <w:szCs w:val="28"/>
        </w:rPr>
        <w:t>лом русского и своего народов);</w:t>
      </w:r>
    </w:p>
    <w:p w:rsidR="00E21A52" w:rsidRPr="00E42ED6" w:rsidRDefault="00E21A52" w:rsidP="00A24A0C">
      <w:pPr>
        <w:spacing w:line="276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2ED6">
        <w:rPr>
          <w:rFonts w:ascii="Times New Roman" w:hAnsi="Times New Roman" w:cs="Times New Roman"/>
          <w:sz w:val="28"/>
          <w:szCs w:val="28"/>
        </w:rPr>
        <w:lastRenderedPageBreak/>
        <w:t>• </w:t>
      </w:r>
      <w:r w:rsidRPr="00E42ED6">
        <w:rPr>
          <w:rFonts w:ascii="Times New Roman" w:hAnsi="Times New Roman" w:cs="Times New Roman"/>
          <w:i/>
          <w:sz w:val="28"/>
          <w:szCs w:val="28"/>
        </w:rPr>
        <w:t>рассказывать о самостоятельно прочитанной сказке, былине, обосновывая свой выбор;</w:t>
      </w:r>
    </w:p>
    <w:p w:rsidR="00E21A52" w:rsidRPr="00E42ED6" w:rsidRDefault="00E21A52" w:rsidP="00A24A0C">
      <w:pPr>
        <w:spacing w:line="276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2ED6">
        <w:rPr>
          <w:rFonts w:ascii="Times New Roman" w:hAnsi="Times New Roman" w:cs="Times New Roman"/>
          <w:i/>
          <w:sz w:val="28"/>
          <w:szCs w:val="28"/>
        </w:rPr>
        <w:t>• сочинять сказку (в том числе и по пословице), былину и/или придумывать с</w:t>
      </w:r>
      <w:r w:rsidRPr="00E42ED6">
        <w:rPr>
          <w:rFonts w:ascii="Times New Roman" w:hAnsi="Times New Roman" w:cs="Times New Roman"/>
          <w:i/>
          <w:sz w:val="28"/>
          <w:szCs w:val="28"/>
        </w:rPr>
        <w:t>ю</w:t>
      </w:r>
      <w:r w:rsidRPr="00E42ED6">
        <w:rPr>
          <w:rFonts w:ascii="Times New Roman" w:hAnsi="Times New Roman" w:cs="Times New Roman"/>
          <w:i/>
          <w:sz w:val="28"/>
          <w:szCs w:val="28"/>
        </w:rPr>
        <w:t>жетные линии</w:t>
      </w:r>
      <w:r w:rsidRPr="00E42ED6">
        <w:rPr>
          <w:rFonts w:ascii="Times New Roman" w:hAnsi="Times New Roman" w:cs="Times New Roman"/>
          <w:sz w:val="28"/>
          <w:szCs w:val="28"/>
        </w:rPr>
        <w:t>;</w:t>
      </w:r>
    </w:p>
    <w:p w:rsidR="00E21A52" w:rsidRPr="00E42ED6" w:rsidRDefault="00E21A52" w:rsidP="00A24A0C">
      <w:pPr>
        <w:spacing w:line="276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2ED6">
        <w:rPr>
          <w:rFonts w:ascii="Times New Roman" w:hAnsi="Times New Roman" w:cs="Times New Roman"/>
          <w:sz w:val="28"/>
          <w:szCs w:val="28"/>
        </w:rPr>
        <w:t>• </w:t>
      </w:r>
      <w:r w:rsidRPr="00E42ED6">
        <w:rPr>
          <w:rFonts w:ascii="Times New Roman" w:hAnsi="Times New Roman" w:cs="Times New Roman"/>
          <w:i/>
          <w:sz w:val="28"/>
          <w:szCs w:val="28"/>
        </w:rPr>
        <w:t>сравнивая произведения героического эпоса разных народов (былину и сагу, б</w:t>
      </w:r>
      <w:r w:rsidRPr="00E42ED6">
        <w:rPr>
          <w:rFonts w:ascii="Times New Roman" w:hAnsi="Times New Roman" w:cs="Times New Roman"/>
          <w:i/>
          <w:sz w:val="28"/>
          <w:szCs w:val="28"/>
        </w:rPr>
        <w:t>ы</w:t>
      </w:r>
      <w:r w:rsidRPr="00E42ED6">
        <w:rPr>
          <w:rFonts w:ascii="Times New Roman" w:hAnsi="Times New Roman" w:cs="Times New Roman"/>
          <w:i/>
          <w:sz w:val="28"/>
          <w:szCs w:val="28"/>
        </w:rPr>
        <w:t>лину и сказание), определять черты национального характера;</w:t>
      </w:r>
    </w:p>
    <w:p w:rsidR="00E21A52" w:rsidRPr="00E42ED6" w:rsidRDefault="00E21A52" w:rsidP="00A24A0C">
      <w:pPr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42ED6">
        <w:rPr>
          <w:rFonts w:ascii="Times New Roman" w:hAnsi="Times New Roman" w:cs="Times New Roman"/>
          <w:sz w:val="28"/>
          <w:szCs w:val="28"/>
        </w:rPr>
        <w:t>• </w:t>
      </w:r>
      <w:r w:rsidRPr="00E42ED6">
        <w:rPr>
          <w:rFonts w:ascii="Times New Roman" w:hAnsi="Times New Roman" w:cs="Times New Roman"/>
          <w:i/>
          <w:sz w:val="28"/>
          <w:szCs w:val="28"/>
        </w:rPr>
        <w:t>выбирать произведения устного народного творчества разных народов для самостоятельного чтения, руководствуясь конкретными целевыми установк</w:t>
      </w:r>
      <w:r w:rsidRPr="00E42ED6">
        <w:rPr>
          <w:rFonts w:ascii="Times New Roman" w:hAnsi="Times New Roman" w:cs="Times New Roman"/>
          <w:i/>
          <w:sz w:val="28"/>
          <w:szCs w:val="28"/>
        </w:rPr>
        <w:t>а</w:t>
      </w:r>
      <w:r w:rsidRPr="00E42ED6">
        <w:rPr>
          <w:rFonts w:ascii="Times New Roman" w:hAnsi="Times New Roman" w:cs="Times New Roman"/>
          <w:i/>
          <w:sz w:val="28"/>
          <w:szCs w:val="28"/>
        </w:rPr>
        <w:t>ми;</w:t>
      </w:r>
    </w:p>
    <w:p w:rsidR="00E21A52" w:rsidRPr="00E42ED6" w:rsidRDefault="00E21A52" w:rsidP="00A24A0C">
      <w:pPr>
        <w:spacing w:line="276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2ED6">
        <w:rPr>
          <w:rFonts w:ascii="Times New Roman" w:hAnsi="Times New Roman" w:cs="Times New Roman"/>
          <w:sz w:val="28"/>
          <w:szCs w:val="28"/>
        </w:rPr>
        <w:t>• </w:t>
      </w:r>
      <w:r w:rsidRPr="00E42ED6">
        <w:rPr>
          <w:rFonts w:ascii="Times New Roman" w:hAnsi="Times New Roman" w:cs="Times New Roman"/>
          <w:i/>
          <w:sz w:val="28"/>
          <w:szCs w:val="28"/>
        </w:rPr>
        <w:t>устанавливать связи между фольклорными произведениями разных народов на уровне тематики, проблематики, образов (по принципу сходства и различия).</w:t>
      </w:r>
    </w:p>
    <w:p w:rsidR="00E21A52" w:rsidRPr="00E42ED6" w:rsidRDefault="00E21A52" w:rsidP="00A24A0C">
      <w:pPr>
        <w:spacing w:line="276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ED6">
        <w:rPr>
          <w:rFonts w:ascii="Times New Roman" w:hAnsi="Times New Roman" w:cs="Times New Roman"/>
          <w:b/>
          <w:sz w:val="28"/>
          <w:szCs w:val="28"/>
        </w:rPr>
        <w:t>Выпускник 6 класса научится:</w:t>
      </w:r>
    </w:p>
    <w:p w:rsidR="00E21A52" w:rsidRPr="00E42ED6" w:rsidRDefault="00E21A52" w:rsidP="00A24A0C">
      <w:pPr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42ED6">
        <w:rPr>
          <w:rFonts w:ascii="Times New Roman" w:hAnsi="Times New Roman" w:cs="Times New Roman"/>
          <w:sz w:val="28"/>
          <w:szCs w:val="28"/>
        </w:rPr>
        <w:t>• 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</w:t>
      </w:r>
      <w:r w:rsidRPr="00E42ED6">
        <w:rPr>
          <w:rFonts w:ascii="Times New Roman" w:hAnsi="Times New Roman" w:cs="Times New Roman"/>
          <w:sz w:val="28"/>
          <w:szCs w:val="28"/>
        </w:rPr>
        <w:t>о</w:t>
      </w:r>
      <w:r w:rsidRPr="00E42ED6">
        <w:rPr>
          <w:rFonts w:ascii="Times New Roman" w:hAnsi="Times New Roman" w:cs="Times New Roman"/>
          <w:sz w:val="28"/>
          <w:szCs w:val="28"/>
        </w:rPr>
        <w:t>циаций, отбирать произведения для чтения;</w:t>
      </w:r>
    </w:p>
    <w:p w:rsidR="00E21A52" w:rsidRPr="00E42ED6" w:rsidRDefault="00E21A52" w:rsidP="00A24A0C">
      <w:pPr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42ED6">
        <w:rPr>
          <w:rFonts w:ascii="Times New Roman" w:hAnsi="Times New Roman" w:cs="Times New Roman"/>
          <w:sz w:val="28"/>
          <w:szCs w:val="28"/>
        </w:rPr>
        <w:t>• воспринимать художественный текст как произведение искусства, послание а</w:t>
      </w:r>
      <w:r w:rsidRPr="00E42ED6">
        <w:rPr>
          <w:rFonts w:ascii="Times New Roman" w:hAnsi="Times New Roman" w:cs="Times New Roman"/>
          <w:sz w:val="28"/>
          <w:szCs w:val="28"/>
        </w:rPr>
        <w:t>в</w:t>
      </w:r>
      <w:r w:rsidRPr="00E42ED6">
        <w:rPr>
          <w:rFonts w:ascii="Times New Roman" w:hAnsi="Times New Roman" w:cs="Times New Roman"/>
          <w:sz w:val="28"/>
          <w:szCs w:val="28"/>
        </w:rPr>
        <w:t>тора читателю, современнику и потомку;</w:t>
      </w:r>
    </w:p>
    <w:p w:rsidR="00E21A52" w:rsidRPr="00E42ED6" w:rsidRDefault="00E21A52" w:rsidP="00A24A0C">
      <w:pPr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2ED6">
        <w:rPr>
          <w:rFonts w:ascii="Times New Roman" w:hAnsi="Times New Roman" w:cs="Times New Roman"/>
          <w:sz w:val="28"/>
          <w:szCs w:val="28"/>
        </w:rPr>
        <w:t>• 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  <w:proofErr w:type="gramEnd"/>
    </w:p>
    <w:p w:rsidR="00E21A52" w:rsidRPr="00E42ED6" w:rsidRDefault="00E21A52" w:rsidP="00A24A0C">
      <w:pPr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42ED6">
        <w:rPr>
          <w:rFonts w:ascii="Times New Roman" w:hAnsi="Times New Roman" w:cs="Times New Roman"/>
          <w:sz w:val="28"/>
          <w:szCs w:val="28"/>
        </w:rPr>
        <w:t>• выявлять и интерпретировать авторскую позицию, определяя своё к ней отн</w:t>
      </w:r>
      <w:r w:rsidRPr="00E42ED6">
        <w:rPr>
          <w:rFonts w:ascii="Times New Roman" w:hAnsi="Times New Roman" w:cs="Times New Roman"/>
          <w:sz w:val="28"/>
          <w:szCs w:val="28"/>
        </w:rPr>
        <w:t>о</w:t>
      </w:r>
      <w:r w:rsidRPr="00E42ED6">
        <w:rPr>
          <w:rFonts w:ascii="Times New Roman" w:hAnsi="Times New Roman" w:cs="Times New Roman"/>
          <w:sz w:val="28"/>
          <w:szCs w:val="28"/>
        </w:rPr>
        <w:t>шение, и на этой основе формировать собственные ценностные ориентации;</w:t>
      </w:r>
    </w:p>
    <w:p w:rsidR="00E21A52" w:rsidRPr="00E42ED6" w:rsidRDefault="00E21A52" w:rsidP="00A24A0C">
      <w:pPr>
        <w:spacing w:line="276" w:lineRule="auto"/>
        <w:ind w:left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42ED6">
        <w:rPr>
          <w:rFonts w:ascii="Times New Roman" w:hAnsi="Times New Roman" w:cs="Times New Roman"/>
          <w:sz w:val="28"/>
          <w:szCs w:val="28"/>
        </w:rPr>
        <w:t>• определять актуальность произведений для читателей разных поколений и вступать в диалог с другими читателями;</w:t>
      </w:r>
    </w:p>
    <w:p w:rsidR="00E21A52" w:rsidRPr="00E42ED6" w:rsidRDefault="00E21A52" w:rsidP="00A24A0C">
      <w:pPr>
        <w:spacing w:line="276" w:lineRule="auto"/>
        <w:ind w:left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42ED6">
        <w:rPr>
          <w:rFonts w:ascii="Times New Roman" w:hAnsi="Times New Roman" w:cs="Times New Roman"/>
          <w:sz w:val="28"/>
          <w:szCs w:val="28"/>
        </w:rPr>
        <w:t>• анализировать и истолковывать произведения разной жанровой природы, арг</w:t>
      </w:r>
      <w:r w:rsidRPr="00E42ED6">
        <w:rPr>
          <w:rFonts w:ascii="Times New Roman" w:hAnsi="Times New Roman" w:cs="Times New Roman"/>
          <w:sz w:val="28"/>
          <w:szCs w:val="28"/>
        </w:rPr>
        <w:t>у</w:t>
      </w:r>
      <w:r w:rsidRPr="00E42ED6">
        <w:rPr>
          <w:rFonts w:ascii="Times New Roman" w:hAnsi="Times New Roman" w:cs="Times New Roman"/>
          <w:sz w:val="28"/>
          <w:szCs w:val="28"/>
        </w:rPr>
        <w:t xml:space="preserve">ментированно формулируя своё отношение к </w:t>
      </w:r>
      <w:proofErr w:type="gramStart"/>
      <w:r w:rsidRPr="00E42ED6">
        <w:rPr>
          <w:rFonts w:ascii="Times New Roman" w:hAnsi="Times New Roman" w:cs="Times New Roman"/>
          <w:sz w:val="28"/>
          <w:szCs w:val="28"/>
        </w:rPr>
        <w:t>прочитанному</w:t>
      </w:r>
      <w:proofErr w:type="gramEnd"/>
      <w:r w:rsidRPr="00E42ED6">
        <w:rPr>
          <w:rFonts w:ascii="Times New Roman" w:hAnsi="Times New Roman" w:cs="Times New Roman"/>
          <w:sz w:val="28"/>
          <w:szCs w:val="28"/>
        </w:rPr>
        <w:t>;</w:t>
      </w:r>
    </w:p>
    <w:p w:rsidR="00E21A52" w:rsidRPr="00E42ED6" w:rsidRDefault="00E21A52" w:rsidP="00A24A0C">
      <w:pPr>
        <w:spacing w:line="276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2ED6">
        <w:rPr>
          <w:rFonts w:ascii="Times New Roman" w:hAnsi="Times New Roman" w:cs="Times New Roman"/>
          <w:sz w:val="28"/>
          <w:szCs w:val="28"/>
        </w:rPr>
        <w:t>• создавать собственный текст аналитического и интерпретирующего характера в различных форматах;</w:t>
      </w:r>
    </w:p>
    <w:p w:rsidR="00E21A52" w:rsidRPr="00E42ED6" w:rsidRDefault="00E21A52" w:rsidP="00A24A0C">
      <w:pPr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42ED6">
        <w:rPr>
          <w:rFonts w:ascii="Times New Roman" w:hAnsi="Times New Roman" w:cs="Times New Roman"/>
          <w:sz w:val="28"/>
          <w:szCs w:val="28"/>
        </w:rPr>
        <w:t>• сопоставлять произведение словесного искусства и его воплощение в других искусствах;</w:t>
      </w:r>
    </w:p>
    <w:p w:rsidR="00E21A52" w:rsidRPr="00E42ED6" w:rsidRDefault="00E21A52" w:rsidP="00A24A0C">
      <w:pPr>
        <w:spacing w:line="276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2ED6">
        <w:rPr>
          <w:rFonts w:ascii="Times New Roman" w:hAnsi="Times New Roman" w:cs="Times New Roman"/>
          <w:sz w:val="28"/>
          <w:szCs w:val="28"/>
        </w:rPr>
        <w:t>• работать с разными источниками информации и владеть основными способами её обработки и презентации.</w:t>
      </w:r>
    </w:p>
    <w:p w:rsidR="00E21A52" w:rsidRPr="00E42ED6" w:rsidRDefault="00E21A52" w:rsidP="00A24A0C">
      <w:pPr>
        <w:spacing w:line="276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ED6">
        <w:rPr>
          <w:rFonts w:ascii="Times New Roman" w:hAnsi="Times New Roman" w:cs="Times New Roman"/>
          <w:b/>
          <w:sz w:val="28"/>
          <w:szCs w:val="28"/>
        </w:rPr>
        <w:t>Выпускник 6 класса получит возможность научиться:</w:t>
      </w:r>
    </w:p>
    <w:p w:rsidR="00E21A52" w:rsidRPr="00E42ED6" w:rsidRDefault="00E21A52" w:rsidP="00A24A0C">
      <w:pPr>
        <w:spacing w:line="276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2ED6">
        <w:rPr>
          <w:rFonts w:ascii="Times New Roman" w:hAnsi="Times New Roman" w:cs="Times New Roman"/>
          <w:sz w:val="28"/>
          <w:szCs w:val="28"/>
        </w:rPr>
        <w:t>• </w:t>
      </w:r>
      <w:r w:rsidRPr="00E42ED6">
        <w:rPr>
          <w:rFonts w:ascii="Times New Roman" w:hAnsi="Times New Roman" w:cs="Times New Roman"/>
          <w:i/>
          <w:sz w:val="28"/>
          <w:szCs w:val="28"/>
        </w:rPr>
        <w:t>выбирать путь анализа произведения, адекватный жанрово-родовой природе художественного текста;</w:t>
      </w:r>
    </w:p>
    <w:p w:rsidR="00E21A52" w:rsidRPr="00E42ED6" w:rsidRDefault="00E21A52" w:rsidP="00A24A0C">
      <w:pPr>
        <w:spacing w:line="276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2ED6">
        <w:rPr>
          <w:rFonts w:ascii="Times New Roman" w:hAnsi="Times New Roman" w:cs="Times New Roman"/>
          <w:sz w:val="28"/>
          <w:szCs w:val="28"/>
        </w:rPr>
        <w:t>• </w:t>
      </w:r>
      <w:r w:rsidRPr="00E42ED6">
        <w:rPr>
          <w:rFonts w:ascii="Times New Roman" w:hAnsi="Times New Roman" w:cs="Times New Roman"/>
          <w:i/>
          <w:sz w:val="28"/>
          <w:szCs w:val="28"/>
        </w:rPr>
        <w:t>дифференцировать элементы поэтики художественного текста, видеть их художественную и смысловую функцию;</w:t>
      </w:r>
    </w:p>
    <w:p w:rsidR="00E21A52" w:rsidRPr="00E42ED6" w:rsidRDefault="00E21A52" w:rsidP="00A24A0C">
      <w:pPr>
        <w:spacing w:line="276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2ED6">
        <w:rPr>
          <w:rFonts w:ascii="Times New Roman" w:hAnsi="Times New Roman" w:cs="Times New Roman"/>
          <w:sz w:val="28"/>
          <w:szCs w:val="28"/>
        </w:rPr>
        <w:t>• </w:t>
      </w:r>
      <w:r w:rsidRPr="00E42ED6">
        <w:rPr>
          <w:rFonts w:ascii="Times New Roman" w:hAnsi="Times New Roman" w:cs="Times New Roman"/>
          <w:i/>
          <w:sz w:val="28"/>
          <w:szCs w:val="28"/>
        </w:rPr>
        <w:t>сопоставлять «чужие» тексты интерпретирующего характера, аргумент</w:t>
      </w:r>
      <w:r w:rsidRPr="00E42ED6">
        <w:rPr>
          <w:rFonts w:ascii="Times New Roman" w:hAnsi="Times New Roman" w:cs="Times New Roman"/>
          <w:i/>
          <w:sz w:val="28"/>
          <w:szCs w:val="28"/>
        </w:rPr>
        <w:t>и</w:t>
      </w:r>
      <w:r w:rsidRPr="00E42ED6">
        <w:rPr>
          <w:rFonts w:ascii="Times New Roman" w:hAnsi="Times New Roman" w:cs="Times New Roman"/>
          <w:i/>
          <w:sz w:val="28"/>
          <w:szCs w:val="28"/>
        </w:rPr>
        <w:t>рованно оценивать их;</w:t>
      </w:r>
    </w:p>
    <w:p w:rsidR="00E21A52" w:rsidRPr="00E42ED6" w:rsidRDefault="00E21A52" w:rsidP="00A24A0C">
      <w:pPr>
        <w:spacing w:line="276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2ED6">
        <w:rPr>
          <w:rFonts w:ascii="Times New Roman" w:hAnsi="Times New Roman" w:cs="Times New Roman"/>
          <w:sz w:val="28"/>
          <w:szCs w:val="28"/>
        </w:rPr>
        <w:lastRenderedPageBreak/>
        <w:t>• </w:t>
      </w:r>
      <w:r w:rsidRPr="00E42ED6">
        <w:rPr>
          <w:rFonts w:ascii="Times New Roman" w:hAnsi="Times New Roman" w:cs="Times New Roman"/>
          <w:i/>
          <w:sz w:val="28"/>
          <w:szCs w:val="28"/>
        </w:rPr>
        <w:t>оценивать интерпретацию художественного текста, созданную средствами других искусств;</w:t>
      </w:r>
    </w:p>
    <w:p w:rsidR="00E21A52" w:rsidRPr="00E42ED6" w:rsidRDefault="00E21A52" w:rsidP="00A24A0C">
      <w:pPr>
        <w:spacing w:line="276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2ED6">
        <w:rPr>
          <w:rFonts w:ascii="Times New Roman" w:hAnsi="Times New Roman" w:cs="Times New Roman"/>
          <w:sz w:val="28"/>
          <w:szCs w:val="28"/>
        </w:rPr>
        <w:t>• </w:t>
      </w:r>
      <w:r w:rsidRPr="00E42ED6">
        <w:rPr>
          <w:rFonts w:ascii="Times New Roman" w:hAnsi="Times New Roman" w:cs="Times New Roman"/>
          <w:i/>
          <w:sz w:val="28"/>
          <w:szCs w:val="28"/>
        </w:rPr>
        <w:t>создавать собственную интерпретацию изученного текста средствами др</w:t>
      </w:r>
      <w:r w:rsidRPr="00E42ED6">
        <w:rPr>
          <w:rFonts w:ascii="Times New Roman" w:hAnsi="Times New Roman" w:cs="Times New Roman"/>
          <w:i/>
          <w:sz w:val="28"/>
          <w:szCs w:val="28"/>
        </w:rPr>
        <w:t>у</w:t>
      </w:r>
      <w:r w:rsidRPr="00E42ED6">
        <w:rPr>
          <w:rFonts w:ascii="Times New Roman" w:hAnsi="Times New Roman" w:cs="Times New Roman"/>
          <w:i/>
          <w:sz w:val="28"/>
          <w:szCs w:val="28"/>
        </w:rPr>
        <w:t>гих искусств;</w:t>
      </w:r>
    </w:p>
    <w:p w:rsidR="00E21A52" w:rsidRPr="00E42ED6" w:rsidRDefault="00E21A52" w:rsidP="00A24A0C">
      <w:pPr>
        <w:spacing w:line="276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2ED6">
        <w:rPr>
          <w:rFonts w:ascii="Times New Roman" w:hAnsi="Times New Roman" w:cs="Times New Roman"/>
          <w:sz w:val="28"/>
          <w:szCs w:val="28"/>
        </w:rPr>
        <w:t>• </w:t>
      </w:r>
      <w:r w:rsidRPr="00E42ED6">
        <w:rPr>
          <w:rFonts w:ascii="Times New Roman" w:hAnsi="Times New Roman" w:cs="Times New Roman"/>
          <w:i/>
          <w:sz w:val="28"/>
          <w:szCs w:val="28"/>
        </w:rPr>
        <w:t>сопоставлять произведения русской и мировой литературы самостоятельно (или под руководством учителя), определяя линии сопоставления, выбирая а</w:t>
      </w:r>
      <w:r w:rsidRPr="00E42ED6">
        <w:rPr>
          <w:rFonts w:ascii="Times New Roman" w:hAnsi="Times New Roman" w:cs="Times New Roman"/>
          <w:i/>
          <w:sz w:val="28"/>
          <w:szCs w:val="28"/>
        </w:rPr>
        <w:t>с</w:t>
      </w:r>
      <w:r w:rsidRPr="00E42ED6">
        <w:rPr>
          <w:rFonts w:ascii="Times New Roman" w:hAnsi="Times New Roman" w:cs="Times New Roman"/>
          <w:i/>
          <w:sz w:val="28"/>
          <w:szCs w:val="28"/>
        </w:rPr>
        <w:t>пект для сопоставительного анализа;</w:t>
      </w:r>
    </w:p>
    <w:p w:rsidR="00E21A52" w:rsidRPr="00F1759D" w:rsidRDefault="00E21A52" w:rsidP="00A24A0C">
      <w:pPr>
        <w:spacing w:line="276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759D">
        <w:rPr>
          <w:rFonts w:ascii="Times New Roman" w:hAnsi="Times New Roman" w:cs="Times New Roman"/>
          <w:sz w:val="28"/>
          <w:szCs w:val="28"/>
        </w:rPr>
        <w:t>• </w:t>
      </w:r>
      <w:r w:rsidRPr="00F1759D">
        <w:rPr>
          <w:rFonts w:ascii="Times New Roman" w:hAnsi="Times New Roman" w:cs="Times New Roman"/>
          <w:i/>
          <w:sz w:val="28"/>
          <w:szCs w:val="28"/>
        </w:rPr>
        <w:t>вести самостоятельную проектно-исследовательскую деятельность и оформлять её результаты в разных форматах (работа исследовательского х</w:t>
      </w:r>
      <w:r w:rsidRPr="00F1759D">
        <w:rPr>
          <w:rFonts w:ascii="Times New Roman" w:hAnsi="Times New Roman" w:cs="Times New Roman"/>
          <w:i/>
          <w:sz w:val="28"/>
          <w:szCs w:val="28"/>
        </w:rPr>
        <w:t>а</w:t>
      </w:r>
      <w:r w:rsidRPr="00F1759D">
        <w:rPr>
          <w:rFonts w:ascii="Times New Roman" w:hAnsi="Times New Roman" w:cs="Times New Roman"/>
          <w:i/>
          <w:sz w:val="28"/>
          <w:szCs w:val="28"/>
        </w:rPr>
        <w:t>рактера, реферат, проект).</w:t>
      </w:r>
    </w:p>
    <w:p w:rsidR="00E21A52" w:rsidRPr="00F1759D" w:rsidRDefault="00E21A52" w:rsidP="00A24A0C">
      <w:pPr>
        <w:spacing w:line="276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68382A" w:rsidRPr="00F1759D" w:rsidRDefault="0068382A" w:rsidP="00A24A0C">
      <w:pPr>
        <w:spacing w:line="276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59D">
        <w:rPr>
          <w:rFonts w:ascii="Times New Roman" w:hAnsi="Times New Roman" w:cs="Times New Roman"/>
          <w:b/>
          <w:sz w:val="28"/>
          <w:szCs w:val="28"/>
        </w:rPr>
        <w:t>Выпускник 7 класса научится:</w:t>
      </w:r>
    </w:p>
    <w:p w:rsidR="0068382A" w:rsidRPr="00F1759D" w:rsidRDefault="0068382A" w:rsidP="00A24A0C">
      <w:pPr>
        <w:spacing w:line="276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F1759D">
        <w:rPr>
          <w:rFonts w:ascii="Times New Roman" w:eastAsia="Times New Roman" w:hAnsi="Times New Roman" w:cs="Times New Roman"/>
          <w:sz w:val="28"/>
          <w:szCs w:val="28"/>
        </w:rPr>
        <w:t> осознанно воспринимать и понимать фольклорный текст; различать фолькло</w:t>
      </w:r>
      <w:r w:rsidRPr="00F1759D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1759D">
        <w:rPr>
          <w:rFonts w:ascii="Times New Roman" w:eastAsia="Times New Roman" w:hAnsi="Times New Roman" w:cs="Times New Roman"/>
          <w:sz w:val="28"/>
          <w:szCs w:val="28"/>
        </w:rPr>
        <w:t xml:space="preserve">ные и литературные произведения;  </w:t>
      </w:r>
    </w:p>
    <w:p w:rsidR="0068382A" w:rsidRPr="00F1759D" w:rsidRDefault="0068382A" w:rsidP="00A24A0C">
      <w:pPr>
        <w:spacing w:line="276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F1759D">
        <w:rPr>
          <w:rFonts w:ascii="Times New Roman" w:eastAsia="Times New Roman" w:hAnsi="Times New Roman" w:cs="Times New Roman"/>
          <w:sz w:val="28"/>
          <w:szCs w:val="28"/>
        </w:rPr>
        <w:t>• выделять нравственную проблематику преданий и былин как основу для разв</w:t>
      </w:r>
      <w:r w:rsidRPr="00F1759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1759D">
        <w:rPr>
          <w:rFonts w:ascii="Times New Roman" w:eastAsia="Times New Roman" w:hAnsi="Times New Roman" w:cs="Times New Roman"/>
          <w:sz w:val="28"/>
          <w:szCs w:val="28"/>
        </w:rPr>
        <w:t>тия представлений о нравственном идеале русского народа, формирования пре</w:t>
      </w:r>
      <w:r w:rsidRPr="00F1759D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1759D">
        <w:rPr>
          <w:rFonts w:ascii="Times New Roman" w:eastAsia="Times New Roman" w:hAnsi="Times New Roman" w:cs="Times New Roman"/>
          <w:sz w:val="28"/>
          <w:szCs w:val="28"/>
        </w:rPr>
        <w:t>ставлений о русском национальном характере;</w:t>
      </w:r>
    </w:p>
    <w:p w:rsidR="0068382A" w:rsidRPr="00F1759D" w:rsidRDefault="0068382A" w:rsidP="00A24A0C">
      <w:pPr>
        <w:spacing w:line="276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F1759D">
        <w:rPr>
          <w:rFonts w:ascii="Times New Roman" w:eastAsia="Times New Roman" w:hAnsi="Times New Roman" w:cs="Times New Roman"/>
          <w:sz w:val="28"/>
          <w:szCs w:val="28"/>
        </w:rPr>
        <w:t>• обращаться к преданиям, былинам, фольклорным образам, традиционным фольклорным приёмам в различных ситуациях речевого общения;</w:t>
      </w:r>
    </w:p>
    <w:p w:rsidR="0068382A" w:rsidRPr="00F1759D" w:rsidRDefault="0068382A" w:rsidP="00A24A0C">
      <w:pPr>
        <w:spacing w:line="276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F1759D">
        <w:rPr>
          <w:rFonts w:ascii="Times New Roman" w:eastAsia="Times New Roman" w:hAnsi="Times New Roman" w:cs="Times New Roman"/>
          <w:sz w:val="28"/>
          <w:szCs w:val="28"/>
        </w:rPr>
        <w:t>• выразительно читать былины, соблюдая соответствующий интонационный р</w:t>
      </w:r>
      <w:r w:rsidRPr="00F1759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1759D">
        <w:rPr>
          <w:rFonts w:ascii="Times New Roman" w:eastAsia="Times New Roman" w:hAnsi="Times New Roman" w:cs="Times New Roman"/>
          <w:sz w:val="28"/>
          <w:szCs w:val="28"/>
        </w:rPr>
        <w:t>сунок устного рассказывания;</w:t>
      </w:r>
    </w:p>
    <w:p w:rsidR="0068382A" w:rsidRPr="00F1759D" w:rsidRDefault="0068382A" w:rsidP="00A24A0C">
      <w:pPr>
        <w:spacing w:line="276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F1759D">
        <w:rPr>
          <w:rFonts w:ascii="Times New Roman" w:eastAsia="Times New Roman" w:hAnsi="Times New Roman" w:cs="Times New Roman"/>
          <w:sz w:val="28"/>
          <w:szCs w:val="28"/>
        </w:rPr>
        <w:t>• пересказывать былины и предания, чётко выделяя сюжетные линии, не пропу</w:t>
      </w:r>
      <w:r w:rsidRPr="00F1759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1759D">
        <w:rPr>
          <w:rFonts w:ascii="Times New Roman" w:eastAsia="Times New Roman" w:hAnsi="Times New Roman" w:cs="Times New Roman"/>
          <w:sz w:val="28"/>
          <w:szCs w:val="28"/>
        </w:rPr>
        <w:t>кая значимых композиционных элементов, используя в своей речи характерные для народного эпоса художественные приёмы.</w:t>
      </w:r>
    </w:p>
    <w:p w:rsidR="009522B1" w:rsidRPr="00F1759D" w:rsidRDefault="009522B1" w:rsidP="00A24A0C">
      <w:pPr>
        <w:spacing w:line="276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F1759D">
        <w:rPr>
          <w:rFonts w:ascii="Times New Roman" w:eastAsia="Times New Roman" w:hAnsi="Times New Roman" w:cs="Times New Roman"/>
          <w:sz w:val="28"/>
          <w:szCs w:val="28"/>
        </w:rPr>
        <w:t>адекватно понимать художественный текст и давать его смысловой анализ на основе наводящих вопросов или по данному плану; интерпретировать прочита</w:t>
      </w:r>
      <w:r w:rsidRPr="00F1759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1759D">
        <w:rPr>
          <w:rFonts w:ascii="Times New Roman" w:eastAsia="Times New Roman" w:hAnsi="Times New Roman" w:cs="Times New Roman"/>
          <w:sz w:val="28"/>
          <w:szCs w:val="28"/>
        </w:rPr>
        <w:t>ное, отбирать произведения для чтения;</w:t>
      </w:r>
    </w:p>
    <w:p w:rsidR="009522B1" w:rsidRPr="00F1759D" w:rsidRDefault="009522B1" w:rsidP="00A24A0C">
      <w:pPr>
        <w:spacing w:line="276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F1759D">
        <w:rPr>
          <w:rFonts w:ascii="Times New Roman" w:eastAsia="Times New Roman" w:hAnsi="Times New Roman" w:cs="Times New Roman"/>
          <w:sz w:val="28"/>
          <w:szCs w:val="28"/>
        </w:rPr>
        <w:t>• воспринимать художественный текст как произведение искусства, послание а</w:t>
      </w:r>
      <w:r w:rsidRPr="00F1759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1759D">
        <w:rPr>
          <w:rFonts w:ascii="Times New Roman" w:eastAsia="Times New Roman" w:hAnsi="Times New Roman" w:cs="Times New Roman"/>
          <w:sz w:val="28"/>
          <w:szCs w:val="28"/>
        </w:rPr>
        <w:t>тора читателю, современнику и потомку;</w:t>
      </w:r>
    </w:p>
    <w:p w:rsidR="009522B1" w:rsidRPr="00F1759D" w:rsidRDefault="009522B1" w:rsidP="00A24A0C">
      <w:pPr>
        <w:spacing w:line="276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F1759D">
        <w:rPr>
          <w:rFonts w:ascii="Times New Roman" w:eastAsia="Times New Roman" w:hAnsi="Times New Roman" w:cs="Times New Roman"/>
          <w:sz w:val="28"/>
          <w:szCs w:val="28"/>
        </w:rPr>
        <w:t>• определять  с помощью учителя или консультантов для себя актуальную цель чтения художественной литературы; выбирать произведения для самостоятел</w:t>
      </w:r>
      <w:r w:rsidRPr="00F1759D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F1759D">
        <w:rPr>
          <w:rFonts w:ascii="Times New Roman" w:eastAsia="Times New Roman" w:hAnsi="Times New Roman" w:cs="Times New Roman"/>
          <w:sz w:val="28"/>
          <w:szCs w:val="28"/>
        </w:rPr>
        <w:t>ного чтения;</w:t>
      </w:r>
    </w:p>
    <w:p w:rsidR="009522B1" w:rsidRPr="00F1759D" w:rsidRDefault="009522B1" w:rsidP="00A24A0C">
      <w:pPr>
        <w:spacing w:line="276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F1759D">
        <w:rPr>
          <w:rFonts w:ascii="Times New Roman" w:eastAsia="Times New Roman" w:hAnsi="Times New Roman" w:cs="Times New Roman"/>
          <w:sz w:val="28"/>
          <w:szCs w:val="28"/>
        </w:rPr>
        <w:t xml:space="preserve">• выявлять авторскую позицию, определяя своё к ней отношение, </w:t>
      </w:r>
    </w:p>
    <w:p w:rsidR="009522B1" w:rsidRPr="00F1759D" w:rsidRDefault="009522B1" w:rsidP="00A24A0C">
      <w:pPr>
        <w:spacing w:line="276" w:lineRule="auto"/>
        <w:ind w:left="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1759D">
        <w:rPr>
          <w:rFonts w:ascii="Times New Roman" w:eastAsia="Times New Roman" w:hAnsi="Times New Roman" w:cs="Times New Roman"/>
          <w:sz w:val="28"/>
          <w:szCs w:val="28"/>
        </w:rPr>
        <w:t>• создавать собственный текст интерпретирующего характера в формате сравн</w:t>
      </w:r>
      <w:r w:rsidRPr="00F1759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1759D">
        <w:rPr>
          <w:rFonts w:ascii="Times New Roman" w:eastAsia="Times New Roman" w:hAnsi="Times New Roman" w:cs="Times New Roman"/>
          <w:sz w:val="28"/>
          <w:szCs w:val="28"/>
        </w:rPr>
        <w:t>тельной характеристики героев, ответа на проблемный вопрос;</w:t>
      </w:r>
    </w:p>
    <w:p w:rsidR="009522B1" w:rsidRPr="00F1759D" w:rsidRDefault="009522B1" w:rsidP="00A24A0C">
      <w:pPr>
        <w:spacing w:line="276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F1759D">
        <w:rPr>
          <w:rFonts w:ascii="Times New Roman" w:eastAsia="Times New Roman" w:hAnsi="Times New Roman" w:cs="Times New Roman"/>
          <w:sz w:val="28"/>
          <w:szCs w:val="28"/>
        </w:rPr>
        <w:t>• сопоставлять произведение словесного искусства и его воплощение в других искусствах;</w:t>
      </w:r>
    </w:p>
    <w:p w:rsidR="009522B1" w:rsidRPr="00F1759D" w:rsidRDefault="009522B1" w:rsidP="00A24A0C">
      <w:pPr>
        <w:spacing w:line="276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59D">
        <w:rPr>
          <w:rFonts w:ascii="Times New Roman" w:eastAsia="Times New Roman" w:hAnsi="Times New Roman" w:cs="Times New Roman"/>
          <w:sz w:val="28"/>
          <w:szCs w:val="28"/>
        </w:rPr>
        <w:t>• работать с книгой и другими источниками информации.</w:t>
      </w:r>
    </w:p>
    <w:p w:rsidR="0068382A" w:rsidRPr="00F1759D" w:rsidRDefault="0068382A" w:rsidP="00A24A0C">
      <w:pPr>
        <w:spacing w:line="276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59D">
        <w:rPr>
          <w:rFonts w:ascii="Times New Roman" w:hAnsi="Times New Roman" w:cs="Times New Roman"/>
          <w:b/>
          <w:sz w:val="28"/>
          <w:szCs w:val="28"/>
        </w:rPr>
        <w:t>Выпускник 7 класса получит возможность научиться:</w:t>
      </w:r>
    </w:p>
    <w:p w:rsidR="009522B1" w:rsidRPr="00F1759D" w:rsidRDefault="009522B1" w:rsidP="00A24A0C">
      <w:pPr>
        <w:spacing w:line="276" w:lineRule="auto"/>
        <w:ind w:left="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1759D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рассказывать о самостоятельно прочитанной былине, обосновывая свой выбор;</w:t>
      </w:r>
    </w:p>
    <w:p w:rsidR="009522B1" w:rsidRPr="00F1759D" w:rsidRDefault="009522B1" w:rsidP="00A24A0C">
      <w:pPr>
        <w:spacing w:line="276" w:lineRule="auto"/>
        <w:ind w:left="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1759D">
        <w:rPr>
          <w:rFonts w:ascii="Times New Roman" w:eastAsia="Times New Roman" w:hAnsi="Times New Roman" w:cs="Times New Roman"/>
          <w:i/>
          <w:sz w:val="28"/>
          <w:szCs w:val="28"/>
        </w:rPr>
        <w:t>• сочинять былину и/или придумывать сюжетные линии</w:t>
      </w:r>
      <w:r w:rsidRPr="00F175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522B1" w:rsidRPr="00F1759D" w:rsidRDefault="009522B1" w:rsidP="00A24A0C">
      <w:pPr>
        <w:spacing w:line="276" w:lineRule="auto"/>
        <w:ind w:left="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1759D">
        <w:rPr>
          <w:rFonts w:ascii="Times New Roman" w:eastAsia="Times New Roman" w:hAnsi="Times New Roman" w:cs="Times New Roman"/>
          <w:sz w:val="28"/>
          <w:szCs w:val="28"/>
        </w:rPr>
        <w:t>• </w:t>
      </w:r>
      <w:r w:rsidRPr="00F1759D">
        <w:rPr>
          <w:rFonts w:ascii="Times New Roman" w:eastAsia="Times New Roman" w:hAnsi="Times New Roman" w:cs="Times New Roman"/>
          <w:i/>
          <w:sz w:val="28"/>
          <w:szCs w:val="28"/>
        </w:rPr>
        <w:t>сравнивая произведения героического эпоса разных народов (былину и сагу, б</w:t>
      </w:r>
      <w:r w:rsidRPr="00F1759D">
        <w:rPr>
          <w:rFonts w:ascii="Times New Roman" w:eastAsia="Times New Roman" w:hAnsi="Times New Roman" w:cs="Times New Roman"/>
          <w:i/>
          <w:sz w:val="28"/>
          <w:szCs w:val="28"/>
        </w:rPr>
        <w:t>ы</w:t>
      </w:r>
      <w:r w:rsidRPr="00F1759D">
        <w:rPr>
          <w:rFonts w:ascii="Times New Roman" w:eastAsia="Times New Roman" w:hAnsi="Times New Roman" w:cs="Times New Roman"/>
          <w:i/>
          <w:sz w:val="28"/>
          <w:szCs w:val="28"/>
        </w:rPr>
        <w:t>лину и сказание), определять черты национального характера;</w:t>
      </w:r>
    </w:p>
    <w:p w:rsidR="009522B1" w:rsidRPr="00F1759D" w:rsidRDefault="009522B1" w:rsidP="00A24A0C">
      <w:pPr>
        <w:spacing w:line="276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F1759D">
        <w:rPr>
          <w:rFonts w:ascii="Times New Roman" w:eastAsia="Times New Roman" w:hAnsi="Times New Roman" w:cs="Times New Roman"/>
          <w:sz w:val="28"/>
          <w:szCs w:val="28"/>
        </w:rPr>
        <w:t>• </w:t>
      </w:r>
      <w:r w:rsidRPr="00F1759D">
        <w:rPr>
          <w:rFonts w:ascii="Times New Roman" w:eastAsia="Times New Roman" w:hAnsi="Times New Roman" w:cs="Times New Roman"/>
          <w:i/>
          <w:sz w:val="28"/>
          <w:szCs w:val="28"/>
        </w:rPr>
        <w:t>выбирать произведения устного народного творчества разных народов для самостоятельного чтения, руководствуясь конкретными целевыми установк</w:t>
      </w:r>
      <w:r w:rsidRPr="00F1759D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Pr="00F1759D">
        <w:rPr>
          <w:rFonts w:ascii="Times New Roman" w:eastAsia="Times New Roman" w:hAnsi="Times New Roman" w:cs="Times New Roman"/>
          <w:i/>
          <w:sz w:val="28"/>
          <w:szCs w:val="28"/>
        </w:rPr>
        <w:t>ми;</w:t>
      </w:r>
    </w:p>
    <w:p w:rsidR="009522B1" w:rsidRPr="00F1759D" w:rsidRDefault="009522B1" w:rsidP="00A24A0C">
      <w:pPr>
        <w:spacing w:line="276" w:lineRule="auto"/>
        <w:ind w:left="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1759D">
        <w:rPr>
          <w:rFonts w:ascii="Times New Roman" w:eastAsia="Times New Roman" w:hAnsi="Times New Roman" w:cs="Times New Roman"/>
          <w:sz w:val="28"/>
          <w:szCs w:val="28"/>
        </w:rPr>
        <w:t>• </w:t>
      </w:r>
      <w:r w:rsidRPr="00F1759D">
        <w:rPr>
          <w:rFonts w:ascii="Times New Roman" w:eastAsia="Times New Roman" w:hAnsi="Times New Roman" w:cs="Times New Roman"/>
          <w:i/>
          <w:sz w:val="28"/>
          <w:szCs w:val="28"/>
        </w:rPr>
        <w:t>устанавливать связи между фольклорными произведениями разных народов на уровне тематики, проблематики, образов (по принципу сходства и различия).</w:t>
      </w:r>
    </w:p>
    <w:p w:rsidR="009522B1" w:rsidRPr="00F1759D" w:rsidRDefault="009522B1" w:rsidP="00A24A0C">
      <w:pPr>
        <w:spacing w:line="276" w:lineRule="auto"/>
        <w:ind w:left="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1759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1759D">
        <w:rPr>
          <w:rFonts w:ascii="Times New Roman" w:eastAsia="Times New Roman" w:hAnsi="Times New Roman" w:cs="Times New Roman"/>
          <w:i/>
          <w:sz w:val="28"/>
          <w:szCs w:val="28"/>
        </w:rPr>
        <w:t>выбирать путь анализа произведения, адекватный жанрово-родовой природе художественного текста;</w:t>
      </w:r>
    </w:p>
    <w:p w:rsidR="009522B1" w:rsidRPr="00F1759D" w:rsidRDefault="009522B1" w:rsidP="00A24A0C">
      <w:pPr>
        <w:spacing w:line="276" w:lineRule="auto"/>
        <w:ind w:left="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1759D">
        <w:rPr>
          <w:rFonts w:ascii="Times New Roman" w:eastAsia="Times New Roman" w:hAnsi="Times New Roman" w:cs="Times New Roman"/>
          <w:sz w:val="28"/>
          <w:szCs w:val="28"/>
        </w:rPr>
        <w:t>• </w:t>
      </w:r>
      <w:r w:rsidRPr="00F1759D">
        <w:rPr>
          <w:rFonts w:ascii="Times New Roman" w:eastAsia="Times New Roman" w:hAnsi="Times New Roman" w:cs="Times New Roman"/>
          <w:i/>
          <w:sz w:val="28"/>
          <w:szCs w:val="28"/>
        </w:rPr>
        <w:t>оценивать иллюстрацию или экранизацию произведения;</w:t>
      </w:r>
    </w:p>
    <w:p w:rsidR="009522B1" w:rsidRPr="00F1759D" w:rsidRDefault="009522B1" w:rsidP="00A24A0C">
      <w:pPr>
        <w:spacing w:line="276" w:lineRule="auto"/>
        <w:ind w:left="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1759D">
        <w:rPr>
          <w:rFonts w:ascii="Times New Roman" w:eastAsia="Times New Roman" w:hAnsi="Times New Roman" w:cs="Times New Roman"/>
          <w:sz w:val="28"/>
          <w:szCs w:val="28"/>
        </w:rPr>
        <w:t>• </w:t>
      </w:r>
      <w:r w:rsidRPr="00F1759D">
        <w:rPr>
          <w:rFonts w:ascii="Times New Roman" w:eastAsia="Times New Roman" w:hAnsi="Times New Roman" w:cs="Times New Roman"/>
          <w:i/>
          <w:sz w:val="28"/>
          <w:szCs w:val="28"/>
        </w:rPr>
        <w:t>создавать собственную иллюстрацию изученного текста;</w:t>
      </w:r>
    </w:p>
    <w:p w:rsidR="009522B1" w:rsidRPr="00F1759D" w:rsidRDefault="009522B1" w:rsidP="00A24A0C">
      <w:pPr>
        <w:spacing w:line="276" w:lineRule="auto"/>
        <w:ind w:left="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1759D">
        <w:rPr>
          <w:rFonts w:ascii="Times New Roman" w:eastAsia="Times New Roman" w:hAnsi="Times New Roman" w:cs="Times New Roman"/>
          <w:sz w:val="28"/>
          <w:szCs w:val="28"/>
        </w:rPr>
        <w:t>• </w:t>
      </w:r>
      <w:r w:rsidRPr="00F1759D">
        <w:rPr>
          <w:rFonts w:ascii="Times New Roman" w:eastAsia="Times New Roman" w:hAnsi="Times New Roman" w:cs="Times New Roman"/>
          <w:i/>
          <w:sz w:val="28"/>
          <w:szCs w:val="28"/>
        </w:rPr>
        <w:t>сопоставлять произведения русской и мировой литературы под руководством учителя;</w:t>
      </w:r>
    </w:p>
    <w:p w:rsidR="009522B1" w:rsidRPr="00F1759D" w:rsidRDefault="009522B1" w:rsidP="00A24A0C">
      <w:pPr>
        <w:spacing w:line="276" w:lineRule="auto"/>
        <w:ind w:left="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1759D">
        <w:rPr>
          <w:rFonts w:ascii="Times New Roman" w:eastAsia="Times New Roman" w:hAnsi="Times New Roman" w:cs="Times New Roman"/>
          <w:sz w:val="28"/>
          <w:szCs w:val="28"/>
        </w:rPr>
        <w:t>• </w:t>
      </w:r>
      <w:r w:rsidRPr="00F1759D">
        <w:rPr>
          <w:rFonts w:ascii="Times New Roman" w:eastAsia="Times New Roman" w:hAnsi="Times New Roman" w:cs="Times New Roman"/>
          <w:i/>
          <w:sz w:val="28"/>
          <w:szCs w:val="28"/>
        </w:rPr>
        <w:t>представление о самостоятельной проектно-исследовательской деятельн</w:t>
      </w:r>
      <w:r w:rsidRPr="00F1759D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F1759D">
        <w:rPr>
          <w:rFonts w:ascii="Times New Roman" w:eastAsia="Times New Roman" w:hAnsi="Times New Roman" w:cs="Times New Roman"/>
          <w:i/>
          <w:sz w:val="28"/>
          <w:szCs w:val="28"/>
        </w:rPr>
        <w:t>сти и оформлять её результаты в форматах (работа исследовательского х</w:t>
      </w:r>
      <w:r w:rsidRPr="00F1759D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Pr="00F1759D">
        <w:rPr>
          <w:rFonts w:ascii="Times New Roman" w:eastAsia="Times New Roman" w:hAnsi="Times New Roman" w:cs="Times New Roman"/>
          <w:i/>
          <w:sz w:val="28"/>
          <w:szCs w:val="28"/>
        </w:rPr>
        <w:t>рактера, проект).</w:t>
      </w:r>
    </w:p>
    <w:p w:rsidR="009522B1" w:rsidRPr="00F1759D" w:rsidRDefault="009522B1" w:rsidP="00A24A0C">
      <w:pPr>
        <w:spacing w:line="276" w:lineRule="auto"/>
        <w:ind w:left="567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8382A" w:rsidRPr="00F1759D" w:rsidRDefault="0068382A" w:rsidP="00A24A0C">
      <w:pPr>
        <w:spacing w:line="276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59D">
        <w:rPr>
          <w:rFonts w:ascii="Times New Roman" w:hAnsi="Times New Roman" w:cs="Times New Roman"/>
          <w:b/>
          <w:sz w:val="28"/>
          <w:szCs w:val="28"/>
        </w:rPr>
        <w:t>Выпускник 8 класса научится:</w:t>
      </w:r>
    </w:p>
    <w:p w:rsidR="009522B1" w:rsidRPr="00F1759D" w:rsidRDefault="009522B1" w:rsidP="00A24A0C">
      <w:pPr>
        <w:spacing w:line="276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F1759D">
        <w:rPr>
          <w:rFonts w:ascii="Times New Roman" w:eastAsia="Times New Roman" w:hAnsi="Times New Roman" w:cs="Times New Roman"/>
          <w:sz w:val="28"/>
          <w:szCs w:val="28"/>
        </w:rPr>
        <w:t> осознанно воспринимать и понимать фольклорный текст; различать фолькло</w:t>
      </w:r>
      <w:r w:rsidRPr="00F1759D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1759D">
        <w:rPr>
          <w:rFonts w:ascii="Times New Roman" w:eastAsia="Times New Roman" w:hAnsi="Times New Roman" w:cs="Times New Roman"/>
          <w:sz w:val="28"/>
          <w:szCs w:val="28"/>
        </w:rPr>
        <w:t xml:space="preserve">ные и литературные произведения;  </w:t>
      </w:r>
    </w:p>
    <w:p w:rsidR="009522B1" w:rsidRPr="00F1759D" w:rsidRDefault="009522B1" w:rsidP="00A24A0C">
      <w:pPr>
        <w:spacing w:line="276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F1759D">
        <w:rPr>
          <w:rFonts w:ascii="Times New Roman" w:eastAsia="Times New Roman" w:hAnsi="Times New Roman" w:cs="Times New Roman"/>
          <w:sz w:val="28"/>
          <w:szCs w:val="28"/>
        </w:rPr>
        <w:t>• выделять нравственную проблематику народных песен как основу для развития представлений о нравственном идеале русского народа, формирования пре</w:t>
      </w:r>
      <w:r w:rsidRPr="00F1759D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1759D">
        <w:rPr>
          <w:rFonts w:ascii="Times New Roman" w:eastAsia="Times New Roman" w:hAnsi="Times New Roman" w:cs="Times New Roman"/>
          <w:sz w:val="28"/>
          <w:szCs w:val="28"/>
        </w:rPr>
        <w:t>ставлений о русском национальном характере;</w:t>
      </w:r>
    </w:p>
    <w:p w:rsidR="009522B1" w:rsidRPr="00F1759D" w:rsidRDefault="009522B1" w:rsidP="00A24A0C">
      <w:pPr>
        <w:spacing w:line="276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F1759D">
        <w:rPr>
          <w:rFonts w:ascii="Times New Roman" w:eastAsia="Times New Roman" w:hAnsi="Times New Roman" w:cs="Times New Roman"/>
          <w:sz w:val="28"/>
          <w:szCs w:val="28"/>
        </w:rPr>
        <w:t>• обращаться к фольклорным образам, традиционным фольклорным приёмам в различных ситуациях речевого общения;</w:t>
      </w:r>
    </w:p>
    <w:p w:rsidR="009522B1" w:rsidRPr="00F1759D" w:rsidRDefault="009522B1" w:rsidP="00A24A0C">
      <w:pPr>
        <w:spacing w:line="276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F1759D">
        <w:rPr>
          <w:rFonts w:ascii="Times New Roman" w:eastAsia="Times New Roman" w:hAnsi="Times New Roman" w:cs="Times New Roman"/>
          <w:sz w:val="28"/>
          <w:szCs w:val="28"/>
        </w:rPr>
        <w:t>• выразительно читать народные песни, соблюдая соответствующий интонац</w:t>
      </w:r>
      <w:r w:rsidRPr="00F1759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1759D">
        <w:rPr>
          <w:rFonts w:ascii="Times New Roman" w:eastAsia="Times New Roman" w:hAnsi="Times New Roman" w:cs="Times New Roman"/>
          <w:sz w:val="28"/>
          <w:szCs w:val="28"/>
        </w:rPr>
        <w:t>онный рисунок устного рассказывания.</w:t>
      </w:r>
    </w:p>
    <w:p w:rsidR="009522B1" w:rsidRPr="00F1759D" w:rsidRDefault="009522B1" w:rsidP="00A24A0C">
      <w:pPr>
        <w:spacing w:line="276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F1759D">
        <w:rPr>
          <w:rFonts w:ascii="Times New Roman" w:eastAsia="Times New Roman" w:hAnsi="Times New Roman" w:cs="Times New Roman"/>
          <w:sz w:val="28"/>
          <w:szCs w:val="28"/>
        </w:rPr>
        <w:t>адекватно понимать художественный текст и давать его смысловой анализ сам</w:t>
      </w:r>
      <w:r w:rsidRPr="00F1759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1759D">
        <w:rPr>
          <w:rFonts w:ascii="Times New Roman" w:eastAsia="Times New Roman" w:hAnsi="Times New Roman" w:cs="Times New Roman"/>
          <w:sz w:val="28"/>
          <w:szCs w:val="28"/>
        </w:rPr>
        <w:t>стоятельно или по составленному плану; интерпретировать прочитанное, отб</w:t>
      </w:r>
      <w:r w:rsidRPr="00F1759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1759D">
        <w:rPr>
          <w:rFonts w:ascii="Times New Roman" w:eastAsia="Times New Roman" w:hAnsi="Times New Roman" w:cs="Times New Roman"/>
          <w:sz w:val="28"/>
          <w:szCs w:val="28"/>
        </w:rPr>
        <w:t>рать произведения для чтения;</w:t>
      </w:r>
    </w:p>
    <w:p w:rsidR="009522B1" w:rsidRPr="00F1759D" w:rsidRDefault="009522B1" w:rsidP="00A24A0C">
      <w:pPr>
        <w:spacing w:line="276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F1759D">
        <w:rPr>
          <w:rFonts w:ascii="Times New Roman" w:eastAsia="Times New Roman" w:hAnsi="Times New Roman" w:cs="Times New Roman"/>
          <w:sz w:val="28"/>
          <w:szCs w:val="28"/>
        </w:rPr>
        <w:t>• воспринимать художественный текст как произведение искусства, послание а</w:t>
      </w:r>
      <w:r w:rsidRPr="00F1759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1759D">
        <w:rPr>
          <w:rFonts w:ascii="Times New Roman" w:eastAsia="Times New Roman" w:hAnsi="Times New Roman" w:cs="Times New Roman"/>
          <w:sz w:val="28"/>
          <w:szCs w:val="28"/>
        </w:rPr>
        <w:t>тора читателю, современнику и потомку;</w:t>
      </w:r>
    </w:p>
    <w:p w:rsidR="009522B1" w:rsidRPr="00F1759D" w:rsidRDefault="009522B1" w:rsidP="00A24A0C">
      <w:pPr>
        <w:spacing w:line="276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F1759D">
        <w:rPr>
          <w:rFonts w:ascii="Times New Roman" w:eastAsia="Times New Roman" w:hAnsi="Times New Roman" w:cs="Times New Roman"/>
          <w:sz w:val="28"/>
          <w:szCs w:val="28"/>
        </w:rPr>
        <w:t>• определять  для себя актуальную цель чтения художественной литературы; в</w:t>
      </w:r>
      <w:r w:rsidRPr="00F1759D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F1759D">
        <w:rPr>
          <w:rFonts w:ascii="Times New Roman" w:eastAsia="Times New Roman" w:hAnsi="Times New Roman" w:cs="Times New Roman"/>
          <w:sz w:val="28"/>
          <w:szCs w:val="28"/>
        </w:rPr>
        <w:t>бирать произведения для самостоятельного чтения;</w:t>
      </w:r>
    </w:p>
    <w:p w:rsidR="009522B1" w:rsidRPr="00F1759D" w:rsidRDefault="009522B1" w:rsidP="00A24A0C">
      <w:pPr>
        <w:spacing w:line="276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F1759D">
        <w:rPr>
          <w:rFonts w:ascii="Times New Roman" w:eastAsia="Times New Roman" w:hAnsi="Times New Roman" w:cs="Times New Roman"/>
          <w:sz w:val="28"/>
          <w:szCs w:val="28"/>
        </w:rPr>
        <w:t xml:space="preserve">• выявлять авторскую позицию, определяя своё к ней отношение, </w:t>
      </w:r>
    </w:p>
    <w:p w:rsidR="009522B1" w:rsidRPr="00F1759D" w:rsidRDefault="009522B1" w:rsidP="00A24A0C">
      <w:pPr>
        <w:spacing w:line="276" w:lineRule="auto"/>
        <w:ind w:left="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1759D">
        <w:rPr>
          <w:rFonts w:ascii="Times New Roman" w:eastAsia="Times New Roman" w:hAnsi="Times New Roman" w:cs="Times New Roman"/>
          <w:sz w:val="28"/>
          <w:szCs w:val="28"/>
        </w:rPr>
        <w:t>• создавать собственный текст интерпретирующего характера в формате анализа эпизода, ответа на проблемный вопрос;</w:t>
      </w:r>
    </w:p>
    <w:p w:rsidR="009522B1" w:rsidRPr="00F1759D" w:rsidRDefault="009522B1" w:rsidP="00A24A0C">
      <w:pPr>
        <w:spacing w:line="276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F1759D">
        <w:rPr>
          <w:rFonts w:ascii="Times New Roman" w:eastAsia="Times New Roman" w:hAnsi="Times New Roman" w:cs="Times New Roman"/>
          <w:sz w:val="28"/>
          <w:szCs w:val="28"/>
        </w:rPr>
        <w:lastRenderedPageBreak/>
        <w:t>• сопоставлять произведение словесного искусства и его воплощение в других искусствах;</w:t>
      </w:r>
    </w:p>
    <w:p w:rsidR="009522B1" w:rsidRPr="00F1759D" w:rsidRDefault="009522B1" w:rsidP="00A24A0C">
      <w:pPr>
        <w:spacing w:line="276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59D">
        <w:rPr>
          <w:rFonts w:ascii="Times New Roman" w:eastAsia="Times New Roman" w:hAnsi="Times New Roman" w:cs="Times New Roman"/>
          <w:sz w:val="28"/>
          <w:szCs w:val="28"/>
        </w:rPr>
        <w:t>• работать с книгой и другими источниками информации.</w:t>
      </w:r>
    </w:p>
    <w:p w:rsidR="0068382A" w:rsidRPr="00F1759D" w:rsidRDefault="0068382A" w:rsidP="00A24A0C">
      <w:pPr>
        <w:spacing w:line="276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59D">
        <w:rPr>
          <w:rFonts w:ascii="Times New Roman" w:hAnsi="Times New Roman" w:cs="Times New Roman"/>
          <w:b/>
          <w:sz w:val="28"/>
          <w:szCs w:val="28"/>
        </w:rPr>
        <w:t>Выпускник 8 класса получит возможность научиться:</w:t>
      </w:r>
    </w:p>
    <w:p w:rsidR="009522B1" w:rsidRPr="00F1759D" w:rsidRDefault="009522B1" w:rsidP="00A24A0C">
      <w:pPr>
        <w:spacing w:line="276" w:lineRule="auto"/>
        <w:ind w:left="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1759D">
        <w:rPr>
          <w:rFonts w:ascii="Times New Roman" w:eastAsia="Times New Roman" w:hAnsi="Times New Roman" w:cs="Times New Roman"/>
          <w:i/>
          <w:sz w:val="28"/>
          <w:szCs w:val="28"/>
        </w:rPr>
        <w:t>сравнивая произведения лирики разных народов, определять черты национальн</w:t>
      </w:r>
      <w:r w:rsidRPr="00F1759D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F1759D">
        <w:rPr>
          <w:rFonts w:ascii="Times New Roman" w:eastAsia="Times New Roman" w:hAnsi="Times New Roman" w:cs="Times New Roman"/>
          <w:i/>
          <w:sz w:val="28"/>
          <w:szCs w:val="28"/>
        </w:rPr>
        <w:t>го характера;</w:t>
      </w:r>
    </w:p>
    <w:p w:rsidR="009522B1" w:rsidRPr="00F1759D" w:rsidRDefault="009522B1" w:rsidP="00A24A0C">
      <w:pPr>
        <w:spacing w:line="276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F1759D">
        <w:rPr>
          <w:rFonts w:ascii="Times New Roman" w:eastAsia="Times New Roman" w:hAnsi="Times New Roman" w:cs="Times New Roman"/>
          <w:sz w:val="28"/>
          <w:szCs w:val="28"/>
        </w:rPr>
        <w:t>• </w:t>
      </w:r>
      <w:r w:rsidRPr="00F1759D">
        <w:rPr>
          <w:rFonts w:ascii="Times New Roman" w:eastAsia="Times New Roman" w:hAnsi="Times New Roman" w:cs="Times New Roman"/>
          <w:i/>
          <w:sz w:val="28"/>
          <w:szCs w:val="28"/>
        </w:rPr>
        <w:t>выбирать произведения устного народного творчества разных народов для самостоятельного чтения, руководствуясь конкретными целевыми установк</w:t>
      </w:r>
      <w:r w:rsidRPr="00F1759D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Pr="00F1759D">
        <w:rPr>
          <w:rFonts w:ascii="Times New Roman" w:eastAsia="Times New Roman" w:hAnsi="Times New Roman" w:cs="Times New Roman"/>
          <w:i/>
          <w:sz w:val="28"/>
          <w:szCs w:val="28"/>
        </w:rPr>
        <w:t>ми;</w:t>
      </w:r>
    </w:p>
    <w:p w:rsidR="009522B1" w:rsidRPr="00F1759D" w:rsidRDefault="009522B1" w:rsidP="00A24A0C">
      <w:pPr>
        <w:spacing w:line="276" w:lineRule="auto"/>
        <w:ind w:left="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1759D">
        <w:rPr>
          <w:rFonts w:ascii="Times New Roman" w:eastAsia="Times New Roman" w:hAnsi="Times New Roman" w:cs="Times New Roman"/>
          <w:sz w:val="28"/>
          <w:szCs w:val="28"/>
        </w:rPr>
        <w:t>• </w:t>
      </w:r>
      <w:r w:rsidRPr="00F1759D">
        <w:rPr>
          <w:rFonts w:ascii="Times New Roman" w:eastAsia="Times New Roman" w:hAnsi="Times New Roman" w:cs="Times New Roman"/>
          <w:i/>
          <w:sz w:val="28"/>
          <w:szCs w:val="28"/>
        </w:rPr>
        <w:t>устанавливать связи между фольклорными произведениями разных народов на уровне тематики, проблематики, образов (по принципу сходства и различия).</w:t>
      </w:r>
    </w:p>
    <w:p w:rsidR="009522B1" w:rsidRPr="00F1759D" w:rsidRDefault="009522B1" w:rsidP="00A24A0C">
      <w:pPr>
        <w:spacing w:line="276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F1759D">
        <w:rPr>
          <w:rFonts w:ascii="Times New Roman" w:eastAsia="Times New Roman" w:hAnsi="Times New Roman" w:cs="Times New Roman"/>
          <w:i/>
          <w:sz w:val="28"/>
          <w:szCs w:val="28"/>
        </w:rPr>
        <w:t>• исполнять лирические народные песни</w:t>
      </w:r>
    </w:p>
    <w:p w:rsidR="009522B1" w:rsidRPr="00F1759D" w:rsidRDefault="009522B1" w:rsidP="00A24A0C">
      <w:pPr>
        <w:spacing w:line="276" w:lineRule="auto"/>
        <w:ind w:left="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1759D">
        <w:rPr>
          <w:rFonts w:ascii="Times New Roman" w:eastAsia="Times New Roman" w:hAnsi="Times New Roman" w:cs="Times New Roman"/>
          <w:i/>
          <w:sz w:val="28"/>
          <w:szCs w:val="28"/>
        </w:rPr>
        <w:t>выбирать путь анализа произведения, адекватный жанрово-родовой природе художественного текста;</w:t>
      </w:r>
    </w:p>
    <w:p w:rsidR="009522B1" w:rsidRPr="00F1759D" w:rsidRDefault="009522B1" w:rsidP="00A24A0C">
      <w:pPr>
        <w:spacing w:line="276" w:lineRule="auto"/>
        <w:ind w:left="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1759D">
        <w:rPr>
          <w:rFonts w:ascii="Times New Roman" w:eastAsia="Times New Roman" w:hAnsi="Times New Roman" w:cs="Times New Roman"/>
          <w:sz w:val="28"/>
          <w:szCs w:val="28"/>
        </w:rPr>
        <w:t>• </w:t>
      </w:r>
      <w:r w:rsidRPr="00F1759D">
        <w:rPr>
          <w:rFonts w:ascii="Times New Roman" w:eastAsia="Times New Roman" w:hAnsi="Times New Roman" w:cs="Times New Roman"/>
          <w:i/>
          <w:sz w:val="28"/>
          <w:szCs w:val="28"/>
        </w:rPr>
        <w:t>оценивать иллюстрацию или экранизацию произведения;</w:t>
      </w:r>
    </w:p>
    <w:p w:rsidR="009522B1" w:rsidRPr="00F1759D" w:rsidRDefault="009522B1" w:rsidP="00A24A0C">
      <w:pPr>
        <w:spacing w:line="276" w:lineRule="auto"/>
        <w:ind w:left="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1759D">
        <w:rPr>
          <w:rFonts w:ascii="Times New Roman" w:eastAsia="Times New Roman" w:hAnsi="Times New Roman" w:cs="Times New Roman"/>
          <w:sz w:val="28"/>
          <w:szCs w:val="28"/>
        </w:rPr>
        <w:t>• </w:t>
      </w:r>
      <w:r w:rsidRPr="00F1759D">
        <w:rPr>
          <w:rFonts w:ascii="Times New Roman" w:eastAsia="Times New Roman" w:hAnsi="Times New Roman" w:cs="Times New Roman"/>
          <w:i/>
          <w:sz w:val="28"/>
          <w:szCs w:val="28"/>
        </w:rPr>
        <w:t>создавать собственную иллюстрацию изученного текста;</w:t>
      </w:r>
    </w:p>
    <w:p w:rsidR="009522B1" w:rsidRPr="00F1759D" w:rsidRDefault="009522B1" w:rsidP="00A24A0C">
      <w:pPr>
        <w:spacing w:line="276" w:lineRule="auto"/>
        <w:ind w:left="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1759D">
        <w:rPr>
          <w:rFonts w:ascii="Times New Roman" w:eastAsia="Times New Roman" w:hAnsi="Times New Roman" w:cs="Times New Roman"/>
          <w:sz w:val="28"/>
          <w:szCs w:val="28"/>
        </w:rPr>
        <w:t>• </w:t>
      </w:r>
      <w:r w:rsidRPr="00F1759D">
        <w:rPr>
          <w:rFonts w:ascii="Times New Roman" w:eastAsia="Times New Roman" w:hAnsi="Times New Roman" w:cs="Times New Roman"/>
          <w:i/>
          <w:sz w:val="28"/>
          <w:szCs w:val="28"/>
        </w:rPr>
        <w:t>сопоставлять произведения русской и мировой литературы самостоятельно или под руководством учителя;</w:t>
      </w:r>
    </w:p>
    <w:p w:rsidR="009522B1" w:rsidRPr="00F1759D" w:rsidRDefault="009522B1" w:rsidP="00A24A0C">
      <w:pPr>
        <w:spacing w:line="276" w:lineRule="auto"/>
        <w:ind w:left="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1759D">
        <w:rPr>
          <w:rFonts w:ascii="Times New Roman" w:eastAsia="Times New Roman" w:hAnsi="Times New Roman" w:cs="Times New Roman"/>
          <w:sz w:val="28"/>
          <w:szCs w:val="28"/>
        </w:rPr>
        <w:t>• </w:t>
      </w:r>
      <w:r w:rsidRPr="00F1759D">
        <w:rPr>
          <w:rFonts w:ascii="Times New Roman" w:eastAsia="Times New Roman" w:hAnsi="Times New Roman" w:cs="Times New Roman"/>
          <w:i/>
          <w:sz w:val="28"/>
          <w:szCs w:val="28"/>
        </w:rPr>
        <w:t>представление о самостоятельной проектно-исследовательской деятельн</w:t>
      </w:r>
      <w:r w:rsidRPr="00F1759D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F1759D">
        <w:rPr>
          <w:rFonts w:ascii="Times New Roman" w:eastAsia="Times New Roman" w:hAnsi="Times New Roman" w:cs="Times New Roman"/>
          <w:i/>
          <w:sz w:val="28"/>
          <w:szCs w:val="28"/>
        </w:rPr>
        <w:t>сти и оформлять её результаты в форматах (работа исследовательского х</w:t>
      </w:r>
      <w:r w:rsidRPr="00F1759D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Pr="00F1759D">
        <w:rPr>
          <w:rFonts w:ascii="Times New Roman" w:eastAsia="Times New Roman" w:hAnsi="Times New Roman" w:cs="Times New Roman"/>
          <w:i/>
          <w:sz w:val="28"/>
          <w:szCs w:val="28"/>
        </w:rPr>
        <w:t>рактера, реферат, проект).</w:t>
      </w:r>
    </w:p>
    <w:p w:rsidR="009522B1" w:rsidRPr="00F1759D" w:rsidRDefault="009522B1" w:rsidP="00A24A0C">
      <w:pPr>
        <w:spacing w:line="276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A52" w:rsidRPr="00F1759D" w:rsidRDefault="00E21A52" w:rsidP="00A24A0C">
      <w:pPr>
        <w:spacing w:line="276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59D">
        <w:rPr>
          <w:rFonts w:ascii="Times New Roman" w:hAnsi="Times New Roman" w:cs="Times New Roman"/>
          <w:b/>
          <w:sz w:val="28"/>
          <w:szCs w:val="28"/>
        </w:rPr>
        <w:t>Выпускник 9 класса научится:</w:t>
      </w:r>
    </w:p>
    <w:p w:rsidR="00E21A52" w:rsidRPr="00F1759D" w:rsidRDefault="00E21A52" w:rsidP="00A24A0C">
      <w:pPr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1759D">
        <w:rPr>
          <w:rFonts w:ascii="Times New Roman" w:hAnsi="Times New Roman" w:cs="Times New Roman"/>
          <w:sz w:val="28"/>
          <w:szCs w:val="28"/>
        </w:rPr>
        <w:t>• 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</w:t>
      </w:r>
      <w:r w:rsidRPr="00F1759D">
        <w:rPr>
          <w:rFonts w:ascii="Times New Roman" w:hAnsi="Times New Roman" w:cs="Times New Roman"/>
          <w:sz w:val="28"/>
          <w:szCs w:val="28"/>
        </w:rPr>
        <w:t>о</w:t>
      </w:r>
      <w:r w:rsidRPr="00F1759D">
        <w:rPr>
          <w:rFonts w:ascii="Times New Roman" w:hAnsi="Times New Roman" w:cs="Times New Roman"/>
          <w:sz w:val="28"/>
          <w:szCs w:val="28"/>
        </w:rPr>
        <w:t>циаций, отбирать произведения для чтения;</w:t>
      </w:r>
    </w:p>
    <w:p w:rsidR="00E21A52" w:rsidRPr="00F1759D" w:rsidRDefault="00E21A52" w:rsidP="00A24A0C">
      <w:pPr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1759D">
        <w:rPr>
          <w:rFonts w:ascii="Times New Roman" w:hAnsi="Times New Roman" w:cs="Times New Roman"/>
          <w:sz w:val="28"/>
          <w:szCs w:val="28"/>
        </w:rPr>
        <w:t>• воспринимать художественный текст как произведение искусства, послание а</w:t>
      </w:r>
      <w:r w:rsidRPr="00F1759D">
        <w:rPr>
          <w:rFonts w:ascii="Times New Roman" w:hAnsi="Times New Roman" w:cs="Times New Roman"/>
          <w:sz w:val="28"/>
          <w:szCs w:val="28"/>
        </w:rPr>
        <w:t>в</w:t>
      </w:r>
      <w:r w:rsidRPr="00F1759D">
        <w:rPr>
          <w:rFonts w:ascii="Times New Roman" w:hAnsi="Times New Roman" w:cs="Times New Roman"/>
          <w:sz w:val="28"/>
          <w:szCs w:val="28"/>
        </w:rPr>
        <w:t>тора читателю, современнику и потомку;</w:t>
      </w:r>
    </w:p>
    <w:p w:rsidR="00E21A52" w:rsidRPr="00F1759D" w:rsidRDefault="00E21A52" w:rsidP="00A24A0C">
      <w:pPr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759D">
        <w:rPr>
          <w:rFonts w:ascii="Times New Roman" w:hAnsi="Times New Roman" w:cs="Times New Roman"/>
          <w:sz w:val="28"/>
          <w:szCs w:val="28"/>
        </w:rPr>
        <w:t>• 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  <w:proofErr w:type="gramEnd"/>
    </w:p>
    <w:p w:rsidR="00E21A52" w:rsidRPr="00F1759D" w:rsidRDefault="00E21A52" w:rsidP="00A24A0C">
      <w:pPr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1759D">
        <w:rPr>
          <w:rFonts w:ascii="Times New Roman" w:hAnsi="Times New Roman" w:cs="Times New Roman"/>
          <w:sz w:val="28"/>
          <w:szCs w:val="28"/>
        </w:rPr>
        <w:t>• выявлять и интерпретировать авторскую позицию, определяя своё к ней отн</w:t>
      </w:r>
      <w:r w:rsidRPr="00F1759D">
        <w:rPr>
          <w:rFonts w:ascii="Times New Roman" w:hAnsi="Times New Roman" w:cs="Times New Roman"/>
          <w:sz w:val="28"/>
          <w:szCs w:val="28"/>
        </w:rPr>
        <w:t>о</w:t>
      </w:r>
      <w:r w:rsidRPr="00F1759D">
        <w:rPr>
          <w:rFonts w:ascii="Times New Roman" w:hAnsi="Times New Roman" w:cs="Times New Roman"/>
          <w:sz w:val="28"/>
          <w:szCs w:val="28"/>
        </w:rPr>
        <w:t>шение, и на этой основе формировать собственные ценностные ориентации;</w:t>
      </w:r>
    </w:p>
    <w:p w:rsidR="00E21A52" w:rsidRPr="00F1759D" w:rsidRDefault="00E21A52" w:rsidP="00A24A0C">
      <w:pPr>
        <w:spacing w:line="276" w:lineRule="auto"/>
        <w:ind w:left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759D">
        <w:rPr>
          <w:rFonts w:ascii="Times New Roman" w:hAnsi="Times New Roman" w:cs="Times New Roman"/>
          <w:sz w:val="28"/>
          <w:szCs w:val="28"/>
        </w:rPr>
        <w:t>• определять актуальность произведений для читателей разных поколений и вступать в диалог с другими читателями;</w:t>
      </w:r>
    </w:p>
    <w:p w:rsidR="00E21A52" w:rsidRPr="00F1759D" w:rsidRDefault="00E21A52" w:rsidP="00A24A0C">
      <w:pPr>
        <w:spacing w:line="276" w:lineRule="auto"/>
        <w:ind w:left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759D">
        <w:rPr>
          <w:rFonts w:ascii="Times New Roman" w:hAnsi="Times New Roman" w:cs="Times New Roman"/>
          <w:sz w:val="28"/>
          <w:szCs w:val="28"/>
        </w:rPr>
        <w:t>• анализировать и истолковывать произведения разной жанровой природы, арг</w:t>
      </w:r>
      <w:r w:rsidRPr="00F1759D">
        <w:rPr>
          <w:rFonts w:ascii="Times New Roman" w:hAnsi="Times New Roman" w:cs="Times New Roman"/>
          <w:sz w:val="28"/>
          <w:szCs w:val="28"/>
        </w:rPr>
        <w:t>у</w:t>
      </w:r>
      <w:r w:rsidRPr="00F1759D">
        <w:rPr>
          <w:rFonts w:ascii="Times New Roman" w:hAnsi="Times New Roman" w:cs="Times New Roman"/>
          <w:sz w:val="28"/>
          <w:szCs w:val="28"/>
        </w:rPr>
        <w:t xml:space="preserve">ментированно формулируя своё отношение к </w:t>
      </w:r>
      <w:proofErr w:type="gramStart"/>
      <w:r w:rsidRPr="00F1759D">
        <w:rPr>
          <w:rFonts w:ascii="Times New Roman" w:hAnsi="Times New Roman" w:cs="Times New Roman"/>
          <w:sz w:val="28"/>
          <w:szCs w:val="28"/>
        </w:rPr>
        <w:t>прочитанному</w:t>
      </w:r>
      <w:proofErr w:type="gramEnd"/>
      <w:r w:rsidRPr="00F1759D">
        <w:rPr>
          <w:rFonts w:ascii="Times New Roman" w:hAnsi="Times New Roman" w:cs="Times New Roman"/>
          <w:sz w:val="28"/>
          <w:szCs w:val="28"/>
        </w:rPr>
        <w:t>;</w:t>
      </w:r>
    </w:p>
    <w:p w:rsidR="00E21A52" w:rsidRPr="00E42ED6" w:rsidRDefault="00E21A52" w:rsidP="00A24A0C">
      <w:pPr>
        <w:spacing w:line="276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759D">
        <w:rPr>
          <w:rFonts w:ascii="Times New Roman" w:hAnsi="Times New Roman" w:cs="Times New Roman"/>
          <w:sz w:val="28"/>
          <w:szCs w:val="28"/>
        </w:rPr>
        <w:t>• создавать собственный текст аналитического и интерпретирующего характера в разл</w:t>
      </w:r>
      <w:r w:rsidRPr="00E42ED6">
        <w:rPr>
          <w:rFonts w:ascii="Times New Roman" w:hAnsi="Times New Roman" w:cs="Times New Roman"/>
          <w:sz w:val="28"/>
          <w:szCs w:val="28"/>
        </w:rPr>
        <w:t>ичных форматах;</w:t>
      </w:r>
    </w:p>
    <w:p w:rsidR="00E21A52" w:rsidRPr="00E42ED6" w:rsidRDefault="00E21A52" w:rsidP="00A24A0C">
      <w:pPr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42ED6">
        <w:rPr>
          <w:rFonts w:ascii="Times New Roman" w:hAnsi="Times New Roman" w:cs="Times New Roman"/>
          <w:sz w:val="28"/>
          <w:szCs w:val="28"/>
        </w:rPr>
        <w:lastRenderedPageBreak/>
        <w:t>• сопоставлять произведение словесного искусства и его воплощение в других искусствах;</w:t>
      </w:r>
    </w:p>
    <w:p w:rsidR="00E21A52" w:rsidRPr="00E42ED6" w:rsidRDefault="00E21A52" w:rsidP="00A24A0C">
      <w:pPr>
        <w:spacing w:line="276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2ED6">
        <w:rPr>
          <w:rFonts w:ascii="Times New Roman" w:hAnsi="Times New Roman" w:cs="Times New Roman"/>
          <w:sz w:val="28"/>
          <w:szCs w:val="28"/>
        </w:rPr>
        <w:t>• работать с разными источниками информации и владеть основными способами её обработки и презентации.</w:t>
      </w:r>
    </w:p>
    <w:p w:rsidR="00E21A52" w:rsidRPr="00E42ED6" w:rsidRDefault="00E21A52" w:rsidP="00A24A0C">
      <w:pPr>
        <w:spacing w:line="276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ED6">
        <w:rPr>
          <w:rFonts w:ascii="Times New Roman" w:hAnsi="Times New Roman" w:cs="Times New Roman"/>
          <w:b/>
          <w:sz w:val="28"/>
          <w:szCs w:val="28"/>
        </w:rPr>
        <w:t xml:space="preserve">Выпускник </w:t>
      </w:r>
      <w:r>
        <w:rPr>
          <w:rFonts w:ascii="Times New Roman" w:hAnsi="Times New Roman" w:cs="Times New Roman"/>
          <w:b/>
          <w:sz w:val="28"/>
          <w:szCs w:val="28"/>
        </w:rPr>
        <w:t xml:space="preserve">9 класса </w:t>
      </w:r>
      <w:r w:rsidRPr="00E42ED6">
        <w:rPr>
          <w:rFonts w:ascii="Times New Roman" w:hAnsi="Times New Roman" w:cs="Times New Roman"/>
          <w:b/>
          <w:sz w:val="28"/>
          <w:szCs w:val="28"/>
        </w:rPr>
        <w:t>получит возможность научиться:</w:t>
      </w:r>
    </w:p>
    <w:p w:rsidR="00E21A52" w:rsidRPr="00E42ED6" w:rsidRDefault="00E21A52" w:rsidP="00A24A0C">
      <w:pPr>
        <w:spacing w:line="276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2ED6">
        <w:rPr>
          <w:rFonts w:ascii="Times New Roman" w:hAnsi="Times New Roman" w:cs="Times New Roman"/>
          <w:sz w:val="28"/>
          <w:szCs w:val="28"/>
        </w:rPr>
        <w:t>• </w:t>
      </w:r>
      <w:r w:rsidRPr="00E42ED6">
        <w:rPr>
          <w:rFonts w:ascii="Times New Roman" w:hAnsi="Times New Roman" w:cs="Times New Roman"/>
          <w:i/>
          <w:sz w:val="28"/>
          <w:szCs w:val="28"/>
        </w:rPr>
        <w:t>выбирать путь анализа произведения, адекватный жанрово-родовой природе художественного текста;</w:t>
      </w:r>
    </w:p>
    <w:p w:rsidR="00E21A52" w:rsidRPr="00E42ED6" w:rsidRDefault="00E21A52" w:rsidP="00A24A0C">
      <w:pPr>
        <w:spacing w:line="276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2ED6">
        <w:rPr>
          <w:rFonts w:ascii="Times New Roman" w:hAnsi="Times New Roman" w:cs="Times New Roman"/>
          <w:sz w:val="28"/>
          <w:szCs w:val="28"/>
        </w:rPr>
        <w:t>• </w:t>
      </w:r>
      <w:r w:rsidRPr="00E42ED6">
        <w:rPr>
          <w:rFonts w:ascii="Times New Roman" w:hAnsi="Times New Roman" w:cs="Times New Roman"/>
          <w:i/>
          <w:sz w:val="28"/>
          <w:szCs w:val="28"/>
        </w:rPr>
        <w:t>дифференцировать элементы поэтики художественного текста, видеть их художественную и смысловую функцию;</w:t>
      </w:r>
    </w:p>
    <w:p w:rsidR="00E21A52" w:rsidRPr="00E42ED6" w:rsidRDefault="00E21A52" w:rsidP="00A24A0C">
      <w:pPr>
        <w:spacing w:line="276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2ED6">
        <w:rPr>
          <w:rFonts w:ascii="Times New Roman" w:hAnsi="Times New Roman" w:cs="Times New Roman"/>
          <w:sz w:val="28"/>
          <w:szCs w:val="28"/>
        </w:rPr>
        <w:t>• </w:t>
      </w:r>
      <w:r w:rsidRPr="00E42ED6">
        <w:rPr>
          <w:rFonts w:ascii="Times New Roman" w:hAnsi="Times New Roman" w:cs="Times New Roman"/>
          <w:i/>
          <w:sz w:val="28"/>
          <w:szCs w:val="28"/>
        </w:rPr>
        <w:t>сопоставлять «чужие» тексты интерпретирующего характера, аргумент</w:t>
      </w:r>
      <w:r w:rsidRPr="00E42ED6">
        <w:rPr>
          <w:rFonts w:ascii="Times New Roman" w:hAnsi="Times New Roman" w:cs="Times New Roman"/>
          <w:i/>
          <w:sz w:val="28"/>
          <w:szCs w:val="28"/>
        </w:rPr>
        <w:t>и</w:t>
      </w:r>
      <w:r w:rsidRPr="00E42ED6">
        <w:rPr>
          <w:rFonts w:ascii="Times New Roman" w:hAnsi="Times New Roman" w:cs="Times New Roman"/>
          <w:i/>
          <w:sz w:val="28"/>
          <w:szCs w:val="28"/>
        </w:rPr>
        <w:t>рованно оценивать их;</w:t>
      </w:r>
    </w:p>
    <w:p w:rsidR="00E21A52" w:rsidRPr="00E42ED6" w:rsidRDefault="00E21A52" w:rsidP="00A24A0C">
      <w:pPr>
        <w:spacing w:line="276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2ED6">
        <w:rPr>
          <w:rFonts w:ascii="Times New Roman" w:hAnsi="Times New Roman" w:cs="Times New Roman"/>
          <w:sz w:val="28"/>
          <w:szCs w:val="28"/>
        </w:rPr>
        <w:t>• </w:t>
      </w:r>
      <w:r w:rsidRPr="00E42ED6">
        <w:rPr>
          <w:rFonts w:ascii="Times New Roman" w:hAnsi="Times New Roman" w:cs="Times New Roman"/>
          <w:i/>
          <w:sz w:val="28"/>
          <w:szCs w:val="28"/>
        </w:rPr>
        <w:t>оценивать интерпретацию художественного текста, созданную средствами других искусств;</w:t>
      </w:r>
    </w:p>
    <w:p w:rsidR="00E21A52" w:rsidRPr="00E42ED6" w:rsidRDefault="00E21A52" w:rsidP="00A24A0C">
      <w:pPr>
        <w:spacing w:line="276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2ED6">
        <w:rPr>
          <w:rFonts w:ascii="Times New Roman" w:hAnsi="Times New Roman" w:cs="Times New Roman"/>
          <w:sz w:val="28"/>
          <w:szCs w:val="28"/>
        </w:rPr>
        <w:t>• </w:t>
      </w:r>
      <w:r w:rsidRPr="00E42ED6">
        <w:rPr>
          <w:rFonts w:ascii="Times New Roman" w:hAnsi="Times New Roman" w:cs="Times New Roman"/>
          <w:i/>
          <w:sz w:val="28"/>
          <w:szCs w:val="28"/>
        </w:rPr>
        <w:t>создавать собственную интерпретацию изученного текста средствами др</w:t>
      </w:r>
      <w:r w:rsidRPr="00E42ED6">
        <w:rPr>
          <w:rFonts w:ascii="Times New Roman" w:hAnsi="Times New Roman" w:cs="Times New Roman"/>
          <w:i/>
          <w:sz w:val="28"/>
          <w:szCs w:val="28"/>
        </w:rPr>
        <w:t>у</w:t>
      </w:r>
      <w:r w:rsidRPr="00E42ED6">
        <w:rPr>
          <w:rFonts w:ascii="Times New Roman" w:hAnsi="Times New Roman" w:cs="Times New Roman"/>
          <w:i/>
          <w:sz w:val="28"/>
          <w:szCs w:val="28"/>
        </w:rPr>
        <w:t>гих искусств;</w:t>
      </w:r>
    </w:p>
    <w:p w:rsidR="00E21A52" w:rsidRPr="00E42ED6" w:rsidRDefault="00E21A52" w:rsidP="00A24A0C">
      <w:pPr>
        <w:spacing w:line="276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2ED6">
        <w:rPr>
          <w:rFonts w:ascii="Times New Roman" w:hAnsi="Times New Roman" w:cs="Times New Roman"/>
          <w:sz w:val="28"/>
          <w:szCs w:val="28"/>
        </w:rPr>
        <w:t>• </w:t>
      </w:r>
      <w:r w:rsidRPr="00E42ED6">
        <w:rPr>
          <w:rFonts w:ascii="Times New Roman" w:hAnsi="Times New Roman" w:cs="Times New Roman"/>
          <w:i/>
          <w:sz w:val="28"/>
          <w:szCs w:val="28"/>
        </w:rPr>
        <w:t>сопоставлять произведения русской и мировой литературы самостоятельно (или под руководством учителя), определяя линии сопоставления, выбирая а</w:t>
      </w:r>
      <w:r w:rsidRPr="00E42ED6">
        <w:rPr>
          <w:rFonts w:ascii="Times New Roman" w:hAnsi="Times New Roman" w:cs="Times New Roman"/>
          <w:i/>
          <w:sz w:val="28"/>
          <w:szCs w:val="28"/>
        </w:rPr>
        <w:t>с</w:t>
      </w:r>
      <w:r w:rsidRPr="00E42ED6">
        <w:rPr>
          <w:rFonts w:ascii="Times New Roman" w:hAnsi="Times New Roman" w:cs="Times New Roman"/>
          <w:i/>
          <w:sz w:val="28"/>
          <w:szCs w:val="28"/>
        </w:rPr>
        <w:t>пект для сопоставительного анализа;</w:t>
      </w:r>
    </w:p>
    <w:p w:rsidR="00E21A52" w:rsidRPr="00E42ED6" w:rsidRDefault="00E21A52" w:rsidP="00A24A0C">
      <w:pPr>
        <w:spacing w:line="276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2ED6">
        <w:rPr>
          <w:rFonts w:ascii="Times New Roman" w:hAnsi="Times New Roman" w:cs="Times New Roman"/>
          <w:sz w:val="28"/>
          <w:szCs w:val="28"/>
        </w:rPr>
        <w:t>• </w:t>
      </w:r>
      <w:r w:rsidRPr="00E42ED6">
        <w:rPr>
          <w:rFonts w:ascii="Times New Roman" w:hAnsi="Times New Roman" w:cs="Times New Roman"/>
          <w:i/>
          <w:sz w:val="28"/>
          <w:szCs w:val="28"/>
        </w:rPr>
        <w:t>вести самостоятельную проектно-исследовательскую деятельность и оформлять её результаты в разных форматах (работа исследовательского х</w:t>
      </w:r>
      <w:r w:rsidRPr="00E42ED6">
        <w:rPr>
          <w:rFonts w:ascii="Times New Roman" w:hAnsi="Times New Roman" w:cs="Times New Roman"/>
          <w:i/>
          <w:sz w:val="28"/>
          <w:szCs w:val="28"/>
        </w:rPr>
        <w:t>а</w:t>
      </w:r>
      <w:r w:rsidRPr="00E42ED6">
        <w:rPr>
          <w:rFonts w:ascii="Times New Roman" w:hAnsi="Times New Roman" w:cs="Times New Roman"/>
          <w:i/>
          <w:sz w:val="28"/>
          <w:szCs w:val="28"/>
        </w:rPr>
        <w:t>рактера, реферат, проект).</w:t>
      </w:r>
    </w:p>
    <w:p w:rsidR="00803B24" w:rsidRPr="00E42ED6" w:rsidRDefault="00803B24" w:rsidP="00A24A0C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2C3" w:rsidRPr="00E42ED6" w:rsidRDefault="00BB62C3" w:rsidP="000843C7">
      <w:pPr>
        <w:pStyle w:val="12"/>
        <w:keepNext/>
        <w:keepLines/>
        <w:numPr>
          <w:ilvl w:val="0"/>
          <w:numId w:val="1"/>
        </w:numPr>
        <w:shd w:val="clear" w:color="auto" w:fill="auto"/>
        <w:spacing w:after="455" w:line="240" w:lineRule="auto"/>
        <w:ind w:left="567" w:right="40" w:firstLine="0"/>
        <w:rPr>
          <w:rFonts w:ascii="Times New Roman" w:hAnsi="Times New Roman" w:cs="Times New Roman"/>
          <w:b/>
          <w:sz w:val="28"/>
          <w:szCs w:val="28"/>
        </w:rPr>
      </w:pPr>
      <w:bookmarkStart w:id="1" w:name="bookmark6"/>
      <w:r w:rsidRPr="00E42ED6">
        <w:rPr>
          <w:rFonts w:ascii="Times New Roman" w:hAnsi="Times New Roman" w:cs="Times New Roman"/>
          <w:b/>
          <w:sz w:val="28"/>
          <w:szCs w:val="28"/>
        </w:rPr>
        <w:t>СОДЕРЖАНИЕ КУРСА</w:t>
      </w:r>
      <w:bookmarkEnd w:id="1"/>
      <w:r w:rsidR="003D4956" w:rsidRPr="00E42ED6">
        <w:rPr>
          <w:rFonts w:ascii="Times New Roman" w:hAnsi="Times New Roman" w:cs="Times New Roman"/>
          <w:b/>
          <w:sz w:val="28"/>
          <w:szCs w:val="28"/>
        </w:rPr>
        <w:t xml:space="preserve"> ЛИТЕРАТУРЫ</w:t>
      </w:r>
    </w:p>
    <w:p w:rsidR="00BB62C3" w:rsidRPr="00E42ED6" w:rsidRDefault="00BB62C3" w:rsidP="007F038B">
      <w:pPr>
        <w:pStyle w:val="43"/>
        <w:shd w:val="clear" w:color="auto" w:fill="auto"/>
        <w:spacing w:before="0" w:after="178" w:line="240" w:lineRule="auto"/>
        <w:ind w:right="40"/>
        <w:jc w:val="center"/>
        <w:rPr>
          <w:b/>
          <w:sz w:val="28"/>
          <w:szCs w:val="28"/>
        </w:rPr>
      </w:pPr>
      <w:r w:rsidRPr="00E42ED6">
        <w:rPr>
          <w:b/>
          <w:sz w:val="28"/>
          <w:szCs w:val="28"/>
        </w:rPr>
        <w:t>ПЯТЫЙ КЛАСС</w:t>
      </w:r>
    </w:p>
    <w:p w:rsidR="00BB62C3" w:rsidRPr="00E42ED6" w:rsidRDefault="00BB62C3" w:rsidP="007F038B">
      <w:pPr>
        <w:pStyle w:val="43"/>
        <w:shd w:val="clear" w:color="auto" w:fill="auto"/>
        <w:spacing w:before="0" w:after="1" w:line="240" w:lineRule="auto"/>
        <w:ind w:firstLine="567"/>
        <w:jc w:val="left"/>
        <w:rPr>
          <w:b/>
          <w:sz w:val="28"/>
          <w:szCs w:val="28"/>
        </w:rPr>
      </w:pPr>
      <w:r w:rsidRPr="00E42ED6">
        <w:rPr>
          <w:b/>
          <w:sz w:val="28"/>
          <w:szCs w:val="28"/>
        </w:rPr>
        <w:t>Введение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Писатели о роли книги в жизни человека и общества. Книга как духовное з</w:t>
      </w:r>
      <w:r w:rsidRPr="00E42ED6">
        <w:rPr>
          <w:sz w:val="28"/>
          <w:szCs w:val="28"/>
        </w:rPr>
        <w:t>а</w:t>
      </w:r>
      <w:r w:rsidRPr="00E42ED6">
        <w:rPr>
          <w:sz w:val="28"/>
          <w:szCs w:val="28"/>
        </w:rPr>
        <w:t xml:space="preserve">вещание одного поколения другому. </w:t>
      </w:r>
      <w:proofErr w:type="gramStart"/>
      <w:r w:rsidRPr="00E42ED6">
        <w:rPr>
          <w:sz w:val="28"/>
          <w:szCs w:val="28"/>
        </w:rPr>
        <w:t>Структурные элементы книги (обложка, т</w:t>
      </w:r>
      <w:r w:rsidRPr="00E42ED6">
        <w:rPr>
          <w:sz w:val="28"/>
          <w:szCs w:val="28"/>
        </w:rPr>
        <w:t>и</w:t>
      </w:r>
      <w:r w:rsidRPr="00E42ED6">
        <w:rPr>
          <w:sz w:val="28"/>
          <w:szCs w:val="28"/>
        </w:rPr>
        <w:t>тул, форзац, сно</w:t>
      </w:r>
      <w:r w:rsidRPr="00E42ED6">
        <w:rPr>
          <w:sz w:val="28"/>
          <w:szCs w:val="28"/>
        </w:rPr>
        <w:softHyphen/>
        <w:t>ски, оглавление); создатели книги (автор, художник, редак</w:t>
      </w:r>
      <w:r w:rsidRPr="00E42ED6">
        <w:rPr>
          <w:sz w:val="28"/>
          <w:szCs w:val="28"/>
        </w:rPr>
        <w:softHyphen/>
        <w:t>тор, корректор, наборщик и др.).</w:t>
      </w:r>
      <w:proofErr w:type="gramEnd"/>
      <w:r w:rsidRPr="00E42ED6">
        <w:rPr>
          <w:sz w:val="28"/>
          <w:szCs w:val="28"/>
        </w:rPr>
        <w:t xml:space="preserve"> Учебник литературы и ра</w:t>
      </w:r>
      <w:r w:rsidRPr="00E42ED6">
        <w:rPr>
          <w:sz w:val="28"/>
          <w:szCs w:val="28"/>
        </w:rPr>
        <w:softHyphen/>
        <w:t>бота с ним.</w:t>
      </w:r>
    </w:p>
    <w:p w:rsidR="00BB62C3" w:rsidRPr="00E42ED6" w:rsidRDefault="00BB62C3" w:rsidP="00A24A0C">
      <w:pPr>
        <w:pStyle w:val="43"/>
        <w:shd w:val="clear" w:color="auto" w:fill="auto"/>
        <w:spacing w:before="0" w:after="61" w:line="240" w:lineRule="auto"/>
        <w:ind w:left="426" w:firstLine="567"/>
        <w:jc w:val="left"/>
        <w:rPr>
          <w:b/>
          <w:sz w:val="28"/>
          <w:szCs w:val="28"/>
        </w:rPr>
      </w:pPr>
      <w:r w:rsidRPr="00E42ED6">
        <w:rPr>
          <w:b/>
          <w:sz w:val="28"/>
          <w:szCs w:val="28"/>
        </w:rPr>
        <w:t>УСТНОЕ НАРОДНОЕ ТВОРЧЕСТВО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Фольклор - коллективное устное народное творчество.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Преображение действительности в духе народных идеа</w:t>
      </w:r>
      <w:r w:rsidRPr="00E42ED6">
        <w:rPr>
          <w:sz w:val="28"/>
          <w:szCs w:val="28"/>
        </w:rPr>
        <w:softHyphen/>
        <w:t>лов. Вариативная природа фольклора. Исполнители фоль</w:t>
      </w:r>
      <w:r w:rsidRPr="00E42ED6">
        <w:rPr>
          <w:sz w:val="28"/>
          <w:szCs w:val="28"/>
        </w:rPr>
        <w:softHyphen/>
        <w:t xml:space="preserve">клорных произведений. </w:t>
      </w:r>
      <w:proofErr w:type="gramStart"/>
      <w:r w:rsidRPr="00E42ED6">
        <w:rPr>
          <w:sz w:val="28"/>
          <w:szCs w:val="28"/>
        </w:rPr>
        <w:t>Коллективное</w:t>
      </w:r>
      <w:proofErr w:type="gramEnd"/>
      <w:r w:rsidRPr="00E42ED6">
        <w:rPr>
          <w:sz w:val="28"/>
          <w:szCs w:val="28"/>
        </w:rPr>
        <w:t xml:space="preserve"> и индивидуальное в фольклоре.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 xml:space="preserve">Малые жанры фольклора. Детский фольклор (колыбельные песни, пестушки, </w:t>
      </w:r>
      <w:proofErr w:type="gramStart"/>
      <w:r w:rsidRPr="00E42ED6">
        <w:rPr>
          <w:sz w:val="28"/>
          <w:szCs w:val="28"/>
        </w:rPr>
        <w:t>приговорки</w:t>
      </w:r>
      <w:proofErr w:type="gramEnd"/>
      <w:r w:rsidRPr="00E42ED6">
        <w:rPr>
          <w:sz w:val="28"/>
          <w:szCs w:val="28"/>
        </w:rPr>
        <w:t>, скороговорки, загадки - по</w:t>
      </w:r>
      <w:r w:rsidRPr="00E42ED6">
        <w:rPr>
          <w:sz w:val="28"/>
          <w:szCs w:val="28"/>
        </w:rPr>
        <w:softHyphen/>
        <w:t>вторение).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Фольклор. Устное народное твор</w:t>
      </w:r>
      <w:r w:rsidRPr="00E42ED6">
        <w:rPr>
          <w:sz w:val="28"/>
          <w:szCs w:val="28"/>
        </w:rPr>
        <w:softHyphen/>
        <w:t>чество (развитие представлений).</w:t>
      </w:r>
    </w:p>
    <w:p w:rsidR="00BB62C3" w:rsidRPr="00E42ED6" w:rsidRDefault="00BB62C3" w:rsidP="00A24A0C">
      <w:pPr>
        <w:pStyle w:val="32"/>
        <w:shd w:val="clear" w:color="auto" w:fill="auto"/>
        <w:spacing w:before="0" w:after="0" w:line="240" w:lineRule="auto"/>
        <w:ind w:left="426" w:firstLine="567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2" w:name="bookmark7"/>
      <w:r w:rsidRPr="00E42ED6">
        <w:rPr>
          <w:rFonts w:ascii="Times New Roman" w:hAnsi="Times New Roman" w:cs="Times New Roman"/>
          <w:b/>
          <w:sz w:val="28"/>
          <w:szCs w:val="28"/>
        </w:rPr>
        <w:t>РУССКИЕ НАРОДНЫЕ СКАЗКИ</w:t>
      </w:r>
      <w:bookmarkEnd w:id="2"/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sz w:val="28"/>
          <w:szCs w:val="28"/>
        </w:rPr>
        <w:lastRenderedPageBreak/>
        <w:t>Сказки как вид народной прозы. Сказки о животных, вол</w:t>
      </w:r>
      <w:r w:rsidRPr="00E42ED6">
        <w:rPr>
          <w:sz w:val="28"/>
          <w:szCs w:val="28"/>
        </w:rPr>
        <w:softHyphen/>
        <w:t>шебные, бытовые (анекдотические, новеллистические). Нрав</w:t>
      </w:r>
      <w:r w:rsidRPr="00E42ED6">
        <w:rPr>
          <w:sz w:val="28"/>
          <w:szCs w:val="28"/>
        </w:rPr>
        <w:softHyphen/>
        <w:t>ственное и эстетическое содержание сказок. Сказители. Со</w:t>
      </w:r>
      <w:r w:rsidRPr="00E42ED6">
        <w:rPr>
          <w:sz w:val="28"/>
          <w:szCs w:val="28"/>
        </w:rPr>
        <w:softHyphen/>
        <w:t>биратели сказок.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«Царевна-лягушка».</w:t>
      </w:r>
      <w:r w:rsidRPr="00E42ED6">
        <w:rPr>
          <w:sz w:val="28"/>
          <w:szCs w:val="28"/>
        </w:rPr>
        <w:t xml:space="preserve"> Народная мораль в характере и по</w:t>
      </w:r>
      <w:r w:rsidRPr="00E42ED6">
        <w:rPr>
          <w:sz w:val="28"/>
          <w:szCs w:val="28"/>
        </w:rPr>
        <w:softHyphen/>
        <w:t>ступках героев. Образ невесты-волшебницы. «Величественная простота, презрение к позе, мягкая го</w:t>
      </w:r>
      <w:r w:rsidRPr="00E42ED6">
        <w:rPr>
          <w:sz w:val="28"/>
          <w:szCs w:val="28"/>
        </w:rPr>
        <w:t>р</w:t>
      </w:r>
      <w:r w:rsidRPr="00E42ED6">
        <w:rPr>
          <w:sz w:val="28"/>
          <w:szCs w:val="28"/>
        </w:rPr>
        <w:t>дость собою, недю</w:t>
      </w:r>
      <w:r w:rsidRPr="00E42ED6">
        <w:rPr>
          <w:sz w:val="28"/>
          <w:szCs w:val="28"/>
        </w:rPr>
        <w:softHyphen/>
        <w:t>жинный ум и глубокое, полное неиссякаемой любви сердце, спокойная готовность жертвовать собою ради торжества своей мечты - вот духо</w:t>
      </w:r>
      <w:r w:rsidRPr="00E42ED6">
        <w:rPr>
          <w:sz w:val="28"/>
          <w:szCs w:val="28"/>
        </w:rPr>
        <w:t>в</w:t>
      </w:r>
      <w:r w:rsidRPr="00E42ED6">
        <w:rPr>
          <w:sz w:val="28"/>
          <w:szCs w:val="28"/>
        </w:rPr>
        <w:t>ные данные Василисы Премудрой...» (М. Горький). Иван-царевич - победитель житейских не</w:t>
      </w:r>
      <w:r w:rsidRPr="00E42ED6">
        <w:rPr>
          <w:sz w:val="28"/>
          <w:szCs w:val="28"/>
        </w:rPr>
        <w:softHyphen/>
        <w:t>взгод. Животные-помощники. Особая роль чудесных против</w:t>
      </w:r>
      <w:r w:rsidRPr="00E42ED6">
        <w:rPr>
          <w:sz w:val="28"/>
          <w:szCs w:val="28"/>
        </w:rPr>
        <w:softHyphen/>
        <w:t>ников - Бабы-яги, Кощея Бессмертного. Светлый и тёмный мир волшебной сказки. Н</w:t>
      </w:r>
      <w:r w:rsidRPr="00E42ED6">
        <w:rPr>
          <w:sz w:val="28"/>
          <w:szCs w:val="28"/>
        </w:rPr>
        <w:t>а</w:t>
      </w:r>
      <w:r w:rsidRPr="00E42ED6">
        <w:rPr>
          <w:sz w:val="28"/>
          <w:szCs w:val="28"/>
        </w:rPr>
        <w:t>родная мораль в сказке: добро тор</w:t>
      </w:r>
      <w:r w:rsidRPr="00E42ED6">
        <w:rPr>
          <w:sz w:val="28"/>
          <w:szCs w:val="28"/>
        </w:rPr>
        <w:softHyphen/>
        <w:t>жествует, зло наказывается. Поэтика волшебной сказки. Связь сказочных формул с древними мифами. Изобразительный ха</w:t>
      </w:r>
      <w:r w:rsidRPr="00E42ED6">
        <w:rPr>
          <w:sz w:val="28"/>
          <w:szCs w:val="28"/>
        </w:rPr>
        <w:softHyphen/>
        <w:t>рактер формул волшебной сказки. Фантастика в волшебной сказке.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«Иван - крестьянский сын и чудо-юдо».</w:t>
      </w:r>
      <w:r w:rsidRPr="00E42ED6">
        <w:rPr>
          <w:sz w:val="28"/>
          <w:szCs w:val="28"/>
        </w:rPr>
        <w:t xml:space="preserve"> Волшебная богатырская сказка г</w:t>
      </w:r>
      <w:r w:rsidRPr="00E42ED6">
        <w:rPr>
          <w:sz w:val="28"/>
          <w:szCs w:val="28"/>
        </w:rPr>
        <w:t>е</w:t>
      </w:r>
      <w:r w:rsidRPr="00E42ED6">
        <w:rPr>
          <w:sz w:val="28"/>
          <w:szCs w:val="28"/>
        </w:rPr>
        <w:t>роического содержания. Тема мирного труда и защиты родной земли. Иван - кр</w:t>
      </w:r>
      <w:r w:rsidRPr="00E42ED6">
        <w:rPr>
          <w:sz w:val="28"/>
          <w:szCs w:val="28"/>
        </w:rPr>
        <w:t>е</w:t>
      </w:r>
      <w:r w:rsidRPr="00E42ED6">
        <w:rPr>
          <w:sz w:val="28"/>
          <w:szCs w:val="28"/>
        </w:rPr>
        <w:t>стьянский сын как выразитель основной мысли сказки. Нравственное пре</w:t>
      </w:r>
      <w:r w:rsidRPr="00E42ED6">
        <w:rPr>
          <w:sz w:val="28"/>
          <w:szCs w:val="28"/>
        </w:rPr>
        <w:softHyphen/>
        <w:t>восходство главного героя. Герои сказки в оценке автора-на</w:t>
      </w:r>
      <w:r w:rsidRPr="00E42ED6">
        <w:rPr>
          <w:sz w:val="28"/>
          <w:szCs w:val="28"/>
        </w:rPr>
        <w:softHyphen/>
        <w:t>рода. Особенности сюжета.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«Журавль и цапля», «Солдатская шинель»</w:t>
      </w:r>
      <w:r w:rsidRPr="00E42ED6">
        <w:rPr>
          <w:sz w:val="28"/>
          <w:szCs w:val="28"/>
        </w:rPr>
        <w:t xml:space="preserve"> - народные представления о справедливости, добре и зле в сказках о жи</w:t>
      </w:r>
      <w:r w:rsidRPr="00E42ED6">
        <w:rPr>
          <w:sz w:val="28"/>
          <w:szCs w:val="28"/>
        </w:rPr>
        <w:softHyphen/>
        <w:t>вотных и бытовых сказках.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Сказка как повествовательный жанр фольклора. Виды сказок (закрепление представлений). Постоянные эпитеты. Гипербола (н</w:t>
      </w:r>
      <w:r w:rsidRPr="00E42ED6">
        <w:rPr>
          <w:sz w:val="28"/>
          <w:szCs w:val="28"/>
        </w:rPr>
        <w:t>а</w:t>
      </w:r>
      <w:r w:rsidRPr="00E42ED6">
        <w:rPr>
          <w:sz w:val="28"/>
          <w:szCs w:val="28"/>
        </w:rPr>
        <w:t>чальное представление). Сказочные формулы. Вариативность народных сказок (на</w:t>
      </w:r>
      <w:r w:rsidRPr="00E42ED6">
        <w:rPr>
          <w:sz w:val="28"/>
          <w:szCs w:val="28"/>
        </w:rPr>
        <w:softHyphen/>
        <w:t>чальные представления). Сравнение.</w:t>
      </w:r>
    </w:p>
    <w:p w:rsidR="00BB62C3" w:rsidRPr="00E42ED6" w:rsidRDefault="00BB62C3" w:rsidP="00A24A0C">
      <w:pPr>
        <w:pStyle w:val="45"/>
        <w:keepNext/>
        <w:keepLines/>
        <w:shd w:val="clear" w:color="auto" w:fill="auto"/>
        <w:spacing w:after="61" w:line="240" w:lineRule="auto"/>
        <w:ind w:left="426" w:firstLine="567"/>
        <w:rPr>
          <w:b/>
          <w:sz w:val="28"/>
          <w:szCs w:val="28"/>
        </w:rPr>
      </w:pPr>
      <w:bookmarkStart w:id="3" w:name="bookmark8"/>
      <w:r w:rsidRPr="00E42ED6">
        <w:rPr>
          <w:b/>
          <w:sz w:val="28"/>
          <w:szCs w:val="28"/>
        </w:rPr>
        <w:t>ИЗ ДРЕВНЕРУССКОЙ ЛИТЕРАТУРЫ</w:t>
      </w:r>
      <w:bookmarkEnd w:id="3"/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Начало письменности у восточных славян и возникнове</w:t>
      </w:r>
      <w:r w:rsidRPr="00E42ED6">
        <w:rPr>
          <w:sz w:val="28"/>
          <w:szCs w:val="28"/>
        </w:rPr>
        <w:softHyphen/>
        <w:t>ние древнерусской литературы. Культурные и литературные связи Руси с Византией. Древнехрист</w:t>
      </w:r>
      <w:r w:rsidRPr="00E42ED6">
        <w:rPr>
          <w:sz w:val="28"/>
          <w:szCs w:val="28"/>
        </w:rPr>
        <w:t>и</w:t>
      </w:r>
      <w:r w:rsidRPr="00E42ED6">
        <w:rPr>
          <w:sz w:val="28"/>
          <w:szCs w:val="28"/>
        </w:rPr>
        <w:t>анская книжность на Руси (обзор).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«Повесть временных лет»</w:t>
      </w:r>
      <w:r w:rsidRPr="00E42ED6">
        <w:rPr>
          <w:sz w:val="28"/>
          <w:szCs w:val="28"/>
        </w:rPr>
        <w:t xml:space="preserve"> как литературный памятник. </w:t>
      </w:r>
      <w:r w:rsidRPr="00E42ED6">
        <w:rPr>
          <w:rStyle w:val="13"/>
          <w:sz w:val="28"/>
          <w:szCs w:val="28"/>
        </w:rPr>
        <w:t>«Подвиг отрока-киевлянина и хитрость воеводы Претича».</w:t>
      </w:r>
      <w:r w:rsidRPr="00E42ED6">
        <w:rPr>
          <w:sz w:val="28"/>
          <w:szCs w:val="28"/>
        </w:rPr>
        <w:t xml:space="preserve"> Отзвуки фольклора в летописи. Г</w:t>
      </w:r>
      <w:r w:rsidRPr="00E42ED6">
        <w:rPr>
          <w:sz w:val="28"/>
          <w:szCs w:val="28"/>
        </w:rPr>
        <w:t>е</w:t>
      </w:r>
      <w:r w:rsidRPr="00E42ED6">
        <w:rPr>
          <w:sz w:val="28"/>
          <w:szCs w:val="28"/>
        </w:rPr>
        <w:t>рои старинных «По</w:t>
      </w:r>
      <w:r w:rsidRPr="00E42ED6">
        <w:rPr>
          <w:sz w:val="28"/>
          <w:szCs w:val="28"/>
        </w:rPr>
        <w:softHyphen/>
        <w:t>вестей...» и их подвиги во имя мира на родной земле.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Летопись (начальные представ</w:t>
      </w:r>
      <w:r w:rsidRPr="00E42ED6">
        <w:rPr>
          <w:sz w:val="28"/>
          <w:szCs w:val="28"/>
        </w:rPr>
        <w:softHyphen/>
        <w:t>ления).</w:t>
      </w:r>
    </w:p>
    <w:p w:rsidR="00BB62C3" w:rsidRPr="00E42ED6" w:rsidRDefault="00BB62C3" w:rsidP="00A24A0C">
      <w:pPr>
        <w:pStyle w:val="45"/>
        <w:keepNext/>
        <w:keepLines/>
        <w:shd w:val="clear" w:color="auto" w:fill="auto"/>
        <w:spacing w:after="0" w:line="240" w:lineRule="auto"/>
        <w:ind w:left="426" w:firstLine="567"/>
        <w:rPr>
          <w:b/>
          <w:sz w:val="28"/>
          <w:szCs w:val="28"/>
        </w:rPr>
      </w:pPr>
      <w:bookmarkStart w:id="4" w:name="bookmark9"/>
      <w:r w:rsidRPr="00E42ED6">
        <w:rPr>
          <w:b/>
          <w:sz w:val="28"/>
          <w:szCs w:val="28"/>
        </w:rPr>
        <w:t xml:space="preserve">ИЗ ЛИТЕРАТУРЫ </w:t>
      </w:r>
      <w:r w:rsidRPr="00E42ED6">
        <w:rPr>
          <w:rStyle w:val="41pt"/>
          <w:b/>
          <w:sz w:val="28"/>
          <w:szCs w:val="28"/>
        </w:rPr>
        <w:t>XVIII</w:t>
      </w:r>
      <w:r w:rsidRPr="00E42ED6">
        <w:rPr>
          <w:b/>
          <w:sz w:val="28"/>
          <w:szCs w:val="28"/>
        </w:rPr>
        <w:t xml:space="preserve"> ВЕКА</w:t>
      </w:r>
      <w:bookmarkEnd w:id="4"/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Михаил Васильевич Ломоносов.</w:t>
      </w:r>
      <w:r w:rsidRPr="00E42ED6">
        <w:rPr>
          <w:sz w:val="28"/>
          <w:szCs w:val="28"/>
        </w:rPr>
        <w:t xml:space="preserve"> Краткий рассказ о жиз</w:t>
      </w:r>
      <w:r w:rsidRPr="00E42ED6">
        <w:rPr>
          <w:sz w:val="28"/>
          <w:szCs w:val="28"/>
        </w:rPr>
        <w:softHyphen/>
        <w:t>ни писателя (детс</w:t>
      </w:r>
      <w:r w:rsidRPr="00E42ED6">
        <w:rPr>
          <w:sz w:val="28"/>
          <w:szCs w:val="28"/>
        </w:rPr>
        <w:t>т</w:t>
      </w:r>
      <w:r w:rsidRPr="00E42ED6">
        <w:rPr>
          <w:sz w:val="28"/>
          <w:szCs w:val="28"/>
        </w:rPr>
        <w:t>во и годы учения, начало литературной дея</w:t>
      </w:r>
      <w:r w:rsidRPr="00E42ED6">
        <w:rPr>
          <w:sz w:val="28"/>
          <w:szCs w:val="28"/>
        </w:rPr>
        <w:softHyphen/>
        <w:t>тельности). Ломоносов - учёный, поэт, художник, гражданин.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«Случились вместе два астронома в пиру...»</w:t>
      </w:r>
      <w:r w:rsidRPr="00E42ED6">
        <w:rPr>
          <w:sz w:val="28"/>
          <w:szCs w:val="28"/>
        </w:rPr>
        <w:t xml:space="preserve"> - науч</w:t>
      </w:r>
      <w:r w:rsidRPr="00E42ED6">
        <w:rPr>
          <w:sz w:val="28"/>
          <w:szCs w:val="28"/>
        </w:rPr>
        <w:softHyphen/>
        <w:t>ные истины в поэтич</w:t>
      </w:r>
      <w:r w:rsidRPr="00E42ED6">
        <w:rPr>
          <w:sz w:val="28"/>
          <w:szCs w:val="28"/>
        </w:rPr>
        <w:t>е</w:t>
      </w:r>
      <w:r w:rsidRPr="00E42ED6">
        <w:rPr>
          <w:sz w:val="28"/>
          <w:szCs w:val="28"/>
        </w:rPr>
        <w:t>ской форме. Юмор стихотворения.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Роды литературы: эпос, лирика, драма. Жанры л</w:t>
      </w:r>
      <w:r w:rsidRPr="00E42ED6">
        <w:rPr>
          <w:sz w:val="28"/>
          <w:szCs w:val="28"/>
        </w:rPr>
        <w:t>и</w:t>
      </w:r>
      <w:r w:rsidRPr="00E42ED6">
        <w:rPr>
          <w:sz w:val="28"/>
          <w:szCs w:val="28"/>
        </w:rPr>
        <w:t>тературы (начальные представления).</w:t>
      </w:r>
    </w:p>
    <w:p w:rsidR="00BB62C3" w:rsidRPr="00E42ED6" w:rsidRDefault="00BB62C3" w:rsidP="00A24A0C">
      <w:pPr>
        <w:pStyle w:val="45"/>
        <w:keepNext/>
        <w:keepLines/>
        <w:shd w:val="clear" w:color="auto" w:fill="auto"/>
        <w:spacing w:after="0" w:line="240" w:lineRule="auto"/>
        <w:ind w:left="426" w:firstLine="567"/>
        <w:rPr>
          <w:b/>
          <w:sz w:val="28"/>
          <w:szCs w:val="28"/>
        </w:rPr>
      </w:pPr>
      <w:bookmarkStart w:id="5" w:name="bookmark10"/>
      <w:r w:rsidRPr="00E42ED6">
        <w:rPr>
          <w:b/>
          <w:sz w:val="28"/>
          <w:szCs w:val="28"/>
        </w:rPr>
        <w:t xml:space="preserve">ИЗ РУССКОЙ ЛИТЕРАТУРЫ XIX ВЕКА </w:t>
      </w:r>
    </w:p>
    <w:p w:rsidR="00BB62C3" w:rsidRPr="00E42ED6" w:rsidRDefault="00BB62C3" w:rsidP="00A24A0C">
      <w:pPr>
        <w:pStyle w:val="45"/>
        <w:keepNext/>
        <w:keepLines/>
        <w:shd w:val="clear" w:color="auto" w:fill="auto"/>
        <w:spacing w:after="0" w:line="240" w:lineRule="auto"/>
        <w:ind w:left="426" w:firstLine="567"/>
        <w:rPr>
          <w:b/>
          <w:sz w:val="28"/>
          <w:szCs w:val="28"/>
        </w:rPr>
      </w:pPr>
      <w:r w:rsidRPr="00E42ED6">
        <w:rPr>
          <w:b/>
          <w:sz w:val="28"/>
          <w:szCs w:val="28"/>
        </w:rPr>
        <w:t>Русские басни</w:t>
      </w:r>
      <w:bookmarkEnd w:id="5"/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 xml:space="preserve">Жанр басни. </w:t>
      </w:r>
      <w:proofErr w:type="gramStart"/>
      <w:r w:rsidRPr="00E42ED6">
        <w:rPr>
          <w:sz w:val="28"/>
          <w:szCs w:val="28"/>
        </w:rPr>
        <w:t>Истоки басенного жанра (Эзоп, Лафонтен, рус</w:t>
      </w:r>
      <w:r w:rsidRPr="00E42ED6">
        <w:rPr>
          <w:sz w:val="28"/>
          <w:szCs w:val="28"/>
        </w:rPr>
        <w:softHyphen/>
        <w:t>ские баснописцы XVIII века:</w:t>
      </w:r>
      <w:proofErr w:type="gramEnd"/>
      <w:r w:rsidRPr="00E42ED6">
        <w:rPr>
          <w:sz w:val="28"/>
          <w:szCs w:val="28"/>
        </w:rPr>
        <w:t xml:space="preserve"> </w:t>
      </w:r>
      <w:proofErr w:type="gramStart"/>
      <w:r w:rsidRPr="00E42ED6">
        <w:rPr>
          <w:sz w:val="28"/>
          <w:szCs w:val="28"/>
        </w:rPr>
        <w:t>А. П. Сумароков, И. И. Дми</w:t>
      </w:r>
      <w:r w:rsidRPr="00E42ED6">
        <w:rPr>
          <w:sz w:val="28"/>
          <w:szCs w:val="28"/>
        </w:rPr>
        <w:softHyphen/>
        <w:t>триев) (обзор).</w:t>
      </w:r>
      <w:proofErr w:type="gramEnd"/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lastRenderedPageBreak/>
        <w:t>Иван Андреевич Крылов.</w:t>
      </w:r>
      <w:r w:rsidRPr="00E42ED6">
        <w:rPr>
          <w:sz w:val="28"/>
          <w:szCs w:val="28"/>
        </w:rPr>
        <w:t xml:space="preserve"> Краткий рассказ о баснописце (детство, начало литературной деятельности).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«Ворона и Лисица», «Волк и Ягнёнок», «Свинья под Дубом»</w:t>
      </w:r>
      <w:r w:rsidRPr="00E42ED6">
        <w:rPr>
          <w:sz w:val="28"/>
          <w:szCs w:val="28"/>
        </w:rPr>
        <w:t xml:space="preserve"> (на выбор). Осмеяние пороков - грубой силы, жадности, неблагодарности, хитрости и т.д.</w:t>
      </w:r>
      <w:r w:rsidRPr="00E42ED6">
        <w:rPr>
          <w:rStyle w:val="13"/>
          <w:sz w:val="28"/>
          <w:szCs w:val="28"/>
        </w:rPr>
        <w:t xml:space="preserve"> «Волк на псар</w:t>
      </w:r>
      <w:r w:rsidRPr="00E42ED6">
        <w:rPr>
          <w:rStyle w:val="13"/>
          <w:sz w:val="28"/>
          <w:szCs w:val="28"/>
        </w:rPr>
        <w:softHyphen/>
        <w:t>не» -</w:t>
      </w:r>
      <w:r w:rsidRPr="00E42ED6">
        <w:rPr>
          <w:sz w:val="28"/>
          <w:szCs w:val="28"/>
        </w:rPr>
        <w:t xml:space="preserve"> отражение исторических событий в басне; патриотическая п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>зиция автора.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Аллегория как форма иносказания и средство раскрытия определённых свойств человека. Поучительный характер ба</w:t>
      </w:r>
      <w:r w:rsidRPr="00E42ED6">
        <w:rPr>
          <w:sz w:val="28"/>
          <w:szCs w:val="28"/>
        </w:rPr>
        <w:softHyphen/>
        <w:t>сен. Своеобразие языка басен И. А. Крылова.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Басня (развитие представлений), аллегория (н</w:t>
      </w:r>
      <w:r w:rsidRPr="00E42ED6">
        <w:rPr>
          <w:sz w:val="28"/>
          <w:szCs w:val="28"/>
        </w:rPr>
        <w:t>а</w:t>
      </w:r>
      <w:r w:rsidRPr="00E42ED6">
        <w:rPr>
          <w:sz w:val="28"/>
          <w:szCs w:val="28"/>
        </w:rPr>
        <w:t>чальные представления). Понятие об эзоповом языке.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Василий Андреевич Жуковский.</w:t>
      </w:r>
      <w:r w:rsidRPr="00E42ED6">
        <w:rPr>
          <w:sz w:val="28"/>
          <w:szCs w:val="28"/>
        </w:rPr>
        <w:t xml:space="preserve"> Краткий рассказ о поэте (детство и начало творчества, Жуковский-сказочник).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«Спящая царевна».</w:t>
      </w:r>
      <w:r w:rsidRPr="00E42ED6">
        <w:rPr>
          <w:sz w:val="28"/>
          <w:szCs w:val="28"/>
        </w:rPr>
        <w:t xml:space="preserve"> Сходные и различные черты сказки Жуковского и н</w:t>
      </w:r>
      <w:r w:rsidRPr="00E42ED6">
        <w:rPr>
          <w:sz w:val="28"/>
          <w:szCs w:val="28"/>
        </w:rPr>
        <w:t>а</w:t>
      </w:r>
      <w:r w:rsidRPr="00E42ED6">
        <w:rPr>
          <w:sz w:val="28"/>
          <w:szCs w:val="28"/>
        </w:rPr>
        <w:t>родной сказки. Особенности сюжета. Разли</w:t>
      </w:r>
      <w:r w:rsidRPr="00E42ED6">
        <w:rPr>
          <w:sz w:val="28"/>
          <w:szCs w:val="28"/>
        </w:rPr>
        <w:softHyphen/>
        <w:t>чие героев литературной и фолькло</w:t>
      </w:r>
      <w:r w:rsidRPr="00E42ED6">
        <w:rPr>
          <w:sz w:val="28"/>
          <w:szCs w:val="28"/>
        </w:rPr>
        <w:t>р</w:t>
      </w:r>
      <w:r w:rsidRPr="00E42ED6">
        <w:rPr>
          <w:sz w:val="28"/>
          <w:szCs w:val="28"/>
        </w:rPr>
        <w:t>ной сказки.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«Кубок».</w:t>
      </w:r>
      <w:r w:rsidRPr="00E42ED6">
        <w:rPr>
          <w:sz w:val="28"/>
          <w:szCs w:val="28"/>
        </w:rPr>
        <w:t xml:space="preserve"> Благородство и жестокость. Герои баллады.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Баллада (начальные представления).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Александр Сергеевич Пушкин.</w:t>
      </w:r>
      <w:r w:rsidRPr="00E42ED6">
        <w:rPr>
          <w:sz w:val="28"/>
          <w:szCs w:val="28"/>
        </w:rPr>
        <w:t xml:space="preserve"> Краткий рассказ о жизни поэта (детство, годы учения).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Стихотворение</w:t>
      </w:r>
      <w:r w:rsidRPr="00E42ED6">
        <w:rPr>
          <w:rStyle w:val="13"/>
          <w:sz w:val="28"/>
          <w:szCs w:val="28"/>
        </w:rPr>
        <w:t xml:space="preserve"> «Няне»</w:t>
      </w:r>
      <w:r w:rsidRPr="00E42ED6">
        <w:rPr>
          <w:sz w:val="28"/>
          <w:szCs w:val="28"/>
        </w:rPr>
        <w:t xml:space="preserve"> - поэтизация образа няни; моти</w:t>
      </w:r>
      <w:r w:rsidRPr="00E42ED6">
        <w:rPr>
          <w:sz w:val="28"/>
          <w:szCs w:val="28"/>
        </w:rPr>
        <w:softHyphen/>
        <w:t>вы одиночества и гр</w:t>
      </w:r>
      <w:r w:rsidRPr="00E42ED6">
        <w:rPr>
          <w:sz w:val="28"/>
          <w:szCs w:val="28"/>
        </w:rPr>
        <w:t>у</w:t>
      </w:r>
      <w:r w:rsidRPr="00E42ED6">
        <w:rPr>
          <w:sz w:val="28"/>
          <w:szCs w:val="28"/>
        </w:rPr>
        <w:t>сти, скрашиваемые любовью няни, её сказками и песнями.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«У лукоморья дуб зелёный...».</w:t>
      </w:r>
      <w:r w:rsidRPr="00E42ED6">
        <w:rPr>
          <w:sz w:val="28"/>
          <w:szCs w:val="28"/>
        </w:rPr>
        <w:t xml:space="preserve"> Пролог к поэме «Руслан и Людмила» - соб</w:t>
      </w:r>
      <w:r w:rsidRPr="00E42ED6">
        <w:rPr>
          <w:sz w:val="28"/>
          <w:szCs w:val="28"/>
        </w:rPr>
        <w:t>и</w:t>
      </w:r>
      <w:r w:rsidRPr="00E42ED6">
        <w:rPr>
          <w:sz w:val="28"/>
          <w:szCs w:val="28"/>
        </w:rPr>
        <w:t>рательная картина сюжетов, образов и событий народных сказок, мотивы и сюж</w:t>
      </w:r>
      <w:r w:rsidRPr="00E42ED6">
        <w:rPr>
          <w:sz w:val="28"/>
          <w:szCs w:val="28"/>
        </w:rPr>
        <w:t>е</w:t>
      </w:r>
      <w:r w:rsidRPr="00E42ED6">
        <w:rPr>
          <w:sz w:val="28"/>
          <w:szCs w:val="28"/>
        </w:rPr>
        <w:t>ты пушкинского произведения.</w:t>
      </w:r>
    </w:p>
    <w:p w:rsidR="00BB62C3" w:rsidRPr="00E42ED6" w:rsidRDefault="00BB62C3" w:rsidP="00A24A0C">
      <w:pPr>
        <w:pStyle w:val="50"/>
        <w:shd w:val="clear" w:color="auto" w:fill="auto"/>
        <w:spacing w:line="240" w:lineRule="auto"/>
        <w:ind w:left="426" w:firstLine="567"/>
        <w:rPr>
          <w:sz w:val="28"/>
          <w:szCs w:val="28"/>
        </w:rPr>
      </w:pPr>
      <w:r w:rsidRPr="00E42ED6">
        <w:rPr>
          <w:sz w:val="28"/>
          <w:szCs w:val="28"/>
        </w:rPr>
        <w:t>«Сказка о мёртвой царевне и о семи богатырях» -</w:t>
      </w:r>
      <w:r w:rsidRPr="00E42ED6">
        <w:rPr>
          <w:rStyle w:val="51"/>
          <w:sz w:val="28"/>
          <w:szCs w:val="28"/>
        </w:rPr>
        <w:t xml:space="preserve"> её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истоки (сопоставление с русскими народными сказками, сказкой Жуковского «Спящая царевна», со сказками братьев Гримм; «бродячие сюжеты»). Против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>стояние добрых и злых сил в сказке. Царица и царевна, мачеха и падчерица. П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>мощ</w:t>
      </w:r>
      <w:r w:rsidRPr="00E42ED6">
        <w:rPr>
          <w:sz w:val="28"/>
          <w:szCs w:val="28"/>
        </w:rPr>
        <w:softHyphen/>
        <w:t>ники царевны. Елисей и богатыри. Соколко. Сходство и раз</w:t>
      </w:r>
      <w:r w:rsidRPr="00E42ED6">
        <w:rPr>
          <w:sz w:val="28"/>
          <w:szCs w:val="28"/>
        </w:rPr>
        <w:softHyphen/>
        <w:t>личие литерату</w:t>
      </w:r>
      <w:r w:rsidRPr="00E42ED6">
        <w:rPr>
          <w:sz w:val="28"/>
          <w:szCs w:val="28"/>
        </w:rPr>
        <w:t>р</w:t>
      </w:r>
      <w:r w:rsidRPr="00E42ED6">
        <w:rPr>
          <w:sz w:val="28"/>
          <w:szCs w:val="28"/>
        </w:rPr>
        <w:t>ной пушкинской сказки и сказки народной. Народная мораль, нравственность - красота внешняя и вну</w:t>
      </w:r>
      <w:r w:rsidRPr="00E42ED6">
        <w:rPr>
          <w:sz w:val="28"/>
          <w:szCs w:val="28"/>
        </w:rPr>
        <w:softHyphen/>
        <w:t>тренняя, победа добра над злом, гармоничность полож</w:t>
      </w:r>
      <w:r w:rsidRPr="00E42ED6">
        <w:rPr>
          <w:sz w:val="28"/>
          <w:szCs w:val="28"/>
        </w:rPr>
        <w:t>и</w:t>
      </w:r>
      <w:r w:rsidRPr="00E42ED6">
        <w:rPr>
          <w:sz w:val="28"/>
          <w:szCs w:val="28"/>
        </w:rPr>
        <w:t>тель</w:t>
      </w:r>
      <w:r w:rsidRPr="00E42ED6">
        <w:rPr>
          <w:sz w:val="28"/>
          <w:szCs w:val="28"/>
        </w:rPr>
        <w:softHyphen/>
        <w:t>ных героев. Поэтичность, музыкальность пушкинской сказки.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Лирическое послание (начальные представления). Пролог (начальные представления).</w:t>
      </w:r>
    </w:p>
    <w:p w:rsidR="00BB62C3" w:rsidRPr="00E42ED6" w:rsidRDefault="00BB62C3" w:rsidP="00A24A0C">
      <w:pPr>
        <w:pStyle w:val="43"/>
        <w:shd w:val="clear" w:color="auto" w:fill="auto"/>
        <w:spacing w:before="0" w:line="240" w:lineRule="auto"/>
        <w:ind w:left="426" w:firstLine="567"/>
        <w:rPr>
          <w:b/>
          <w:sz w:val="28"/>
          <w:szCs w:val="28"/>
        </w:rPr>
      </w:pPr>
      <w:r w:rsidRPr="00E42ED6">
        <w:rPr>
          <w:b/>
          <w:sz w:val="28"/>
          <w:szCs w:val="28"/>
        </w:rPr>
        <w:t>Русская литературная сказка XIX века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Антоний Погорельский.</w:t>
      </w:r>
      <w:r w:rsidRPr="00E42ED6">
        <w:rPr>
          <w:rStyle w:val="13"/>
          <w:sz w:val="28"/>
          <w:szCs w:val="28"/>
        </w:rPr>
        <w:t xml:space="preserve"> «Чёрная курица, или Подзем</w:t>
      </w:r>
      <w:r w:rsidRPr="00E42ED6">
        <w:rPr>
          <w:rStyle w:val="13"/>
          <w:sz w:val="28"/>
          <w:szCs w:val="28"/>
        </w:rPr>
        <w:softHyphen/>
        <w:t>ные жители».</w:t>
      </w:r>
      <w:r w:rsidRPr="00E42ED6">
        <w:rPr>
          <w:sz w:val="28"/>
          <w:szCs w:val="28"/>
        </w:rPr>
        <w:t xml:space="preserve"> </w:t>
      </w:r>
      <w:proofErr w:type="gramStart"/>
      <w:r w:rsidRPr="00E42ED6">
        <w:rPr>
          <w:sz w:val="28"/>
          <w:szCs w:val="28"/>
        </w:rPr>
        <w:t>Ск</w:t>
      </w:r>
      <w:r w:rsidRPr="00E42ED6">
        <w:rPr>
          <w:sz w:val="28"/>
          <w:szCs w:val="28"/>
        </w:rPr>
        <w:t>а</w:t>
      </w:r>
      <w:r w:rsidRPr="00E42ED6">
        <w:rPr>
          <w:sz w:val="28"/>
          <w:szCs w:val="28"/>
        </w:rPr>
        <w:t>зочно-условное</w:t>
      </w:r>
      <w:proofErr w:type="gramEnd"/>
      <w:r w:rsidRPr="00E42ED6">
        <w:rPr>
          <w:sz w:val="28"/>
          <w:szCs w:val="28"/>
        </w:rPr>
        <w:t>, фантастическое и достоверно-реальное в литературной сказке. Нравоучительное со</w:t>
      </w:r>
      <w:r w:rsidRPr="00E42ED6">
        <w:rPr>
          <w:sz w:val="28"/>
          <w:szCs w:val="28"/>
        </w:rPr>
        <w:softHyphen/>
        <w:t>держание и причудливый сюжет произведения.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Пётр Павлович Ершов.</w:t>
      </w:r>
      <w:r w:rsidRPr="00E42ED6">
        <w:rPr>
          <w:rStyle w:val="13"/>
          <w:sz w:val="28"/>
          <w:szCs w:val="28"/>
        </w:rPr>
        <w:t xml:space="preserve"> «Конёк-Горбунок».</w:t>
      </w:r>
      <w:r w:rsidRPr="00E42ED6">
        <w:rPr>
          <w:sz w:val="28"/>
          <w:szCs w:val="28"/>
        </w:rPr>
        <w:t xml:space="preserve"> (Для вне</w:t>
      </w:r>
      <w:r w:rsidRPr="00E42ED6">
        <w:rPr>
          <w:sz w:val="28"/>
          <w:szCs w:val="28"/>
        </w:rPr>
        <w:softHyphen/>
        <w:t>классного чтения.) С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>единение сказочно-фантастических ситуаций, художественного вымысла с реал</w:t>
      </w:r>
      <w:r w:rsidRPr="00E42ED6">
        <w:rPr>
          <w:sz w:val="28"/>
          <w:szCs w:val="28"/>
        </w:rPr>
        <w:t>и</w:t>
      </w:r>
      <w:r w:rsidRPr="00E42ED6">
        <w:rPr>
          <w:sz w:val="28"/>
          <w:szCs w:val="28"/>
        </w:rPr>
        <w:t>стической прав</w:t>
      </w:r>
      <w:r w:rsidRPr="00E42ED6">
        <w:rPr>
          <w:sz w:val="28"/>
          <w:szCs w:val="28"/>
        </w:rPr>
        <w:softHyphen/>
        <w:t>дивостью, с верным изображением картин народного быта, наро</w:t>
      </w:r>
      <w:r w:rsidRPr="00E42ED6">
        <w:rPr>
          <w:sz w:val="28"/>
          <w:szCs w:val="28"/>
        </w:rPr>
        <w:t>д</w:t>
      </w:r>
      <w:r w:rsidRPr="00E42ED6">
        <w:rPr>
          <w:sz w:val="28"/>
          <w:szCs w:val="28"/>
        </w:rPr>
        <w:t>ный юмор, красочность и яркость языка.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Всеволод Михайлович Гаршин.</w:t>
      </w:r>
      <w:r w:rsidRPr="00E42ED6">
        <w:rPr>
          <w:rStyle w:val="13"/>
          <w:sz w:val="28"/>
          <w:szCs w:val="28"/>
        </w:rPr>
        <w:t xml:space="preserve"> «</w:t>
      </w:r>
      <w:r w:rsidRPr="00E42ED6">
        <w:rPr>
          <w:rStyle w:val="13"/>
          <w:sz w:val="28"/>
          <w:szCs w:val="28"/>
          <w:lang w:val="en-US"/>
        </w:rPr>
        <w:t>Attalea</w:t>
      </w:r>
      <w:r w:rsidRPr="00E42ED6">
        <w:rPr>
          <w:rStyle w:val="13"/>
          <w:sz w:val="28"/>
          <w:szCs w:val="28"/>
        </w:rPr>
        <w:t xml:space="preserve"> </w:t>
      </w:r>
      <w:r w:rsidRPr="00E42ED6">
        <w:rPr>
          <w:rStyle w:val="13"/>
          <w:sz w:val="28"/>
          <w:szCs w:val="28"/>
          <w:lang w:val="en-US"/>
        </w:rPr>
        <w:t>Princeps</w:t>
      </w:r>
      <w:r w:rsidRPr="00E42ED6">
        <w:rPr>
          <w:rStyle w:val="13"/>
          <w:sz w:val="28"/>
          <w:szCs w:val="28"/>
        </w:rPr>
        <w:t>».</w:t>
      </w:r>
      <w:r w:rsidRPr="00E42ED6">
        <w:rPr>
          <w:sz w:val="28"/>
          <w:szCs w:val="28"/>
        </w:rPr>
        <w:t xml:space="preserve"> </w:t>
      </w:r>
      <w:proofErr w:type="gramStart"/>
      <w:r w:rsidRPr="00E42ED6">
        <w:rPr>
          <w:sz w:val="28"/>
          <w:szCs w:val="28"/>
        </w:rPr>
        <w:t>Ге</w:t>
      </w:r>
      <w:r w:rsidRPr="00E42ED6">
        <w:rPr>
          <w:sz w:val="28"/>
          <w:szCs w:val="28"/>
        </w:rPr>
        <w:softHyphen/>
        <w:t>роическое</w:t>
      </w:r>
      <w:proofErr w:type="gramEnd"/>
      <w:r w:rsidRPr="00E42ED6">
        <w:rPr>
          <w:sz w:val="28"/>
          <w:szCs w:val="28"/>
        </w:rPr>
        <w:t xml:space="preserve"> и обыде</w:t>
      </w:r>
      <w:r w:rsidRPr="00E42ED6">
        <w:rPr>
          <w:sz w:val="28"/>
          <w:szCs w:val="28"/>
        </w:rPr>
        <w:t>н</w:t>
      </w:r>
      <w:r w:rsidRPr="00E42ED6">
        <w:rPr>
          <w:sz w:val="28"/>
          <w:szCs w:val="28"/>
        </w:rPr>
        <w:t>ное в сказке. Трагический финал и жиз</w:t>
      </w:r>
      <w:r w:rsidRPr="00E42ED6">
        <w:rPr>
          <w:sz w:val="28"/>
          <w:szCs w:val="28"/>
        </w:rPr>
        <w:softHyphen/>
        <w:t>неутверждающий пафос произведения,</w:t>
      </w:r>
    </w:p>
    <w:p w:rsidR="00BB62C3" w:rsidRPr="00E42ED6" w:rsidRDefault="00BB62C3" w:rsidP="00A24A0C">
      <w:pPr>
        <w:pStyle w:val="2"/>
        <w:shd w:val="clear" w:color="auto" w:fill="auto"/>
        <w:spacing w:after="12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lastRenderedPageBreak/>
        <w:t>Теория литературы.</w:t>
      </w:r>
      <w:r w:rsidRPr="00E42ED6">
        <w:rPr>
          <w:sz w:val="28"/>
          <w:szCs w:val="28"/>
        </w:rPr>
        <w:t xml:space="preserve"> Литературная сказка (начальные представления). Стихотворная и прозаическая речь. Ритм, рифма, способы рифмовки. «Бродячие сюжеты» сказок раз</w:t>
      </w:r>
      <w:r w:rsidRPr="00E42ED6">
        <w:rPr>
          <w:sz w:val="28"/>
          <w:szCs w:val="28"/>
        </w:rPr>
        <w:softHyphen/>
        <w:t>ных народов.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Михаил Юрьевич Лермонтов.</w:t>
      </w:r>
      <w:r w:rsidRPr="00E42ED6">
        <w:rPr>
          <w:sz w:val="28"/>
          <w:szCs w:val="28"/>
        </w:rPr>
        <w:t xml:space="preserve"> Краткий рассказ о поэте (детство и начало литературной деятельности, интерес к исто</w:t>
      </w:r>
      <w:r w:rsidRPr="00E42ED6">
        <w:rPr>
          <w:sz w:val="28"/>
          <w:szCs w:val="28"/>
        </w:rPr>
        <w:softHyphen/>
        <w:t>рии России).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«Бородино»</w:t>
      </w:r>
      <w:r w:rsidRPr="00E42ED6">
        <w:rPr>
          <w:sz w:val="28"/>
          <w:szCs w:val="28"/>
        </w:rPr>
        <w:t xml:space="preserve"> - отклик на 25-летнюю годовщину Бородин</w:t>
      </w:r>
      <w:r w:rsidRPr="00E42ED6">
        <w:rPr>
          <w:sz w:val="28"/>
          <w:szCs w:val="28"/>
        </w:rPr>
        <w:softHyphen/>
        <w:t>ского сражения (1837). Историческая основа стихотворения. Воспроизведение исторического с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>бытия устами рядового участника сражения. Мастерство Лермонтова в создании ба</w:t>
      </w:r>
      <w:r w:rsidRPr="00E42ED6">
        <w:rPr>
          <w:sz w:val="28"/>
          <w:szCs w:val="28"/>
        </w:rPr>
        <w:softHyphen/>
        <w:t>тальных сцен. Сочетание разговорных интонаций с высоким патриотическим пафосом стихотворения.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Сравнение, гипербола, эпитет (развитие предста</w:t>
      </w:r>
      <w:r w:rsidRPr="00E42ED6">
        <w:rPr>
          <w:sz w:val="28"/>
          <w:szCs w:val="28"/>
        </w:rPr>
        <w:t>в</w:t>
      </w:r>
      <w:r w:rsidRPr="00E42ED6">
        <w:rPr>
          <w:sz w:val="28"/>
          <w:szCs w:val="28"/>
        </w:rPr>
        <w:t>лений), метафора, звукопись, аллитерация (начальные представления).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Николай Васильевич Гоголь.</w:t>
      </w:r>
      <w:r w:rsidRPr="00E42ED6">
        <w:rPr>
          <w:sz w:val="28"/>
          <w:szCs w:val="28"/>
        </w:rPr>
        <w:t xml:space="preserve"> Краткий рассказ о писателе (детство, годы учения, начало литературной деятельности).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«Заколдованное место» -</w:t>
      </w:r>
      <w:r w:rsidRPr="00E42ED6">
        <w:rPr>
          <w:sz w:val="28"/>
          <w:szCs w:val="28"/>
        </w:rPr>
        <w:t xml:space="preserve"> повесть из книги «Вечера на хуторе близ Дикан</w:t>
      </w:r>
      <w:r w:rsidRPr="00E42ED6">
        <w:rPr>
          <w:sz w:val="28"/>
          <w:szCs w:val="28"/>
        </w:rPr>
        <w:t>ь</w:t>
      </w:r>
      <w:r w:rsidRPr="00E42ED6">
        <w:rPr>
          <w:sz w:val="28"/>
          <w:szCs w:val="28"/>
        </w:rPr>
        <w:t>ки». Поэтизация народной жизни, народ</w:t>
      </w:r>
      <w:r w:rsidRPr="00E42ED6">
        <w:rPr>
          <w:sz w:val="28"/>
          <w:szCs w:val="28"/>
        </w:rPr>
        <w:softHyphen/>
        <w:t>ных преданий, сочетание светлого и мрачного, комического и лирического, реального и фантастического.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«Ночь перед Рождеством».</w:t>
      </w:r>
      <w:r w:rsidRPr="00E42ED6">
        <w:rPr>
          <w:sz w:val="28"/>
          <w:szCs w:val="28"/>
        </w:rPr>
        <w:t xml:space="preserve"> (Для внеклассного чтения.) Поэтические карт</w:t>
      </w:r>
      <w:r w:rsidRPr="00E42ED6">
        <w:rPr>
          <w:sz w:val="28"/>
          <w:szCs w:val="28"/>
        </w:rPr>
        <w:t>и</w:t>
      </w:r>
      <w:r w:rsidRPr="00E42ED6">
        <w:rPr>
          <w:sz w:val="28"/>
          <w:szCs w:val="28"/>
        </w:rPr>
        <w:t>ны народной жизни (праздники, обряды, гулянья). Герои повести. Фольклорные мотивы в создании об</w:t>
      </w:r>
      <w:r w:rsidRPr="00E42ED6">
        <w:rPr>
          <w:sz w:val="28"/>
          <w:szCs w:val="28"/>
        </w:rPr>
        <w:softHyphen/>
        <w:t>разов героев. Изображение конфликта тёмных и светлых сил.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rStyle w:val="410"/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Фантастика (развитие представ</w:t>
      </w:r>
      <w:r w:rsidRPr="00E42ED6">
        <w:rPr>
          <w:sz w:val="28"/>
          <w:szCs w:val="28"/>
        </w:rPr>
        <w:softHyphen/>
        <w:t>лений). Юмор (ра</w:t>
      </w:r>
      <w:r w:rsidRPr="00E42ED6">
        <w:rPr>
          <w:sz w:val="28"/>
          <w:szCs w:val="28"/>
        </w:rPr>
        <w:t>з</w:t>
      </w:r>
      <w:r w:rsidRPr="00E42ED6">
        <w:rPr>
          <w:sz w:val="28"/>
          <w:szCs w:val="28"/>
        </w:rPr>
        <w:t>витие представлений).</w:t>
      </w:r>
      <w:r w:rsidRPr="00E42ED6">
        <w:rPr>
          <w:rStyle w:val="410"/>
          <w:sz w:val="28"/>
          <w:szCs w:val="28"/>
        </w:rPr>
        <w:t xml:space="preserve"> 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Николай Алексеевич Некрасов.</w:t>
      </w:r>
      <w:r w:rsidRPr="00E42ED6">
        <w:rPr>
          <w:sz w:val="28"/>
          <w:szCs w:val="28"/>
        </w:rPr>
        <w:t xml:space="preserve"> Краткий рассказ о поэте (детство и начало литературной деятельности).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Стихотворение</w:t>
      </w:r>
      <w:r w:rsidRPr="00E42ED6">
        <w:rPr>
          <w:rStyle w:val="13"/>
          <w:sz w:val="28"/>
          <w:szCs w:val="28"/>
        </w:rPr>
        <w:t xml:space="preserve"> «Крестьянские дети».</w:t>
      </w:r>
      <w:r w:rsidRPr="00E42ED6">
        <w:rPr>
          <w:sz w:val="28"/>
          <w:szCs w:val="28"/>
        </w:rPr>
        <w:t xml:space="preserve"> Картины вольной жизни крестья</w:t>
      </w:r>
      <w:r w:rsidRPr="00E42ED6">
        <w:rPr>
          <w:sz w:val="28"/>
          <w:szCs w:val="28"/>
        </w:rPr>
        <w:t>н</w:t>
      </w:r>
      <w:r w:rsidRPr="00E42ED6">
        <w:rPr>
          <w:sz w:val="28"/>
          <w:szCs w:val="28"/>
        </w:rPr>
        <w:t>ских детей, их забавы, приобщение к труду взрослых. Мир детства - короткая п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>ра в жизни крестьяни</w:t>
      </w:r>
      <w:r w:rsidRPr="00E42ED6">
        <w:rPr>
          <w:sz w:val="28"/>
          <w:szCs w:val="28"/>
        </w:rPr>
        <w:softHyphen/>
        <w:t>на. Речевая характеристика персонажей.</w:t>
      </w:r>
    </w:p>
    <w:p w:rsidR="00BB62C3" w:rsidRPr="00E42ED6" w:rsidRDefault="00BB62C3" w:rsidP="00A24A0C">
      <w:pPr>
        <w:pStyle w:val="50"/>
        <w:shd w:val="clear" w:color="auto" w:fill="auto"/>
        <w:spacing w:line="240" w:lineRule="auto"/>
        <w:ind w:left="426" w:firstLine="567"/>
        <w:rPr>
          <w:sz w:val="28"/>
          <w:szCs w:val="28"/>
        </w:rPr>
      </w:pPr>
      <w:r w:rsidRPr="00E42ED6">
        <w:rPr>
          <w:sz w:val="28"/>
          <w:szCs w:val="28"/>
        </w:rPr>
        <w:t>«Есть женщины в русских селеньях...»</w:t>
      </w:r>
      <w:r w:rsidRPr="00E42ED6">
        <w:rPr>
          <w:rStyle w:val="51"/>
          <w:sz w:val="28"/>
          <w:szCs w:val="28"/>
        </w:rPr>
        <w:t xml:space="preserve"> (отрывок из по</w:t>
      </w:r>
      <w:r w:rsidRPr="00E42ED6">
        <w:rPr>
          <w:rStyle w:val="51"/>
          <w:sz w:val="28"/>
          <w:szCs w:val="28"/>
        </w:rPr>
        <w:softHyphen/>
      </w:r>
      <w:r w:rsidRPr="00E42ED6">
        <w:rPr>
          <w:rStyle w:val="52"/>
          <w:sz w:val="28"/>
          <w:szCs w:val="28"/>
        </w:rPr>
        <w:t>эмы</w:t>
      </w:r>
      <w:r w:rsidRPr="00E42ED6">
        <w:rPr>
          <w:sz w:val="28"/>
          <w:szCs w:val="28"/>
        </w:rPr>
        <w:t xml:space="preserve"> «Мороз, Кра</w:t>
      </w:r>
      <w:r w:rsidRPr="00E42ED6">
        <w:rPr>
          <w:sz w:val="28"/>
          <w:szCs w:val="28"/>
        </w:rPr>
        <w:t>с</w:t>
      </w:r>
      <w:r w:rsidRPr="00E42ED6">
        <w:rPr>
          <w:sz w:val="28"/>
          <w:szCs w:val="28"/>
        </w:rPr>
        <w:t>ный нос»).</w:t>
      </w:r>
      <w:r w:rsidRPr="00E42ED6">
        <w:rPr>
          <w:rStyle w:val="51"/>
          <w:sz w:val="28"/>
          <w:szCs w:val="28"/>
        </w:rPr>
        <w:t xml:space="preserve"> Поэтический образ русской женщины.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«На Волге».</w:t>
      </w:r>
      <w:r w:rsidRPr="00E42ED6">
        <w:rPr>
          <w:sz w:val="28"/>
          <w:szCs w:val="28"/>
        </w:rPr>
        <w:t xml:space="preserve"> Картины природы. Раздумья поэта о судьбе народа. Вера в п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>тенциальные силы народа, лучшую его судь</w:t>
      </w:r>
      <w:r w:rsidRPr="00E42ED6">
        <w:rPr>
          <w:sz w:val="28"/>
          <w:szCs w:val="28"/>
        </w:rPr>
        <w:softHyphen/>
        <w:t>бу. (Для внеклассного чтения.)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Эпитет (развитие представлений).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Иван Сергеевич Тургенев.</w:t>
      </w:r>
      <w:r w:rsidRPr="00E42ED6">
        <w:rPr>
          <w:sz w:val="28"/>
          <w:szCs w:val="28"/>
        </w:rPr>
        <w:t xml:space="preserve"> Краткий рассказ о писателе (детство и начало литературной деятельности).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«Муму».</w:t>
      </w:r>
      <w:r w:rsidRPr="00E42ED6">
        <w:rPr>
          <w:sz w:val="28"/>
          <w:szCs w:val="28"/>
        </w:rPr>
        <w:t xml:space="preserve"> Реальная основа повести. Повествование о жизни в эпоху крепос</w:t>
      </w:r>
      <w:r w:rsidRPr="00E42ED6">
        <w:rPr>
          <w:sz w:val="28"/>
          <w:szCs w:val="28"/>
        </w:rPr>
        <w:t>т</w:t>
      </w:r>
      <w:r w:rsidRPr="00E42ED6">
        <w:rPr>
          <w:sz w:val="28"/>
          <w:szCs w:val="28"/>
        </w:rPr>
        <w:t>ного права. Духовные и нравственные качества Герасима: сила, достоинство, с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>страдание к окружающим, ве</w:t>
      </w:r>
      <w:r w:rsidRPr="00E42ED6">
        <w:rPr>
          <w:sz w:val="28"/>
          <w:szCs w:val="28"/>
        </w:rPr>
        <w:softHyphen/>
        <w:t>ликодушие, трудолюбие. Немота главного героя - символ не</w:t>
      </w:r>
      <w:r w:rsidRPr="00E42ED6">
        <w:rPr>
          <w:sz w:val="28"/>
          <w:szCs w:val="28"/>
        </w:rPr>
        <w:softHyphen/>
        <w:t>мого протеста крепостного человека.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Портрет, пейзаж (развитие пред</w:t>
      </w:r>
      <w:r w:rsidRPr="00E42ED6">
        <w:rPr>
          <w:sz w:val="28"/>
          <w:szCs w:val="28"/>
        </w:rPr>
        <w:softHyphen/>
        <w:t>ставлений). Лит</w:t>
      </w:r>
      <w:r w:rsidRPr="00E42ED6">
        <w:rPr>
          <w:sz w:val="28"/>
          <w:szCs w:val="28"/>
        </w:rPr>
        <w:t>е</w:t>
      </w:r>
      <w:r w:rsidRPr="00E42ED6">
        <w:rPr>
          <w:sz w:val="28"/>
          <w:szCs w:val="28"/>
        </w:rPr>
        <w:t>ратурный герой (развитие представлений).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Афанасий Афанасьевич Фет.</w:t>
      </w:r>
      <w:r w:rsidRPr="00E42ED6">
        <w:rPr>
          <w:sz w:val="28"/>
          <w:szCs w:val="28"/>
        </w:rPr>
        <w:t xml:space="preserve"> Краткий рассказ о поэте.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Стихотворение</w:t>
      </w:r>
      <w:r w:rsidRPr="00E42ED6">
        <w:rPr>
          <w:rStyle w:val="13"/>
          <w:sz w:val="28"/>
          <w:szCs w:val="28"/>
        </w:rPr>
        <w:t xml:space="preserve"> «Весенний дождь»</w:t>
      </w:r>
      <w:r w:rsidRPr="00E42ED6">
        <w:rPr>
          <w:sz w:val="28"/>
          <w:szCs w:val="28"/>
        </w:rPr>
        <w:t xml:space="preserve"> - радостная, яркая, полная движения ка</w:t>
      </w:r>
      <w:r w:rsidRPr="00E42ED6">
        <w:rPr>
          <w:sz w:val="28"/>
          <w:szCs w:val="28"/>
        </w:rPr>
        <w:t>р</w:t>
      </w:r>
      <w:r w:rsidRPr="00E42ED6">
        <w:rPr>
          <w:sz w:val="28"/>
          <w:szCs w:val="28"/>
        </w:rPr>
        <w:t>тина весенней природы. Краски, звуки, запахи как воплощение красоты жизни.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lastRenderedPageBreak/>
        <w:t>Лев Николаевич Толстой.</w:t>
      </w:r>
      <w:r w:rsidRPr="00E42ED6">
        <w:rPr>
          <w:sz w:val="28"/>
          <w:szCs w:val="28"/>
        </w:rPr>
        <w:t xml:space="preserve"> Краткий рассказ о писателе (детство, начало л</w:t>
      </w:r>
      <w:r w:rsidRPr="00E42ED6">
        <w:rPr>
          <w:sz w:val="28"/>
          <w:szCs w:val="28"/>
        </w:rPr>
        <w:t>и</w:t>
      </w:r>
      <w:r w:rsidRPr="00E42ED6">
        <w:rPr>
          <w:sz w:val="28"/>
          <w:szCs w:val="28"/>
        </w:rPr>
        <w:t>тературной деятельности).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a5"/>
          <w:sz w:val="28"/>
          <w:szCs w:val="28"/>
        </w:rPr>
        <w:t>«Кавказский пленник».</w:t>
      </w:r>
      <w:r w:rsidRPr="00E42ED6">
        <w:rPr>
          <w:sz w:val="28"/>
          <w:szCs w:val="28"/>
        </w:rPr>
        <w:t xml:space="preserve"> Бессмысленность и жестокость на</w:t>
      </w:r>
      <w:r w:rsidRPr="00E42ED6">
        <w:rPr>
          <w:sz w:val="28"/>
          <w:szCs w:val="28"/>
        </w:rPr>
        <w:softHyphen/>
        <w:t>циональной вра</w:t>
      </w:r>
      <w:r w:rsidRPr="00E42ED6">
        <w:rPr>
          <w:sz w:val="28"/>
          <w:szCs w:val="28"/>
        </w:rPr>
        <w:t>ж</w:t>
      </w:r>
      <w:r w:rsidRPr="00E42ED6">
        <w:rPr>
          <w:sz w:val="28"/>
          <w:szCs w:val="28"/>
        </w:rPr>
        <w:t>ды. Жилин и Костылин - два разных ха</w:t>
      </w:r>
      <w:r w:rsidRPr="00E42ED6">
        <w:rPr>
          <w:sz w:val="28"/>
          <w:szCs w:val="28"/>
        </w:rPr>
        <w:softHyphen/>
        <w:t>рактера, две разные судьбы, Жилин и Д</w:t>
      </w:r>
      <w:r w:rsidRPr="00E42ED6">
        <w:rPr>
          <w:sz w:val="28"/>
          <w:szCs w:val="28"/>
        </w:rPr>
        <w:t>и</w:t>
      </w:r>
      <w:r w:rsidRPr="00E42ED6">
        <w:rPr>
          <w:sz w:val="28"/>
          <w:szCs w:val="28"/>
        </w:rPr>
        <w:t>на. Душевная бли</w:t>
      </w:r>
      <w:r w:rsidRPr="00E42ED6">
        <w:rPr>
          <w:sz w:val="28"/>
          <w:szCs w:val="28"/>
        </w:rPr>
        <w:softHyphen/>
        <w:t>зость людей из враждующих лагерей. Утверждение гуманисти</w:t>
      </w:r>
      <w:r w:rsidRPr="00E42ED6">
        <w:rPr>
          <w:sz w:val="28"/>
          <w:szCs w:val="28"/>
        </w:rPr>
        <w:softHyphen/>
        <w:t>ческих идеалов.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Сравнение (развитие понятия). Сюжет (начальное представление).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Антон Павлович Чехов.</w:t>
      </w:r>
      <w:r w:rsidRPr="00E42ED6">
        <w:rPr>
          <w:sz w:val="28"/>
          <w:szCs w:val="28"/>
        </w:rPr>
        <w:t xml:space="preserve"> Краткий рассказ о писателе (дет</w:t>
      </w:r>
      <w:r w:rsidRPr="00E42ED6">
        <w:rPr>
          <w:sz w:val="28"/>
          <w:szCs w:val="28"/>
        </w:rPr>
        <w:softHyphen/>
        <w:t>ство и начало л</w:t>
      </w:r>
      <w:r w:rsidRPr="00E42ED6">
        <w:rPr>
          <w:sz w:val="28"/>
          <w:szCs w:val="28"/>
        </w:rPr>
        <w:t>и</w:t>
      </w:r>
      <w:r w:rsidRPr="00E42ED6">
        <w:rPr>
          <w:sz w:val="28"/>
          <w:szCs w:val="28"/>
        </w:rPr>
        <w:t>тературной деятельности).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«Хирургия»</w:t>
      </w:r>
      <w:r w:rsidRPr="00E42ED6">
        <w:rPr>
          <w:sz w:val="28"/>
          <w:szCs w:val="28"/>
        </w:rPr>
        <w:t xml:space="preserve"> - осмеяние глупости и невежества героев рассказа. Юмор ситу</w:t>
      </w:r>
      <w:r w:rsidRPr="00E42ED6">
        <w:rPr>
          <w:sz w:val="28"/>
          <w:szCs w:val="28"/>
        </w:rPr>
        <w:t>а</w:t>
      </w:r>
      <w:r w:rsidRPr="00E42ED6">
        <w:rPr>
          <w:sz w:val="28"/>
          <w:szCs w:val="28"/>
        </w:rPr>
        <w:t>ции. Речь персонажей как средство их характеристики.</w:t>
      </w:r>
    </w:p>
    <w:p w:rsidR="00BB62C3" w:rsidRPr="00E42ED6" w:rsidRDefault="00BB62C3" w:rsidP="00A24A0C">
      <w:pPr>
        <w:pStyle w:val="2"/>
        <w:shd w:val="clear" w:color="auto" w:fill="auto"/>
        <w:spacing w:after="173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Юмор (развитие представлений). Речевая характ</w:t>
      </w:r>
      <w:r w:rsidRPr="00E42ED6">
        <w:rPr>
          <w:sz w:val="28"/>
          <w:szCs w:val="28"/>
        </w:rPr>
        <w:t>е</w:t>
      </w:r>
      <w:r w:rsidRPr="00E42ED6">
        <w:rPr>
          <w:sz w:val="28"/>
          <w:szCs w:val="28"/>
        </w:rPr>
        <w:t>ристика персонажей (начальные представле</w:t>
      </w:r>
      <w:r w:rsidRPr="00E42ED6">
        <w:rPr>
          <w:sz w:val="28"/>
          <w:szCs w:val="28"/>
        </w:rPr>
        <w:softHyphen/>
        <w:t>ния). Речь героев как средство созд</w:t>
      </w:r>
      <w:r w:rsidRPr="00E42ED6">
        <w:rPr>
          <w:sz w:val="28"/>
          <w:szCs w:val="28"/>
        </w:rPr>
        <w:t>а</w:t>
      </w:r>
      <w:r w:rsidRPr="00E42ED6">
        <w:rPr>
          <w:sz w:val="28"/>
          <w:szCs w:val="28"/>
        </w:rPr>
        <w:t>ния комической ситуации.</w:t>
      </w:r>
    </w:p>
    <w:p w:rsidR="00BB62C3" w:rsidRPr="00E42ED6" w:rsidRDefault="00BB62C3" w:rsidP="00A24A0C">
      <w:pPr>
        <w:pStyle w:val="43"/>
        <w:shd w:val="clear" w:color="auto" w:fill="auto"/>
        <w:spacing w:before="0" w:after="61" w:line="240" w:lineRule="auto"/>
        <w:ind w:left="426" w:firstLine="567"/>
        <w:rPr>
          <w:sz w:val="28"/>
          <w:szCs w:val="28"/>
        </w:rPr>
      </w:pPr>
      <w:r w:rsidRPr="00E42ED6">
        <w:rPr>
          <w:sz w:val="28"/>
          <w:szCs w:val="28"/>
        </w:rPr>
        <w:t>Поэты XIX века о Родине и родной природе</w:t>
      </w:r>
      <w:r w:rsidRPr="00E42ED6">
        <w:rPr>
          <w:rStyle w:val="46"/>
          <w:sz w:val="28"/>
          <w:szCs w:val="28"/>
        </w:rPr>
        <w:t xml:space="preserve"> (обзор)</w:t>
      </w:r>
    </w:p>
    <w:p w:rsidR="00BB62C3" w:rsidRPr="00E42ED6" w:rsidRDefault="00BB62C3" w:rsidP="00A24A0C">
      <w:pPr>
        <w:pStyle w:val="50"/>
        <w:shd w:val="clear" w:color="auto" w:fill="auto"/>
        <w:spacing w:line="240" w:lineRule="auto"/>
        <w:ind w:left="426" w:firstLine="567"/>
        <w:rPr>
          <w:b/>
          <w:sz w:val="28"/>
          <w:szCs w:val="28"/>
        </w:rPr>
      </w:pPr>
      <w:r w:rsidRPr="00E42ED6">
        <w:rPr>
          <w:rStyle w:val="53"/>
          <w:b/>
          <w:sz w:val="28"/>
          <w:szCs w:val="28"/>
        </w:rPr>
        <w:t>Ф. И. Тютчев.</w:t>
      </w:r>
      <w:r w:rsidRPr="00E42ED6">
        <w:rPr>
          <w:b/>
          <w:sz w:val="28"/>
          <w:szCs w:val="28"/>
        </w:rPr>
        <w:t xml:space="preserve"> «Зима недаром злится...», «Как весел грохот летних бурь...», «Есть в осени первоначальной...»; </w:t>
      </w:r>
      <w:r w:rsidRPr="00E42ED6">
        <w:rPr>
          <w:rStyle w:val="53"/>
          <w:b/>
          <w:sz w:val="28"/>
          <w:szCs w:val="28"/>
        </w:rPr>
        <w:t>А. Н. Плещеев.</w:t>
      </w:r>
      <w:r w:rsidRPr="00E42ED6">
        <w:rPr>
          <w:b/>
          <w:sz w:val="28"/>
          <w:szCs w:val="28"/>
        </w:rPr>
        <w:t xml:space="preserve"> «Весна»</w:t>
      </w:r>
      <w:r w:rsidRPr="00E42ED6">
        <w:rPr>
          <w:rStyle w:val="51"/>
          <w:b w:val="0"/>
          <w:sz w:val="28"/>
          <w:szCs w:val="28"/>
        </w:rPr>
        <w:t xml:space="preserve"> (отрывок);</w:t>
      </w:r>
      <w:r w:rsidRPr="00E42ED6">
        <w:rPr>
          <w:rStyle w:val="53"/>
          <w:b/>
          <w:sz w:val="28"/>
          <w:szCs w:val="28"/>
        </w:rPr>
        <w:t xml:space="preserve"> И. С. Никитин. </w:t>
      </w:r>
      <w:r w:rsidRPr="00E42ED6">
        <w:rPr>
          <w:b/>
          <w:sz w:val="28"/>
          <w:szCs w:val="28"/>
        </w:rPr>
        <w:t>«Утро», «Зимняя ночь в деревне»</w:t>
      </w:r>
      <w:r w:rsidRPr="00E42ED6">
        <w:rPr>
          <w:rStyle w:val="51"/>
          <w:b w:val="0"/>
          <w:sz w:val="28"/>
          <w:szCs w:val="28"/>
        </w:rPr>
        <w:t xml:space="preserve"> (отрывок);</w:t>
      </w:r>
      <w:r w:rsidRPr="00E42ED6">
        <w:rPr>
          <w:rStyle w:val="53"/>
          <w:b/>
          <w:sz w:val="28"/>
          <w:szCs w:val="28"/>
        </w:rPr>
        <w:t xml:space="preserve"> А. Н. Май</w:t>
      </w:r>
      <w:r w:rsidRPr="00E42ED6">
        <w:rPr>
          <w:rStyle w:val="53"/>
          <w:b/>
          <w:sz w:val="28"/>
          <w:szCs w:val="28"/>
        </w:rPr>
        <w:softHyphen/>
        <w:t>ков.</w:t>
      </w:r>
      <w:r w:rsidRPr="00E42ED6">
        <w:rPr>
          <w:b/>
          <w:sz w:val="28"/>
          <w:szCs w:val="28"/>
        </w:rPr>
        <w:t xml:space="preserve"> «Ласточки»; </w:t>
      </w:r>
      <w:r w:rsidRPr="00E42ED6">
        <w:rPr>
          <w:rStyle w:val="53"/>
          <w:b/>
          <w:sz w:val="28"/>
          <w:szCs w:val="28"/>
        </w:rPr>
        <w:t xml:space="preserve"> И. 3. Суриков.</w:t>
      </w:r>
      <w:r w:rsidRPr="00E42ED6">
        <w:rPr>
          <w:b/>
          <w:sz w:val="28"/>
          <w:szCs w:val="28"/>
        </w:rPr>
        <w:t xml:space="preserve"> «Зима»</w:t>
      </w:r>
      <w:r w:rsidRPr="00E42ED6">
        <w:rPr>
          <w:rStyle w:val="51"/>
          <w:b w:val="0"/>
          <w:sz w:val="28"/>
          <w:szCs w:val="28"/>
        </w:rPr>
        <w:t xml:space="preserve"> (отрывок); </w:t>
      </w:r>
      <w:r w:rsidRPr="00E42ED6">
        <w:rPr>
          <w:rStyle w:val="53"/>
          <w:b/>
          <w:sz w:val="28"/>
          <w:szCs w:val="28"/>
        </w:rPr>
        <w:t>А. В. Кольцов.</w:t>
      </w:r>
      <w:r w:rsidRPr="00E42ED6">
        <w:rPr>
          <w:b/>
          <w:sz w:val="28"/>
          <w:szCs w:val="28"/>
        </w:rPr>
        <w:t xml:space="preserve"> «В степи».</w:t>
      </w:r>
      <w:r w:rsidRPr="00E42ED6">
        <w:rPr>
          <w:rStyle w:val="51"/>
          <w:b w:val="0"/>
          <w:sz w:val="28"/>
          <w:szCs w:val="28"/>
        </w:rPr>
        <w:t xml:space="preserve"> Выр</w:t>
      </w:r>
      <w:r w:rsidRPr="00E42ED6">
        <w:rPr>
          <w:rStyle w:val="51"/>
          <w:b w:val="0"/>
          <w:sz w:val="28"/>
          <w:szCs w:val="28"/>
        </w:rPr>
        <w:t>а</w:t>
      </w:r>
      <w:r w:rsidRPr="00E42ED6">
        <w:rPr>
          <w:rStyle w:val="51"/>
          <w:b w:val="0"/>
          <w:sz w:val="28"/>
          <w:szCs w:val="28"/>
        </w:rPr>
        <w:t>зительное чтение наизусть стихотворений (по выбору учителя и учащихся).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Стихотворный ритм как сред</w:t>
      </w:r>
      <w:r w:rsidRPr="00E42ED6">
        <w:rPr>
          <w:sz w:val="28"/>
          <w:szCs w:val="28"/>
        </w:rPr>
        <w:softHyphen/>
        <w:t>ство передачи эм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>ционального состояния, настроения.</w:t>
      </w:r>
    </w:p>
    <w:p w:rsidR="00BB62C3" w:rsidRPr="00E42ED6" w:rsidRDefault="00BB62C3" w:rsidP="00A24A0C">
      <w:pPr>
        <w:pStyle w:val="43"/>
        <w:shd w:val="clear" w:color="auto" w:fill="auto"/>
        <w:spacing w:before="0" w:line="240" w:lineRule="auto"/>
        <w:ind w:left="426" w:firstLine="567"/>
        <w:jc w:val="left"/>
        <w:rPr>
          <w:b/>
          <w:sz w:val="28"/>
          <w:szCs w:val="28"/>
        </w:rPr>
      </w:pPr>
      <w:r w:rsidRPr="00E42ED6">
        <w:rPr>
          <w:b/>
          <w:sz w:val="28"/>
          <w:szCs w:val="28"/>
        </w:rPr>
        <w:t>ИЗ ЛИТЕРАТУРЫ XX ВЕКА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Иван Алексеевич Бунин.</w:t>
      </w:r>
      <w:r w:rsidRPr="00E42ED6">
        <w:rPr>
          <w:sz w:val="28"/>
          <w:szCs w:val="28"/>
        </w:rPr>
        <w:t xml:space="preserve"> Краткий рассказ о писателе (детство и начало л</w:t>
      </w:r>
      <w:r w:rsidRPr="00E42ED6">
        <w:rPr>
          <w:sz w:val="28"/>
          <w:szCs w:val="28"/>
        </w:rPr>
        <w:t>и</w:t>
      </w:r>
      <w:r w:rsidRPr="00E42ED6">
        <w:rPr>
          <w:sz w:val="28"/>
          <w:szCs w:val="28"/>
        </w:rPr>
        <w:t>тературной деятельности).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«Косцы».</w:t>
      </w:r>
      <w:r w:rsidRPr="00E42ED6">
        <w:rPr>
          <w:sz w:val="28"/>
          <w:szCs w:val="28"/>
        </w:rPr>
        <w:t xml:space="preserve"> Восприятие </w:t>
      </w:r>
      <w:proofErr w:type="gramStart"/>
      <w:r w:rsidRPr="00E42ED6">
        <w:rPr>
          <w:sz w:val="28"/>
          <w:szCs w:val="28"/>
        </w:rPr>
        <w:t>прекрасного</w:t>
      </w:r>
      <w:proofErr w:type="gramEnd"/>
      <w:r w:rsidRPr="00E42ED6">
        <w:rPr>
          <w:sz w:val="28"/>
          <w:szCs w:val="28"/>
        </w:rPr>
        <w:t xml:space="preserve">. </w:t>
      </w:r>
      <w:proofErr w:type="gramStart"/>
      <w:r w:rsidRPr="00E42ED6">
        <w:rPr>
          <w:sz w:val="28"/>
          <w:szCs w:val="28"/>
        </w:rPr>
        <w:t>Эстетическое</w:t>
      </w:r>
      <w:proofErr w:type="gramEnd"/>
      <w:r w:rsidRPr="00E42ED6">
        <w:rPr>
          <w:sz w:val="28"/>
          <w:szCs w:val="28"/>
        </w:rPr>
        <w:t xml:space="preserve"> и этическое в рассказе. Кровное родство героев с бескрайними просторами Русской земли, душевным складом песен и сказок, связанных между собой видимыми и тайными силами. Рассказ «Косцы» как поэтическое воспоминание о Родине. Рассказ</w:t>
      </w:r>
      <w:r w:rsidRPr="00E42ED6">
        <w:rPr>
          <w:rStyle w:val="13"/>
          <w:sz w:val="28"/>
          <w:szCs w:val="28"/>
        </w:rPr>
        <w:t xml:space="preserve"> «Подснеж</w:t>
      </w:r>
      <w:r w:rsidRPr="00E42ED6">
        <w:rPr>
          <w:rStyle w:val="13"/>
          <w:sz w:val="28"/>
          <w:szCs w:val="28"/>
        </w:rPr>
        <w:softHyphen/>
        <w:t>ник».</w:t>
      </w:r>
      <w:r w:rsidRPr="00E42ED6">
        <w:rPr>
          <w:sz w:val="28"/>
          <w:szCs w:val="28"/>
        </w:rPr>
        <w:t xml:space="preserve"> (Для внеклассного чтения.) Тема исторического прошлого России. Праз</w:t>
      </w:r>
      <w:r w:rsidRPr="00E42ED6">
        <w:rPr>
          <w:sz w:val="28"/>
          <w:szCs w:val="28"/>
        </w:rPr>
        <w:t>д</w:t>
      </w:r>
      <w:r w:rsidRPr="00E42ED6">
        <w:rPr>
          <w:sz w:val="28"/>
          <w:szCs w:val="28"/>
        </w:rPr>
        <w:t>ники и будни в жизни главного героя.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Владимир Галактионович Короленко.</w:t>
      </w:r>
      <w:r w:rsidRPr="00E42ED6">
        <w:rPr>
          <w:sz w:val="28"/>
          <w:szCs w:val="28"/>
        </w:rPr>
        <w:t xml:space="preserve"> Краткий рассказ о писателе (детство и начало литературной деятельности).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«В дурном обществе».</w:t>
      </w:r>
      <w:r w:rsidRPr="00E42ED6">
        <w:rPr>
          <w:sz w:val="28"/>
          <w:szCs w:val="28"/>
        </w:rPr>
        <w:t xml:space="preserve"> Жизнь детей из богатой и бедной семей. Их общение. Доброта и сострадание героев повести. Образ серого, сонного города. Равнод</w:t>
      </w:r>
      <w:r w:rsidRPr="00E42ED6">
        <w:rPr>
          <w:sz w:val="28"/>
          <w:szCs w:val="28"/>
        </w:rPr>
        <w:t>у</w:t>
      </w:r>
      <w:r w:rsidRPr="00E42ED6">
        <w:rPr>
          <w:sz w:val="28"/>
          <w:szCs w:val="28"/>
        </w:rPr>
        <w:t>шие окружающих лю</w:t>
      </w:r>
      <w:r w:rsidRPr="00E42ED6">
        <w:rPr>
          <w:sz w:val="28"/>
          <w:szCs w:val="28"/>
        </w:rPr>
        <w:softHyphen/>
        <w:t>дей к беднякам. Вася, Валек, Маруся, Тыбурций. Отец и сын. Размышления героев. «Дурное общество» и «дурные дела». Взаимопоним</w:t>
      </w:r>
      <w:r w:rsidRPr="00E42ED6">
        <w:rPr>
          <w:sz w:val="28"/>
          <w:szCs w:val="28"/>
        </w:rPr>
        <w:t>а</w:t>
      </w:r>
      <w:r w:rsidRPr="00E42ED6">
        <w:rPr>
          <w:sz w:val="28"/>
          <w:szCs w:val="28"/>
        </w:rPr>
        <w:t>ние - основа отношений в семье.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Портрет (развитие представле</w:t>
      </w:r>
      <w:r w:rsidRPr="00E42ED6">
        <w:rPr>
          <w:sz w:val="28"/>
          <w:szCs w:val="28"/>
        </w:rPr>
        <w:softHyphen/>
        <w:t>ний). Композиция литературного произведения (начальные понятия).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Сергей Александрович Есенин.</w:t>
      </w:r>
      <w:r w:rsidRPr="00E42ED6">
        <w:rPr>
          <w:sz w:val="28"/>
          <w:szCs w:val="28"/>
        </w:rPr>
        <w:t xml:space="preserve"> Краткий рассказ о поэте (детство, юность, начало творческого пути).</w:t>
      </w:r>
    </w:p>
    <w:p w:rsidR="00BB62C3" w:rsidRPr="00E42ED6" w:rsidRDefault="00BB62C3" w:rsidP="00A24A0C">
      <w:pPr>
        <w:pStyle w:val="2"/>
        <w:shd w:val="clear" w:color="auto" w:fill="auto"/>
        <w:spacing w:after="113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sz w:val="28"/>
          <w:szCs w:val="28"/>
        </w:rPr>
        <w:lastRenderedPageBreak/>
        <w:t>Стихотворения</w:t>
      </w:r>
      <w:r w:rsidRPr="00E42ED6">
        <w:rPr>
          <w:rStyle w:val="13"/>
          <w:sz w:val="28"/>
          <w:szCs w:val="28"/>
        </w:rPr>
        <w:t xml:space="preserve"> «Я покинул родимый дом...»</w:t>
      </w:r>
      <w:r w:rsidRPr="00E42ED6">
        <w:rPr>
          <w:sz w:val="28"/>
          <w:szCs w:val="28"/>
        </w:rPr>
        <w:t xml:space="preserve"> и</w:t>
      </w:r>
      <w:r w:rsidRPr="00E42ED6">
        <w:rPr>
          <w:rStyle w:val="13"/>
          <w:sz w:val="28"/>
          <w:szCs w:val="28"/>
        </w:rPr>
        <w:t xml:space="preserve"> «Низкий дом с голубыми ставнями...»</w:t>
      </w:r>
      <w:r w:rsidRPr="00E42ED6">
        <w:rPr>
          <w:sz w:val="28"/>
          <w:szCs w:val="28"/>
        </w:rPr>
        <w:t xml:space="preserve"> - поэтизация картин малой родины как исток художественного о</w:t>
      </w:r>
      <w:r w:rsidRPr="00E42ED6">
        <w:rPr>
          <w:sz w:val="28"/>
          <w:szCs w:val="28"/>
        </w:rPr>
        <w:t>б</w:t>
      </w:r>
      <w:r w:rsidRPr="00E42ED6">
        <w:rPr>
          <w:sz w:val="28"/>
          <w:szCs w:val="28"/>
        </w:rPr>
        <w:t>раза России. Особен</w:t>
      </w:r>
      <w:r w:rsidRPr="00E42ED6">
        <w:rPr>
          <w:sz w:val="28"/>
          <w:szCs w:val="28"/>
        </w:rPr>
        <w:softHyphen/>
        <w:t>ности поэтического языка С. А. Есенина.</w:t>
      </w:r>
    </w:p>
    <w:p w:rsidR="00BB62C3" w:rsidRPr="00E42ED6" w:rsidRDefault="00BB62C3" w:rsidP="00A24A0C">
      <w:pPr>
        <w:pStyle w:val="43"/>
        <w:shd w:val="clear" w:color="auto" w:fill="auto"/>
        <w:spacing w:before="0" w:after="69" w:line="240" w:lineRule="auto"/>
        <w:ind w:left="426" w:firstLine="567"/>
        <w:jc w:val="left"/>
        <w:rPr>
          <w:b/>
          <w:sz w:val="28"/>
          <w:szCs w:val="28"/>
        </w:rPr>
      </w:pPr>
      <w:r w:rsidRPr="00E42ED6">
        <w:rPr>
          <w:b/>
          <w:sz w:val="28"/>
          <w:szCs w:val="28"/>
        </w:rPr>
        <w:t>Русская литературная сказка XX века</w:t>
      </w:r>
      <w:r w:rsidRPr="00E42ED6">
        <w:rPr>
          <w:rStyle w:val="46"/>
          <w:b w:val="0"/>
          <w:sz w:val="28"/>
          <w:szCs w:val="28"/>
        </w:rPr>
        <w:t xml:space="preserve"> (обзор)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Павел Петрович Бажов.</w:t>
      </w:r>
      <w:r w:rsidRPr="00E42ED6">
        <w:rPr>
          <w:sz w:val="28"/>
          <w:szCs w:val="28"/>
        </w:rPr>
        <w:t xml:space="preserve"> Краткий рассказ о писателе (дет</w:t>
      </w:r>
      <w:r w:rsidRPr="00E42ED6">
        <w:rPr>
          <w:sz w:val="28"/>
          <w:szCs w:val="28"/>
        </w:rPr>
        <w:softHyphen/>
        <w:t>ство и начало л</w:t>
      </w:r>
      <w:r w:rsidRPr="00E42ED6">
        <w:rPr>
          <w:sz w:val="28"/>
          <w:szCs w:val="28"/>
        </w:rPr>
        <w:t>и</w:t>
      </w:r>
      <w:r w:rsidRPr="00E42ED6">
        <w:rPr>
          <w:sz w:val="28"/>
          <w:szCs w:val="28"/>
        </w:rPr>
        <w:t>тературной деятельности).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«Медной горы Хозяйка».</w:t>
      </w:r>
      <w:r w:rsidRPr="00E42ED6">
        <w:rPr>
          <w:sz w:val="28"/>
          <w:szCs w:val="28"/>
        </w:rPr>
        <w:t xml:space="preserve"> Реальность и фантастика в ска</w:t>
      </w:r>
      <w:r w:rsidRPr="00E42ED6">
        <w:rPr>
          <w:sz w:val="28"/>
          <w:szCs w:val="28"/>
        </w:rPr>
        <w:softHyphen/>
        <w:t>зе. Честность, добр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>совестность, трудолюбие и талант глав</w:t>
      </w:r>
      <w:r w:rsidRPr="00E42ED6">
        <w:rPr>
          <w:sz w:val="28"/>
          <w:szCs w:val="28"/>
        </w:rPr>
        <w:softHyphen/>
        <w:t>ного героя. Стремление к совершенному мастерству. Тайны мастерства. Своеобразие языка, интонации сказа.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Сказ как жанр литературы (на</w:t>
      </w:r>
      <w:r w:rsidRPr="00E42ED6">
        <w:rPr>
          <w:sz w:val="28"/>
          <w:szCs w:val="28"/>
        </w:rPr>
        <w:softHyphen/>
        <w:t>чальные представл</w:t>
      </w:r>
      <w:r w:rsidRPr="00E42ED6">
        <w:rPr>
          <w:sz w:val="28"/>
          <w:szCs w:val="28"/>
        </w:rPr>
        <w:t>е</w:t>
      </w:r>
      <w:r w:rsidRPr="00E42ED6">
        <w:rPr>
          <w:sz w:val="28"/>
          <w:szCs w:val="28"/>
        </w:rPr>
        <w:t>ния). Сказ и сказка (общее и различное).</w:t>
      </w:r>
    </w:p>
    <w:p w:rsidR="00BB62C3" w:rsidRPr="00E42ED6" w:rsidRDefault="00BB62C3" w:rsidP="00A24A0C">
      <w:pPr>
        <w:pStyle w:val="43"/>
        <w:shd w:val="clear" w:color="auto" w:fill="auto"/>
        <w:spacing w:before="0" w:line="240" w:lineRule="auto"/>
        <w:ind w:left="426" w:firstLine="567"/>
        <w:rPr>
          <w:sz w:val="28"/>
          <w:szCs w:val="28"/>
        </w:rPr>
      </w:pPr>
      <w:r w:rsidRPr="00E42ED6">
        <w:rPr>
          <w:sz w:val="28"/>
          <w:szCs w:val="28"/>
        </w:rPr>
        <w:t>Константин Георгиевич Паустовский.</w:t>
      </w:r>
      <w:r w:rsidRPr="00E42ED6">
        <w:rPr>
          <w:rStyle w:val="410"/>
          <w:sz w:val="28"/>
          <w:szCs w:val="28"/>
        </w:rPr>
        <w:t xml:space="preserve"> Краткий рассказ о писателе.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«Теплый хлеб», «Заячьи лапы».</w:t>
      </w:r>
      <w:r w:rsidRPr="00E42ED6">
        <w:rPr>
          <w:sz w:val="28"/>
          <w:szCs w:val="28"/>
        </w:rPr>
        <w:t xml:space="preserve"> Доброта и сострадание, реальное и фант</w:t>
      </w:r>
      <w:r w:rsidRPr="00E42ED6">
        <w:rPr>
          <w:sz w:val="28"/>
          <w:szCs w:val="28"/>
        </w:rPr>
        <w:t>а</w:t>
      </w:r>
      <w:r w:rsidRPr="00E42ED6">
        <w:rPr>
          <w:sz w:val="28"/>
          <w:szCs w:val="28"/>
        </w:rPr>
        <w:t>стическое в сказках Паустовского.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Самуил Яковлевич Маршак.</w:t>
      </w:r>
      <w:r w:rsidRPr="00E42ED6">
        <w:rPr>
          <w:sz w:val="28"/>
          <w:szCs w:val="28"/>
        </w:rPr>
        <w:t xml:space="preserve"> Краткий рассказ о писателе. Сказки С. Я. Маршака.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«Двенадцать месяцев»</w:t>
      </w:r>
      <w:r w:rsidRPr="00E42ED6">
        <w:rPr>
          <w:sz w:val="28"/>
          <w:szCs w:val="28"/>
        </w:rPr>
        <w:t xml:space="preserve"> - пьеса-сказка. Положительные и отрицательные г</w:t>
      </w:r>
      <w:r w:rsidRPr="00E42ED6">
        <w:rPr>
          <w:sz w:val="28"/>
          <w:szCs w:val="28"/>
        </w:rPr>
        <w:t>е</w:t>
      </w:r>
      <w:r w:rsidRPr="00E42ED6">
        <w:rPr>
          <w:sz w:val="28"/>
          <w:szCs w:val="28"/>
        </w:rPr>
        <w:t>рои. Победа добра над злом - традиция русских народных сказок. Художестве</w:t>
      </w:r>
      <w:r w:rsidRPr="00E42ED6">
        <w:rPr>
          <w:sz w:val="28"/>
          <w:szCs w:val="28"/>
        </w:rPr>
        <w:t>н</w:t>
      </w:r>
      <w:r w:rsidRPr="00E42ED6">
        <w:rPr>
          <w:sz w:val="28"/>
          <w:szCs w:val="28"/>
        </w:rPr>
        <w:t>ные особенности пье</w:t>
      </w:r>
      <w:r w:rsidRPr="00E42ED6">
        <w:rPr>
          <w:sz w:val="28"/>
          <w:szCs w:val="28"/>
        </w:rPr>
        <w:softHyphen/>
        <w:t>сы-сказки.</w:t>
      </w:r>
    </w:p>
    <w:p w:rsidR="00BB62C3" w:rsidRPr="00E42ED6" w:rsidRDefault="00BB62C3" w:rsidP="00A24A0C">
      <w:pPr>
        <w:pStyle w:val="2"/>
        <w:shd w:val="clear" w:color="auto" w:fill="auto"/>
        <w:spacing w:after="12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Развитие жанра литературной сказки в XX веке. Драма как род литературы (начальные пред</w:t>
      </w:r>
      <w:r w:rsidRPr="00E42ED6">
        <w:rPr>
          <w:sz w:val="28"/>
          <w:szCs w:val="28"/>
        </w:rPr>
        <w:softHyphen/>
        <w:t>ставления). Пьеса-сказка.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Андрей Платонович Платонов.</w:t>
      </w:r>
      <w:r w:rsidRPr="00E42ED6">
        <w:rPr>
          <w:sz w:val="28"/>
          <w:szCs w:val="28"/>
        </w:rPr>
        <w:t xml:space="preserve"> Краткий рассказ о писа</w:t>
      </w:r>
      <w:r w:rsidRPr="00E42ED6">
        <w:rPr>
          <w:sz w:val="28"/>
          <w:szCs w:val="28"/>
        </w:rPr>
        <w:softHyphen/>
        <w:t>теле (детство, нач</w:t>
      </w:r>
      <w:r w:rsidRPr="00E42ED6">
        <w:rPr>
          <w:sz w:val="28"/>
          <w:szCs w:val="28"/>
        </w:rPr>
        <w:t>а</w:t>
      </w:r>
      <w:r w:rsidRPr="00E42ED6">
        <w:rPr>
          <w:sz w:val="28"/>
          <w:szCs w:val="28"/>
        </w:rPr>
        <w:t>ло литературной деятельности).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«Никита».</w:t>
      </w:r>
      <w:r w:rsidRPr="00E42ED6">
        <w:rPr>
          <w:sz w:val="28"/>
          <w:szCs w:val="28"/>
        </w:rPr>
        <w:t xml:space="preserve"> Быль и фантастика. Главный герой рассказа, единство героя с природой, одухотворение природы в его во</w:t>
      </w:r>
      <w:r w:rsidRPr="00E42ED6">
        <w:rPr>
          <w:sz w:val="28"/>
          <w:szCs w:val="28"/>
        </w:rPr>
        <w:softHyphen/>
        <w:t>ображении - жизнь как борьба добра и зла, смена радости и грусти, страдания и счастья. Оптимистическое восприятие окружающего мира.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Фантастика в литературном про</w:t>
      </w:r>
      <w:r w:rsidRPr="00E42ED6">
        <w:rPr>
          <w:sz w:val="28"/>
          <w:szCs w:val="28"/>
        </w:rPr>
        <w:softHyphen/>
        <w:t>изведении (разв</w:t>
      </w:r>
      <w:r w:rsidRPr="00E42ED6">
        <w:rPr>
          <w:sz w:val="28"/>
          <w:szCs w:val="28"/>
        </w:rPr>
        <w:t>и</w:t>
      </w:r>
      <w:r w:rsidRPr="00E42ED6">
        <w:rPr>
          <w:sz w:val="28"/>
          <w:szCs w:val="28"/>
        </w:rPr>
        <w:t>тие представлений).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Виктор Петрович Астафьев.</w:t>
      </w:r>
      <w:r w:rsidRPr="00E42ED6">
        <w:rPr>
          <w:sz w:val="28"/>
          <w:szCs w:val="28"/>
        </w:rPr>
        <w:t xml:space="preserve"> Краткий рассказ о писателе (детство, начало литературной деятельности).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«Васюткино озеро».</w:t>
      </w:r>
      <w:r w:rsidRPr="00E42ED6">
        <w:rPr>
          <w:sz w:val="28"/>
          <w:szCs w:val="28"/>
        </w:rPr>
        <w:t xml:space="preserve"> Бесстрашие, терпение, любовь к при</w:t>
      </w:r>
      <w:r w:rsidRPr="00E42ED6">
        <w:rPr>
          <w:sz w:val="28"/>
          <w:szCs w:val="28"/>
        </w:rPr>
        <w:softHyphen/>
        <w:t>роде и её поним</w:t>
      </w:r>
      <w:r w:rsidRPr="00E42ED6">
        <w:rPr>
          <w:sz w:val="28"/>
          <w:szCs w:val="28"/>
        </w:rPr>
        <w:t>а</w:t>
      </w:r>
      <w:r w:rsidRPr="00E42ED6">
        <w:rPr>
          <w:sz w:val="28"/>
          <w:szCs w:val="28"/>
        </w:rPr>
        <w:t>ние, находчивость в экстремальных обстоя</w:t>
      </w:r>
      <w:r w:rsidRPr="00E42ED6">
        <w:rPr>
          <w:sz w:val="28"/>
          <w:szCs w:val="28"/>
        </w:rPr>
        <w:softHyphen/>
        <w:t>тельствах. Поведение героя в лесу. О</w:t>
      </w:r>
      <w:r w:rsidRPr="00E42ED6">
        <w:rPr>
          <w:sz w:val="28"/>
          <w:szCs w:val="28"/>
        </w:rPr>
        <w:t>с</w:t>
      </w:r>
      <w:r w:rsidRPr="00E42ED6">
        <w:rPr>
          <w:sz w:val="28"/>
          <w:szCs w:val="28"/>
        </w:rPr>
        <w:t>новные черты характера героя. «Открытие» Васюткой нового озера. Становление ха</w:t>
      </w:r>
      <w:r w:rsidRPr="00E42ED6">
        <w:rPr>
          <w:sz w:val="28"/>
          <w:szCs w:val="28"/>
        </w:rPr>
        <w:softHyphen/>
        <w:t>рактера юного героя через испытания, преодоление сложных жизненных ситу</w:t>
      </w:r>
      <w:r w:rsidRPr="00E42ED6">
        <w:rPr>
          <w:sz w:val="28"/>
          <w:szCs w:val="28"/>
        </w:rPr>
        <w:t>а</w:t>
      </w:r>
      <w:r w:rsidRPr="00E42ED6">
        <w:rPr>
          <w:sz w:val="28"/>
          <w:szCs w:val="28"/>
        </w:rPr>
        <w:t>ций.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Автобиографичность литератур</w:t>
      </w:r>
      <w:r w:rsidRPr="00E42ED6">
        <w:rPr>
          <w:sz w:val="28"/>
          <w:szCs w:val="28"/>
        </w:rPr>
        <w:softHyphen/>
        <w:t>ного произведения (начальные представления).</w:t>
      </w:r>
    </w:p>
    <w:p w:rsidR="00BB62C3" w:rsidRPr="00E42ED6" w:rsidRDefault="00BB62C3" w:rsidP="00A24A0C">
      <w:pPr>
        <w:pStyle w:val="45"/>
        <w:keepNext/>
        <w:keepLines/>
        <w:shd w:val="clear" w:color="auto" w:fill="auto"/>
        <w:spacing w:after="65" w:line="240" w:lineRule="auto"/>
        <w:ind w:left="426" w:firstLine="567"/>
        <w:rPr>
          <w:sz w:val="28"/>
          <w:szCs w:val="28"/>
        </w:rPr>
      </w:pPr>
      <w:bookmarkStart w:id="6" w:name="bookmark11"/>
      <w:r w:rsidRPr="00E42ED6">
        <w:rPr>
          <w:sz w:val="28"/>
          <w:szCs w:val="28"/>
        </w:rPr>
        <w:t>«Ради жизни на Земле...»</w:t>
      </w:r>
      <w:bookmarkEnd w:id="6"/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Стихотворные произведения о войне. Патриотические под</w:t>
      </w:r>
      <w:r w:rsidRPr="00E42ED6">
        <w:rPr>
          <w:sz w:val="28"/>
          <w:szCs w:val="28"/>
        </w:rPr>
        <w:softHyphen/>
        <w:t>виги в годы Вел</w:t>
      </w:r>
      <w:r w:rsidRPr="00E42ED6">
        <w:rPr>
          <w:sz w:val="28"/>
          <w:szCs w:val="28"/>
        </w:rPr>
        <w:t>и</w:t>
      </w:r>
      <w:r w:rsidRPr="00E42ED6">
        <w:rPr>
          <w:sz w:val="28"/>
          <w:szCs w:val="28"/>
        </w:rPr>
        <w:t>кой Отечественной войны.</w:t>
      </w:r>
    </w:p>
    <w:p w:rsidR="00BB62C3" w:rsidRPr="00E42ED6" w:rsidRDefault="00BB62C3" w:rsidP="00A24A0C">
      <w:pPr>
        <w:pStyle w:val="431"/>
        <w:keepNext/>
        <w:keepLines/>
        <w:shd w:val="clear" w:color="auto" w:fill="auto"/>
        <w:spacing w:line="240" w:lineRule="auto"/>
        <w:ind w:left="426" w:firstLine="567"/>
        <w:rPr>
          <w:b/>
          <w:sz w:val="28"/>
          <w:szCs w:val="28"/>
        </w:rPr>
      </w:pPr>
      <w:bookmarkStart w:id="7" w:name="bookmark12"/>
      <w:r w:rsidRPr="00E42ED6">
        <w:rPr>
          <w:rStyle w:val="432"/>
          <w:b/>
          <w:sz w:val="28"/>
          <w:szCs w:val="28"/>
        </w:rPr>
        <w:lastRenderedPageBreak/>
        <w:t>К. М. Симонов.</w:t>
      </w:r>
      <w:r w:rsidRPr="00E42ED6">
        <w:rPr>
          <w:b/>
          <w:sz w:val="28"/>
          <w:szCs w:val="28"/>
        </w:rPr>
        <w:t xml:space="preserve"> «Майор привёз мальчишку на лафе</w:t>
      </w:r>
      <w:r w:rsidRPr="00E42ED6">
        <w:rPr>
          <w:b/>
          <w:sz w:val="28"/>
          <w:szCs w:val="28"/>
        </w:rPr>
        <w:softHyphen/>
        <w:t>те...»;</w:t>
      </w:r>
      <w:r w:rsidRPr="00E42ED6">
        <w:rPr>
          <w:rStyle w:val="432"/>
          <w:b/>
          <w:sz w:val="28"/>
          <w:szCs w:val="28"/>
        </w:rPr>
        <w:t xml:space="preserve"> А. Т. Твардо</w:t>
      </w:r>
      <w:r w:rsidRPr="00E42ED6">
        <w:rPr>
          <w:rStyle w:val="432"/>
          <w:b/>
          <w:sz w:val="28"/>
          <w:szCs w:val="28"/>
        </w:rPr>
        <w:t>в</w:t>
      </w:r>
      <w:r w:rsidRPr="00E42ED6">
        <w:rPr>
          <w:rStyle w:val="432"/>
          <w:b/>
          <w:sz w:val="28"/>
          <w:szCs w:val="28"/>
        </w:rPr>
        <w:t>ский.</w:t>
      </w:r>
      <w:r w:rsidRPr="00E42ED6">
        <w:rPr>
          <w:b/>
          <w:sz w:val="28"/>
          <w:szCs w:val="28"/>
        </w:rPr>
        <w:t xml:space="preserve"> «Рассказ танкиста».</w:t>
      </w:r>
      <w:bookmarkEnd w:id="7"/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Война и дети - обострённо трагическая и героическая те</w:t>
      </w:r>
      <w:r w:rsidRPr="00E42ED6">
        <w:rPr>
          <w:sz w:val="28"/>
          <w:szCs w:val="28"/>
        </w:rPr>
        <w:softHyphen/>
        <w:t>ма произведений о Великой Отечественной войне.</w:t>
      </w:r>
    </w:p>
    <w:p w:rsidR="00BB62C3" w:rsidRPr="00E42ED6" w:rsidRDefault="00BB62C3" w:rsidP="00A24A0C">
      <w:pPr>
        <w:pStyle w:val="45"/>
        <w:keepNext/>
        <w:keepLines/>
        <w:shd w:val="clear" w:color="auto" w:fill="auto"/>
        <w:spacing w:after="0" w:line="240" w:lineRule="auto"/>
        <w:ind w:left="426" w:firstLine="567"/>
        <w:rPr>
          <w:b/>
          <w:sz w:val="28"/>
          <w:szCs w:val="28"/>
        </w:rPr>
      </w:pPr>
      <w:bookmarkStart w:id="8" w:name="bookmark13"/>
      <w:r w:rsidRPr="00E42ED6">
        <w:rPr>
          <w:b/>
          <w:sz w:val="28"/>
          <w:szCs w:val="28"/>
        </w:rPr>
        <w:t>Произведения о Родине, родной природе</w:t>
      </w:r>
      <w:bookmarkEnd w:id="8"/>
    </w:p>
    <w:p w:rsidR="00BB62C3" w:rsidRPr="00E42ED6" w:rsidRDefault="00BB62C3" w:rsidP="00A24A0C">
      <w:pPr>
        <w:pStyle w:val="431"/>
        <w:keepNext/>
        <w:keepLines/>
        <w:shd w:val="clear" w:color="auto" w:fill="auto"/>
        <w:spacing w:line="240" w:lineRule="auto"/>
        <w:ind w:left="426" w:firstLine="567"/>
        <w:rPr>
          <w:b/>
          <w:sz w:val="28"/>
          <w:szCs w:val="28"/>
        </w:rPr>
      </w:pPr>
      <w:bookmarkStart w:id="9" w:name="bookmark14"/>
      <w:r w:rsidRPr="00E42ED6">
        <w:rPr>
          <w:rStyle w:val="432"/>
          <w:b/>
          <w:sz w:val="28"/>
          <w:szCs w:val="28"/>
        </w:rPr>
        <w:t>И. Бунин</w:t>
      </w:r>
      <w:r w:rsidRPr="00E42ED6">
        <w:rPr>
          <w:b/>
          <w:sz w:val="28"/>
          <w:szCs w:val="28"/>
        </w:rPr>
        <w:t>. «Помню - долгий зимний вечер...»; К.</w:t>
      </w:r>
      <w:r w:rsidRPr="00E42ED6">
        <w:rPr>
          <w:rStyle w:val="432"/>
          <w:b/>
          <w:sz w:val="28"/>
          <w:szCs w:val="28"/>
        </w:rPr>
        <w:t xml:space="preserve"> Про</w:t>
      </w:r>
      <w:r w:rsidRPr="00E42ED6">
        <w:rPr>
          <w:rStyle w:val="432"/>
          <w:b/>
          <w:sz w:val="28"/>
          <w:szCs w:val="28"/>
        </w:rPr>
        <w:softHyphen/>
        <w:t>кофьев.</w:t>
      </w:r>
      <w:r w:rsidRPr="00E42ED6">
        <w:rPr>
          <w:b/>
          <w:sz w:val="28"/>
          <w:szCs w:val="28"/>
        </w:rPr>
        <w:t xml:space="preserve"> «Алёнушка»;</w:t>
      </w:r>
      <w:r w:rsidRPr="00E42ED6">
        <w:rPr>
          <w:rStyle w:val="432"/>
          <w:b/>
          <w:sz w:val="28"/>
          <w:szCs w:val="28"/>
        </w:rPr>
        <w:t xml:space="preserve"> Д. Кедрин.</w:t>
      </w:r>
      <w:r w:rsidRPr="00E42ED6">
        <w:rPr>
          <w:b/>
          <w:sz w:val="28"/>
          <w:szCs w:val="28"/>
        </w:rPr>
        <w:t xml:space="preserve"> «Алёнушка»;</w:t>
      </w:r>
      <w:r w:rsidRPr="00E42ED6">
        <w:rPr>
          <w:rStyle w:val="432"/>
          <w:b/>
          <w:sz w:val="28"/>
          <w:szCs w:val="28"/>
        </w:rPr>
        <w:t xml:space="preserve"> Н. Рубцов. </w:t>
      </w:r>
      <w:r w:rsidRPr="00E42ED6">
        <w:rPr>
          <w:b/>
          <w:sz w:val="28"/>
          <w:szCs w:val="28"/>
        </w:rPr>
        <w:t>«Родная деревня»;</w:t>
      </w:r>
      <w:r w:rsidRPr="00E42ED6">
        <w:rPr>
          <w:rStyle w:val="432"/>
          <w:b/>
          <w:sz w:val="28"/>
          <w:szCs w:val="28"/>
        </w:rPr>
        <w:t xml:space="preserve"> Дон-Аминадо.</w:t>
      </w:r>
      <w:r w:rsidRPr="00E42ED6">
        <w:rPr>
          <w:b/>
          <w:sz w:val="28"/>
          <w:szCs w:val="28"/>
        </w:rPr>
        <w:t xml:space="preserve"> «Города и годы».</w:t>
      </w:r>
      <w:bookmarkEnd w:id="9"/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Стихотворные лирические произведения о Родине, родной природе как в</w:t>
      </w:r>
      <w:r w:rsidRPr="00E42ED6">
        <w:rPr>
          <w:sz w:val="28"/>
          <w:szCs w:val="28"/>
        </w:rPr>
        <w:t>ы</w:t>
      </w:r>
      <w:r w:rsidRPr="00E42ED6">
        <w:rPr>
          <w:sz w:val="28"/>
          <w:szCs w:val="28"/>
        </w:rPr>
        <w:t>ражение поэтического восприятия окружаю</w:t>
      </w:r>
      <w:r w:rsidRPr="00E42ED6">
        <w:rPr>
          <w:sz w:val="28"/>
          <w:szCs w:val="28"/>
        </w:rPr>
        <w:softHyphen/>
        <w:t>щего мира и осмысление собственн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>го мироощущения, на</w:t>
      </w:r>
      <w:r w:rsidRPr="00E42ED6">
        <w:rPr>
          <w:sz w:val="28"/>
          <w:szCs w:val="28"/>
        </w:rPr>
        <w:softHyphen/>
        <w:t>строения. Конкретные пейзажные зарисовки и обобщённый образ России. Сближение образов волшебных сказок и рус</w:t>
      </w:r>
      <w:r w:rsidRPr="00E42ED6">
        <w:rPr>
          <w:sz w:val="28"/>
          <w:szCs w:val="28"/>
        </w:rPr>
        <w:softHyphen/>
        <w:t>ской природы в лир</w:t>
      </w:r>
      <w:r w:rsidRPr="00E42ED6">
        <w:rPr>
          <w:sz w:val="28"/>
          <w:szCs w:val="28"/>
        </w:rPr>
        <w:t>и</w:t>
      </w:r>
      <w:r w:rsidRPr="00E42ED6">
        <w:rPr>
          <w:sz w:val="28"/>
          <w:szCs w:val="28"/>
        </w:rPr>
        <w:t>ческих стихотворениях.</w:t>
      </w:r>
    </w:p>
    <w:p w:rsidR="00BB62C3" w:rsidRPr="00E42ED6" w:rsidRDefault="00BB62C3" w:rsidP="00A24A0C">
      <w:pPr>
        <w:pStyle w:val="45"/>
        <w:keepNext/>
        <w:keepLines/>
        <w:shd w:val="clear" w:color="auto" w:fill="auto"/>
        <w:spacing w:after="0" w:line="240" w:lineRule="auto"/>
        <w:ind w:left="426" w:firstLine="567"/>
        <w:rPr>
          <w:b/>
          <w:sz w:val="28"/>
          <w:szCs w:val="28"/>
        </w:rPr>
      </w:pPr>
      <w:bookmarkStart w:id="10" w:name="bookmark15"/>
      <w:r w:rsidRPr="00E42ED6">
        <w:rPr>
          <w:b/>
          <w:sz w:val="28"/>
          <w:szCs w:val="28"/>
        </w:rPr>
        <w:t>Писатели улыбаются</w:t>
      </w:r>
      <w:bookmarkEnd w:id="10"/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Саша Чёрный.</w:t>
      </w:r>
      <w:r w:rsidRPr="00E42ED6">
        <w:rPr>
          <w:rStyle w:val="13"/>
          <w:sz w:val="28"/>
          <w:szCs w:val="28"/>
        </w:rPr>
        <w:t xml:space="preserve"> «Кавказский пленник», «Игорь-Робин</w:t>
      </w:r>
      <w:r w:rsidRPr="00E42ED6">
        <w:rPr>
          <w:rStyle w:val="13"/>
          <w:sz w:val="28"/>
          <w:szCs w:val="28"/>
        </w:rPr>
        <w:softHyphen/>
        <w:t>зон».</w:t>
      </w:r>
      <w:r w:rsidRPr="00E42ED6">
        <w:rPr>
          <w:sz w:val="28"/>
          <w:szCs w:val="28"/>
        </w:rPr>
        <w:t xml:space="preserve"> Образы и сюж</w:t>
      </w:r>
      <w:r w:rsidRPr="00E42ED6">
        <w:rPr>
          <w:sz w:val="28"/>
          <w:szCs w:val="28"/>
        </w:rPr>
        <w:t>е</w:t>
      </w:r>
      <w:r w:rsidRPr="00E42ED6">
        <w:rPr>
          <w:sz w:val="28"/>
          <w:szCs w:val="28"/>
        </w:rPr>
        <w:t>ты литературной классики как темы произведений для детей.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Юмор (развитие понятия).</w:t>
      </w:r>
    </w:p>
    <w:p w:rsidR="00BB62C3" w:rsidRPr="00E42ED6" w:rsidRDefault="00BB62C3" w:rsidP="00A24A0C">
      <w:pPr>
        <w:pStyle w:val="45"/>
        <w:keepNext/>
        <w:keepLines/>
        <w:shd w:val="clear" w:color="auto" w:fill="auto"/>
        <w:spacing w:after="0" w:line="240" w:lineRule="auto"/>
        <w:ind w:left="426" w:firstLine="567"/>
        <w:rPr>
          <w:b/>
          <w:sz w:val="28"/>
          <w:szCs w:val="28"/>
        </w:rPr>
      </w:pPr>
      <w:bookmarkStart w:id="11" w:name="bookmark16"/>
      <w:r w:rsidRPr="00E42ED6">
        <w:rPr>
          <w:b/>
          <w:sz w:val="28"/>
          <w:szCs w:val="28"/>
        </w:rPr>
        <w:t>ИЗ ЗАРУБЕЖНОЙ ЛИТЕРАТУРЫ</w:t>
      </w:r>
      <w:bookmarkEnd w:id="11"/>
    </w:p>
    <w:p w:rsidR="00BB62C3" w:rsidRPr="00E42ED6" w:rsidRDefault="00BB62C3" w:rsidP="00A24A0C">
      <w:pPr>
        <w:pStyle w:val="441"/>
        <w:keepNext/>
        <w:keepLines/>
        <w:shd w:val="clear" w:color="auto" w:fill="auto"/>
        <w:spacing w:before="0" w:line="240" w:lineRule="auto"/>
        <w:ind w:left="426" w:firstLine="567"/>
        <w:rPr>
          <w:sz w:val="28"/>
          <w:szCs w:val="28"/>
        </w:rPr>
      </w:pPr>
      <w:bookmarkStart w:id="12" w:name="bookmark17"/>
      <w:r w:rsidRPr="00E42ED6">
        <w:rPr>
          <w:rStyle w:val="442"/>
          <w:sz w:val="28"/>
          <w:szCs w:val="28"/>
        </w:rPr>
        <w:t>Роберт Льюис Стивенсон.</w:t>
      </w:r>
      <w:r w:rsidRPr="00E42ED6">
        <w:rPr>
          <w:sz w:val="28"/>
          <w:szCs w:val="28"/>
        </w:rPr>
        <w:t xml:space="preserve"> Краткий рассказ о писателе.</w:t>
      </w:r>
      <w:bookmarkEnd w:id="12"/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«Вересковый мёд».</w:t>
      </w:r>
      <w:r w:rsidRPr="00E42ED6">
        <w:rPr>
          <w:sz w:val="28"/>
          <w:szCs w:val="28"/>
        </w:rPr>
        <w:t xml:space="preserve"> Подвиг героя во имя сохранения тра</w:t>
      </w:r>
      <w:r w:rsidRPr="00E42ED6">
        <w:rPr>
          <w:sz w:val="28"/>
          <w:szCs w:val="28"/>
        </w:rPr>
        <w:softHyphen/>
        <w:t>диций предков.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Баллада (развитие представлений).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Даниель Дефо.</w:t>
      </w:r>
      <w:r w:rsidRPr="00E42ED6">
        <w:rPr>
          <w:sz w:val="28"/>
          <w:szCs w:val="28"/>
        </w:rPr>
        <w:t xml:space="preserve"> Краткий рассказ о писателе.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«Робинзон Крузо».</w:t>
      </w:r>
      <w:r w:rsidRPr="00E42ED6">
        <w:rPr>
          <w:sz w:val="28"/>
          <w:szCs w:val="28"/>
        </w:rPr>
        <w:t xml:space="preserve"> Жизнь и необычайные приключения Робинзона Крузо, характер героя (смелость, мужество, наход</w:t>
      </w:r>
      <w:r w:rsidRPr="00E42ED6">
        <w:rPr>
          <w:sz w:val="28"/>
          <w:szCs w:val="28"/>
        </w:rPr>
        <w:softHyphen/>
        <w:t>чивость, несгибаемость перед жизне</w:t>
      </w:r>
      <w:r w:rsidRPr="00E42ED6">
        <w:rPr>
          <w:sz w:val="28"/>
          <w:szCs w:val="28"/>
        </w:rPr>
        <w:t>н</w:t>
      </w:r>
      <w:r w:rsidRPr="00E42ED6">
        <w:rPr>
          <w:sz w:val="28"/>
          <w:szCs w:val="28"/>
        </w:rPr>
        <w:t>ными обстоятельствами). Гимн неисчерпаемым возможностям человека. Роби</w:t>
      </w:r>
      <w:r w:rsidRPr="00E42ED6">
        <w:rPr>
          <w:sz w:val="28"/>
          <w:szCs w:val="28"/>
        </w:rPr>
        <w:t>н</w:t>
      </w:r>
      <w:r w:rsidRPr="00E42ED6">
        <w:rPr>
          <w:sz w:val="28"/>
          <w:szCs w:val="28"/>
        </w:rPr>
        <w:t>зонада в литературе и киноискусстве.</w:t>
      </w:r>
    </w:p>
    <w:p w:rsidR="00BB62C3" w:rsidRPr="00E42ED6" w:rsidRDefault="00BB62C3" w:rsidP="00A24A0C">
      <w:pPr>
        <w:pStyle w:val="441"/>
        <w:keepNext/>
        <w:keepLines/>
        <w:shd w:val="clear" w:color="auto" w:fill="auto"/>
        <w:spacing w:before="0" w:line="240" w:lineRule="auto"/>
        <w:ind w:left="426" w:firstLine="567"/>
        <w:rPr>
          <w:sz w:val="28"/>
          <w:szCs w:val="28"/>
        </w:rPr>
      </w:pPr>
      <w:bookmarkStart w:id="13" w:name="bookmark18"/>
      <w:r w:rsidRPr="00E42ED6">
        <w:rPr>
          <w:rStyle w:val="442"/>
          <w:sz w:val="28"/>
          <w:szCs w:val="28"/>
        </w:rPr>
        <w:t>Ханс Кристиан Андерсен.</w:t>
      </w:r>
      <w:r w:rsidRPr="00E42ED6">
        <w:rPr>
          <w:sz w:val="28"/>
          <w:szCs w:val="28"/>
        </w:rPr>
        <w:t xml:space="preserve"> Краткий рассказ о писателе.</w:t>
      </w:r>
      <w:bookmarkEnd w:id="13"/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«Снежная королева».</w:t>
      </w:r>
      <w:r w:rsidRPr="00E42ED6">
        <w:rPr>
          <w:sz w:val="28"/>
          <w:szCs w:val="28"/>
        </w:rPr>
        <w:t xml:space="preserve"> Символический смысл фантастиче</w:t>
      </w:r>
      <w:r w:rsidRPr="00E42ED6">
        <w:rPr>
          <w:sz w:val="28"/>
          <w:szCs w:val="28"/>
        </w:rPr>
        <w:softHyphen/>
        <w:t>ских образов и х</w:t>
      </w:r>
      <w:r w:rsidRPr="00E42ED6">
        <w:rPr>
          <w:sz w:val="28"/>
          <w:szCs w:val="28"/>
        </w:rPr>
        <w:t>у</w:t>
      </w:r>
      <w:r w:rsidRPr="00E42ED6">
        <w:rPr>
          <w:sz w:val="28"/>
          <w:szCs w:val="28"/>
        </w:rPr>
        <w:t>дожественных деталей в сказке Андерсена. Кай и Герда. Мужественное сердце Герды. Поиски Кая. По</w:t>
      </w:r>
      <w:r w:rsidRPr="00E42ED6">
        <w:rPr>
          <w:sz w:val="28"/>
          <w:szCs w:val="28"/>
        </w:rPr>
        <w:softHyphen/>
        <w:t>мощники Герды (цветы, ворон, олень, Маленькая разбо</w:t>
      </w:r>
      <w:r w:rsidRPr="00E42ED6">
        <w:rPr>
          <w:sz w:val="28"/>
          <w:szCs w:val="28"/>
        </w:rPr>
        <w:t>й</w:t>
      </w:r>
      <w:r w:rsidRPr="00E42ED6">
        <w:rPr>
          <w:sz w:val="28"/>
          <w:szCs w:val="28"/>
        </w:rPr>
        <w:t>ница и др.). Снежная королева и Герда - противопоставление кра</w:t>
      </w:r>
      <w:r w:rsidRPr="00E42ED6">
        <w:rPr>
          <w:sz w:val="28"/>
          <w:szCs w:val="28"/>
        </w:rPr>
        <w:softHyphen/>
        <w:t>соты внутренней и внешней. Победа добра, любви и дружбы.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Художественная деталь (началь</w:t>
      </w:r>
      <w:r w:rsidRPr="00E42ED6">
        <w:rPr>
          <w:sz w:val="28"/>
          <w:szCs w:val="28"/>
        </w:rPr>
        <w:softHyphen/>
        <w:t>ные представл</w:t>
      </w:r>
      <w:r w:rsidRPr="00E42ED6">
        <w:rPr>
          <w:sz w:val="28"/>
          <w:szCs w:val="28"/>
        </w:rPr>
        <w:t>е</w:t>
      </w:r>
      <w:r w:rsidRPr="00E42ED6">
        <w:rPr>
          <w:sz w:val="28"/>
          <w:szCs w:val="28"/>
        </w:rPr>
        <w:t>ния).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Жорж Санд.</w:t>
      </w:r>
      <w:r w:rsidRPr="00E42ED6">
        <w:rPr>
          <w:rStyle w:val="13"/>
          <w:sz w:val="28"/>
          <w:szCs w:val="28"/>
        </w:rPr>
        <w:t xml:space="preserve"> «О чём говорят цветы».</w:t>
      </w:r>
      <w:r w:rsidRPr="00E42ED6">
        <w:rPr>
          <w:sz w:val="28"/>
          <w:szCs w:val="28"/>
        </w:rPr>
        <w:t xml:space="preserve"> Спор героев о </w:t>
      </w:r>
      <w:proofErr w:type="gramStart"/>
      <w:r w:rsidRPr="00E42ED6">
        <w:rPr>
          <w:sz w:val="28"/>
          <w:szCs w:val="28"/>
        </w:rPr>
        <w:t>прекрасном</w:t>
      </w:r>
      <w:proofErr w:type="gramEnd"/>
      <w:r w:rsidRPr="00E42ED6">
        <w:rPr>
          <w:sz w:val="28"/>
          <w:szCs w:val="28"/>
        </w:rPr>
        <w:t>. Речевая характеристика персонажей.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Аллегория (иносказание) в пове</w:t>
      </w:r>
      <w:r w:rsidRPr="00E42ED6">
        <w:rPr>
          <w:sz w:val="28"/>
          <w:szCs w:val="28"/>
        </w:rPr>
        <w:softHyphen/>
        <w:t>ствовательной л</w:t>
      </w:r>
      <w:r w:rsidRPr="00E42ED6">
        <w:rPr>
          <w:sz w:val="28"/>
          <w:szCs w:val="28"/>
        </w:rPr>
        <w:t>и</w:t>
      </w:r>
      <w:r w:rsidRPr="00E42ED6">
        <w:rPr>
          <w:sz w:val="28"/>
          <w:szCs w:val="28"/>
        </w:rPr>
        <w:t>тературе.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Марк Твен.</w:t>
      </w:r>
      <w:r w:rsidRPr="00E42ED6">
        <w:rPr>
          <w:sz w:val="28"/>
          <w:szCs w:val="28"/>
        </w:rPr>
        <w:t xml:space="preserve"> Краткий рассказ о писателе.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«Приключения Тома Сойера».</w:t>
      </w:r>
      <w:r w:rsidRPr="00E42ED6">
        <w:rPr>
          <w:sz w:val="28"/>
          <w:szCs w:val="28"/>
        </w:rPr>
        <w:t xml:space="preserve"> Том и Гек. Дружба маль</w:t>
      </w:r>
      <w:r w:rsidRPr="00E42ED6">
        <w:rPr>
          <w:sz w:val="28"/>
          <w:szCs w:val="28"/>
        </w:rPr>
        <w:softHyphen/>
        <w:t>чиков. Игры, забавы, находчивость, предприимчивость. Черты характера Тома, раскрывшиеся в отн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>шениях с друзьями. Том и Бекки, их дружба. Внутренний мир героев М. Твена. При</w:t>
      </w:r>
      <w:r w:rsidRPr="00E42ED6">
        <w:rPr>
          <w:sz w:val="28"/>
          <w:szCs w:val="28"/>
        </w:rPr>
        <w:softHyphen/>
        <w:t>чудливое сочетание реальных жизненных проблем и игровых приключенч</w:t>
      </w:r>
      <w:r w:rsidRPr="00E42ED6">
        <w:rPr>
          <w:sz w:val="28"/>
          <w:szCs w:val="28"/>
        </w:rPr>
        <w:t>е</w:t>
      </w:r>
      <w:r w:rsidRPr="00E42ED6">
        <w:rPr>
          <w:sz w:val="28"/>
          <w:szCs w:val="28"/>
        </w:rPr>
        <w:t>ских ситуаций.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Изобретательность в играх - умение сделать окружающий мир интересным.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lastRenderedPageBreak/>
        <w:t>Джек Лондон.</w:t>
      </w:r>
      <w:r w:rsidRPr="00E42ED6">
        <w:rPr>
          <w:sz w:val="28"/>
          <w:szCs w:val="28"/>
        </w:rPr>
        <w:t xml:space="preserve"> Краткий рассказ о писателе.</w:t>
      </w:r>
    </w:p>
    <w:p w:rsidR="00BB62C3" w:rsidRPr="00E42ED6" w:rsidRDefault="00BB62C3" w:rsidP="00A24A0C">
      <w:pPr>
        <w:pStyle w:val="2"/>
        <w:shd w:val="clear" w:color="auto" w:fill="auto"/>
        <w:spacing w:after="289" w:line="240" w:lineRule="auto"/>
        <w:ind w:left="426" w:firstLine="56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«Сказание о Кише»</w:t>
      </w:r>
      <w:r w:rsidRPr="00E42ED6">
        <w:rPr>
          <w:sz w:val="28"/>
          <w:szCs w:val="28"/>
        </w:rPr>
        <w:t xml:space="preserve"> - сказание о взрослении подростка, вынужденного д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>бывать пищу, заботиться о старших. Уважение взрослых. Характер мальчика - смелость, мужество, изобрета</w:t>
      </w:r>
      <w:r w:rsidRPr="00E42ED6">
        <w:rPr>
          <w:sz w:val="28"/>
          <w:szCs w:val="28"/>
        </w:rPr>
        <w:softHyphen/>
        <w:t>тельность, смекалка, чувство собственного достои</w:t>
      </w:r>
      <w:r w:rsidRPr="00E42ED6">
        <w:rPr>
          <w:sz w:val="28"/>
          <w:szCs w:val="28"/>
        </w:rPr>
        <w:t>н</w:t>
      </w:r>
      <w:r w:rsidRPr="00E42ED6">
        <w:rPr>
          <w:sz w:val="28"/>
          <w:szCs w:val="28"/>
        </w:rPr>
        <w:t>ства - опо</w:t>
      </w:r>
      <w:r w:rsidRPr="00E42ED6">
        <w:rPr>
          <w:sz w:val="28"/>
          <w:szCs w:val="28"/>
        </w:rPr>
        <w:softHyphen/>
        <w:t>ра в труднейших жизненных обстоятельствах. Мастерство пи</w:t>
      </w:r>
      <w:r w:rsidRPr="00E42ED6">
        <w:rPr>
          <w:sz w:val="28"/>
          <w:szCs w:val="28"/>
        </w:rPr>
        <w:softHyphen/>
        <w:t>сателя в поэтическом изображении жизни северного народа.</w:t>
      </w:r>
    </w:p>
    <w:p w:rsidR="00BB62C3" w:rsidRPr="00E42ED6" w:rsidRDefault="00BB62C3" w:rsidP="00A24A0C">
      <w:pPr>
        <w:pStyle w:val="34"/>
        <w:keepNext/>
        <w:keepLines/>
        <w:shd w:val="clear" w:color="auto" w:fill="auto"/>
        <w:spacing w:before="0" w:after="54" w:line="240" w:lineRule="auto"/>
        <w:ind w:left="426" w:hanging="2260"/>
        <w:jc w:val="center"/>
        <w:rPr>
          <w:b/>
          <w:sz w:val="28"/>
          <w:szCs w:val="28"/>
        </w:rPr>
      </w:pPr>
      <w:bookmarkStart w:id="14" w:name="bookmark19"/>
      <w:r w:rsidRPr="00E42ED6">
        <w:rPr>
          <w:b/>
          <w:sz w:val="28"/>
          <w:szCs w:val="28"/>
        </w:rPr>
        <w:t>ШЕСТОЙ КЛАСС</w:t>
      </w:r>
      <w:bookmarkEnd w:id="14"/>
    </w:p>
    <w:p w:rsidR="00BB62C3" w:rsidRPr="00E42ED6" w:rsidRDefault="00BB62C3" w:rsidP="00A24A0C">
      <w:pPr>
        <w:pStyle w:val="34"/>
        <w:keepNext/>
        <w:keepLines/>
        <w:shd w:val="clear" w:color="auto" w:fill="auto"/>
        <w:spacing w:before="0" w:after="0" w:line="240" w:lineRule="auto"/>
        <w:ind w:left="426" w:firstLine="547"/>
        <w:rPr>
          <w:b/>
          <w:sz w:val="28"/>
          <w:szCs w:val="28"/>
        </w:rPr>
      </w:pPr>
      <w:bookmarkStart w:id="15" w:name="bookmark20"/>
      <w:r w:rsidRPr="00E42ED6">
        <w:rPr>
          <w:b/>
          <w:sz w:val="28"/>
          <w:szCs w:val="28"/>
        </w:rPr>
        <w:t>Введение</w:t>
      </w:r>
      <w:bookmarkEnd w:id="15"/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Художественное произведение. Содержание и форма. Автор и герой. Отн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>шение автора к герою. Способы выражения ав</w:t>
      </w:r>
      <w:r w:rsidRPr="00E42ED6">
        <w:rPr>
          <w:sz w:val="28"/>
          <w:szCs w:val="28"/>
        </w:rPr>
        <w:softHyphen/>
        <w:t>торской позиции.</w:t>
      </w:r>
    </w:p>
    <w:p w:rsidR="00BB62C3" w:rsidRPr="00E42ED6" w:rsidRDefault="00BB62C3" w:rsidP="00A24A0C">
      <w:pPr>
        <w:pStyle w:val="34"/>
        <w:keepNext/>
        <w:keepLines/>
        <w:shd w:val="clear" w:color="auto" w:fill="auto"/>
        <w:spacing w:before="0" w:after="0" w:line="240" w:lineRule="auto"/>
        <w:ind w:left="426" w:firstLine="547"/>
        <w:rPr>
          <w:b/>
          <w:sz w:val="28"/>
          <w:szCs w:val="28"/>
        </w:rPr>
      </w:pPr>
      <w:bookmarkStart w:id="16" w:name="bookmark21"/>
      <w:r w:rsidRPr="00E42ED6">
        <w:rPr>
          <w:b/>
          <w:sz w:val="28"/>
          <w:szCs w:val="28"/>
        </w:rPr>
        <w:t>УСТНОЕ НАРОДНОЕ ТВОРЧЕСТВО</w:t>
      </w:r>
      <w:bookmarkEnd w:id="16"/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Обрядовый фольклор. Произведения календарного обрядо</w:t>
      </w:r>
      <w:r w:rsidRPr="00E42ED6">
        <w:rPr>
          <w:sz w:val="28"/>
          <w:szCs w:val="28"/>
        </w:rPr>
        <w:softHyphen/>
        <w:t>вого фольклора: колядки, веснянки, масленичные, летние и осенние обрядовые песни. Эстетич</w:t>
      </w:r>
      <w:r w:rsidRPr="00E42ED6">
        <w:rPr>
          <w:sz w:val="28"/>
          <w:szCs w:val="28"/>
        </w:rPr>
        <w:t>е</w:t>
      </w:r>
      <w:r w:rsidRPr="00E42ED6">
        <w:rPr>
          <w:sz w:val="28"/>
          <w:szCs w:val="28"/>
        </w:rPr>
        <w:t>ское значение календар</w:t>
      </w:r>
      <w:r w:rsidRPr="00E42ED6">
        <w:rPr>
          <w:sz w:val="28"/>
          <w:szCs w:val="28"/>
        </w:rPr>
        <w:softHyphen/>
        <w:t>ного обрядового фольклора.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Пословицы и поговорки. Загадки - малые жанры устного на</w:t>
      </w:r>
      <w:r w:rsidRPr="00E42ED6">
        <w:rPr>
          <w:sz w:val="28"/>
          <w:szCs w:val="28"/>
        </w:rPr>
        <w:softHyphen/>
        <w:t>родного творч</w:t>
      </w:r>
      <w:r w:rsidRPr="00E42ED6">
        <w:rPr>
          <w:sz w:val="28"/>
          <w:szCs w:val="28"/>
        </w:rPr>
        <w:t>е</w:t>
      </w:r>
      <w:r w:rsidRPr="00E42ED6">
        <w:rPr>
          <w:sz w:val="28"/>
          <w:szCs w:val="28"/>
        </w:rPr>
        <w:t>ства. Народная мудрость. Краткость и простота, меткость и выразительность. Многообразие тем. Прямой и пере</w:t>
      </w:r>
      <w:r w:rsidRPr="00E42ED6">
        <w:rPr>
          <w:sz w:val="28"/>
          <w:szCs w:val="28"/>
        </w:rPr>
        <w:softHyphen/>
        <w:t>носный смысл пословиц и поговорок. Афор</w:t>
      </w:r>
      <w:r w:rsidRPr="00E42ED6">
        <w:rPr>
          <w:sz w:val="28"/>
          <w:szCs w:val="28"/>
        </w:rPr>
        <w:t>и</w:t>
      </w:r>
      <w:r w:rsidRPr="00E42ED6">
        <w:rPr>
          <w:sz w:val="28"/>
          <w:szCs w:val="28"/>
        </w:rPr>
        <w:t>стичность загадок.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Обрядовый фольклор (начальные представления). Малые жанры фольклора: пословицы и по</w:t>
      </w:r>
      <w:r w:rsidRPr="00E42ED6">
        <w:rPr>
          <w:sz w:val="28"/>
          <w:szCs w:val="28"/>
        </w:rPr>
        <w:softHyphen/>
        <w:t>говорки, загадки.</w:t>
      </w:r>
    </w:p>
    <w:p w:rsidR="00BB62C3" w:rsidRPr="00E42ED6" w:rsidRDefault="00BB62C3" w:rsidP="00A24A0C">
      <w:pPr>
        <w:pStyle w:val="34"/>
        <w:keepNext/>
        <w:keepLines/>
        <w:shd w:val="clear" w:color="auto" w:fill="auto"/>
        <w:spacing w:before="0" w:after="0" w:line="240" w:lineRule="auto"/>
        <w:ind w:left="426" w:firstLine="547"/>
        <w:rPr>
          <w:b/>
          <w:sz w:val="28"/>
          <w:szCs w:val="28"/>
        </w:rPr>
      </w:pPr>
      <w:bookmarkStart w:id="17" w:name="bookmark22"/>
      <w:r w:rsidRPr="00E42ED6">
        <w:rPr>
          <w:b/>
          <w:sz w:val="28"/>
          <w:szCs w:val="28"/>
        </w:rPr>
        <w:t>ИЗ ДРЕВНЕРУССКОЙ ЛИТЕРАТУРЫ</w:t>
      </w:r>
      <w:bookmarkEnd w:id="17"/>
    </w:p>
    <w:p w:rsidR="00BB62C3" w:rsidRPr="00E42ED6" w:rsidRDefault="00BB62C3" w:rsidP="00A24A0C">
      <w:pPr>
        <w:pStyle w:val="50"/>
        <w:shd w:val="clear" w:color="auto" w:fill="auto"/>
        <w:spacing w:line="240" w:lineRule="auto"/>
        <w:ind w:left="426" w:firstLine="547"/>
        <w:rPr>
          <w:sz w:val="28"/>
          <w:szCs w:val="28"/>
        </w:rPr>
      </w:pPr>
      <w:r w:rsidRPr="00E42ED6">
        <w:rPr>
          <w:sz w:val="28"/>
          <w:szCs w:val="28"/>
        </w:rPr>
        <w:t>«Повесть временных лет», «Сказание о белгородском киселе».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Русская летопись. Отражение исторических событий и вымысел, отражение народных идеалов (патриотизма, ума, находчивости).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Летопись (развитие представлений).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</w:p>
    <w:p w:rsidR="00BB62C3" w:rsidRPr="00E42ED6" w:rsidRDefault="00BB62C3" w:rsidP="00A24A0C">
      <w:pPr>
        <w:pStyle w:val="45"/>
        <w:keepNext/>
        <w:keepLines/>
        <w:shd w:val="clear" w:color="auto" w:fill="auto"/>
        <w:spacing w:after="0" w:line="240" w:lineRule="auto"/>
        <w:ind w:left="426" w:firstLine="547"/>
        <w:rPr>
          <w:b/>
          <w:sz w:val="28"/>
          <w:szCs w:val="28"/>
        </w:rPr>
      </w:pPr>
      <w:bookmarkStart w:id="18" w:name="bookmark23"/>
      <w:r w:rsidRPr="00E42ED6">
        <w:rPr>
          <w:b/>
          <w:sz w:val="28"/>
          <w:szCs w:val="28"/>
        </w:rPr>
        <w:t>ИЗ ЛИТЕРАТУРЫ XVIII ВЕКА</w:t>
      </w:r>
      <w:bookmarkEnd w:id="18"/>
    </w:p>
    <w:p w:rsidR="00BB62C3" w:rsidRPr="00E42ED6" w:rsidRDefault="00BB62C3" w:rsidP="00A24A0C">
      <w:pPr>
        <w:pStyle w:val="45"/>
        <w:keepNext/>
        <w:keepLines/>
        <w:shd w:val="clear" w:color="auto" w:fill="auto"/>
        <w:spacing w:after="0" w:line="240" w:lineRule="auto"/>
        <w:ind w:left="426" w:firstLine="547"/>
        <w:rPr>
          <w:b/>
          <w:sz w:val="28"/>
          <w:szCs w:val="28"/>
        </w:rPr>
      </w:pPr>
      <w:bookmarkStart w:id="19" w:name="bookmark24"/>
      <w:r w:rsidRPr="00E42ED6">
        <w:rPr>
          <w:b/>
          <w:sz w:val="28"/>
          <w:szCs w:val="28"/>
        </w:rPr>
        <w:t>Русские басни</w:t>
      </w:r>
      <w:bookmarkEnd w:id="19"/>
    </w:p>
    <w:p w:rsidR="00BB62C3" w:rsidRPr="00E42ED6" w:rsidRDefault="00BB62C3" w:rsidP="00A24A0C">
      <w:pPr>
        <w:pStyle w:val="45"/>
        <w:keepNext/>
        <w:keepLines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bookmarkStart w:id="20" w:name="bookmark25"/>
      <w:r w:rsidRPr="00E42ED6">
        <w:rPr>
          <w:sz w:val="28"/>
          <w:szCs w:val="28"/>
        </w:rPr>
        <w:t>Иван Иванович Дмитриев.</w:t>
      </w:r>
      <w:r w:rsidRPr="00E42ED6">
        <w:rPr>
          <w:rStyle w:val="47"/>
          <w:sz w:val="28"/>
          <w:szCs w:val="28"/>
        </w:rPr>
        <w:t xml:space="preserve"> Рассказ о баснописце.</w:t>
      </w:r>
      <w:bookmarkEnd w:id="20"/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«Муха».</w:t>
      </w:r>
      <w:r w:rsidRPr="00E42ED6">
        <w:rPr>
          <w:sz w:val="28"/>
          <w:szCs w:val="28"/>
        </w:rPr>
        <w:t xml:space="preserve"> Противопоставление труда и безделья. Присвое</w:t>
      </w:r>
      <w:r w:rsidRPr="00E42ED6">
        <w:rPr>
          <w:sz w:val="28"/>
          <w:szCs w:val="28"/>
        </w:rPr>
        <w:softHyphen/>
        <w:t>ние чужих заслуг. Смех над ленью и хвастовством.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Особенности литературного языка XVIII столетия.</w:t>
      </w:r>
    </w:p>
    <w:p w:rsidR="00BB62C3" w:rsidRPr="00E42ED6" w:rsidRDefault="00BB62C3" w:rsidP="00A24A0C">
      <w:pPr>
        <w:pStyle w:val="2"/>
        <w:shd w:val="clear" w:color="auto" w:fill="auto"/>
        <w:spacing w:after="113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Мораль в басне, аллегория, ино</w:t>
      </w:r>
      <w:r w:rsidRPr="00E42ED6">
        <w:rPr>
          <w:sz w:val="28"/>
          <w:szCs w:val="28"/>
        </w:rPr>
        <w:softHyphen/>
        <w:t>сказание (развитие понятий).</w:t>
      </w:r>
    </w:p>
    <w:p w:rsidR="00BB62C3" w:rsidRPr="00E42ED6" w:rsidRDefault="00BB62C3" w:rsidP="00A24A0C">
      <w:pPr>
        <w:pStyle w:val="45"/>
        <w:keepNext/>
        <w:keepLines/>
        <w:shd w:val="clear" w:color="auto" w:fill="auto"/>
        <w:spacing w:after="65" w:line="240" w:lineRule="auto"/>
        <w:ind w:left="426" w:firstLine="547"/>
        <w:rPr>
          <w:b/>
          <w:sz w:val="28"/>
          <w:szCs w:val="28"/>
        </w:rPr>
      </w:pPr>
      <w:bookmarkStart w:id="21" w:name="bookmark26"/>
      <w:r w:rsidRPr="00E42ED6">
        <w:rPr>
          <w:b/>
          <w:sz w:val="28"/>
          <w:szCs w:val="28"/>
        </w:rPr>
        <w:t>ИЗ РУССКОЙ ЛИТЕРАТУРЫ</w:t>
      </w:r>
      <w:r w:rsidRPr="00E42ED6">
        <w:rPr>
          <w:rStyle w:val="47"/>
          <w:b w:val="0"/>
          <w:sz w:val="28"/>
          <w:szCs w:val="28"/>
        </w:rPr>
        <w:t xml:space="preserve"> </w:t>
      </w:r>
      <w:r w:rsidRPr="00E42ED6">
        <w:rPr>
          <w:rStyle w:val="47"/>
          <w:sz w:val="28"/>
          <w:szCs w:val="28"/>
        </w:rPr>
        <w:t>XIX</w:t>
      </w:r>
      <w:r w:rsidRPr="00E42ED6">
        <w:rPr>
          <w:b/>
          <w:sz w:val="28"/>
          <w:szCs w:val="28"/>
        </w:rPr>
        <w:t xml:space="preserve"> ВЕКА</w:t>
      </w:r>
      <w:bookmarkEnd w:id="21"/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Иван Андреевич Крылов.</w:t>
      </w:r>
      <w:r w:rsidRPr="00E42ED6">
        <w:rPr>
          <w:sz w:val="28"/>
          <w:szCs w:val="28"/>
        </w:rPr>
        <w:t xml:space="preserve"> Краткий рассказ о писателе-баснописце. Самоо</w:t>
      </w:r>
      <w:r w:rsidRPr="00E42ED6">
        <w:rPr>
          <w:sz w:val="28"/>
          <w:szCs w:val="28"/>
        </w:rPr>
        <w:t>б</w:t>
      </w:r>
      <w:r w:rsidRPr="00E42ED6">
        <w:rPr>
          <w:sz w:val="28"/>
          <w:szCs w:val="28"/>
        </w:rPr>
        <w:t>разование поэта.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Басни</w:t>
      </w:r>
      <w:r w:rsidRPr="00E42ED6">
        <w:rPr>
          <w:rStyle w:val="13"/>
          <w:sz w:val="28"/>
          <w:szCs w:val="28"/>
        </w:rPr>
        <w:t xml:space="preserve"> «Листы и Корни», «Ларчик», «Осёл и Соловей». </w:t>
      </w:r>
      <w:r w:rsidRPr="00E42ED6">
        <w:rPr>
          <w:sz w:val="28"/>
          <w:szCs w:val="28"/>
        </w:rPr>
        <w:t>Крылов о равном участии власти и народа в достижении об</w:t>
      </w:r>
      <w:r w:rsidRPr="00E42ED6">
        <w:rPr>
          <w:sz w:val="28"/>
          <w:szCs w:val="28"/>
        </w:rPr>
        <w:softHyphen/>
        <w:t>щественного блага. Басня «Ларчик» - пример критики мни</w:t>
      </w:r>
      <w:r w:rsidRPr="00E42ED6">
        <w:rPr>
          <w:sz w:val="28"/>
          <w:szCs w:val="28"/>
        </w:rPr>
        <w:softHyphen/>
        <w:t>мого «механики мудреца» и неумелого хвастуна. Басня «Осёл и Соловей» - комическое изображение невежественного судьи, глухого к произведениям истинного искусства.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lastRenderedPageBreak/>
        <w:t>Теория литературы.</w:t>
      </w:r>
      <w:r w:rsidRPr="00E42ED6">
        <w:rPr>
          <w:sz w:val="28"/>
          <w:szCs w:val="28"/>
        </w:rPr>
        <w:t xml:space="preserve"> Басня. Аллегория. Мораль (раз</w:t>
      </w:r>
      <w:r w:rsidRPr="00E42ED6">
        <w:rPr>
          <w:sz w:val="28"/>
          <w:szCs w:val="28"/>
        </w:rPr>
        <w:softHyphen/>
        <w:t>витие представл</w:t>
      </w:r>
      <w:r w:rsidRPr="00E42ED6">
        <w:rPr>
          <w:sz w:val="28"/>
          <w:szCs w:val="28"/>
        </w:rPr>
        <w:t>е</w:t>
      </w:r>
      <w:r w:rsidRPr="00E42ED6">
        <w:rPr>
          <w:sz w:val="28"/>
          <w:szCs w:val="28"/>
        </w:rPr>
        <w:t>ний).</w:t>
      </w:r>
    </w:p>
    <w:p w:rsidR="00BB62C3" w:rsidRPr="00E42ED6" w:rsidRDefault="00BB62C3" w:rsidP="00A24A0C">
      <w:pPr>
        <w:pStyle w:val="441"/>
        <w:keepNext/>
        <w:keepLines/>
        <w:shd w:val="clear" w:color="auto" w:fill="auto"/>
        <w:spacing w:before="0" w:line="240" w:lineRule="auto"/>
        <w:ind w:left="426" w:firstLine="547"/>
        <w:rPr>
          <w:sz w:val="28"/>
          <w:szCs w:val="28"/>
        </w:rPr>
      </w:pPr>
      <w:bookmarkStart w:id="22" w:name="bookmark27"/>
      <w:r w:rsidRPr="00E42ED6">
        <w:rPr>
          <w:rStyle w:val="442"/>
          <w:sz w:val="28"/>
          <w:szCs w:val="28"/>
        </w:rPr>
        <w:t>Александр Сергеевич Пушкин.</w:t>
      </w:r>
      <w:r w:rsidRPr="00E42ED6">
        <w:rPr>
          <w:sz w:val="28"/>
          <w:szCs w:val="28"/>
        </w:rPr>
        <w:t xml:space="preserve"> Краткий рассказ о поэте. Лицейские годы.</w:t>
      </w:r>
      <w:bookmarkEnd w:id="22"/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«Узник».</w:t>
      </w:r>
      <w:r w:rsidRPr="00E42ED6">
        <w:rPr>
          <w:sz w:val="28"/>
          <w:szCs w:val="28"/>
        </w:rPr>
        <w:t xml:space="preserve"> Вольнолюбивые устремления поэта. </w:t>
      </w:r>
      <w:proofErr w:type="gramStart"/>
      <w:r w:rsidRPr="00E42ED6">
        <w:rPr>
          <w:sz w:val="28"/>
          <w:szCs w:val="28"/>
        </w:rPr>
        <w:t>Народно-поэтический</w:t>
      </w:r>
      <w:proofErr w:type="gramEnd"/>
      <w:r w:rsidRPr="00E42ED6">
        <w:rPr>
          <w:sz w:val="28"/>
          <w:szCs w:val="28"/>
        </w:rPr>
        <w:t xml:space="preserve"> колорит стихотворения.</w:t>
      </w:r>
      <w:r w:rsidRPr="00E42ED6">
        <w:rPr>
          <w:rStyle w:val="13"/>
          <w:sz w:val="28"/>
          <w:szCs w:val="28"/>
        </w:rPr>
        <w:t xml:space="preserve"> «Зимнее утро».</w:t>
      </w:r>
      <w:r w:rsidRPr="00E42ED6">
        <w:rPr>
          <w:sz w:val="28"/>
          <w:szCs w:val="28"/>
        </w:rPr>
        <w:t xml:space="preserve"> Мотивы единства красоты человека и красоты природы, красоты жиз</w:t>
      </w:r>
      <w:r w:rsidRPr="00E42ED6">
        <w:rPr>
          <w:sz w:val="28"/>
          <w:szCs w:val="28"/>
        </w:rPr>
        <w:softHyphen/>
        <w:t>ни. Радостное восприятие окружающей природы. Роль а</w:t>
      </w:r>
      <w:r w:rsidRPr="00E42ED6">
        <w:rPr>
          <w:sz w:val="28"/>
          <w:szCs w:val="28"/>
        </w:rPr>
        <w:t>н</w:t>
      </w:r>
      <w:r w:rsidRPr="00E42ED6">
        <w:rPr>
          <w:sz w:val="28"/>
          <w:szCs w:val="28"/>
        </w:rPr>
        <w:t>ти</w:t>
      </w:r>
      <w:r w:rsidRPr="00E42ED6">
        <w:rPr>
          <w:sz w:val="28"/>
          <w:szCs w:val="28"/>
        </w:rPr>
        <w:softHyphen/>
        <w:t>тезы в композиции произведения. Интонация как средство выражения поэтич</w:t>
      </w:r>
      <w:r w:rsidRPr="00E42ED6">
        <w:rPr>
          <w:sz w:val="28"/>
          <w:szCs w:val="28"/>
        </w:rPr>
        <w:t>е</w:t>
      </w:r>
      <w:r w:rsidRPr="00E42ED6">
        <w:rPr>
          <w:sz w:val="28"/>
          <w:szCs w:val="28"/>
        </w:rPr>
        <w:t>ской идеи.</w:t>
      </w:r>
      <w:r w:rsidRPr="00E42ED6">
        <w:rPr>
          <w:rStyle w:val="13"/>
          <w:sz w:val="28"/>
          <w:szCs w:val="28"/>
        </w:rPr>
        <w:t xml:space="preserve"> «И. И. Пущину».</w:t>
      </w:r>
      <w:r w:rsidRPr="00E42ED6">
        <w:rPr>
          <w:sz w:val="28"/>
          <w:szCs w:val="28"/>
        </w:rPr>
        <w:t xml:space="preserve"> Светлое чувство дружбы - помощь в суровых исп</w:t>
      </w:r>
      <w:r w:rsidRPr="00E42ED6">
        <w:rPr>
          <w:sz w:val="28"/>
          <w:szCs w:val="28"/>
        </w:rPr>
        <w:t>ы</w:t>
      </w:r>
      <w:r w:rsidRPr="00E42ED6">
        <w:rPr>
          <w:sz w:val="28"/>
          <w:szCs w:val="28"/>
        </w:rPr>
        <w:t>таниях. Художе</w:t>
      </w:r>
      <w:r w:rsidRPr="00E42ED6">
        <w:rPr>
          <w:sz w:val="28"/>
          <w:szCs w:val="28"/>
        </w:rPr>
        <w:softHyphen/>
        <w:t>ственные особенности стихотворного послания.</w:t>
      </w:r>
      <w:r w:rsidRPr="00E42ED6">
        <w:rPr>
          <w:rStyle w:val="13"/>
          <w:sz w:val="28"/>
          <w:szCs w:val="28"/>
        </w:rPr>
        <w:t xml:space="preserve"> «Зимняя до</w:t>
      </w:r>
      <w:r w:rsidRPr="00E42ED6">
        <w:rPr>
          <w:rStyle w:val="13"/>
          <w:sz w:val="28"/>
          <w:szCs w:val="28"/>
        </w:rPr>
        <w:softHyphen/>
        <w:t>рога».</w:t>
      </w:r>
      <w:r w:rsidRPr="00E42ED6">
        <w:rPr>
          <w:sz w:val="28"/>
          <w:szCs w:val="28"/>
        </w:rPr>
        <w:t xml:space="preserve"> </w:t>
      </w:r>
      <w:proofErr w:type="gramStart"/>
      <w:r w:rsidRPr="00E42ED6">
        <w:rPr>
          <w:sz w:val="28"/>
          <w:szCs w:val="28"/>
        </w:rPr>
        <w:t>Приметы зимнего пейзажа (волнистые туманы, луна, зимняя дорога, тройка, к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>локольчик однозвучный, песня ям</w:t>
      </w:r>
      <w:r w:rsidRPr="00E42ED6">
        <w:rPr>
          <w:sz w:val="28"/>
          <w:szCs w:val="28"/>
        </w:rPr>
        <w:softHyphen/>
        <w:t>щика), навевающие грусть.</w:t>
      </w:r>
      <w:proofErr w:type="gramEnd"/>
      <w:r w:rsidRPr="00E42ED6">
        <w:rPr>
          <w:sz w:val="28"/>
          <w:szCs w:val="28"/>
        </w:rPr>
        <w:t xml:space="preserve"> Ожидание дома</w:t>
      </w:r>
      <w:r w:rsidRPr="00E42ED6">
        <w:rPr>
          <w:sz w:val="28"/>
          <w:szCs w:val="28"/>
        </w:rPr>
        <w:t>ш</w:t>
      </w:r>
      <w:r w:rsidRPr="00E42ED6">
        <w:rPr>
          <w:sz w:val="28"/>
          <w:szCs w:val="28"/>
        </w:rPr>
        <w:t>него уюта, тепла, нежности любимой подруги. Тема жизненного пути.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«Повести покойного Ивана Петровича Белкина».</w:t>
      </w:r>
      <w:r w:rsidRPr="00E42ED6">
        <w:rPr>
          <w:sz w:val="28"/>
          <w:szCs w:val="28"/>
        </w:rPr>
        <w:t xml:space="preserve"> Кни</w:t>
      </w:r>
      <w:r w:rsidRPr="00E42ED6">
        <w:rPr>
          <w:sz w:val="28"/>
          <w:szCs w:val="28"/>
        </w:rPr>
        <w:softHyphen/>
        <w:t>га (цикл) повестей. Повествование от лица вымышленного ав</w:t>
      </w:r>
      <w:r w:rsidRPr="00E42ED6">
        <w:rPr>
          <w:sz w:val="28"/>
          <w:szCs w:val="28"/>
        </w:rPr>
        <w:softHyphen/>
        <w:t>тора как художественный приём.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«Барышня-крестьянка».</w:t>
      </w:r>
      <w:r w:rsidRPr="00E42ED6">
        <w:rPr>
          <w:sz w:val="28"/>
          <w:szCs w:val="28"/>
        </w:rPr>
        <w:t xml:space="preserve"> Сюжет и герои повести. Приём антитезы в сюже</w:t>
      </w:r>
      <w:r w:rsidRPr="00E42ED6">
        <w:rPr>
          <w:sz w:val="28"/>
          <w:szCs w:val="28"/>
        </w:rPr>
        <w:t>т</w:t>
      </w:r>
      <w:r w:rsidRPr="00E42ED6">
        <w:rPr>
          <w:sz w:val="28"/>
          <w:szCs w:val="28"/>
        </w:rPr>
        <w:t>ной организации повести. Пародирование романтических тем и мотивов. Лицо и маска. Роль случая в композиции повести. (Для внеклассного чтения.)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«Дубровский».</w:t>
      </w:r>
      <w:r w:rsidRPr="00E42ED6">
        <w:rPr>
          <w:sz w:val="28"/>
          <w:szCs w:val="28"/>
        </w:rPr>
        <w:t xml:space="preserve"> Изображение русского барства. </w:t>
      </w:r>
      <w:proofErr w:type="gramStart"/>
      <w:r w:rsidRPr="00E42ED6">
        <w:rPr>
          <w:sz w:val="28"/>
          <w:szCs w:val="28"/>
        </w:rPr>
        <w:t>Дубров</w:t>
      </w:r>
      <w:r w:rsidRPr="00E42ED6">
        <w:rPr>
          <w:sz w:val="28"/>
          <w:szCs w:val="28"/>
        </w:rPr>
        <w:softHyphen/>
        <w:t>ский-старший</w:t>
      </w:r>
      <w:proofErr w:type="gramEnd"/>
      <w:r w:rsidRPr="00E42ED6">
        <w:rPr>
          <w:sz w:val="28"/>
          <w:szCs w:val="28"/>
        </w:rPr>
        <w:t xml:space="preserve"> и Тро</w:t>
      </w:r>
      <w:r w:rsidRPr="00E42ED6">
        <w:rPr>
          <w:sz w:val="28"/>
          <w:szCs w:val="28"/>
        </w:rPr>
        <w:t>е</w:t>
      </w:r>
      <w:r w:rsidRPr="00E42ED6">
        <w:rPr>
          <w:sz w:val="28"/>
          <w:szCs w:val="28"/>
        </w:rPr>
        <w:t>куров. Протест Владимира Дубровского против беззакония и несправедливости. Бунт крестьян. Осуж</w:t>
      </w:r>
      <w:r w:rsidRPr="00E42ED6">
        <w:rPr>
          <w:sz w:val="28"/>
          <w:szCs w:val="28"/>
        </w:rPr>
        <w:softHyphen/>
        <w:t>дение произвола и деспотизма, защита чести, независимости личности. Романтическая история любви Владимира и Маши. Авторское отнош</w:t>
      </w:r>
      <w:r w:rsidRPr="00E42ED6">
        <w:rPr>
          <w:sz w:val="28"/>
          <w:szCs w:val="28"/>
        </w:rPr>
        <w:t>е</w:t>
      </w:r>
      <w:r w:rsidRPr="00E42ED6">
        <w:rPr>
          <w:sz w:val="28"/>
          <w:szCs w:val="28"/>
        </w:rPr>
        <w:t>ние к героям.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Эпитет, метафора, композиция (развитие понятий). Стихотворное послание (начальные пред</w:t>
      </w:r>
      <w:r w:rsidRPr="00E42ED6">
        <w:rPr>
          <w:sz w:val="28"/>
          <w:szCs w:val="28"/>
        </w:rPr>
        <w:softHyphen/>
        <w:t>ставления).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Михаил Юрьевич Лермонтов.</w:t>
      </w:r>
      <w:r w:rsidRPr="00E42ED6">
        <w:rPr>
          <w:sz w:val="28"/>
          <w:szCs w:val="28"/>
        </w:rPr>
        <w:t xml:space="preserve"> Краткий рассказ о поэте. Ученические годы поэта.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«Тучи».</w:t>
      </w:r>
      <w:r w:rsidRPr="00E42ED6">
        <w:rPr>
          <w:sz w:val="28"/>
          <w:szCs w:val="28"/>
        </w:rPr>
        <w:t xml:space="preserve"> Чувство одиночества и тоски, любовь поэта-из</w:t>
      </w:r>
      <w:r w:rsidRPr="00E42ED6">
        <w:rPr>
          <w:sz w:val="28"/>
          <w:szCs w:val="28"/>
        </w:rPr>
        <w:softHyphen/>
        <w:t>гнанника к оставля</w:t>
      </w:r>
      <w:r w:rsidRPr="00E42ED6">
        <w:rPr>
          <w:sz w:val="28"/>
          <w:szCs w:val="28"/>
        </w:rPr>
        <w:t>е</w:t>
      </w:r>
      <w:r w:rsidRPr="00E42ED6">
        <w:rPr>
          <w:sz w:val="28"/>
          <w:szCs w:val="28"/>
        </w:rPr>
        <w:t>мой им Родине. Приём сравнения как основа построения стихотворения. Особе</w:t>
      </w:r>
      <w:r w:rsidRPr="00E42ED6">
        <w:rPr>
          <w:sz w:val="28"/>
          <w:szCs w:val="28"/>
        </w:rPr>
        <w:t>н</w:t>
      </w:r>
      <w:r w:rsidRPr="00E42ED6">
        <w:rPr>
          <w:sz w:val="28"/>
          <w:szCs w:val="28"/>
        </w:rPr>
        <w:t>ности интонации.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 xml:space="preserve">«Листок», «На севере диком...», «Утёс», «Три пальмы». </w:t>
      </w:r>
      <w:r w:rsidRPr="00E42ED6">
        <w:rPr>
          <w:sz w:val="28"/>
          <w:szCs w:val="28"/>
        </w:rPr>
        <w:t>Тема красоты, гармонии человека с миром. Особенности вы</w:t>
      </w:r>
      <w:r w:rsidRPr="00E42ED6">
        <w:rPr>
          <w:sz w:val="28"/>
          <w:szCs w:val="28"/>
        </w:rPr>
        <w:softHyphen/>
        <w:t>ражения темы одиночества в лирике Лермонтова.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Антитеза. </w:t>
      </w:r>
      <w:proofErr w:type="gramStart"/>
      <w:r w:rsidRPr="00E42ED6">
        <w:rPr>
          <w:sz w:val="28"/>
          <w:szCs w:val="28"/>
        </w:rPr>
        <w:t>Двусложные (ямб, хо</w:t>
      </w:r>
      <w:r w:rsidRPr="00E42ED6">
        <w:rPr>
          <w:sz w:val="28"/>
          <w:szCs w:val="28"/>
        </w:rPr>
        <w:softHyphen/>
        <w:t>рей) и трёхсложные (дактиль, амфибрахий, анапест) разме</w:t>
      </w:r>
      <w:r w:rsidRPr="00E42ED6">
        <w:rPr>
          <w:sz w:val="28"/>
          <w:szCs w:val="28"/>
        </w:rPr>
        <w:softHyphen/>
        <w:t>ры стиха (начальные представления).</w:t>
      </w:r>
      <w:proofErr w:type="gramEnd"/>
      <w:r w:rsidRPr="00E42ED6">
        <w:rPr>
          <w:sz w:val="28"/>
          <w:szCs w:val="28"/>
        </w:rPr>
        <w:t xml:space="preserve"> П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>этическая интонация (начальные представления).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Иван Сергеевич Тургенев.</w:t>
      </w:r>
      <w:r w:rsidRPr="00E42ED6">
        <w:rPr>
          <w:sz w:val="28"/>
          <w:szCs w:val="28"/>
        </w:rPr>
        <w:t xml:space="preserve"> Краткий рассказ о писателе.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«Бежин луг».</w:t>
      </w:r>
      <w:r w:rsidRPr="00E42ED6">
        <w:rPr>
          <w:sz w:val="28"/>
          <w:szCs w:val="28"/>
        </w:rPr>
        <w:t xml:space="preserve"> Сочувственное отношение к крестьянским детям. Портреты и рассказы мальчиков, их духовный мир. Пытливость, любознательность, впечатл</w:t>
      </w:r>
      <w:r w:rsidRPr="00E42ED6">
        <w:rPr>
          <w:sz w:val="28"/>
          <w:szCs w:val="28"/>
        </w:rPr>
        <w:t>и</w:t>
      </w:r>
      <w:r w:rsidRPr="00E42ED6">
        <w:rPr>
          <w:sz w:val="28"/>
          <w:szCs w:val="28"/>
        </w:rPr>
        <w:t>тельность. Роль кар</w:t>
      </w:r>
      <w:r w:rsidRPr="00E42ED6">
        <w:rPr>
          <w:sz w:val="28"/>
          <w:szCs w:val="28"/>
        </w:rPr>
        <w:softHyphen/>
        <w:t>тин природы в рассказе.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Пейзаж. Портретная характери</w:t>
      </w:r>
      <w:r w:rsidRPr="00E42ED6">
        <w:rPr>
          <w:sz w:val="28"/>
          <w:szCs w:val="28"/>
        </w:rPr>
        <w:softHyphen/>
        <w:t>стика персонажей (развитие представлений).</w:t>
      </w:r>
    </w:p>
    <w:p w:rsidR="00BB62C3" w:rsidRPr="00E42ED6" w:rsidRDefault="00BB62C3" w:rsidP="00A24A0C">
      <w:pPr>
        <w:pStyle w:val="43"/>
        <w:shd w:val="clear" w:color="auto" w:fill="auto"/>
        <w:spacing w:before="0" w:line="240" w:lineRule="auto"/>
        <w:ind w:left="426" w:firstLine="547"/>
        <w:rPr>
          <w:sz w:val="28"/>
          <w:szCs w:val="28"/>
        </w:rPr>
      </w:pPr>
      <w:r w:rsidRPr="00E42ED6">
        <w:rPr>
          <w:b/>
          <w:sz w:val="28"/>
          <w:szCs w:val="28"/>
        </w:rPr>
        <w:t>Фёдор Иванович Тютчев.</w:t>
      </w:r>
      <w:r w:rsidRPr="00E42ED6">
        <w:rPr>
          <w:rStyle w:val="410"/>
          <w:sz w:val="28"/>
          <w:szCs w:val="28"/>
        </w:rPr>
        <w:t xml:space="preserve"> </w:t>
      </w:r>
      <w:r w:rsidRPr="00E42ED6">
        <w:rPr>
          <w:rStyle w:val="410"/>
          <w:b w:val="0"/>
          <w:sz w:val="28"/>
          <w:szCs w:val="28"/>
        </w:rPr>
        <w:t>Рассказ о поэте.</w:t>
      </w:r>
    </w:p>
    <w:p w:rsidR="00BB62C3" w:rsidRPr="00E42ED6" w:rsidRDefault="00BB62C3" w:rsidP="00A24A0C">
      <w:pPr>
        <w:pStyle w:val="50"/>
        <w:shd w:val="clear" w:color="auto" w:fill="auto"/>
        <w:spacing w:line="240" w:lineRule="auto"/>
        <w:ind w:left="426" w:firstLine="547"/>
        <w:rPr>
          <w:b/>
          <w:sz w:val="28"/>
          <w:szCs w:val="28"/>
        </w:rPr>
      </w:pPr>
      <w:r w:rsidRPr="00E42ED6">
        <w:rPr>
          <w:rStyle w:val="51"/>
          <w:b w:val="0"/>
          <w:sz w:val="28"/>
          <w:szCs w:val="28"/>
        </w:rPr>
        <w:t>Стихотворения</w:t>
      </w:r>
      <w:r w:rsidRPr="00E42ED6">
        <w:rPr>
          <w:b/>
          <w:sz w:val="28"/>
          <w:szCs w:val="28"/>
        </w:rPr>
        <w:t xml:space="preserve"> «Листья», «Неохотно и несмело...».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lastRenderedPageBreak/>
        <w:t>Передача сложных, переходных состояний природы, запе</w:t>
      </w:r>
      <w:r w:rsidRPr="00E42ED6">
        <w:rPr>
          <w:sz w:val="28"/>
          <w:szCs w:val="28"/>
        </w:rPr>
        <w:softHyphen/>
        <w:t>чатлевающих пр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>тиворечивые чувства в душе поэта. Сочетание космического масштаба и конкре</w:t>
      </w:r>
      <w:r w:rsidRPr="00E42ED6">
        <w:rPr>
          <w:sz w:val="28"/>
          <w:szCs w:val="28"/>
        </w:rPr>
        <w:t>т</w:t>
      </w:r>
      <w:r w:rsidRPr="00E42ED6">
        <w:rPr>
          <w:sz w:val="28"/>
          <w:szCs w:val="28"/>
        </w:rPr>
        <w:t>ных деталей в изображении природы. «Листья» - символ краткой, но яркой жизни.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«С поляны коршун поднялся...».</w:t>
      </w:r>
      <w:r w:rsidRPr="00E42ED6">
        <w:rPr>
          <w:sz w:val="28"/>
          <w:szCs w:val="28"/>
        </w:rPr>
        <w:t xml:space="preserve"> Противопоставление су</w:t>
      </w:r>
      <w:r w:rsidRPr="00E42ED6">
        <w:rPr>
          <w:sz w:val="28"/>
          <w:szCs w:val="28"/>
        </w:rPr>
        <w:softHyphen/>
        <w:t>деб человека и ко</w:t>
      </w:r>
      <w:r w:rsidRPr="00E42ED6">
        <w:rPr>
          <w:sz w:val="28"/>
          <w:szCs w:val="28"/>
        </w:rPr>
        <w:t>р</w:t>
      </w:r>
      <w:r w:rsidRPr="00E42ED6">
        <w:rPr>
          <w:sz w:val="28"/>
          <w:szCs w:val="28"/>
        </w:rPr>
        <w:t>шуна: свободный полёт коршуна и земная обречённость человека.</w:t>
      </w:r>
    </w:p>
    <w:p w:rsidR="00BB62C3" w:rsidRPr="00E42ED6" w:rsidRDefault="00BB62C3" w:rsidP="00A24A0C">
      <w:pPr>
        <w:pStyle w:val="43"/>
        <w:shd w:val="clear" w:color="auto" w:fill="auto"/>
        <w:spacing w:before="0" w:line="240" w:lineRule="auto"/>
        <w:ind w:left="426" w:firstLine="547"/>
        <w:rPr>
          <w:sz w:val="28"/>
          <w:szCs w:val="28"/>
        </w:rPr>
      </w:pPr>
      <w:r w:rsidRPr="00E42ED6">
        <w:rPr>
          <w:sz w:val="28"/>
          <w:szCs w:val="28"/>
        </w:rPr>
        <w:t>Афанасий Афанасьевич Фет.</w:t>
      </w:r>
      <w:r w:rsidRPr="00E42ED6">
        <w:rPr>
          <w:rStyle w:val="410"/>
          <w:sz w:val="28"/>
          <w:szCs w:val="28"/>
        </w:rPr>
        <w:t xml:space="preserve"> Рассказ о поэте.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Стихотворения</w:t>
      </w:r>
      <w:r w:rsidRPr="00E42ED6">
        <w:rPr>
          <w:rStyle w:val="13"/>
          <w:sz w:val="28"/>
          <w:szCs w:val="28"/>
        </w:rPr>
        <w:t xml:space="preserve"> «Ель рукавом мне тропинку завеси</w:t>
      </w:r>
      <w:r w:rsidRPr="00E42ED6">
        <w:rPr>
          <w:rStyle w:val="13"/>
          <w:sz w:val="28"/>
          <w:szCs w:val="28"/>
        </w:rPr>
        <w:softHyphen/>
        <w:t>ла...», «Ещё майская ночь», «Учись у них - у дуба, у берёзы...».</w:t>
      </w:r>
      <w:r w:rsidRPr="00E42ED6">
        <w:rPr>
          <w:sz w:val="28"/>
          <w:szCs w:val="28"/>
        </w:rPr>
        <w:t xml:space="preserve"> Жизнеутверждающее начало в лирике Фета. Природа как воплощение </w:t>
      </w:r>
      <w:proofErr w:type="gramStart"/>
      <w:r w:rsidRPr="00E42ED6">
        <w:rPr>
          <w:sz w:val="28"/>
          <w:szCs w:val="28"/>
        </w:rPr>
        <w:t>прекрасного</w:t>
      </w:r>
      <w:proofErr w:type="gramEnd"/>
      <w:r w:rsidRPr="00E42ED6">
        <w:rPr>
          <w:sz w:val="28"/>
          <w:szCs w:val="28"/>
        </w:rPr>
        <w:t>. Эстетизация кон</w:t>
      </w:r>
      <w:r w:rsidRPr="00E42ED6">
        <w:rPr>
          <w:sz w:val="28"/>
          <w:szCs w:val="28"/>
        </w:rPr>
        <w:softHyphen/>
        <w:t>кретной детали. Чувственный характер лирики и её утон</w:t>
      </w:r>
      <w:r w:rsidRPr="00E42ED6">
        <w:rPr>
          <w:sz w:val="28"/>
          <w:szCs w:val="28"/>
        </w:rPr>
        <w:softHyphen/>
        <w:t>чённый психологизм. Мимолётное и н</w:t>
      </w:r>
      <w:r w:rsidRPr="00E42ED6">
        <w:rPr>
          <w:sz w:val="28"/>
          <w:szCs w:val="28"/>
        </w:rPr>
        <w:t>е</w:t>
      </w:r>
      <w:r w:rsidRPr="00E42ED6">
        <w:rPr>
          <w:sz w:val="28"/>
          <w:szCs w:val="28"/>
        </w:rPr>
        <w:t>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прообразом для искусства. Гармонич</w:t>
      </w:r>
      <w:r w:rsidRPr="00E42ED6">
        <w:rPr>
          <w:sz w:val="28"/>
          <w:szCs w:val="28"/>
        </w:rPr>
        <w:softHyphen/>
        <w:t>ность и музыкальность поэтической речи Фета. Краски и звуки в пейзажной лирике.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Пейзажная лирика (развитие по</w:t>
      </w:r>
      <w:r w:rsidRPr="00E42ED6">
        <w:rPr>
          <w:sz w:val="28"/>
          <w:szCs w:val="28"/>
        </w:rPr>
        <w:softHyphen/>
        <w:t>нятия). Звукопись в поэзии (развитие представлений).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Николай Алексеевич Некрасов.</w:t>
      </w:r>
      <w:r w:rsidRPr="00E42ED6">
        <w:rPr>
          <w:sz w:val="28"/>
          <w:szCs w:val="28"/>
        </w:rPr>
        <w:t xml:space="preserve"> Краткий рассказ о жиз</w:t>
      </w:r>
      <w:r w:rsidRPr="00E42ED6">
        <w:rPr>
          <w:sz w:val="28"/>
          <w:szCs w:val="28"/>
        </w:rPr>
        <w:softHyphen/>
        <w:t>ни поэта.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«Железная дорога».</w:t>
      </w:r>
      <w:r w:rsidRPr="00E42ED6">
        <w:rPr>
          <w:sz w:val="28"/>
          <w:szCs w:val="28"/>
        </w:rPr>
        <w:t xml:space="preserve"> Картины подневольного труда. На</w:t>
      </w:r>
      <w:r w:rsidRPr="00E42ED6">
        <w:rPr>
          <w:sz w:val="28"/>
          <w:szCs w:val="28"/>
        </w:rPr>
        <w:softHyphen/>
        <w:t>род - созидатель д</w:t>
      </w:r>
      <w:r w:rsidRPr="00E42ED6">
        <w:rPr>
          <w:sz w:val="28"/>
          <w:szCs w:val="28"/>
        </w:rPr>
        <w:t>у</w:t>
      </w:r>
      <w:r w:rsidRPr="00E42ED6">
        <w:rPr>
          <w:sz w:val="28"/>
          <w:szCs w:val="28"/>
        </w:rPr>
        <w:t>ховных и материальных ценностей. Меч</w:t>
      </w:r>
      <w:r w:rsidRPr="00E42ED6">
        <w:rPr>
          <w:sz w:val="28"/>
          <w:szCs w:val="28"/>
        </w:rPr>
        <w:softHyphen/>
        <w:t>та поэта о «прекрасной поре» в жизни н</w:t>
      </w:r>
      <w:r w:rsidRPr="00E42ED6">
        <w:rPr>
          <w:sz w:val="28"/>
          <w:szCs w:val="28"/>
        </w:rPr>
        <w:t>а</w:t>
      </w:r>
      <w:r w:rsidRPr="00E42ED6">
        <w:rPr>
          <w:sz w:val="28"/>
          <w:szCs w:val="28"/>
        </w:rPr>
        <w:t>рода. Своеобразие композиции стихотворения. Роль пейзажа. Значение эпигра</w:t>
      </w:r>
      <w:r w:rsidRPr="00E42ED6">
        <w:rPr>
          <w:sz w:val="28"/>
          <w:szCs w:val="28"/>
        </w:rPr>
        <w:softHyphen/>
        <w:t>фа. Сочетание реальных и фантастических картин. Диало</w:t>
      </w:r>
      <w:proofErr w:type="gramStart"/>
      <w:r w:rsidRPr="00E42ED6">
        <w:rPr>
          <w:sz w:val="28"/>
          <w:szCs w:val="28"/>
        </w:rPr>
        <w:t>г-</w:t>
      </w:r>
      <w:proofErr w:type="gramEnd"/>
      <w:r w:rsidRPr="00E42ED6">
        <w:rPr>
          <w:sz w:val="28"/>
          <w:szCs w:val="28"/>
        </w:rPr>
        <w:t xml:space="preserve"> спор. Значение риторич</w:t>
      </w:r>
      <w:r w:rsidRPr="00E42ED6">
        <w:rPr>
          <w:sz w:val="28"/>
          <w:szCs w:val="28"/>
        </w:rPr>
        <w:t>е</w:t>
      </w:r>
      <w:r w:rsidRPr="00E42ED6">
        <w:rPr>
          <w:sz w:val="28"/>
          <w:szCs w:val="28"/>
        </w:rPr>
        <w:t>ских вопросов в стихотворении.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Стихотворные размеры (закреп</w:t>
      </w:r>
      <w:r w:rsidRPr="00E42ED6">
        <w:rPr>
          <w:sz w:val="28"/>
          <w:szCs w:val="28"/>
        </w:rPr>
        <w:softHyphen/>
        <w:t>ление понятия). Диалог. Строфа (начальные представления).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Николай Семёнович Лесков.</w:t>
      </w:r>
      <w:r w:rsidRPr="00E42ED6">
        <w:rPr>
          <w:sz w:val="28"/>
          <w:szCs w:val="28"/>
        </w:rPr>
        <w:t xml:space="preserve"> Краткий рассказ о писателе.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«Левша».</w:t>
      </w:r>
      <w:r w:rsidRPr="00E42ED6">
        <w:rPr>
          <w:sz w:val="28"/>
          <w:szCs w:val="28"/>
        </w:rPr>
        <w:t xml:space="preserve"> Гордость писателя за народ, его трудолюбие, та</w:t>
      </w:r>
      <w:r w:rsidRPr="00E42ED6">
        <w:rPr>
          <w:sz w:val="28"/>
          <w:szCs w:val="28"/>
        </w:rPr>
        <w:softHyphen/>
        <w:t>лантливость, па</w:t>
      </w:r>
      <w:r w:rsidRPr="00E42ED6">
        <w:rPr>
          <w:sz w:val="28"/>
          <w:szCs w:val="28"/>
        </w:rPr>
        <w:t>т</w:t>
      </w:r>
      <w:r w:rsidRPr="00E42ED6">
        <w:rPr>
          <w:sz w:val="28"/>
          <w:szCs w:val="28"/>
        </w:rPr>
        <w:t>риотизм. Особенности языка произведения. Комический эффект, создаваемый и</w:t>
      </w:r>
      <w:r w:rsidRPr="00E42ED6">
        <w:rPr>
          <w:sz w:val="28"/>
          <w:szCs w:val="28"/>
        </w:rPr>
        <w:t>г</w:t>
      </w:r>
      <w:r w:rsidRPr="00E42ED6">
        <w:rPr>
          <w:sz w:val="28"/>
          <w:szCs w:val="28"/>
        </w:rPr>
        <w:t>рой слов, народной эти</w:t>
      </w:r>
      <w:r w:rsidRPr="00E42ED6">
        <w:rPr>
          <w:sz w:val="28"/>
          <w:szCs w:val="28"/>
        </w:rPr>
        <w:softHyphen/>
        <w:t>мологией. Сказовая форма повествования.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Сказ как форма повествования (начальные пре</w:t>
      </w:r>
      <w:r w:rsidRPr="00E42ED6">
        <w:rPr>
          <w:sz w:val="28"/>
          <w:szCs w:val="28"/>
        </w:rPr>
        <w:t>д</w:t>
      </w:r>
      <w:r w:rsidRPr="00E42ED6">
        <w:rPr>
          <w:sz w:val="28"/>
          <w:szCs w:val="28"/>
        </w:rPr>
        <w:t>ставления). Ирония (начальные представления).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Антон Павлович Чехов.</w:t>
      </w:r>
      <w:r w:rsidRPr="00E42ED6">
        <w:rPr>
          <w:sz w:val="28"/>
          <w:szCs w:val="28"/>
        </w:rPr>
        <w:t xml:space="preserve"> Краткий рассказ о писателе.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«Толстый и тонкий».</w:t>
      </w:r>
      <w:r w:rsidRPr="00E42ED6">
        <w:rPr>
          <w:sz w:val="28"/>
          <w:szCs w:val="28"/>
        </w:rPr>
        <w:t xml:space="preserve"> Речь героев как источник юмора. Юмористическая ситуация. Разоблачение лицемерия. Роль ху</w:t>
      </w:r>
      <w:r w:rsidRPr="00E42ED6">
        <w:rPr>
          <w:sz w:val="28"/>
          <w:szCs w:val="28"/>
        </w:rPr>
        <w:softHyphen/>
        <w:t>дожественной детали.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Комическое. Юмор. </w:t>
      </w:r>
      <w:proofErr w:type="gramStart"/>
      <w:r w:rsidRPr="00E42ED6">
        <w:rPr>
          <w:sz w:val="28"/>
          <w:szCs w:val="28"/>
        </w:rPr>
        <w:t>Комическая ситуация</w:t>
      </w:r>
      <w:proofErr w:type="gramEnd"/>
      <w:r w:rsidRPr="00E42ED6">
        <w:rPr>
          <w:sz w:val="28"/>
          <w:szCs w:val="28"/>
        </w:rPr>
        <w:t xml:space="preserve"> (разв</w:t>
      </w:r>
      <w:r w:rsidRPr="00E42ED6">
        <w:rPr>
          <w:sz w:val="28"/>
          <w:szCs w:val="28"/>
        </w:rPr>
        <w:t>и</w:t>
      </w:r>
      <w:r w:rsidRPr="00E42ED6">
        <w:rPr>
          <w:sz w:val="28"/>
          <w:szCs w:val="28"/>
        </w:rPr>
        <w:t>тие понятий).</w:t>
      </w:r>
    </w:p>
    <w:p w:rsidR="00BB62C3" w:rsidRPr="00E42ED6" w:rsidRDefault="00BB62C3" w:rsidP="00A24A0C">
      <w:pPr>
        <w:pStyle w:val="43"/>
        <w:shd w:val="clear" w:color="auto" w:fill="auto"/>
        <w:spacing w:before="0" w:line="240" w:lineRule="auto"/>
        <w:ind w:left="426" w:firstLine="547"/>
        <w:rPr>
          <w:sz w:val="28"/>
          <w:szCs w:val="28"/>
        </w:rPr>
      </w:pPr>
      <w:r w:rsidRPr="00E42ED6">
        <w:rPr>
          <w:sz w:val="28"/>
          <w:szCs w:val="28"/>
        </w:rPr>
        <w:t>Родная природа в стихотворениях русских поэтов XIX века</w:t>
      </w:r>
    </w:p>
    <w:p w:rsidR="00BB62C3" w:rsidRPr="00E42ED6" w:rsidRDefault="00BB62C3" w:rsidP="00A24A0C">
      <w:pPr>
        <w:pStyle w:val="50"/>
        <w:shd w:val="clear" w:color="auto" w:fill="auto"/>
        <w:spacing w:line="240" w:lineRule="auto"/>
        <w:ind w:left="426" w:firstLine="547"/>
        <w:rPr>
          <w:b/>
          <w:sz w:val="28"/>
          <w:szCs w:val="28"/>
        </w:rPr>
      </w:pPr>
      <w:r w:rsidRPr="00E42ED6">
        <w:rPr>
          <w:rStyle w:val="53"/>
          <w:b/>
          <w:sz w:val="28"/>
          <w:szCs w:val="28"/>
        </w:rPr>
        <w:t>Я. Полонский.</w:t>
      </w:r>
      <w:r w:rsidRPr="00E42ED6">
        <w:rPr>
          <w:b/>
          <w:sz w:val="28"/>
          <w:szCs w:val="28"/>
        </w:rPr>
        <w:t xml:space="preserve"> «По горам две хмурых тучи...», «По</w:t>
      </w:r>
      <w:r w:rsidRPr="00E42ED6">
        <w:rPr>
          <w:b/>
          <w:sz w:val="28"/>
          <w:szCs w:val="28"/>
        </w:rPr>
        <w:softHyphen/>
        <w:t>смотри, какая мгла...»;</w:t>
      </w:r>
      <w:r w:rsidRPr="00E42ED6">
        <w:rPr>
          <w:rStyle w:val="53"/>
          <w:b/>
          <w:sz w:val="28"/>
          <w:szCs w:val="28"/>
        </w:rPr>
        <w:t xml:space="preserve"> Е. Баратынский.</w:t>
      </w:r>
      <w:r w:rsidRPr="00E42ED6">
        <w:rPr>
          <w:b/>
          <w:sz w:val="28"/>
          <w:szCs w:val="28"/>
        </w:rPr>
        <w:t xml:space="preserve"> «Весна, весна! Как воздух чист...», «Чудный град...»;</w:t>
      </w:r>
      <w:r w:rsidRPr="00E42ED6">
        <w:rPr>
          <w:rStyle w:val="53"/>
          <w:b/>
          <w:sz w:val="28"/>
          <w:szCs w:val="28"/>
        </w:rPr>
        <w:t xml:space="preserve"> А. То</w:t>
      </w:r>
      <w:r w:rsidRPr="00E42ED6">
        <w:rPr>
          <w:rStyle w:val="53"/>
          <w:b/>
          <w:sz w:val="28"/>
          <w:szCs w:val="28"/>
        </w:rPr>
        <w:t>л</w:t>
      </w:r>
      <w:r w:rsidRPr="00E42ED6">
        <w:rPr>
          <w:rStyle w:val="53"/>
          <w:b/>
          <w:sz w:val="28"/>
          <w:szCs w:val="28"/>
        </w:rPr>
        <w:t>стой.</w:t>
      </w:r>
      <w:r w:rsidRPr="00E42ED6">
        <w:rPr>
          <w:b/>
          <w:sz w:val="28"/>
          <w:szCs w:val="28"/>
        </w:rPr>
        <w:t xml:space="preserve"> «Где гнутся над омутом лозы...».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Выражение переживаний и мироощущения в стихотворе</w:t>
      </w:r>
      <w:r w:rsidRPr="00E42ED6">
        <w:rPr>
          <w:sz w:val="28"/>
          <w:szCs w:val="28"/>
        </w:rPr>
        <w:softHyphen/>
        <w:t>ниях о родной пр</w:t>
      </w:r>
      <w:r w:rsidRPr="00E42ED6">
        <w:rPr>
          <w:sz w:val="28"/>
          <w:szCs w:val="28"/>
        </w:rPr>
        <w:t>и</w:t>
      </w:r>
      <w:r w:rsidRPr="00E42ED6">
        <w:rPr>
          <w:sz w:val="28"/>
          <w:szCs w:val="28"/>
        </w:rPr>
        <w:t>роде. Художественные средства, передаю</w:t>
      </w:r>
      <w:r w:rsidRPr="00E42ED6">
        <w:rPr>
          <w:sz w:val="28"/>
          <w:szCs w:val="28"/>
        </w:rPr>
        <w:softHyphen/>
        <w:t>щие различные состояния в пейзажной лирике.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Лирика как род литературы. Пей</w:t>
      </w:r>
      <w:r w:rsidRPr="00E42ED6">
        <w:rPr>
          <w:sz w:val="28"/>
          <w:szCs w:val="28"/>
        </w:rPr>
        <w:softHyphen/>
        <w:t>зажная лирика как жанр (развитие представлений).</w:t>
      </w:r>
    </w:p>
    <w:p w:rsidR="00BB62C3" w:rsidRPr="00E42ED6" w:rsidRDefault="00BB62C3" w:rsidP="00A24A0C">
      <w:pPr>
        <w:pStyle w:val="43"/>
        <w:shd w:val="clear" w:color="auto" w:fill="auto"/>
        <w:spacing w:before="0" w:line="240" w:lineRule="auto"/>
        <w:ind w:left="426" w:firstLine="547"/>
        <w:jc w:val="left"/>
        <w:rPr>
          <w:b/>
          <w:sz w:val="28"/>
          <w:szCs w:val="28"/>
        </w:rPr>
      </w:pPr>
      <w:r w:rsidRPr="00E42ED6">
        <w:rPr>
          <w:b/>
          <w:sz w:val="28"/>
          <w:szCs w:val="28"/>
        </w:rPr>
        <w:t>ИЗ РУССКОЙ ЛИТЕРАТУРЫ XX ВЕКА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lastRenderedPageBreak/>
        <w:t>Александр Иванович Куприн.</w:t>
      </w:r>
      <w:r w:rsidRPr="00E42ED6">
        <w:rPr>
          <w:sz w:val="28"/>
          <w:szCs w:val="28"/>
        </w:rPr>
        <w:t xml:space="preserve"> Рассказ</w:t>
      </w:r>
      <w:r w:rsidRPr="00E42ED6">
        <w:rPr>
          <w:rStyle w:val="13"/>
          <w:sz w:val="28"/>
          <w:szCs w:val="28"/>
        </w:rPr>
        <w:t xml:space="preserve"> «Чудесный док</w:t>
      </w:r>
      <w:r w:rsidRPr="00E42ED6">
        <w:rPr>
          <w:rStyle w:val="13"/>
          <w:sz w:val="28"/>
          <w:szCs w:val="28"/>
        </w:rPr>
        <w:softHyphen/>
        <w:t>тор».</w:t>
      </w:r>
      <w:r w:rsidRPr="00E42ED6">
        <w:rPr>
          <w:sz w:val="28"/>
          <w:szCs w:val="28"/>
        </w:rPr>
        <w:t xml:space="preserve"> Реальная осн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>ва и содержание рассказа. Образ главного героя. Тема служения людям.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Рождественский рассказ (началь</w:t>
      </w:r>
      <w:r w:rsidRPr="00E42ED6">
        <w:rPr>
          <w:sz w:val="28"/>
          <w:szCs w:val="28"/>
        </w:rPr>
        <w:softHyphen/>
        <w:t>ные представл</w:t>
      </w:r>
      <w:r w:rsidRPr="00E42ED6">
        <w:rPr>
          <w:sz w:val="28"/>
          <w:szCs w:val="28"/>
        </w:rPr>
        <w:t>е</w:t>
      </w:r>
      <w:r w:rsidRPr="00E42ED6">
        <w:rPr>
          <w:sz w:val="28"/>
          <w:szCs w:val="28"/>
        </w:rPr>
        <w:t>ния).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Андрей Платонович Платонов.</w:t>
      </w:r>
      <w:r w:rsidRPr="00E42ED6">
        <w:rPr>
          <w:sz w:val="28"/>
          <w:szCs w:val="28"/>
        </w:rPr>
        <w:t xml:space="preserve"> Краткий рассказ о пи</w:t>
      </w:r>
      <w:r w:rsidRPr="00E42ED6">
        <w:rPr>
          <w:sz w:val="28"/>
          <w:szCs w:val="28"/>
        </w:rPr>
        <w:softHyphen/>
        <w:t>сателе.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«Неизвестный цветок».</w:t>
      </w:r>
      <w:r w:rsidRPr="00E42ED6">
        <w:rPr>
          <w:sz w:val="28"/>
          <w:szCs w:val="28"/>
        </w:rPr>
        <w:t xml:space="preserve"> </w:t>
      </w:r>
      <w:proofErr w:type="gramStart"/>
      <w:r w:rsidRPr="00E42ED6">
        <w:rPr>
          <w:sz w:val="28"/>
          <w:szCs w:val="28"/>
        </w:rPr>
        <w:t>Прекрасное</w:t>
      </w:r>
      <w:proofErr w:type="gramEnd"/>
      <w:r w:rsidRPr="00E42ED6">
        <w:rPr>
          <w:sz w:val="28"/>
          <w:szCs w:val="28"/>
        </w:rPr>
        <w:t xml:space="preserve"> вокруг нас. «Ни на кого не похожие» герои</w:t>
      </w:r>
      <w:r w:rsidRPr="00E42ED6">
        <w:rPr>
          <w:rStyle w:val="a4"/>
          <w:sz w:val="28"/>
          <w:szCs w:val="28"/>
        </w:rPr>
        <w:t xml:space="preserve"> А.</w:t>
      </w:r>
      <w:r w:rsidRPr="00E42ED6">
        <w:rPr>
          <w:sz w:val="28"/>
          <w:szCs w:val="28"/>
        </w:rPr>
        <w:t xml:space="preserve"> Платонова.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Символическое содержание пей</w:t>
      </w:r>
      <w:r w:rsidRPr="00E42ED6">
        <w:rPr>
          <w:sz w:val="28"/>
          <w:szCs w:val="28"/>
        </w:rPr>
        <w:softHyphen/>
        <w:t>зажных образов (начальные представления).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Александр Степанович Грин.</w:t>
      </w:r>
      <w:r w:rsidRPr="00E42ED6">
        <w:rPr>
          <w:sz w:val="28"/>
          <w:szCs w:val="28"/>
        </w:rPr>
        <w:t xml:space="preserve"> Краткий рассказ о писателе.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«Алые паруса».</w:t>
      </w:r>
      <w:r w:rsidRPr="00E42ED6">
        <w:rPr>
          <w:sz w:val="28"/>
          <w:szCs w:val="28"/>
        </w:rPr>
        <w:t xml:space="preserve"> Жестокая реальность и романтическая мечта в повести. Д</w:t>
      </w:r>
      <w:r w:rsidRPr="00E42ED6">
        <w:rPr>
          <w:sz w:val="28"/>
          <w:szCs w:val="28"/>
        </w:rPr>
        <w:t>у</w:t>
      </w:r>
      <w:r w:rsidRPr="00E42ED6">
        <w:rPr>
          <w:sz w:val="28"/>
          <w:szCs w:val="28"/>
        </w:rPr>
        <w:t>шевная чистота главных героев. Отноше</w:t>
      </w:r>
      <w:r w:rsidRPr="00E42ED6">
        <w:rPr>
          <w:sz w:val="28"/>
          <w:szCs w:val="28"/>
        </w:rPr>
        <w:softHyphen/>
        <w:t>ние автора к героям.</w:t>
      </w:r>
    </w:p>
    <w:p w:rsidR="00BB62C3" w:rsidRPr="00E42ED6" w:rsidRDefault="00BB62C3" w:rsidP="00A24A0C">
      <w:pPr>
        <w:pStyle w:val="45"/>
        <w:keepNext/>
        <w:keepLines/>
        <w:shd w:val="clear" w:color="auto" w:fill="auto"/>
        <w:spacing w:after="0" w:line="240" w:lineRule="auto"/>
        <w:ind w:left="426" w:firstLine="547"/>
        <w:rPr>
          <w:sz w:val="28"/>
          <w:szCs w:val="28"/>
        </w:rPr>
      </w:pPr>
      <w:bookmarkStart w:id="23" w:name="bookmark28"/>
      <w:r w:rsidRPr="00E42ED6">
        <w:rPr>
          <w:sz w:val="28"/>
          <w:szCs w:val="28"/>
        </w:rPr>
        <w:t>Произведения о Великой Отечественной войне</w:t>
      </w:r>
      <w:bookmarkEnd w:id="23"/>
    </w:p>
    <w:p w:rsidR="00BB62C3" w:rsidRPr="00E42ED6" w:rsidRDefault="00BB62C3" w:rsidP="00A24A0C">
      <w:pPr>
        <w:pStyle w:val="431"/>
        <w:keepNext/>
        <w:keepLines/>
        <w:shd w:val="clear" w:color="auto" w:fill="auto"/>
        <w:spacing w:line="240" w:lineRule="auto"/>
        <w:ind w:left="426" w:firstLine="547"/>
        <w:rPr>
          <w:b/>
          <w:sz w:val="28"/>
          <w:szCs w:val="28"/>
        </w:rPr>
      </w:pPr>
      <w:bookmarkStart w:id="24" w:name="bookmark29"/>
      <w:r w:rsidRPr="00E42ED6">
        <w:rPr>
          <w:rStyle w:val="432"/>
          <w:b/>
          <w:sz w:val="28"/>
          <w:szCs w:val="28"/>
        </w:rPr>
        <w:t>К. М. Симонов.</w:t>
      </w:r>
      <w:r w:rsidRPr="00E42ED6">
        <w:rPr>
          <w:b/>
          <w:sz w:val="28"/>
          <w:szCs w:val="28"/>
        </w:rPr>
        <w:t xml:space="preserve"> «Ты помнишь, Алёша, дороги Смолен</w:t>
      </w:r>
      <w:r w:rsidRPr="00E42ED6">
        <w:rPr>
          <w:b/>
          <w:sz w:val="28"/>
          <w:szCs w:val="28"/>
        </w:rPr>
        <w:softHyphen/>
        <w:t>щины...»;</w:t>
      </w:r>
      <w:r w:rsidRPr="00E42ED6">
        <w:rPr>
          <w:rStyle w:val="432"/>
          <w:b/>
          <w:sz w:val="28"/>
          <w:szCs w:val="28"/>
        </w:rPr>
        <w:t xml:space="preserve"> Д. С. С</w:t>
      </w:r>
      <w:r w:rsidRPr="00E42ED6">
        <w:rPr>
          <w:rStyle w:val="432"/>
          <w:b/>
          <w:sz w:val="28"/>
          <w:szCs w:val="28"/>
        </w:rPr>
        <w:t>а</w:t>
      </w:r>
      <w:r w:rsidRPr="00E42ED6">
        <w:rPr>
          <w:rStyle w:val="432"/>
          <w:b/>
          <w:sz w:val="28"/>
          <w:szCs w:val="28"/>
        </w:rPr>
        <w:t>мойлов.</w:t>
      </w:r>
      <w:r w:rsidRPr="00E42ED6">
        <w:rPr>
          <w:b/>
          <w:sz w:val="28"/>
          <w:szCs w:val="28"/>
        </w:rPr>
        <w:t xml:space="preserve"> «Сороковые».</w:t>
      </w:r>
      <w:bookmarkEnd w:id="24"/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proofErr w:type="gramStart"/>
      <w:r w:rsidRPr="00E42ED6">
        <w:rPr>
          <w:sz w:val="28"/>
          <w:szCs w:val="28"/>
        </w:rPr>
        <w:t>Стихотворения, рассказывающие о солдатских буднях, про</w:t>
      </w:r>
      <w:r w:rsidRPr="00E42ED6">
        <w:rPr>
          <w:sz w:val="28"/>
          <w:szCs w:val="28"/>
        </w:rPr>
        <w:softHyphen/>
        <w:t>буждающие чу</w:t>
      </w:r>
      <w:r w:rsidRPr="00E42ED6">
        <w:rPr>
          <w:sz w:val="28"/>
          <w:szCs w:val="28"/>
        </w:rPr>
        <w:t>в</w:t>
      </w:r>
      <w:r w:rsidRPr="00E42ED6">
        <w:rPr>
          <w:sz w:val="28"/>
          <w:szCs w:val="28"/>
        </w:rPr>
        <w:t>ство скорбной памяти о павших на полях сра</w:t>
      </w:r>
      <w:r w:rsidRPr="00E42ED6">
        <w:rPr>
          <w:sz w:val="28"/>
          <w:szCs w:val="28"/>
        </w:rPr>
        <w:softHyphen/>
        <w:t>жений и обостряющие чувство лю</w:t>
      </w:r>
      <w:r w:rsidRPr="00E42ED6">
        <w:rPr>
          <w:sz w:val="28"/>
          <w:szCs w:val="28"/>
        </w:rPr>
        <w:t>б</w:t>
      </w:r>
      <w:r w:rsidRPr="00E42ED6">
        <w:rPr>
          <w:sz w:val="28"/>
          <w:szCs w:val="28"/>
        </w:rPr>
        <w:t>ви к Родине, ответствен</w:t>
      </w:r>
      <w:r w:rsidRPr="00E42ED6">
        <w:rPr>
          <w:sz w:val="28"/>
          <w:szCs w:val="28"/>
        </w:rPr>
        <w:softHyphen/>
        <w:t>ности за неё в годы жестоких испытаний.</w:t>
      </w:r>
      <w:proofErr w:type="gramEnd"/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Виктор Петрович Астафьев.</w:t>
      </w:r>
      <w:r w:rsidRPr="00E42ED6">
        <w:rPr>
          <w:sz w:val="28"/>
          <w:szCs w:val="28"/>
        </w:rPr>
        <w:t xml:space="preserve"> Краткий рассказ о писателе (детство, юность, начало творческого пути).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«Конь с розовой гривой».</w:t>
      </w:r>
      <w:r w:rsidRPr="00E42ED6">
        <w:rPr>
          <w:sz w:val="28"/>
          <w:szCs w:val="28"/>
        </w:rPr>
        <w:t xml:space="preserve"> Изображение быта и жизни сибирской деревни в предвоенные годы. Нравственные про</w:t>
      </w:r>
      <w:r w:rsidRPr="00E42ED6">
        <w:rPr>
          <w:sz w:val="28"/>
          <w:szCs w:val="28"/>
        </w:rPr>
        <w:softHyphen/>
        <w:t>блемы рассказа - честность, доброта, пон</w:t>
      </w:r>
      <w:r w:rsidRPr="00E42ED6">
        <w:rPr>
          <w:sz w:val="28"/>
          <w:szCs w:val="28"/>
        </w:rPr>
        <w:t>я</w:t>
      </w:r>
      <w:r w:rsidRPr="00E42ED6">
        <w:rPr>
          <w:sz w:val="28"/>
          <w:szCs w:val="28"/>
        </w:rPr>
        <w:t>тие долга. Юмор в рассказе. Яркость и самобытность героев (Санька Левонтьев, бабушка Катерина Петровна), особенности использова</w:t>
      </w:r>
      <w:r w:rsidRPr="00E42ED6">
        <w:rPr>
          <w:sz w:val="28"/>
          <w:szCs w:val="28"/>
        </w:rPr>
        <w:softHyphen/>
        <w:t>ния народной речи.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Речевая характеристика героя (развитие предста</w:t>
      </w:r>
      <w:r w:rsidRPr="00E42ED6">
        <w:rPr>
          <w:sz w:val="28"/>
          <w:szCs w:val="28"/>
        </w:rPr>
        <w:t>в</w:t>
      </w:r>
      <w:r w:rsidRPr="00E42ED6">
        <w:rPr>
          <w:sz w:val="28"/>
          <w:szCs w:val="28"/>
        </w:rPr>
        <w:t>лений). Герой-повествователь (начальные представления).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Валентин Григорьевич Распутин.</w:t>
      </w:r>
      <w:r w:rsidRPr="00E42ED6">
        <w:rPr>
          <w:sz w:val="28"/>
          <w:szCs w:val="28"/>
        </w:rPr>
        <w:t xml:space="preserve"> Краткий рассказ о пи</w:t>
      </w:r>
      <w:r w:rsidRPr="00E42ED6">
        <w:rPr>
          <w:sz w:val="28"/>
          <w:szCs w:val="28"/>
        </w:rPr>
        <w:softHyphen/>
        <w:t>сателе (детство, юность, начало творческого пути).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 xml:space="preserve">«Уроки </w:t>
      </w:r>
      <w:proofErr w:type="gramStart"/>
      <w:r w:rsidRPr="00E42ED6">
        <w:rPr>
          <w:rStyle w:val="13"/>
          <w:sz w:val="28"/>
          <w:szCs w:val="28"/>
        </w:rPr>
        <w:t>французского</w:t>
      </w:r>
      <w:proofErr w:type="gramEnd"/>
      <w:r w:rsidRPr="00E42ED6">
        <w:rPr>
          <w:rStyle w:val="13"/>
          <w:sz w:val="28"/>
          <w:szCs w:val="28"/>
        </w:rPr>
        <w:t>».</w:t>
      </w:r>
      <w:r w:rsidRPr="00E42ED6">
        <w:rPr>
          <w:sz w:val="28"/>
          <w:szCs w:val="28"/>
        </w:rPr>
        <w:t xml:space="preserve"> Отражение в повести трудностей военного времени. </w:t>
      </w:r>
      <w:proofErr w:type="gramStart"/>
      <w:r w:rsidRPr="00E42ED6">
        <w:rPr>
          <w:sz w:val="28"/>
          <w:szCs w:val="28"/>
        </w:rPr>
        <w:t>Жажда знаний, нравственная стойкость, чувство собственного достоинства, сво</w:t>
      </w:r>
      <w:r w:rsidRPr="00E42ED6">
        <w:rPr>
          <w:sz w:val="28"/>
          <w:szCs w:val="28"/>
        </w:rPr>
        <w:t>й</w:t>
      </w:r>
      <w:r w:rsidRPr="00E42ED6">
        <w:rPr>
          <w:sz w:val="28"/>
          <w:szCs w:val="28"/>
        </w:rPr>
        <w:t>ственные юному ге</w:t>
      </w:r>
      <w:r w:rsidRPr="00E42ED6">
        <w:rPr>
          <w:sz w:val="28"/>
          <w:szCs w:val="28"/>
        </w:rPr>
        <w:softHyphen/>
        <w:t>рою.</w:t>
      </w:r>
      <w:proofErr w:type="gramEnd"/>
      <w:r w:rsidRPr="00E42ED6">
        <w:rPr>
          <w:sz w:val="28"/>
          <w:szCs w:val="28"/>
        </w:rPr>
        <w:t xml:space="preserve"> Душевная щедрость учительницы, её роль в жизни маль</w:t>
      </w:r>
      <w:r w:rsidRPr="00E42ED6">
        <w:rPr>
          <w:sz w:val="28"/>
          <w:szCs w:val="28"/>
        </w:rPr>
        <w:softHyphen/>
        <w:t>чика. Нравственная проблематика произведения.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Рассказ, сюжет (развитие поня</w:t>
      </w:r>
      <w:r w:rsidRPr="00E42ED6">
        <w:rPr>
          <w:sz w:val="28"/>
          <w:szCs w:val="28"/>
        </w:rPr>
        <w:softHyphen/>
        <w:t>тий). Герой-повествователь (развитие понятия).</w:t>
      </w:r>
    </w:p>
    <w:p w:rsidR="00BB62C3" w:rsidRPr="00E42ED6" w:rsidRDefault="00BB62C3" w:rsidP="00A24A0C">
      <w:pPr>
        <w:pStyle w:val="45"/>
        <w:keepNext/>
        <w:keepLines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bookmarkStart w:id="25" w:name="bookmark30"/>
      <w:r w:rsidRPr="00E42ED6">
        <w:rPr>
          <w:sz w:val="28"/>
          <w:szCs w:val="28"/>
        </w:rPr>
        <w:t>Николай Михайлович Рубцов.</w:t>
      </w:r>
      <w:r w:rsidRPr="00E42ED6">
        <w:rPr>
          <w:rStyle w:val="47"/>
          <w:sz w:val="28"/>
          <w:szCs w:val="28"/>
        </w:rPr>
        <w:t xml:space="preserve"> Краткий рассказ о поэте.</w:t>
      </w:r>
      <w:bookmarkEnd w:id="25"/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«Звезда полей», «Листья осенние», «В горнице».</w:t>
      </w:r>
      <w:r w:rsidRPr="00E42ED6">
        <w:rPr>
          <w:sz w:val="28"/>
          <w:szCs w:val="28"/>
        </w:rPr>
        <w:t xml:space="preserve"> Тема Родины в поэзии Рубцова. Человек и природа в «тихой» ли</w:t>
      </w:r>
      <w:r w:rsidRPr="00E42ED6">
        <w:rPr>
          <w:sz w:val="28"/>
          <w:szCs w:val="28"/>
        </w:rPr>
        <w:softHyphen/>
        <w:t>рике Рубцова. Отличительные черты х</w:t>
      </w:r>
      <w:r w:rsidRPr="00E42ED6">
        <w:rPr>
          <w:sz w:val="28"/>
          <w:szCs w:val="28"/>
        </w:rPr>
        <w:t>а</w:t>
      </w:r>
      <w:r w:rsidRPr="00E42ED6">
        <w:rPr>
          <w:sz w:val="28"/>
          <w:szCs w:val="28"/>
        </w:rPr>
        <w:t>рактера лирического героя.</w:t>
      </w:r>
    </w:p>
    <w:p w:rsidR="00BB62C3" w:rsidRPr="00E42ED6" w:rsidRDefault="00BB62C3" w:rsidP="00A24A0C">
      <w:pPr>
        <w:pStyle w:val="441"/>
        <w:keepNext/>
        <w:keepLines/>
        <w:shd w:val="clear" w:color="auto" w:fill="auto"/>
        <w:spacing w:before="0" w:line="240" w:lineRule="auto"/>
        <w:ind w:left="426" w:firstLine="547"/>
        <w:rPr>
          <w:sz w:val="28"/>
          <w:szCs w:val="28"/>
        </w:rPr>
      </w:pPr>
      <w:bookmarkStart w:id="26" w:name="bookmark31"/>
      <w:r w:rsidRPr="00E42ED6">
        <w:rPr>
          <w:rStyle w:val="442"/>
          <w:sz w:val="28"/>
          <w:szCs w:val="28"/>
        </w:rPr>
        <w:t>Фазиль Искандер.</w:t>
      </w:r>
      <w:r w:rsidRPr="00E42ED6">
        <w:rPr>
          <w:sz w:val="28"/>
          <w:szCs w:val="28"/>
        </w:rPr>
        <w:t xml:space="preserve"> Краткий рассказ о писателе.</w:t>
      </w:r>
      <w:bookmarkEnd w:id="26"/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«Тринадцатый подвиг Геракла».</w:t>
      </w:r>
      <w:r w:rsidRPr="00E42ED6">
        <w:rPr>
          <w:sz w:val="28"/>
          <w:szCs w:val="28"/>
        </w:rPr>
        <w:t xml:space="preserve"> Влияние учителя на фор</w:t>
      </w:r>
      <w:r w:rsidRPr="00E42ED6">
        <w:rPr>
          <w:sz w:val="28"/>
          <w:szCs w:val="28"/>
        </w:rPr>
        <w:softHyphen/>
        <w:t>мирование детск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>го характера. Чувство юмора как одно из ценных качеств человека.</w:t>
      </w:r>
    </w:p>
    <w:p w:rsidR="00BB62C3" w:rsidRPr="00E42ED6" w:rsidRDefault="00BB62C3" w:rsidP="00A24A0C">
      <w:pPr>
        <w:pStyle w:val="45"/>
        <w:keepNext/>
        <w:keepLines/>
        <w:shd w:val="clear" w:color="auto" w:fill="auto"/>
        <w:spacing w:after="0" w:line="240" w:lineRule="auto"/>
        <w:ind w:left="426" w:firstLine="547"/>
        <w:rPr>
          <w:sz w:val="28"/>
          <w:szCs w:val="28"/>
        </w:rPr>
      </w:pPr>
      <w:bookmarkStart w:id="27" w:name="bookmark32"/>
      <w:r w:rsidRPr="00E42ED6">
        <w:rPr>
          <w:sz w:val="28"/>
          <w:szCs w:val="28"/>
        </w:rPr>
        <w:lastRenderedPageBreak/>
        <w:t>Родная природа в русской поэзии XX века</w:t>
      </w:r>
      <w:bookmarkEnd w:id="27"/>
    </w:p>
    <w:p w:rsidR="00BB62C3" w:rsidRPr="00E42ED6" w:rsidRDefault="00BB62C3" w:rsidP="00A24A0C">
      <w:pPr>
        <w:pStyle w:val="431"/>
        <w:keepNext/>
        <w:keepLines/>
        <w:shd w:val="clear" w:color="auto" w:fill="auto"/>
        <w:spacing w:line="240" w:lineRule="auto"/>
        <w:ind w:left="426" w:firstLine="547"/>
        <w:rPr>
          <w:b/>
          <w:sz w:val="28"/>
          <w:szCs w:val="28"/>
        </w:rPr>
      </w:pPr>
      <w:bookmarkStart w:id="28" w:name="bookmark33"/>
      <w:r w:rsidRPr="00E42ED6">
        <w:rPr>
          <w:rStyle w:val="432"/>
          <w:b/>
          <w:sz w:val="28"/>
          <w:szCs w:val="28"/>
        </w:rPr>
        <w:t>А. Блок.</w:t>
      </w:r>
      <w:r w:rsidRPr="00E42ED6">
        <w:rPr>
          <w:b/>
          <w:sz w:val="28"/>
          <w:szCs w:val="28"/>
        </w:rPr>
        <w:t xml:space="preserve"> «Летний вечер», «О, как безумно за окном...»; </w:t>
      </w:r>
      <w:r w:rsidRPr="00E42ED6">
        <w:rPr>
          <w:rStyle w:val="432"/>
          <w:b/>
          <w:sz w:val="28"/>
          <w:szCs w:val="28"/>
        </w:rPr>
        <w:t>С. Есенин.</w:t>
      </w:r>
      <w:r w:rsidRPr="00E42ED6">
        <w:rPr>
          <w:b/>
          <w:sz w:val="28"/>
          <w:szCs w:val="28"/>
        </w:rPr>
        <w:t xml:space="preserve"> «Ме</w:t>
      </w:r>
      <w:r w:rsidRPr="00E42ED6">
        <w:rPr>
          <w:b/>
          <w:sz w:val="28"/>
          <w:szCs w:val="28"/>
        </w:rPr>
        <w:t>л</w:t>
      </w:r>
      <w:r w:rsidRPr="00E42ED6">
        <w:rPr>
          <w:b/>
          <w:sz w:val="28"/>
          <w:szCs w:val="28"/>
        </w:rPr>
        <w:t xml:space="preserve">колесье. Степь и дали...», «Пороша»; </w:t>
      </w:r>
      <w:r w:rsidRPr="00E42ED6">
        <w:rPr>
          <w:rStyle w:val="432"/>
          <w:b/>
          <w:sz w:val="28"/>
          <w:szCs w:val="28"/>
        </w:rPr>
        <w:t>А. Ахматова.</w:t>
      </w:r>
      <w:r w:rsidRPr="00E42ED6">
        <w:rPr>
          <w:b/>
          <w:sz w:val="28"/>
          <w:szCs w:val="28"/>
        </w:rPr>
        <w:t xml:space="preserve"> «Перед весной бывают дни такие...».</w:t>
      </w:r>
      <w:bookmarkEnd w:id="28"/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Чувство радости и печали, любви к родной природе и Ро</w:t>
      </w:r>
      <w:r w:rsidRPr="00E42ED6">
        <w:rPr>
          <w:sz w:val="28"/>
          <w:szCs w:val="28"/>
        </w:rPr>
        <w:softHyphen/>
        <w:t>дине в стихотворных произведениях поэтов XX века. Связь ритмики и мелодики стиха с эмоционал</w:t>
      </w:r>
      <w:r w:rsidRPr="00E42ED6">
        <w:rPr>
          <w:sz w:val="28"/>
          <w:szCs w:val="28"/>
        </w:rPr>
        <w:t>ь</w:t>
      </w:r>
      <w:r w:rsidRPr="00E42ED6">
        <w:rPr>
          <w:sz w:val="28"/>
          <w:szCs w:val="28"/>
        </w:rPr>
        <w:t>ным состоянием, выраженным в стихотворении. Поэтизация родной природы.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Лирический герой (развитие представлений).</w:t>
      </w:r>
    </w:p>
    <w:p w:rsidR="00BB62C3" w:rsidRPr="00E42ED6" w:rsidRDefault="00BB62C3" w:rsidP="00A24A0C">
      <w:pPr>
        <w:pStyle w:val="34"/>
        <w:keepNext/>
        <w:keepLines/>
        <w:shd w:val="clear" w:color="auto" w:fill="auto"/>
        <w:spacing w:before="0" w:after="61" w:line="240" w:lineRule="auto"/>
        <w:ind w:left="426" w:firstLine="547"/>
        <w:rPr>
          <w:sz w:val="28"/>
          <w:szCs w:val="28"/>
        </w:rPr>
      </w:pPr>
      <w:bookmarkStart w:id="29" w:name="bookmark34"/>
      <w:r w:rsidRPr="00E42ED6">
        <w:rPr>
          <w:sz w:val="28"/>
          <w:szCs w:val="28"/>
        </w:rPr>
        <w:t>Писатели улыбаются</w:t>
      </w:r>
      <w:bookmarkEnd w:id="29"/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Василий Макарович Шукшин.</w:t>
      </w:r>
      <w:r w:rsidRPr="00E42ED6">
        <w:rPr>
          <w:sz w:val="28"/>
          <w:szCs w:val="28"/>
        </w:rPr>
        <w:t xml:space="preserve"> Слово о писателе. Рассказы</w:t>
      </w:r>
      <w:r w:rsidRPr="00E42ED6">
        <w:rPr>
          <w:rStyle w:val="13"/>
          <w:sz w:val="28"/>
          <w:szCs w:val="28"/>
        </w:rPr>
        <w:t xml:space="preserve"> «Чудик»</w:t>
      </w:r>
      <w:r w:rsidRPr="00E42ED6">
        <w:rPr>
          <w:sz w:val="28"/>
          <w:szCs w:val="28"/>
        </w:rPr>
        <w:t xml:space="preserve"> и</w:t>
      </w:r>
      <w:r w:rsidRPr="00E42ED6">
        <w:rPr>
          <w:rStyle w:val="13"/>
          <w:sz w:val="28"/>
          <w:szCs w:val="28"/>
        </w:rPr>
        <w:t xml:space="preserve"> «Критики».</w:t>
      </w:r>
      <w:r w:rsidRPr="00E42ED6">
        <w:rPr>
          <w:sz w:val="28"/>
          <w:szCs w:val="28"/>
        </w:rPr>
        <w:t xml:space="preserve"> Особенности шукшин</w:t>
      </w:r>
      <w:r w:rsidRPr="00E42ED6">
        <w:rPr>
          <w:sz w:val="28"/>
          <w:szCs w:val="28"/>
        </w:rPr>
        <w:softHyphen/>
        <w:t>ских герое</w:t>
      </w:r>
      <w:proofErr w:type="gramStart"/>
      <w:r w:rsidRPr="00E42ED6">
        <w:rPr>
          <w:sz w:val="28"/>
          <w:szCs w:val="28"/>
        </w:rPr>
        <w:t>в-</w:t>
      </w:r>
      <w:proofErr w:type="gramEnd"/>
      <w:r w:rsidRPr="00E42ED6">
        <w:rPr>
          <w:sz w:val="28"/>
          <w:szCs w:val="28"/>
        </w:rPr>
        <w:t>«чудиков», правдоискателей, пр</w:t>
      </w:r>
      <w:r w:rsidRPr="00E42ED6">
        <w:rPr>
          <w:sz w:val="28"/>
          <w:szCs w:val="28"/>
        </w:rPr>
        <w:t>а</w:t>
      </w:r>
      <w:r w:rsidRPr="00E42ED6">
        <w:rPr>
          <w:sz w:val="28"/>
          <w:szCs w:val="28"/>
        </w:rPr>
        <w:t>ведников. Че</w:t>
      </w:r>
      <w:r w:rsidRPr="00E42ED6">
        <w:rPr>
          <w:sz w:val="28"/>
          <w:szCs w:val="28"/>
        </w:rPr>
        <w:softHyphen/>
        <w:t>ловеческая открытость миру как синоним незащищенности. Образ «странного» героя в литературе.</w:t>
      </w:r>
    </w:p>
    <w:p w:rsidR="00BB62C3" w:rsidRPr="00E42ED6" w:rsidRDefault="00BB62C3" w:rsidP="00A24A0C">
      <w:pPr>
        <w:pStyle w:val="34"/>
        <w:keepNext/>
        <w:keepLines/>
        <w:shd w:val="clear" w:color="auto" w:fill="auto"/>
        <w:spacing w:before="0" w:after="0" w:line="240" w:lineRule="auto"/>
        <w:ind w:left="426" w:firstLine="547"/>
        <w:rPr>
          <w:b/>
          <w:sz w:val="28"/>
          <w:szCs w:val="28"/>
        </w:rPr>
      </w:pPr>
      <w:bookmarkStart w:id="30" w:name="bookmark35"/>
      <w:r w:rsidRPr="00E42ED6">
        <w:rPr>
          <w:b/>
          <w:sz w:val="28"/>
          <w:szCs w:val="28"/>
        </w:rPr>
        <w:t>ИЗ ЛИТЕРАТУРЫ НАРОДОВ РОССИИ</w:t>
      </w:r>
      <w:bookmarkEnd w:id="30"/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Габдулла</w:t>
      </w:r>
      <w:proofErr w:type="gramStart"/>
      <w:r w:rsidRPr="00E42ED6">
        <w:rPr>
          <w:rStyle w:val="a4"/>
          <w:sz w:val="28"/>
          <w:szCs w:val="28"/>
        </w:rPr>
        <w:t xml:space="preserve"> Т</w:t>
      </w:r>
      <w:proofErr w:type="gramEnd"/>
      <w:r w:rsidRPr="00E42ED6">
        <w:rPr>
          <w:rStyle w:val="a4"/>
          <w:sz w:val="28"/>
          <w:szCs w:val="28"/>
        </w:rPr>
        <w:t>укай.</w:t>
      </w:r>
      <w:r w:rsidRPr="00E42ED6">
        <w:rPr>
          <w:sz w:val="28"/>
          <w:szCs w:val="28"/>
        </w:rPr>
        <w:t xml:space="preserve"> Слово о татарском поэте.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Стихотворения</w:t>
      </w:r>
      <w:r w:rsidRPr="00E42ED6">
        <w:rPr>
          <w:rStyle w:val="13"/>
          <w:sz w:val="28"/>
          <w:szCs w:val="28"/>
        </w:rPr>
        <w:t xml:space="preserve"> «Родная деревня», «Книга».</w:t>
      </w:r>
      <w:r w:rsidRPr="00E42ED6">
        <w:rPr>
          <w:sz w:val="28"/>
          <w:szCs w:val="28"/>
        </w:rPr>
        <w:t xml:space="preserve"> Любовь к своей малой родине и к своему родному краю, верность обычаям, своей семье, традициям своего нар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>да. Книга в жиз</w:t>
      </w:r>
      <w:r w:rsidRPr="00E42ED6">
        <w:rPr>
          <w:sz w:val="28"/>
          <w:szCs w:val="28"/>
        </w:rPr>
        <w:softHyphen/>
        <w:t>ни человека. Книга - «отрада из отрад», «путеводная звезда», «бесстрашное сердце», «радостная душа».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Кайсын Кулиев.</w:t>
      </w:r>
      <w:r w:rsidRPr="00E42ED6">
        <w:rPr>
          <w:sz w:val="28"/>
          <w:szCs w:val="28"/>
        </w:rPr>
        <w:t xml:space="preserve"> Слово о балкарском поэте.</w:t>
      </w:r>
    </w:p>
    <w:p w:rsidR="00BB62C3" w:rsidRPr="00E42ED6" w:rsidRDefault="00BB62C3" w:rsidP="00A24A0C">
      <w:pPr>
        <w:pStyle w:val="50"/>
        <w:shd w:val="clear" w:color="auto" w:fill="auto"/>
        <w:spacing w:line="240" w:lineRule="auto"/>
        <w:ind w:left="426" w:firstLine="547"/>
        <w:rPr>
          <w:sz w:val="28"/>
          <w:szCs w:val="28"/>
        </w:rPr>
      </w:pPr>
      <w:r w:rsidRPr="00E42ED6">
        <w:rPr>
          <w:sz w:val="28"/>
          <w:szCs w:val="28"/>
        </w:rPr>
        <w:t>«Когда на меня навалилась беда...», «Каким бы малым ни был мой народ...».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Родина как источник сил для преодоления любых испыта</w:t>
      </w:r>
      <w:r w:rsidRPr="00E42ED6">
        <w:rPr>
          <w:sz w:val="28"/>
          <w:szCs w:val="28"/>
        </w:rPr>
        <w:softHyphen/>
        <w:t>ний и ударов суд</w:t>
      </w:r>
      <w:r w:rsidRPr="00E42ED6">
        <w:rPr>
          <w:sz w:val="28"/>
          <w:szCs w:val="28"/>
        </w:rPr>
        <w:t>ь</w:t>
      </w:r>
      <w:r w:rsidRPr="00E42ED6">
        <w:rPr>
          <w:sz w:val="28"/>
          <w:szCs w:val="28"/>
        </w:rPr>
        <w:t>бы. Основные поэтические образы, симво</w:t>
      </w:r>
      <w:r w:rsidRPr="00E42ED6">
        <w:rPr>
          <w:sz w:val="28"/>
          <w:szCs w:val="28"/>
        </w:rPr>
        <w:softHyphen/>
        <w:t>лизирующие Родину в стихотворении поэта. Тема бессмертия народа, нации до тех пор, пока живы его язык, поэзия, обы</w:t>
      </w:r>
      <w:r w:rsidRPr="00E42ED6">
        <w:rPr>
          <w:sz w:val="28"/>
          <w:szCs w:val="28"/>
        </w:rPr>
        <w:softHyphen/>
        <w:t>чаи. Поэт - вечный должник своего народа.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</w:t>
      </w:r>
      <w:proofErr w:type="gramStart"/>
      <w:r w:rsidRPr="00E42ED6">
        <w:rPr>
          <w:sz w:val="28"/>
          <w:szCs w:val="28"/>
        </w:rPr>
        <w:t>Общечеловеческое</w:t>
      </w:r>
      <w:proofErr w:type="gramEnd"/>
      <w:r w:rsidRPr="00E42ED6">
        <w:rPr>
          <w:sz w:val="28"/>
          <w:szCs w:val="28"/>
        </w:rPr>
        <w:t xml:space="preserve"> и националь</w:t>
      </w:r>
      <w:r w:rsidRPr="00E42ED6">
        <w:rPr>
          <w:sz w:val="28"/>
          <w:szCs w:val="28"/>
        </w:rPr>
        <w:softHyphen/>
        <w:t>ное в литературе разных народов.</w:t>
      </w:r>
    </w:p>
    <w:p w:rsidR="00BB62C3" w:rsidRPr="00E42ED6" w:rsidRDefault="00BB62C3" w:rsidP="00A24A0C">
      <w:pPr>
        <w:pStyle w:val="34"/>
        <w:keepNext/>
        <w:keepLines/>
        <w:shd w:val="clear" w:color="auto" w:fill="auto"/>
        <w:spacing w:before="0" w:after="0" w:line="240" w:lineRule="auto"/>
        <w:ind w:left="426" w:firstLine="547"/>
        <w:rPr>
          <w:b/>
          <w:sz w:val="28"/>
          <w:szCs w:val="28"/>
        </w:rPr>
      </w:pPr>
      <w:bookmarkStart w:id="31" w:name="bookmark36"/>
      <w:r w:rsidRPr="00E42ED6">
        <w:rPr>
          <w:b/>
          <w:sz w:val="28"/>
          <w:szCs w:val="28"/>
        </w:rPr>
        <w:t>ИЗ ЗАРУБЕЖНОЙ ЛИТЕРАТУРЫ</w:t>
      </w:r>
      <w:bookmarkEnd w:id="31"/>
    </w:p>
    <w:p w:rsidR="00BB62C3" w:rsidRPr="00E42ED6" w:rsidRDefault="00BB62C3" w:rsidP="00A24A0C">
      <w:pPr>
        <w:pStyle w:val="34"/>
        <w:keepNext/>
        <w:keepLines/>
        <w:shd w:val="clear" w:color="auto" w:fill="auto"/>
        <w:spacing w:before="0" w:after="0" w:line="240" w:lineRule="auto"/>
        <w:ind w:left="426" w:firstLine="547"/>
        <w:rPr>
          <w:b/>
          <w:sz w:val="28"/>
          <w:szCs w:val="28"/>
        </w:rPr>
      </w:pPr>
      <w:bookmarkStart w:id="32" w:name="bookmark37"/>
      <w:r w:rsidRPr="00E42ED6">
        <w:rPr>
          <w:b/>
          <w:sz w:val="28"/>
          <w:szCs w:val="28"/>
        </w:rPr>
        <w:t>Мифы народов мира</w:t>
      </w:r>
      <w:bookmarkEnd w:id="32"/>
    </w:p>
    <w:p w:rsidR="00BB62C3" w:rsidRPr="00E42ED6" w:rsidRDefault="00BB62C3" w:rsidP="00A24A0C">
      <w:pPr>
        <w:pStyle w:val="50"/>
        <w:shd w:val="clear" w:color="auto" w:fill="auto"/>
        <w:spacing w:line="240" w:lineRule="auto"/>
        <w:ind w:left="426" w:firstLine="547"/>
        <w:rPr>
          <w:b/>
          <w:sz w:val="28"/>
          <w:szCs w:val="28"/>
        </w:rPr>
      </w:pPr>
      <w:r w:rsidRPr="00E42ED6">
        <w:rPr>
          <w:rStyle w:val="53"/>
          <w:b/>
          <w:sz w:val="28"/>
          <w:szCs w:val="28"/>
        </w:rPr>
        <w:t>Мифы Древней Греции.</w:t>
      </w:r>
      <w:r w:rsidRPr="00E42ED6">
        <w:rPr>
          <w:b/>
          <w:sz w:val="28"/>
          <w:szCs w:val="28"/>
        </w:rPr>
        <w:t xml:space="preserve"> Подвиги Геракла</w:t>
      </w:r>
      <w:r w:rsidRPr="00E42ED6">
        <w:rPr>
          <w:rStyle w:val="51"/>
          <w:b w:val="0"/>
          <w:sz w:val="28"/>
          <w:szCs w:val="28"/>
        </w:rPr>
        <w:t xml:space="preserve"> (в переложе</w:t>
      </w:r>
      <w:r w:rsidRPr="00E42ED6">
        <w:rPr>
          <w:rStyle w:val="51"/>
          <w:b w:val="0"/>
          <w:sz w:val="28"/>
          <w:szCs w:val="28"/>
        </w:rPr>
        <w:softHyphen/>
        <w:t>нии Куна):</w:t>
      </w:r>
      <w:r w:rsidRPr="00E42ED6">
        <w:rPr>
          <w:b/>
          <w:sz w:val="28"/>
          <w:szCs w:val="28"/>
        </w:rPr>
        <w:t xml:space="preserve"> «Ско</w:t>
      </w:r>
      <w:r w:rsidRPr="00E42ED6">
        <w:rPr>
          <w:b/>
          <w:sz w:val="28"/>
          <w:szCs w:val="28"/>
        </w:rPr>
        <w:t>т</w:t>
      </w:r>
      <w:r w:rsidRPr="00E42ED6">
        <w:rPr>
          <w:b/>
          <w:sz w:val="28"/>
          <w:szCs w:val="28"/>
        </w:rPr>
        <w:t>ный двор царя Авгия», «Яблоки Гесперид».</w:t>
      </w:r>
    </w:p>
    <w:p w:rsidR="00BB62C3" w:rsidRPr="00E42ED6" w:rsidRDefault="00BB62C3" w:rsidP="00A24A0C">
      <w:pPr>
        <w:pStyle w:val="50"/>
        <w:shd w:val="clear" w:color="auto" w:fill="auto"/>
        <w:spacing w:line="240" w:lineRule="auto"/>
        <w:ind w:left="426" w:firstLine="547"/>
        <w:jc w:val="left"/>
        <w:rPr>
          <w:b/>
          <w:sz w:val="28"/>
          <w:szCs w:val="28"/>
        </w:rPr>
      </w:pPr>
      <w:r w:rsidRPr="00E42ED6">
        <w:rPr>
          <w:rStyle w:val="53"/>
          <w:b/>
          <w:sz w:val="28"/>
          <w:szCs w:val="28"/>
        </w:rPr>
        <w:t>Геродот.</w:t>
      </w:r>
      <w:r w:rsidRPr="00E42ED6">
        <w:rPr>
          <w:b/>
          <w:sz w:val="28"/>
          <w:szCs w:val="28"/>
        </w:rPr>
        <w:t xml:space="preserve"> «Легенда об Арионе».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Миф. Отличие мифа от сказки.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Гомер.</w:t>
      </w:r>
      <w:r w:rsidRPr="00E42ED6">
        <w:rPr>
          <w:sz w:val="28"/>
          <w:szCs w:val="28"/>
        </w:rPr>
        <w:t xml:space="preserve"> Краткий рассказ о Гомере. «Илиада», «Одиссея» как эпические п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>эмы. Изображение героев и героические подвиги в «Илиаде». Описание щита Ахиллеса: сцены вой</w:t>
      </w:r>
      <w:r w:rsidRPr="00E42ED6">
        <w:rPr>
          <w:sz w:val="28"/>
          <w:szCs w:val="28"/>
        </w:rPr>
        <w:softHyphen/>
        <w:t>ны и мирной жизни. Стихия Одиссея - борьба, преодоле</w:t>
      </w:r>
      <w:r w:rsidRPr="00E42ED6">
        <w:rPr>
          <w:sz w:val="28"/>
          <w:szCs w:val="28"/>
        </w:rPr>
        <w:softHyphen/>
        <w:t>ние препятствий, познание неизвестного. Храбрость, смет</w:t>
      </w:r>
      <w:r w:rsidRPr="00E42ED6">
        <w:rPr>
          <w:sz w:val="28"/>
          <w:szCs w:val="28"/>
        </w:rPr>
        <w:softHyphen/>
        <w:t>ливость (хитроумие) Оди</w:t>
      </w:r>
      <w:r w:rsidRPr="00E42ED6">
        <w:rPr>
          <w:sz w:val="28"/>
          <w:szCs w:val="28"/>
        </w:rPr>
        <w:t>с</w:t>
      </w:r>
      <w:r w:rsidRPr="00E42ED6">
        <w:rPr>
          <w:sz w:val="28"/>
          <w:szCs w:val="28"/>
        </w:rPr>
        <w:t>сея. Одиссей - мудрый прави</w:t>
      </w:r>
      <w:r w:rsidRPr="00E42ED6">
        <w:rPr>
          <w:sz w:val="28"/>
          <w:szCs w:val="28"/>
        </w:rPr>
        <w:softHyphen/>
        <w:t>тель, любящий муж и отец. На острове циклопов. Полифем. «Одиссея» - песня о героических подвигах, мужественных героях.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Понятие о героическом эпосе (начальные пре</w:t>
      </w:r>
      <w:r w:rsidRPr="00E42ED6">
        <w:rPr>
          <w:sz w:val="28"/>
          <w:szCs w:val="28"/>
        </w:rPr>
        <w:t>д</w:t>
      </w:r>
      <w:r w:rsidRPr="00E42ED6">
        <w:rPr>
          <w:sz w:val="28"/>
          <w:szCs w:val="28"/>
        </w:rPr>
        <w:t>ставления).</w:t>
      </w:r>
    </w:p>
    <w:p w:rsidR="00BB62C3" w:rsidRPr="00E42ED6" w:rsidRDefault="00BB62C3" w:rsidP="00A24A0C">
      <w:pPr>
        <w:pStyle w:val="2"/>
        <w:shd w:val="clear" w:color="auto" w:fill="auto"/>
        <w:spacing w:after="61" w:line="240" w:lineRule="auto"/>
        <w:ind w:left="426" w:firstLine="547"/>
        <w:rPr>
          <w:b/>
          <w:sz w:val="28"/>
          <w:szCs w:val="28"/>
        </w:rPr>
      </w:pPr>
      <w:r w:rsidRPr="00E42ED6">
        <w:rPr>
          <w:b/>
          <w:sz w:val="28"/>
          <w:szCs w:val="28"/>
        </w:rPr>
        <w:t>ПРОИЗВЕДЕНИЯ ЗАРУБЕЖНЫХ ПИСАТЕЛЕЙ</w:t>
      </w:r>
    </w:p>
    <w:p w:rsidR="00BB62C3" w:rsidRPr="00E42ED6" w:rsidRDefault="00BB62C3" w:rsidP="00A24A0C">
      <w:pPr>
        <w:pStyle w:val="43"/>
        <w:shd w:val="clear" w:color="auto" w:fill="auto"/>
        <w:spacing w:before="0" w:line="240" w:lineRule="auto"/>
        <w:ind w:left="426" w:firstLine="547"/>
        <w:rPr>
          <w:sz w:val="28"/>
          <w:szCs w:val="28"/>
        </w:rPr>
      </w:pPr>
      <w:r w:rsidRPr="00E42ED6">
        <w:rPr>
          <w:sz w:val="28"/>
          <w:szCs w:val="28"/>
        </w:rPr>
        <w:t>Мигель де Сервантес Сааведра.</w:t>
      </w:r>
      <w:r w:rsidRPr="00E42ED6">
        <w:rPr>
          <w:rStyle w:val="410"/>
          <w:sz w:val="28"/>
          <w:szCs w:val="28"/>
        </w:rPr>
        <w:t xml:space="preserve"> Рассказ о писателе.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lastRenderedPageBreak/>
        <w:t>Роман</w:t>
      </w:r>
      <w:r w:rsidRPr="00E42ED6">
        <w:rPr>
          <w:rStyle w:val="13"/>
          <w:sz w:val="28"/>
          <w:szCs w:val="28"/>
        </w:rPr>
        <w:t xml:space="preserve"> «Дон Кихот».</w:t>
      </w:r>
      <w:r w:rsidRPr="00E42ED6">
        <w:rPr>
          <w:sz w:val="28"/>
          <w:szCs w:val="28"/>
        </w:rPr>
        <w:t xml:space="preserve"> Проблема ложных и истинных идеа</w:t>
      </w:r>
      <w:r w:rsidRPr="00E42ED6">
        <w:rPr>
          <w:sz w:val="28"/>
          <w:szCs w:val="28"/>
        </w:rPr>
        <w:softHyphen/>
        <w:t>лов. Герой, созда</w:t>
      </w:r>
      <w:r w:rsidRPr="00E42ED6">
        <w:rPr>
          <w:sz w:val="28"/>
          <w:szCs w:val="28"/>
        </w:rPr>
        <w:t>в</w:t>
      </w:r>
      <w:r w:rsidRPr="00E42ED6">
        <w:rPr>
          <w:sz w:val="28"/>
          <w:szCs w:val="28"/>
        </w:rPr>
        <w:t>ший воображаемый мир и живущий в нём. Пародия на рыцарские романы. Осв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>бождение от искусствен</w:t>
      </w:r>
      <w:r w:rsidRPr="00E42ED6">
        <w:rPr>
          <w:sz w:val="28"/>
          <w:szCs w:val="28"/>
        </w:rPr>
        <w:softHyphen/>
        <w:t>ных ценностей и приобщение к истинно народному п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>нима</w:t>
      </w:r>
      <w:r w:rsidRPr="00E42ED6">
        <w:rPr>
          <w:sz w:val="28"/>
          <w:szCs w:val="28"/>
        </w:rPr>
        <w:softHyphen/>
        <w:t>нию правды жизни. Мастерство Сервантеса-романиста. Дон Кихот как «ве</w:t>
      </w:r>
      <w:r w:rsidRPr="00E42ED6">
        <w:rPr>
          <w:sz w:val="28"/>
          <w:szCs w:val="28"/>
        </w:rPr>
        <w:t>ч</w:t>
      </w:r>
      <w:r w:rsidRPr="00E42ED6">
        <w:rPr>
          <w:sz w:val="28"/>
          <w:szCs w:val="28"/>
        </w:rPr>
        <w:t>ный» образ мировой литературы. (Для внеклассного чтения.)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 «Вечные»</w:t>
      </w:r>
      <w:r w:rsidRPr="00E42ED6">
        <w:rPr>
          <w:sz w:val="28"/>
          <w:szCs w:val="28"/>
        </w:rPr>
        <w:t xml:space="preserve"> образы в искусстве (на</w:t>
      </w:r>
      <w:r w:rsidRPr="00E42ED6">
        <w:rPr>
          <w:sz w:val="28"/>
          <w:szCs w:val="28"/>
        </w:rPr>
        <w:softHyphen/>
        <w:t>чальные пре</w:t>
      </w:r>
      <w:r w:rsidRPr="00E42ED6">
        <w:rPr>
          <w:sz w:val="28"/>
          <w:szCs w:val="28"/>
        </w:rPr>
        <w:t>д</w:t>
      </w:r>
      <w:r w:rsidRPr="00E42ED6">
        <w:rPr>
          <w:sz w:val="28"/>
          <w:szCs w:val="28"/>
        </w:rPr>
        <w:t>ставления).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Фридрих Шиллер.</w:t>
      </w:r>
      <w:r w:rsidRPr="00E42ED6">
        <w:rPr>
          <w:sz w:val="28"/>
          <w:szCs w:val="28"/>
        </w:rPr>
        <w:t xml:space="preserve"> Рассказ о писателе.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Баллада</w:t>
      </w:r>
      <w:r w:rsidRPr="00E42ED6">
        <w:rPr>
          <w:rStyle w:val="13"/>
          <w:sz w:val="28"/>
          <w:szCs w:val="28"/>
        </w:rPr>
        <w:t xml:space="preserve"> «Перчатка».</w:t>
      </w:r>
      <w:r w:rsidRPr="00E42ED6">
        <w:rPr>
          <w:sz w:val="28"/>
          <w:szCs w:val="28"/>
        </w:rPr>
        <w:t xml:space="preserve"> Повествование о феодальных нра</w:t>
      </w:r>
      <w:r w:rsidRPr="00E42ED6">
        <w:rPr>
          <w:sz w:val="28"/>
          <w:szCs w:val="28"/>
        </w:rPr>
        <w:softHyphen/>
        <w:t>вах. Любовь как бл</w:t>
      </w:r>
      <w:r w:rsidRPr="00E42ED6">
        <w:rPr>
          <w:sz w:val="28"/>
          <w:szCs w:val="28"/>
        </w:rPr>
        <w:t>а</w:t>
      </w:r>
      <w:r w:rsidRPr="00E42ED6">
        <w:rPr>
          <w:sz w:val="28"/>
          <w:szCs w:val="28"/>
        </w:rPr>
        <w:t>городство и своевольный, бесчеловечный каприз. Рыцарь - герой, отвергающий награду и защищаю</w:t>
      </w:r>
      <w:r w:rsidRPr="00E42ED6">
        <w:rPr>
          <w:sz w:val="28"/>
          <w:szCs w:val="28"/>
        </w:rPr>
        <w:softHyphen/>
        <w:t>щий личное достоинство и честь.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Рыцарская баллада (начальные представления).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Проспер Мершие.</w:t>
      </w:r>
      <w:r w:rsidRPr="00E42ED6">
        <w:rPr>
          <w:sz w:val="28"/>
          <w:szCs w:val="28"/>
        </w:rPr>
        <w:t xml:space="preserve"> Рассказ о писателе.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Новелла</w:t>
      </w:r>
      <w:r w:rsidRPr="00E42ED6">
        <w:rPr>
          <w:rStyle w:val="13"/>
          <w:sz w:val="28"/>
          <w:szCs w:val="28"/>
        </w:rPr>
        <w:t xml:space="preserve"> «Маттео Фальконе».</w:t>
      </w:r>
      <w:r w:rsidRPr="00E42ED6">
        <w:rPr>
          <w:sz w:val="28"/>
          <w:szCs w:val="28"/>
        </w:rPr>
        <w:t xml:space="preserve"> Изображение дикой при</w:t>
      </w:r>
      <w:r w:rsidRPr="00E42ED6">
        <w:rPr>
          <w:sz w:val="28"/>
          <w:szCs w:val="28"/>
        </w:rPr>
        <w:softHyphen/>
        <w:t>роды. Превосходство естественной, «простой» жизни и исто</w:t>
      </w:r>
      <w:r w:rsidRPr="00E42ED6">
        <w:rPr>
          <w:sz w:val="28"/>
          <w:szCs w:val="28"/>
        </w:rPr>
        <w:softHyphen/>
        <w:t xml:space="preserve">рически сложившихся устоев </w:t>
      </w:r>
      <w:proofErr w:type="gramStart"/>
      <w:r w:rsidRPr="00E42ED6">
        <w:rPr>
          <w:sz w:val="28"/>
          <w:szCs w:val="28"/>
        </w:rPr>
        <w:t>над</w:t>
      </w:r>
      <w:proofErr w:type="gramEnd"/>
      <w:r w:rsidRPr="00E42ED6">
        <w:rPr>
          <w:sz w:val="28"/>
          <w:szCs w:val="28"/>
        </w:rPr>
        <w:t xml:space="preserve"> цивил</w:t>
      </w:r>
      <w:r w:rsidRPr="00E42ED6">
        <w:rPr>
          <w:sz w:val="28"/>
          <w:szCs w:val="28"/>
        </w:rPr>
        <w:t>и</w:t>
      </w:r>
      <w:r w:rsidRPr="00E42ED6">
        <w:rPr>
          <w:sz w:val="28"/>
          <w:szCs w:val="28"/>
        </w:rPr>
        <w:t>зованной с её пороч</w:t>
      </w:r>
      <w:r w:rsidRPr="00E42ED6">
        <w:rPr>
          <w:sz w:val="28"/>
          <w:szCs w:val="28"/>
        </w:rPr>
        <w:softHyphen/>
        <w:t>ными нравами. Романтический сюжет и его реалистическое воплощение.</w:t>
      </w:r>
    </w:p>
    <w:p w:rsidR="00BB62C3" w:rsidRPr="00E42ED6" w:rsidRDefault="00BB62C3" w:rsidP="00A24A0C">
      <w:pPr>
        <w:pStyle w:val="43"/>
        <w:shd w:val="clear" w:color="auto" w:fill="auto"/>
        <w:spacing w:before="0" w:line="240" w:lineRule="auto"/>
        <w:ind w:left="426" w:firstLine="547"/>
        <w:rPr>
          <w:b/>
          <w:sz w:val="28"/>
          <w:szCs w:val="28"/>
        </w:rPr>
      </w:pPr>
      <w:r w:rsidRPr="00E42ED6">
        <w:rPr>
          <w:b/>
          <w:sz w:val="28"/>
          <w:szCs w:val="28"/>
        </w:rPr>
        <w:t>Антуан де Сент-Экзюнери.</w:t>
      </w:r>
      <w:r w:rsidRPr="00E42ED6">
        <w:rPr>
          <w:rStyle w:val="410"/>
          <w:b w:val="0"/>
          <w:sz w:val="28"/>
          <w:szCs w:val="28"/>
        </w:rPr>
        <w:t xml:space="preserve"> Рассказ о писателе.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«Маленький принц»</w:t>
      </w:r>
      <w:r w:rsidRPr="00E42ED6">
        <w:rPr>
          <w:sz w:val="28"/>
          <w:szCs w:val="28"/>
        </w:rPr>
        <w:t xml:space="preserve"> как философская сказка и мудрая притча. Мечта о ест</w:t>
      </w:r>
      <w:r w:rsidRPr="00E42ED6">
        <w:rPr>
          <w:sz w:val="28"/>
          <w:szCs w:val="28"/>
        </w:rPr>
        <w:t>е</w:t>
      </w:r>
      <w:r w:rsidRPr="00E42ED6">
        <w:rPr>
          <w:sz w:val="28"/>
          <w:szCs w:val="28"/>
        </w:rPr>
        <w:t>ственном отношении к вещам и людям. Чистота восприятия мира как величайшая ценность. Утверж</w:t>
      </w:r>
      <w:r w:rsidRPr="00E42ED6">
        <w:rPr>
          <w:sz w:val="28"/>
          <w:szCs w:val="28"/>
        </w:rPr>
        <w:softHyphen/>
        <w:t>дение всечеловеческих истин. (Для внеклассного чтения.)</w:t>
      </w:r>
    </w:p>
    <w:p w:rsidR="00BB62C3" w:rsidRPr="00E42ED6" w:rsidRDefault="00BB62C3" w:rsidP="00A24A0C">
      <w:pPr>
        <w:pStyle w:val="2"/>
        <w:shd w:val="clear" w:color="auto" w:fill="auto"/>
        <w:spacing w:after="413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Притча (начальные представ</w:t>
      </w:r>
      <w:r w:rsidRPr="00E42ED6">
        <w:rPr>
          <w:sz w:val="28"/>
          <w:szCs w:val="28"/>
        </w:rPr>
        <w:softHyphen/>
        <w:t>ления).</w:t>
      </w:r>
    </w:p>
    <w:p w:rsidR="00BB62C3" w:rsidRPr="00E42ED6" w:rsidRDefault="00BB62C3" w:rsidP="00A24A0C">
      <w:pPr>
        <w:pStyle w:val="34"/>
        <w:keepNext/>
        <w:keepLines/>
        <w:shd w:val="clear" w:color="auto" w:fill="auto"/>
        <w:spacing w:before="0" w:after="54" w:line="240" w:lineRule="auto"/>
        <w:ind w:left="426" w:hanging="2180"/>
        <w:jc w:val="center"/>
        <w:rPr>
          <w:b/>
          <w:sz w:val="28"/>
          <w:szCs w:val="28"/>
        </w:rPr>
      </w:pPr>
      <w:bookmarkStart w:id="33" w:name="bookmark38"/>
      <w:r w:rsidRPr="00E42ED6">
        <w:rPr>
          <w:b/>
          <w:sz w:val="28"/>
          <w:szCs w:val="28"/>
        </w:rPr>
        <w:t>СЕДЬМОЙ КЛАСС</w:t>
      </w:r>
      <w:bookmarkEnd w:id="33"/>
    </w:p>
    <w:p w:rsidR="00BB62C3" w:rsidRPr="00E42ED6" w:rsidRDefault="00BB62C3" w:rsidP="00A24A0C">
      <w:pPr>
        <w:pStyle w:val="34"/>
        <w:keepNext/>
        <w:keepLines/>
        <w:shd w:val="clear" w:color="auto" w:fill="auto"/>
        <w:spacing w:before="0" w:after="0" w:line="240" w:lineRule="auto"/>
        <w:ind w:left="426" w:firstLine="547"/>
        <w:rPr>
          <w:b/>
          <w:sz w:val="28"/>
          <w:szCs w:val="28"/>
        </w:rPr>
      </w:pPr>
      <w:bookmarkStart w:id="34" w:name="bookmark39"/>
      <w:r w:rsidRPr="00E42ED6">
        <w:rPr>
          <w:b/>
          <w:sz w:val="28"/>
          <w:szCs w:val="28"/>
        </w:rPr>
        <w:t>Введение</w:t>
      </w:r>
      <w:bookmarkEnd w:id="34"/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Изображение человека как важнейшая идейно-нравствен</w:t>
      </w:r>
      <w:r w:rsidRPr="00E42ED6">
        <w:rPr>
          <w:sz w:val="28"/>
          <w:szCs w:val="28"/>
        </w:rPr>
        <w:softHyphen/>
        <w:t>ная проблема лит</w:t>
      </w:r>
      <w:r w:rsidRPr="00E42ED6">
        <w:rPr>
          <w:sz w:val="28"/>
          <w:szCs w:val="28"/>
        </w:rPr>
        <w:t>е</w:t>
      </w:r>
      <w:r w:rsidRPr="00E42ED6">
        <w:rPr>
          <w:sz w:val="28"/>
          <w:szCs w:val="28"/>
        </w:rPr>
        <w:t>ратуры. Взаимосвязь характеров и обстоя</w:t>
      </w:r>
      <w:r w:rsidRPr="00E42ED6">
        <w:rPr>
          <w:sz w:val="28"/>
          <w:szCs w:val="28"/>
        </w:rPr>
        <w:softHyphen/>
        <w:t>тельств в художественном произвед</w:t>
      </w:r>
      <w:r w:rsidRPr="00E42ED6">
        <w:rPr>
          <w:sz w:val="28"/>
          <w:szCs w:val="28"/>
        </w:rPr>
        <w:t>е</w:t>
      </w:r>
      <w:r w:rsidRPr="00E42ED6">
        <w:rPr>
          <w:sz w:val="28"/>
          <w:szCs w:val="28"/>
        </w:rPr>
        <w:t>нии. Труд писателя, его позиция, отношение к несовершенству мира и стремление к нравственному и эстетическому идеалу.</w:t>
      </w:r>
    </w:p>
    <w:p w:rsidR="00BB62C3" w:rsidRPr="00E42ED6" w:rsidRDefault="00BB62C3" w:rsidP="00A24A0C">
      <w:pPr>
        <w:pStyle w:val="34"/>
        <w:keepNext/>
        <w:keepLines/>
        <w:shd w:val="clear" w:color="auto" w:fill="auto"/>
        <w:spacing w:before="0" w:after="0" w:line="240" w:lineRule="auto"/>
        <w:ind w:left="426" w:firstLine="547"/>
        <w:rPr>
          <w:sz w:val="28"/>
          <w:szCs w:val="28"/>
        </w:rPr>
      </w:pPr>
      <w:bookmarkStart w:id="35" w:name="bookmark40"/>
      <w:r w:rsidRPr="00E42ED6">
        <w:rPr>
          <w:sz w:val="28"/>
          <w:szCs w:val="28"/>
        </w:rPr>
        <w:t>УСТНОЕ НАРОДНОЕ ТВОРЧЕСТВО</w:t>
      </w:r>
      <w:bookmarkEnd w:id="35"/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Предания.</w:t>
      </w:r>
      <w:r w:rsidRPr="00E42ED6">
        <w:rPr>
          <w:sz w:val="28"/>
          <w:szCs w:val="28"/>
        </w:rPr>
        <w:t xml:space="preserve"> Поэтическая автобиография народа. Устный рассказ об историч</w:t>
      </w:r>
      <w:r w:rsidRPr="00E42ED6">
        <w:rPr>
          <w:sz w:val="28"/>
          <w:szCs w:val="28"/>
        </w:rPr>
        <w:t>е</w:t>
      </w:r>
      <w:r w:rsidRPr="00E42ED6">
        <w:rPr>
          <w:sz w:val="28"/>
          <w:szCs w:val="28"/>
        </w:rPr>
        <w:t>ских событиях.</w:t>
      </w:r>
      <w:r w:rsidRPr="00E42ED6">
        <w:rPr>
          <w:rStyle w:val="13"/>
          <w:sz w:val="28"/>
          <w:szCs w:val="28"/>
        </w:rPr>
        <w:t xml:space="preserve"> «Воцарение</w:t>
      </w:r>
      <w:r w:rsidRPr="00E42ED6">
        <w:rPr>
          <w:rStyle w:val="a5"/>
          <w:sz w:val="28"/>
          <w:szCs w:val="28"/>
        </w:rPr>
        <w:t xml:space="preserve"> Ивана</w:t>
      </w:r>
      <w:r w:rsidRPr="00E42ED6">
        <w:rPr>
          <w:rStyle w:val="13"/>
          <w:sz w:val="28"/>
          <w:szCs w:val="28"/>
        </w:rPr>
        <w:t xml:space="preserve"> Гроз</w:t>
      </w:r>
      <w:r w:rsidRPr="00E42ED6">
        <w:rPr>
          <w:rStyle w:val="13"/>
          <w:sz w:val="28"/>
          <w:szCs w:val="28"/>
        </w:rPr>
        <w:softHyphen/>
        <w:t>ного», «Сороки-Ведьмы», «Пётр и плотник».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b/>
          <w:sz w:val="28"/>
          <w:szCs w:val="28"/>
        </w:rPr>
        <w:t>Пословицы и поговорки.</w:t>
      </w:r>
      <w:r w:rsidRPr="00E42ED6">
        <w:rPr>
          <w:sz w:val="28"/>
          <w:szCs w:val="28"/>
        </w:rPr>
        <w:t xml:space="preserve"> Народная мудрость пословиц и поговорок. Выр</w:t>
      </w:r>
      <w:r w:rsidRPr="00E42ED6">
        <w:rPr>
          <w:sz w:val="28"/>
          <w:szCs w:val="28"/>
        </w:rPr>
        <w:t>а</w:t>
      </w:r>
      <w:r w:rsidRPr="00E42ED6">
        <w:rPr>
          <w:sz w:val="28"/>
          <w:szCs w:val="28"/>
        </w:rPr>
        <w:t>жение в них духа народного языка.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Устная народная проза. Предания (начальные представления). Афористические жанры фолькло</w:t>
      </w:r>
      <w:r w:rsidRPr="00E42ED6">
        <w:rPr>
          <w:sz w:val="28"/>
          <w:szCs w:val="28"/>
        </w:rPr>
        <w:softHyphen/>
        <w:t>ра (развитие представлений).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rPr>
          <w:b/>
          <w:sz w:val="28"/>
          <w:szCs w:val="28"/>
        </w:rPr>
      </w:pPr>
      <w:r w:rsidRPr="00E42ED6">
        <w:rPr>
          <w:b/>
          <w:sz w:val="28"/>
          <w:szCs w:val="28"/>
        </w:rPr>
        <w:t>ЭПОС НАРОДОВ МИРА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Былины.</w:t>
      </w:r>
      <w:r w:rsidRPr="00E42ED6">
        <w:rPr>
          <w:rStyle w:val="13"/>
          <w:sz w:val="28"/>
          <w:szCs w:val="28"/>
        </w:rPr>
        <w:t xml:space="preserve"> «Вольга и</w:t>
      </w:r>
      <w:proofErr w:type="gramStart"/>
      <w:r w:rsidRPr="00E42ED6">
        <w:rPr>
          <w:rStyle w:val="13"/>
          <w:sz w:val="28"/>
          <w:szCs w:val="28"/>
        </w:rPr>
        <w:t xml:space="preserve"> М</w:t>
      </w:r>
      <w:proofErr w:type="gramEnd"/>
      <w:r w:rsidRPr="00E42ED6">
        <w:rPr>
          <w:rStyle w:val="13"/>
          <w:sz w:val="28"/>
          <w:szCs w:val="28"/>
        </w:rPr>
        <w:t>инули Селянинович».</w:t>
      </w:r>
      <w:r w:rsidRPr="00E42ED6">
        <w:rPr>
          <w:sz w:val="28"/>
          <w:szCs w:val="28"/>
        </w:rPr>
        <w:t xml:space="preserve"> Воплощение в былине нравс</w:t>
      </w:r>
      <w:r w:rsidRPr="00E42ED6">
        <w:rPr>
          <w:sz w:val="28"/>
          <w:szCs w:val="28"/>
        </w:rPr>
        <w:t>т</w:t>
      </w:r>
      <w:r w:rsidRPr="00E42ED6">
        <w:rPr>
          <w:sz w:val="28"/>
          <w:szCs w:val="28"/>
        </w:rPr>
        <w:t>венных свойств русского народа, прославле</w:t>
      </w:r>
      <w:r w:rsidRPr="00E42ED6">
        <w:rPr>
          <w:sz w:val="28"/>
          <w:szCs w:val="28"/>
        </w:rPr>
        <w:softHyphen/>
        <w:t xml:space="preserve">ние мирного труда. </w:t>
      </w:r>
      <w:proofErr w:type="gramStart"/>
      <w:r w:rsidRPr="00E42ED6">
        <w:rPr>
          <w:sz w:val="28"/>
          <w:szCs w:val="28"/>
        </w:rPr>
        <w:t>Микула - носитель лучших человеческих качеств (трудолюбие, мастерство, чувство собственного досто</w:t>
      </w:r>
      <w:r w:rsidRPr="00E42ED6">
        <w:rPr>
          <w:sz w:val="28"/>
          <w:szCs w:val="28"/>
        </w:rPr>
        <w:softHyphen/>
        <w:t>инства, доброта, щедрость, физическая сила).</w:t>
      </w:r>
      <w:proofErr w:type="gramEnd"/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Киевский цикл былин.</w:t>
      </w:r>
      <w:r w:rsidRPr="00E42ED6">
        <w:rPr>
          <w:rStyle w:val="13"/>
          <w:sz w:val="28"/>
          <w:szCs w:val="28"/>
        </w:rPr>
        <w:t xml:space="preserve"> «Илья Муромец и Соловей-раз</w:t>
      </w:r>
      <w:r w:rsidRPr="00E42ED6">
        <w:rPr>
          <w:rStyle w:val="13"/>
          <w:sz w:val="28"/>
          <w:szCs w:val="28"/>
        </w:rPr>
        <w:softHyphen/>
        <w:t>бойник».</w:t>
      </w:r>
      <w:r w:rsidRPr="00E42ED6">
        <w:rPr>
          <w:sz w:val="28"/>
          <w:szCs w:val="28"/>
        </w:rPr>
        <w:t xml:space="preserve"> Бескорыс</w:t>
      </w:r>
      <w:r w:rsidRPr="00E42ED6">
        <w:rPr>
          <w:sz w:val="28"/>
          <w:szCs w:val="28"/>
        </w:rPr>
        <w:t>т</w:t>
      </w:r>
      <w:r w:rsidRPr="00E42ED6">
        <w:rPr>
          <w:sz w:val="28"/>
          <w:szCs w:val="28"/>
        </w:rPr>
        <w:t xml:space="preserve">ное служение Родине и народу, мужество, справедливость, чувство собственного </w:t>
      </w:r>
      <w:r w:rsidRPr="00E42ED6">
        <w:rPr>
          <w:sz w:val="28"/>
          <w:szCs w:val="28"/>
        </w:rPr>
        <w:lastRenderedPageBreak/>
        <w:t>достоинства - основ</w:t>
      </w:r>
      <w:r w:rsidRPr="00E42ED6">
        <w:rPr>
          <w:sz w:val="28"/>
          <w:szCs w:val="28"/>
        </w:rPr>
        <w:softHyphen/>
        <w:t>ные черты характера Ильи Муромца. (Изучается одна былина по выбору.) (Для внеклассного чтения.)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Новгородский цикл былин.</w:t>
      </w:r>
      <w:r w:rsidRPr="00E42ED6">
        <w:rPr>
          <w:rStyle w:val="13"/>
          <w:sz w:val="28"/>
          <w:szCs w:val="28"/>
        </w:rPr>
        <w:t xml:space="preserve"> «Садко».</w:t>
      </w:r>
      <w:r w:rsidRPr="00E42ED6">
        <w:rPr>
          <w:sz w:val="28"/>
          <w:szCs w:val="28"/>
        </w:rPr>
        <w:t xml:space="preserve"> Своеобразие былины. Поэтичность. Т</w:t>
      </w:r>
      <w:r w:rsidRPr="00E42ED6">
        <w:rPr>
          <w:sz w:val="28"/>
          <w:szCs w:val="28"/>
        </w:rPr>
        <w:t>е</w:t>
      </w:r>
      <w:r w:rsidRPr="00E42ED6">
        <w:rPr>
          <w:sz w:val="28"/>
          <w:szCs w:val="28"/>
        </w:rPr>
        <w:t>матическое различие Киевского и Новгород</w:t>
      </w:r>
      <w:r w:rsidRPr="00E42ED6">
        <w:rPr>
          <w:sz w:val="28"/>
          <w:szCs w:val="28"/>
        </w:rPr>
        <w:softHyphen/>
        <w:t>ского циклов былин. Своеобразие б</w:t>
      </w:r>
      <w:r w:rsidRPr="00E42ED6">
        <w:rPr>
          <w:sz w:val="28"/>
          <w:szCs w:val="28"/>
        </w:rPr>
        <w:t>ы</w:t>
      </w:r>
      <w:r w:rsidRPr="00E42ED6">
        <w:rPr>
          <w:sz w:val="28"/>
          <w:szCs w:val="28"/>
        </w:rPr>
        <w:t>линного стиха. Собира</w:t>
      </w:r>
      <w:r w:rsidRPr="00E42ED6">
        <w:rPr>
          <w:sz w:val="28"/>
          <w:szCs w:val="28"/>
        </w:rPr>
        <w:softHyphen/>
        <w:t>ние былин. Собиратели. (Для самостоятельного чтения.)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«Калевала» - карело-финский мифологический эпос. Изображение жизни н</w:t>
      </w:r>
      <w:r w:rsidRPr="00E42ED6">
        <w:rPr>
          <w:sz w:val="28"/>
          <w:szCs w:val="28"/>
        </w:rPr>
        <w:t>а</w:t>
      </w:r>
      <w:r w:rsidRPr="00E42ED6">
        <w:rPr>
          <w:sz w:val="28"/>
          <w:szCs w:val="28"/>
        </w:rPr>
        <w:t>рода, его национальных традиций, обычаев, трудовых будней и праздников. Ку</w:t>
      </w:r>
      <w:r w:rsidRPr="00E42ED6">
        <w:rPr>
          <w:sz w:val="28"/>
          <w:szCs w:val="28"/>
        </w:rPr>
        <w:t>з</w:t>
      </w:r>
      <w:r w:rsidRPr="00E42ED6">
        <w:rPr>
          <w:sz w:val="28"/>
          <w:szCs w:val="28"/>
        </w:rPr>
        <w:t>нец Ильмаринен и ведьма Лоухи как представители светлого и тёмного миров к</w:t>
      </w:r>
      <w:r w:rsidRPr="00E42ED6">
        <w:rPr>
          <w:sz w:val="28"/>
          <w:szCs w:val="28"/>
        </w:rPr>
        <w:t>а</w:t>
      </w:r>
      <w:r w:rsidRPr="00E42ED6">
        <w:rPr>
          <w:sz w:val="28"/>
          <w:szCs w:val="28"/>
        </w:rPr>
        <w:t>рело-финских эпических песен. (Для внеклассного чтения.)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«Песнь о Роланде»</w:t>
      </w:r>
      <w:r w:rsidRPr="00E42ED6">
        <w:rPr>
          <w:rStyle w:val="a5"/>
          <w:sz w:val="28"/>
          <w:szCs w:val="28"/>
        </w:rPr>
        <w:t xml:space="preserve"> (фрагменты).</w:t>
      </w:r>
      <w:r w:rsidRPr="00E42ED6">
        <w:rPr>
          <w:sz w:val="28"/>
          <w:szCs w:val="28"/>
        </w:rPr>
        <w:t xml:space="preserve"> Французский средне</w:t>
      </w:r>
      <w:r w:rsidRPr="00E42ED6">
        <w:rPr>
          <w:sz w:val="28"/>
          <w:szCs w:val="28"/>
        </w:rPr>
        <w:softHyphen/>
        <w:t xml:space="preserve">вековый героический эпос. Историческая основа сюжета песни о Роланде. </w:t>
      </w:r>
      <w:proofErr w:type="gramStart"/>
      <w:r w:rsidRPr="00E42ED6">
        <w:rPr>
          <w:sz w:val="28"/>
          <w:szCs w:val="28"/>
        </w:rPr>
        <w:t>Обобщённое</w:t>
      </w:r>
      <w:proofErr w:type="gramEnd"/>
      <w:r w:rsidRPr="00E42ED6">
        <w:rPr>
          <w:sz w:val="28"/>
          <w:szCs w:val="28"/>
        </w:rPr>
        <w:t xml:space="preserve"> общечеловеч</w:t>
      </w:r>
      <w:r w:rsidRPr="00E42ED6">
        <w:rPr>
          <w:sz w:val="28"/>
          <w:szCs w:val="28"/>
        </w:rPr>
        <w:t>е</w:t>
      </w:r>
      <w:r w:rsidRPr="00E42ED6">
        <w:rPr>
          <w:sz w:val="28"/>
          <w:szCs w:val="28"/>
        </w:rPr>
        <w:t>ское и нацио</w:t>
      </w:r>
      <w:r w:rsidRPr="00E42ED6">
        <w:rPr>
          <w:sz w:val="28"/>
          <w:szCs w:val="28"/>
        </w:rPr>
        <w:softHyphen/>
        <w:t>нальное в эпосе народов мира. Роль гиперболы в создании образа г</w:t>
      </w:r>
      <w:r w:rsidRPr="00E42ED6">
        <w:rPr>
          <w:sz w:val="28"/>
          <w:szCs w:val="28"/>
        </w:rPr>
        <w:t>е</w:t>
      </w:r>
      <w:r w:rsidRPr="00E42ED6">
        <w:rPr>
          <w:sz w:val="28"/>
          <w:szCs w:val="28"/>
        </w:rPr>
        <w:t>роя.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Предание (развитие представле</w:t>
      </w:r>
      <w:r w:rsidRPr="00E42ED6">
        <w:rPr>
          <w:sz w:val="28"/>
          <w:szCs w:val="28"/>
        </w:rPr>
        <w:softHyphen/>
        <w:t>ний). Гипербола (развитие представлений). Былина. Руны. Мифологический эпос (начальные представления). Героиче</w:t>
      </w:r>
      <w:r w:rsidRPr="00E42ED6">
        <w:rPr>
          <w:sz w:val="28"/>
          <w:szCs w:val="28"/>
        </w:rPr>
        <w:softHyphen/>
        <w:t>ский эпос (начальные представления). Общечеловеческое и национальное в искусстве (начальные представления).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Сборники пословиц. Собиратели пословиц. Меткость и точность языка. Краткость и выразительность. Прямой и пе</w:t>
      </w:r>
      <w:r w:rsidRPr="00E42ED6">
        <w:rPr>
          <w:sz w:val="28"/>
          <w:szCs w:val="28"/>
        </w:rPr>
        <w:softHyphen/>
        <w:t>реносный смысл пословиц. Пословицы народов мира. Сход</w:t>
      </w:r>
      <w:r w:rsidRPr="00E42ED6">
        <w:rPr>
          <w:sz w:val="28"/>
          <w:szCs w:val="28"/>
        </w:rPr>
        <w:softHyphen/>
        <w:t>ство и различия пословиц разных стран мира на одну тему (эпитеты, сравнения, метафоры).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Героический эпос, афористи</w:t>
      </w:r>
      <w:r w:rsidRPr="00E42ED6">
        <w:rPr>
          <w:sz w:val="28"/>
          <w:szCs w:val="28"/>
        </w:rPr>
        <w:softHyphen/>
        <w:t>ческие жанры фоль</w:t>
      </w:r>
      <w:r w:rsidRPr="00E42ED6">
        <w:rPr>
          <w:sz w:val="28"/>
          <w:szCs w:val="28"/>
        </w:rPr>
        <w:t>к</w:t>
      </w:r>
      <w:r w:rsidRPr="00E42ED6">
        <w:rPr>
          <w:sz w:val="28"/>
          <w:szCs w:val="28"/>
        </w:rPr>
        <w:t>лора. Пословицы, поговорки (развитие представлений).</w:t>
      </w:r>
    </w:p>
    <w:p w:rsidR="00BB62C3" w:rsidRPr="00E42ED6" w:rsidRDefault="00BB62C3" w:rsidP="00A24A0C">
      <w:pPr>
        <w:pStyle w:val="34"/>
        <w:keepNext/>
        <w:keepLines/>
        <w:shd w:val="clear" w:color="auto" w:fill="auto"/>
        <w:spacing w:before="0" w:after="0" w:line="240" w:lineRule="auto"/>
        <w:ind w:left="426" w:firstLine="547"/>
        <w:rPr>
          <w:b/>
          <w:sz w:val="28"/>
          <w:szCs w:val="28"/>
        </w:rPr>
      </w:pPr>
      <w:bookmarkStart w:id="36" w:name="bookmark41"/>
      <w:r w:rsidRPr="00E42ED6">
        <w:rPr>
          <w:b/>
          <w:sz w:val="28"/>
          <w:szCs w:val="28"/>
        </w:rPr>
        <w:t>ИЗ ДРЕВНЕРУССКОЙ ЛИТЕРАТУРЫ</w:t>
      </w:r>
      <w:bookmarkEnd w:id="36"/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«Поучение» Владимира Мономаха</w:t>
      </w:r>
      <w:r w:rsidRPr="00E42ED6">
        <w:rPr>
          <w:rStyle w:val="a5"/>
          <w:sz w:val="28"/>
          <w:szCs w:val="28"/>
        </w:rPr>
        <w:t xml:space="preserve"> (отрывок)</w:t>
      </w:r>
      <w:r w:rsidRPr="00E42ED6">
        <w:rPr>
          <w:rStyle w:val="13"/>
          <w:sz w:val="28"/>
          <w:szCs w:val="28"/>
        </w:rPr>
        <w:t>, «Повесть о Петре и Февр</w:t>
      </w:r>
      <w:r w:rsidRPr="00E42ED6">
        <w:rPr>
          <w:rStyle w:val="13"/>
          <w:sz w:val="28"/>
          <w:szCs w:val="28"/>
        </w:rPr>
        <w:t>о</w:t>
      </w:r>
      <w:r w:rsidRPr="00E42ED6">
        <w:rPr>
          <w:rStyle w:val="13"/>
          <w:sz w:val="28"/>
          <w:szCs w:val="28"/>
        </w:rPr>
        <w:t>нии Муромских».</w:t>
      </w:r>
      <w:r w:rsidRPr="00E42ED6">
        <w:rPr>
          <w:sz w:val="28"/>
          <w:szCs w:val="28"/>
        </w:rPr>
        <w:t xml:space="preserve"> Нравственные заветы Древней Руси. Внимание к личности, гимн любви и верности. </w:t>
      </w:r>
      <w:proofErr w:type="gramStart"/>
      <w:r w:rsidRPr="00E42ED6">
        <w:rPr>
          <w:sz w:val="28"/>
          <w:szCs w:val="28"/>
        </w:rPr>
        <w:t>Народно-поэтические</w:t>
      </w:r>
      <w:proofErr w:type="gramEnd"/>
      <w:r w:rsidRPr="00E42ED6">
        <w:rPr>
          <w:sz w:val="28"/>
          <w:szCs w:val="28"/>
        </w:rPr>
        <w:t xml:space="preserve"> мотивы в повести.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Поучение (начальные представле</w:t>
      </w:r>
      <w:r w:rsidRPr="00E42ED6">
        <w:rPr>
          <w:sz w:val="28"/>
          <w:szCs w:val="28"/>
        </w:rPr>
        <w:softHyphen/>
        <w:t>ния). Житие (н</w:t>
      </w:r>
      <w:r w:rsidRPr="00E42ED6">
        <w:rPr>
          <w:sz w:val="28"/>
          <w:szCs w:val="28"/>
        </w:rPr>
        <w:t>а</w:t>
      </w:r>
      <w:r w:rsidRPr="00E42ED6">
        <w:rPr>
          <w:sz w:val="28"/>
          <w:szCs w:val="28"/>
        </w:rPr>
        <w:t>чальные представления).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«Повесть временных лет».</w:t>
      </w:r>
      <w:r w:rsidRPr="00E42ED6">
        <w:rPr>
          <w:sz w:val="28"/>
          <w:szCs w:val="28"/>
        </w:rPr>
        <w:t xml:space="preserve"> Отрывок «О пользе книг». Формирование тр</w:t>
      </w:r>
      <w:r w:rsidRPr="00E42ED6">
        <w:rPr>
          <w:sz w:val="28"/>
          <w:szCs w:val="28"/>
        </w:rPr>
        <w:t>а</w:t>
      </w:r>
      <w:r w:rsidRPr="00E42ED6">
        <w:rPr>
          <w:sz w:val="28"/>
          <w:szCs w:val="28"/>
        </w:rPr>
        <w:t>диции уважительного отношения к книге.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Летопись (развитие представ</w:t>
      </w:r>
      <w:r w:rsidRPr="00E42ED6">
        <w:rPr>
          <w:sz w:val="28"/>
          <w:szCs w:val="28"/>
        </w:rPr>
        <w:softHyphen/>
        <w:t>лений).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rPr>
          <w:b/>
          <w:sz w:val="28"/>
          <w:szCs w:val="28"/>
        </w:rPr>
      </w:pPr>
      <w:r w:rsidRPr="00E42ED6">
        <w:rPr>
          <w:b/>
          <w:sz w:val="28"/>
          <w:szCs w:val="28"/>
        </w:rPr>
        <w:t>ИЗ РУССКОЙ ЛИТЕРАТУРЫ XVIII ВЕКА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Михаил Васильевич Ломоносов.</w:t>
      </w:r>
      <w:r w:rsidRPr="00E42ED6">
        <w:rPr>
          <w:sz w:val="28"/>
          <w:szCs w:val="28"/>
        </w:rPr>
        <w:t xml:space="preserve"> Краткий рассказ об учё</w:t>
      </w:r>
      <w:r w:rsidRPr="00E42ED6">
        <w:rPr>
          <w:sz w:val="28"/>
          <w:szCs w:val="28"/>
        </w:rPr>
        <w:softHyphen/>
        <w:t>ном и поэте.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«К статуе Петра Великого», «Ода на день восшествия на Всероссийский престол ея Величества государыни Им</w:t>
      </w:r>
      <w:r w:rsidRPr="00E42ED6">
        <w:rPr>
          <w:rStyle w:val="13"/>
          <w:sz w:val="28"/>
          <w:szCs w:val="28"/>
        </w:rPr>
        <w:softHyphen/>
        <w:t>ператрицы Елисаветы Петровны 1747 года»</w:t>
      </w:r>
      <w:r w:rsidRPr="00E42ED6">
        <w:rPr>
          <w:rStyle w:val="a5"/>
          <w:sz w:val="28"/>
          <w:szCs w:val="28"/>
        </w:rPr>
        <w:t xml:space="preserve"> (отрывок). </w:t>
      </w:r>
      <w:r w:rsidRPr="00E42ED6">
        <w:rPr>
          <w:sz w:val="28"/>
          <w:szCs w:val="28"/>
        </w:rPr>
        <w:t>Уверенность Ломоносова в будущем русской науки и её твор</w:t>
      </w:r>
      <w:r w:rsidRPr="00E42ED6">
        <w:rPr>
          <w:sz w:val="28"/>
          <w:szCs w:val="28"/>
        </w:rPr>
        <w:softHyphen/>
        <w:t>цов. Патриотизм. Призыв к миру. Признание труда, деяний на благо Родины ва</w:t>
      </w:r>
      <w:r w:rsidRPr="00E42ED6">
        <w:rPr>
          <w:sz w:val="28"/>
          <w:szCs w:val="28"/>
        </w:rPr>
        <w:t>ж</w:t>
      </w:r>
      <w:r w:rsidRPr="00E42ED6">
        <w:rPr>
          <w:sz w:val="28"/>
          <w:szCs w:val="28"/>
        </w:rPr>
        <w:t>нейшей чертой гражданина.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Ода (начальные представления).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Гавриил Романович Державин.</w:t>
      </w:r>
      <w:r w:rsidRPr="00E42ED6">
        <w:rPr>
          <w:sz w:val="28"/>
          <w:szCs w:val="28"/>
        </w:rPr>
        <w:t xml:space="preserve"> Краткий рассказ о поэ</w:t>
      </w:r>
      <w:r w:rsidRPr="00E42ED6">
        <w:rPr>
          <w:sz w:val="28"/>
          <w:szCs w:val="28"/>
        </w:rPr>
        <w:softHyphen/>
        <w:t>те.</w:t>
      </w:r>
      <w:r w:rsidRPr="00E42ED6">
        <w:rPr>
          <w:rStyle w:val="13"/>
          <w:sz w:val="28"/>
          <w:szCs w:val="28"/>
        </w:rPr>
        <w:t xml:space="preserve"> «Река времён в своём стремленьи...», «На птичку...», «Признание».</w:t>
      </w:r>
      <w:r w:rsidRPr="00E42ED6">
        <w:rPr>
          <w:sz w:val="28"/>
          <w:szCs w:val="28"/>
        </w:rPr>
        <w:t xml:space="preserve"> Размышления о смысле жизни, о судьбе. Ут</w:t>
      </w:r>
      <w:r w:rsidRPr="00E42ED6">
        <w:rPr>
          <w:sz w:val="28"/>
          <w:szCs w:val="28"/>
        </w:rPr>
        <w:softHyphen/>
        <w:t>верждение необходимости свободы творчества.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rPr>
          <w:b/>
          <w:sz w:val="28"/>
          <w:szCs w:val="28"/>
        </w:rPr>
      </w:pPr>
      <w:r w:rsidRPr="00E42ED6">
        <w:rPr>
          <w:b/>
          <w:sz w:val="28"/>
          <w:szCs w:val="28"/>
        </w:rPr>
        <w:t>ИЗ РУССКОЙ ЛИТЕРАТУРЫ XIX ВЕКА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Александр Сергеевич Пушкин.</w:t>
      </w:r>
      <w:r w:rsidRPr="00E42ED6">
        <w:rPr>
          <w:sz w:val="28"/>
          <w:szCs w:val="28"/>
        </w:rPr>
        <w:t xml:space="preserve"> Краткий рассказ о писателе.</w:t>
      </w:r>
    </w:p>
    <w:p w:rsidR="00BB62C3" w:rsidRPr="00E42ED6" w:rsidRDefault="00BB62C3" w:rsidP="00A24A0C">
      <w:pPr>
        <w:pStyle w:val="50"/>
        <w:shd w:val="clear" w:color="auto" w:fill="auto"/>
        <w:spacing w:line="240" w:lineRule="auto"/>
        <w:ind w:left="426" w:firstLine="547"/>
        <w:rPr>
          <w:sz w:val="28"/>
          <w:szCs w:val="28"/>
        </w:rPr>
      </w:pPr>
      <w:r w:rsidRPr="00E42ED6">
        <w:rPr>
          <w:b/>
          <w:sz w:val="28"/>
          <w:szCs w:val="28"/>
        </w:rPr>
        <w:lastRenderedPageBreak/>
        <w:t>«Полтава» («Полтавский бой»), «Медный всадник</w:t>
      </w:r>
      <w:r w:rsidRPr="00E42ED6">
        <w:rPr>
          <w:sz w:val="28"/>
          <w:szCs w:val="28"/>
        </w:rPr>
        <w:t>» (вступление «На бер</w:t>
      </w:r>
      <w:r w:rsidRPr="00E42ED6">
        <w:rPr>
          <w:sz w:val="28"/>
          <w:szCs w:val="28"/>
        </w:rPr>
        <w:t>е</w:t>
      </w:r>
      <w:r w:rsidRPr="00E42ED6">
        <w:rPr>
          <w:sz w:val="28"/>
          <w:szCs w:val="28"/>
        </w:rPr>
        <w:t>гу пустынных волн...»),</w:t>
      </w:r>
      <w:r w:rsidRPr="00E42ED6">
        <w:rPr>
          <w:rStyle w:val="13"/>
          <w:sz w:val="28"/>
          <w:szCs w:val="28"/>
        </w:rPr>
        <w:t xml:space="preserve"> «Песнь о ве</w:t>
      </w:r>
      <w:r w:rsidRPr="00E42ED6">
        <w:rPr>
          <w:rStyle w:val="13"/>
          <w:sz w:val="28"/>
          <w:szCs w:val="28"/>
        </w:rPr>
        <w:softHyphen/>
        <w:t>щем Олеге».</w:t>
      </w:r>
      <w:r w:rsidRPr="00E42ED6">
        <w:rPr>
          <w:sz w:val="28"/>
          <w:szCs w:val="28"/>
        </w:rPr>
        <w:t xml:space="preserve"> Интерес Пушкина к истории России. Мастерство в изображении Полтавской битвы, прославление мужества и отваги русских солдат. Выражение чувства любви к Родине. Сопоставление по</w:t>
      </w:r>
      <w:r w:rsidRPr="00E42ED6">
        <w:rPr>
          <w:sz w:val="28"/>
          <w:szCs w:val="28"/>
        </w:rPr>
        <w:t>л</w:t>
      </w:r>
      <w:r w:rsidRPr="00E42ED6">
        <w:rPr>
          <w:sz w:val="28"/>
          <w:szCs w:val="28"/>
        </w:rPr>
        <w:t>ководцев (Петра I и Карла XII). Авторское отношение к героям. Летописный и</w:t>
      </w:r>
      <w:r w:rsidRPr="00E42ED6">
        <w:rPr>
          <w:sz w:val="28"/>
          <w:szCs w:val="28"/>
        </w:rPr>
        <w:t>с</w:t>
      </w:r>
      <w:r w:rsidRPr="00E42ED6">
        <w:rPr>
          <w:sz w:val="28"/>
          <w:szCs w:val="28"/>
        </w:rPr>
        <w:t>точник «Песни о вещем Олеге». Особенности композиции. Своеобразие языка. Смысл сопоставления Олега и волхва. Художественное воспроизведе</w:t>
      </w:r>
      <w:r w:rsidRPr="00E42ED6">
        <w:rPr>
          <w:sz w:val="28"/>
          <w:szCs w:val="28"/>
        </w:rPr>
        <w:softHyphen/>
        <w:t>ние быта и нравов Древней Руси.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Баллада (развитие представлений).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«Борис Годунов»</w:t>
      </w:r>
      <w:r w:rsidRPr="00E42ED6">
        <w:rPr>
          <w:rStyle w:val="a5"/>
          <w:sz w:val="28"/>
          <w:szCs w:val="28"/>
        </w:rPr>
        <w:t xml:space="preserve"> (сцена </w:t>
      </w:r>
      <w:proofErr w:type="gramStart"/>
      <w:r w:rsidRPr="00E42ED6">
        <w:rPr>
          <w:rStyle w:val="a5"/>
          <w:sz w:val="28"/>
          <w:szCs w:val="28"/>
        </w:rPr>
        <w:t>в</w:t>
      </w:r>
      <w:proofErr w:type="gramEnd"/>
      <w:r w:rsidRPr="00E42ED6">
        <w:rPr>
          <w:rStyle w:val="a5"/>
          <w:sz w:val="28"/>
          <w:szCs w:val="28"/>
        </w:rPr>
        <w:t xml:space="preserve"> </w:t>
      </w:r>
      <w:proofErr w:type="gramStart"/>
      <w:r w:rsidRPr="00E42ED6">
        <w:rPr>
          <w:rStyle w:val="a5"/>
          <w:sz w:val="28"/>
          <w:szCs w:val="28"/>
        </w:rPr>
        <w:t>Чудовом</w:t>
      </w:r>
      <w:proofErr w:type="gramEnd"/>
      <w:r w:rsidRPr="00E42ED6">
        <w:rPr>
          <w:rStyle w:val="a5"/>
          <w:sz w:val="28"/>
          <w:szCs w:val="28"/>
        </w:rPr>
        <w:t xml:space="preserve"> монастыре).</w:t>
      </w:r>
      <w:r w:rsidRPr="00E42ED6">
        <w:rPr>
          <w:sz w:val="28"/>
          <w:szCs w:val="28"/>
        </w:rPr>
        <w:t xml:space="preserve"> Образ летописца как образ древнерусского писателя. Монолог Пи</w:t>
      </w:r>
      <w:r w:rsidRPr="00E42ED6">
        <w:rPr>
          <w:sz w:val="28"/>
          <w:szCs w:val="28"/>
        </w:rPr>
        <w:softHyphen/>
        <w:t>мена: размышления о труде летописца как о нравственном подвиге. Истина как цель летописного повествования и как завет будущим поколениям.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«Станционный смотритель».</w:t>
      </w:r>
      <w:r w:rsidRPr="00E42ED6">
        <w:rPr>
          <w:sz w:val="28"/>
          <w:szCs w:val="28"/>
        </w:rPr>
        <w:t xml:space="preserve"> Повествование от лица вы</w:t>
      </w:r>
      <w:r w:rsidRPr="00E42ED6">
        <w:rPr>
          <w:sz w:val="28"/>
          <w:szCs w:val="28"/>
        </w:rPr>
        <w:softHyphen/>
        <w:t>мышленного героя как художественный приём. Отношение рассказчика к героям повести и формы его выражения. Об</w:t>
      </w:r>
      <w:r w:rsidRPr="00E42ED6">
        <w:rPr>
          <w:sz w:val="28"/>
          <w:szCs w:val="28"/>
        </w:rPr>
        <w:softHyphen/>
        <w:t>раз рассказчика. Судьба Дуни и притча о блудном сыне. Изо</w:t>
      </w:r>
      <w:r w:rsidRPr="00E42ED6">
        <w:rPr>
          <w:sz w:val="28"/>
          <w:szCs w:val="28"/>
        </w:rPr>
        <w:softHyphen/>
        <w:t>бражение «маленького человека», его положения в обществе. Пробуждение чел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 xml:space="preserve">веческого достоинства и чувства протеста. </w:t>
      </w:r>
      <w:proofErr w:type="gramStart"/>
      <w:r w:rsidRPr="00E42ED6">
        <w:rPr>
          <w:sz w:val="28"/>
          <w:szCs w:val="28"/>
        </w:rPr>
        <w:t>Трагическое</w:t>
      </w:r>
      <w:proofErr w:type="gramEnd"/>
      <w:r w:rsidRPr="00E42ED6">
        <w:rPr>
          <w:sz w:val="28"/>
          <w:szCs w:val="28"/>
        </w:rPr>
        <w:t xml:space="preserve"> и гуманистическое в п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>вести.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Повесть (развитие представлений).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Михаил Юрьевич Лермонтов.</w:t>
      </w:r>
      <w:r w:rsidRPr="00E42ED6">
        <w:rPr>
          <w:sz w:val="28"/>
          <w:szCs w:val="28"/>
        </w:rPr>
        <w:t xml:space="preserve"> Краткий рассказ о поэте.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</w:t>
      </w:r>
      <w:proofErr w:type="gramStart"/>
      <w:r w:rsidRPr="00E42ED6">
        <w:rPr>
          <w:rStyle w:val="13"/>
          <w:sz w:val="28"/>
          <w:szCs w:val="28"/>
        </w:rPr>
        <w:t>Песня про царя</w:t>
      </w:r>
      <w:proofErr w:type="gramEnd"/>
      <w:r w:rsidRPr="00E42ED6">
        <w:rPr>
          <w:rStyle w:val="13"/>
          <w:sz w:val="28"/>
          <w:szCs w:val="28"/>
        </w:rPr>
        <w:t xml:space="preserve"> Ивана Васильевича, молодого оприч</w:t>
      </w:r>
      <w:r w:rsidRPr="00E42ED6">
        <w:rPr>
          <w:rStyle w:val="13"/>
          <w:sz w:val="28"/>
          <w:szCs w:val="28"/>
        </w:rPr>
        <w:softHyphen/>
        <w:t>ника и удалого купца Калашникова».</w:t>
      </w:r>
      <w:r w:rsidRPr="00E42ED6">
        <w:rPr>
          <w:sz w:val="28"/>
          <w:szCs w:val="28"/>
        </w:rPr>
        <w:t xml:space="preserve"> Поэма об историче</w:t>
      </w:r>
      <w:r w:rsidRPr="00E42ED6">
        <w:rPr>
          <w:sz w:val="28"/>
          <w:szCs w:val="28"/>
        </w:rPr>
        <w:softHyphen/>
        <w:t>ском прошлом Руси. Картины быта XVI века, их значение для понимания характеров и идеи поэмы. Смысл столкновения К</w:t>
      </w:r>
      <w:r w:rsidRPr="00E42ED6">
        <w:rPr>
          <w:sz w:val="28"/>
          <w:szCs w:val="28"/>
        </w:rPr>
        <w:t>а</w:t>
      </w:r>
      <w:r w:rsidRPr="00E42ED6">
        <w:rPr>
          <w:sz w:val="28"/>
          <w:szCs w:val="28"/>
        </w:rPr>
        <w:t>лашникова с Кирибеевичем и Иваном Грозным. Защита Калашниковым человеч</w:t>
      </w:r>
      <w:r w:rsidRPr="00E42ED6">
        <w:rPr>
          <w:sz w:val="28"/>
          <w:szCs w:val="28"/>
        </w:rPr>
        <w:t>е</w:t>
      </w:r>
      <w:r w:rsidRPr="00E42ED6">
        <w:rPr>
          <w:sz w:val="28"/>
          <w:szCs w:val="28"/>
        </w:rPr>
        <w:t>ского достоинства, его готовность стоять за правду до конца.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 xml:space="preserve">Особенности сюжета поэмы. Авторское отношение к </w:t>
      </w:r>
      <w:proofErr w:type="gramStart"/>
      <w:r w:rsidRPr="00E42ED6">
        <w:rPr>
          <w:sz w:val="28"/>
          <w:szCs w:val="28"/>
        </w:rPr>
        <w:t>изо</w:t>
      </w:r>
      <w:r w:rsidRPr="00E42ED6">
        <w:rPr>
          <w:sz w:val="28"/>
          <w:szCs w:val="28"/>
        </w:rPr>
        <w:softHyphen/>
        <w:t>бражаемому</w:t>
      </w:r>
      <w:proofErr w:type="gramEnd"/>
      <w:r w:rsidRPr="00E42ED6">
        <w:rPr>
          <w:sz w:val="28"/>
          <w:szCs w:val="28"/>
        </w:rPr>
        <w:t>. Связь поэмы с произведениями устного народ</w:t>
      </w:r>
      <w:r w:rsidRPr="00E42ED6">
        <w:rPr>
          <w:sz w:val="28"/>
          <w:szCs w:val="28"/>
        </w:rPr>
        <w:softHyphen/>
        <w:t>ного творчества. Оценка героев с позиций народа. Образы гусляров. Язык и стих поэмы.</w:t>
      </w:r>
    </w:p>
    <w:p w:rsidR="00BB62C3" w:rsidRPr="00E42ED6" w:rsidRDefault="00BB62C3" w:rsidP="00A24A0C">
      <w:pPr>
        <w:pStyle w:val="50"/>
        <w:shd w:val="clear" w:color="auto" w:fill="auto"/>
        <w:spacing w:line="240" w:lineRule="auto"/>
        <w:ind w:left="426" w:firstLine="547"/>
        <w:rPr>
          <w:sz w:val="28"/>
          <w:szCs w:val="28"/>
        </w:rPr>
      </w:pPr>
      <w:r w:rsidRPr="00E42ED6">
        <w:rPr>
          <w:sz w:val="28"/>
          <w:szCs w:val="28"/>
        </w:rPr>
        <w:t>«Когда волнуется желтеющая нива...», «Молитва», «Ангел».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Стихотворение «Ангел» как воспоминание об идеальной гармонии, о «небе</w:t>
      </w:r>
      <w:r w:rsidRPr="00E42ED6">
        <w:rPr>
          <w:sz w:val="28"/>
          <w:szCs w:val="28"/>
        </w:rPr>
        <w:t>с</w:t>
      </w:r>
      <w:r w:rsidRPr="00E42ED6">
        <w:rPr>
          <w:sz w:val="28"/>
          <w:szCs w:val="28"/>
        </w:rPr>
        <w:t>ных» звуках, оставшихся в памяти души, переживание блаженства, полноты жи</w:t>
      </w:r>
      <w:r w:rsidRPr="00E42ED6">
        <w:rPr>
          <w:sz w:val="28"/>
          <w:szCs w:val="28"/>
        </w:rPr>
        <w:t>з</w:t>
      </w:r>
      <w:r w:rsidRPr="00E42ED6">
        <w:rPr>
          <w:sz w:val="28"/>
          <w:szCs w:val="28"/>
        </w:rPr>
        <w:t>ненных сил, связанное с красотой природы и её проявлений. «Молитва» («В м</w:t>
      </w:r>
      <w:r w:rsidRPr="00E42ED6">
        <w:rPr>
          <w:sz w:val="28"/>
          <w:szCs w:val="28"/>
        </w:rPr>
        <w:t>и</w:t>
      </w:r>
      <w:r w:rsidRPr="00E42ED6">
        <w:rPr>
          <w:sz w:val="28"/>
          <w:szCs w:val="28"/>
        </w:rPr>
        <w:t>ну</w:t>
      </w:r>
      <w:r w:rsidRPr="00E42ED6">
        <w:rPr>
          <w:sz w:val="28"/>
          <w:szCs w:val="28"/>
        </w:rPr>
        <w:softHyphen/>
        <w:t>ту жизни трудную...») - готовность ринуться навстречу зна</w:t>
      </w:r>
      <w:r w:rsidRPr="00E42ED6">
        <w:rPr>
          <w:sz w:val="28"/>
          <w:szCs w:val="28"/>
        </w:rPr>
        <w:softHyphen/>
        <w:t>комым гармоничным звукам, символизирующим ожидаемое счастье на земле.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Фольклоризм литературы (разви</w:t>
      </w:r>
      <w:r w:rsidRPr="00E42ED6">
        <w:rPr>
          <w:sz w:val="28"/>
          <w:szCs w:val="28"/>
        </w:rPr>
        <w:softHyphen/>
        <w:t>тие представл</w:t>
      </w:r>
      <w:r w:rsidRPr="00E42ED6">
        <w:rPr>
          <w:sz w:val="28"/>
          <w:szCs w:val="28"/>
        </w:rPr>
        <w:t>е</w:t>
      </w:r>
      <w:r w:rsidRPr="00E42ED6">
        <w:rPr>
          <w:sz w:val="28"/>
          <w:szCs w:val="28"/>
        </w:rPr>
        <w:t>ний).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Николай Васильевич Гоголь.</w:t>
      </w:r>
      <w:r w:rsidRPr="00E42ED6">
        <w:rPr>
          <w:sz w:val="28"/>
          <w:szCs w:val="28"/>
        </w:rPr>
        <w:t xml:space="preserve"> Краткий рассказ о писа</w:t>
      </w:r>
      <w:r w:rsidRPr="00E42ED6">
        <w:rPr>
          <w:sz w:val="28"/>
          <w:szCs w:val="28"/>
        </w:rPr>
        <w:softHyphen/>
        <w:t>теле.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«Тарас Бульба».</w:t>
      </w:r>
      <w:r w:rsidRPr="00E42ED6">
        <w:rPr>
          <w:sz w:val="28"/>
          <w:szCs w:val="28"/>
        </w:rPr>
        <w:t xml:space="preserve"> Прославление боевого товарищества, осуждение предател</w:t>
      </w:r>
      <w:r w:rsidRPr="00E42ED6">
        <w:rPr>
          <w:sz w:val="28"/>
          <w:szCs w:val="28"/>
        </w:rPr>
        <w:t>ь</w:t>
      </w:r>
      <w:r w:rsidRPr="00E42ED6">
        <w:rPr>
          <w:sz w:val="28"/>
          <w:szCs w:val="28"/>
        </w:rPr>
        <w:t>ства. Героизм и самоотверженность Та</w:t>
      </w:r>
      <w:r w:rsidRPr="00E42ED6">
        <w:rPr>
          <w:sz w:val="28"/>
          <w:szCs w:val="28"/>
        </w:rPr>
        <w:softHyphen/>
        <w:t>раса и его товарищей-запорожцев в борьбе за освобождение родной земли. Противопоставление Остапа Андрию, смысл эт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>го противопоставления. Патриотический пафос повести.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Особенности изображения людей и природы в повести.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Историческая и фольклорная основа произведения. Роды литературы: эпос (развитие по</w:t>
      </w:r>
      <w:r w:rsidRPr="00E42ED6">
        <w:rPr>
          <w:sz w:val="28"/>
          <w:szCs w:val="28"/>
        </w:rPr>
        <w:softHyphen/>
        <w:t>нятия).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lastRenderedPageBreak/>
        <w:t>Литературный герой (развитие понятия).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Иван Сергеевич Тургенев.</w:t>
      </w:r>
      <w:r w:rsidRPr="00E42ED6">
        <w:rPr>
          <w:sz w:val="28"/>
          <w:szCs w:val="28"/>
        </w:rPr>
        <w:t xml:space="preserve"> Краткий рассказ о писателе.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«Бирюк».</w:t>
      </w:r>
      <w:r w:rsidRPr="00E42ED6">
        <w:rPr>
          <w:sz w:val="28"/>
          <w:szCs w:val="28"/>
        </w:rPr>
        <w:t xml:space="preserve"> Изображение быта крестьян, авторское отноше</w:t>
      </w:r>
      <w:r w:rsidRPr="00E42ED6">
        <w:rPr>
          <w:sz w:val="28"/>
          <w:szCs w:val="28"/>
        </w:rPr>
        <w:softHyphen/>
        <w:t xml:space="preserve">ние к </w:t>
      </w:r>
      <w:proofErr w:type="gramStart"/>
      <w:r w:rsidRPr="00E42ED6">
        <w:rPr>
          <w:sz w:val="28"/>
          <w:szCs w:val="28"/>
        </w:rPr>
        <w:t>бесправным</w:t>
      </w:r>
      <w:proofErr w:type="gramEnd"/>
      <w:r w:rsidRPr="00E42ED6">
        <w:rPr>
          <w:sz w:val="28"/>
          <w:szCs w:val="28"/>
        </w:rPr>
        <w:t xml:space="preserve"> и обездоленным. Характер главного героя. Мастерство в изображении пейзажа. Х</w:t>
      </w:r>
      <w:r w:rsidRPr="00E42ED6">
        <w:rPr>
          <w:sz w:val="28"/>
          <w:szCs w:val="28"/>
        </w:rPr>
        <w:t>у</w:t>
      </w:r>
      <w:r w:rsidRPr="00E42ED6">
        <w:rPr>
          <w:sz w:val="28"/>
          <w:szCs w:val="28"/>
        </w:rPr>
        <w:t>дожественные особен</w:t>
      </w:r>
      <w:r w:rsidRPr="00E42ED6">
        <w:rPr>
          <w:sz w:val="28"/>
          <w:szCs w:val="28"/>
        </w:rPr>
        <w:softHyphen/>
        <w:t>ности рассказа.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Стихотворения в прозе.</w:t>
      </w:r>
      <w:r w:rsidRPr="00E42ED6">
        <w:rPr>
          <w:rStyle w:val="13"/>
          <w:sz w:val="28"/>
          <w:szCs w:val="28"/>
        </w:rPr>
        <w:t xml:space="preserve"> «Русский язык».</w:t>
      </w:r>
      <w:r w:rsidRPr="00E42ED6">
        <w:rPr>
          <w:sz w:val="28"/>
          <w:szCs w:val="28"/>
        </w:rPr>
        <w:t xml:space="preserve"> Тургенев о бо</w:t>
      </w:r>
      <w:r w:rsidRPr="00E42ED6">
        <w:rPr>
          <w:sz w:val="28"/>
          <w:szCs w:val="28"/>
        </w:rPr>
        <w:softHyphen/>
        <w:t>гатстве и красоте русского языка. Родной язык как духовная опора человека.</w:t>
      </w:r>
      <w:r w:rsidRPr="00E42ED6">
        <w:rPr>
          <w:rStyle w:val="13"/>
          <w:sz w:val="28"/>
          <w:szCs w:val="28"/>
        </w:rPr>
        <w:t xml:space="preserve"> «Близнецы», «Два б</w:t>
      </w:r>
      <w:r w:rsidRPr="00E42ED6">
        <w:rPr>
          <w:rStyle w:val="13"/>
          <w:sz w:val="28"/>
          <w:szCs w:val="28"/>
        </w:rPr>
        <w:t>о</w:t>
      </w:r>
      <w:r w:rsidRPr="00E42ED6">
        <w:rPr>
          <w:rStyle w:val="13"/>
          <w:sz w:val="28"/>
          <w:szCs w:val="28"/>
        </w:rPr>
        <w:t>гача».</w:t>
      </w:r>
      <w:r w:rsidRPr="00E42ED6">
        <w:rPr>
          <w:sz w:val="28"/>
          <w:szCs w:val="28"/>
        </w:rPr>
        <w:t xml:space="preserve"> Нравственность и человеческие взаимоотношения.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Стихотворения в прозе. Лириче</w:t>
      </w:r>
      <w:r w:rsidRPr="00E42ED6">
        <w:rPr>
          <w:sz w:val="28"/>
          <w:szCs w:val="28"/>
        </w:rPr>
        <w:softHyphen/>
        <w:t>ская миниатюра (начальные представления).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Николай Алексеевич Некрасов.</w:t>
      </w:r>
      <w:r w:rsidRPr="00E42ED6">
        <w:rPr>
          <w:sz w:val="28"/>
          <w:szCs w:val="28"/>
        </w:rPr>
        <w:t xml:space="preserve"> Краткий рассказ о пи</w:t>
      </w:r>
      <w:r w:rsidRPr="00E42ED6">
        <w:rPr>
          <w:sz w:val="28"/>
          <w:szCs w:val="28"/>
        </w:rPr>
        <w:softHyphen/>
        <w:t>сателе.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«Русские женщины»</w:t>
      </w:r>
      <w:r w:rsidRPr="00E42ED6">
        <w:rPr>
          <w:rStyle w:val="a5"/>
          <w:sz w:val="28"/>
          <w:szCs w:val="28"/>
        </w:rPr>
        <w:t xml:space="preserve"> («Княгиня Трубецкая»).</w:t>
      </w:r>
      <w:r w:rsidRPr="00E42ED6">
        <w:rPr>
          <w:sz w:val="28"/>
          <w:szCs w:val="28"/>
        </w:rPr>
        <w:t xml:space="preserve"> Историче</w:t>
      </w:r>
      <w:r w:rsidRPr="00E42ED6">
        <w:rPr>
          <w:sz w:val="28"/>
          <w:szCs w:val="28"/>
        </w:rPr>
        <w:softHyphen/>
        <w:t>ская основа поэмы. Величие духа русских женщин, отпра</w:t>
      </w:r>
      <w:r w:rsidRPr="00E42ED6">
        <w:rPr>
          <w:sz w:val="28"/>
          <w:szCs w:val="28"/>
        </w:rPr>
        <w:softHyphen/>
        <w:t>вившихся вслед за осуждёнными мужьями в Сибирь. Худо</w:t>
      </w:r>
      <w:r w:rsidRPr="00E42ED6">
        <w:rPr>
          <w:sz w:val="28"/>
          <w:szCs w:val="28"/>
        </w:rPr>
        <w:softHyphen/>
        <w:t>жественные особенности исторических поэм Некрасова.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«Размышления у парадного подъезда».</w:t>
      </w:r>
      <w:r w:rsidRPr="00E42ED6">
        <w:rPr>
          <w:sz w:val="28"/>
          <w:szCs w:val="28"/>
        </w:rPr>
        <w:t xml:space="preserve"> Боль поэта за судьбу народа. Сво</w:t>
      </w:r>
      <w:r w:rsidRPr="00E42ED6">
        <w:rPr>
          <w:sz w:val="28"/>
          <w:szCs w:val="28"/>
        </w:rPr>
        <w:t>е</w:t>
      </w:r>
      <w:r w:rsidRPr="00E42ED6">
        <w:rPr>
          <w:sz w:val="28"/>
          <w:szCs w:val="28"/>
        </w:rPr>
        <w:t>образие некрасовской музы. (Для чтения и обсуждения.)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Поэма (развитие понятия). Трёх</w:t>
      </w:r>
      <w:r w:rsidRPr="00E42ED6">
        <w:rPr>
          <w:sz w:val="28"/>
          <w:szCs w:val="28"/>
        </w:rPr>
        <w:softHyphen/>
        <w:t>сложные размеры стиха (развитие понятия). Историческая поэма как разновидность лироэпического жанра (начальные представления).</w:t>
      </w:r>
    </w:p>
    <w:p w:rsidR="00BB62C3" w:rsidRPr="00E42ED6" w:rsidRDefault="00BB62C3" w:rsidP="00A24A0C">
      <w:pPr>
        <w:pStyle w:val="43"/>
        <w:shd w:val="clear" w:color="auto" w:fill="auto"/>
        <w:spacing w:before="0" w:line="240" w:lineRule="auto"/>
        <w:ind w:left="426" w:firstLine="547"/>
        <w:rPr>
          <w:sz w:val="28"/>
          <w:szCs w:val="28"/>
        </w:rPr>
      </w:pPr>
      <w:r w:rsidRPr="00E42ED6">
        <w:rPr>
          <w:sz w:val="28"/>
          <w:szCs w:val="28"/>
        </w:rPr>
        <w:t>Алексей Константинович Толстой.</w:t>
      </w:r>
      <w:r w:rsidRPr="00E42ED6">
        <w:rPr>
          <w:rStyle w:val="410"/>
          <w:sz w:val="28"/>
          <w:szCs w:val="28"/>
        </w:rPr>
        <w:t xml:space="preserve"> Слово о поэте.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Исторические баллады</w:t>
      </w:r>
      <w:r w:rsidRPr="00E42ED6">
        <w:rPr>
          <w:rStyle w:val="13"/>
          <w:sz w:val="28"/>
          <w:szCs w:val="28"/>
        </w:rPr>
        <w:t xml:space="preserve"> «Василий Шибанов»</w:t>
      </w:r>
      <w:r w:rsidRPr="00E42ED6">
        <w:rPr>
          <w:sz w:val="28"/>
          <w:szCs w:val="28"/>
        </w:rPr>
        <w:t xml:space="preserve"> и</w:t>
      </w:r>
      <w:r w:rsidRPr="00E42ED6">
        <w:rPr>
          <w:rStyle w:val="13"/>
          <w:sz w:val="28"/>
          <w:szCs w:val="28"/>
        </w:rPr>
        <w:t xml:space="preserve"> «Князь Михайло Репнин».</w:t>
      </w:r>
      <w:r w:rsidRPr="00E42ED6">
        <w:rPr>
          <w:sz w:val="28"/>
          <w:szCs w:val="28"/>
        </w:rPr>
        <w:t xml:space="preserve"> Воспроизведение исторического колорита эпохи. Правда и вымысел. Тема дре</w:t>
      </w:r>
      <w:r w:rsidRPr="00E42ED6">
        <w:rPr>
          <w:sz w:val="28"/>
          <w:szCs w:val="28"/>
        </w:rPr>
        <w:t>в</w:t>
      </w:r>
      <w:r w:rsidRPr="00E42ED6">
        <w:rPr>
          <w:sz w:val="28"/>
          <w:szCs w:val="28"/>
        </w:rPr>
        <w:t>нерусского «рыцарства», противостоящего самовластию.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Историческая баллада (развитие представлений).</w:t>
      </w:r>
    </w:p>
    <w:p w:rsidR="00BB62C3" w:rsidRPr="00E42ED6" w:rsidRDefault="00BB62C3" w:rsidP="00A24A0C">
      <w:pPr>
        <w:pStyle w:val="43"/>
        <w:shd w:val="clear" w:color="auto" w:fill="auto"/>
        <w:spacing w:before="0" w:line="240" w:lineRule="auto"/>
        <w:ind w:left="426" w:firstLine="547"/>
        <w:jc w:val="left"/>
        <w:rPr>
          <w:b/>
          <w:sz w:val="28"/>
          <w:szCs w:val="28"/>
        </w:rPr>
      </w:pPr>
      <w:r w:rsidRPr="00E42ED6">
        <w:rPr>
          <w:b/>
          <w:sz w:val="28"/>
          <w:szCs w:val="28"/>
        </w:rPr>
        <w:t>Смех сквозь слёзы, или «Уроки Щедрина»</w:t>
      </w:r>
    </w:p>
    <w:p w:rsidR="00BB62C3" w:rsidRPr="00E42ED6" w:rsidRDefault="00BB62C3" w:rsidP="00A24A0C">
      <w:pPr>
        <w:pStyle w:val="43"/>
        <w:shd w:val="clear" w:color="auto" w:fill="auto"/>
        <w:spacing w:before="0" w:line="240" w:lineRule="auto"/>
        <w:ind w:left="426" w:firstLine="547"/>
        <w:rPr>
          <w:b/>
          <w:sz w:val="28"/>
          <w:szCs w:val="28"/>
        </w:rPr>
      </w:pPr>
      <w:r w:rsidRPr="00E42ED6">
        <w:rPr>
          <w:b/>
          <w:sz w:val="28"/>
          <w:szCs w:val="28"/>
        </w:rPr>
        <w:t>Михаил Евграфович Салтыков - Щедрин</w:t>
      </w:r>
      <w:r w:rsidRPr="00E42ED6">
        <w:rPr>
          <w:rStyle w:val="410"/>
          <w:b w:val="0"/>
          <w:sz w:val="28"/>
          <w:szCs w:val="28"/>
        </w:rPr>
        <w:t>. Краткий рас</w:t>
      </w:r>
      <w:r w:rsidRPr="00E42ED6">
        <w:rPr>
          <w:rStyle w:val="410"/>
          <w:b w:val="0"/>
          <w:sz w:val="28"/>
          <w:szCs w:val="28"/>
        </w:rPr>
        <w:softHyphen/>
        <w:t>сказ о писателе.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«Повесть о том, как один мужик двух генералов про</w:t>
      </w:r>
      <w:r w:rsidRPr="00E42ED6">
        <w:rPr>
          <w:rStyle w:val="13"/>
          <w:sz w:val="28"/>
          <w:szCs w:val="28"/>
        </w:rPr>
        <w:softHyphen/>
        <w:t>кормил».</w:t>
      </w:r>
      <w:r w:rsidRPr="00E42ED6">
        <w:rPr>
          <w:sz w:val="28"/>
          <w:szCs w:val="28"/>
        </w:rPr>
        <w:t xml:space="preserve"> Нравстве</w:t>
      </w:r>
      <w:r w:rsidRPr="00E42ED6">
        <w:rPr>
          <w:sz w:val="28"/>
          <w:szCs w:val="28"/>
        </w:rPr>
        <w:t>н</w:t>
      </w:r>
      <w:r w:rsidRPr="00E42ED6">
        <w:rPr>
          <w:sz w:val="28"/>
          <w:szCs w:val="28"/>
        </w:rPr>
        <w:t>ные пороки общества. Паразитизм гене</w:t>
      </w:r>
      <w:r w:rsidRPr="00E42ED6">
        <w:rPr>
          <w:sz w:val="28"/>
          <w:szCs w:val="28"/>
        </w:rPr>
        <w:softHyphen/>
        <w:t>ралов, трудолюбие и сметливость мужика. Осуждение покор</w:t>
      </w:r>
      <w:r w:rsidRPr="00E42ED6">
        <w:rPr>
          <w:sz w:val="28"/>
          <w:szCs w:val="28"/>
        </w:rPr>
        <w:softHyphen/>
        <w:t>ности мужика. Сатира в «Повести...».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«Дикий помещик».</w:t>
      </w:r>
      <w:r w:rsidRPr="00E42ED6">
        <w:rPr>
          <w:sz w:val="28"/>
          <w:szCs w:val="28"/>
        </w:rPr>
        <w:t xml:space="preserve"> (Для самостоятельного чтения.)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Гротеск (начальные представле</w:t>
      </w:r>
      <w:r w:rsidRPr="00E42ED6">
        <w:rPr>
          <w:sz w:val="28"/>
          <w:szCs w:val="28"/>
        </w:rPr>
        <w:softHyphen/>
        <w:t>ния). Ирония (ра</w:t>
      </w:r>
      <w:r w:rsidRPr="00E42ED6">
        <w:rPr>
          <w:sz w:val="28"/>
          <w:szCs w:val="28"/>
        </w:rPr>
        <w:t>з</w:t>
      </w:r>
      <w:r w:rsidRPr="00E42ED6">
        <w:rPr>
          <w:sz w:val="28"/>
          <w:szCs w:val="28"/>
        </w:rPr>
        <w:t>витие представлений).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Лев Николаевич Толстой.</w:t>
      </w:r>
      <w:r w:rsidRPr="00E42ED6">
        <w:rPr>
          <w:sz w:val="28"/>
          <w:szCs w:val="28"/>
        </w:rPr>
        <w:t xml:space="preserve"> Краткий рассказ о писателе (детство, юность, н</w:t>
      </w:r>
      <w:r w:rsidRPr="00E42ED6">
        <w:rPr>
          <w:sz w:val="28"/>
          <w:szCs w:val="28"/>
        </w:rPr>
        <w:t>а</w:t>
      </w:r>
      <w:r w:rsidRPr="00E42ED6">
        <w:rPr>
          <w:sz w:val="28"/>
          <w:szCs w:val="28"/>
        </w:rPr>
        <w:t>чало литературного творчества).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«Детство».</w:t>
      </w:r>
      <w:r w:rsidRPr="00E42ED6">
        <w:rPr>
          <w:sz w:val="28"/>
          <w:szCs w:val="28"/>
        </w:rPr>
        <w:t xml:space="preserve"> Главы из повести: «Классы», «Наталья Савишна», «</w:t>
      </w:r>
      <w:r w:rsidRPr="00E42ED6">
        <w:rPr>
          <w:sz w:val="28"/>
          <w:szCs w:val="28"/>
          <w:lang w:val="en-US"/>
        </w:rPr>
        <w:t>Maman</w:t>
      </w:r>
      <w:r w:rsidRPr="00E42ED6">
        <w:rPr>
          <w:sz w:val="28"/>
          <w:szCs w:val="28"/>
        </w:rPr>
        <w:t>» и др. Взаимоотношения детей и взрослых. Проявления чувств героя, беспощадность к себе, анализ соб</w:t>
      </w:r>
      <w:r w:rsidRPr="00E42ED6">
        <w:rPr>
          <w:sz w:val="28"/>
          <w:szCs w:val="28"/>
        </w:rPr>
        <w:softHyphen/>
        <w:t>ственных поступков.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Автобиографическое художе</w:t>
      </w:r>
      <w:r w:rsidRPr="00E42ED6">
        <w:rPr>
          <w:sz w:val="28"/>
          <w:szCs w:val="28"/>
        </w:rPr>
        <w:softHyphen/>
        <w:t>ственное произвед</w:t>
      </w:r>
      <w:r w:rsidRPr="00E42ED6">
        <w:rPr>
          <w:sz w:val="28"/>
          <w:szCs w:val="28"/>
        </w:rPr>
        <w:t>е</w:t>
      </w:r>
      <w:r w:rsidRPr="00E42ED6">
        <w:rPr>
          <w:sz w:val="28"/>
          <w:szCs w:val="28"/>
        </w:rPr>
        <w:t>ние (развитие понятия). Герой-повество</w:t>
      </w:r>
      <w:r w:rsidRPr="00E42ED6">
        <w:rPr>
          <w:sz w:val="28"/>
          <w:szCs w:val="28"/>
        </w:rPr>
        <w:softHyphen/>
        <w:t>ватель (развитие понятия).</w:t>
      </w:r>
    </w:p>
    <w:p w:rsidR="00BB62C3" w:rsidRPr="00E42ED6" w:rsidRDefault="00BB62C3" w:rsidP="00A24A0C">
      <w:pPr>
        <w:pStyle w:val="43"/>
        <w:shd w:val="clear" w:color="auto" w:fill="auto"/>
        <w:spacing w:before="0" w:line="240" w:lineRule="auto"/>
        <w:ind w:left="426" w:firstLine="547"/>
        <w:jc w:val="left"/>
        <w:rPr>
          <w:sz w:val="28"/>
          <w:szCs w:val="28"/>
        </w:rPr>
      </w:pPr>
      <w:proofErr w:type="gramStart"/>
      <w:r w:rsidRPr="00E42ED6">
        <w:rPr>
          <w:sz w:val="28"/>
          <w:szCs w:val="28"/>
        </w:rPr>
        <w:t>Смешное</w:t>
      </w:r>
      <w:proofErr w:type="gramEnd"/>
      <w:r w:rsidRPr="00E42ED6">
        <w:rPr>
          <w:sz w:val="28"/>
          <w:szCs w:val="28"/>
        </w:rPr>
        <w:t xml:space="preserve"> и грустное рядом, или «Уроки Чехова»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Антон Павлович Чехов.</w:t>
      </w:r>
      <w:r w:rsidRPr="00E42ED6">
        <w:rPr>
          <w:sz w:val="28"/>
          <w:szCs w:val="28"/>
        </w:rPr>
        <w:t xml:space="preserve"> Краткий рассказ о писателе. </w:t>
      </w:r>
      <w:r w:rsidRPr="00E42ED6">
        <w:rPr>
          <w:rStyle w:val="13"/>
          <w:sz w:val="28"/>
          <w:szCs w:val="28"/>
        </w:rPr>
        <w:t>«Хамелеон».</w:t>
      </w:r>
      <w:r w:rsidRPr="00E42ED6">
        <w:rPr>
          <w:sz w:val="28"/>
          <w:szCs w:val="28"/>
        </w:rPr>
        <w:t xml:space="preserve"> Живая картина нравов. Осмеяние трусости и угодничества. Смысл названия рассказа. «Говорящие фами</w:t>
      </w:r>
      <w:r w:rsidRPr="00E42ED6">
        <w:rPr>
          <w:sz w:val="28"/>
          <w:szCs w:val="28"/>
        </w:rPr>
        <w:softHyphen/>
        <w:t>лии» как средство юмористической характеристики.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«Злоумышленник», «Размазня».</w:t>
      </w:r>
      <w:r w:rsidRPr="00E42ED6">
        <w:rPr>
          <w:sz w:val="28"/>
          <w:szCs w:val="28"/>
        </w:rPr>
        <w:t xml:space="preserve"> Многогранность комиче</w:t>
      </w:r>
      <w:r w:rsidRPr="00E42ED6">
        <w:rPr>
          <w:sz w:val="28"/>
          <w:szCs w:val="28"/>
        </w:rPr>
        <w:softHyphen/>
        <w:t>ского в рассказах А. П. Чехова. (Для чтения и обсуждения.)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lastRenderedPageBreak/>
        <w:t>Теория литературы.</w:t>
      </w:r>
      <w:r w:rsidRPr="00E42ED6">
        <w:rPr>
          <w:sz w:val="28"/>
          <w:szCs w:val="28"/>
        </w:rPr>
        <w:t xml:space="preserve"> Сатира и юмор как формы коми</w:t>
      </w:r>
      <w:r w:rsidRPr="00E42ED6">
        <w:rPr>
          <w:sz w:val="28"/>
          <w:szCs w:val="28"/>
        </w:rPr>
        <w:softHyphen/>
        <w:t>ческого (развитие представлений).</w:t>
      </w:r>
    </w:p>
    <w:p w:rsidR="00BB62C3" w:rsidRPr="00E42ED6" w:rsidRDefault="00BB62C3" w:rsidP="00A24A0C">
      <w:pPr>
        <w:pStyle w:val="43"/>
        <w:shd w:val="clear" w:color="auto" w:fill="auto"/>
        <w:spacing w:before="0" w:line="240" w:lineRule="auto"/>
        <w:ind w:left="426" w:firstLine="547"/>
        <w:jc w:val="left"/>
        <w:rPr>
          <w:b/>
          <w:sz w:val="28"/>
          <w:szCs w:val="28"/>
        </w:rPr>
      </w:pPr>
      <w:r w:rsidRPr="00E42ED6">
        <w:rPr>
          <w:b/>
          <w:sz w:val="28"/>
          <w:szCs w:val="28"/>
        </w:rPr>
        <w:t>«Край ты мой, родимый край...»</w:t>
      </w:r>
      <w:r w:rsidRPr="00E42ED6">
        <w:rPr>
          <w:rStyle w:val="46"/>
          <w:b w:val="0"/>
          <w:sz w:val="28"/>
          <w:szCs w:val="28"/>
        </w:rPr>
        <w:t xml:space="preserve"> (обзор)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 xml:space="preserve">Стихотворения русских поэтов XIX века о родной природе. </w:t>
      </w:r>
      <w:r w:rsidRPr="00E42ED6">
        <w:rPr>
          <w:rStyle w:val="a4"/>
          <w:sz w:val="28"/>
          <w:szCs w:val="28"/>
        </w:rPr>
        <w:t>В. Жуковский.</w:t>
      </w:r>
      <w:r w:rsidRPr="00E42ED6">
        <w:rPr>
          <w:rStyle w:val="13"/>
          <w:sz w:val="28"/>
          <w:szCs w:val="28"/>
        </w:rPr>
        <w:t xml:space="preserve"> «Приход весны»;</w:t>
      </w:r>
      <w:r w:rsidRPr="00E42ED6">
        <w:rPr>
          <w:rStyle w:val="a4"/>
          <w:sz w:val="28"/>
          <w:szCs w:val="28"/>
        </w:rPr>
        <w:t xml:space="preserve"> И. Бунин.</w:t>
      </w:r>
      <w:r w:rsidRPr="00E42ED6">
        <w:rPr>
          <w:rStyle w:val="13"/>
          <w:sz w:val="28"/>
          <w:szCs w:val="28"/>
        </w:rPr>
        <w:t xml:space="preserve"> «Родина»; </w:t>
      </w:r>
      <w:r w:rsidRPr="00E42ED6">
        <w:rPr>
          <w:rStyle w:val="a4"/>
          <w:sz w:val="28"/>
          <w:szCs w:val="28"/>
        </w:rPr>
        <w:t>А. К. Толстой.</w:t>
      </w:r>
      <w:r w:rsidRPr="00E42ED6">
        <w:rPr>
          <w:rStyle w:val="13"/>
          <w:sz w:val="28"/>
          <w:szCs w:val="28"/>
        </w:rPr>
        <w:t xml:space="preserve"> «Край ты мой, родимый край...», «Благо</w:t>
      </w:r>
      <w:r w:rsidRPr="00E42ED6">
        <w:rPr>
          <w:rStyle w:val="13"/>
          <w:sz w:val="28"/>
          <w:szCs w:val="28"/>
        </w:rPr>
        <w:softHyphen/>
        <w:t>вест».</w:t>
      </w:r>
      <w:r w:rsidRPr="00E42ED6">
        <w:rPr>
          <w:sz w:val="28"/>
          <w:szCs w:val="28"/>
        </w:rPr>
        <w:t xml:space="preserve"> Поэтическое изображение родной природы и выраже</w:t>
      </w:r>
      <w:r w:rsidRPr="00E42ED6">
        <w:rPr>
          <w:sz w:val="28"/>
          <w:szCs w:val="28"/>
        </w:rPr>
        <w:softHyphen/>
        <w:t>ние авторского настроения, миросозерцания.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rPr>
          <w:b/>
          <w:sz w:val="28"/>
          <w:szCs w:val="28"/>
        </w:rPr>
      </w:pPr>
      <w:r w:rsidRPr="00E42ED6">
        <w:rPr>
          <w:b/>
          <w:sz w:val="28"/>
          <w:szCs w:val="28"/>
        </w:rPr>
        <w:t>ИЗ РУССКОЙ ЛИТЕРАТУРЫ XX</w:t>
      </w:r>
      <w:r w:rsidRPr="00E42ED6">
        <w:rPr>
          <w:rStyle w:val="a4"/>
          <w:b w:val="0"/>
          <w:sz w:val="28"/>
          <w:szCs w:val="28"/>
        </w:rPr>
        <w:t xml:space="preserve"> ВЕКА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Иван Алексеевич Бунин.</w:t>
      </w:r>
      <w:r w:rsidRPr="00E42ED6">
        <w:rPr>
          <w:sz w:val="28"/>
          <w:szCs w:val="28"/>
        </w:rPr>
        <w:t xml:space="preserve"> Краткий рассказ о писателе.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«Цифры».</w:t>
      </w:r>
      <w:r w:rsidRPr="00E42ED6">
        <w:rPr>
          <w:sz w:val="28"/>
          <w:szCs w:val="28"/>
        </w:rPr>
        <w:t xml:space="preserve"> Воспитание детей в семье. Герой рассказа: сложность взаимоп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>нимания детей и взрослых.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«Лапти».</w:t>
      </w:r>
      <w:r w:rsidRPr="00E42ED6">
        <w:rPr>
          <w:sz w:val="28"/>
          <w:szCs w:val="28"/>
        </w:rPr>
        <w:t xml:space="preserve"> Душевное богатство простого крестьянина. (Для внеклассного чтения.)</w:t>
      </w:r>
    </w:p>
    <w:p w:rsidR="00BB62C3" w:rsidRPr="00E42ED6" w:rsidRDefault="00BB62C3" w:rsidP="00A24A0C">
      <w:pPr>
        <w:pStyle w:val="2"/>
        <w:shd w:val="clear" w:color="auto" w:fill="auto"/>
        <w:tabs>
          <w:tab w:val="left" w:pos="8280"/>
        </w:tabs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Максим Горький.</w:t>
      </w:r>
      <w:r w:rsidRPr="00E42ED6">
        <w:rPr>
          <w:sz w:val="28"/>
          <w:szCs w:val="28"/>
        </w:rPr>
        <w:t xml:space="preserve"> Краткий рассказ о писателе.</w:t>
      </w:r>
      <w:r w:rsidRPr="00E42ED6">
        <w:rPr>
          <w:sz w:val="28"/>
          <w:szCs w:val="28"/>
        </w:rPr>
        <w:tab/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«Детство».</w:t>
      </w:r>
      <w:r w:rsidRPr="00E42ED6">
        <w:rPr>
          <w:sz w:val="28"/>
          <w:szCs w:val="28"/>
        </w:rPr>
        <w:t xml:space="preserve"> Автобиографический характер повести. Изо</w:t>
      </w:r>
      <w:r w:rsidRPr="00E42ED6">
        <w:rPr>
          <w:sz w:val="28"/>
          <w:szCs w:val="28"/>
        </w:rPr>
        <w:softHyphen/>
        <w:t>бражение «свинц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 xml:space="preserve">вых мерзостей жизни». Дед Каширин. </w:t>
      </w:r>
      <w:proofErr w:type="gramStart"/>
      <w:r w:rsidRPr="00E42ED6">
        <w:rPr>
          <w:sz w:val="28"/>
          <w:szCs w:val="28"/>
        </w:rPr>
        <w:t>«Яр</w:t>
      </w:r>
      <w:r w:rsidRPr="00E42ED6">
        <w:rPr>
          <w:sz w:val="28"/>
          <w:szCs w:val="28"/>
        </w:rPr>
        <w:softHyphen/>
        <w:t>кое, здоровое, творческое в русской жизни» (Алёша, бабушка, Цыганок, Хорошее Дело).</w:t>
      </w:r>
      <w:proofErr w:type="gramEnd"/>
      <w:r w:rsidRPr="00E42ED6">
        <w:rPr>
          <w:sz w:val="28"/>
          <w:szCs w:val="28"/>
        </w:rPr>
        <w:t xml:space="preserve"> Изображение быта и хара</w:t>
      </w:r>
      <w:r w:rsidRPr="00E42ED6">
        <w:rPr>
          <w:sz w:val="28"/>
          <w:szCs w:val="28"/>
        </w:rPr>
        <w:t>к</w:t>
      </w:r>
      <w:r w:rsidRPr="00E42ED6">
        <w:rPr>
          <w:sz w:val="28"/>
          <w:szCs w:val="28"/>
        </w:rPr>
        <w:t>теров. Вера в творческие силы народа.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«Старуха Изергилъ»</w:t>
      </w:r>
      <w:r w:rsidRPr="00E42ED6">
        <w:rPr>
          <w:sz w:val="28"/>
          <w:szCs w:val="28"/>
        </w:rPr>
        <w:t xml:space="preserve"> («Легенда о Данко»),</w:t>
      </w:r>
      <w:r w:rsidRPr="00E42ED6">
        <w:rPr>
          <w:rStyle w:val="13"/>
          <w:sz w:val="28"/>
          <w:szCs w:val="28"/>
        </w:rPr>
        <w:t xml:space="preserve"> «Челкаги».</w:t>
      </w:r>
      <w:r w:rsidRPr="00E42ED6">
        <w:rPr>
          <w:sz w:val="28"/>
          <w:szCs w:val="28"/>
        </w:rPr>
        <w:t xml:space="preserve"> (Для внеклассного чтения.)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Понятие о теме и идее произве</w:t>
      </w:r>
      <w:r w:rsidRPr="00E42ED6">
        <w:rPr>
          <w:sz w:val="28"/>
          <w:szCs w:val="28"/>
        </w:rPr>
        <w:softHyphen/>
        <w:t>дения (развитие представлений). Портрет как средство харак</w:t>
      </w:r>
      <w:r w:rsidRPr="00E42ED6">
        <w:rPr>
          <w:sz w:val="28"/>
          <w:szCs w:val="28"/>
        </w:rPr>
        <w:softHyphen/>
        <w:t>теристики героя (развитие предста</w:t>
      </w:r>
      <w:r w:rsidRPr="00E42ED6">
        <w:rPr>
          <w:sz w:val="28"/>
          <w:szCs w:val="28"/>
        </w:rPr>
        <w:t>в</w:t>
      </w:r>
      <w:r w:rsidRPr="00E42ED6">
        <w:rPr>
          <w:sz w:val="28"/>
          <w:szCs w:val="28"/>
        </w:rPr>
        <w:t>лений).</w:t>
      </w:r>
    </w:p>
    <w:p w:rsidR="00BB62C3" w:rsidRPr="00E42ED6" w:rsidRDefault="00BB62C3" w:rsidP="00A24A0C">
      <w:pPr>
        <w:pStyle w:val="43"/>
        <w:shd w:val="clear" w:color="auto" w:fill="auto"/>
        <w:spacing w:before="0" w:line="240" w:lineRule="auto"/>
        <w:ind w:left="426" w:firstLine="547"/>
        <w:jc w:val="right"/>
        <w:rPr>
          <w:sz w:val="28"/>
          <w:szCs w:val="28"/>
        </w:rPr>
      </w:pPr>
      <w:r w:rsidRPr="00E42ED6">
        <w:rPr>
          <w:sz w:val="28"/>
          <w:szCs w:val="28"/>
        </w:rPr>
        <w:t>Владимир Владимирович Маяковский.</w:t>
      </w:r>
      <w:r w:rsidRPr="00E42ED6">
        <w:rPr>
          <w:rStyle w:val="410"/>
          <w:sz w:val="28"/>
          <w:szCs w:val="28"/>
        </w:rPr>
        <w:t xml:space="preserve"> Краткий рассказ о писателе.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«Необычайное приключение, бывшее с Владимиром Маяковским летом на даче».</w:t>
      </w:r>
      <w:r w:rsidRPr="00E42ED6">
        <w:rPr>
          <w:sz w:val="28"/>
          <w:szCs w:val="28"/>
        </w:rPr>
        <w:t xml:space="preserve"> Мысли автора о роли поэ</w:t>
      </w:r>
      <w:r w:rsidRPr="00E42ED6">
        <w:rPr>
          <w:sz w:val="28"/>
          <w:szCs w:val="28"/>
        </w:rPr>
        <w:softHyphen/>
        <w:t>зии в жизни человека и общества. Своеобразие стихотворного ритма, словотворчество Маяковского.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«Хорошее отношение к лошадям».</w:t>
      </w:r>
      <w:r w:rsidRPr="00E42ED6">
        <w:rPr>
          <w:sz w:val="28"/>
          <w:szCs w:val="28"/>
        </w:rPr>
        <w:t xml:space="preserve"> Два взгляда на мир: безразличие, бе</w:t>
      </w:r>
      <w:r w:rsidRPr="00E42ED6">
        <w:rPr>
          <w:sz w:val="28"/>
          <w:szCs w:val="28"/>
        </w:rPr>
        <w:t>с</w:t>
      </w:r>
      <w:r w:rsidRPr="00E42ED6">
        <w:rPr>
          <w:sz w:val="28"/>
          <w:szCs w:val="28"/>
        </w:rPr>
        <w:t>сердечие мещанина и гуманизм, доброта, со</w:t>
      </w:r>
      <w:r w:rsidRPr="00E42ED6">
        <w:rPr>
          <w:sz w:val="28"/>
          <w:szCs w:val="28"/>
        </w:rPr>
        <w:softHyphen/>
        <w:t>страдание лирического героя стих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>творения.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Лирический герой (начальные представления). Обогащение знаний о ритме и рифме. Тони</w:t>
      </w:r>
      <w:r w:rsidRPr="00E42ED6">
        <w:rPr>
          <w:sz w:val="28"/>
          <w:szCs w:val="28"/>
        </w:rPr>
        <w:softHyphen/>
        <w:t>ческое стихосложение (начальные представления).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Леонид Николаевич Андреев.</w:t>
      </w:r>
      <w:r w:rsidRPr="00E42ED6">
        <w:rPr>
          <w:sz w:val="28"/>
          <w:szCs w:val="28"/>
        </w:rPr>
        <w:t xml:space="preserve"> Краткий рассказ о писателе. 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</w:t>
      </w:r>
      <w:proofErr w:type="gramStart"/>
      <w:r w:rsidRPr="00E42ED6">
        <w:rPr>
          <w:rStyle w:val="13"/>
          <w:sz w:val="28"/>
          <w:szCs w:val="28"/>
        </w:rPr>
        <w:t>Кусака</w:t>
      </w:r>
      <w:proofErr w:type="gramEnd"/>
      <w:r w:rsidRPr="00E42ED6">
        <w:rPr>
          <w:rStyle w:val="13"/>
          <w:sz w:val="28"/>
          <w:szCs w:val="28"/>
        </w:rPr>
        <w:t>».</w:t>
      </w:r>
      <w:r w:rsidRPr="00E42ED6">
        <w:rPr>
          <w:sz w:val="28"/>
          <w:szCs w:val="28"/>
        </w:rPr>
        <w:t xml:space="preserve"> Чувство сострадания к братьям нашим меньшим, бессердечие г</w:t>
      </w:r>
      <w:r w:rsidRPr="00E42ED6">
        <w:rPr>
          <w:sz w:val="28"/>
          <w:szCs w:val="28"/>
        </w:rPr>
        <w:t>е</w:t>
      </w:r>
      <w:r w:rsidRPr="00E42ED6">
        <w:rPr>
          <w:sz w:val="28"/>
          <w:szCs w:val="28"/>
        </w:rPr>
        <w:t>роев. Гуманистический пафос произведения.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Андрей Платонович Платонов.</w:t>
      </w:r>
      <w:r w:rsidRPr="00E42ED6">
        <w:rPr>
          <w:sz w:val="28"/>
          <w:szCs w:val="28"/>
        </w:rPr>
        <w:t xml:space="preserve"> Краткий рассказ о писателе.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«Юшка».</w:t>
      </w:r>
      <w:r w:rsidRPr="00E42ED6">
        <w:rPr>
          <w:sz w:val="28"/>
          <w:szCs w:val="28"/>
        </w:rPr>
        <w:t xml:space="preserve"> Главный герой произведения, его непохожесть на окружающих людей, душевная щедрость. Любовь и нена</w:t>
      </w:r>
      <w:r w:rsidRPr="00E42ED6">
        <w:rPr>
          <w:sz w:val="28"/>
          <w:szCs w:val="28"/>
        </w:rPr>
        <w:softHyphen/>
        <w:t>висть окружающих героя людей. Ю</w:t>
      </w:r>
      <w:r w:rsidRPr="00E42ED6">
        <w:rPr>
          <w:sz w:val="28"/>
          <w:szCs w:val="28"/>
        </w:rPr>
        <w:t>ш</w:t>
      </w:r>
      <w:r w:rsidRPr="00E42ED6">
        <w:rPr>
          <w:sz w:val="28"/>
          <w:szCs w:val="28"/>
        </w:rPr>
        <w:t>ка - незаметный герой с большим сердцем. Осознание необходимости сострад</w:t>
      </w:r>
      <w:r w:rsidRPr="00E42ED6">
        <w:rPr>
          <w:sz w:val="28"/>
          <w:szCs w:val="28"/>
        </w:rPr>
        <w:t>а</w:t>
      </w:r>
      <w:r w:rsidRPr="00E42ED6">
        <w:rPr>
          <w:sz w:val="28"/>
          <w:szCs w:val="28"/>
        </w:rPr>
        <w:t>ния и уважения к человеку. Неповторимость и ценность каждой человеческой личности.</w:t>
      </w:r>
    </w:p>
    <w:p w:rsidR="00BB62C3" w:rsidRPr="00E42ED6" w:rsidRDefault="00BB62C3" w:rsidP="00A24A0C">
      <w:pPr>
        <w:pStyle w:val="43"/>
        <w:shd w:val="clear" w:color="auto" w:fill="auto"/>
        <w:spacing w:before="0" w:line="240" w:lineRule="auto"/>
        <w:ind w:left="426" w:firstLine="547"/>
        <w:rPr>
          <w:b/>
          <w:sz w:val="28"/>
          <w:szCs w:val="28"/>
        </w:rPr>
      </w:pPr>
      <w:r w:rsidRPr="00E42ED6">
        <w:rPr>
          <w:b/>
          <w:sz w:val="28"/>
          <w:szCs w:val="28"/>
        </w:rPr>
        <w:t>Борис Леонидович Пастернак.</w:t>
      </w:r>
      <w:r w:rsidRPr="00E42ED6">
        <w:rPr>
          <w:rStyle w:val="410"/>
          <w:b w:val="0"/>
          <w:sz w:val="28"/>
          <w:szCs w:val="28"/>
        </w:rPr>
        <w:t xml:space="preserve"> Слово о поэте.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lastRenderedPageBreak/>
        <w:t>«Июль», «Никого не будет в доме...».</w:t>
      </w:r>
      <w:r w:rsidRPr="00E42ED6">
        <w:rPr>
          <w:sz w:val="28"/>
          <w:szCs w:val="28"/>
        </w:rPr>
        <w:t xml:space="preserve"> Картины природы, преображённые п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>этическим зрением Пастернака. Сравнения и метафоры в художественном мире поэта.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Сравнение. Метафора (развитие представлений).</w:t>
      </w:r>
    </w:p>
    <w:p w:rsidR="00BB62C3" w:rsidRPr="00E42ED6" w:rsidRDefault="00BB62C3" w:rsidP="00A24A0C">
      <w:pPr>
        <w:pStyle w:val="43"/>
        <w:shd w:val="clear" w:color="auto" w:fill="auto"/>
        <w:spacing w:before="0" w:line="240" w:lineRule="auto"/>
        <w:ind w:left="426" w:firstLine="547"/>
        <w:rPr>
          <w:b/>
          <w:sz w:val="28"/>
          <w:szCs w:val="28"/>
        </w:rPr>
      </w:pPr>
      <w:r w:rsidRPr="00E42ED6">
        <w:rPr>
          <w:b/>
          <w:sz w:val="28"/>
          <w:szCs w:val="28"/>
        </w:rPr>
        <w:t>На дорогах войны</w:t>
      </w:r>
      <w:r w:rsidRPr="00E42ED6">
        <w:rPr>
          <w:rStyle w:val="46"/>
          <w:b w:val="0"/>
          <w:sz w:val="28"/>
          <w:szCs w:val="28"/>
        </w:rPr>
        <w:t xml:space="preserve"> (обзор)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Интервью с поэтом - участником Великой Отечественной войны. Героизм, патриотизм, самоотверженность, трудности и радости грозных лет войны в стих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>творениях поэтов - участ</w:t>
      </w:r>
      <w:r w:rsidRPr="00E42ED6">
        <w:rPr>
          <w:sz w:val="28"/>
          <w:szCs w:val="28"/>
        </w:rPr>
        <w:softHyphen/>
        <w:t>ников войны: А. Ахматовой, К. Симонова, А. Твардо</w:t>
      </w:r>
      <w:r w:rsidRPr="00E42ED6">
        <w:rPr>
          <w:sz w:val="28"/>
          <w:szCs w:val="28"/>
        </w:rPr>
        <w:t>в</w:t>
      </w:r>
      <w:r w:rsidRPr="00E42ED6">
        <w:rPr>
          <w:sz w:val="28"/>
          <w:szCs w:val="28"/>
        </w:rPr>
        <w:t>ского, А. Суркова, Н. Тихонова и др. Ритмы и образы военной лирики.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Публицистика. Интервью как жанр публицистики (начальные представления).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Фёдор Александрович Абрамов.</w:t>
      </w:r>
      <w:r w:rsidRPr="00E42ED6">
        <w:rPr>
          <w:sz w:val="28"/>
          <w:szCs w:val="28"/>
        </w:rPr>
        <w:t xml:space="preserve"> Краткий рассказ о </w:t>
      </w:r>
      <w:r w:rsidRPr="00E42ED6">
        <w:rPr>
          <w:rStyle w:val="2pt"/>
          <w:sz w:val="28"/>
          <w:szCs w:val="28"/>
        </w:rPr>
        <w:t>пи</w:t>
      </w:r>
      <w:r w:rsidRPr="00E42ED6">
        <w:rPr>
          <w:rStyle w:val="2pt"/>
          <w:sz w:val="28"/>
          <w:szCs w:val="28"/>
        </w:rPr>
        <w:softHyphen/>
      </w:r>
      <w:r w:rsidRPr="00E42ED6">
        <w:rPr>
          <w:sz w:val="28"/>
          <w:szCs w:val="28"/>
        </w:rPr>
        <w:t>сателе.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«О чём плачут лошади».</w:t>
      </w:r>
      <w:r w:rsidRPr="00E42ED6">
        <w:rPr>
          <w:sz w:val="28"/>
          <w:szCs w:val="28"/>
        </w:rPr>
        <w:t xml:space="preserve"> Эстетические и нравственн</w:t>
      </w:r>
      <w:proofErr w:type="gramStart"/>
      <w:r w:rsidRPr="00E42ED6">
        <w:rPr>
          <w:sz w:val="28"/>
          <w:szCs w:val="28"/>
        </w:rPr>
        <w:t>о-</w:t>
      </w:r>
      <w:proofErr w:type="gramEnd"/>
      <w:r w:rsidRPr="00E42ED6">
        <w:rPr>
          <w:sz w:val="28"/>
          <w:szCs w:val="28"/>
        </w:rPr>
        <w:t xml:space="preserve"> экологические пр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>блемы, поднятые в рассказе.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Литературные традиции.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Евгений Иванович Носов.</w:t>
      </w:r>
      <w:r w:rsidRPr="00E42ED6">
        <w:rPr>
          <w:sz w:val="28"/>
          <w:szCs w:val="28"/>
        </w:rPr>
        <w:t xml:space="preserve"> Краткий рассказ о писателе.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«Кукла»</w:t>
      </w:r>
      <w:r w:rsidRPr="00E42ED6">
        <w:rPr>
          <w:sz w:val="28"/>
          <w:szCs w:val="28"/>
        </w:rPr>
        <w:t xml:space="preserve"> («Акимыч»),</w:t>
      </w:r>
      <w:r w:rsidRPr="00E42ED6">
        <w:rPr>
          <w:rStyle w:val="13"/>
          <w:sz w:val="28"/>
          <w:szCs w:val="28"/>
        </w:rPr>
        <w:t xml:space="preserve"> «Живое пламя».</w:t>
      </w:r>
      <w:r w:rsidRPr="00E42ED6">
        <w:rPr>
          <w:sz w:val="28"/>
          <w:szCs w:val="28"/>
        </w:rPr>
        <w:t xml:space="preserve"> Сила внутренней, духовной красоты человека. Протест против равнодушия, без</w:t>
      </w:r>
      <w:r w:rsidRPr="00E42ED6">
        <w:rPr>
          <w:sz w:val="28"/>
          <w:szCs w:val="28"/>
        </w:rPr>
        <w:softHyphen/>
        <w:t>духовности, безразличного отношения к окружающим людям, природе. Осознание огромной роли прекрасного в душе чело</w:t>
      </w:r>
      <w:r w:rsidRPr="00E42ED6">
        <w:rPr>
          <w:sz w:val="28"/>
          <w:szCs w:val="28"/>
        </w:rPr>
        <w:softHyphen/>
        <w:t>века, в окружающей природе. Взаимосвязь природы и человека.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Юрий Павлович Казаков.</w:t>
      </w:r>
      <w:r w:rsidRPr="00E42ED6">
        <w:rPr>
          <w:sz w:val="28"/>
          <w:szCs w:val="28"/>
        </w:rPr>
        <w:t xml:space="preserve"> Краткий рассказ о писателе.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«Тихое утро».</w:t>
      </w:r>
      <w:r w:rsidRPr="00E42ED6">
        <w:rPr>
          <w:sz w:val="28"/>
          <w:szCs w:val="28"/>
        </w:rPr>
        <w:t xml:space="preserve"> Взаимоотношения детей, взаимопомощь, взаимовыручка. Особенности характера героев - сельского и городского мальчиков, понимание окружающей природы. Подвиг мальчика и радость от собственного доброго п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>ступка.</w:t>
      </w:r>
    </w:p>
    <w:p w:rsidR="00BB62C3" w:rsidRPr="00E42ED6" w:rsidRDefault="00BB62C3" w:rsidP="00A24A0C">
      <w:pPr>
        <w:pStyle w:val="43"/>
        <w:shd w:val="clear" w:color="auto" w:fill="auto"/>
        <w:spacing w:before="0" w:line="240" w:lineRule="auto"/>
        <w:ind w:left="426" w:firstLine="547"/>
        <w:rPr>
          <w:sz w:val="28"/>
          <w:szCs w:val="28"/>
        </w:rPr>
      </w:pPr>
      <w:r w:rsidRPr="00E42ED6">
        <w:rPr>
          <w:sz w:val="28"/>
          <w:szCs w:val="28"/>
        </w:rPr>
        <w:t>«Тихая моя Родина»</w:t>
      </w:r>
      <w:r w:rsidRPr="00E42ED6">
        <w:rPr>
          <w:rStyle w:val="46"/>
          <w:sz w:val="28"/>
          <w:szCs w:val="28"/>
        </w:rPr>
        <w:t xml:space="preserve"> (обзор)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proofErr w:type="gramStart"/>
      <w:r w:rsidRPr="00E42ED6">
        <w:rPr>
          <w:sz w:val="28"/>
          <w:szCs w:val="28"/>
        </w:rPr>
        <w:t>Стихотворения о Родине, родной природе, собственном восприятии окр</w:t>
      </w:r>
      <w:r w:rsidRPr="00E42ED6">
        <w:rPr>
          <w:sz w:val="28"/>
          <w:szCs w:val="28"/>
        </w:rPr>
        <w:t>у</w:t>
      </w:r>
      <w:r w:rsidRPr="00E42ED6">
        <w:rPr>
          <w:sz w:val="28"/>
          <w:szCs w:val="28"/>
        </w:rPr>
        <w:t>жающего</w:t>
      </w:r>
      <w:r w:rsidRPr="00E42ED6">
        <w:rPr>
          <w:rStyle w:val="a4"/>
          <w:sz w:val="28"/>
          <w:szCs w:val="28"/>
        </w:rPr>
        <w:t xml:space="preserve"> (В. Брюсов, Ф. Сологуб,</w:t>
      </w:r>
      <w:r w:rsidRPr="00E42ED6">
        <w:rPr>
          <w:sz w:val="28"/>
          <w:szCs w:val="28"/>
        </w:rPr>
        <w:t xml:space="preserve"> С.</w:t>
      </w:r>
      <w:r w:rsidRPr="00E42ED6">
        <w:rPr>
          <w:rStyle w:val="a4"/>
          <w:sz w:val="28"/>
          <w:szCs w:val="28"/>
        </w:rPr>
        <w:t xml:space="preserve"> Есе</w:t>
      </w:r>
      <w:r w:rsidRPr="00E42ED6">
        <w:rPr>
          <w:rStyle w:val="a4"/>
          <w:sz w:val="28"/>
          <w:szCs w:val="28"/>
        </w:rPr>
        <w:softHyphen/>
        <w:t>нин.</w:t>
      </w:r>
      <w:proofErr w:type="gramEnd"/>
      <w:r w:rsidRPr="00E42ED6">
        <w:rPr>
          <w:rStyle w:val="a4"/>
          <w:sz w:val="28"/>
          <w:szCs w:val="28"/>
        </w:rPr>
        <w:t xml:space="preserve"> II. Заболоцкий, II. </w:t>
      </w:r>
      <w:proofErr w:type="gramStart"/>
      <w:r w:rsidRPr="00E42ED6">
        <w:rPr>
          <w:rStyle w:val="a4"/>
          <w:sz w:val="28"/>
          <w:szCs w:val="28"/>
        </w:rPr>
        <w:t>Рубцов).</w:t>
      </w:r>
      <w:proofErr w:type="gramEnd"/>
      <w:r w:rsidRPr="00E42ED6">
        <w:rPr>
          <w:sz w:val="28"/>
          <w:szCs w:val="28"/>
        </w:rPr>
        <w:t xml:space="preserve"> Чел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 xml:space="preserve">век и природа. </w:t>
      </w:r>
      <w:r w:rsidRPr="00E42ED6">
        <w:rPr>
          <w:rStyle w:val="2pt"/>
          <w:sz w:val="28"/>
          <w:szCs w:val="28"/>
        </w:rPr>
        <w:t>Вы</w:t>
      </w:r>
      <w:r w:rsidRPr="00E42ED6">
        <w:rPr>
          <w:rStyle w:val="2pt"/>
          <w:sz w:val="28"/>
          <w:szCs w:val="28"/>
        </w:rPr>
        <w:softHyphen/>
      </w:r>
      <w:r w:rsidRPr="00E42ED6">
        <w:rPr>
          <w:sz w:val="28"/>
          <w:szCs w:val="28"/>
        </w:rPr>
        <w:t>ражение душевных настроений, состояний человека через оп</w:t>
      </w:r>
      <w:r w:rsidRPr="00E42ED6">
        <w:rPr>
          <w:sz w:val="28"/>
          <w:szCs w:val="28"/>
        </w:rPr>
        <w:t>и</w:t>
      </w:r>
      <w:r w:rsidRPr="00E42ED6">
        <w:rPr>
          <w:sz w:val="28"/>
          <w:szCs w:val="28"/>
        </w:rPr>
        <w:t>сание картин природы. Общее и</w:t>
      </w:r>
      <w:r w:rsidRPr="00E42ED6">
        <w:rPr>
          <w:rStyle w:val="9pt"/>
          <w:sz w:val="28"/>
          <w:szCs w:val="28"/>
        </w:rPr>
        <w:t xml:space="preserve"> индивидуальное</w:t>
      </w:r>
      <w:r w:rsidRPr="00E42ED6">
        <w:rPr>
          <w:sz w:val="28"/>
          <w:szCs w:val="28"/>
        </w:rPr>
        <w:t xml:space="preserve"> в вос</w:t>
      </w:r>
      <w:r w:rsidRPr="00E42ED6">
        <w:rPr>
          <w:sz w:val="28"/>
          <w:szCs w:val="28"/>
        </w:rPr>
        <w:softHyphen/>
        <w:t>приятии родной природы русскими поэтами.</w:t>
      </w:r>
    </w:p>
    <w:p w:rsidR="00BB62C3" w:rsidRPr="00E42ED6" w:rsidRDefault="00BB62C3" w:rsidP="00A24A0C">
      <w:pPr>
        <w:pStyle w:val="43"/>
        <w:shd w:val="clear" w:color="auto" w:fill="auto"/>
        <w:spacing w:before="0" w:line="240" w:lineRule="auto"/>
        <w:ind w:left="426" w:firstLine="547"/>
        <w:rPr>
          <w:b/>
          <w:sz w:val="28"/>
          <w:szCs w:val="28"/>
        </w:rPr>
      </w:pPr>
      <w:r w:rsidRPr="00E42ED6">
        <w:rPr>
          <w:b/>
          <w:sz w:val="28"/>
          <w:szCs w:val="28"/>
        </w:rPr>
        <w:t>Александр Трифонович Твардовский.</w:t>
      </w:r>
      <w:r w:rsidRPr="00E42ED6">
        <w:rPr>
          <w:rStyle w:val="410"/>
          <w:b w:val="0"/>
          <w:sz w:val="28"/>
          <w:szCs w:val="28"/>
        </w:rPr>
        <w:t xml:space="preserve"> Краткий рассказ о поэте.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«Снега потемнеют синие...», «Июль - макушка ле</w:t>
      </w:r>
      <w:r w:rsidRPr="00E42ED6">
        <w:rPr>
          <w:rStyle w:val="13"/>
          <w:sz w:val="28"/>
          <w:szCs w:val="28"/>
        </w:rPr>
        <w:softHyphen/>
        <w:t>та...», «На дне моей жизни...».</w:t>
      </w:r>
      <w:r w:rsidRPr="00E42ED6">
        <w:rPr>
          <w:sz w:val="28"/>
          <w:szCs w:val="28"/>
        </w:rPr>
        <w:t xml:space="preserve"> Размышления поэта о вза</w:t>
      </w:r>
      <w:r w:rsidRPr="00E42ED6">
        <w:rPr>
          <w:sz w:val="28"/>
          <w:szCs w:val="28"/>
        </w:rPr>
        <w:softHyphen/>
        <w:t>имосвязи человека и природы, о нераздел</w:t>
      </w:r>
      <w:r w:rsidRPr="00E42ED6">
        <w:rPr>
          <w:sz w:val="28"/>
          <w:szCs w:val="28"/>
        </w:rPr>
        <w:t>и</w:t>
      </w:r>
      <w:r w:rsidRPr="00E42ED6">
        <w:rPr>
          <w:sz w:val="28"/>
          <w:szCs w:val="28"/>
        </w:rPr>
        <w:t>мости судьбы че</w:t>
      </w:r>
      <w:r w:rsidRPr="00E42ED6">
        <w:rPr>
          <w:sz w:val="28"/>
          <w:szCs w:val="28"/>
        </w:rPr>
        <w:softHyphen/>
        <w:t>ловека и народа.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Лирический герой (развитие по</w:t>
      </w:r>
      <w:r w:rsidRPr="00E42ED6">
        <w:rPr>
          <w:sz w:val="28"/>
          <w:szCs w:val="28"/>
        </w:rPr>
        <w:softHyphen/>
        <w:t>нятия).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Дмитрий Сергеевич Лихачёв.</w:t>
      </w:r>
      <w:r w:rsidRPr="00E42ED6">
        <w:rPr>
          <w:rStyle w:val="13"/>
          <w:sz w:val="28"/>
          <w:szCs w:val="28"/>
        </w:rPr>
        <w:t xml:space="preserve"> «Земля родная»</w:t>
      </w:r>
      <w:r w:rsidRPr="00E42ED6">
        <w:rPr>
          <w:rStyle w:val="a5"/>
          <w:sz w:val="28"/>
          <w:szCs w:val="28"/>
        </w:rPr>
        <w:t xml:space="preserve"> (главы из книги).</w:t>
      </w:r>
      <w:r w:rsidRPr="00E42ED6">
        <w:rPr>
          <w:sz w:val="28"/>
          <w:szCs w:val="28"/>
        </w:rPr>
        <w:t xml:space="preserve"> Духовное напутствие молодёжи.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Публицистика (развитие пред</w:t>
      </w:r>
      <w:r w:rsidRPr="00E42ED6">
        <w:rPr>
          <w:sz w:val="28"/>
          <w:szCs w:val="28"/>
        </w:rPr>
        <w:softHyphen/>
        <w:t>ставлений). Мемуары как публицистический жанр (начальные представления).</w:t>
      </w:r>
    </w:p>
    <w:p w:rsidR="00BB62C3" w:rsidRPr="00E42ED6" w:rsidRDefault="00BB62C3" w:rsidP="00A24A0C">
      <w:pPr>
        <w:pStyle w:val="43"/>
        <w:shd w:val="clear" w:color="auto" w:fill="auto"/>
        <w:spacing w:before="0" w:line="240" w:lineRule="auto"/>
        <w:ind w:left="426" w:firstLine="547"/>
        <w:rPr>
          <w:sz w:val="28"/>
          <w:szCs w:val="28"/>
        </w:rPr>
      </w:pPr>
      <w:r w:rsidRPr="00E42ED6">
        <w:rPr>
          <w:sz w:val="28"/>
          <w:szCs w:val="28"/>
        </w:rPr>
        <w:t>Писатели улыбаются, или Смех Михаила Зощенко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М. Зощенко.</w:t>
      </w:r>
      <w:r w:rsidRPr="00E42ED6">
        <w:rPr>
          <w:sz w:val="28"/>
          <w:szCs w:val="28"/>
        </w:rPr>
        <w:t xml:space="preserve"> Слово о писателе.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Рассказ</w:t>
      </w:r>
      <w:r w:rsidRPr="00E42ED6">
        <w:rPr>
          <w:rStyle w:val="13"/>
          <w:sz w:val="28"/>
          <w:szCs w:val="28"/>
        </w:rPr>
        <w:t xml:space="preserve"> «Беда».</w:t>
      </w:r>
      <w:r w:rsidRPr="00E42ED6">
        <w:rPr>
          <w:sz w:val="28"/>
          <w:szCs w:val="28"/>
        </w:rPr>
        <w:t xml:space="preserve"> </w:t>
      </w:r>
      <w:proofErr w:type="gramStart"/>
      <w:r w:rsidRPr="00E42ED6">
        <w:rPr>
          <w:sz w:val="28"/>
          <w:szCs w:val="28"/>
        </w:rPr>
        <w:t>Смешное</w:t>
      </w:r>
      <w:proofErr w:type="gramEnd"/>
      <w:r w:rsidRPr="00E42ED6">
        <w:rPr>
          <w:sz w:val="28"/>
          <w:szCs w:val="28"/>
        </w:rPr>
        <w:t xml:space="preserve"> и грустное в рассказах писателя.</w:t>
      </w:r>
    </w:p>
    <w:p w:rsidR="00BB62C3" w:rsidRPr="00E42ED6" w:rsidRDefault="00BB62C3" w:rsidP="00A24A0C">
      <w:pPr>
        <w:pStyle w:val="43"/>
        <w:shd w:val="clear" w:color="auto" w:fill="auto"/>
        <w:spacing w:before="0" w:line="240" w:lineRule="auto"/>
        <w:ind w:left="426" w:firstLine="547"/>
        <w:rPr>
          <w:b/>
          <w:sz w:val="28"/>
          <w:szCs w:val="28"/>
        </w:rPr>
      </w:pPr>
      <w:r w:rsidRPr="00E42ED6">
        <w:rPr>
          <w:b/>
          <w:sz w:val="28"/>
          <w:szCs w:val="28"/>
        </w:rPr>
        <w:t>Песни на слова русских поэтов XX века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lastRenderedPageBreak/>
        <w:t>А. Вертинский.</w:t>
      </w:r>
      <w:r w:rsidRPr="00E42ED6">
        <w:rPr>
          <w:rStyle w:val="13"/>
          <w:sz w:val="28"/>
          <w:szCs w:val="28"/>
        </w:rPr>
        <w:t xml:space="preserve"> «Доченьки»;</w:t>
      </w:r>
      <w:r w:rsidRPr="00E42ED6">
        <w:rPr>
          <w:rStyle w:val="a4"/>
          <w:sz w:val="28"/>
          <w:szCs w:val="28"/>
        </w:rPr>
        <w:t xml:space="preserve"> И. Гофф.</w:t>
      </w:r>
      <w:r w:rsidRPr="00E42ED6">
        <w:rPr>
          <w:rStyle w:val="13"/>
          <w:sz w:val="28"/>
          <w:szCs w:val="28"/>
        </w:rPr>
        <w:t xml:space="preserve"> «Русское поле»; </w:t>
      </w:r>
      <w:r w:rsidRPr="00E42ED6">
        <w:rPr>
          <w:rStyle w:val="a4"/>
          <w:sz w:val="28"/>
          <w:szCs w:val="28"/>
        </w:rPr>
        <w:t>Б. Окуджава.</w:t>
      </w:r>
      <w:r w:rsidRPr="00E42ED6">
        <w:rPr>
          <w:rStyle w:val="13"/>
          <w:sz w:val="28"/>
          <w:szCs w:val="28"/>
        </w:rPr>
        <w:t xml:space="preserve"> «По Смоленской дороге...».</w:t>
      </w:r>
      <w:r w:rsidRPr="00E42ED6">
        <w:rPr>
          <w:sz w:val="28"/>
          <w:szCs w:val="28"/>
        </w:rPr>
        <w:t xml:space="preserve"> Лирические раз</w:t>
      </w:r>
      <w:r w:rsidRPr="00E42ED6">
        <w:rPr>
          <w:sz w:val="28"/>
          <w:szCs w:val="28"/>
        </w:rPr>
        <w:softHyphen/>
        <w:t>мышления о жизни, быстро текущем вр</w:t>
      </w:r>
      <w:r w:rsidRPr="00E42ED6">
        <w:rPr>
          <w:sz w:val="28"/>
          <w:szCs w:val="28"/>
        </w:rPr>
        <w:t>е</w:t>
      </w:r>
      <w:r w:rsidRPr="00E42ED6">
        <w:rPr>
          <w:sz w:val="28"/>
          <w:szCs w:val="28"/>
        </w:rPr>
        <w:t>мени. Светлая грусть переживаний.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Песня как синтетический жанр искусства (начал</w:t>
      </w:r>
      <w:r w:rsidRPr="00E42ED6">
        <w:rPr>
          <w:sz w:val="28"/>
          <w:szCs w:val="28"/>
        </w:rPr>
        <w:t>ь</w:t>
      </w:r>
      <w:r w:rsidRPr="00E42ED6">
        <w:rPr>
          <w:sz w:val="28"/>
          <w:szCs w:val="28"/>
        </w:rPr>
        <w:t>ные представления).</w:t>
      </w:r>
    </w:p>
    <w:p w:rsidR="00BB62C3" w:rsidRPr="00E42ED6" w:rsidRDefault="00BB62C3" w:rsidP="00A24A0C">
      <w:pPr>
        <w:pStyle w:val="43"/>
        <w:shd w:val="clear" w:color="auto" w:fill="auto"/>
        <w:spacing w:before="0" w:line="240" w:lineRule="auto"/>
        <w:ind w:left="426" w:firstLine="547"/>
        <w:rPr>
          <w:b/>
          <w:sz w:val="28"/>
          <w:szCs w:val="28"/>
        </w:rPr>
      </w:pPr>
      <w:r w:rsidRPr="00E42ED6">
        <w:rPr>
          <w:b/>
          <w:sz w:val="28"/>
          <w:szCs w:val="28"/>
        </w:rPr>
        <w:t>ИЗ ЛИТЕРАТУРЫ НАРОДОВ РОССИИ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Расул Гамзатов.</w:t>
      </w:r>
      <w:r w:rsidRPr="00E42ED6">
        <w:rPr>
          <w:sz w:val="28"/>
          <w:szCs w:val="28"/>
        </w:rPr>
        <w:t xml:space="preserve"> Краткий рассказ об аварском поэте.</w:t>
      </w:r>
    </w:p>
    <w:p w:rsidR="00BB62C3" w:rsidRPr="00E42ED6" w:rsidRDefault="00BB62C3" w:rsidP="00A24A0C">
      <w:pPr>
        <w:pStyle w:val="50"/>
        <w:shd w:val="clear" w:color="auto" w:fill="auto"/>
        <w:spacing w:line="240" w:lineRule="auto"/>
        <w:ind w:left="426" w:firstLine="547"/>
        <w:rPr>
          <w:b/>
          <w:sz w:val="28"/>
          <w:szCs w:val="28"/>
        </w:rPr>
      </w:pPr>
      <w:r w:rsidRPr="00E42ED6">
        <w:rPr>
          <w:b/>
          <w:sz w:val="28"/>
          <w:szCs w:val="28"/>
        </w:rPr>
        <w:t>«Опять за спиною родная земля...», «Я вновь пришёл сюда и сам не в</w:t>
      </w:r>
      <w:r w:rsidRPr="00E42ED6">
        <w:rPr>
          <w:b/>
          <w:sz w:val="28"/>
          <w:szCs w:val="28"/>
        </w:rPr>
        <w:t>е</w:t>
      </w:r>
      <w:r w:rsidRPr="00E42ED6">
        <w:rPr>
          <w:b/>
          <w:sz w:val="28"/>
          <w:szCs w:val="28"/>
        </w:rPr>
        <w:t>рю...»</w:t>
      </w:r>
      <w:r w:rsidRPr="00E42ED6">
        <w:rPr>
          <w:rStyle w:val="51"/>
          <w:b w:val="0"/>
          <w:sz w:val="28"/>
          <w:szCs w:val="28"/>
        </w:rPr>
        <w:t xml:space="preserve"> (из цикла «Восьмистишия»),</w:t>
      </w:r>
      <w:r w:rsidRPr="00E42ED6">
        <w:rPr>
          <w:b/>
          <w:sz w:val="28"/>
          <w:szCs w:val="28"/>
        </w:rPr>
        <w:t xml:space="preserve"> «О моей Родине».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Возвращение к истокам, основам жизни. Осмысление зре</w:t>
      </w:r>
      <w:r w:rsidRPr="00E42ED6">
        <w:rPr>
          <w:sz w:val="28"/>
          <w:szCs w:val="28"/>
        </w:rPr>
        <w:softHyphen/>
        <w:t>лости собственного возраста, зрелости общества, дружеского расположения к окружающим людям разных национально</w:t>
      </w:r>
      <w:r w:rsidRPr="00E42ED6">
        <w:rPr>
          <w:sz w:val="28"/>
          <w:szCs w:val="28"/>
        </w:rPr>
        <w:softHyphen/>
        <w:t>стей. Особенности художественной образности аварского по</w:t>
      </w:r>
      <w:r w:rsidRPr="00E42ED6">
        <w:rPr>
          <w:sz w:val="28"/>
          <w:szCs w:val="28"/>
        </w:rPr>
        <w:softHyphen/>
        <w:t>эта.</w:t>
      </w:r>
    </w:p>
    <w:p w:rsidR="00BB62C3" w:rsidRPr="00E42ED6" w:rsidRDefault="00BB62C3" w:rsidP="00A24A0C">
      <w:pPr>
        <w:pStyle w:val="43"/>
        <w:shd w:val="clear" w:color="auto" w:fill="auto"/>
        <w:spacing w:before="0" w:line="240" w:lineRule="auto"/>
        <w:ind w:left="426" w:firstLine="547"/>
        <w:rPr>
          <w:b/>
          <w:sz w:val="28"/>
          <w:szCs w:val="28"/>
        </w:rPr>
      </w:pPr>
      <w:r w:rsidRPr="00E42ED6">
        <w:rPr>
          <w:b/>
          <w:sz w:val="28"/>
          <w:szCs w:val="28"/>
        </w:rPr>
        <w:t>ИЗ ЗАРУБЕЖНОЙ ЛИТЕРАТУРЫ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Роберт Бёрнс.</w:t>
      </w:r>
      <w:r w:rsidRPr="00E42ED6">
        <w:rPr>
          <w:sz w:val="28"/>
          <w:szCs w:val="28"/>
        </w:rPr>
        <w:t xml:space="preserve"> Особенности творчества.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«Честная бедность».</w:t>
      </w:r>
      <w:r w:rsidRPr="00E42ED6">
        <w:rPr>
          <w:sz w:val="28"/>
          <w:szCs w:val="28"/>
        </w:rPr>
        <w:t xml:space="preserve"> Представления народа о справед</w:t>
      </w:r>
      <w:r w:rsidRPr="00E42ED6">
        <w:rPr>
          <w:sz w:val="28"/>
          <w:szCs w:val="28"/>
        </w:rPr>
        <w:softHyphen/>
        <w:t xml:space="preserve">ливости и честности. </w:t>
      </w:r>
      <w:proofErr w:type="gramStart"/>
      <w:r w:rsidRPr="00E42ED6">
        <w:rPr>
          <w:sz w:val="28"/>
          <w:szCs w:val="28"/>
        </w:rPr>
        <w:t>Народно-поэтический</w:t>
      </w:r>
      <w:proofErr w:type="gramEnd"/>
      <w:r w:rsidRPr="00E42ED6">
        <w:rPr>
          <w:sz w:val="28"/>
          <w:szCs w:val="28"/>
        </w:rPr>
        <w:t xml:space="preserve"> характер произ</w:t>
      </w:r>
      <w:r w:rsidRPr="00E42ED6">
        <w:rPr>
          <w:sz w:val="28"/>
          <w:szCs w:val="28"/>
        </w:rPr>
        <w:softHyphen/>
        <w:t>ведения.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Джордж Гордон Байрон.</w:t>
      </w:r>
      <w:r w:rsidRPr="00E42ED6">
        <w:rPr>
          <w:rStyle w:val="13"/>
          <w:sz w:val="28"/>
          <w:szCs w:val="28"/>
        </w:rPr>
        <w:t xml:space="preserve"> «Душа моя мрачна...».</w:t>
      </w:r>
      <w:r w:rsidRPr="00E42ED6">
        <w:rPr>
          <w:sz w:val="28"/>
          <w:szCs w:val="28"/>
        </w:rPr>
        <w:t xml:space="preserve"> Ощу</w:t>
      </w:r>
      <w:r w:rsidRPr="00E42ED6">
        <w:rPr>
          <w:sz w:val="28"/>
          <w:szCs w:val="28"/>
        </w:rPr>
        <w:softHyphen/>
        <w:t>щение трагического разлада героя с жизнью, с окружающим его обществом. Своеобразие романтич</w:t>
      </w:r>
      <w:r w:rsidRPr="00E42ED6">
        <w:rPr>
          <w:sz w:val="28"/>
          <w:szCs w:val="28"/>
        </w:rPr>
        <w:t>е</w:t>
      </w:r>
      <w:r w:rsidRPr="00E42ED6">
        <w:rPr>
          <w:sz w:val="28"/>
          <w:szCs w:val="28"/>
        </w:rPr>
        <w:t>ской поэзии Байрона. Байрон и русская литература.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Японские хокку</w:t>
      </w:r>
      <w:r w:rsidRPr="00E42ED6">
        <w:rPr>
          <w:sz w:val="28"/>
          <w:szCs w:val="28"/>
        </w:rPr>
        <w:t xml:space="preserve"> (трёхстишия). Изображение жизни при</w:t>
      </w:r>
      <w:r w:rsidRPr="00E42ED6">
        <w:rPr>
          <w:sz w:val="28"/>
          <w:szCs w:val="28"/>
        </w:rPr>
        <w:softHyphen/>
        <w:t>роды и жизни чел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>века в их нерасторжимом единстве на фоне круговорота времён года. Поэтическая картина, нарисованная одним-двумя штрихами.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Особенности жанра хокку (хайку).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О.</w:t>
      </w:r>
      <w:r w:rsidRPr="00E42ED6">
        <w:rPr>
          <w:rStyle w:val="a4"/>
          <w:sz w:val="28"/>
          <w:szCs w:val="28"/>
        </w:rPr>
        <w:t xml:space="preserve"> Генри.</w:t>
      </w:r>
      <w:r w:rsidRPr="00E42ED6">
        <w:rPr>
          <w:rStyle w:val="13"/>
          <w:sz w:val="28"/>
          <w:szCs w:val="28"/>
        </w:rPr>
        <w:t xml:space="preserve"> «Дары волхвов».</w:t>
      </w:r>
      <w:r w:rsidRPr="00E42ED6">
        <w:rPr>
          <w:sz w:val="28"/>
          <w:szCs w:val="28"/>
        </w:rPr>
        <w:t xml:space="preserve"> Сила любви и преданности. Жертвенность во имя любви. </w:t>
      </w:r>
      <w:proofErr w:type="gramStart"/>
      <w:r w:rsidRPr="00E42ED6">
        <w:rPr>
          <w:sz w:val="28"/>
          <w:szCs w:val="28"/>
        </w:rPr>
        <w:t>Смешное</w:t>
      </w:r>
      <w:proofErr w:type="gramEnd"/>
      <w:r w:rsidRPr="00E42ED6">
        <w:rPr>
          <w:sz w:val="28"/>
          <w:szCs w:val="28"/>
        </w:rPr>
        <w:t xml:space="preserve"> и возвышенное в рас</w:t>
      </w:r>
      <w:r w:rsidRPr="00E42ED6">
        <w:rPr>
          <w:sz w:val="28"/>
          <w:szCs w:val="28"/>
        </w:rPr>
        <w:softHyphen/>
        <w:t>сказе.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Рождественский рассказ (разви</w:t>
      </w:r>
      <w:r w:rsidRPr="00E42ED6">
        <w:rPr>
          <w:sz w:val="28"/>
          <w:szCs w:val="28"/>
        </w:rPr>
        <w:softHyphen/>
        <w:t>тие представления).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Рей Дуглас Брэдбери.</w:t>
      </w:r>
      <w:r w:rsidRPr="00E42ED6">
        <w:rPr>
          <w:rStyle w:val="13"/>
          <w:sz w:val="28"/>
          <w:szCs w:val="28"/>
        </w:rPr>
        <w:t xml:space="preserve"> «Каникулы».</w:t>
      </w:r>
      <w:r w:rsidRPr="00E42ED6">
        <w:rPr>
          <w:sz w:val="28"/>
          <w:szCs w:val="28"/>
        </w:rPr>
        <w:t xml:space="preserve"> Фантастические рас</w:t>
      </w:r>
      <w:r w:rsidRPr="00E42ED6">
        <w:rPr>
          <w:sz w:val="28"/>
          <w:szCs w:val="28"/>
        </w:rPr>
        <w:softHyphen/>
        <w:t>сказы Рея Брэдбери как выражение стремления уберечь людей от зла и опасности на Земле. Мечта о чудесной победе добра.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Фантастика в художественной ли</w:t>
      </w:r>
      <w:r w:rsidRPr="00E42ED6">
        <w:rPr>
          <w:sz w:val="28"/>
          <w:szCs w:val="28"/>
        </w:rPr>
        <w:softHyphen/>
        <w:t>тературе (разв</w:t>
      </w:r>
      <w:r w:rsidRPr="00E42ED6">
        <w:rPr>
          <w:sz w:val="28"/>
          <w:szCs w:val="28"/>
        </w:rPr>
        <w:t>и</w:t>
      </w:r>
      <w:r w:rsidRPr="00E42ED6">
        <w:rPr>
          <w:sz w:val="28"/>
          <w:szCs w:val="28"/>
        </w:rPr>
        <w:t>тие представлений).</w:t>
      </w:r>
    </w:p>
    <w:p w:rsidR="00BB62C3" w:rsidRPr="00E42ED6" w:rsidRDefault="00BB62C3" w:rsidP="00A24A0C">
      <w:pPr>
        <w:pStyle w:val="34"/>
        <w:keepNext/>
        <w:keepLines/>
        <w:shd w:val="clear" w:color="auto" w:fill="auto"/>
        <w:spacing w:before="0" w:after="114" w:line="240" w:lineRule="auto"/>
        <w:ind w:left="426" w:hanging="2180"/>
        <w:jc w:val="center"/>
        <w:rPr>
          <w:b/>
          <w:sz w:val="28"/>
          <w:szCs w:val="28"/>
        </w:rPr>
      </w:pPr>
      <w:bookmarkStart w:id="37" w:name="bookmark42"/>
      <w:r w:rsidRPr="00E42ED6">
        <w:rPr>
          <w:b/>
          <w:sz w:val="28"/>
          <w:szCs w:val="28"/>
        </w:rPr>
        <w:t>ВОСЬМОЙ КЛАСС</w:t>
      </w:r>
      <w:bookmarkEnd w:id="37"/>
    </w:p>
    <w:p w:rsidR="00BB62C3" w:rsidRPr="00E42ED6" w:rsidRDefault="00BB62C3" w:rsidP="00A24A0C">
      <w:pPr>
        <w:pStyle w:val="34"/>
        <w:keepNext/>
        <w:keepLines/>
        <w:shd w:val="clear" w:color="auto" w:fill="auto"/>
        <w:spacing w:before="0" w:after="0" w:line="240" w:lineRule="auto"/>
        <w:ind w:left="426" w:firstLine="547"/>
        <w:jc w:val="both"/>
        <w:rPr>
          <w:b/>
          <w:sz w:val="28"/>
          <w:szCs w:val="28"/>
        </w:rPr>
      </w:pPr>
      <w:bookmarkStart w:id="38" w:name="bookmark43"/>
      <w:r w:rsidRPr="00E42ED6">
        <w:rPr>
          <w:b/>
          <w:sz w:val="28"/>
          <w:szCs w:val="28"/>
        </w:rPr>
        <w:t>Введение</w:t>
      </w:r>
      <w:bookmarkEnd w:id="38"/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Русская литература и история. Интерес русских писателей к историческому прошлому своего народа. Историзм творче</w:t>
      </w:r>
      <w:r w:rsidRPr="00E42ED6">
        <w:rPr>
          <w:sz w:val="28"/>
          <w:szCs w:val="28"/>
        </w:rPr>
        <w:softHyphen/>
        <w:t>ства классиков русской литературы.</w:t>
      </w:r>
    </w:p>
    <w:p w:rsidR="00BB62C3" w:rsidRPr="00E42ED6" w:rsidRDefault="00BB62C3" w:rsidP="00A24A0C">
      <w:pPr>
        <w:pStyle w:val="34"/>
        <w:keepNext/>
        <w:keepLines/>
        <w:shd w:val="clear" w:color="auto" w:fill="auto"/>
        <w:spacing w:before="0" w:after="0" w:line="240" w:lineRule="auto"/>
        <w:ind w:left="426" w:firstLine="547"/>
        <w:jc w:val="both"/>
        <w:rPr>
          <w:b/>
          <w:sz w:val="28"/>
          <w:szCs w:val="28"/>
        </w:rPr>
      </w:pPr>
      <w:bookmarkStart w:id="39" w:name="bookmark44"/>
      <w:r w:rsidRPr="00E42ED6">
        <w:rPr>
          <w:b/>
          <w:sz w:val="28"/>
          <w:szCs w:val="28"/>
        </w:rPr>
        <w:t>УСТНОЕ НАРОДНОЕ ТВОРЧЕСТВО</w:t>
      </w:r>
      <w:bookmarkEnd w:id="39"/>
    </w:p>
    <w:p w:rsidR="00BB62C3" w:rsidRPr="00E42ED6" w:rsidRDefault="00BB62C3" w:rsidP="00A24A0C">
      <w:pPr>
        <w:pStyle w:val="50"/>
        <w:shd w:val="clear" w:color="auto" w:fill="auto"/>
        <w:spacing w:line="240" w:lineRule="auto"/>
        <w:ind w:left="426" w:firstLine="547"/>
        <w:rPr>
          <w:b/>
          <w:sz w:val="28"/>
          <w:szCs w:val="28"/>
        </w:rPr>
      </w:pPr>
      <w:r w:rsidRPr="00E42ED6">
        <w:rPr>
          <w:rStyle w:val="51"/>
          <w:b w:val="0"/>
          <w:sz w:val="28"/>
          <w:szCs w:val="28"/>
        </w:rPr>
        <w:t>В мире русской народной песни (лирические, исторические песни). Отраж</w:t>
      </w:r>
      <w:r w:rsidRPr="00E42ED6">
        <w:rPr>
          <w:rStyle w:val="51"/>
          <w:b w:val="0"/>
          <w:sz w:val="28"/>
          <w:szCs w:val="28"/>
        </w:rPr>
        <w:t>е</w:t>
      </w:r>
      <w:r w:rsidRPr="00E42ED6">
        <w:rPr>
          <w:rStyle w:val="51"/>
          <w:b w:val="0"/>
          <w:sz w:val="28"/>
          <w:szCs w:val="28"/>
        </w:rPr>
        <w:t>ние жизни народа в народной песне:</w:t>
      </w:r>
      <w:r w:rsidRPr="00E42ED6">
        <w:rPr>
          <w:b/>
          <w:sz w:val="28"/>
          <w:szCs w:val="28"/>
        </w:rPr>
        <w:t xml:space="preserve"> «В тем</w:t>
      </w:r>
      <w:r w:rsidRPr="00E42ED6">
        <w:rPr>
          <w:b/>
          <w:sz w:val="28"/>
          <w:szCs w:val="28"/>
        </w:rPr>
        <w:softHyphen/>
        <w:t>ном лесе», «Уж ты ночка, ноченька тёмная...», «Вдоль по улице метелица метёт...», «Пугачёв в темнице», «Пу</w:t>
      </w:r>
      <w:r w:rsidRPr="00E42ED6">
        <w:rPr>
          <w:b/>
          <w:sz w:val="28"/>
          <w:szCs w:val="28"/>
        </w:rPr>
        <w:softHyphen/>
        <w:t>гачёв казнён».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Частушки</w:t>
      </w:r>
      <w:r w:rsidRPr="00E42ED6">
        <w:rPr>
          <w:sz w:val="28"/>
          <w:szCs w:val="28"/>
        </w:rPr>
        <w:t xml:space="preserve"> как малый песенный жанр. Отражение различ</w:t>
      </w:r>
      <w:r w:rsidRPr="00E42ED6">
        <w:rPr>
          <w:sz w:val="28"/>
          <w:szCs w:val="28"/>
        </w:rPr>
        <w:softHyphen/>
        <w:t>ных сторон жизни народа в частушках. Разнообразие темати</w:t>
      </w:r>
      <w:r w:rsidRPr="00E42ED6">
        <w:rPr>
          <w:sz w:val="28"/>
          <w:szCs w:val="28"/>
        </w:rPr>
        <w:softHyphen/>
        <w:t>ки частушек. Поэтика частушек.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lastRenderedPageBreak/>
        <w:t>Предания</w:t>
      </w:r>
      <w:r w:rsidRPr="00E42ED6">
        <w:rPr>
          <w:sz w:val="28"/>
          <w:szCs w:val="28"/>
        </w:rPr>
        <w:t xml:space="preserve"> как исторический жанр русской народной про</w:t>
      </w:r>
      <w:r w:rsidRPr="00E42ED6">
        <w:rPr>
          <w:sz w:val="28"/>
          <w:szCs w:val="28"/>
        </w:rPr>
        <w:softHyphen/>
        <w:t>зы.</w:t>
      </w:r>
      <w:r w:rsidRPr="00E42ED6">
        <w:rPr>
          <w:rStyle w:val="13"/>
          <w:sz w:val="28"/>
          <w:szCs w:val="28"/>
        </w:rPr>
        <w:t xml:space="preserve"> «О Пугачёве», «О покорении Сибири Ермаком...».</w:t>
      </w:r>
      <w:r w:rsidRPr="00E42ED6">
        <w:rPr>
          <w:sz w:val="28"/>
          <w:szCs w:val="28"/>
        </w:rPr>
        <w:t xml:space="preserve"> Осо</w:t>
      </w:r>
      <w:r w:rsidRPr="00E42ED6">
        <w:rPr>
          <w:sz w:val="28"/>
          <w:szCs w:val="28"/>
        </w:rPr>
        <w:softHyphen/>
        <w:t>бенности содержания и формы народных преданий.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Народная песня, частушка (раз</w:t>
      </w:r>
      <w:r w:rsidRPr="00E42ED6">
        <w:rPr>
          <w:sz w:val="28"/>
          <w:szCs w:val="28"/>
        </w:rPr>
        <w:softHyphen/>
        <w:t>витие представл</w:t>
      </w:r>
      <w:r w:rsidRPr="00E42ED6">
        <w:rPr>
          <w:sz w:val="28"/>
          <w:szCs w:val="28"/>
        </w:rPr>
        <w:t>е</w:t>
      </w:r>
      <w:r w:rsidRPr="00E42ED6">
        <w:rPr>
          <w:sz w:val="28"/>
          <w:szCs w:val="28"/>
        </w:rPr>
        <w:t>ний). Предание (развитие представлений).</w:t>
      </w:r>
    </w:p>
    <w:p w:rsidR="00BB62C3" w:rsidRPr="00E42ED6" w:rsidRDefault="00BB62C3" w:rsidP="00A24A0C">
      <w:pPr>
        <w:pStyle w:val="34"/>
        <w:keepNext/>
        <w:keepLines/>
        <w:shd w:val="clear" w:color="auto" w:fill="auto"/>
        <w:spacing w:before="0" w:after="0" w:line="240" w:lineRule="auto"/>
        <w:ind w:left="426" w:firstLine="547"/>
        <w:jc w:val="both"/>
        <w:rPr>
          <w:b/>
          <w:sz w:val="28"/>
          <w:szCs w:val="28"/>
        </w:rPr>
      </w:pPr>
      <w:bookmarkStart w:id="40" w:name="bookmark45"/>
      <w:r w:rsidRPr="00E42ED6">
        <w:rPr>
          <w:rStyle w:val="35"/>
          <w:sz w:val="28"/>
          <w:szCs w:val="28"/>
        </w:rPr>
        <w:t>ИЗ</w:t>
      </w:r>
      <w:r w:rsidRPr="00E42ED6">
        <w:rPr>
          <w:sz w:val="28"/>
          <w:szCs w:val="28"/>
        </w:rPr>
        <w:t xml:space="preserve"> </w:t>
      </w:r>
      <w:r w:rsidRPr="00E42ED6">
        <w:rPr>
          <w:b/>
          <w:sz w:val="28"/>
          <w:szCs w:val="28"/>
        </w:rPr>
        <w:t>ДРЕВНЕРУССКОЙ ЛИТЕРАТУРЫ</w:t>
      </w:r>
      <w:bookmarkEnd w:id="40"/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Из</w:t>
      </w:r>
      <w:r w:rsidRPr="00E42ED6">
        <w:rPr>
          <w:rStyle w:val="13"/>
          <w:sz w:val="28"/>
          <w:szCs w:val="28"/>
        </w:rPr>
        <w:t xml:space="preserve"> «Жития Александра Невского».</w:t>
      </w:r>
      <w:r w:rsidRPr="00E42ED6">
        <w:rPr>
          <w:sz w:val="28"/>
          <w:szCs w:val="28"/>
        </w:rPr>
        <w:t xml:space="preserve"> Защита русских зе</w:t>
      </w:r>
      <w:r w:rsidRPr="00E42ED6">
        <w:rPr>
          <w:sz w:val="28"/>
          <w:szCs w:val="28"/>
        </w:rPr>
        <w:softHyphen/>
        <w:t>мель от нашествий и набегов врагов. Бранные подвиги Алек</w:t>
      </w:r>
      <w:r w:rsidRPr="00E42ED6">
        <w:rPr>
          <w:sz w:val="28"/>
          <w:szCs w:val="28"/>
        </w:rPr>
        <w:softHyphen/>
        <w:t>сандра Невского и его духовный подвиг самопожертвования.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Художественные особенности воинской повести и жития.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5"/>
          <w:b/>
          <w:sz w:val="28"/>
          <w:szCs w:val="28"/>
        </w:rPr>
        <w:t>«Шемякин суд»</w:t>
      </w:r>
      <w:r w:rsidRPr="00E42ED6">
        <w:rPr>
          <w:rStyle w:val="a5"/>
          <w:sz w:val="28"/>
          <w:szCs w:val="28"/>
        </w:rPr>
        <w:t>.</w:t>
      </w:r>
      <w:r w:rsidRPr="00E42ED6">
        <w:rPr>
          <w:sz w:val="28"/>
          <w:szCs w:val="28"/>
        </w:rPr>
        <w:t xml:space="preserve"> Изображение действительных и вымыш</w:t>
      </w:r>
      <w:r w:rsidRPr="00E42ED6">
        <w:rPr>
          <w:rStyle w:val="2pt"/>
          <w:sz w:val="28"/>
          <w:szCs w:val="28"/>
        </w:rPr>
        <w:softHyphen/>
      </w:r>
      <w:r w:rsidRPr="00E42ED6">
        <w:rPr>
          <w:sz w:val="28"/>
          <w:szCs w:val="28"/>
        </w:rPr>
        <w:t>ленных событий - главное новшество литературы XVI1 ве</w:t>
      </w:r>
      <w:r w:rsidRPr="00E42ED6">
        <w:rPr>
          <w:sz w:val="28"/>
          <w:szCs w:val="28"/>
        </w:rPr>
        <w:softHyphen/>
        <w:t>ка. Новые литературные герои - крестья</w:t>
      </w:r>
      <w:r w:rsidRPr="00E42ED6">
        <w:rPr>
          <w:sz w:val="28"/>
          <w:szCs w:val="28"/>
        </w:rPr>
        <w:t>н</w:t>
      </w:r>
      <w:r w:rsidRPr="00E42ED6">
        <w:rPr>
          <w:sz w:val="28"/>
          <w:szCs w:val="28"/>
        </w:rPr>
        <w:t xml:space="preserve">ские и купеческие сыновья. Сатира на судебные порядки, </w:t>
      </w:r>
      <w:proofErr w:type="gramStart"/>
      <w:r w:rsidRPr="00E42ED6">
        <w:rPr>
          <w:sz w:val="28"/>
          <w:szCs w:val="28"/>
        </w:rPr>
        <w:t>комические ситуации</w:t>
      </w:r>
      <w:proofErr w:type="gramEnd"/>
      <w:r w:rsidRPr="00E42ED6">
        <w:rPr>
          <w:sz w:val="28"/>
          <w:szCs w:val="28"/>
        </w:rPr>
        <w:t xml:space="preserve"> с двумя плутами.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«Шемякин суд» - «кривосуд» (Шемяка «</w:t>
      </w:r>
      <w:proofErr w:type="gramStart"/>
      <w:r w:rsidRPr="00E42ED6">
        <w:rPr>
          <w:sz w:val="28"/>
          <w:szCs w:val="28"/>
        </w:rPr>
        <w:t>посулы</w:t>
      </w:r>
      <w:proofErr w:type="gramEnd"/>
      <w:r w:rsidRPr="00E42ED6">
        <w:rPr>
          <w:sz w:val="28"/>
          <w:szCs w:val="28"/>
        </w:rPr>
        <w:t xml:space="preserve"> любил, потому так он и с</w:t>
      </w:r>
      <w:r w:rsidRPr="00E42ED6">
        <w:rPr>
          <w:sz w:val="28"/>
          <w:szCs w:val="28"/>
        </w:rPr>
        <w:t>у</w:t>
      </w:r>
      <w:r w:rsidRPr="00E42ED6">
        <w:rPr>
          <w:sz w:val="28"/>
          <w:szCs w:val="28"/>
        </w:rPr>
        <w:t>дил»). Особенности поэтики бытовой са</w:t>
      </w:r>
      <w:r w:rsidRPr="00E42ED6">
        <w:rPr>
          <w:sz w:val="28"/>
          <w:szCs w:val="28"/>
        </w:rPr>
        <w:softHyphen/>
        <w:t>тирической повести.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Летопись. Древнерусская воин</w:t>
      </w:r>
      <w:r w:rsidRPr="00E42ED6">
        <w:rPr>
          <w:sz w:val="28"/>
          <w:szCs w:val="28"/>
        </w:rPr>
        <w:softHyphen/>
        <w:t>ская повесть (разв</w:t>
      </w:r>
      <w:r w:rsidRPr="00E42ED6">
        <w:rPr>
          <w:sz w:val="28"/>
          <w:szCs w:val="28"/>
        </w:rPr>
        <w:t>и</w:t>
      </w:r>
      <w:r w:rsidRPr="00E42ED6">
        <w:rPr>
          <w:sz w:val="28"/>
          <w:szCs w:val="28"/>
        </w:rPr>
        <w:t>тие представлений). Житие как жанр лите</w:t>
      </w:r>
      <w:r w:rsidRPr="00E42ED6">
        <w:rPr>
          <w:sz w:val="28"/>
          <w:szCs w:val="28"/>
        </w:rPr>
        <w:softHyphen/>
        <w:t>ратуры (начальные представления). С</w:t>
      </w:r>
      <w:r w:rsidRPr="00E42ED6">
        <w:rPr>
          <w:sz w:val="28"/>
          <w:szCs w:val="28"/>
        </w:rPr>
        <w:t>а</w:t>
      </w:r>
      <w:r w:rsidRPr="00E42ED6">
        <w:rPr>
          <w:sz w:val="28"/>
          <w:szCs w:val="28"/>
        </w:rPr>
        <w:t>тирическая повесть как жанр древнерусской литературы (начальные представл</w:t>
      </w:r>
      <w:r w:rsidRPr="00E42ED6">
        <w:rPr>
          <w:sz w:val="28"/>
          <w:szCs w:val="28"/>
        </w:rPr>
        <w:t>е</w:t>
      </w:r>
      <w:r w:rsidRPr="00E42ED6">
        <w:rPr>
          <w:sz w:val="28"/>
          <w:szCs w:val="28"/>
        </w:rPr>
        <w:t>ния).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b/>
          <w:sz w:val="28"/>
          <w:szCs w:val="28"/>
        </w:rPr>
      </w:pPr>
      <w:r w:rsidRPr="00E42ED6">
        <w:rPr>
          <w:b/>
          <w:sz w:val="28"/>
          <w:szCs w:val="28"/>
        </w:rPr>
        <w:t>ИЗ ЛИТЕРАТУРЫ XVIII ВЕКА</w:t>
      </w:r>
    </w:p>
    <w:p w:rsidR="00BB62C3" w:rsidRPr="00E42ED6" w:rsidRDefault="00BB62C3" w:rsidP="00A24A0C">
      <w:pPr>
        <w:pStyle w:val="45"/>
        <w:keepNext/>
        <w:keepLines/>
        <w:shd w:val="clear" w:color="auto" w:fill="auto"/>
        <w:spacing w:after="0" w:line="240" w:lineRule="auto"/>
        <w:ind w:left="426" w:firstLine="547"/>
        <w:jc w:val="both"/>
        <w:rPr>
          <w:b/>
          <w:sz w:val="28"/>
          <w:szCs w:val="28"/>
        </w:rPr>
      </w:pPr>
      <w:bookmarkStart w:id="41" w:name="bookmark46"/>
      <w:r w:rsidRPr="00E42ED6">
        <w:rPr>
          <w:b/>
          <w:sz w:val="28"/>
          <w:szCs w:val="28"/>
        </w:rPr>
        <w:t>Денис Иванович Фонвизин.</w:t>
      </w:r>
      <w:r w:rsidRPr="00E42ED6">
        <w:rPr>
          <w:rStyle w:val="47"/>
          <w:b w:val="0"/>
          <w:sz w:val="28"/>
          <w:szCs w:val="28"/>
        </w:rPr>
        <w:t xml:space="preserve"> Слово о писателе.</w:t>
      </w:r>
      <w:bookmarkEnd w:id="41"/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5"/>
          <w:sz w:val="28"/>
          <w:szCs w:val="28"/>
        </w:rPr>
        <w:t>«Недоросль» (сцены).</w:t>
      </w:r>
      <w:r w:rsidRPr="00E42ED6">
        <w:rPr>
          <w:sz w:val="28"/>
          <w:szCs w:val="28"/>
        </w:rPr>
        <w:t xml:space="preserve"> Сатирическая направленность ко</w:t>
      </w:r>
      <w:r w:rsidRPr="00E42ED6">
        <w:rPr>
          <w:sz w:val="28"/>
          <w:szCs w:val="28"/>
        </w:rPr>
        <w:softHyphen/>
        <w:t>медии. Проблема во</w:t>
      </w:r>
      <w:r w:rsidRPr="00E42ED6">
        <w:rPr>
          <w:sz w:val="28"/>
          <w:szCs w:val="28"/>
        </w:rPr>
        <w:t>с</w:t>
      </w:r>
      <w:r w:rsidRPr="00E42ED6">
        <w:rPr>
          <w:sz w:val="28"/>
          <w:szCs w:val="28"/>
        </w:rPr>
        <w:t>питания истинного гражданина. Со</w:t>
      </w:r>
      <w:r w:rsidRPr="00E42ED6">
        <w:rPr>
          <w:sz w:val="28"/>
          <w:szCs w:val="28"/>
        </w:rPr>
        <w:softHyphen/>
        <w:t>циальная и нравственная проблематика ком</w:t>
      </w:r>
      <w:r w:rsidRPr="00E42ED6">
        <w:rPr>
          <w:sz w:val="28"/>
          <w:szCs w:val="28"/>
        </w:rPr>
        <w:t>е</w:t>
      </w:r>
      <w:r w:rsidRPr="00E42ED6">
        <w:rPr>
          <w:sz w:val="28"/>
          <w:szCs w:val="28"/>
        </w:rPr>
        <w:t>дии. Проблемы воспитания, образования гражданина. Говорящие фамилии и им</w:t>
      </w:r>
      <w:r w:rsidRPr="00E42ED6">
        <w:rPr>
          <w:sz w:val="28"/>
          <w:szCs w:val="28"/>
        </w:rPr>
        <w:t>е</w:t>
      </w:r>
      <w:r w:rsidRPr="00E42ED6">
        <w:rPr>
          <w:sz w:val="28"/>
          <w:szCs w:val="28"/>
        </w:rPr>
        <w:t>на. Речевые характеристики персонажей как средство соз</w:t>
      </w:r>
      <w:r w:rsidRPr="00E42ED6">
        <w:rPr>
          <w:sz w:val="28"/>
          <w:szCs w:val="28"/>
        </w:rPr>
        <w:softHyphen/>
        <w:t>дания комической с</w:t>
      </w:r>
      <w:r w:rsidRPr="00E42ED6">
        <w:rPr>
          <w:sz w:val="28"/>
          <w:szCs w:val="28"/>
        </w:rPr>
        <w:t>и</w:t>
      </w:r>
      <w:r w:rsidRPr="00E42ED6">
        <w:rPr>
          <w:sz w:val="28"/>
          <w:szCs w:val="28"/>
        </w:rPr>
        <w:t>туации.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Понятие о классицизме. Основ</w:t>
      </w:r>
      <w:r w:rsidRPr="00E42ED6">
        <w:rPr>
          <w:sz w:val="28"/>
          <w:szCs w:val="28"/>
        </w:rPr>
        <w:softHyphen/>
        <w:t>ные правила кла</w:t>
      </w:r>
      <w:r w:rsidRPr="00E42ED6">
        <w:rPr>
          <w:sz w:val="28"/>
          <w:szCs w:val="28"/>
        </w:rPr>
        <w:t>с</w:t>
      </w:r>
      <w:r w:rsidRPr="00E42ED6">
        <w:rPr>
          <w:sz w:val="28"/>
          <w:szCs w:val="28"/>
        </w:rPr>
        <w:t>сицизма в драматическом произведении.</w:t>
      </w:r>
    </w:p>
    <w:p w:rsidR="00BB62C3" w:rsidRPr="00E42ED6" w:rsidRDefault="003D4956" w:rsidP="00A24A0C">
      <w:pPr>
        <w:pStyle w:val="60"/>
        <w:shd w:val="clear" w:color="auto" w:fill="auto"/>
        <w:spacing w:before="0" w:after="0" w:line="240" w:lineRule="auto"/>
        <w:ind w:left="426" w:firstLine="547"/>
        <w:jc w:val="both"/>
        <w:rPr>
          <w:b/>
          <w:sz w:val="28"/>
          <w:szCs w:val="28"/>
        </w:rPr>
      </w:pPr>
      <w:r w:rsidRPr="00E42ED6">
        <w:rPr>
          <w:b/>
          <w:sz w:val="28"/>
          <w:szCs w:val="28"/>
        </w:rPr>
        <w:t>ИЗ ЛИТЕРАТУРЫ XIX ВЕК</w:t>
      </w:r>
      <w:r w:rsidR="00BB62C3" w:rsidRPr="00E42ED6">
        <w:rPr>
          <w:b/>
          <w:sz w:val="28"/>
          <w:szCs w:val="28"/>
        </w:rPr>
        <w:t>А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b/>
          <w:sz w:val="28"/>
          <w:szCs w:val="28"/>
        </w:rPr>
        <w:t>Иван Андреевич Крылов</w:t>
      </w:r>
      <w:r w:rsidRPr="00E42ED6">
        <w:rPr>
          <w:sz w:val="28"/>
          <w:szCs w:val="28"/>
        </w:rPr>
        <w:t>. Поэт и мудрец. Язвительный сатирик и басноп</w:t>
      </w:r>
      <w:r w:rsidRPr="00E42ED6">
        <w:rPr>
          <w:sz w:val="28"/>
          <w:szCs w:val="28"/>
        </w:rPr>
        <w:t>и</w:t>
      </w:r>
      <w:r w:rsidRPr="00E42ED6">
        <w:rPr>
          <w:sz w:val="28"/>
          <w:szCs w:val="28"/>
        </w:rPr>
        <w:t>сец. Краткий рассказ о писателе.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5"/>
          <w:b/>
          <w:sz w:val="28"/>
          <w:szCs w:val="28"/>
        </w:rPr>
        <w:t>«Обоз».</w:t>
      </w:r>
      <w:r w:rsidRPr="00E42ED6">
        <w:rPr>
          <w:sz w:val="28"/>
          <w:szCs w:val="28"/>
        </w:rPr>
        <w:t xml:space="preserve"> Критика вмешательства императора Алексан</w:t>
      </w:r>
      <w:r w:rsidRPr="00E42ED6">
        <w:rPr>
          <w:sz w:val="28"/>
          <w:szCs w:val="28"/>
        </w:rPr>
        <w:softHyphen/>
        <w:t>дра 1 в стратегию и та</w:t>
      </w:r>
      <w:r w:rsidRPr="00E42ED6">
        <w:rPr>
          <w:sz w:val="28"/>
          <w:szCs w:val="28"/>
        </w:rPr>
        <w:t>к</w:t>
      </w:r>
      <w:r w:rsidRPr="00E42ED6">
        <w:rPr>
          <w:sz w:val="28"/>
          <w:szCs w:val="28"/>
        </w:rPr>
        <w:t>тику Кутузова в Отечественной войне 1812 года. Мораль басни. Осмеяние пор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>ков: самонадеянно</w:t>
      </w:r>
      <w:r w:rsidRPr="00E42ED6">
        <w:rPr>
          <w:sz w:val="28"/>
          <w:szCs w:val="28"/>
        </w:rPr>
        <w:softHyphen/>
        <w:t>сти, безответственности, зазнайства.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Басня. Мораль. Аллегория (раз</w:t>
      </w:r>
      <w:r w:rsidRPr="00E42ED6">
        <w:rPr>
          <w:sz w:val="28"/>
          <w:szCs w:val="28"/>
        </w:rPr>
        <w:softHyphen/>
        <w:t>витие представл</w:t>
      </w:r>
      <w:r w:rsidRPr="00E42ED6">
        <w:rPr>
          <w:sz w:val="28"/>
          <w:szCs w:val="28"/>
        </w:rPr>
        <w:t>е</w:t>
      </w:r>
      <w:r w:rsidRPr="00E42ED6">
        <w:rPr>
          <w:sz w:val="28"/>
          <w:szCs w:val="28"/>
        </w:rPr>
        <w:t>ний).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Кондратий Фёдорович Рылеев.</w:t>
      </w:r>
      <w:r w:rsidRPr="00E42ED6">
        <w:rPr>
          <w:sz w:val="28"/>
          <w:szCs w:val="28"/>
        </w:rPr>
        <w:t xml:space="preserve"> Автор дум и сатир. Крат</w:t>
      </w:r>
      <w:r w:rsidRPr="00E42ED6">
        <w:rPr>
          <w:sz w:val="28"/>
          <w:szCs w:val="28"/>
        </w:rPr>
        <w:softHyphen/>
        <w:t>кий рассказ о пис</w:t>
      </w:r>
      <w:r w:rsidRPr="00E42ED6">
        <w:rPr>
          <w:sz w:val="28"/>
          <w:szCs w:val="28"/>
        </w:rPr>
        <w:t>а</w:t>
      </w:r>
      <w:r w:rsidRPr="00E42ED6">
        <w:rPr>
          <w:sz w:val="28"/>
          <w:szCs w:val="28"/>
        </w:rPr>
        <w:t>теле. Оценка дум современниками.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5"/>
          <w:sz w:val="28"/>
          <w:szCs w:val="28"/>
        </w:rPr>
        <w:t>«Смерть Ермака».</w:t>
      </w:r>
      <w:r w:rsidRPr="00E42ED6">
        <w:rPr>
          <w:sz w:val="28"/>
          <w:szCs w:val="28"/>
        </w:rPr>
        <w:t xml:space="preserve"> Историческая тема думы. Ермак Тимо</w:t>
      </w:r>
      <w:r w:rsidRPr="00E42ED6">
        <w:rPr>
          <w:sz w:val="28"/>
          <w:szCs w:val="28"/>
        </w:rPr>
        <w:softHyphen/>
        <w:t>феевич - главный герой думы, один из предводителей каза</w:t>
      </w:r>
      <w:r w:rsidRPr="00E42ED6">
        <w:rPr>
          <w:sz w:val="28"/>
          <w:szCs w:val="28"/>
        </w:rPr>
        <w:softHyphen/>
        <w:t>ков. Тема расширения русских земель. Текст думы К. Ф. Ры</w:t>
      </w:r>
      <w:r w:rsidRPr="00E42ED6">
        <w:rPr>
          <w:sz w:val="28"/>
          <w:szCs w:val="28"/>
        </w:rPr>
        <w:softHyphen/>
        <w:t>леева - основа народной песни о Ермаке.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Дума (начальное представление).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4"/>
          <w:sz w:val="28"/>
          <w:szCs w:val="28"/>
        </w:rPr>
        <w:t>Александр Сергеевич Пушкин.</w:t>
      </w:r>
      <w:r w:rsidRPr="00E42ED6">
        <w:rPr>
          <w:sz w:val="28"/>
          <w:szCs w:val="28"/>
        </w:rPr>
        <w:t xml:space="preserve"> Краткий рассказ об от</w:t>
      </w:r>
      <w:r w:rsidRPr="00E42ED6">
        <w:rPr>
          <w:sz w:val="28"/>
          <w:szCs w:val="28"/>
        </w:rPr>
        <w:softHyphen/>
        <w:t>ношении поэта к ист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>рии и исторической теме в литературе.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lastRenderedPageBreak/>
        <w:t>«Туча».</w:t>
      </w:r>
      <w:r w:rsidRPr="00E42ED6">
        <w:rPr>
          <w:sz w:val="28"/>
          <w:szCs w:val="28"/>
        </w:rPr>
        <w:t xml:space="preserve"> Разноплановость содержания стихотворения - зари</w:t>
      </w:r>
      <w:r w:rsidRPr="00E42ED6">
        <w:rPr>
          <w:sz w:val="28"/>
          <w:szCs w:val="28"/>
        </w:rPr>
        <w:softHyphen/>
        <w:t>совка природы, отклик на десятилетие восстания декабристов.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proofErr w:type="gramStart"/>
      <w:r w:rsidRPr="00E42ED6">
        <w:rPr>
          <w:rStyle w:val="13"/>
          <w:sz w:val="28"/>
          <w:szCs w:val="28"/>
        </w:rPr>
        <w:t>К</w:t>
      </w:r>
      <w:proofErr w:type="gramEnd"/>
      <w:r w:rsidRPr="00E42ED6">
        <w:rPr>
          <w:rStyle w:val="13"/>
          <w:sz w:val="28"/>
          <w:szCs w:val="28"/>
        </w:rPr>
        <w:t>*** («Я помню чудное мгновенье...»).</w:t>
      </w:r>
      <w:r w:rsidRPr="00E42ED6">
        <w:rPr>
          <w:sz w:val="28"/>
          <w:szCs w:val="28"/>
        </w:rPr>
        <w:t xml:space="preserve"> Обогащение лю</w:t>
      </w:r>
      <w:r w:rsidRPr="00E42ED6">
        <w:rPr>
          <w:sz w:val="28"/>
          <w:szCs w:val="28"/>
        </w:rPr>
        <w:softHyphen/>
        <w:t>бовной лирики мот</w:t>
      </w:r>
      <w:r w:rsidRPr="00E42ED6">
        <w:rPr>
          <w:sz w:val="28"/>
          <w:szCs w:val="28"/>
        </w:rPr>
        <w:t>и</w:t>
      </w:r>
      <w:r w:rsidRPr="00E42ED6">
        <w:rPr>
          <w:sz w:val="28"/>
          <w:szCs w:val="28"/>
        </w:rPr>
        <w:t>вами пробуждения души к творчеству.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«19 октября».</w:t>
      </w:r>
      <w:r w:rsidRPr="00E42ED6">
        <w:rPr>
          <w:sz w:val="28"/>
          <w:szCs w:val="28"/>
        </w:rPr>
        <w:t xml:space="preserve"> Мотивы дружбы, прочного союза и едине</w:t>
      </w:r>
      <w:r w:rsidRPr="00E42ED6">
        <w:rPr>
          <w:sz w:val="28"/>
          <w:szCs w:val="28"/>
        </w:rPr>
        <w:softHyphen/>
        <w:t>ния друзей. Дружба как нравственный жизненный стержень сообщества избранных.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«История Пугачёва»</w:t>
      </w:r>
      <w:r w:rsidRPr="00E42ED6">
        <w:rPr>
          <w:rStyle w:val="a5"/>
          <w:sz w:val="28"/>
          <w:szCs w:val="28"/>
        </w:rPr>
        <w:t xml:space="preserve"> (отрывки).</w:t>
      </w:r>
      <w:r w:rsidRPr="00E42ED6">
        <w:rPr>
          <w:sz w:val="28"/>
          <w:szCs w:val="28"/>
        </w:rPr>
        <w:t xml:space="preserve"> Заглавие Пушкина («История Пугачёва») и поправка Николая I («История пу</w:t>
      </w:r>
      <w:r w:rsidRPr="00E42ED6">
        <w:rPr>
          <w:sz w:val="28"/>
          <w:szCs w:val="28"/>
        </w:rPr>
        <w:softHyphen/>
        <w:t>гачёвского бунта»), принятая Пушкиным как более точная. Смысловое различие. История Пугачёвского восстания в ху</w:t>
      </w:r>
      <w:r w:rsidRPr="00E42ED6">
        <w:rPr>
          <w:sz w:val="28"/>
          <w:szCs w:val="28"/>
        </w:rPr>
        <w:softHyphen/>
        <w:t>дожественном произведении и историческом труде писателя и историка. Пугачёв и народное восстание. Отношение на</w:t>
      </w:r>
      <w:r w:rsidRPr="00E42ED6">
        <w:rPr>
          <w:sz w:val="28"/>
          <w:szCs w:val="28"/>
        </w:rPr>
        <w:softHyphen/>
        <w:t>рода, дворян и автора к предводителю во</w:t>
      </w:r>
      <w:r w:rsidRPr="00E42ED6">
        <w:rPr>
          <w:sz w:val="28"/>
          <w:szCs w:val="28"/>
        </w:rPr>
        <w:t>с</w:t>
      </w:r>
      <w:r w:rsidRPr="00E42ED6">
        <w:rPr>
          <w:sz w:val="28"/>
          <w:szCs w:val="28"/>
        </w:rPr>
        <w:t>стания. Бунт «бес</w:t>
      </w:r>
      <w:r w:rsidRPr="00E42ED6">
        <w:rPr>
          <w:sz w:val="28"/>
          <w:szCs w:val="28"/>
        </w:rPr>
        <w:softHyphen/>
        <w:t>смысленный и беспощадный» (А. Пушкин). История созда</w:t>
      </w:r>
      <w:r w:rsidRPr="00E42ED6">
        <w:rPr>
          <w:sz w:val="28"/>
          <w:szCs w:val="28"/>
        </w:rPr>
        <w:softHyphen/>
        <w:t>ния романа. Пугачёв в историческом труде А. С. Пушкина и в романе. Форма семе</w:t>
      </w:r>
      <w:r w:rsidRPr="00E42ED6">
        <w:rPr>
          <w:sz w:val="28"/>
          <w:szCs w:val="28"/>
        </w:rPr>
        <w:t>й</w:t>
      </w:r>
      <w:r w:rsidRPr="00E42ED6">
        <w:rPr>
          <w:sz w:val="28"/>
          <w:szCs w:val="28"/>
        </w:rPr>
        <w:t>ных записок как выражение частного взгляда на отечественную историю.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Роман</w:t>
      </w:r>
      <w:r w:rsidRPr="00E42ED6">
        <w:rPr>
          <w:rStyle w:val="13"/>
          <w:sz w:val="28"/>
          <w:szCs w:val="28"/>
        </w:rPr>
        <w:t xml:space="preserve"> «Капитанская дочка».</w:t>
      </w:r>
      <w:r w:rsidRPr="00E42ED6">
        <w:rPr>
          <w:sz w:val="28"/>
          <w:szCs w:val="28"/>
        </w:rPr>
        <w:t xml:space="preserve"> Пётр Гринёв - жизненный путь героя, форм</w:t>
      </w:r>
      <w:r w:rsidRPr="00E42ED6">
        <w:rPr>
          <w:sz w:val="28"/>
          <w:szCs w:val="28"/>
        </w:rPr>
        <w:t>и</w:t>
      </w:r>
      <w:r w:rsidRPr="00E42ED6">
        <w:rPr>
          <w:sz w:val="28"/>
          <w:szCs w:val="28"/>
        </w:rPr>
        <w:t xml:space="preserve">рование характера («Береги честь смолоду»). Маша Миронова - нравственная красота героини. Швабрин - антигерой. Значение образа Савельича в романе. Особенности композиции. Гуманизм и историзм Пушкина. </w:t>
      </w:r>
      <w:proofErr w:type="gramStart"/>
      <w:r w:rsidRPr="00E42ED6">
        <w:rPr>
          <w:sz w:val="28"/>
          <w:szCs w:val="28"/>
        </w:rPr>
        <w:t>Историческая</w:t>
      </w:r>
      <w:proofErr w:type="gramEnd"/>
      <w:r w:rsidRPr="00E42ED6">
        <w:rPr>
          <w:sz w:val="28"/>
          <w:szCs w:val="28"/>
        </w:rPr>
        <w:t xml:space="preserve"> правда и художественный вымысел в романе. Фольклорные мотивы в романе. Различие авторской позиции в «Капитанской дочке» и в «Истории Пугачёва».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Историзм художественной лите</w:t>
      </w:r>
      <w:r w:rsidRPr="00E42ED6">
        <w:rPr>
          <w:sz w:val="28"/>
          <w:szCs w:val="28"/>
        </w:rPr>
        <w:softHyphen/>
        <w:t>ратуры (начальные представления). Роман (начальные пред</w:t>
      </w:r>
      <w:r w:rsidRPr="00E42ED6">
        <w:rPr>
          <w:sz w:val="28"/>
          <w:szCs w:val="28"/>
        </w:rPr>
        <w:softHyphen/>
        <w:t>ставления). Реализм (начальные предста</w:t>
      </w:r>
      <w:r w:rsidRPr="00E42ED6">
        <w:rPr>
          <w:sz w:val="28"/>
          <w:szCs w:val="28"/>
        </w:rPr>
        <w:t>в</w:t>
      </w:r>
      <w:r w:rsidRPr="00E42ED6">
        <w:rPr>
          <w:sz w:val="28"/>
          <w:szCs w:val="28"/>
        </w:rPr>
        <w:t>ления).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Михаил Юрьевич Лермонтов.</w:t>
      </w:r>
      <w:r w:rsidRPr="00E42ED6">
        <w:rPr>
          <w:sz w:val="28"/>
          <w:szCs w:val="28"/>
        </w:rPr>
        <w:t xml:space="preserve"> Краткий рассказ о писа</w:t>
      </w:r>
      <w:r w:rsidRPr="00E42ED6">
        <w:rPr>
          <w:sz w:val="28"/>
          <w:szCs w:val="28"/>
        </w:rPr>
        <w:softHyphen/>
        <w:t>теле, отношение к и</w:t>
      </w:r>
      <w:r w:rsidRPr="00E42ED6">
        <w:rPr>
          <w:sz w:val="28"/>
          <w:szCs w:val="28"/>
        </w:rPr>
        <w:t>с</w:t>
      </w:r>
      <w:r w:rsidRPr="00E42ED6">
        <w:rPr>
          <w:sz w:val="28"/>
          <w:szCs w:val="28"/>
        </w:rPr>
        <w:t>торическим темам и воплощение этих тем в его творчестве.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Поэма</w:t>
      </w:r>
      <w:r w:rsidRPr="00E42ED6">
        <w:rPr>
          <w:rStyle w:val="13"/>
          <w:sz w:val="28"/>
          <w:szCs w:val="28"/>
        </w:rPr>
        <w:t xml:space="preserve"> «Мцыри».</w:t>
      </w:r>
      <w:r w:rsidRPr="00E42ED6">
        <w:rPr>
          <w:sz w:val="28"/>
          <w:szCs w:val="28"/>
        </w:rPr>
        <w:t xml:space="preserve"> «Мцыри» как романтическая поэма. Ро</w:t>
      </w:r>
      <w:r w:rsidRPr="00E42ED6">
        <w:rPr>
          <w:sz w:val="28"/>
          <w:szCs w:val="28"/>
        </w:rPr>
        <w:softHyphen/>
        <w:t>мантический герой. Смысл человеческой жизни для Мцыри и для монаха. Трагическое противопо</w:t>
      </w:r>
      <w:r w:rsidRPr="00E42ED6">
        <w:rPr>
          <w:sz w:val="28"/>
          <w:szCs w:val="28"/>
        </w:rPr>
        <w:t>с</w:t>
      </w:r>
      <w:r w:rsidRPr="00E42ED6">
        <w:rPr>
          <w:sz w:val="28"/>
          <w:szCs w:val="28"/>
        </w:rPr>
        <w:t>тавление человека и обстоятельств. Особенности композиции поэмы. Эпиграф и сюжет поэмы. Исповедь героя как композиционный центр по</w:t>
      </w:r>
      <w:r w:rsidRPr="00E42ED6">
        <w:rPr>
          <w:sz w:val="28"/>
          <w:szCs w:val="28"/>
        </w:rPr>
        <w:softHyphen/>
        <w:t>эмы. Образы мон</w:t>
      </w:r>
      <w:r w:rsidRPr="00E42ED6">
        <w:rPr>
          <w:sz w:val="28"/>
          <w:szCs w:val="28"/>
        </w:rPr>
        <w:t>а</w:t>
      </w:r>
      <w:r w:rsidRPr="00E42ED6">
        <w:rPr>
          <w:sz w:val="28"/>
          <w:szCs w:val="28"/>
        </w:rPr>
        <w:t>стыря и окружающей природы, смысл их противопоставления. Портрет и речь г</w:t>
      </w:r>
      <w:r w:rsidRPr="00E42ED6">
        <w:rPr>
          <w:sz w:val="28"/>
          <w:szCs w:val="28"/>
        </w:rPr>
        <w:t>е</w:t>
      </w:r>
      <w:r w:rsidRPr="00E42ED6">
        <w:rPr>
          <w:sz w:val="28"/>
          <w:szCs w:val="28"/>
        </w:rPr>
        <w:t>роя как средства вы</w:t>
      </w:r>
      <w:r w:rsidRPr="00E42ED6">
        <w:rPr>
          <w:sz w:val="28"/>
          <w:szCs w:val="28"/>
        </w:rPr>
        <w:softHyphen/>
        <w:t>ражения авторского отношения. Смысл финала поэмы.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Поэма (развитие представлений). Романтический герой (начальные представления), романтиче</w:t>
      </w:r>
      <w:r w:rsidRPr="00E42ED6">
        <w:rPr>
          <w:sz w:val="28"/>
          <w:szCs w:val="28"/>
        </w:rPr>
        <w:softHyphen/>
        <w:t>ская поэма (начальные представл</w:t>
      </w:r>
      <w:r w:rsidRPr="00E42ED6">
        <w:rPr>
          <w:sz w:val="28"/>
          <w:szCs w:val="28"/>
        </w:rPr>
        <w:t>е</w:t>
      </w:r>
      <w:r w:rsidRPr="00E42ED6">
        <w:rPr>
          <w:sz w:val="28"/>
          <w:szCs w:val="28"/>
        </w:rPr>
        <w:t>ния).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Николай Васильевич Гоголь.</w:t>
      </w:r>
      <w:r w:rsidRPr="00E42ED6">
        <w:rPr>
          <w:sz w:val="28"/>
          <w:szCs w:val="28"/>
        </w:rPr>
        <w:t xml:space="preserve"> Краткий рассказ о писате</w:t>
      </w:r>
      <w:r w:rsidRPr="00E42ED6">
        <w:rPr>
          <w:sz w:val="28"/>
          <w:szCs w:val="28"/>
        </w:rPr>
        <w:softHyphen/>
        <w:t>ле, его отношение к истории, исторической теме в художе</w:t>
      </w:r>
      <w:r w:rsidRPr="00E42ED6">
        <w:rPr>
          <w:sz w:val="28"/>
          <w:szCs w:val="28"/>
        </w:rPr>
        <w:softHyphen/>
        <w:t>ственном произведении.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«Ревизор».</w:t>
      </w:r>
      <w:r w:rsidRPr="00E42ED6">
        <w:rPr>
          <w:sz w:val="28"/>
          <w:szCs w:val="28"/>
        </w:rPr>
        <w:t xml:space="preserve"> Комедия «со злостью и солью». История созда</w:t>
      </w:r>
      <w:r w:rsidRPr="00E42ED6">
        <w:rPr>
          <w:sz w:val="28"/>
          <w:szCs w:val="28"/>
        </w:rPr>
        <w:softHyphen/>
        <w:t>ния и история п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>становки комедии. Поворот русской драма</w:t>
      </w:r>
      <w:r w:rsidRPr="00E42ED6">
        <w:rPr>
          <w:sz w:val="28"/>
          <w:szCs w:val="28"/>
        </w:rPr>
        <w:softHyphen/>
        <w:t>тургии к социальной теме. Отношение современной писателю критики, общественности к комедии «Ревизор». Разобл</w:t>
      </w:r>
      <w:r w:rsidRPr="00E42ED6">
        <w:rPr>
          <w:sz w:val="28"/>
          <w:szCs w:val="28"/>
        </w:rPr>
        <w:t>а</w:t>
      </w:r>
      <w:r w:rsidRPr="00E42ED6">
        <w:rPr>
          <w:sz w:val="28"/>
          <w:szCs w:val="28"/>
        </w:rPr>
        <w:t>чение пороков чиновничества. Цель автора - высмеять «всё дурное в России» (Н. В. Гоголь). Новизна финала, немой сцены, своеобразие действия пьесы «от начала до конца вытекает из характеров» (В. И. Немирович-Данченко). Хлестаков и «ми</w:t>
      </w:r>
      <w:r w:rsidRPr="00E42ED6">
        <w:rPr>
          <w:sz w:val="28"/>
          <w:szCs w:val="28"/>
        </w:rPr>
        <w:softHyphen/>
        <w:t xml:space="preserve">ражная интрига» (Ю. Манн). </w:t>
      </w:r>
      <w:proofErr w:type="gramStart"/>
      <w:r w:rsidRPr="00E42ED6">
        <w:rPr>
          <w:sz w:val="28"/>
          <w:szCs w:val="28"/>
        </w:rPr>
        <w:t>Хлестаковщина</w:t>
      </w:r>
      <w:proofErr w:type="gramEnd"/>
      <w:r w:rsidRPr="00E42ED6">
        <w:rPr>
          <w:sz w:val="28"/>
          <w:szCs w:val="28"/>
        </w:rPr>
        <w:t xml:space="preserve"> как обществен</w:t>
      </w:r>
      <w:r w:rsidRPr="00E42ED6">
        <w:rPr>
          <w:sz w:val="28"/>
          <w:szCs w:val="28"/>
        </w:rPr>
        <w:softHyphen/>
        <w:t>ное явление.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lastRenderedPageBreak/>
        <w:t>Теория литературы.</w:t>
      </w:r>
      <w:r w:rsidRPr="00E42ED6">
        <w:rPr>
          <w:sz w:val="28"/>
          <w:szCs w:val="28"/>
        </w:rPr>
        <w:t xml:space="preserve"> Комедия (развитие представлений). Сатира и юмор (развитие представлений). Ремарки как форма выражения авторской поэзии (н</w:t>
      </w:r>
      <w:r w:rsidRPr="00E42ED6">
        <w:rPr>
          <w:sz w:val="28"/>
          <w:szCs w:val="28"/>
        </w:rPr>
        <w:t>а</w:t>
      </w:r>
      <w:r w:rsidRPr="00E42ED6">
        <w:rPr>
          <w:sz w:val="28"/>
          <w:szCs w:val="28"/>
        </w:rPr>
        <w:t>чальные представления).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«Шинель».</w:t>
      </w:r>
      <w:r w:rsidRPr="00E42ED6">
        <w:rPr>
          <w:sz w:val="28"/>
          <w:szCs w:val="28"/>
        </w:rPr>
        <w:t xml:space="preserve"> Образ «маленького человека» в литературе. Потеря Акакием Акакиевичем Башмачкиным лица (одино</w:t>
      </w:r>
      <w:r w:rsidRPr="00E42ED6">
        <w:rPr>
          <w:sz w:val="28"/>
          <w:szCs w:val="28"/>
        </w:rPr>
        <w:softHyphen/>
        <w:t>чество, косноязычие). Шинель как п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>следняя надежда со</w:t>
      </w:r>
      <w:r w:rsidRPr="00E42ED6">
        <w:rPr>
          <w:sz w:val="28"/>
          <w:szCs w:val="28"/>
        </w:rPr>
        <w:softHyphen/>
        <w:t>греться в холодном мире. Тщетность этой мечты. Петербург как символ вечного адского холода. Незлобивость мелкого чиновника, облада</w:t>
      </w:r>
      <w:r w:rsidRPr="00E42ED6">
        <w:rPr>
          <w:sz w:val="28"/>
          <w:szCs w:val="28"/>
        </w:rPr>
        <w:t>ю</w:t>
      </w:r>
      <w:r w:rsidRPr="00E42ED6">
        <w:rPr>
          <w:sz w:val="28"/>
          <w:szCs w:val="28"/>
        </w:rPr>
        <w:t>щего духовной силой и противостояще</w:t>
      </w:r>
      <w:r w:rsidRPr="00E42ED6">
        <w:rPr>
          <w:sz w:val="28"/>
          <w:szCs w:val="28"/>
        </w:rPr>
        <w:softHyphen/>
        <w:t>го бездушию общества. Роль фантастики в художественном произведении.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Иван</w:t>
      </w:r>
      <w:r w:rsidRPr="00E42ED6">
        <w:rPr>
          <w:sz w:val="28"/>
          <w:szCs w:val="28"/>
        </w:rPr>
        <w:t xml:space="preserve"> </w:t>
      </w:r>
      <w:r w:rsidRPr="00E42ED6">
        <w:rPr>
          <w:b/>
          <w:sz w:val="28"/>
          <w:szCs w:val="28"/>
        </w:rPr>
        <w:t>Сергеевич Тургенев.</w:t>
      </w:r>
      <w:r w:rsidRPr="00E42ED6">
        <w:rPr>
          <w:sz w:val="28"/>
          <w:szCs w:val="28"/>
        </w:rPr>
        <w:t xml:space="preserve"> Краткий рассказ о писателе (Тургенев как пр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>пагандист русской литературы в Европе).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Рассказ</w:t>
      </w:r>
      <w:r w:rsidRPr="00E42ED6">
        <w:rPr>
          <w:rStyle w:val="13"/>
          <w:sz w:val="28"/>
          <w:szCs w:val="28"/>
        </w:rPr>
        <w:t xml:space="preserve"> «Певцы».</w:t>
      </w:r>
      <w:r w:rsidRPr="00E42ED6">
        <w:rPr>
          <w:sz w:val="28"/>
          <w:szCs w:val="28"/>
        </w:rPr>
        <w:t xml:space="preserve"> Изображение русской жизни и русских характеров в ра</w:t>
      </w:r>
      <w:r w:rsidRPr="00E42ED6">
        <w:rPr>
          <w:sz w:val="28"/>
          <w:szCs w:val="28"/>
        </w:rPr>
        <w:t>с</w:t>
      </w:r>
      <w:r w:rsidRPr="00E42ED6">
        <w:rPr>
          <w:sz w:val="28"/>
          <w:szCs w:val="28"/>
        </w:rPr>
        <w:t>сказе. Образ рассказчика. Способы выраже</w:t>
      </w:r>
      <w:r w:rsidRPr="00E42ED6">
        <w:rPr>
          <w:sz w:val="28"/>
          <w:szCs w:val="28"/>
        </w:rPr>
        <w:softHyphen/>
        <w:t>ния авторской позиции.</w:t>
      </w:r>
    </w:p>
    <w:p w:rsidR="00BB62C3" w:rsidRPr="00E42ED6" w:rsidRDefault="00BB62C3" w:rsidP="00A24A0C">
      <w:pPr>
        <w:pStyle w:val="441"/>
        <w:keepNext/>
        <w:keepLines/>
        <w:shd w:val="clear" w:color="auto" w:fill="auto"/>
        <w:spacing w:before="0" w:line="240" w:lineRule="auto"/>
        <w:ind w:left="426" w:firstLine="547"/>
        <w:rPr>
          <w:sz w:val="28"/>
          <w:szCs w:val="28"/>
        </w:rPr>
      </w:pPr>
      <w:bookmarkStart w:id="42" w:name="bookmark47"/>
      <w:r w:rsidRPr="00E42ED6">
        <w:rPr>
          <w:rStyle w:val="442"/>
          <w:sz w:val="28"/>
          <w:szCs w:val="28"/>
        </w:rPr>
        <w:t>Михаил Евграфович Салтыков-Щедрин</w:t>
      </w:r>
      <w:r w:rsidRPr="00E42ED6">
        <w:rPr>
          <w:sz w:val="28"/>
          <w:szCs w:val="28"/>
        </w:rPr>
        <w:t>. Краткий рас</w:t>
      </w:r>
      <w:r w:rsidRPr="00E42ED6">
        <w:rPr>
          <w:sz w:val="28"/>
          <w:szCs w:val="28"/>
        </w:rPr>
        <w:softHyphen/>
        <w:t>сказ о писателе, р</w:t>
      </w:r>
      <w:r w:rsidRPr="00E42ED6">
        <w:rPr>
          <w:sz w:val="28"/>
          <w:szCs w:val="28"/>
        </w:rPr>
        <w:t>е</w:t>
      </w:r>
      <w:r w:rsidRPr="00E42ED6">
        <w:rPr>
          <w:sz w:val="28"/>
          <w:szCs w:val="28"/>
        </w:rPr>
        <w:t>дакторе, издателе.</w:t>
      </w:r>
      <w:bookmarkEnd w:id="42"/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5"/>
          <w:b/>
          <w:sz w:val="28"/>
          <w:szCs w:val="28"/>
        </w:rPr>
        <w:t>«История</w:t>
      </w:r>
      <w:r w:rsidRPr="00E42ED6">
        <w:rPr>
          <w:rStyle w:val="13"/>
          <w:sz w:val="28"/>
          <w:szCs w:val="28"/>
        </w:rPr>
        <w:t xml:space="preserve"> одного города»</w:t>
      </w:r>
      <w:r w:rsidRPr="00E42ED6">
        <w:rPr>
          <w:rStyle w:val="a5"/>
          <w:sz w:val="28"/>
          <w:szCs w:val="28"/>
        </w:rPr>
        <w:t xml:space="preserve"> (отрывок).</w:t>
      </w:r>
      <w:r w:rsidRPr="00E42ED6">
        <w:rPr>
          <w:sz w:val="28"/>
          <w:szCs w:val="28"/>
        </w:rPr>
        <w:t xml:space="preserve"> Художественно-по</w:t>
      </w:r>
      <w:r w:rsidRPr="00E42ED6">
        <w:rPr>
          <w:sz w:val="28"/>
          <w:szCs w:val="28"/>
        </w:rPr>
        <w:softHyphen/>
        <w:t>литическая сатира на современные писателю порядки. Иро</w:t>
      </w:r>
      <w:r w:rsidRPr="00E42ED6">
        <w:rPr>
          <w:sz w:val="28"/>
          <w:szCs w:val="28"/>
        </w:rPr>
        <w:softHyphen/>
        <w:t>ния писателя-гражданина, бичующего о</w:t>
      </w:r>
      <w:r w:rsidRPr="00E42ED6">
        <w:rPr>
          <w:sz w:val="28"/>
          <w:szCs w:val="28"/>
        </w:rPr>
        <w:t>с</w:t>
      </w:r>
      <w:r w:rsidRPr="00E42ED6">
        <w:rPr>
          <w:sz w:val="28"/>
          <w:szCs w:val="28"/>
        </w:rPr>
        <w:t>нованный на бес</w:t>
      </w:r>
      <w:r w:rsidRPr="00E42ED6">
        <w:rPr>
          <w:sz w:val="28"/>
          <w:szCs w:val="28"/>
        </w:rPr>
        <w:softHyphen/>
        <w:t>правии народа строй. Гротескные образы градоначальников. П</w:t>
      </w:r>
      <w:r w:rsidRPr="00E42ED6">
        <w:rPr>
          <w:sz w:val="28"/>
          <w:szCs w:val="28"/>
        </w:rPr>
        <w:t>а</w:t>
      </w:r>
      <w:r w:rsidRPr="00E42ED6">
        <w:rPr>
          <w:sz w:val="28"/>
          <w:szCs w:val="28"/>
        </w:rPr>
        <w:t>родия на официальные исторические сочинения.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Гипербола, гротеск (развитие представлений). Л</w:t>
      </w:r>
      <w:r w:rsidRPr="00E42ED6">
        <w:rPr>
          <w:sz w:val="28"/>
          <w:szCs w:val="28"/>
        </w:rPr>
        <w:t>и</w:t>
      </w:r>
      <w:r w:rsidRPr="00E42ED6">
        <w:rPr>
          <w:sz w:val="28"/>
          <w:szCs w:val="28"/>
        </w:rPr>
        <w:t>тературная пародия (начальные представ</w:t>
      </w:r>
      <w:r w:rsidRPr="00E42ED6">
        <w:rPr>
          <w:sz w:val="28"/>
          <w:szCs w:val="28"/>
        </w:rPr>
        <w:softHyphen/>
        <w:t>ления). Эзопов язык (развитие понятия).</w:t>
      </w:r>
    </w:p>
    <w:p w:rsidR="00BB62C3" w:rsidRPr="00E42ED6" w:rsidRDefault="00BB62C3" w:rsidP="00A24A0C">
      <w:pPr>
        <w:pStyle w:val="441"/>
        <w:keepNext/>
        <w:keepLines/>
        <w:shd w:val="clear" w:color="auto" w:fill="auto"/>
        <w:spacing w:before="0" w:line="240" w:lineRule="auto"/>
        <w:ind w:left="426" w:firstLine="547"/>
        <w:rPr>
          <w:sz w:val="28"/>
          <w:szCs w:val="28"/>
        </w:rPr>
      </w:pPr>
      <w:bookmarkStart w:id="43" w:name="bookmark48"/>
      <w:r w:rsidRPr="00E42ED6">
        <w:rPr>
          <w:rStyle w:val="442"/>
          <w:sz w:val="28"/>
          <w:szCs w:val="28"/>
        </w:rPr>
        <w:t>Николай Семёнович Лесков.</w:t>
      </w:r>
      <w:r w:rsidRPr="00E42ED6">
        <w:rPr>
          <w:sz w:val="28"/>
          <w:szCs w:val="28"/>
        </w:rPr>
        <w:t xml:space="preserve"> Краткий рассказ о писателе.</w:t>
      </w:r>
      <w:bookmarkEnd w:id="43"/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«Старый гений».</w:t>
      </w:r>
      <w:r w:rsidRPr="00E42ED6">
        <w:rPr>
          <w:sz w:val="28"/>
          <w:szCs w:val="28"/>
        </w:rPr>
        <w:t xml:space="preserve"> Сатира на чиновничество. Защита </w:t>
      </w:r>
      <w:proofErr w:type="gramStart"/>
      <w:r w:rsidRPr="00E42ED6">
        <w:rPr>
          <w:sz w:val="28"/>
          <w:szCs w:val="28"/>
        </w:rPr>
        <w:t>безза</w:t>
      </w:r>
      <w:r w:rsidRPr="00E42ED6">
        <w:rPr>
          <w:sz w:val="28"/>
          <w:szCs w:val="28"/>
        </w:rPr>
        <w:softHyphen/>
        <w:t>щитных</w:t>
      </w:r>
      <w:proofErr w:type="gramEnd"/>
      <w:r w:rsidRPr="00E42ED6">
        <w:rPr>
          <w:sz w:val="28"/>
          <w:szCs w:val="28"/>
        </w:rPr>
        <w:t>. Нравс</w:t>
      </w:r>
      <w:r w:rsidRPr="00E42ED6">
        <w:rPr>
          <w:sz w:val="28"/>
          <w:szCs w:val="28"/>
        </w:rPr>
        <w:t>т</w:t>
      </w:r>
      <w:r w:rsidRPr="00E42ED6">
        <w:rPr>
          <w:sz w:val="28"/>
          <w:szCs w:val="28"/>
        </w:rPr>
        <w:t>венные проблемы рассказа. Деталь как сред</w:t>
      </w:r>
      <w:r w:rsidRPr="00E42ED6">
        <w:rPr>
          <w:sz w:val="28"/>
          <w:szCs w:val="28"/>
        </w:rPr>
        <w:softHyphen/>
        <w:t>ство создания образа в рассказе.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Рассказ (развитие представле</w:t>
      </w:r>
      <w:r w:rsidRPr="00E42ED6">
        <w:rPr>
          <w:sz w:val="28"/>
          <w:szCs w:val="28"/>
        </w:rPr>
        <w:softHyphen/>
        <w:t>ний). Художестве</w:t>
      </w:r>
      <w:r w:rsidRPr="00E42ED6">
        <w:rPr>
          <w:sz w:val="28"/>
          <w:szCs w:val="28"/>
        </w:rPr>
        <w:t>н</w:t>
      </w:r>
      <w:r w:rsidRPr="00E42ED6">
        <w:rPr>
          <w:sz w:val="28"/>
          <w:szCs w:val="28"/>
        </w:rPr>
        <w:t>ная деталь (развитие представлений).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Лев Николаевич Толстой.</w:t>
      </w:r>
      <w:r w:rsidRPr="00E42ED6">
        <w:rPr>
          <w:sz w:val="28"/>
          <w:szCs w:val="28"/>
        </w:rPr>
        <w:t xml:space="preserve"> Краткий рассказ о писателе. Идеал взаимной любви и согласия в обществе.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«После</w:t>
      </w:r>
      <w:r w:rsidRPr="00E42ED6">
        <w:rPr>
          <w:rStyle w:val="a5"/>
          <w:sz w:val="28"/>
          <w:szCs w:val="28"/>
        </w:rPr>
        <w:t xml:space="preserve"> </w:t>
      </w:r>
      <w:r w:rsidRPr="00E42ED6">
        <w:rPr>
          <w:rStyle w:val="a5"/>
          <w:b/>
          <w:sz w:val="28"/>
          <w:szCs w:val="28"/>
        </w:rPr>
        <w:t>бала»</w:t>
      </w:r>
      <w:r w:rsidRPr="00E42ED6">
        <w:rPr>
          <w:rStyle w:val="a5"/>
          <w:sz w:val="28"/>
          <w:szCs w:val="28"/>
        </w:rPr>
        <w:t>.</w:t>
      </w:r>
      <w:r w:rsidRPr="00E42ED6">
        <w:rPr>
          <w:sz w:val="28"/>
          <w:szCs w:val="28"/>
        </w:rPr>
        <w:t xml:space="preserve"> Идея разделённости двух России. Проти</w:t>
      </w:r>
      <w:r w:rsidRPr="00E42ED6">
        <w:rPr>
          <w:sz w:val="28"/>
          <w:szCs w:val="28"/>
        </w:rPr>
        <w:softHyphen/>
        <w:t>воречие между сосл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>виями и внутри сословий. Контраст как средство раскрытия конфликта. Психол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>гизм рассказа. Нрав</w:t>
      </w:r>
      <w:r w:rsidRPr="00E42ED6">
        <w:rPr>
          <w:sz w:val="28"/>
          <w:szCs w:val="28"/>
        </w:rPr>
        <w:softHyphen/>
        <w:t>ственность в основе поступков героя. Мечта о воссоединении дворянства</w:t>
      </w:r>
      <w:r w:rsidRPr="00E42ED6">
        <w:rPr>
          <w:rStyle w:val="100"/>
          <w:sz w:val="28"/>
          <w:szCs w:val="28"/>
        </w:rPr>
        <w:t xml:space="preserve"> и</w:t>
      </w:r>
      <w:r w:rsidRPr="00E42ED6">
        <w:rPr>
          <w:sz w:val="28"/>
          <w:szCs w:val="28"/>
        </w:rPr>
        <w:t xml:space="preserve"> народа.</w:t>
      </w:r>
    </w:p>
    <w:p w:rsidR="00BB62C3" w:rsidRPr="00E42ED6" w:rsidRDefault="00BB62C3" w:rsidP="00A24A0C">
      <w:pPr>
        <w:pStyle w:val="70"/>
        <w:shd w:val="clear" w:color="auto" w:fill="auto"/>
        <w:spacing w:line="240" w:lineRule="auto"/>
        <w:ind w:left="426" w:firstLine="547"/>
        <w:rPr>
          <w:sz w:val="28"/>
          <w:szCs w:val="28"/>
        </w:rPr>
      </w:pPr>
      <w:r w:rsidRPr="00E42ED6">
        <w:rPr>
          <w:rStyle w:val="72pt"/>
          <w:sz w:val="28"/>
          <w:szCs w:val="28"/>
        </w:rPr>
        <w:t xml:space="preserve">Теория литературы. </w:t>
      </w:r>
      <w:r w:rsidRPr="00E42ED6">
        <w:rPr>
          <w:sz w:val="28"/>
          <w:szCs w:val="28"/>
        </w:rPr>
        <w:t>Художественная деталь. Антитеза (развитие представлений). Композиция (развитие представле</w:t>
      </w:r>
      <w:r w:rsidRPr="00E42ED6">
        <w:rPr>
          <w:sz w:val="28"/>
          <w:szCs w:val="28"/>
        </w:rPr>
        <w:softHyphen/>
        <w:t>ний). Роль антитезы</w:t>
      </w:r>
      <w:r w:rsidRPr="00E42ED6">
        <w:rPr>
          <w:rStyle w:val="710pt"/>
          <w:sz w:val="28"/>
          <w:szCs w:val="28"/>
        </w:rPr>
        <w:t xml:space="preserve"> в</w:t>
      </w:r>
      <w:r w:rsidRPr="00E42ED6">
        <w:rPr>
          <w:sz w:val="28"/>
          <w:szCs w:val="28"/>
        </w:rPr>
        <w:t xml:space="preserve"> композиции произведений.</w:t>
      </w:r>
    </w:p>
    <w:p w:rsidR="00BB62C3" w:rsidRPr="00E42ED6" w:rsidRDefault="00BB62C3" w:rsidP="00A24A0C">
      <w:pPr>
        <w:pStyle w:val="43"/>
        <w:shd w:val="clear" w:color="auto" w:fill="auto"/>
        <w:spacing w:before="0" w:line="240" w:lineRule="auto"/>
        <w:ind w:left="426" w:firstLine="547"/>
        <w:jc w:val="left"/>
        <w:rPr>
          <w:sz w:val="28"/>
          <w:szCs w:val="28"/>
        </w:rPr>
      </w:pPr>
      <w:r w:rsidRPr="00E42ED6">
        <w:rPr>
          <w:sz w:val="28"/>
          <w:szCs w:val="28"/>
        </w:rPr>
        <w:t>Поэзия родной природы в русской литературе XIX века</w:t>
      </w:r>
    </w:p>
    <w:p w:rsidR="00BB62C3" w:rsidRPr="00E42ED6" w:rsidRDefault="00BB62C3" w:rsidP="00A24A0C">
      <w:pPr>
        <w:pStyle w:val="50"/>
        <w:shd w:val="clear" w:color="auto" w:fill="auto"/>
        <w:spacing w:line="240" w:lineRule="auto"/>
        <w:ind w:left="426" w:firstLine="547"/>
        <w:rPr>
          <w:b/>
          <w:sz w:val="28"/>
          <w:szCs w:val="28"/>
        </w:rPr>
      </w:pPr>
      <w:r w:rsidRPr="00E42ED6">
        <w:rPr>
          <w:rStyle w:val="53"/>
          <w:b/>
          <w:sz w:val="28"/>
          <w:szCs w:val="28"/>
        </w:rPr>
        <w:t>А. С. Пушкин.</w:t>
      </w:r>
      <w:r w:rsidRPr="00E42ED6">
        <w:rPr>
          <w:b/>
          <w:sz w:val="28"/>
          <w:szCs w:val="28"/>
        </w:rPr>
        <w:t xml:space="preserve"> «Цветы последние милей...»; </w:t>
      </w:r>
      <w:r w:rsidRPr="00E42ED6">
        <w:rPr>
          <w:rStyle w:val="53"/>
          <w:b/>
          <w:sz w:val="28"/>
          <w:szCs w:val="28"/>
        </w:rPr>
        <w:t>М. Ю. Лермонтов.</w:t>
      </w:r>
      <w:r w:rsidRPr="00E42ED6">
        <w:rPr>
          <w:b/>
          <w:sz w:val="28"/>
          <w:szCs w:val="28"/>
        </w:rPr>
        <w:t xml:space="preserve"> «Осень»;</w:t>
      </w:r>
      <w:r w:rsidRPr="00E42ED6">
        <w:rPr>
          <w:rStyle w:val="53"/>
          <w:b/>
          <w:sz w:val="28"/>
          <w:szCs w:val="28"/>
        </w:rPr>
        <w:t xml:space="preserve"> Ф. И. Тютчев.</w:t>
      </w:r>
      <w:r w:rsidRPr="00E42ED6">
        <w:rPr>
          <w:b/>
          <w:sz w:val="28"/>
          <w:szCs w:val="28"/>
        </w:rPr>
        <w:t xml:space="preserve"> «Осенний ве</w:t>
      </w:r>
      <w:r w:rsidRPr="00E42ED6">
        <w:rPr>
          <w:b/>
          <w:sz w:val="28"/>
          <w:szCs w:val="28"/>
        </w:rPr>
        <w:softHyphen/>
        <w:t>чер»;</w:t>
      </w:r>
      <w:r w:rsidRPr="00E42ED6">
        <w:rPr>
          <w:rStyle w:val="53"/>
          <w:b/>
          <w:sz w:val="28"/>
          <w:szCs w:val="28"/>
        </w:rPr>
        <w:t xml:space="preserve"> А. А. Фет.</w:t>
      </w:r>
      <w:r w:rsidRPr="00E42ED6">
        <w:rPr>
          <w:b/>
          <w:sz w:val="28"/>
          <w:szCs w:val="28"/>
        </w:rPr>
        <w:t xml:space="preserve"> «Первый ландыш»;</w:t>
      </w:r>
      <w:r w:rsidRPr="00E42ED6">
        <w:rPr>
          <w:rStyle w:val="53"/>
          <w:b/>
          <w:sz w:val="28"/>
          <w:szCs w:val="28"/>
        </w:rPr>
        <w:t xml:space="preserve"> А. Н. Майков.</w:t>
      </w:r>
      <w:r w:rsidRPr="00E42ED6">
        <w:rPr>
          <w:b/>
          <w:sz w:val="28"/>
          <w:szCs w:val="28"/>
        </w:rPr>
        <w:t xml:space="preserve"> «По</w:t>
      </w:r>
      <w:r w:rsidRPr="00E42ED6">
        <w:rPr>
          <w:b/>
          <w:sz w:val="28"/>
          <w:szCs w:val="28"/>
        </w:rPr>
        <w:softHyphen/>
        <w:t>ле зыблется цветами...».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Антон Павлович Чехов.</w:t>
      </w:r>
      <w:r w:rsidRPr="00E42ED6">
        <w:rPr>
          <w:sz w:val="28"/>
          <w:szCs w:val="28"/>
        </w:rPr>
        <w:t xml:space="preserve"> Краткий рассказ о писателе.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«О любви»</w:t>
      </w:r>
      <w:r w:rsidRPr="00E42ED6">
        <w:rPr>
          <w:rStyle w:val="a5"/>
          <w:sz w:val="28"/>
          <w:szCs w:val="28"/>
        </w:rPr>
        <w:t xml:space="preserve"> (из трилогии).</w:t>
      </w:r>
      <w:r w:rsidRPr="00E42ED6">
        <w:rPr>
          <w:sz w:val="28"/>
          <w:szCs w:val="28"/>
        </w:rPr>
        <w:t xml:space="preserve"> История о любви и упущенном счастье.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Психологизм художественной ли</w:t>
      </w:r>
      <w:r w:rsidRPr="00E42ED6">
        <w:rPr>
          <w:sz w:val="28"/>
          <w:szCs w:val="28"/>
        </w:rPr>
        <w:softHyphen/>
        <w:t>тературы (н</w:t>
      </w:r>
      <w:r w:rsidRPr="00E42ED6">
        <w:rPr>
          <w:sz w:val="28"/>
          <w:szCs w:val="28"/>
        </w:rPr>
        <w:t>а</w:t>
      </w:r>
      <w:r w:rsidRPr="00E42ED6">
        <w:rPr>
          <w:sz w:val="28"/>
          <w:szCs w:val="28"/>
        </w:rPr>
        <w:t>чальные представления).</w:t>
      </w:r>
    </w:p>
    <w:p w:rsidR="00BB62C3" w:rsidRPr="00E42ED6" w:rsidRDefault="00BB62C3" w:rsidP="00A24A0C">
      <w:pPr>
        <w:pStyle w:val="43"/>
        <w:shd w:val="clear" w:color="auto" w:fill="auto"/>
        <w:spacing w:before="0" w:line="240" w:lineRule="auto"/>
        <w:ind w:left="426" w:firstLine="547"/>
        <w:jc w:val="left"/>
        <w:rPr>
          <w:b/>
          <w:sz w:val="28"/>
          <w:szCs w:val="28"/>
        </w:rPr>
      </w:pPr>
      <w:r w:rsidRPr="00E42ED6">
        <w:rPr>
          <w:b/>
          <w:sz w:val="28"/>
          <w:szCs w:val="28"/>
        </w:rPr>
        <w:t>ИЗ РУССКОЙ ЛИТЕРАТУРЫ</w:t>
      </w:r>
      <w:r w:rsidRPr="00E42ED6">
        <w:rPr>
          <w:rStyle w:val="410"/>
          <w:b w:val="0"/>
          <w:sz w:val="28"/>
          <w:szCs w:val="28"/>
        </w:rPr>
        <w:t xml:space="preserve"> XX</w:t>
      </w:r>
      <w:r w:rsidRPr="00E42ED6">
        <w:rPr>
          <w:b/>
          <w:sz w:val="28"/>
          <w:szCs w:val="28"/>
        </w:rPr>
        <w:t xml:space="preserve"> ВЕКА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Иван Алексеевич Бунин.</w:t>
      </w:r>
      <w:r w:rsidRPr="00E42ED6">
        <w:rPr>
          <w:sz w:val="28"/>
          <w:szCs w:val="28"/>
        </w:rPr>
        <w:t xml:space="preserve"> Краткий рассказ о писателе.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lastRenderedPageBreak/>
        <w:t>«Кавказ».</w:t>
      </w:r>
      <w:r w:rsidRPr="00E42ED6">
        <w:rPr>
          <w:sz w:val="28"/>
          <w:szCs w:val="28"/>
        </w:rPr>
        <w:t xml:space="preserve"> Повествование о любви в различных её состоя</w:t>
      </w:r>
      <w:r w:rsidRPr="00E42ED6">
        <w:rPr>
          <w:sz w:val="28"/>
          <w:szCs w:val="28"/>
        </w:rPr>
        <w:softHyphen/>
        <w:t>ниях и в различных жизненных ситуациях. Мастерство Буни</w:t>
      </w:r>
      <w:r w:rsidRPr="00E42ED6">
        <w:rPr>
          <w:sz w:val="28"/>
          <w:szCs w:val="28"/>
        </w:rPr>
        <w:softHyphen/>
        <w:t>на-рассказчика. Психологизм прозы п</w:t>
      </w:r>
      <w:r w:rsidRPr="00E42ED6">
        <w:rPr>
          <w:sz w:val="28"/>
          <w:szCs w:val="28"/>
        </w:rPr>
        <w:t>и</w:t>
      </w:r>
      <w:r w:rsidRPr="00E42ED6">
        <w:rPr>
          <w:sz w:val="28"/>
          <w:szCs w:val="28"/>
        </w:rPr>
        <w:t>сателя.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Александр Иванович Куприн.</w:t>
      </w:r>
      <w:r w:rsidRPr="00E42ED6">
        <w:rPr>
          <w:sz w:val="28"/>
          <w:szCs w:val="28"/>
        </w:rPr>
        <w:t xml:space="preserve"> Краткий рассказ о писателе.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«Куст сирени».</w:t>
      </w:r>
      <w:r w:rsidRPr="00E42ED6">
        <w:rPr>
          <w:sz w:val="28"/>
          <w:szCs w:val="28"/>
        </w:rPr>
        <w:t xml:space="preserve"> Утверждение согласия и взаимопонима</w:t>
      </w:r>
      <w:r w:rsidRPr="00E42ED6">
        <w:rPr>
          <w:sz w:val="28"/>
          <w:szCs w:val="28"/>
        </w:rPr>
        <w:softHyphen/>
        <w:t>ния, любви и счастья в семье. Самоотверженность и наход</w:t>
      </w:r>
      <w:r w:rsidRPr="00E42ED6">
        <w:rPr>
          <w:sz w:val="28"/>
          <w:szCs w:val="28"/>
        </w:rPr>
        <w:softHyphen/>
        <w:t>чивость главной героини.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Сюжет и фабула.</w:t>
      </w:r>
    </w:p>
    <w:p w:rsidR="00BB62C3" w:rsidRPr="00E42ED6" w:rsidRDefault="00BB62C3" w:rsidP="00A24A0C">
      <w:pPr>
        <w:pStyle w:val="43"/>
        <w:shd w:val="clear" w:color="auto" w:fill="auto"/>
        <w:spacing w:before="0" w:line="240" w:lineRule="auto"/>
        <w:ind w:left="426" w:firstLine="547"/>
        <w:rPr>
          <w:sz w:val="28"/>
          <w:szCs w:val="28"/>
        </w:rPr>
      </w:pPr>
      <w:r w:rsidRPr="00E42ED6">
        <w:rPr>
          <w:sz w:val="28"/>
          <w:szCs w:val="28"/>
        </w:rPr>
        <w:t>Александр Александрович Блок.</w:t>
      </w:r>
      <w:r w:rsidRPr="00E42ED6">
        <w:rPr>
          <w:rStyle w:val="410"/>
          <w:sz w:val="28"/>
          <w:szCs w:val="28"/>
        </w:rPr>
        <w:t xml:space="preserve"> Краткий рассказ о поэте.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«Россия».</w:t>
      </w:r>
      <w:r w:rsidRPr="00E42ED6">
        <w:rPr>
          <w:sz w:val="28"/>
          <w:szCs w:val="28"/>
        </w:rPr>
        <w:t xml:space="preserve"> Историческая тема в стихотворении, её совре</w:t>
      </w:r>
      <w:r w:rsidRPr="00E42ED6">
        <w:rPr>
          <w:sz w:val="28"/>
          <w:szCs w:val="28"/>
        </w:rPr>
        <w:softHyphen/>
        <w:t>менное звучание и смысл.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Сергей Александрович Есенин.</w:t>
      </w:r>
      <w:r w:rsidRPr="00E42ED6">
        <w:rPr>
          <w:sz w:val="28"/>
          <w:szCs w:val="28"/>
        </w:rPr>
        <w:t xml:space="preserve"> Краткий рассказ о жизни и творчестве п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>эта.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«Пугачёв».</w:t>
      </w:r>
      <w:r w:rsidRPr="00E42ED6">
        <w:rPr>
          <w:sz w:val="28"/>
          <w:szCs w:val="28"/>
        </w:rPr>
        <w:t xml:space="preserve"> Поэма на историческую тему. Характер Пуга</w:t>
      </w:r>
      <w:r w:rsidRPr="00E42ED6">
        <w:rPr>
          <w:sz w:val="28"/>
          <w:szCs w:val="28"/>
        </w:rPr>
        <w:softHyphen/>
        <w:t>чёва. Сопоставление образа предводителя восстания в разных произведениях: в фольклоре, в произв</w:t>
      </w:r>
      <w:r w:rsidRPr="00E42ED6">
        <w:rPr>
          <w:sz w:val="28"/>
          <w:szCs w:val="28"/>
        </w:rPr>
        <w:t>е</w:t>
      </w:r>
      <w:r w:rsidRPr="00E42ED6">
        <w:rPr>
          <w:sz w:val="28"/>
          <w:szCs w:val="28"/>
        </w:rPr>
        <w:t>дениях</w:t>
      </w:r>
      <w:r w:rsidRPr="00E42ED6">
        <w:rPr>
          <w:rStyle w:val="a4"/>
          <w:sz w:val="28"/>
          <w:szCs w:val="28"/>
        </w:rPr>
        <w:t xml:space="preserve"> </w:t>
      </w:r>
      <w:r w:rsidRPr="00E42ED6">
        <w:rPr>
          <w:rStyle w:val="a4"/>
          <w:b w:val="0"/>
          <w:sz w:val="28"/>
          <w:szCs w:val="28"/>
        </w:rPr>
        <w:t>А.</w:t>
      </w:r>
      <w:r w:rsidRPr="00E42ED6">
        <w:rPr>
          <w:sz w:val="28"/>
          <w:szCs w:val="28"/>
        </w:rPr>
        <w:t xml:space="preserve"> С. Пушки</w:t>
      </w:r>
      <w:r w:rsidRPr="00E42ED6">
        <w:rPr>
          <w:sz w:val="28"/>
          <w:szCs w:val="28"/>
        </w:rPr>
        <w:softHyphen/>
        <w:t>на, С.</w:t>
      </w:r>
      <w:r w:rsidRPr="00E42ED6">
        <w:rPr>
          <w:rStyle w:val="a4"/>
          <w:b w:val="0"/>
          <w:sz w:val="28"/>
          <w:szCs w:val="28"/>
        </w:rPr>
        <w:t xml:space="preserve"> А.</w:t>
      </w:r>
      <w:r w:rsidRPr="00E42ED6">
        <w:rPr>
          <w:sz w:val="28"/>
          <w:szCs w:val="28"/>
        </w:rPr>
        <w:t xml:space="preserve"> Есенина. Современность и историческое прошлое в драматической поэме Есенина.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Драматическая поэма (начальные представления).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Иван Сергеевич Шмелёв.</w:t>
      </w:r>
      <w:r w:rsidRPr="00E42ED6">
        <w:rPr>
          <w:sz w:val="28"/>
          <w:szCs w:val="28"/>
        </w:rPr>
        <w:t xml:space="preserve"> Краткий рассказ о писателе (детство, юность, н</w:t>
      </w:r>
      <w:r w:rsidRPr="00E42ED6">
        <w:rPr>
          <w:sz w:val="28"/>
          <w:szCs w:val="28"/>
        </w:rPr>
        <w:t>а</w:t>
      </w:r>
      <w:r w:rsidRPr="00E42ED6">
        <w:rPr>
          <w:sz w:val="28"/>
          <w:szCs w:val="28"/>
        </w:rPr>
        <w:t>чало творческого пути).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«Как я стал писателем».</w:t>
      </w:r>
      <w:r w:rsidRPr="00E42ED6">
        <w:rPr>
          <w:sz w:val="28"/>
          <w:szCs w:val="28"/>
        </w:rPr>
        <w:t xml:space="preserve"> Рассказ о пути к творчеству. Сопоставление худ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 xml:space="preserve">жественного произведения с </w:t>
      </w:r>
      <w:proofErr w:type="gramStart"/>
      <w:r w:rsidRPr="00E42ED6">
        <w:rPr>
          <w:sz w:val="28"/>
          <w:szCs w:val="28"/>
        </w:rPr>
        <w:t>документаль</w:t>
      </w:r>
      <w:r w:rsidRPr="00E42ED6">
        <w:rPr>
          <w:sz w:val="28"/>
          <w:szCs w:val="28"/>
        </w:rPr>
        <w:softHyphen/>
        <w:t>но-биографическими</w:t>
      </w:r>
      <w:proofErr w:type="gramEnd"/>
      <w:r w:rsidRPr="00E42ED6">
        <w:rPr>
          <w:sz w:val="28"/>
          <w:szCs w:val="28"/>
        </w:rPr>
        <w:t xml:space="preserve"> (мемуары, восп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>минания, дневники).</w:t>
      </w:r>
    </w:p>
    <w:p w:rsidR="00BB62C3" w:rsidRPr="00E42ED6" w:rsidRDefault="00BB62C3" w:rsidP="00A24A0C">
      <w:pPr>
        <w:pStyle w:val="43"/>
        <w:shd w:val="clear" w:color="auto" w:fill="auto"/>
        <w:spacing w:before="0" w:line="240" w:lineRule="auto"/>
        <w:ind w:left="426" w:firstLine="547"/>
        <w:jc w:val="left"/>
        <w:rPr>
          <w:b/>
          <w:sz w:val="28"/>
          <w:szCs w:val="28"/>
        </w:rPr>
      </w:pPr>
      <w:r w:rsidRPr="00E42ED6">
        <w:rPr>
          <w:b/>
          <w:sz w:val="28"/>
          <w:szCs w:val="28"/>
        </w:rPr>
        <w:t>Писатели улыбаются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Журнал</w:t>
      </w:r>
      <w:r w:rsidRPr="00E42ED6">
        <w:rPr>
          <w:rStyle w:val="a4"/>
          <w:sz w:val="28"/>
          <w:szCs w:val="28"/>
        </w:rPr>
        <w:t xml:space="preserve"> «Сатирикон». Тэффи, О. Дымов, А. Аверченко. </w:t>
      </w:r>
      <w:r w:rsidRPr="00E42ED6">
        <w:rPr>
          <w:rStyle w:val="13"/>
          <w:sz w:val="28"/>
          <w:szCs w:val="28"/>
        </w:rPr>
        <w:t>«Всеобщая ист</w:t>
      </w:r>
      <w:r w:rsidRPr="00E42ED6">
        <w:rPr>
          <w:rStyle w:val="13"/>
          <w:sz w:val="28"/>
          <w:szCs w:val="28"/>
        </w:rPr>
        <w:t>о</w:t>
      </w:r>
      <w:r w:rsidRPr="00E42ED6">
        <w:rPr>
          <w:rStyle w:val="13"/>
          <w:sz w:val="28"/>
          <w:szCs w:val="28"/>
        </w:rPr>
        <w:t>рия, обработанная „Сатириконом"»</w:t>
      </w:r>
      <w:r w:rsidRPr="00E42ED6">
        <w:rPr>
          <w:rStyle w:val="a5"/>
          <w:sz w:val="28"/>
          <w:szCs w:val="28"/>
        </w:rPr>
        <w:t xml:space="preserve"> (от</w:t>
      </w:r>
      <w:r w:rsidRPr="00E42ED6">
        <w:rPr>
          <w:rStyle w:val="a5"/>
          <w:sz w:val="28"/>
          <w:szCs w:val="28"/>
        </w:rPr>
        <w:softHyphen/>
        <w:t>рывки).</w:t>
      </w:r>
      <w:r w:rsidRPr="00E42ED6">
        <w:rPr>
          <w:sz w:val="28"/>
          <w:szCs w:val="28"/>
        </w:rPr>
        <w:t xml:space="preserve"> Сатирическое изображение и</w:t>
      </w:r>
      <w:r w:rsidRPr="00E42ED6">
        <w:rPr>
          <w:sz w:val="28"/>
          <w:szCs w:val="28"/>
        </w:rPr>
        <w:t>с</w:t>
      </w:r>
      <w:r w:rsidRPr="00E42ED6">
        <w:rPr>
          <w:sz w:val="28"/>
          <w:szCs w:val="28"/>
        </w:rPr>
        <w:t>торических событий.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Приёмы и способы создания сатирического повествования. Смысл иронич</w:t>
      </w:r>
      <w:r w:rsidRPr="00E42ED6">
        <w:rPr>
          <w:sz w:val="28"/>
          <w:szCs w:val="28"/>
        </w:rPr>
        <w:t>е</w:t>
      </w:r>
      <w:r w:rsidRPr="00E42ED6">
        <w:rPr>
          <w:sz w:val="28"/>
          <w:szCs w:val="28"/>
        </w:rPr>
        <w:t>ского повествования о прошлом.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b/>
          <w:sz w:val="28"/>
          <w:szCs w:val="28"/>
        </w:rPr>
        <w:t>М. Зощенко.</w:t>
      </w:r>
      <w:r w:rsidRPr="00E42ED6">
        <w:rPr>
          <w:rStyle w:val="13"/>
          <w:sz w:val="28"/>
          <w:szCs w:val="28"/>
        </w:rPr>
        <w:t xml:space="preserve"> «История болезни»;</w:t>
      </w:r>
      <w:r w:rsidRPr="00E42ED6">
        <w:rPr>
          <w:rStyle w:val="a4"/>
          <w:sz w:val="28"/>
          <w:szCs w:val="28"/>
        </w:rPr>
        <w:t xml:space="preserve"> Тэффи.</w:t>
      </w:r>
      <w:r w:rsidRPr="00E42ED6">
        <w:rPr>
          <w:rStyle w:val="a5"/>
          <w:sz w:val="28"/>
          <w:szCs w:val="28"/>
        </w:rPr>
        <w:t xml:space="preserve"> </w:t>
      </w:r>
      <w:r w:rsidRPr="00E42ED6">
        <w:rPr>
          <w:rStyle w:val="a5"/>
          <w:b/>
          <w:sz w:val="28"/>
          <w:szCs w:val="28"/>
        </w:rPr>
        <w:t>«Жизнь</w:t>
      </w:r>
      <w:r w:rsidRPr="00E42ED6">
        <w:rPr>
          <w:rStyle w:val="13"/>
          <w:sz w:val="28"/>
          <w:szCs w:val="28"/>
        </w:rPr>
        <w:t xml:space="preserve"> и во</w:t>
      </w:r>
      <w:r w:rsidRPr="00E42ED6">
        <w:rPr>
          <w:rStyle w:val="13"/>
          <w:sz w:val="28"/>
          <w:szCs w:val="28"/>
        </w:rPr>
        <w:softHyphen/>
        <w:t>ротник».</w:t>
      </w:r>
      <w:r w:rsidRPr="00E42ED6">
        <w:rPr>
          <w:sz w:val="28"/>
          <w:szCs w:val="28"/>
        </w:rPr>
        <w:t xml:space="preserve"> (Для сам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>стоятельного чтения.)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Сатира и юмор в рассказах.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b/>
          <w:sz w:val="28"/>
          <w:szCs w:val="28"/>
        </w:rPr>
        <w:t>Михаил Андреевич Осоргин.</w:t>
      </w:r>
      <w:r w:rsidRPr="00E42ED6">
        <w:rPr>
          <w:sz w:val="28"/>
          <w:szCs w:val="28"/>
        </w:rPr>
        <w:t xml:space="preserve"> Краткий рассказ о писателе.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«Пенсне».</w:t>
      </w:r>
      <w:r w:rsidRPr="00E42ED6">
        <w:rPr>
          <w:sz w:val="28"/>
          <w:szCs w:val="28"/>
        </w:rPr>
        <w:t xml:space="preserve"> Сочетание фантастики и реальности в рассказе. Мелочи быта и их психологическое содержание.</w:t>
      </w:r>
    </w:p>
    <w:p w:rsidR="00BB62C3" w:rsidRPr="00E42ED6" w:rsidRDefault="00BB62C3" w:rsidP="00A24A0C">
      <w:pPr>
        <w:pStyle w:val="43"/>
        <w:shd w:val="clear" w:color="auto" w:fill="auto"/>
        <w:spacing w:before="0" w:line="240" w:lineRule="auto"/>
        <w:ind w:left="426" w:firstLine="547"/>
        <w:rPr>
          <w:b/>
          <w:sz w:val="28"/>
          <w:szCs w:val="28"/>
        </w:rPr>
      </w:pPr>
      <w:r w:rsidRPr="00E42ED6">
        <w:rPr>
          <w:b/>
          <w:sz w:val="28"/>
          <w:szCs w:val="28"/>
        </w:rPr>
        <w:t>Александр Трифонович Твардовский.</w:t>
      </w:r>
      <w:r w:rsidRPr="00E42ED6">
        <w:rPr>
          <w:rStyle w:val="410"/>
          <w:b w:val="0"/>
          <w:sz w:val="28"/>
          <w:szCs w:val="28"/>
        </w:rPr>
        <w:t xml:space="preserve"> Краткий рассказ о писателе.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«Василий Теркин».</w:t>
      </w:r>
      <w:r w:rsidRPr="00E42ED6">
        <w:rPr>
          <w:sz w:val="28"/>
          <w:szCs w:val="28"/>
        </w:rPr>
        <w:t xml:space="preserve"> Жизнь народа на крутых переломах и поворотах истории в произведениях поэта. Поэтическая эн</w:t>
      </w:r>
      <w:r w:rsidRPr="00E42ED6">
        <w:rPr>
          <w:sz w:val="28"/>
          <w:szCs w:val="28"/>
        </w:rPr>
        <w:softHyphen/>
        <w:t>циклопедия Великой Отечественной во</w:t>
      </w:r>
      <w:r w:rsidRPr="00E42ED6">
        <w:rPr>
          <w:sz w:val="28"/>
          <w:szCs w:val="28"/>
        </w:rPr>
        <w:t>й</w:t>
      </w:r>
      <w:r w:rsidRPr="00E42ED6">
        <w:rPr>
          <w:sz w:val="28"/>
          <w:szCs w:val="28"/>
        </w:rPr>
        <w:t>ны. Тема служения Родине.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Новаторский характер Василия Тёркина - сочетание черт крестьянина и уб</w:t>
      </w:r>
      <w:r w:rsidRPr="00E42ED6">
        <w:rPr>
          <w:sz w:val="28"/>
          <w:szCs w:val="28"/>
        </w:rPr>
        <w:t>е</w:t>
      </w:r>
      <w:r w:rsidRPr="00E42ED6">
        <w:rPr>
          <w:sz w:val="28"/>
          <w:szCs w:val="28"/>
        </w:rPr>
        <w:t>ждений гражданина, защитника род</w:t>
      </w:r>
      <w:r w:rsidRPr="00E42ED6">
        <w:rPr>
          <w:sz w:val="28"/>
          <w:szCs w:val="28"/>
        </w:rPr>
        <w:softHyphen/>
        <w:t>ной страны. Картины жизни воюющего нар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 xml:space="preserve">да. </w:t>
      </w:r>
      <w:proofErr w:type="gramStart"/>
      <w:r w:rsidRPr="00E42ED6">
        <w:rPr>
          <w:sz w:val="28"/>
          <w:szCs w:val="28"/>
        </w:rPr>
        <w:t>Реалисти</w:t>
      </w:r>
      <w:r w:rsidRPr="00E42ED6">
        <w:rPr>
          <w:sz w:val="28"/>
          <w:szCs w:val="28"/>
        </w:rPr>
        <w:softHyphen/>
        <w:t>ческая</w:t>
      </w:r>
      <w:proofErr w:type="gramEnd"/>
      <w:r w:rsidRPr="00E42ED6">
        <w:rPr>
          <w:sz w:val="28"/>
          <w:szCs w:val="28"/>
        </w:rPr>
        <w:t xml:space="preserve"> правда о войне в поэме. Юмор. Язык поэмы. Связь фольклора и литературы. Композиция поэмы. Восприятие поэмы читателями-фронтовиками. Оценка поэмы в литера</w:t>
      </w:r>
      <w:r w:rsidRPr="00E42ED6">
        <w:rPr>
          <w:sz w:val="28"/>
          <w:szCs w:val="28"/>
        </w:rPr>
        <w:softHyphen/>
        <w:t>турной критике.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Фольклоризм литературы (разви</w:t>
      </w:r>
      <w:r w:rsidRPr="00E42ED6">
        <w:rPr>
          <w:sz w:val="28"/>
          <w:szCs w:val="28"/>
        </w:rPr>
        <w:softHyphen/>
        <w:t>тие понятия). А</w:t>
      </w:r>
      <w:r w:rsidRPr="00E42ED6">
        <w:rPr>
          <w:sz w:val="28"/>
          <w:szCs w:val="28"/>
        </w:rPr>
        <w:t>в</w:t>
      </w:r>
      <w:r w:rsidRPr="00E42ED6">
        <w:rPr>
          <w:sz w:val="28"/>
          <w:szCs w:val="28"/>
        </w:rPr>
        <w:t>торские отступления как элемент компози</w:t>
      </w:r>
      <w:r w:rsidRPr="00E42ED6">
        <w:rPr>
          <w:sz w:val="28"/>
          <w:szCs w:val="28"/>
        </w:rPr>
        <w:softHyphen/>
        <w:t>ции (начальные представления).</w:t>
      </w:r>
    </w:p>
    <w:p w:rsidR="00BB62C3" w:rsidRPr="00E42ED6" w:rsidRDefault="00BB62C3" w:rsidP="00A24A0C">
      <w:pPr>
        <w:pStyle w:val="43"/>
        <w:shd w:val="clear" w:color="auto" w:fill="auto"/>
        <w:spacing w:before="0" w:line="240" w:lineRule="auto"/>
        <w:ind w:left="426" w:firstLine="547"/>
        <w:rPr>
          <w:rStyle w:val="46"/>
          <w:b w:val="0"/>
          <w:sz w:val="28"/>
          <w:szCs w:val="28"/>
        </w:rPr>
      </w:pPr>
      <w:r w:rsidRPr="00E42ED6">
        <w:rPr>
          <w:b/>
          <w:sz w:val="28"/>
          <w:szCs w:val="28"/>
        </w:rPr>
        <w:lastRenderedPageBreak/>
        <w:t>Стихи и песни о Великой Отечественной войне 1941-1945 годов</w:t>
      </w:r>
      <w:r w:rsidRPr="00E42ED6">
        <w:rPr>
          <w:rStyle w:val="46"/>
          <w:b w:val="0"/>
          <w:sz w:val="28"/>
          <w:szCs w:val="28"/>
        </w:rPr>
        <w:t xml:space="preserve"> (обзор)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Традиции в изображении боевых подвигов народа и во</w:t>
      </w:r>
      <w:r w:rsidRPr="00E42ED6">
        <w:rPr>
          <w:sz w:val="28"/>
          <w:szCs w:val="28"/>
        </w:rPr>
        <w:softHyphen/>
        <w:t>енных будней. Гер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 xml:space="preserve">изм воинов, защищающих свою Родину: </w:t>
      </w:r>
      <w:r w:rsidRPr="00E42ED6">
        <w:rPr>
          <w:rStyle w:val="a4"/>
          <w:sz w:val="28"/>
          <w:szCs w:val="28"/>
        </w:rPr>
        <w:t>М. Исаковский.</w:t>
      </w:r>
      <w:r w:rsidRPr="00E42ED6">
        <w:rPr>
          <w:rStyle w:val="13"/>
          <w:sz w:val="28"/>
          <w:szCs w:val="28"/>
        </w:rPr>
        <w:t xml:space="preserve"> «Катюша», «Враги сожгли родную ха</w:t>
      </w:r>
      <w:r w:rsidRPr="00E42ED6">
        <w:rPr>
          <w:rStyle w:val="13"/>
          <w:sz w:val="28"/>
          <w:szCs w:val="28"/>
        </w:rPr>
        <w:softHyphen/>
        <w:t>ту»;</w:t>
      </w:r>
      <w:r w:rsidRPr="00E42ED6">
        <w:rPr>
          <w:sz w:val="28"/>
          <w:szCs w:val="28"/>
        </w:rPr>
        <w:t xml:space="preserve"> Б.</w:t>
      </w:r>
      <w:r w:rsidRPr="00E42ED6">
        <w:rPr>
          <w:rStyle w:val="a4"/>
          <w:sz w:val="28"/>
          <w:szCs w:val="28"/>
        </w:rPr>
        <w:t xml:space="preserve"> Окуджава.</w:t>
      </w:r>
      <w:r w:rsidRPr="00E42ED6">
        <w:rPr>
          <w:rStyle w:val="13"/>
          <w:sz w:val="28"/>
          <w:szCs w:val="28"/>
        </w:rPr>
        <w:t xml:space="preserve"> «Песенка о пехоте», «Здесь птицы не поют...»;</w:t>
      </w:r>
      <w:r w:rsidRPr="00E42ED6">
        <w:rPr>
          <w:rStyle w:val="a4"/>
          <w:sz w:val="28"/>
          <w:szCs w:val="28"/>
        </w:rPr>
        <w:t xml:space="preserve"> А. Фатьянов.</w:t>
      </w:r>
      <w:r w:rsidRPr="00E42ED6">
        <w:rPr>
          <w:rStyle w:val="13"/>
          <w:sz w:val="28"/>
          <w:szCs w:val="28"/>
        </w:rPr>
        <w:t xml:space="preserve"> «Соловьи»;</w:t>
      </w:r>
      <w:r w:rsidRPr="00E42ED6">
        <w:rPr>
          <w:sz w:val="28"/>
          <w:szCs w:val="28"/>
        </w:rPr>
        <w:t xml:space="preserve"> </w:t>
      </w:r>
      <w:r w:rsidRPr="00E42ED6">
        <w:rPr>
          <w:b/>
          <w:sz w:val="28"/>
          <w:szCs w:val="28"/>
        </w:rPr>
        <w:t>Л.</w:t>
      </w:r>
      <w:r w:rsidRPr="00E42ED6">
        <w:rPr>
          <w:rStyle w:val="a4"/>
          <w:sz w:val="28"/>
          <w:szCs w:val="28"/>
        </w:rPr>
        <w:t xml:space="preserve"> Ошанин.</w:t>
      </w:r>
      <w:r w:rsidRPr="00E42ED6">
        <w:rPr>
          <w:rStyle w:val="13"/>
          <w:sz w:val="28"/>
          <w:szCs w:val="28"/>
        </w:rPr>
        <w:t xml:space="preserve"> «Дороги» </w:t>
      </w:r>
      <w:r w:rsidRPr="00E42ED6">
        <w:rPr>
          <w:sz w:val="28"/>
          <w:szCs w:val="28"/>
        </w:rPr>
        <w:t>и др. Лирические и героические песни в годы Великой Оте</w:t>
      </w:r>
      <w:r w:rsidRPr="00E42ED6">
        <w:rPr>
          <w:sz w:val="28"/>
          <w:szCs w:val="28"/>
        </w:rPr>
        <w:softHyphen/>
        <w:t>чественной войны. Их призывно-воодушевляющий характер. Выражение в лирической песне сокровенных чувств и пере</w:t>
      </w:r>
      <w:r w:rsidRPr="00E42ED6">
        <w:rPr>
          <w:sz w:val="28"/>
          <w:szCs w:val="28"/>
        </w:rPr>
        <w:softHyphen/>
        <w:t>живаний каждого солдата.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Виктор Петрович Астафьев.</w:t>
      </w:r>
      <w:r w:rsidRPr="00E42ED6">
        <w:rPr>
          <w:sz w:val="28"/>
          <w:szCs w:val="28"/>
        </w:rPr>
        <w:t xml:space="preserve"> Краткий рассказ о писателе.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«Фотография, на которой меня нет».</w:t>
      </w:r>
      <w:r w:rsidRPr="00E42ED6">
        <w:rPr>
          <w:sz w:val="28"/>
          <w:szCs w:val="28"/>
        </w:rPr>
        <w:t xml:space="preserve"> Автобиографиче</w:t>
      </w:r>
      <w:r w:rsidRPr="00E42ED6">
        <w:rPr>
          <w:sz w:val="28"/>
          <w:szCs w:val="28"/>
        </w:rPr>
        <w:softHyphen/>
        <w:t>ский характер ра</w:t>
      </w:r>
      <w:r w:rsidRPr="00E42ED6">
        <w:rPr>
          <w:sz w:val="28"/>
          <w:szCs w:val="28"/>
        </w:rPr>
        <w:t>с</w:t>
      </w:r>
      <w:r w:rsidRPr="00E42ED6">
        <w:rPr>
          <w:sz w:val="28"/>
          <w:szCs w:val="28"/>
        </w:rPr>
        <w:t>сказа. Отражение военного времени. Мечты и реальность военного детства. Др</w:t>
      </w:r>
      <w:r w:rsidRPr="00E42ED6">
        <w:rPr>
          <w:sz w:val="28"/>
          <w:szCs w:val="28"/>
        </w:rPr>
        <w:t>у</w:t>
      </w:r>
      <w:r w:rsidRPr="00E42ED6">
        <w:rPr>
          <w:sz w:val="28"/>
          <w:szCs w:val="28"/>
        </w:rPr>
        <w:t>жеская атмосфера, объеди</w:t>
      </w:r>
      <w:r w:rsidRPr="00E42ED6">
        <w:rPr>
          <w:sz w:val="28"/>
          <w:szCs w:val="28"/>
        </w:rPr>
        <w:softHyphen/>
        <w:t>няющая жителей деревни.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Герой-повествователь (развитие представлений).</w:t>
      </w:r>
    </w:p>
    <w:p w:rsidR="00BB62C3" w:rsidRPr="00E42ED6" w:rsidRDefault="00BB62C3" w:rsidP="00A24A0C">
      <w:pPr>
        <w:pStyle w:val="80"/>
        <w:shd w:val="clear" w:color="auto" w:fill="auto"/>
        <w:spacing w:after="0" w:line="240" w:lineRule="auto"/>
        <w:ind w:left="426" w:firstLine="547"/>
        <w:rPr>
          <w:sz w:val="28"/>
          <w:szCs w:val="28"/>
        </w:rPr>
      </w:pPr>
      <w:r w:rsidRPr="00E42ED6">
        <w:rPr>
          <w:sz w:val="28"/>
          <w:szCs w:val="28"/>
        </w:rPr>
        <w:t>Русские поэты о Родине, родной природе</w:t>
      </w:r>
      <w:r w:rsidRPr="00E42ED6">
        <w:rPr>
          <w:rStyle w:val="811pt"/>
          <w:sz w:val="28"/>
          <w:szCs w:val="28"/>
        </w:rPr>
        <w:t xml:space="preserve"> (обзор)</w:t>
      </w:r>
    </w:p>
    <w:p w:rsidR="00BB62C3" w:rsidRPr="00E42ED6" w:rsidRDefault="00BB62C3" w:rsidP="00A24A0C">
      <w:pPr>
        <w:pStyle w:val="50"/>
        <w:shd w:val="clear" w:color="auto" w:fill="auto"/>
        <w:spacing w:line="240" w:lineRule="auto"/>
        <w:ind w:left="426" w:firstLine="547"/>
        <w:rPr>
          <w:b/>
          <w:sz w:val="28"/>
          <w:szCs w:val="28"/>
        </w:rPr>
      </w:pPr>
      <w:r w:rsidRPr="00E42ED6">
        <w:rPr>
          <w:rStyle w:val="51"/>
          <w:sz w:val="28"/>
          <w:szCs w:val="28"/>
        </w:rPr>
        <w:t>И. Анненский.</w:t>
      </w:r>
      <w:r w:rsidRPr="00E42ED6">
        <w:rPr>
          <w:sz w:val="28"/>
          <w:szCs w:val="28"/>
        </w:rPr>
        <w:t xml:space="preserve"> </w:t>
      </w:r>
      <w:r w:rsidRPr="00E42ED6">
        <w:rPr>
          <w:b/>
          <w:sz w:val="28"/>
          <w:szCs w:val="28"/>
        </w:rPr>
        <w:t>«Снег»;</w:t>
      </w:r>
      <w:r w:rsidRPr="00E42ED6">
        <w:rPr>
          <w:rStyle w:val="51"/>
          <w:sz w:val="28"/>
          <w:szCs w:val="28"/>
        </w:rPr>
        <w:t xml:space="preserve"> Д. Мережковский.</w:t>
      </w:r>
      <w:r w:rsidRPr="00E42ED6">
        <w:rPr>
          <w:sz w:val="28"/>
          <w:szCs w:val="28"/>
        </w:rPr>
        <w:t xml:space="preserve"> </w:t>
      </w:r>
      <w:r w:rsidRPr="00E42ED6">
        <w:rPr>
          <w:b/>
          <w:sz w:val="28"/>
          <w:szCs w:val="28"/>
        </w:rPr>
        <w:t>«Родное», «Не надо звуков»;</w:t>
      </w:r>
      <w:r w:rsidRPr="00E42ED6">
        <w:rPr>
          <w:rStyle w:val="510"/>
          <w:sz w:val="28"/>
          <w:szCs w:val="28"/>
        </w:rPr>
        <w:t xml:space="preserve"> </w:t>
      </w:r>
      <w:r w:rsidRPr="00E42ED6">
        <w:rPr>
          <w:rStyle w:val="510"/>
          <w:b/>
          <w:sz w:val="28"/>
          <w:szCs w:val="28"/>
        </w:rPr>
        <w:t>II.</w:t>
      </w:r>
      <w:r w:rsidRPr="00E42ED6">
        <w:rPr>
          <w:rStyle w:val="53"/>
          <w:b/>
          <w:sz w:val="28"/>
          <w:szCs w:val="28"/>
        </w:rPr>
        <w:t xml:space="preserve"> Заболоцкий.</w:t>
      </w:r>
      <w:r w:rsidRPr="00E42ED6">
        <w:rPr>
          <w:b/>
          <w:sz w:val="28"/>
          <w:szCs w:val="28"/>
        </w:rPr>
        <w:t xml:space="preserve"> «Вечер на Оке», «Усту</w:t>
      </w:r>
      <w:r w:rsidRPr="00E42ED6">
        <w:rPr>
          <w:b/>
          <w:sz w:val="28"/>
          <w:szCs w:val="28"/>
        </w:rPr>
        <w:softHyphen/>
        <w:t>пи мне, скворец, уголок...»;</w:t>
      </w:r>
      <w:r w:rsidRPr="00E42ED6">
        <w:rPr>
          <w:rStyle w:val="52"/>
          <w:b w:val="0"/>
          <w:sz w:val="28"/>
          <w:szCs w:val="28"/>
        </w:rPr>
        <w:t xml:space="preserve"> </w:t>
      </w:r>
      <w:r w:rsidRPr="00E42ED6">
        <w:rPr>
          <w:rStyle w:val="52"/>
          <w:sz w:val="28"/>
          <w:szCs w:val="28"/>
        </w:rPr>
        <w:t>II</w:t>
      </w:r>
      <w:r w:rsidRPr="00E42ED6">
        <w:rPr>
          <w:rStyle w:val="52"/>
          <w:b w:val="0"/>
          <w:sz w:val="28"/>
          <w:szCs w:val="28"/>
        </w:rPr>
        <w:t>.</w:t>
      </w:r>
      <w:r w:rsidRPr="00E42ED6">
        <w:rPr>
          <w:rStyle w:val="51"/>
          <w:sz w:val="28"/>
          <w:szCs w:val="28"/>
        </w:rPr>
        <w:t xml:space="preserve"> Рубцов.</w:t>
      </w:r>
      <w:r w:rsidRPr="00E42ED6">
        <w:rPr>
          <w:sz w:val="28"/>
          <w:szCs w:val="28"/>
        </w:rPr>
        <w:t xml:space="preserve"> </w:t>
      </w:r>
      <w:r w:rsidRPr="00E42ED6">
        <w:rPr>
          <w:b/>
          <w:sz w:val="28"/>
          <w:szCs w:val="28"/>
        </w:rPr>
        <w:t>«По вечерам», «Встреча», «Привет, Россия...».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 xml:space="preserve">Поэты Русского зарубежья об оставленной ими Родине: </w:t>
      </w:r>
      <w:r w:rsidRPr="00E42ED6">
        <w:rPr>
          <w:rStyle w:val="a4"/>
          <w:sz w:val="28"/>
          <w:szCs w:val="28"/>
        </w:rPr>
        <w:t>Н. Оцуп.</w:t>
      </w:r>
      <w:r w:rsidRPr="00E42ED6">
        <w:rPr>
          <w:rStyle w:val="13"/>
          <w:sz w:val="28"/>
          <w:szCs w:val="28"/>
        </w:rPr>
        <w:t xml:space="preserve"> «Мне трудно без России...» (</w:t>
      </w:r>
      <w:r w:rsidRPr="00E42ED6">
        <w:rPr>
          <w:rStyle w:val="a5"/>
          <w:sz w:val="28"/>
          <w:szCs w:val="28"/>
        </w:rPr>
        <w:t>отрывок);</w:t>
      </w:r>
      <w:r w:rsidRPr="00E42ED6">
        <w:rPr>
          <w:rStyle w:val="a4"/>
          <w:sz w:val="28"/>
          <w:szCs w:val="28"/>
        </w:rPr>
        <w:t xml:space="preserve"> 3. Гип</w:t>
      </w:r>
      <w:r w:rsidRPr="00E42ED6">
        <w:rPr>
          <w:rStyle w:val="a4"/>
          <w:sz w:val="28"/>
          <w:szCs w:val="28"/>
        </w:rPr>
        <w:softHyphen/>
        <w:t>пиус.</w:t>
      </w:r>
      <w:r w:rsidRPr="00E42ED6">
        <w:rPr>
          <w:rStyle w:val="13"/>
          <w:sz w:val="28"/>
          <w:szCs w:val="28"/>
        </w:rPr>
        <w:t xml:space="preserve"> «Знайте!», «Так и есть»;</w:t>
      </w:r>
      <w:r w:rsidRPr="00E42ED6">
        <w:rPr>
          <w:rStyle w:val="a4"/>
          <w:sz w:val="28"/>
          <w:szCs w:val="28"/>
        </w:rPr>
        <w:t xml:space="preserve"> Дон - Аминадо.</w:t>
      </w:r>
      <w:r w:rsidRPr="00E42ED6">
        <w:rPr>
          <w:rStyle w:val="13"/>
          <w:sz w:val="28"/>
          <w:szCs w:val="28"/>
        </w:rPr>
        <w:t xml:space="preserve"> «Бабье</w:t>
      </w:r>
      <w:r w:rsidRPr="00E42ED6">
        <w:rPr>
          <w:rStyle w:val="a5"/>
          <w:sz w:val="28"/>
          <w:szCs w:val="28"/>
        </w:rPr>
        <w:t xml:space="preserve"> ле</w:t>
      </w:r>
      <w:r w:rsidRPr="00E42ED6">
        <w:rPr>
          <w:rStyle w:val="a5"/>
          <w:sz w:val="28"/>
          <w:szCs w:val="28"/>
        </w:rPr>
        <w:softHyphen/>
      </w:r>
      <w:r w:rsidRPr="00E42ED6">
        <w:rPr>
          <w:rStyle w:val="13"/>
          <w:sz w:val="28"/>
          <w:szCs w:val="28"/>
        </w:rPr>
        <w:t>то»;</w:t>
      </w:r>
      <w:r w:rsidRPr="00E42ED6">
        <w:rPr>
          <w:rStyle w:val="a4"/>
          <w:sz w:val="28"/>
          <w:szCs w:val="28"/>
        </w:rPr>
        <w:t xml:space="preserve"> И. Бунин.</w:t>
      </w:r>
      <w:r w:rsidRPr="00E42ED6">
        <w:rPr>
          <w:rStyle w:val="13"/>
          <w:sz w:val="28"/>
          <w:szCs w:val="28"/>
        </w:rPr>
        <w:t xml:space="preserve"> «У птицы есть гнездо...».</w:t>
      </w:r>
      <w:r w:rsidRPr="00E42ED6">
        <w:rPr>
          <w:sz w:val="28"/>
          <w:szCs w:val="28"/>
        </w:rPr>
        <w:t xml:space="preserve"> Общее и </w:t>
      </w:r>
      <w:r w:rsidRPr="00E42ED6">
        <w:rPr>
          <w:rStyle w:val="2pt"/>
          <w:sz w:val="28"/>
          <w:szCs w:val="28"/>
        </w:rPr>
        <w:t>ин</w:t>
      </w:r>
      <w:r w:rsidRPr="00E42ED6">
        <w:rPr>
          <w:rStyle w:val="2pt"/>
          <w:sz w:val="28"/>
          <w:szCs w:val="28"/>
        </w:rPr>
        <w:softHyphen/>
      </w:r>
      <w:r w:rsidRPr="00E42ED6">
        <w:rPr>
          <w:sz w:val="28"/>
          <w:szCs w:val="28"/>
        </w:rPr>
        <w:t>дивидуальное в произведениях поэтов Русского зарубежья о Родине.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rPr>
          <w:b/>
          <w:sz w:val="28"/>
          <w:szCs w:val="28"/>
        </w:rPr>
      </w:pPr>
      <w:r w:rsidRPr="00E42ED6">
        <w:rPr>
          <w:b/>
          <w:sz w:val="28"/>
          <w:szCs w:val="28"/>
        </w:rPr>
        <w:t>ИЗ ЗАРУБЕЖНОЙ ЛИТЕРАТУРЫ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Уильям Шекспир.</w:t>
      </w:r>
      <w:r w:rsidRPr="00E42ED6">
        <w:rPr>
          <w:sz w:val="28"/>
          <w:szCs w:val="28"/>
        </w:rPr>
        <w:t xml:space="preserve"> Краткий рассказ о писателе.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«Ромео и Джульетта».</w:t>
      </w:r>
      <w:r w:rsidRPr="00E42ED6">
        <w:rPr>
          <w:sz w:val="28"/>
          <w:szCs w:val="28"/>
        </w:rPr>
        <w:t xml:space="preserve"> Семейная вражда и любовь ге</w:t>
      </w:r>
      <w:r w:rsidRPr="00E42ED6">
        <w:rPr>
          <w:sz w:val="28"/>
          <w:szCs w:val="28"/>
        </w:rPr>
        <w:softHyphen/>
        <w:t>роев. Ромео и Джул</w:t>
      </w:r>
      <w:r w:rsidRPr="00E42ED6">
        <w:rPr>
          <w:sz w:val="28"/>
          <w:szCs w:val="28"/>
        </w:rPr>
        <w:t>ь</w:t>
      </w:r>
      <w:r w:rsidRPr="00E42ED6">
        <w:rPr>
          <w:sz w:val="28"/>
          <w:szCs w:val="28"/>
        </w:rPr>
        <w:t>етта - символ любви и жертвенности. «Вечные проблемы» в творчестве Шексп</w:t>
      </w:r>
      <w:r w:rsidRPr="00E42ED6">
        <w:rPr>
          <w:sz w:val="28"/>
          <w:szCs w:val="28"/>
        </w:rPr>
        <w:t>и</w:t>
      </w:r>
      <w:r w:rsidRPr="00E42ED6">
        <w:rPr>
          <w:sz w:val="28"/>
          <w:szCs w:val="28"/>
        </w:rPr>
        <w:t>ра.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Конфликт как основа сюжета драматического пр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>изведения.</w:t>
      </w:r>
    </w:p>
    <w:p w:rsidR="00BB62C3" w:rsidRPr="00E42ED6" w:rsidRDefault="00BB62C3" w:rsidP="00A24A0C">
      <w:pPr>
        <w:pStyle w:val="50"/>
        <w:shd w:val="clear" w:color="auto" w:fill="auto"/>
        <w:spacing w:line="240" w:lineRule="auto"/>
        <w:ind w:left="426" w:firstLine="547"/>
        <w:rPr>
          <w:sz w:val="28"/>
          <w:szCs w:val="28"/>
        </w:rPr>
      </w:pPr>
      <w:r w:rsidRPr="00E42ED6">
        <w:rPr>
          <w:rStyle w:val="51"/>
          <w:sz w:val="28"/>
          <w:szCs w:val="28"/>
        </w:rPr>
        <w:t>Сонеты</w:t>
      </w:r>
      <w:r w:rsidRPr="00E42ED6">
        <w:rPr>
          <w:sz w:val="28"/>
          <w:szCs w:val="28"/>
        </w:rPr>
        <w:t xml:space="preserve"> «Её глаза на звёзды не похожи...», «Увы, мой стих не блещет нови</w:t>
      </w:r>
      <w:r w:rsidRPr="00E42ED6">
        <w:rPr>
          <w:sz w:val="28"/>
          <w:szCs w:val="28"/>
        </w:rPr>
        <w:t>з</w:t>
      </w:r>
      <w:r w:rsidRPr="00E42ED6">
        <w:rPr>
          <w:sz w:val="28"/>
          <w:szCs w:val="28"/>
        </w:rPr>
        <w:t>ной...».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В строгой форме сонетов живая мысль, подлинные горячие чувства. Восп</w:t>
      </w:r>
      <w:r w:rsidRPr="00E42ED6">
        <w:rPr>
          <w:sz w:val="28"/>
          <w:szCs w:val="28"/>
        </w:rPr>
        <w:t>е</w:t>
      </w:r>
      <w:r w:rsidRPr="00E42ED6">
        <w:rPr>
          <w:sz w:val="28"/>
          <w:szCs w:val="28"/>
        </w:rPr>
        <w:t>вание поэтом любви и дружбы. Сюжеты Шек</w:t>
      </w:r>
      <w:r w:rsidRPr="00E42ED6">
        <w:rPr>
          <w:sz w:val="28"/>
          <w:szCs w:val="28"/>
        </w:rPr>
        <w:softHyphen/>
        <w:t>спира - «богатейшая сокровищница лирической поэзии» (В. Г. Белинский).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Сонет как форма лирической по</w:t>
      </w:r>
      <w:r w:rsidRPr="00E42ED6">
        <w:rPr>
          <w:sz w:val="28"/>
          <w:szCs w:val="28"/>
        </w:rPr>
        <w:softHyphen/>
        <w:t>эзии.</w:t>
      </w:r>
    </w:p>
    <w:p w:rsidR="00BB62C3" w:rsidRPr="00E42ED6" w:rsidRDefault="00BB62C3" w:rsidP="00A24A0C">
      <w:pPr>
        <w:pStyle w:val="43"/>
        <w:shd w:val="clear" w:color="auto" w:fill="auto"/>
        <w:spacing w:before="0" w:line="240" w:lineRule="auto"/>
        <w:ind w:left="426" w:firstLine="547"/>
        <w:rPr>
          <w:b/>
          <w:sz w:val="28"/>
          <w:szCs w:val="28"/>
        </w:rPr>
      </w:pPr>
      <w:r w:rsidRPr="00E42ED6">
        <w:rPr>
          <w:b/>
          <w:sz w:val="28"/>
          <w:szCs w:val="28"/>
        </w:rPr>
        <w:t>Жан Батист Мольер.</w:t>
      </w:r>
      <w:r w:rsidRPr="00E42ED6">
        <w:rPr>
          <w:rStyle w:val="410"/>
          <w:b w:val="0"/>
          <w:sz w:val="28"/>
          <w:szCs w:val="28"/>
        </w:rPr>
        <w:t xml:space="preserve"> Слово о Мольере.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«Мещанин во дворянстве»</w:t>
      </w:r>
      <w:r w:rsidRPr="00E42ED6">
        <w:rPr>
          <w:rStyle w:val="a5"/>
          <w:sz w:val="28"/>
          <w:szCs w:val="28"/>
        </w:rPr>
        <w:t xml:space="preserve"> (обзор с чтением отдельных сцен).</w:t>
      </w:r>
      <w:r w:rsidRPr="00E42ED6">
        <w:rPr>
          <w:sz w:val="28"/>
          <w:szCs w:val="28"/>
        </w:rPr>
        <w:t xml:space="preserve"> XVII век - эпоха расцвета классицизма в искусстве Франции. Мольер - великий комедиограф эпохи классициз</w:t>
      </w:r>
      <w:r w:rsidRPr="00E42ED6">
        <w:rPr>
          <w:sz w:val="28"/>
          <w:szCs w:val="28"/>
        </w:rPr>
        <w:softHyphen/>
        <w:t>ма. «Мещанин во дворянстве» - сатира на дворянство и не</w:t>
      </w:r>
      <w:r w:rsidRPr="00E42ED6">
        <w:rPr>
          <w:sz w:val="28"/>
          <w:szCs w:val="28"/>
        </w:rPr>
        <w:softHyphen/>
        <w:t>вежественных буржуа. Особенности классицизма в комедии. Комедийное масте</w:t>
      </w:r>
      <w:r w:rsidRPr="00E42ED6">
        <w:rPr>
          <w:sz w:val="28"/>
          <w:szCs w:val="28"/>
        </w:rPr>
        <w:t>р</w:t>
      </w:r>
      <w:r w:rsidRPr="00E42ED6">
        <w:rPr>
          <w:sz w:val="28"/>
          <w:szCs w:val="28"/>
        </w:rPr>
        <w:t>ство Мольера. Народные истоки смеха Мольера. Общечеловеческий смысл ком</w:t>
      </w:r>
      <w:r w:rsidRPr="00E42ED6">
        <w:rPr>
          <w:sz w:val="28"/>
          <w:szCs w:val="28"/>
        </w:rPr>
        <w:t>е</w:t>
      </w:r>
      <w:r w:rsidRPr="00E42ED6">
        <w:rPr>
          <w:sz w:val="28"/>
          <w:szCs w:val="28"/>
        </w:rPr>
        <w:t>дии.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Классицизм. Комедия (развитие понятий).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Вальтер</w:t>
      </w:r>
      <w:r w:rsidRPr="00E42ED6">
        <w:rPr>
          <w:sz w:val="28"/>
          <w:szCs w:val="28"/>
        </w:rPr>
        <w:t xml:space="preserve"> </w:t>
      </w:r>
      <w:r w:rsidRPr="00E42ED6">
        <w:rPr>
          <w:b/>
          <w:sz w:val="28"/>
          <w:szCs w:val="28"/>
        </w:rPr>
        <w:t>Скотт.</w:t>
      </w:r>
      <w:r w:rsidRPr="00E42ED6">
        <w:rPr>
          <w:sz w:val="28"/>
          <w:szCs w:val="28"/>
        </w:rPr>
        <w:t xml:space="preserve"> Краткий рассказ о писателе.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«Айвенго».</w:t>
      </w:r>
      <w:r w:rsidRPr="00E42ED6">
        <w:rPr>
          <w:sz w:val="28"/>
          <w:szCs w:val="28"/>
        </w:rPr>
        <w:t xml:space="preserve"> Исторический роман. Средневековая Англия в романе. Главные герои и события. История, изображённая «домашним образом»: мысли и чувства </w:t>
      </w:r>
      <w:r w:rsidRPr="00E42ED6">
        <w:rPr>
          <w:sz w:val="28"/>
          <w:szCs w:val="28"/>
        </w:rPr>
        <w:lastRenderedPageBreak/>
        <w:t>героев, переданные сквозь призму домашнего быта, обстановки, семейных усто</w:t>
      </w:r>
      <w:r w:rsidRPr="00E42ED6">
        <w:rPr>
          <w:sz w:val="28"/>
          <w:szCs w:val="28"/>
        </w:rPr>
        <w:softHyphen/>
        <w:t>ев и отношений.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Исторический роман (развитие представлений).</w:t>
      </w:r>
    </w:p>
    <w:p w:rsidR="00BB62C3" w:rsidRPr="00E42ED6" w:rsidRDefault="00BB62C3" w:rsidP="00A24A0C">
      <w:pPr>
        <w:pStyle w:val="34"/>
        <w:keepNext/>
        <w:keepLines/>
        <w:shd w:val="clear" w:color="auto" w:fill="auto"/>
        <w:spacing w:before="0" w:after="49" w:line="240" w:lineRule="auto"/>
        <w:ind w:left="426"/>
        <w:jc w:val="both"/>
        <w:rPr>
          <w:sz w:val="28"/>
          <w:szCs w:val="28"/>
        </w:rPr>
      </w:pPr>
      <w:bookmarkStart w:id="44" w:name="bookmark49"/>
    </w:p>
    <w:p w:rsidR="00BB62C3" w:rsidRPr="00E42ED6" w:rsidRDefault="00BB62C3" w:rsidP="00A24A0C">
      <w:pPr>
        <w:pStyle w:val="34"/>
        <w:keepNext/>
        <w:keepLines/>
        <w:shd w:val="clear" w:color="auto" w:fill="auto"/>
        <w:spacing w:before="0" w:after="49" w:line="240" w:lineRule="auto"/>
        <w:ind w:left="426" w:hanging="2220"/>
        <w:jc w:val="center"/>
        <w:rPr>
          <w:b/>
          <w:sz w:val="28"/>
          <w:szCs w:val="28"/>
        </w:rPr>
      </w:pPr>
      <w:r w:rsidRPr="00E42ED6">
        <w:rPr>
          <w:b/>
          <w:sz w:val="28"/>
          <w:szCs w:val="28"/>
        </w:rPr>
        <w:t>ДЕВЯТЫЙ КЛАСС</w:t>
      </w:r>
      <w:bookmarkEnd w:id="44"/>
    </w:p>
    <w:p w:rsidR="00BB62C3" w:rsidRPr="00E42ED6" w:rsidRDefault="00BB62C3" w:rsidP="00A24A0C">
      <w:pPr>
        <w:pStyle w:val="34"/>
        <w:keepNext/>
        <w:keepLines/>
        <w:shd w:val="clear" w:color="auto" w:fill="auto"/>
        <w:spacing w:before="0" w:after="0" w:line="240" w:lineRule="auto"/>
        <w:ind w:left="426" w:firstLine="547"/>
        <w:jc w:val="both"/>
        <w:rPr>
          <w:b/>
          <w:sz w:val="28"/>
          <w:szCs w:val="28"/>
        </w:rPr>
      </w:pPr>
      <w:bookmarkStart w:id="45" w:name="bookmark50"/>
      <w:r w:rsidRPr="00E42ED6">
        <w:rPr>
          <w:b/>
          <w:sz w:val="28"/>
          <w:szCs w:val="28"/>
        </w:rPr>
        <w:t>Введение</w:t>
      </w:r>
      <w:bookmarkEnd w:id="45"/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Литература и её роль в духовной жизни человека.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Шедевры родной литературы. Формирование потребности общения с иску</w:t>
      </w:r>
      <w:r w:rsidRPr="00E42ED6">
        <w:rPr>
          <w:sz w:val="28"/>
          <w:szCs w:val="28"/>
        </w:rPr>
        <w:t>с</w:t>
      </w:r>
      <w:r w:rsidRPr="00E42ED6">
        <w:rPr>
          <w:sz w:val="28"/>
          <w:szCs w:val="28"/>
        </w:rPr>
        <w:t>ством, возникновение и развитие творческой читательской самостоятельности.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Литература как искусство слова (углубление пре</w:t>
      </w:r>
      <w:r w:rsidRPr="00E42ED6">
        <w:rPr>
          <w:sz w:val="28"/>
          <w:szCs w:val="28"/>
        </w:rPr>
        <w:t>д</w:t>
      </w:r>
      <w:r w:rsidRPr="00E42ED6">
        <w:rPr>
          <w:sz w:val="28"/>
          <w:szCs w:val="28"/>
        </w:rPr>
        <w:t>ставлений).</w:t>
      </w:r>
    </w:p>
    <w:p w:rsidR="00BB62C3" w:rsidRPr="00E42ED6" w:rsidRDefault="00BB62C3" w:rsidP="00A24A0C">
      <w:pPr>
        <w:pStyle w:val="34"/>
        <w:keepNext/>
        <w:keepLines/>
        <w:shd w:val="clear" w:color="auto" w:fill="auto"/>
        <w:spacing w:before="0" w:after="0" w:line="240" w:lineRule="auto"/>
        <w:ind w:left="426" w:firstLine="547"/>
        <w:jc w:val="both"/>
        <w:rPr>
          <w:b/>
          <w:sz w:val="28"/>
          <w:szCs w:val="28"/>
        </w:rPr>
      </w:pPr>
      <w:bookmarkStart w:id="46" w:name="bookmark51"/>
      <w:r w:rsidRPr="00E42ED6">
        <w:rPr>
          <w:b/>
          <w:sz w:val="28"/>
          <w:szCs w:val="28"/>
        </w:rPr>
        <w:t>ИЗ ДРЕВНЕРУССКОЙ ЛИТЕРАТУРЫ</w:t>
      </w:r>
      <w:bookmarkEnd w:id="46"/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Беседа о древнерусской литературе. Самобытный характер древнерусской литературы. Богатство и разнообразие жанров.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«Слово о полку Игореве».</w:t>
      </w:r>
      <w:r w:rsidRPr="00E42ED6">
        <w:rPr>
          <w:sz w:val="28"/>
          <w:szCs w:val="28"/>
        </w:rPr>
        <w:t xml:space="preserve"> «Слово...» как величайший па</w:t>
      </w:r>
      <w:r w:rsidRPr="00E42ED6">
        <w:rPr>
          <w:sz w:val="28"/>
          <w:szCs w:val="28"/>
        </w:rPr>
        <w:softHyphen/>
        <w:t>мятник литературы Древней Руси. История открытия «Сло</w:t>
      </w:r>
      <w:r w:rsidRPr="00E42ED6">
        <w:rPr>
          <w:sz w:val="28"/>
          <w:szCs w:val="28"/>
        </w:rPr>
        <w:softHyphen/>
        <w:t>ва...». Проблема авторства. Историческая основа памятника, его сюжет. Образы русских князей. Ярославна как идеальный образ русской женщины. Образ Русской земли. Авторская по</w:t>
      </w:r>
      <w:r w:rsidRPr="00E42ED6">
        <w:rPr>
          <w:sz w:val="28"/>
          <w:szCs w:val="28"/>
        </w:rPr>
        <w:softHyphen/>
        <w:t>зиция в «Слове...». «Золотое слово» Святослава и основная идея произведения. Соединение языч</w:t>
      </w:r>
      <w:r w:rsidRPr="00E42ED6">
        <w:rPr>
          <w:sz w:val="28"/>
          <w:szCs w:val="28"/>
        </w:rPr>
        <w:t>е</w:t>
      </w:r>
      <w:r w:rsidRPr="00E42ED6">
        <w:rPr>
          <w:sz w:val="28"/>
          <w:szCs w:val="28"/>
        </w:rPr>
        <w:t>ской и христианской образности. Язык произведения. Переводы «Слова...».</w:t>
      </w:r>
    </w:p>
    <w:p w:rsidR="00BB62C3" w:rsidRPr="00E42ED6" w:rsidRDefault="00BB62C3" w:rsidP="00A24A0C">
      <w:pPr>
        <w:pStyle w:val="34"/>
        <w:keepNext/>
        <w:keepLines/>
        <w:shd w:val="clear" w:color="auto" w:fill="auto"/>
        <w:spacing w:before="0" w:after="0" w:line="240" w:lineRule="auto"/>
        <w:ind w:left="426" w:firstLine="547"/>
        <w:jc w:val="both"/>
        <w:rPr>
          <w:b/>
          <w:sz w:val="28"/>
          <w:szCs w:val="28"/>
        </w:rPr>
      </w:pPr>
      <w:bookmarkStart w:id="47" w:name="bookmark52"/>
      <w:r w:rsidRPr="00E42ED6">
        <w:rPr>
          <w:b/>
          <w:sz w:val="28"/>
          <w:szCs w:val="28"/>
        </w:rPr>
        <w:t>ИЗ ЛИТЕРАТУРЫ XVIII ВЕКА</w:t>
      </w:r>
      <w:bookmarkEnd w:id="47"/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Характеристика русской литературы</w:t>
      </w:r>
      <w:r w:rsidRPr="00E42ED6">
        <w:rPr>
          <w:rStyle w:val="a4"/>
          <w:sz w:val="28"/>
          <w:szCs w:val="28"/>
        </w:rPr>
        <w:t xml:space="preserve"> </w:t>
      </w:r>
      <w:r w:rsidRPr="00E42ED6">
        <w:rPr>
          <w:rStyle w:val="a4"/>
          <w:b w:val="0"/>
          <w:sz w:val="28"/>
          <w:szCs w:val="28"/>
        </w:rPr>
        <w:t>XVIII</w:t>
      </w:r>
      <w:r w:rsidRPr="00E42ED6">
        <w:rPr>
          <w:sz w:val="28"/>
          <w:szCs w:val="28"/>
        </w:rPr>
        <w:t xml:space="preserve"> века. Граждан</w:t>
      </w:r>
      <w:r w:rsidRPr="00E42ED6">
        <w:rPr>
          <w:sz w:val="28"/>
          <w:szCs w:val="28"/>
        </w:rPr>
        <w:softHyphen/>
        <w:t>ский пафос русск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>го классицизма.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Михаил Васильевич Ломоносов.</w:t>
      </w:r>
      <w:r w:rsidRPr="00E42ED6">
        <w:rPr>
          <w:sz w:val="28"/>
          <w:szCs w:val="28"/>
        </w:rPr>
        <w:t xml:space="preserve"> Жизнь и творчество (обзор). Учёный, п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>эт, реформатор русского литературного языка и стиха.</w:t>
      </w:r>
    </w:p>
    <w:p w:rsidR="00BB62C3" w:rsidRPr="00E42ED6" w:rsidRDefault="00BB62C3" w:rsidP="00A24A0C">
      <w:pPr>
        <w:pStyle w:val="50"/>
        <w:shd w:val="clear" w:color="auto" w:fill="auto"/>
        <w:spacing w:line="240" w:lineRule="auto"/>
        <w:ind w:left="426" w:firstLine="547"/>
        <w:rPr>
          <w:b/>
          <w:sz w:val="28"/>
          <w:szCs w:val="28"/>
        </w:rPr>
      </w:pPr>
      <w:r w:rsidRPr="00E42ED6">
        <w:rPr>
          <w:b/>
          <w:sz w:val="28"/>
          <w:szCs w:val="28"/>
        </w:rPr>
        <w:t>«Вечернее размышление о Божием величестве при случае великого с</w:t>
      </w:r>
      <w:r w:rsidRPr="00E42ED6">
        <w:rPr>
          <w:b/>
          <w:sz w:val="28"/>
          <w:szCs w:val="28"/>
        </w:rPr>
        <w:t>е</w:t>
      </w:r>
      <w:r w:rsidRPr="00E42ED6">
        <w:rPr>
          <w:b/>
          <w:sz w:val="28"/>
          <w:szCs w:val="28"/>
        </w:rPr>
        <w:t>верного сияния», «Ода па день восшествия на Всероссийский престол ея В</w:t>
      </w:r>
      <w:r w:rsidRPr="00E42ED6">
        <w:rPr>
          <w:b/>
          <w:sz w:val="28"/>
          <w:szCs w:val="28"/>
        </w:rPr>
        <w:t>е</w:t>
      </w:r>
      <w:r w:rsidRPr="00E42ED6">
        <w:rPr>
          <w:b/>
          <w:sz w:val="28"/>
          <w:szCs w:val="28"/>
        </w:rPr>
        <w:t>личества государыни Импера</w:t>
      </w:r>
      <w:r w:rsidRPr="00E42ED6">
        <w:rPr>
          <w:b/>
          <w:sz w:val="28"/>
          <w:szCs w:val="28"/>
        </w:rPr>
        <w:softHyphen/>
        <w:t>трицы Елисаветы Петровны 1747 года».</w:t>
      </w:r>
      <w:r w:rsidRPr="00E42ED6">
        <w:rPr>
          <w:rStyle w:val="51"/>
          <w:b w:val="0"/>
          <w:sz w:val="28"/>
          <w:szCs w:val="28"/>
        </w:rPr>
        <w:t xml:space="preserve"> Пр</w:t>
      </w:r>
      <w:r w:rsidRPr="00E42ED6">
        <w:rPr>
          <w:rStyle w:val="51"/>
          <w:b w:val="0"/>
          <w:sz w:val="28"/>
          <w:szCs w:val="28"/>
        </w:rPr>
        <w:t>о</w:t>
      </w:r>
      <w:r w:rsidRPr="00E42ED6">
        <w:rPr>
          <w:rStyle w:val="51"/>
          <w:b w:val="0"/>
          <w:sz w:val="28"/>
          <w:szCs w:val="28"/>
        </w:rPr>
        <w:t>славление Ро</w:t>
      </w:r>
      <w:r w:rsidRPr="00E42ED6">
        <w:rPr>
          <w:rStyle w:val="51"/>
          <w:b w:val="0"/>
          <w:sz w:val="28"/>
          <w:szCs w:val="28"/>
        </w:rPr>
        <w:softHyphen/>
        <w:t>дины, мира, науки и просвещения в произведениях Ломоносова.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Ода как жанр лирической поэзии.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Гавриил Романович Державин.</w:t>
      </w:r>
      <w:r w:rsidRPr="00E42ED6">
        <w:rPr>
          <w:sz w:val="28"/>
          <w:szCs w:val="28"/>
        </w:rPr>
        <w:t xml:space="preserve"> Жизнь и творчество (обзор).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«Властителям и судиям».</w:t>
      </w:r>
      <w:r w:rsidRPr="00E42ED6">
        <w:rPr>
          <w:sz w:val="28"/>
          <w:szCs w:val="28"/>
        </w:rPr>
        <w:t xml:space="preserve"> Тема несправедливости </w:t>
      </w:r>
      <w:proofErr w:type="gramStart"/>
      <w:r w:rsidRPr="00E42ED6">
        <w:rPr>
          <w:sz w:val="28"/>
          <w:szCs w:val="28"/>
        </w:rPr>
        <w:t>силь</w:t>
      </w:r>
      <w:r w:rsidRPr="00E42ED6">
        <w:rPr>
          <w:sz w:val="28"/>
          <w:szCs w:val="28"/>
        </w:rPr>
        <w:softHyphen/>
        <w:t>ных</w:t>
      </w:r>
      <w:proofErr w:type="gramEnd"/>
      <w:r w:rsidRPr="00E42ED6">
        <w:rPr>
          <w:sz w:val="28"/>
          <w:szCs w:val="28"/>
        </w:rPr>
        <w:t xml:space="preserve"> мира сего. «В</w:t>
      </w:r>
      <w:r w:rsidRPr="00E42ED6">
        <w:rPr>
          <w:sz w:val="28"/>
          <w:szCs w:val="28"/>
        </w:rPr>
        <w:t>ы</w:t>
      </w:r>
      <w:r w:rsidRPr="00E42ED6">
        <w:rPr>
          <w:sz w:val="28"/>
          <w:szCs w:val="28"/>
        </w:rPr>
        <w:t>сокий» слог и ораторские, декламацион</w:t>
      </w:r>
      <w:r w:rsidRPr="00E42ED6">
        <w:rPr>
          <w:sz w:val="28"/>
          <w:szCs w:val="28"/>
        </w:rPr>
        <w:softHyphen/>
        <w:t>ные интонации.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«Памятник».</w:t>
      </w:r>
      <w:r w:rsidRPr="00E42ED6">
        <w:rPr>
          <w:sz w:val="28"/>
          <w:szCs w:val="28"/>
        </w:rPr>
        <w:t xml:space="preserve"> Традиции Горация. Мысль о бессмертии по</w:t>
      </w:r>
      <w:r w:rsidRPr="00E42ED6">
        <w:rPr>
          <w:sz w:val="28"/>
          <w:szCs w:val="28"/>
        </w:rPr>
        <w:softHyphen/>
        <w:t>эта. «Забавный русский слог» Державина и его особенности. Оценка в стихотворении собстве</w:t>
      </w:r>
      <w:r w:rsidRPr="00E42ED6">
        <w:rPr>
          <w:sz w:val="28"/>
          <w:szCs w:val="28"/>
        </w:rPr>
        <w:t>н</w:t>
      </w:r>
      <w:r w:rsidRPr="00E42ED6">
        <w:rPr>
          <w:sz w:val="28"/>
          <w:szCs w:val="28"/>
        </w:rPr>
        <w:t>ного поэтического новатор</w:t>
      </w:r>
      <w:r w:rsidRPr="00E42ED6">
        <w:rPr>
          <w:sz w:val="28"/>
          <w:szCs w:val="28"/>
        </w:rPr>
        <w:softHyphen/>
        <w:t>ства. Тема поэта и поэзии в творчестве Г. Р. Держав</w:t>
      </w:r>
      <w:r w:rsidRPr="00E42ED6">
        <w:rPr>
          <w:sz w:val="28"/>
          <w:szCs w:val="28"/>
        </w:rPr>
        <w:t>и</w:t>
      </w:r>
      <w:r w:rsidRPr="00E42ED6">
        <w:rPr>
          <w:sz w:val="28"/>
          <w:szCs w:val="28"/>
        </w:rPr>
        <w:t>на.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Николай Михайлович</w:t>
      </w:r>
      <w:r w:rsidRPr="00E42ED6">
        <w:rPr>
          <w:sz w:val="28"/>
          <w:szCs w:val="28"/>
        </w:rPr>
        <w:t xml:space="preserve"> </w:t>
      </w:r>
      <w:r w:rsidRPr="00E42ED6">
        <w:rPr>
          <w:b/>
          <w:sz w:val="28"/>
          <w:szCs w:val="28"/>
        </w:rPr>
        <w:t>Карамзин.</w:t>
      </w:r>
      <w:r w:rsidRPr="00E42ED6">
        <w:rPr>
          <w:sz w:val="28"/>
          <w:szCs w:val="28"/>
        </w:rPr>
        <w:t xml:space="preserve"> Слово о писателе.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Повесть</w:t>
      </w:r>
      <w:r w:rsidRPr="00E42ED6">
        <w:rPr>
          <w:rStyle w:val="13"/>
          <w:sz w:val="28"/>
          <w:szCs w:val="28"/>
        </w:rPr>
        <w:t xml:space="preserve"> «Бедная Лиза»,</w:t>
      </w:r>
      <w:r w:rsidRPr="00E42ED6">
        <w:rPr>
          <w:sz w:val="28"/>
          <w:szCs w:val="28"/>
        </w:rPr>
        <w:t xml:space="preserve"> стихотворение</w:t>
      </w:r>
      <w:r w:rsidRPr="00E42ED6">
        <w:rPr>
          <w:rStyle w:val="13"/>
          <w:sz w:val="28"/>
          <w:szCs w:val="28"/>
        </w:rPr>
        <w:t xml:space="preserve"> «Осень».</w:t>
      </w:r>
      <w:r w:rsidRPr="00E42ED6">
        <w:rPr>
          <w:sz w:val="28"/>
          <w:szCs w:val="28"/>
        </w:rPr>
        <w:t xml:space="preserve"> Сенти</w:t>
      </w:r>
      <w:r w:rsidRPr="00E42ED6">
        <w:rPr>
          <w:sz w:val="28"/>
          <w:szCs w:val="28"/>
        </w:rPr>
        <w:softHyphen/>
        <w:t>ментализм. Утве</w:t>
      </w:r>
      <w:r w:rsidRPr="00E42ED6">
        <w:rPr>
          <w:sz w:val="28"/>
          <w:szCs w:val="28"/>
        </w:rPr>
        <w:t>р</w:t>
      </w:r>
      <w:r w:rsidRPr="00E42ED6">
        <w:rPr>
          <w:sz w:val="28"/>
          <w:szCs w:val="28"/>
        </w:rPr>
        <w:t>ждение общечеловеческих ценностей в по</w:t>
      </w:r>
      <w:r w:rsidRPr="00E42ED6">
        <w:rPr>
          <w:sz w:val="28"/>
          <w:szCs w:val="28"/>
        </w:rPr>
        <w:softHyphen/>
        <w:t>вести «Бедная Лиза». Главные герои повести. Внимание пи</w:t>
      </w:r>
      <w:r w:rsidRPr="00E42ED6">
        <w:rPr>
          <w:sz w:val="28"/>
          <w:szCs w:val="28"/>
        </w:rPr>
        <w:softHyphen/>
        <w:t>сателя к внутреннему миру героини. Новые черты русской литературы.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Сентиментализм (начальные представления).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b/>
          <w:sz w:val="28"/>
          <w:szCs w:val="28"/>
        </w:rPr>
      </w:pPr>
      <w:r w:rsidRPr="00E42ED6">
        <w:rPr>
          <w:b/>
          <w:sz w:val="28"/>
          <w:szCs w:val="28"/>
        </w:rPr>
        <w:t>ИЗ</w:t>
      </w:r>
      <w:r w:rsidRPr="00E42ED6">
        <w:rPr>
          <w:rStyle w:val="a4"/>
          <w:sz w:val="28"/>
          <w:szCs w:val="28"/>
        </w:rPr>
        <w:t xml:space="preserve"> РУССКОЙ</w:t>
      </w:r>
      <w:r w:rsidRPr="00E42ED6">
        <w:rPr>
          <w:sz w:val="28"/>
          <w:szCs w:val="28"/>
        </w:rPr>
        <w:t xml:space="preserve"> </w:t>
      </w:r>
      <w:r w:rsidRPr="00E42ED6">
        <w:rPr>
          <w:b/>
          <w:sz w:val="28"/>
          <w:szCs w:val="28"/>
        </w:rPr>
        <w:t>ЛИТЕРАТУРЫ XIX ВЕКА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b/>
          <w:sz w:val="28"/>
          <w:szCs w:val="28"/>
        </w:rPr>
        <w:lastRenderedPageBreak/>
        <w:t>Василий</w:t>
      </w:r>
      <w:r w:rsidRPr="00E42ED6">
        <w:rPr>
          <w:rStyle w:val="a4"/>
          <w:sz w:val="28"/>
          <w:szCs w:val="28"/>
        </w:rPr>
        <w:t xml:space="preserve"> Андреевич Жуковский. </w:t>
      </w:r>
      <w:r w:rsidRPr="00E42ED6">
        <w:rPr>
          <w:rStyle w:val="a4"/>
          <w:b w:val="0"/>
          <w:sz w:val="28"/>
          <w:szCs w:val="28"/>
        </w:rPr>
        <w:t>Жизнь</w:t>
      </w:r>
      <w:r w:rsidRPr="00E42ED6">
        <w:rPr>
          <w:sz w:val="28"/>
          <w:szCs w:val="28"/>
        </w:rPr>
        <w:t xml:space="preserve"> и творчество (обзор).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5"/>
          <w:b/>
          <w:sz w:val="28"/>
          <w:szCs w:val="28"/>
        </w:rPr>
        <w:t>«Море».</w:t>
      </w:r>
      <w:r w:rsidRPr="00E42ED6">
        <w:rPr>
          <w:sz w:val="28"/>
          <w:szCs w:val="28"/>
        </w:rPr>
        <w:t xml:space="preserve"> Романтический образ моря.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5"/>
          <w:b/>
          <w:sz w:val="28"/>
          <w:szCs w:val="28"/>
        </w:rPr>
        <w:t>«Невыразимое»</w:t>
      </w:r>
      <w:r w:rsidRPr="00E42ED6">
        <w:rPr>
          <w:rStyle w:val="a5"/>
          <w:sz w:val="28"/>
          <w:szCs w:val="28"/>
        </w:rPr>
        <w:t>.</w:t>
      </w:r>
      <w:r w:rsidRPr="00E42ED6">
        <w:rPr>
          <w:sz w:val="28"/>
          <w:szCs w:val="28"/>
        </w:rPr>
        <w:t xml:space="preserve"> Границы </w:t>
      </w:r>
      <w:proofErr w:type="gramStart"/>
      <w:r w:rsidRPr="00E42ED6">
        <w:rPr>
          <w:sz w:val="28"/>
          <w:szCs w:val="28"/>
        </w:rPr>
        <w:t>выразимого</w:t>
      </w:r>
      <w:proofErr w:type="gramEnd"/>
      <w:r w:rsidRPr="00E42ED6">
        <w:rPr>
          <w:sz w:val="28"/>
          <w:szCs w:val="28"/>
        </w:rPr>
        <w:t>. Возможности по</w:t>
      </w:r>
      <w:r w:rsidRPr="00E42ED6">
        <w:rPr>
          <w:sz w:val="28"/>
          <w:szCs w:val="28"/>
        </w:rPr>
        <w:softHyphen/>
        <w:t>этического языка и трудности, встающие на пути поэта. От</w:t>
      </w:r>
      <w:r w:rsidRPr="00E42ED6">
        <w:rPr>
          <w:sz w:val="28"/>
          <w:szCs w:val="28"/>
        </w:rPr>
        <w:softHyphen/>
        <w:t>ношение романтика к слову.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5"/>
          <w:b/>
          <w:sz w:val="28"/>
          <w:szCs w:val="28"/>
        </w:rPr>
        <w:t>«Светлана».</w:t>
      </w:r>
      <w:r w:rsidRPr="00E42ED6">
        <w:rPr>
          <w:sz w:val="28"/>
          <w:szCs w:val="28"/>
        </w:rPr>
        <w:t xml:space="preserve"> Жанр баллады в творчестве Жуковского: сю</w:t>
      </w:r>
      <w:r w:rsidRPr="00E42ED6">
        <w:rPr>
          <w:sz w:val="28"/>
          <w:szCs w:val="28"/>
        </w:rPr>
        <w:softHyphen/>
        <w:t>жетность, фант</w:t>
      </w:r>
      <w:r w:rsidRPr="00E42ED6">
        <w:rPr>
          <w:sz w:val="28"/>
          <w:szCs w:val="28"/>
        </w:rPr>
        <w:t>а</w:t>
      </w:r>
      <w:r w:rsidRPr="00E42ED6">
        <w:rPr>
          <w:sz w:val="28"/>
          <w:szCs w:val="28"/>
        </w:rPr>
        <w:t>стика, фольклорное начало, атмосфера тайны и символика сна, пугающий пейзаж, роковые предсказания и приметы, утренние и вечерние сумерки как граница ночи и дня, мотивы дороги и смерти. Баллада «Светлана» - при</w:t>
      </w:r>
      <w:r w:rsidRPr="00E42ED6">
        <w:rPr>
          <w:sz w:val="28"/>
          <w:szCs w:val="28"/>
        </w:rPr>
        <w:softHyphen/>
        <w:t>мер преображения тр</w:t>
      </w:r>
      <w:r w:rsidRPr="00E42ED6">
        <w:rPr>
          <w:sz w:val="28"/>
          <w:szCs w:val="28"/>
        </w:rPr>
        <w:t>а</w:t>
      </w:r>
      <w:r w:rsidRPr="00E42ED6">
        <w:rPr>
          <w:sz w:val="28"/>
          <w:szCs w:val="28"/>
        </w:rPr>
        <w:t>диционной фантастической баллады. Нравственный мир героини как средоточие народного духа и христианской веры. Светлана - пленительный образ рус</w:t>
      </w:r>
      <w:r w:rsidRPr="00E42ED6">
        <w:rPr>
          <w:sz w:val="28"/>
          <w:szCs w:val="28"/>
        </w:rPr>
        <w:softHyphen/>
        <w:t>ской д</w:t>
      </w:r>
      <w:r w:rsidRPr="00E42ED6">
        <w:rPr>
          <w:sz w:val="28"/>
          <w:szCs w:val="28"/>
        </w:rPr>
        <w:t>е</w:t>
      </w:r>
      <w:r w:rsidRPr="00E42ED6">
        <w:rPr>
          <w:sz w:val="28"/>
          <w:szCs w:val="28"/>
        </w:rPr>
        <w:t>вушки, сохранившей веру в Бога и не поддавшейся губительным чарам.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Баллада (развитие представле</w:t>
      </w:r>
      <w:r w:rsidRPr="00E42ED6">
        <w:rPr>
          <w:sz w:val="28"/>
          <w:szCs w:val="28"/>
        </w:rPr>
        <w:softHyphen/>
        <w:t>ний). Фольклоризм литературы (развитие представлений).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Александр Сергеевич</w:t>
      </w:r>
      <w:r w:rsidRPr="00E42ED6">
        <w:rPr>
          <w:sz w:val="28"/>
          <w:szCs w:val="28"/>
        </w:rPr>
        <w:t xml:space="preserve"> </w:t>
      </w:r>
      <w:r w:rsidRPr="00E42ED6">
        <w:rPr>
          <w:b/>
          <w:sz w:val="28"/>
          <w:szCs w:val="28"/>
        </w:rPr>
        <w:t>Грибоедов.</w:t>
      </w:r>
      <w:r w:rsidRPr="00E42ED6">
        <w:rPr>
          <w:sz w:val="28"/>
          <w:szCs w:val="28"/>
        </w:rPr>
        <w:t xml:space="preserve"> Жизнь и творчество (обзор).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Комедия</w:t>
      </w:r>
      <w:r w:rsidRPr="00E42ED6">
        <w:rPr>
          <w:rStyle w:val="13"/>
          <w:sz w:val="28"/>
          <w:szCs w:val="28"/>
        </w:rPr>
        <w:t xml:space="preserve"> «Горе от ума».</w:t>
      </w:r>
      <w:r w:rsidRPr="00E42ED6">
        <w:rPr>
          <w:sz w:val="28"/>
          <w:szCs w:val="28"/>
        </w:rPr>
        <w:t xml:space="preserve"> История создания, публикации и первых постан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>вок комедии. Прототипы. Смысл названия и проблема ума в пьесе. Особенности развития комедийной интриги. Своеобразие конфликта. Система образов. Чацкий как необычный резонёр, предшественник «странного чело</w:t>
      </w:r>
      <w:r w:rsidRPr="00E42ED6">
        <w:rPr>
          <w:sz w:val="28"/>
          <w:szCs w:val="28"/>
        </w:rPr>
        <w:softHyphen/>
        <w:t>века» в русской литер</w:t>
      </w:r>
      <w:r w:rsidRPr="00E42ED6">
        <w:rPr>
          <w:sz w:val="28"/>
          <w:szCs w:val="28"/>
        </w:rPr>
        <w:t>а</w:t>
      </w:r>
      <w:r w:rsidRPr="00E42ED6">
        <w:rPr>
          <w:sz w:val="28"/>
          <w:szCs w:val="28"/>
        </w:rPr>
        <w:t>туре. Своеобразие любовной интриги. Образ фамусовской Москвы. Художес</w:t>
      </w:r>
      <w:r w:rsidRPr="00E42ED6">
        <w:rPr>
          <w:sz w:val="28"/>
          <w:szCs w:val="28"/>
        </w:rPr>
        <w:t>т</w:t>
      </w:r>
      <w:r w:rsidRPr="00E42ED6">
        <w:rPr>
          <w:sz w:val="28"/>
          <w:szCs w:val="28"/>
        </w:rPr>
        <w:t>венная функция внесценических персонажей. Образность и афористичность язы</w:t>
      </w:r>
      <w:r w:rsidRPr="00E42ED6">
        <w:rPr>
          <w:sz w:val="28"/>
          <w:szCs w:val="28"/>
        </w:rPr>
        <w:softHyphen/>
        <w:t xml:space="preserve">ка. Мастерство драматурга в создании речевых характеристик действующих лиц. </w:t>
      </w:r>
      <w:proofErr w:type="gramStart"/>
      <w:r w:rsidRPr="00E42ED6">
        <w:rPr>
          <w:sz w:val="28"/>
          <w:szCs w:val="28"/>
        </w:rPr>
        <w:t>Конкретно-историческое</w:t>
      </w:r>
      <w:proofErr w:type="gramEnd"/>
      <w:r w:rsidRPr="00E42ED6">
        <w:rPr>
          <w:sz w:val="28"/>
          <w:szCs w:val="28"/>
        </w:rPr>
        <w:t xml:space="preserve"> и общечеловече</w:t>
      </w:r>
      <w:r w:rsidRPr="00E42ED6">
        <w:rPr>
          <w:sz w:val="28"/>
          <w:szCs w:val="28"/>
        </w:rPr>
        <w:softHyphen/>
        <w:t>ское в произведении. Необычность ра</w:t>
      </w:r>
      <w:r w:rsidRPr="00E42ED6">
        <w:rPr>
          <w:sz w:val="28"/>
          <w:szCs w:val="28"/>
        </w:rPr>
        <w:t>з</w:t>
      </w:r>
      <w:r w:rsidRPr="00E42ED6">
        <w:rPr>
          <w:sz w:val="28"/>
          <w:szCs w:val="28"/>
        </w:rPr>
        <w:t>вязки, смысл финала комедии. Критика о пьесе Грибоедова.</w:t>
      </w:r>
    </w:p>
    <w:p w:rsidR="00BB62C3" w:rsidRPr="00E42ED6" w:rsidRDefault="00BB62C3" w:rsidP="00A24A0C">
      <w:pPr>
        <w:pStyle w:val="441"/>
        <w:keepNext/>
        <w:keepLines/>
        <w:shd w:val="clear" w:color="auto" w:fill="auto"/>
        <w:spacing w:before="0" w:line="240" w:lineRule="auto"/>
        <w:ind w:left="426" w:firstLine="547"/>
        <w:rPr>
          <w:sz w:val="28"/>
          <w:szCs w:val="28"/>
        </w:rPr>
      </w:pPr>
      <w:bookmarkStart w:id="48" w:name="bookmark53"/>
      <w:r w:rsidRPr="00E42ED6">
        <w:rPr>
          <w:rStyle w:val="442"/>
          <w:sz w:val="28"/>
          <w:szCs w:val="28"/>
        </w:rPr>
        <w:t>Александр Сергеевич Пушкин.</w:t>
      </w:r>
      <w:r w:rsidRPr="00E42ED6">
        <w:rPr>
          <w:sz w:val="28"/>
          <w:szCs w:val="28"/>
        </w:rPr>
        <w:t xml:space="preserve"> Жизнь и творчество (обзор).</w:t>
      </w:r>
      <w:bookmarkEnd w:id="48"/>
    </w:p>
    <w:p w:rsidR="00BB62C3" w:rsidRPr="00E42ED6" w:rsidRDefault="00BB62C3" w:rsidP="00A24A0C">
      <w:pPr>
        <w:pStyle w:val="90"/>
        <w:shd w:val="clear" w:color="auto" w:fill="auto"/>
        <w:spacing w:line="240" w:lineRule="auto"/>
        <w:ind w:left="426" w:firstLine="547"/>
        <w:rPr>
          <w:b/>
          <w:sz w:val="28"/>
          <w:szCs w:val="28"/>
        </w:rPr>
      </w:pPr>
      <w:proofErr w:type="gramStart"/>
      <w:r w:rsidRPr="00E42ED6">
        <w:rPr>
          <w:rStyle w:val="91"/>
          <w:sz w:val="28"/>
          <w:szCs w:val="28"/>
        </w:rPr>
        <w:t>Стихотворения</w:t>
      </w:r>
      <w:r w:rsidRPr="00E42ED6">
        <w:rPr>
          <w:b/>
          <w:sz w:val="28"/>
          <w:szCs w:val="28"/>
        </w:rPr>
        <w:t xml:space="preserve"> «К Чаадаеву», «К морю», «Пророк», «Ан</w:t>
      </w:r>
      <w:r w:rsidRPr="00E42ED6">
        <w:rPr>
          <w:b/>
          <w:sz w:val="28"/>
          <w:szCs w:val="28"/>
        </w:rPr>
        <w:softHyphen/>
        <w:t>чар», «На хо</w:t>
      </w:r>
      <w:r w:rsidRPr="00E42ED6">
        <w:rPr>
          <w:b/>
          <w:sz w:val="28"/>
          <w:szCs w:val="28"/>
        </w:rPr>
        <w:t>л</w:t>
      </w:r>
      <w:r w:rsidRPr="00E42ED6">
        <w:rPr>
          <w:b/>
          <w:sz w:val="28"/>
          <w:szCs w:val="28"/>
        </w:rPr>
        <w:t>мах Грузии лежит</w:t>
      </w:r>
      <w:r w:rsidRPr="00E42ED6">
        <w:rPr>
          <w:rStyle w:val="92"/>
          <w:b w:val="0"/>
          <w:sz w:val="28"/>
          <w:szCs w:val="28"/>
        </w:rPr>
        <w:t xml:space="preserve"> </w:t>
      </w:r>
      <w:r w:rsidRPr="00E42ED6">
        <w:rPr>
          <w:rStyle w:val="92"/>
          <w:sz w:val="28"/>
          <w:szCs w:val="28"/>
        </w:rPr>
        <w:t>ночная</w:t>
      </w:r>
      <w:r w:rsidRPr="00E42ED6">
        <w:rPr>
          <w:b/>
          <w:sz w:val="28"/>
          <w:szCs w:val="28"/>
        </w:rPr>
        <w:t xml:space="preserve"> мгла...»,</w:t>
      </w:r>
      <w:r w:rsidRPr="00E42ED6">
        <w:rPr>
          <w:rStyle w:val="92"/>
          <w:b w:val="0"/>
          <w:sz w:val="28"/>
          <w:szCs w:val="28"/>
        </w:rPr>
        <w:t xml:space="preserve"> </w:t>
      </w:r>
      <w:r w:rsidRPr="00E42ED6">
        <w:rPr>
          <w:rStyle w:val="92"/>
          <w:sz w:val="28"/>
          <w:szCs w:val="28"/>
        </w:rPr>
        <w:t>«Я вас</w:t>
      </w:r>
      <w:r w:rsidRPr="00E42ED6">
        <w:rPr>
          <w:rStyle w:val="92"/>
          <w:b w:val="0"/>
          <w:sz w:val="28"/>
          <w:szCs w:val="28"/>
        </w:rPr>
        <w:t xml:space="preserve"> </w:t>
      </w:r>
      <w:r w:rsidRPr="00E42ED6">
        <w:rPr>
          <w:b/>
          <w:sz w:val="28"/>
          <w:szCs w:val="28"/>
        </w:rPr>
        <w:t>любил; любовь ещё, быть м</w:t>
      </w:r>
      <w:r w:rsidRPr="00E42ED6">
        <w:rPr>
          <w:b/>
          <w:sz w:val="28"/>
          <w:szCs w:val="28"/>
        </w:rPr>
        <w:t>о</w:t>
      </w:r>
      <w:r w:rsidRPr="00E42ED6">
        <w:rPr>
          <w:b/>
          <w:sz w:val="28"/>
          <w:szCs w:val="28"/>
        </w:rPr>
        <w:t>жет...», «Бесы», «Я памят</w:t>
      </w:r>
      <w:r w:rsidRPr="00E42ED6">
        <w:rPr>
          <w:b/>
          <w:sz w:val="28"/>
          <w:szCs w:val="28"/>
        </w:rPr>
        <w:softHyphen/>
        <w:t>ник себе воздвиг нерукотворный...», «Два чувства дивно близки нам...».</w:t>
      </w:r>
      <w:proofErr w:type="gramEnd"/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Многообразие тем, жанров, мотивов лирики Пушкина. Мотивы дружбы, прочного союза друзей. Одухотворённость и чистота чувства любви. Слияние личных, философских и гражданских мотивов в лирике поэта. Единение красоты природы, красоты человека, красоты жизни в пейзажной ли</w:t>
      </w:r>
      <w:r w:rsidRPr="00E42ED6">
        <w:rPr>
          <w:sz w:val="28"/>
          <w:szCs w:val="28"/>
        </w:rPr>
        <w:softHyphen/>
        <w:t>рике. Особенности ритмики, метрики и строфики пушкин</w:t>
      </w:r>
      <w:r w:rsidRPr="00E42ED6">
        <w:rPr>
          <w:sz w:val="28"/>
          <w:szCs w:val="28"/>
        </w:rPr>
        <w:softHyphen/>
        <w:t>ской поэзии.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«Евгений Онегин».</w:t>
      </w:r>
      <w:r w:rsidRPr="00E42ED6">
        <w:rPr>
          <w:sz w:val="28"/>
          <w:szCs w:val="28"/>
        </w:rPr>
        <w:t xml:space="preserve"> Обзор содержания. «Евгений Оне</w:t>
      </w:r>
      <w:r w:rsidRPr="00E42ED6">
        <w:rPr>
          <w:sz w:val="28"/>
          <w:szCs w:val="28"/>
        </w:rPr>
        <w:softHyphen/>
        <w:t>гин» - роман в стихах</w:t>
      </w:r>
      <w:r w:rsidR="001B4185" w:rsidRPr="00E42ED6">
        <w:rPr>
          <w:sz w:val="28"/>
          <w:szCs w:val="28"/>
        </w:rPr>
        <w:t xml:space="preserve">. 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Структура текста. Ге</w:t>
      </w:r>
      <w:r w:rsidRPr="00E42ED6">
        <w:rPr>
          <w:sz w:val="28"/>
          <w:szCs w:val="28"/>
        </w:rPr>
        <w:softHyphen/>
        <w:t>рои романа</w:t>
      </w:r>
      <w:proofErr w:type="gramStart"/>
      <w:r w:rsidRPr="00E42ED6">
        <w:rPr>
          <w:sz w:val="28"/>
          <w:szCs w:val="28"/>
        </w:rPr>
        <w:t>.</w:t>
      </w:r>
      <w:proofErr w:type="gramEnd"/>
      <w:r w:rsidRPr="00E42ED6">
        <w:rPr>
          <w:sz w:val="28"/>
          <w:szCs w:val="28"/>
        </w:rPr>
        <w:t xml:space="preserve"> (</w:t>
      </w:r>
      <w:proofErr w:type="gramStart"/>
      <w:r w:rsidRPr="00E42ED6">
        <w:rPr>
          <w:sz w:val="28"/>
          <w:szCs w:val="28"/>
        </w:rPr>
        <w:t>п</w:t>
      </w:r>
      <w:proofErr w:type="gramEnd"/>
      <w:r w:rsidRPr="00E42ED6">
        <w:rPr>
          <w:sz w:val="28"/>
          <w:szCs w:val="28"/>
        </w:rPr>
        <w:t>рижизненная крити</w:t>
      </w:r>
      <w:r w:rsidRPr="00E42ED6">
        <w:rPr>
          <w:sz w:val="28"/>
          <w:szCs w:val="28"/>
        </w:rPr>
        <w:softHyphen/>
        <w:t>ка - В. Г. Белинский, Д. И. Писарев; «органическая» крити</w:t>
      </w:r>
      <w:r w:rsidRPr="00E42ED6">
        <w:rPr>
          <w:sz w:val="28"/>
          <w:szCs w:val="28"/>
        </w:rPr>
        <w:softHyphen/>
        <w:t>ка - А. А. Григорьев; «почвенники» - Ф. М. Достоевский; философская критика начала XX века; писательские оценки).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5"/>
          <w:b/>
          <w:sz w:val="28"/>
          <w:szCs w:val="28"/>
        </w:rPr>
        <w:t>«Моцарт и Сальери».</w:t>
      </w:r>
      <w:r w:rsidRPr="00E42ED6">
        <w:rPr>
          <w:sz w:val="28"/>
          <w:szCs w:val="28"/>
        </w:rPr>
        <w:t xml:space="preserve"> Проблема «гения и злодейства». Трагедийное начало «Моцарта и Сальери». Два типа миро</w:t>
      </w:r>
      <w:r w:rsidRPr="00E42ED6">
        <w:rPr>
          <w:sz w:val="28"/>
          <w:szCs w:val="28"/>
        </w:rPr>
        <w:softHyphen/>
        <w:t>восприятия, олицетворённые в двух перс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>нажах пьесы. От</w:t>
      </w:r>
      <w:r w:rsidRPr="00E42ED6">
        <w:rPr>
          <w:sz w:val="28"/>
          <w:szCs w:val="28"/>
        </w:rPr>
        <w:softHyphen/>
        <w:t>ражение их нравственных позиций в сфере творчества.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Роман в стихах (начальные пред</w:t>
      </w:r>
      <w:r w:rsidRPr="00E42ED6">
        <w:rPr>
          <w:sz w:val="28"/>
          <w:szCs w:val="28"/>
        </w:rPr>
        <w:softHyphen/>
        <w:t>ставления). Ре</w:t>
      </w:r>
      <w:r w:rsidRPr="00E42ED6">
        <w:rPr>
          <w:sz w:val="28"/>
          <w:szCs w:val="28"/>
        </w:rPr>
        <w:t>а</w:t>
      </w:r>
      <w:r w:rsidRPr="00E42ED6">
        <w:rPr>
          <w:sz w:val="28"/>
          <w:szCs w:val="28"/>
        </w:rPr>
        <w:t>лизм (развитие понятия). Трагедия как жанр драмы (развитие понятия).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 xml:space="preserve"> (обзор).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 xml:space="preserve"> «Герой </w:t>
      </w:r>
      <w:r w:rsidRPr="00E42ED6">
        <w:rPr>
          <w:rStyle w:val="2pt"/>
          <w:sz w:val="28"/>
          <w:szCs w:val="28"/>
        </w:rPr>
        <w:t>на</w:t>
      </w:r>
      <w:r w:rsidRPr="00E42ED6">
        <w:rPr>
          <w:rStyle w:val="2pt"/>
          <w:sz w:val="28"/>
          <w:szCs w:val="28"/>
        </w:rPr>
        <w:softHyphen/>
      </w:r>
      <w:r w:rsidRPr="00E42ED6">
        <w:rPr>
          <w:sz w:val="28"/>
          <w:szCs w:val="28"/>
        </w:rPr>
        <w:t xml:space="preserve">шего времени» 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lastRenderedPageBreak/>
        <w:t>Печорин и доктор Вернер. Печорин и Грушницкий. Печорин и Вера. Печорин и Мери. Печорин и «ундина».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Повесть</w:t>
      </w:r>
      <w:r w:rsidRPr="00E42ED6">
        <w:rPr>
          <w:rStyle w:val="13"/>
          <w:sz w:val="28"/>
          <w:szCs w:val="28"/>
        </w:rPr>
        <w:t xml:space="preserve"> «Фаталист»</w:t>
      </w:r>
      <w:r w:rsidRPr="00E42ED6">
        <w:rPr>
          <w:sz w:val="28"/>
          <w:szCs w:val="28"/>
        </w:rPr>
        <w:t xml:space="preserve"> и её философско-композиционное значение. Поэзия Лермонтова и </w:t>
      </w:r>
    </w:p>
    <w:p w:rsidR="00BB62C3" w:rsidRPr="00E42ED6" w:rsidRDefault="00BB62C3" w:rsidP="00A24A0C">
      <w:pPr>
        <w:pStyle w:val="50"/>
        <w:shd w:val="clear" w:color="auto" w:fill="auto"/>
        <w:spacing w:line="240" w:lineRule="auto"/>
        <w:ind w:left="426" w:firstLine="547"/>
        <w:rPr>
          <w:b/>
          <w:sz w:val="28"/>
          <w:szCs w:val="28"/>
        </w:rPr>
      </w:pPr>
      <w:r w:rsidRPr="00E42ED6">
        <w:rPr>
          <w:rStyle w:val="51"/>
          <w:b w:val="0"/>
          <w:sz w:val="28"/>
          <w:szCs w:val="28"/>
        </w:rPr>
        <w:t>Основные мотивы лирики.</w:t>
      </w:r>
      <w:r w:rsidRPr="00E42ED6">
        <w:rPr>
          <w:b/>
          <w:sz w:val="28"/>
          <w:szCs w:val="28"/>
        </w:rPr>
        <w:t xml:space="preserve"> 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Чистота и красота поэзии как запо</w:t>
      </w:r>
      <w:r w:rsidRPr="00E42ED6">
        <w:rPr>
          <w:sz w:val="28"/>
          <w:szCs w:val="28"/>
        </w:rPr>
        <w:softHyphen/>
        <w:t>ведные святыни сердца.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Характер лиричес</w:t>
      </w:r>
      <w:r w:rsidR="0052644E" w:rsidRPr="00E42ED6">
        <w:rPr>
          <w:sz w:val="28"/>
          <w:szCs w:val="28"/>
        </w:rPr>
        <w:t>кого героя лермонтовской поэзии</w:t>
      </w:r>
      <w:r w:rsidRPr="00E42ED6">
        <w:rPr>
          <w:sz w:val="28"/>
          <w:szCs w:val="28"/>
        </w:rPr>
        <w:t>, поэта и поэзии.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Николай Васильевич Гоголь</w:t>
      </w:r>
      <w:proofErr w:type="gramStart"/>
      <w:r w:rsidRPr="00E42ED6">
        <w:rPr>
          <w:rStyle w:val="a4"/>
          <w:sz w:val="28"/>
          <w:szCs w:val="28"/>
        </w:rPr>
        <w:t>.</w:t>
      </w:r>
      <w:proofErr w:type="gramEnd"/>
      <w:r w:rsidRPr="00E42ED6">
        <w:rPr>
          <w:sz w:val="28"/>
          <w:szCs w:val="28"/>
        </w:rPr>
        <w:t xml:space="preserve"> (</w:t>
      </w:r>
      <w:proofErr w:type="gramStart"/>
      <w:r w:rsidRPr="00E42ED6">
        <w:rPr>
          <w:sz w:val="28"/>
          <w:szCs w:val="28"/>
        </w:rPr>
        <w:t>о</w:t>
      </w:r>
      <w:proofErr w:type="gramEnd"/>
      <w:r w:rsidRPr="00E42ED6">
        <w:rPr>
          <w:sz w:val="28"/>
          <w:szCs w:val="28"/>
        </w:rPr>
        <w:t>бзор).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«Мёртвые души».</w:t>
      </w:r>
      <w:r w:rsidRPr="00E42ED6">
        <w:rPr>
          <w:sz w:val="28"/>
          <w:szCs w:val="28"/>
        </w:rPr>
        <w:t xml:space="preserve"> История создания. Смысл названия поэмы. 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Поэма о величии России. Соотношение с «Божественной комедией» Дан</w:t>
      </w:r>
      <w:r w:rsidRPr="00E42ED6">
        <w:rPr>
          <w:sz w:val="28"/>
          <w:szCs w:val="28"/>
        </w:rPr>
        <w:softHyphen/>
        <w:t>те, с плутовским романом, романом-путешествием. произведения. Причины незаве</w:t>
      </w:r>
      <w:r w:rsidRPr="00E42ED6">
        <w:rPr>
          <w:sz w:val="28"/>
          <w:szCs w:val="28"/>
        </w:rPr>
        <w:t>р</w:t>
      </w:r>
      <w:r w:rsidRPr="00E42ED6">
        <w:rPr>
          <w:sz w:val="28"/>
          <w:szCs w:val="28"/>
        </w:rPr>
        <w:t>шённости по</w:t>
      </w:r>
      <w:r w:rsidRPr="00E42ED6">
        <w:rPr>
          <w:sz w:val="28"/>
          <w:szCs w:val="28"/>
        </w:rPr>
        <w:softHyphen/>
        <w:t>эмы. Чичиков Эволюция Чичикова и Плюш</w:t>
      </w:r>
      <w:r w:rsidRPr="00E42ED6">
        <w:rPr>
          <w:sz w:val="28"/>
          <w:szCs w:val="28"/>
        </w:rPr>
        <w:softHyphen/>
        <w:t xml:space="preserve">кина в замысле поэмы. 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Понятие о герое и антигерое. Понятие о литер</w:t>
      </w:r>
      <w:r w:rsidRPr="00E42ED6">
        <w:rPr>
          <w:sz w:val="28"/>
          <w:szCs w:val="28"/>
        </w:rPr>
        <w:t>а</w:t>
      </w:r>
      <w:r w:rsidRPr="00E42ED6">
        <w:rPr>
          <w:sz w:val="28"/>
          <w:szCs w:val="28"/>
        </w:rPr>
        <w:t xml:space="preserve">турном типе. Понятие о комическом и его </w:t>
      </w:r>
      <w:proofErr w:type="gramStart"/>
      <w:r w:rsidRPr="00E42ED6">
        <w:rPr>
          <w:sz w:val="28"/>
          <w:szCs w:val="28"/>
        </w:rPr>
        <w:t>видах</w:t>
      </w:r>
      <w:proofErr w:type="gramEnd"/>
      <w:r w:rsidRPr="00E42ED6">
        <w:rPr>
          <w:sz w:val="28"/>
          <w:szCs w:val="28"/>
        </w:rPr>
        <w:t>: сатире, юморе, иронии, сарка</w:t>
      </w:r>
      <w:r w:rsidRPr="00E42ED6">
        <w:rPr>
          <w:sz w:val="28"/>
          <w:szCs w:val="28"/>
        </w:rPr>
        <w:t>з</w:t>
      </w:r>
      <w:r w:rsidRPr="00E42ED6">
        <w:rPr>
          <w:sz w:val="28"/>
          <w:szCs w:val="28"/>
        </w:rPr>
        <w:t>ме. Характер комическо</w:t>
      </w:r>
      <w:r w:rsidRPr="00E42ED6">
        <w:rPr>
          <w:sz w:val="28"/>
          <w:szCs w:val="28"/>
        </w:rPr>
        <w:softHyphen/>
        <w:t>го изображения в соответствии с тоном речи: облич</w:t>
      </w:r>
      <w:r w:rsidRPr="00E42ED6">
        <w:rPr>
          <w:sz w:val="28"/>
          <w:szCs w:val="28"/>
        </w:rPr>
        <w:t>и</w:t>
      </w:r>
      <w:r w:rsidRPr="00E42ED6">
        <w:rPr>
          <w:sz w:val="28"/>
          <w:szCs w:val="28"/>
        </w:rPr>
        <w:t xml:space="preserve">тельный пафос, сатирический или саркастический смех, ироническая насмешка, </w:t>
      </w:r>
      <w:proofErr w:type="gramStart"/>
      <w:r w:rsidRPr="00E42ED6">
        <w:rPr>
          <w:sz w:val="28"/>
          <w:szCs w:val="28"/>
        </w:rPr>
        <w:t>издёвка</w:t>
      </w:r>
      <w:proofErr w:type="gramEnd"/>
      <w:r w:rsidRPr="00E42ED6">
        <w:rPr>
          <w:sz w:val="28"/>
          <w:szCs w:val="28"/>
        </w:rPr>
        <w:t>, беззлобное комикование, дружеский смех (развитие представлений).</w:t>
      </w:r>
    </w:p>
    <w:p w:rsidR="00BB62C3" w:rsidRPr="00E42ED6" w:rsidRDefault="00BB62C3" w:rsidP="00A24A0C">
      <w:pPr>
        <w:pStyle w:val="43"/>
        <w:shd w:val="clear" w:color="auto" w:fill="auto"/>
        <w:spacing w:before="0" w:line="240" w:lineRule="auto"/>
        <w:ind w:left="426" w:firstLine="547"/>
        <w:rPr>
          <w:b/>
          <w:sz w:val="28"/>
          <w:szCs w:val="28"/>
        </w:rPr>
      </w:pPr>
      <w:r w:rsidRPr="00E42ED6">
        <w:rPr>
          <w:b/>
          <w:sz w:val="28"/>
          <w:szCs w:val="28"/>
        </w:rPr>
        <w:t>Фёдор Михайлович Достоевский.</w:t>
      </w:r>
      <w:r w:rsidRPr="00E42ED6">
        <w:rPr>
          <w:rStyle w:val="410"/>
          <w:b w:val="0"/>
          <w:sz w:val="28"/>
          <w:szCs w:val="28"/>
        </w:rPr>
        <w:t xml:space="preserve"> Слово о писателе.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«Белые ночи».</w:t>
      </w:r>
      <w:r w:rsidRPr="00E42ED6">
        <w:rPr>
          <w:sz w:val="28"/>
          <w:szCs w:val="28"/>
        </w:rPr>
        <w:t xml:space="preserve"> Тип «петербургского мечтателя» - жадно</w:t>
      </w:r>
      <w:r w:rsidRPr="00E42ED6">
        <w:rPr>
          <w:sz w:val="28"/>
          <w:szCs w:val="28"/>
        </w:rPr>
        <w:softHyphen/>
        <w:t>го к жизни и одн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>временно нежного, доброго, несчастного, склонного к несбыточным фантазиям. Роль истории Настень</w:t>
      </w:r>
      <w:r w:rsidRPr="00E42ED6">
        <w:rPr>
          <w:sz w:val="28"/>
          <w:szCs w:val="28"/>
        </w:rPr>
        <w:softHyphen/>
        <w:t>ки в романе. Содержание и смысл «сентиментальности» в по</w:t>
      </w:r>
      <w:r w:rsidRPr="00E42ED6">
        <w:rPr>
          <w:sz w:val="28"/>
          <w:szCs w:val="28"/>
        </w:rPr>
        <w:softHyphen/>
        <w:t>нимании Достоевского.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Повесть (развитие понятия). Пси</w:t>
      </w:r>
      <w:r w:rsidRPr="00E42ED6">
        <w:rPr>
          <w:sz w:val="28"/>
          <w:szCs w:val="28"/>
        </w:rPr>
        <w:softHyphen/>
        <w:t>хологизм литер</w:t>
      </w:r>
      <w:r w:rsidRPr="00E42ED6">
        <w:rPr>
          <w:sz w:val="28"/>
          <w:szCs w:val="28"/>
        </w:rPr>
        <w:t>а</w:t>
      </w:r>
      <w:r w:rsidRPr="00E42ED6">
        <w:rPr>
          <w:sz w:val="28"/>
          <w:szCs w:val="28"/>
        </w:rPr>
        <w:t>туры (развитие представлений).</w:t>
      </w:r>
    </w:p>
    <w:p w:rsidR="00BB62C3" w:rsidRPr="00E42ED6" w:rsidRDefault="00BB62C3" w:rsidP="00A24A0C">
      <w:pPr>
        <w:pStyle w:val="43"/>
        <w:shd w:val="clear" w:color="auto" w:fill="auto"/>
        <w:spacing w:before="0" w:line="240" w:lineRule="auto"/>
        <w:ind w:left="426" w:firstLine="547"/>
        <w:rPr>
          <w:b/>
          <w:sz w:val="28"/>
          <w:szCs w:val="28"/>
        </w:rPr>
      </w:pPr>
      <w:r w:rsidRPr="00E42ED6">
        <w:rPr>
          <w:b/>
          <w:sz w:val="28"/>
          <w:szCs w:val="28"/>
        </w:rPr>
        <w:t>Антон Павлович Чехов.</w:t>
      </w:r>
      <w:r w:rsidRPr="00E42ED6">
        <w:rPr>
          <w:rStyle w:val="410"/>
          <w:b w:val="0"/>
          <w:sz w:val="28"/>
          <w:szCs w:val="28"/>
        </w:rPr>
        <w:t xml:space="preserve"> Слово о писателе.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«Тоска», «Смерть чиновника».</w:t>
      </w:r>
      <w:r w:rsidRPr="00E42ED6">
        <w:rPr>
          <w:sz w:val="28"/>
          <w:szCs w:val="28"/>
        </w:rPr>
        <w:t xml:space="preserve"> Истинные и ложные цен</w:t>
      </w:r>
      <w:r w:rsidRPr="00E42ED6">
        <w:rPr>
          <w:sz w:val="28"/>
          <w:szCs w:val="28"/>
        </w:rPr>
        <w:softHyphen/>
        <w:t>ности героев расск</w:t>
      </w:r>
      <w:r w:rsidRPr="00E42ED6">
        <w:rPr>
          <w:sz w:val="28"/>
          <w:szCs w:val="28"/>
        </w:rPr>
        <w:t>а</w:t>
      </w:r>
      <w:r w:rsidRPr="00E42ED6">
        <w:rPr>
          <w:sz w:val="28"/>
          <w:szCs w:val="28"/>
        </w:rPr>
        <w:t>за.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«Смерть чиновника». Эволюция образа «маленького чело</w:t>
      </w:r>
      <w:r w:rsidRPr="00E42ED6">
        <w:rPr>
          <w:sz w:val="28"/>
          <w:szCs w:val="28"/>
        </w:rPr>
        <w:softHyphen/>
        <w:t>века» в русской л</w:t>
      </w:r>
      <w:r w:rsidRPr="00E42ED6">
        <w:rPr>
          <w:sz w:val="28"/>
          <w:szCs w:val="28"/>
        </w:rPr>
        <w:t>и</w:t>
      </w:r>
      <w:r w:rsidRPr="00E42ED6">
        <w:rPr>
          <w:sz w:val="28"/>
          <w:szCs w:val="28"/>
        </w:rPr>
        <w:t>тературе XIX века. Чеховское отношение к «маленькому человеку». Боль и нег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>дование автора. «Тоска». Тема одиночества человека в многолюдном городе.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Развитие </w:t>
      </w:r>
      <w:proofErr w:type="gramStart"/>
      <w:r w:rsidRPr="00E42ED6">
        <w:rPr>
          <w:sz w:val="28"/>
          <w:szCs w:val="28"/>
        </w:rPr>
        <w:t>представлении</w:t>
      </w:r>
      <w:proofErr w:type="gramEnd"/>
      <w:r w:rsidRPr="00E42ED6">
        <w:rPr>
          <w:sz w:val="28"/>
          <w:szCs w:val="28"/>
        </w:rPr>
        <w:t xml:space="preserve"> о жанро</w:t>
      </w:r>
      <w:r w:rsidRPr="00E42ED6">
        <w:rPr>
          <w:sz w:val="28"/>
          <w:szCs w:val="28"/>
        </w:rPr>
        <w:softHyphen/>
        <w:t>вых особенностях рассказа.</w:t>
      </w:r>
    </w:p>
    <w:p w:rsidR="00BB62C3" w:rsidRPr="00E42ED6" w:rsidRDefault="00BB62C3" w:rsidP="00A24A0C">
      <w:pPr>
        <w:pStyle w:val="34"/>
        <w:keepNext/>
        <w:keepLines/>
        <w:shd w:val="clear" w:color="auto" w:fill="auto"/>
        <w:spacing w:before="0" w:after="0" w:line="240" w:lineRule="auto"/>
        <w:ind w:left="426" w:firstLine="547"/>
        <w:jc w:val="both"/>
        <w:rPr>
          <w:b/>
          <w:sz w:val="28"/>
          <w:szCs w:val="28"/>
        </w:rPr>
      </w:pPr>
      <w:bookmarkStart w:id="49" w:name="bookmark54"/>
      <w:r w:rsidRPr="00E42ED6">
        <w:rPr>
          <w:b/>
          <w:sz w:val="28"/>
          <w:szCs w:val="28"/>
        </w:rPr>
        <w:t>ИЗ РУССКОЙ ЛИТЕРАТУРЫ XX ВЕКА</w:t>
      </w:r>
      <w:bookmarkEnd w:id="49"/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Богатство и разнообразие жанров и направлений русской литературы XX в</w:t>
      </w:r>
      <w:r w:rsidRPr="00E42ED6">
        <w:rPr>
          <w:sz w:val="28"/>
          <w:szCs w:val="28"/>
        </w:rPr>
        <w:t>е</w:t>
      </w:r>
      <w:r w:rsidRPr="00E42ED6">
        <w:rPr>
          <w:sz w:val="28"/>
          <w:szCs w:val="28"/>
        </w:rPr>
        <w:t>ка.</w:t>
      </w:r>
    </w:p>
    <w:p w:rsidR="00BB62C3" w:rsidRPr="00E42ED6" w:rsidRDefault="00BB62C3" w:rsidP="00A24A0C">
      <w:pPr>
        <w:pStyle w:val="43"/>
        <w:shd w:val="clear" w:color="auto" w:fill="auto"/>
        <w:spacing w:before="0" w:line="240" w:lineRule="auto"/>
        <w:ind w:left="426" w:firstLine="547"/>
        <w:rPr>
          <w:b/>
          <w:sz w:val="28"/>
          <w:szCs w:val="28"/>
        </w:rPr>
      </w:pPr>
      <w:r w:rsidRPr="00E42ED6">
        <w:rPr>
          <w:b/>
          <w:sz w:val="28"/>
          <w:szCs w:val="28"/>
        </w:rPr>
        <w:t>Из русской прозы XX века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Беседа о разнообразии видов и жанров прозаических про</w:t>
      </w:r>
      <w:r w:rsidRPr="00E42ED6">
        <w:rPr>
          <w:sz w:val="28"/>
          <w:szCs w:val="28"/>
        </w:rPr>
        <w:softHyphen/>
        <w:t>изведений XX века, о ведущих прозаиках России.</w:t>
      </w:r>
    </w:p>
    <w:p w:rsidR="00BB62C3" w:rsidRPr="00E42ED6" w:rsidRDefault="00BB62C3" w:rsidP="00A24A0C">
      <w:pPr>
        <w:pStyle w:val="43"/>
        <w:shd w:val="clear" w:color="auto" w:fill="auto"/>
        <w:spacing w:before="0" w:line="240" w:lineRule="auto"/>
        <w:ind w:left="426" w:firstLine="547"/>
        <w:rPr>
          <w:b/>
          <w:sz w:val="28"/>
          <w:szCs w:val="28"/>
        </w:rPr>
      </w:pPr>
      <w:r w:rsidRPr="00E42ED6">
        <w:rPr>
          <w:b/>
          <w:sz w:val="28"/>
          <w:szCs w:val="28"/>
        </w:rPr>
        <w:t>Иван Алексеевич Бунин.</w:t>
      </w:r>
      <w:r w:rsidRPr="00E42ED6">
        <w:rPr>
          <w:rStyle w:val="410"/>
          <w:b w:val="0"/>
          <w:sz w:val="28"/>
          <w:szCs w:val="28"/>
        </w:rPr>
        <w:t xml:space="preserve"> Слово о писателе.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Рассказ</w:t>
      </w:r>
      <w:r w:rsidRPr="00E42ED6">
        <w:rPr>
          <w:rStyle w:val="13"/>
          <w:sz w:val="28"/>
          <w:szCs w:val="28"/>
        </w:rPr>
        <w:t xml:space="preserve"> «Тёмные</w:t>
      </w:r>
      <w:r w:rsidRPr="00E42ED6">
        <w:rPr>
          <w:rStyle w:val="a5"/>
          <w:sz w:val="28"/>
          <w:szCs w:val="28"/>
        </w:rPr>
        <w:t xml:space="preserve"> </w:t>
      </w:r>
      <w:r w:rsidRPr="00E42ED6">
        <w:rPr>
          <w:rStyle w:val="a5"/>
          <w:b/>
          <w:sz w:val="28"/>
          <w:szCs w:val="28"/>
        </w:rPr>
        <w:t>аллеи»</w:t>
      </w:r>
      <w:r w:rsidRPr="00E42ED6">
        <w:rPr>
          <w:rStyle w:val="a5"/>
          <w:sz w:val="28"/>
          <w:szCs w:val="28"/>
        </w:rPr>
        <w:t>.</w:t>
      </w:r>
      <w:r w:rsidRPr="00E42ED6">
        <w:rPr>
          <w:sz w:val="28"/>
          <w:szCs w:val="28"/>
        </w:rPr>
        <w:t xml:space="preserve"> Печальная история любви лю</w:t>
      </w:r>
      <w:r w:rsidRPr="00E42ED6">
        <w:rPr>
          <w:sz w:val="28"/>
          <w:szCs w:val="28"/>
        </w:rPr>
        <w:softHyphen/>
        <w:t>дей из разных соц</w:t>
      </w:r>
      <w:r w:rsidRPr="00E42ED6">
        <w:rPr>
          <w:sz w:val="28"/>
          <w:szCs w:val="28"/>
        </w:rPr>
        <w:t>и</w:t>
      </w:r>
      <w:r w:rsidRPr="00E42ED6">
        <w:rPr>
          <w:sz w:val="28"/>
          <w:szCs w:val="28"/>
        </w:rPr>
        <w:t>альных слоев. «Поэзия» и «проза» русской усадьбы. Лиризм повествования.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Психологизм литературы (разви</w:t>
      </w:r>
      <w:r w:rsidRPr="00E42ED6">
        <w:rPr>
          <w:sz w:val="28"/>
          <w:szCs w:val="28"/>
        </w:rPr>
        <w:softHyphen/>
        <w:t>тие представл</w:t>
      </w:r>
      <w:r w:rsidRPr="00E42ED6">
        <w:rPr>
          <w:sz w:val="28"/>
          <w:szCs w:val="28"/>
        </w:rPr>
        <w:t>е</w:t>
      </w:r>
      <w:r w:rsidRPr="00E42ED6">
        <w:rPr>
          <w:sz w:val="28"/>
          <w:szCs w:val="28"/>
        </w:rPr>
        <w:t>ний). Роль художественной детали в характе</w:t>
      </w:r>
      <w:r w:rsidRPr="00E42ED6">
        <w:rPr>
          <w:sz w:val="28"/>
          <w:szCs w:val="28"/>
        </w:rPr>
        <w:softHyphen/>
        <w:t>ристике героя.</w:t>
      </w:r>
    </w:p>
    <w:p w:rsidR="00BB62C3" w:rsidRPr="00E42ED6" w:rsidRDefault="00BB62C3" w:rsidP="00A24A0C">
      <w:pPr>
        <w:pStyle w:val="43"/>
        <w:shd w:val="clear" w:color="auto" w:fill="auto"/>
        <w:spacing w:before="0" w:line="240" w:lineRule="auto"/>
        <w:ind w:left="426" w:firstLine="547"/>
        <w:rPr>
          <w:b/>
          <w:sz w:val="28"/>
          <w:szCs w:val="28"/>
        </w:rPr>
      </w:pPr>
      <w:r w:rsidRPr="00E42ED6">
        <w:rPr>
          <w:b/>
          <w:sz w:val="28"/>
          <w:szCs w:val="28"/>
        </w:rPr>
        <w:t>Михаил Афанасьевич Булгаков.</w:t>
      </w:r>
      <w:r w:rsidRPr="00E42ED6">
        <w:rPr>
          <w:rStyle w:val="410"/>
          <w:b w:val="0"/>
          <w:sz w:val="28"/>
          <w:szCs w:val="28"/>
        </w:rPr>
        <w:t xml:space="preserve"> Слово о писателе.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lastRenderedPageBreak/>
        <w:t>Повесть</w:t>
      </w:r>
      <w:r w:rsidRPr="00E42ED6">
        <w:rPr>
          <w:rStyle w:val="13"/>
          <w:sz w:val="28"/>
          <w:szCs w:val="28"/>
        </w:rPr>
        <w:t xml:space="preserve"> «Собачье сердце».</w:t>
      </w:r>
      <w:r w:rsidRPr="00E42ED6">
        <w:rPr>
          <w:sz w:val="28"/>
          <w:szCs w:val="28"/>
        </w:rPr>
        <w:t xml:space="preserve"> История создания и судьба по</w:t>
      </w:r>
      <w:r w:rsidRPr="00E42ED6">
        <w:rPr>
          <w:sz w:val="28"/>
          <w:szCs w:val="28"/>
        </w:rPr>
        <w:softHyphen/>
        <w:t>вести. Смысл н</w:t>
      </w:r>
      <w:r w:rsidRPr="00E42ED6">
        <w:rPr>
          <w:sz w:val="28"/>
          <w:szCs w:val="28"/>
        </w:rPr>
        <w:t>а</w:t>
      </w:r>
      <w:r w:rsidRPr="00E42ED6">
        <w:rPr>
          <w:sz w:val="28"/>
          <w:szCs w:val="28"/>
        </w:rPr>
        <w:t>звания. Система образов произведения. Ум</w:t>
      </w:r>
      <w:r w:rsidRPr="00E42ED6">
        <w:rPr>
          <w:sz w:val="28"/>
          <w:szCs w:val="28"/>
        </w:rPr>
        <w:softHyphen/>
        <w:t>ственная, нравственная, духовная н</w:t>
      </w:r>
      <w:r w:rsidRPr="00E42ED6">
        <w:rPr>
          <w:sz w:val="28"/>
          <w:szCs w:val="28"/>
        </w:rPr>
        <w:t>е</w:t>
      </w:r>
      <w:r w:rsidRPr="00E42ED6">
        <w:rPr>
          <w:sz w:val="28"/>
          <w:szCs w:val="28"/>
        </w:rPr>
        <w:t>доразвитость - основа живучести «шариковщины», «швондерства». Поэтика Бу</w:t>
      </w:r>
      <w:r w:rsidRPr="00E42ED6">
        <w:rPr>
          <w:sz w:val="28"/>
          <w:szCs w:val="28"/>
        </w:rPr>
        <w:t>л</w:t>
      </w:r>
      <w:r w:rsidRPr="00E42ED6">
        <w:rPr>
          <w:sz w:val="28"/>
          <w:szCs w:val="28"/>
        </w:rPr>
        <w:t>га</w:t>
      </w:r>
      <w:r w:rsidRPr="00E42ED6">
        <w:rPr>
          <w:sz w:val="28"/>
          <w:szCs w:val="28"/>
        </w:rPr>
        <w:softHyphen/>
        <w:t>кова-сатирика. Приём гротеска в повести.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Художественная условность, фан</w:t>
      </w:r>
      <w:r w:rsidRPr="00E42ED6">
        <w:rPr>
          <w:sz w:val="28"/>
          <w:szCs w:val="28"/>
        </w:rPr>
        <w:softHyphen/>
        <w:t>тастика, сатира (развитие понятий).</w:t>
      </w:r>
    </w:p>
    <w:p w:rsidR="00BB62C3" w:rsidRPr="00E42ED6" w:rsidRDefault="00BB62C3" w:rsidP="00A24A0C">
      <w:pPr>
        <w:pStyle w:val="43"/>
        <w:shd w:val="clear" w:color="auto" w:fill="auto"/>
        <w:spacing w:before="0" w:line="240" w:lineRule="auto"/>
        <w:ind w:left="426" w:firstLine="547"/>
        <w:rPr>
          <w:b/>
          <w:sz w:val="28"/>
          <w:szCs w:val="28"/>
        </w:rPr>
      </w:pPr>
      <w:r w:rsidRPr="00E42ED6">
        <w:rPr>
          <w:b/>
          <w:sz w:val="28"/>
          <w:szCs w:val="28"/>
        </w:rPr>
        <w:t>Михаил Александрович Шолохов.</w:t>
      </w:r>
      <w:r w:rsidRPr="00E42ED6">
        <w:rPr>
          <w:rStyle w:val="410"/>
          <w:b w:val="0"/>
          <w:sz w:val="28"/>
          <w:szCs w:val="28"/>
        </w:rPr>
        <w:t xml:space="preserve"> Слово о писателе.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Рассказ</w:t>
      </w:r>
      <w:r w:rsidRPr="00E42ED6">
        <w:rPr>
          <w:rStyle w:val="13"/>
          <w:sz w:val="28"/>
          <w:szCs w:val="28"/>
        </w:rPr>
        <w:t xml:space="preserve"> «Судьба человека».</w:t>
      </w:r>
      <w:r w:rsidRPr="00E42ED6">
        <w:rPr>
          <w:sz w:val="28"/>
          <w:szCs w:val="28"/>
        </w:rPr>
        <w:t xml:space="preserve"> Смысл названия рассказа. Судьба Родины и судьба человека. Композиция рассказа. Об</w:t>
      </w:r>
      <w:r w:rsidRPr="00E42ED6">
        <w:rPr>
          <w:sz w:val="28"/>
          <w:szCs w:val="28"/>
        </w:rPr>
        <w:softHyphen/>
        <w:t>раз Андрея Соколова, простого челов</w:t>
      </w:r>
      <w:r w:rsidRPr="00E42ED6">
        <w:rPr>
          <w:sz w:val="28"/>
          <w:szCs w:val="28"/>
        </w:rPr>
        <w:t>е</w:t>
      </w:r>
      <w:r w:rsidRPr="00E42ED6">
        <w:rPr>
          <w:sz w:val="28"/>
          <w:szCs w:val="28"/>
        </w:rPr>
        <w:t>ка, воина и тружени</w:t>
      </w:r>
      <w:r w:rsidRPr="00E42ED6">
        <w:rPr>
          <w:sz w:val="28"/>
          <w:szCs w:val="28"/>
        </w:rPr>
        <w:softHyphen/>
        <w:t>ка. Тема военного подвига, непобедимости человека. Автор и рассказчик в произведении. Сказовая манера повествования. Значение картины весенней природы для раскрытия идеи рас</w:t>
      </w:r>
      <w:r w:rsidRPr="00E42ED6">
        <w:rPr>
          <w:sz w:val="28"/>
          <w:szCs w:val="28"/>
        </w:rPr>
        <w:softHyphen/>
        <w:t>сказа. Широта типизации.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Реализм в художественной лите</w:t>
      </w:r>
      <w:r w:rsidRPr="00E42ED6">
        <w:rPr>
          <w:sz w:val="28"/>
          <w:szCs w:val="28"/>
        </w:rPr>
        <w:softHyphen/>
        <w:t>ратуре. Реалист</w:t>
      </w:r>
      <w:r w:rsidRPr="00E42ED6">
        <w:rPr>
          <w:sz w:val="28"/>
          <w:szCs w:val="28"/>
        </w:rPr>
        <w:t>и</w:t>
      </w:r>
      <w:r w:rsidRPr="00E42ED6">
        <w:rPr>
          <w:sz w:val="28"/>
          <w:szCs w:val="28"/>
        </w:rPr>
        <w:t>ческая типизация (углубление понятия).</w:t>
      </w:r>
    </w:p>
    <w:p w:rsidR="00BB62C3" w:rsidRPr="00E42ED6" w:rsidRDefault="00BB62C3" w:rsidP="00A24A0C">
      <w:pPr>
        <w:pStyle w:val="45"/>
        <w:keepNext/>
        <w:keepLines/>
        <w:shd w:val="clear" w:color="auto" w:fill="auto"/>
        <w:spacing w:after="0" w:line="240" w:lineRule="auto"/>
        <w:ind w:left="426" w:firstLine="547"/>
        <w:jc w:val="both"/>
        <w:rPr>
          <w:b/>
          <w:sz w:val="28"/>
          <w:szCs w:val="28"/>
        </w:rPr>
      </w:pPr>
      <w:bookmarkStart w:id="50" w:name="bookmark55"/>
      <w:r w:rsidRPr="00E42ED6">
        <w:rPr>
          <w:b/>
          <w:sz w:val="28"/>
          <w:szCs w:val="28"/>
        </w:rPr>
        <w:t>Александр Исаевич Солженицын.</w:t>
      </w:r>
      <w:r w:rsidRPr="00E42ED6">
        <w:rPr>
          <w:rStyle w:val="47"/>
          <w:b w:val="0"/>
          <w:sz w:val="28"/>
          <w:szCs w:val="28"/>
        </w:rPr>
        <w:t xml:space="preserve"> Слово о писателе.</w:t>
      </w:r>
      <w:bookmarkEnd w:id="50"/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Рассказ</w:t>
      </w:r>
      <w:r w:rsidRPr="00E42ED6">
        <w:rPr>
          <w:rStyle w:val="13"/>
          <w:sz w:val="28"/>
          <w:szCs w:val="28"/>
        </w:rPr>
        <w:t xml:space="preserve"> «Матрёнин двор».</w:t>
      </w:r>
      <w:r w:rsidRPr="00E42ED6">
        <w:rPr>
          <w:sz w:val="28"/>
          <w:szCs w:val="28"/>
        </w:rPr>
        <w:t xml:space="preserve"> Образ праведницы. Трагизм судьбы героини. Жизненная основа притчи.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Притча (углубление понятия).</w:t>
      </w:r>
    </w:p>
    <w:p w:rsidR="00BB62C3" w:rsidRPr="00E42ED6" w:rsidRDefault="00BB62C3" w:rsidP="00A24A0C">
      <w:pPr>
        <w:pStyle w:val="45"/>
        <w:keepNext/>
        <w:keepLines/>
        <w:shd w:val="clear" w:color="auto" w:fill="auto"/>
        <w:spacing w:after="0" w:line="240" w:lineRule="auto"/>
        <w:ind w:left="426" w:firstLine="547"/>
        <w:jc w:val="both"/>
        <w:rPr>
          <w:b/>
          <w:sz w:val="28"/>
          <w:szCs w:val="28"/>
        </w:rPr>
      </w:pPr>
      <w:bookmarkStart w:id="51" w:name="bookmark56"/>
      <w:r w:rsidRPr="00E42ED6">
        <w:rPr>
          <w:b/>
          <w:sz w:val="28"/>
          <w:szCs w:val="28"/>
        </w:rPr>
        <w:t>Из русской поэзии XX века</w:t>
      </w:r>
      <w:r w:rsidRPr="00E42ED6">
        <w:rPr>
          <w:rStyle w:val="411"/>
          <w:b w:val="0"/>
          <w:sz w:val="28"/>
          <w:szCs w:val="28"/>
        </w:rPr>
        <w:t xml:space="preserve"> (обзор)</w:t>
      </w:r>
      <w:bookmarkEnd w:id="51"/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Общий обзор и изучение трёх монографических тем (по выбору учителя). Поэзия Серебряного века. Многообразие направлений, жанров, видов лирической поэзии. Вершинные явления русской поэзии XX века.</w:t>
      </w:r>
    </w:p>
    <w:p w:rsidR="00BB62C3" w:rsidRPr="00E42ED6" w:rsidRDefault="00BB62C3" w:rsidP="00A24A0C">
      <w:pPr>
        <w:pStyle w:val="45"/>
        <w:keepNext/>
        <w:keepLines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bookmarkStart w:id="52" w:name="bookmark57"/>
      <w:r w:rsidRPr="00E42ED6">
        <w:rPr>
          <w:rStyle w:val="41pt"/>
          <w:sz w:val="28"/>
          <w:szCs w:val="28"/>
        </w:rPr>
        <w:t>Штрихи к портретам</w:t>
      </w:r>
      <w:bookmarkEnd w:id="52"/>
    </w:p>
    <w:p w:rsidR="00BB62C3" w:rsidRPr="00E42ED6" w:rsidRDefault="00BB62C3" w:rsidP="00A24A0C">
      <w:pPr>
        <w:pStyle w:val="45"/>
        <w:keepNext/>
        <w:keepLines/>
        <w:shd w:val="clear" w:color="auto" w:fill="auto"/>
        <w:spacing w:after="0" w:line="240" w:lineRule="auto"/>
        <w:ind w:left="426" w:firstLine="547"/>
        <w:jc w:val="both"/>
        <w:rPr>
          <w:b/>
          <w:sz w:val="28"/>
          <w:szCs w:val="28"/>
        </w:rPr>
      </w:pPr>
      <w:bookmarkStart w:id="53" w:name="bookmark58"/>
      <w:r w:rsidRPr="00E42ED6">
        <w:rPr>
          <w:b/>
          <w:sz w:val="28"/>
          <w:szCs w:val="28"/>
        </w:rPr>
        <w:t>Александр Александрович Блок.</w:t>
      </w:r>
      <w:r w:rsidRPr="00E42ED6">
        <w:rPr>
          <w:rStyle w:val="47"/>
          <w:b w:val="0"/>
          <w:sz w:val="28"/>
          <w:szCs w:val="28"/>
        </w:rPr>
        <w:t xml:space="preserve"> Слово о поэте.</w:t>
      </w:r>
      <w:bookmarkEnd w:id="53"/>
    </w:p>
    <w:p w:rsidR="00BB62C3" w:rsidRPr="00E42ED6" w:rsidRDefault="00BB62C3" w:rsidP="00A24A0C">
      <w:pPr>
        <w:pStyle w:val="431"/>
        <w:keepNext/>
        <w:keepLines/>
        <w:shd w:val="clear" w:color="auto" w:fill="auto"/>
        <w:spacing w:line="240" w:lineRule="auto"/>
        <w:ind w:left="426" w:firstLine="547"/>
        <w:rPr>
          <w:b/>
          <w:sz w:val="28"/>
          <w:szCs w:val="28"/>
        </w:rPr>
      </w:pPr>
      <w:bookmarkStart w:id="54" w:name="bookmark59"/>
      <w:r w:rsidRPr="00E42ED6">
        <w:rPr>
          <w:b/>
          <w:sz w:val="28"/>
          <w:szCs w:val="28"/>
        </w:rPr>
        <w:t>«Ветер принёс издалёка...», «О, весна без конца и без краю...», «О, я хочу безумно жить...», цикл «Родина».</w:t>
      </w:r>
      <w:bookmarkEnd w:id="54"/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Высокие идеалы и предчувствие перемен. Трагедия поэта в «страшном м</w:t>
      </w:r>
      <w:r w:rsidRPr="00E42ED6">
        <w:rPr>
          <w:sz w:val="28"/>
          <w:szCs w:val="28"/>
        </w:rPr>
        <w:t>и</w:t>
      </w:r>
      <w:r w:rsidRPr="00E42ED6">
        <w:rPr>
          <w:sz w:val="28"/>
          <w:szCs w:val="28"/>
        </w:rPr>
        <w:t>ре». Глубокое, проникновенное чувство Ро</w:t>
      </w:r>
      <w:r w:rsidRPr="00E42ED6">
        <w:rPr>
          <w:sz w:val="28"/>
          <w:szCs w:val="28"/>
        </w:rPr>
        <w:softHyphen/>
        <w:t>дины. Своеобразие лирических инт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>наций Блока. Образы и ритмы поэта. Образ Родины в поэзии Блока.</w:t>
      </w:r>
    </w:p>
    <w:p w:rsidR="00BB62C3" w:rsidRPr="00E42ED6" w:rsidRDefault="00BB62C3" w:rsidP="00A24A0C">
      <w:pPr>
        <w:pStyle w:val="441"/>
        <w:keepNext/>
        <w:keepLines/>
        <w:shd w:val="clear" w:color="auto" w:fill="auto"/>
        <w:spacing w:before="0" w:line="240" w:lineRule="auto"/>
        <w:ind w:left="426" w:firstLine="547"/>
        <w:rPr>
          <w:sz w:val="28"/>
          <w:szCs w:val="28"/>
        </w:rPr>
      </w:pPr>
      <w:bookmarkStart w:id="55" w:name="bookmark60"/>
      <w:r w:rsidRPr="00E42ED6">
        <w:rPr>
          <w:rStyle w:val="442"/>
          <w:sz w:val="28"/>
          <w:szCs w:val="28"/>
        </w:rPr>
        <w:t>Сергей Александрович</w:t>
      </w:r>
      <w:r w:rsidRPr="00E42ED6">
        <w:rPr>
          <w:sz w:val="28"/>
          <w:szCs w:val="28"/>
        </w:rPr>
        <w:t xml:space="preserve"> </w:t>
      </w:r>
      <w:r w:rsidRPr="00E42ED6">
        <w:rPr>
          <w:b/>
          <w:sz w:val="28"/>
          <w:szCs w:val="28"/>
        </w:rPr>
        <w:t>Есенин.</w:t>
      </w:r>
      <w:r w:rsidRPr="00E42ED6">
        <w:rPr>
          <w:sz w:val="28"/>
          <w:szCs w:val="28"/>
        </w:rPr>
        <w:t xml:space="preserve"> Слово о поэте.</w:t>
      </w:r>
      <w:bookmarkEnd w:id="55"/>
    </w:p>
    <w:p w:rsidR="00BB62C3" w:rsidRPr="00E42ED6" w:rsidRDefault="00BB62C3" w:rsidP="00A24A0C">
      <w:pPr>
        <w:pStyle w:val="90"/>
        <w:shd w:val="clear" w:color="auto" w:fill="auto"/>
        <w:spacing w:line="240" w:lineRule="auto"/>
        <w:ind w:left="426" w:firstLine="547"/>
        <w:rPr>
          <w:sz w:val="28"/>
          <w:szCs w:val="28"/>
        </w:rPr>
      </w:pPr>
      <w:r w:rsidRPr="00E42ED6">
        <w:rPr>
          <w:rStyle w:val="92"/>
          <w:sz w:val="28"/>
          <w:szCs w:val="28"/>
        </w:rPr>
        <w:t xml:space="preserve">«Вот уже вечер...», «Не жалею, не зову, не плачу...», </w:t>
      </w:r>
      <w:r w:rsidRPr="00E42ED6">
        <w:rPr>
          <w:b/>
          <w:sz w:val="28"/>
          <w:szCs w:val="28"/>
        </w:rPr>
        <w:t>«Край</w:t>
      </w:r>
      <w:r w:rsidRPr="00E42ED6">
        <w:rPr>
          <w:rStyle w:val="92"/>
          <w:sz w:val="28"/>
          <w:szCs w:val="28"/>
        </w:rPr>
        <w:t xml:space="preserve"> ты</w:t>
      </w:r>
      <w:r w:rsidRPr="00E42ED6">
        <w:rPr>
          <w:sz w:val="28"/>
          <w:szCs w:val="28"/>
        </w:rPr>
        <w:t xml:space="preserve"> </w:t>
      </w:r>
      <w:r w:rsidRPr="00E42ED6">
        <w:rPr>
          <w:b/>
          <w:sz w:val="28"/>
          <w:szCs w:val="28"/>
        </w:rPr>
        <w:t>мой з</w:t>
      </w:r>
      <w:r w:rsidRPr="00E42ED6">
        <w:rPr>
          <w:b/>
          <w:sz w:val="28"/>
          <w:szCs w:val="28"/>
        </w:rPr>
        <w:t>а</w:t>
      </w:r>
      <w:r w:rsidRPr="00E42ED6">
        <w:rPr>
          <w:b/>
          <w:sz w:val="28"/>
          <w:szCs w:val="28"/>
        </w:rPr>
        <w:t>брошенный...», «Той</w:t>
      </w:r>
      <w:r w:rsidRPr="00E42ED6">
        <w:rPr>
          <w:rStyle w:val="92"/>
          <w:sz w:val="28"/>
          <w:szCs w:val="28"/>
        </w:rPr>
        <w:t xml:space="preserve"> ты, Русь моя</w:t>
      </w:r>
      <w:r w:rsidRPr="00E42ED6">
        <w:rPr>
          <w:sz w:val="28"/>
          <w:szCs w:val="28"/>
        </w:rPr>
        <w:t xml:space="preserve"> </w:t>
      </w:r>
      <w:r w:rsidRPr="00E42ED6">
        <w:rPr>
          <w:b/>
          <w:sz w:val="28"/>
          <w:szCs w:val="28"/>
        </w:rPr>
        <w:t>род</w:t>
      </w:r>
      <w:r w:rsidRPr="00E42ED6">
        <w:rPr>
          <w:b/>
          <w:sz w:val="28"/>
          <w:szCs w:val="28"/>
        </w:rPr>
        <w:softHyphen/>
        <w:t>ная...», «Нивы сжаты, рощи</w:t>
      </w:r>
      <w:r w:rsidRPr="00E42ED6">
        <w:rPr>
          <w:sz w:val="28"/>
          <w:szCs w:val="28"/>
        </w:rPr>
        <w:t xml:space="preserve"> </w:t>
      </w:r>
      <w:r w:rsidRPr="00E42ED6">
        <w:rPr>
          <w:b/>
          <w:sz w:val="28"/>
          <w:szCs w:val="28"/>
        </w:rPr>
        <w:t>голы...», «Разбуди</w:t>
      </w:r>
      <w:r w:rsidRPr="00E42ED6">
        <w:rPr>
          <w:rStyle w:val="92"/>
          <w:sz w:val="28"/>
          <w:szCs w:val="28"/>
        </w:rPr>
        <w:t xml:space="preserve"> меня завтра рано...», «Отговорила роща золотая...».</w:t>
      </w:r>
      <w:r w:rsidRPr="00E42ED6">
        <w:rPr>
          <w:rStyle w:val="a3"/>
          <w:sz w:val="28"/>
          <w:szCs w:val="28"/>
        </w:rPr>
        <w:t xml:space="preserve"> Народно-песенная основа произведений поэта. Сквозные образы в ли</w:t>
      </w:r>
      <w:r w:rsidRPr="00E42ED6">
        <w:rPr>
          <w:rStyle w:val="a3"/>
          <w:sz w:val="28"/>
          <w:szCs w:val="28"/>
        </w:rPr>
        <w:softHyphen/>
        <w:t>рике Есенина. Тема России - главная в есенинской поэзии. Олицетворение как основной художес</w:t>
      </w:r>
      <w:r w:rsidRPr="00E42ED6">
        <w:rPr>
          <w:rStyle w:val="a3"/>
          <w:sz w:val="28"/>
          <w:szCs w:val="28"/>
        </w:rPr>
        <w:t>т</w:t>
      </w:r>
      <w:r w:rsidRPr="00E42ED6">
        <w:rPr>
          <w:rStyle w:val="a3"/>
          <w:sz w:val="28"/>
          <w:szCs w:val="28"/>
        </w:rPr>
        <w:t>венный приём. Своео</w:t>
      </w:r>
      <w:r w:rsidRPr="00E42ED6">
        <w:rPr>
          <w:rStyle w:val="a3"/>
          <w:sz w:val="28"/>
          <w:szCs w:val="28"/>
        </w:rPr>
        <w:softHyphen/>
        <w:t>бразие метафор и сравнений.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Владимир</w:t>
      </w:r>
      <w:r w:rsidRPr="00E42ED6">
        <w:rPr>
          <w:sz w:val="28"/>
          <w:szCs w:val="28"/>
        </w:rPr>
        <w:t xml:space="preserve"> Владимирович Маяковский. Слово о поэте.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«Послушайте!»,</w:t>
      </w:r>
      <w:r w:rsidRPr="00E42ED6">
        <w:rPr>
          <w:rStyle w:val="a5"/>
          <w:sz w:val="28"/>
          <w:szCs w:val="28"/>
        </w:rPr>
        <w:t xml:space="preserve"> </w:t>
      </w:r>
      <w:r w:rsidRPr="00E42ED6">
        <w:rPr>
          <w:rStyle w:val="a5"/>
          <w:b/>
          <w:sz w:val="28"/>
          <w:szCs w:val="28"/>
        </w:rPr>
        <w:t>«А</w:t>
      </w:r>
      <w:r w:rsidRPr="00E42ED6">
        <w:rPr>
          <w:rStyle w:val="13"/>
          <w:sz w:val="28"/>
          <w:szCs w:val="28"/>
        </w:rPr>
        <w:t xml:space="preserve"> вы могли бы?», «Люблю»</w:t>
      </w:r>
      <w:r w:rsidRPr="00E42ED6">
        <w:rPr>
          <w:rStyle w:val="a5"/>
          <w:sz w:val="28"/>
          <w:szCs w:val="28"/>
        </w:rPr>
        <w:t xml:space="preserve"> (отры</w:t>
      </w:r>
      <w:r w:rsidRPr="00E42ED6">
        <w:rPr>
          <w:rStyle w:val="a5"/>
          <w:sz w:val="28"/>
          <w:szCs w:val="28"/>
        </w:rPr>
        <w:softHyphen/>
        <w:t>вок)</w:t>
      </w:r>
      <w:r w:rsidRPr="00E42ED6">
        <w:rPr>
          <w:sz w:val="28"/>
          <w:szCs w:val="28"/>
        </w:rPr>
        <w:t xml:space="preserve"> и другие стихотв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>рения по выбору учителя и учащихся. Новаторство Маяковского-поэта. Своеобр</w:t>
      </w:r>
      <w:r w:rsidRPr="00E42ED6">
        <w:rPr>
          <w:sz w:val="28"/>
          <w:szCs w:val="28"/>
        </w:rPr>
        <w:t>а</w:t>
      </w:r>
      <w:r w:rsidRPr="00E42ED6">
        <w:rPr>
          <w:sz w:val="28"/>
          <w:szCs w:val="28"/>
        </w:rPr>
        <w:t>зие стиха, ритма, словотворчества. Маяковский о труде поэта.</w:t>
      </w:r>
    </w:p>
    <w:p w:rsidR="00BB62C3" w:rsidRPr="00E42ED6" w:rsidRDefault="00BB62C3" w:rsidP="00A24A0C">
      <w:pPr>
        <w:pStyle w:val="43"/>
        <w:shd w:val="clear" w:color="auto" w:fill="auto"/>
        <w:spacing w:before="0" w:line="240" w:lineRule="auto"/>
        <w:ind w:left="426" w:firstLine="547"/>
        <w:rPr>
          <w:b/>
          <w:sz w:val="28"/>
          <w:szCs w:val="28"/>
        </w:rPr>
      </w:pPr>
      <w:r w:rsidRPr="00E42ED6">
        <w:rPr>
          <w:b/>
          <w:sz w:val="28"/>
          <w:szCs w:val="28"/>
        </w:rPr>
        <w:t>Марина Ивановна Цветаева.</w:t>
      </w:r>
      <w:r w:rsidRPr="00E42ED6">
        <w:rPr>
          <w:rStyle w:val="410"/>
          <w:b w:val="0"/>
          <w:sz w:val="28"/>
          <w:szCs w:val="28"/>
        </w:rPr>
        <w:t xml:space="preserve"> Слово о поэте.</w:t>
      </w:r>
    </w:p>
    <w:p w:rsidR="00BB62C3" w:rsidRPr="00E42ED6" w:rsidRDefault="00BB62C3" w:rsidP="00A24A0C">
      <w:pPr>
        <w:pStyle w:val="50"/>
        <w:shd w:val="clear" w:color="auto" w:fill="auto"/>
        <w:spacing w:line="240" w:lineRule="auto"/>
        <w:ind w:left="426" w:firstLine="547"/>
        <w:rPr>
          <w:b/>
          <w:sz w:val="28"/>
          <w:szCs w:val="28"/>
        </w:rPr>
      </w:pPr>
      <w:r w:rsidRPr="00E42ED6">
        <w:rPr>
          <w:b/>
          <w:sz w:val="28"/>
          <w:szCs w:val="28"/>
        </w:rPr>
        <w:t>«Идёшь, на меня похожий...», «Бабушке», «Мне нравит</w:t>
      </w:r>
      <w:r w:rsidRPr="00E42ED6">
        <w:rPr>
          <w:b/>
          <w:sz w:val="28"/>
          <w:szCs w:val="28"/>
        </w:rPr>
        <w:softHyphen/>
        <w:t>ся, что вы больны не мной...», «Стихи к Блоку», «Откуда такая нежность?..», «Родина», «Стихи</w:t>
      </w:r>
      <w:r w:rsidRPr="00E42ED6">
        <w:rPr>
          <w:sz w:val="28"/>
          <w:szCs w:val="28"/>
        </w:rPr>
        <w:t xml:space="preserve"> </w:t>
      </w:r>
      <w:r w:rsidRPr="00E42ED6">
        <w:rPr>
          <w:b/>
          <w:sz w:val="28"/>
          <w:szCs w:val="28"/>
        </w:rPr>
        <w:t>о Мосте».</w:t>
      </w:r>
      <w:r w:rsidRPr="00E42ED6">
        <w:rPr>
          <w:rStyle w:val="51"/>
          <w:sz w:val="28"/>
          <w:szCs w:val="28"/>
        </w:rPr>
        <w:t xml:space="preserve"> </w:t>
      </w:r>
      <w:r w:rsidRPr="00E42ED6">
        <w:rPr>
          <w:rStyle w:val="51"/>
          <w:b w:val="0"/>
          <w:sz w:val="28"/>
          <w:szCs w:val="28"/>
        </w:rPr>
        <w:t>Стихо</w:t>
      </w:r>
      <w:r w:rsidRPr="00E42ED6">
        <w:rPr>
          <w:rStyle w:val="51"/>
          <w:b w:val="0"/>
          <w:sz w:val="28"/>
          <w:szCs w:val="28"/>
        </w:rPr>
        <w:softHyphen/>
        <w:t>творения о поэзии, о любви. Особенности поэтики Цветаевой. Традиции и новаторство в творческих поисках поэта.</w:t>
      </w:r>
    </w:p>
    <w:p w:rsidR="00BB62C3" w:rsidRPr="00E42ED6" w:rsidRDefault="00BB62C3" w:rsidP="00A24A0C">
      <w:pPr>
        <w:pStyle w:val="43"/>
        <w:shd w:val="clear" w:color="auto" w:fill="auto"/>
        <w:spacing w:before="0" w:line="240" w:lineRule="auto"/>
        <w:ind w:left="426" w:firstLine="547"/>
        <w:rPr>
          <w:b/>
          <w:sz w:val="28"/>
          <w:szCs w:val="28"/>
        </w:rPr>
      </w:pPr>
      <w:r w:rsidRPr="00E42ED6">
        <w:rPr>
          <w:b/>
          <w:sz w:val="28"/>
          <w:szCs w:val="28"/>
        </w:rPr>
        <w:lastRenderedPageBreak/>
        <w:t>Николай Алексеевич Заболоцкий.</w:t>
      </w:r>
      <w:r w:rsidRPr="00E42ED6">
        <w:rPr>
          <w:rStyle w:val="410"/>
          <w:b w:val="0"/>
          <w:sz w:val="28"/>
          <w:szCs w:val="28"/>
        </w:rPr>
        <w:t xml:space="preserve"> Слово о поэте.</w:t>
      </w:r>
    </w:p>
    <w:p w:rsidR="00BB62C3" w:rsidRPr="00E42ED6" w:rsidRDefault="00BB62C3" w:rsidP="00A24A0C">
      <w:pPr>
        <w:pStyle w:val="50"/>
        <w:shd w:val="clear" w:color="auto" w:fill="auto"/>
        <w:spacing w:line="240" w:lineRule="auto"/>
        <w:ind w:left="426" w:firstLine="547"/>
        <w:rPr>
          <w:b/>
          <w:sz w:val="28"/>
          <w:szCs w:val="28"/>
        </w:rPr>
      </w:pPr>
      <w:r w:rsidRPr="00E42ED6">
        <w:rPr>
          <w:b/>
          <w:sz w:val="28"/>
          <w:szCs w:val="28"/>
        </w:rPr>
        <w:t>«Я не ищу гармонии в природе...», «Где-то в поле возле Магадана...», «Можжевеловый куст», «О красоте чело</w:t>
      </w:r>
      <w:r w:rsidRPr="00E42ED6">
        <w:rPr>
          <w:b/>
          <w:sz w:val="28"/>
          <w:szCs w:val="28"/>
        </w:rPr>
        <w:softHyphen/>
        <w:t>веческих лиц», «Завещание».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Стихотворения о человеке и природе. Философская глуби</w:t>
      </w:r>
      <w:r w:rsidRPr="00E42ED6">
        <w:rPr>
          <w:sz w:val="28"/>
          <w:szCs w:val="28"/>
        </w:rPr>
        <w:softHyphen/>
        <w:t>на обобщений п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>эта-мыслителя.</w:t>
      </w:r>
    </w:p>
    <w:p w:rsidR="00BB62C3" w:rsidRPr="00E42ED6" w:rsidRDefault="00BB62C3" w:rsidP="00A24A0C">
      <w:pPr>
        <w:pStyle w:val="43"/>
        <w:shd w:val="clear" w:color="auto" w:fill="auto"/>
        <w:spacing w:before="0" w:line="240" w:lineRule="auto"/>
        <w:ind w:left="426" w:firstLine="547"/>
        <w:rPr>
          <w:b/>
          <w:sz w:val="28"/>
          <w:szCs w:val="28"/>
        </w:rPr>
      </w:pPr>
      <w:r w:rsidRPr="00E42ED6">
        <w:rPr>
          <w:b/>
          <w:sz w:val="28"/>
          <w:szCs w:val="28"/>
        </w:rPr>
        <w:t>Анна Андреевна Ахматова.</w:t>
      </w:r>
      <w:r w:rsidRPr="00E42ED6">
        <w:rPr>
          <w:rStyle w:val="410"/>
          <w:b w:val="0"/>
          <w:sz w:val="28"/>
          <w:szCs w:val="28"/>
        </w:rPr>
        <w:t xml:space="preserve"> Слово о поэте.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sz w:val="28"/>
          <w:szCs w:val="28"/>
        </w:rPr>
        <w:t>Стихотворные произведения из книг</w:t>
      </w:r>
      <w:r w:rsidRPr="00E42ED6">
        <w:rPr>
          <w:rStyle w:val="13"/>
          <w:sz w:val="28"/>
          <w:szCs w:val="28"/>
        </w:rPr>
        <w:t xml:space="preserve"> «Чётки», «Белая стая», «Пушкин», «Подорожник», «</w:t>
      </w:r>
      <w:r w:rsidRPr="00E42ED6">
        <w:rPr>
          <w:rStyle w:val="13"/>
          <w:sz w:val="28"/>
          <w:szCs w:val="28"/>
          <w:lang w:val="en-US"/>
        </w:rPr>
        <w:t>ANNO</w:t>
      </w:r>
      <w:r w:rsidRPr="00E42ED6">
        <w:rPr>
          <w:rStyle w:val="13"/>
          <w:sz w:val="28"/>
          <w:szCs w:val="28"/>
        </w:rPr>
        <w:t xml:space="preserve"> </w:t>
      </w:r>
      <w:r w:rsidRPr="00E42ED6">
        <w:rPr>
          <w:rStyle w:val="13"/>
          <w:sz w:val="28"/>
          <w:szCs w:val="28"/>
          <w:lang w:val="en-US"/>
        </w:rPr>
        <w:t>DOMINI</w:t>
      </w:r>
      <w:r w:rsidRPr="00E42ED6">
        <w:rPr>
          <w:rStyle w:val="13"/>
          <w:sz w:val="28"/>
          <w:szCs w:val="28"/>
        </w:rPr>
        <w:t>», «Тростник», «Ветер войны».</w:t>
      </w:r>
      <w:r w:rsidRPr="00E42ED6">
        <w:rPr>
          <w:sz w:val="28"/>
          <w:szCs w:val="28"/>
        </w:rPr>
        <w:t xml:space="preserve"> Трагические интонации в лю</w:t>
      </w:r>
      <w:r w:rsidRPr="00E42ED6">
        <w:rPr>
          <w:sz w:val="28"/>
          <w:szCs w:val="28"/>
        </w:rPr>
        <w:softHyphen/>
        <w:t>бовной лирике Ахматовой. Стихотворения о любви, о поэте и п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>эзии. Особенности поэтики ахматовских стихотворений.</w:t>
      </w:r>
    </w:p>
    <w:p w:rsidR="00BB62C3" w:rsidRPr="00E42ED6" w:rsidRDefault="00BB62C3" w:rsidP="00A24A0C">
      <w:pPr>
        <w:pStyle w:val="43"/>
        <w:shd w:val="clear" w:color="auto" w:fill="auto"/>
        <w:spacing w:before="0" w:line="240" w:lineRule="auto"/>
        <w:ind w:left="426" w:firstLine="547"/>
        <w:rPr>
          <w:b/>
          <w:sz w:val="28"/>
          <w:szCs w:val="28"/>
        </w:rPr>
      </w:pPr>
      <w:r w:rsidRPr="00E42ED6">
        <w:rPr>
          <w:b/>
          <w:sz w:val="28"/>
          <w:szCs w:val="28"/>
        </w:rPr>
        <w:t>Борис Леонидович Пастернак.</w:t>
      </w:r>
      <w:r w:rsidRPr="00E42ED6">
        <w:rPr>
          <w:rStyle w:val="410"/>
          <w:b w:val="0"/>
          <w:sz w:val="28"/>
          <w:szCs w:val="28"/>
        </w:rPr>
        <w:t xml:space="preserve"> Слово о поэте.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«Красавица моя, вся стать...», «Перемена», «Весна в ле</w:t>
      </w:r>
      <w:r w:rsidRPr="00E42ED6">
        <w:rPr>
          <w:rStyle w:val="13"/>
          <w:sz w:val="28"/>
          <w:szCs w:val="28"/>
        </w:rPr>
        <w:softHyphen/>
        <w:t>су», «Во всём мне хочется дойти...», «Быть знаменитым некрасиво...».</w:t>
      </w:r>
      <w:r w:rsidRPr="00E42ED6">
        <w:rPr>
          <w:sz w:val="28"/>
          <w:szCs w:val="28"/>
        </w:rPr>
        <w:t xml:space="preserve"> Философская глубина лирики Б. Пастернака. Одухотворённая предметность пастернаковской поэзии. Приоб</w:t>
      </w:r>
      <w:r w:rsidRPr="00E42ED6">
        <w:rPr>
          <w:sz w:val="28"/>
          <w:szCs w:val="28"/>
        </w:rPr>
        <w:softHyphen/>
        <w:t>щение вечных тем к современности в стихах о природе и любви.</w:t>
      </w:r>
    </w:p>
    <w:p w:rsidR="00BB62C3" w:rsidRPr="00E42ED6" w:rsidRDefault="00BB62C3" w:rsidP="00A24A0C">
      <w:pPr>
        <w:pStyle w:val="43"/>
        <w:shd w:val="clear" w:color="auto" w:fill="auto"/>
        <w:spacing w:before="0" w:line="240" w:lineRule="auto"/>
        <w:ind w:left="426" w:firstLine="547"/>
        <w:rPr>
          <w:b/>
          <w:sz w:val="28"/>
          <w:szCs w:val="28"/>
        </w:rPr>
      </w:pPr>
      <w:r w:rsidRPr="00E42ED6">
        <w:rPr>
          <w:b/>
          <w:sz w:val="28"/>
          <w:szCs w:val="28"/>
        </w:rPr>
        <w:t>Александр Трифонович Твардовский.</w:t>
      </w:r>
      <w:r w:rsidRPr="00E42ED6">
        <w:rPr>
          <w:rStyle w:val="410"/>
          <w:b w:val="0"/>
          <w:sz w:val="28"/>
          <w:szCs w:val="28"/>
        </w:rPr>
        <w:t xml:space="preserve"> Слово о поэте.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 xml:space="preserve">«Урожай», «Весенние строчки», «Я убит </w:t>
      </w:r>
      <w:proofErr w:type="gramStart"/>
      <w:r w:rsidRPr="00E42ED6">
        <w:rPr>
          <w:rStyle w:val="13"/>
          <w:sz w:val="28"/>
          <w:szCs w:val="28"/>
        </w:rPr>
        <w:t>подо</w:t>
      </w:r>
      <w:proofErr w:type="gramEnd"/>
      <w:r w:rsidRPr="00E42ED6">
        <w:rPr>
          <w:rStyle w:val="13"/>
          <w:sz w:val="28"/>
          <w:szCs w:val="28"/>
        </w:rPr>
        <w:t xml:space="preserve"> Рже</w:t>
      </w:r>
      <w:r w:rsidRPr="00E42ED6">
        <w:rPr>
          <w:rStyle w:val="13"/>
          <w:sz w:val="28"/>
          <w:szCs w:val="28"/>
        </w:rPr>
        <w:softHyphen/>
        <w:t>вом».</w:t>
      </w:r>
      <w:r w:rsidRPr="00E42ED6">
        <w:rPr>
          <w:sz w:val="28"/>
          <w:szCs w:val="28"/>
        </w:rPr>
        <w:t xml:space="preserve"> Стихотворения о Родине, о природе. Интонация и стиль стихотворений.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Силлабо-тоническая и тониче</w:t>
      </w:r>
      <w:r w:rsidRPr="00E42ED6">
        <w:rPr>
          <w:sz w:val="28"/>
          <w:szCs w:val="28"/>
        </w:rPr>
        <w:softHyphen/>
        <w:t>ская системы стих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>сложения. Виды рифм. Способы рифмовки (углубление представлений).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center"/>
        <w:rPr>
          <w:rStyle w:val="a5"/>
          <w:sz w:val="28"/>
          <w:szCs w:val="28"/>
        </w:rPr>
      </w:pPr>
      <w:r w:rsidRPr="00E42ED6">
        <w:rPr>
          <w:b/>
          <w:sz w:val="28"/>
          <w:szCs w:val="28"/>
        </w:rPr>
        <w:t>ПЕСНИ И РОМАНСЫ НА СТИХИ ПОЭТОВ XIX-XX ВЕКОВ</w:t>
      </w:r>
      <w:r w:rsidRPr="00E42ED6">
        <w:rPr>
          <w:rStyle w:val="a5"/>
          <w:b/>
          <w:sz w:val="28"/>
          <w:szCs w:val="28"/>
        </w:rPr>
        <w:t xml:space="preserve"> </w:t>
      </w:r>
      <w:r w:rsidRPr="00E42ED6">
        <w:rPr>
          <w:rStyle w:val="a5"/>
          <w:sz w:val="28"/>
          <w:szCs w:val="28"/>
        </w:rPr>
        <w:t>(обзор)</w:t>
      </w:r>
    </w:p>
    <w:p w:rsidR="00BB62C3" w:rsidRPr="00E42ED6" w:rsidRDefault="00BB62C3" w:rsidP="00A24A0C">
      <w:pPr>
        <w:pStyle w:val="90"/>
        <w:shd w:val="clear" w:color="auto" w:fill="auto"/>
        <w:spacing w:line="240" w:lineRule="auto"/>
        <w:ind w:left="426" w:firstLine="547"/>
        <w:rPr>
          <w:sz w:val="28"/>
          <w:szCs w:val="28"/>
        </w:rPr>
      </w:pPr>
      <w:r w:rsidRPr="00E42ED6">
        <w:rPr>
          <w:rStyle w:val="91"/>
          <w:b/>
          <w:sz w:val="28"/>
          <w:szCs w:val="28"/>
        </w:rPr>
        <w:t>А.</w:t>
      </w:r>
      <w:r w:rsidRPr="00E42ED6">
        <w:rPr>
          <w:rStyle w:val="910"/>
          <w:sz w:val="28"/>
          <w:szCs w:val="28"/>
        </w:rPr>
        <w:t xml:space="preserve"> С. Пушкин.</w:t>
      </w:r>
      <w:r w:rsidRPr="00E42ED6">
        <w:rPr>
          <w:rStyle w:val="92"/>
          <w:sz w:val="28"/>
          <w:szCs w:val="28"/>
        </w:rPr>
        <w:t xml:space="preserve"> «Певец»;</w:t>
      </w:r>
      <w:r w:rsidRPr="00E42ED6">
        <w:rPr>
          <w:rStyle w:val="91"/>
          <w:sz w:val="28"/>
          <w:szCs w:val="28"/>
        </w:rPr>
        <w:t xml:space="preserve"> </w:t>
      </w:r>
      <w:r w:rsidRPr="00E42ED6">
        <w:rPr>
          <w:rStyle w:val="91"/>
          <w:b/>
          <w:sz w:val="28"/>
          <w:szCs w:val="28"/>
        </w:rPr>
        <w:t>М. Ю.</w:t>
      </w:r>
      <w:r w:rsidRPr="00E42ED6">
        <w:rPr>
          <w:rStyle w:val="910"/>
          <w:sz w:val="28"/>
          <w:szCs w:val="28"/>
        </w:rPr>
        <w:t xml:space="preserve"> Лермонтов.</w:t>
      </w:r>
      <w:r w:rsidRPr="00E42ED6">
        <w:rPr>
          <w:rStyle w:val="92"/>
          <w:sz w:val="28"/>
          <w:szCs w:val="28"/>
        </w:rPr>
        <w:t xml:space="preserve"> «Отче</w:t>
      </w:r>
      <w:r w:rsidRPr="00E42ED6">
        <w:rPr>
          <w:rStyle w:val="92"/>
          <w:sz w:val="28"/>
          <w:szCs w:val="28"/>
        </w:rPr>
        <w:softHyphen/>
        <w:t>го»:</w:t>
      </w:r>
      <w:r w:rsidRPr="00E42ED6">
        <w:rPr>
          <w:rStyle w:val="910"/>
          <w:sz w:val="28"/>
          <w:szCs w:val="28"/>
        </w:rPr>
        <w:t xml:space="preserve"> В. Соллогуб.</w:t>
      </w:r>
      <w:r w:rsidRPr="00E42ED6">
        <w:rPr>
          <w:rStyle w:val="92"/>
          <w:sz w:val="28"/>
          <w:szCs w:val="28"/>
        </w:rPr>
        <w:t xml:space="preserve"> «Сер</w:t>
      </w:r>
      <w:r w:rsidRPr="00E42ED6">
        <w:rPr>
          <w:rStyle w:val="92"/>
          <w:sz w:val="28"/>
          <w:szCs w:val="28"/>
        </w:rPr>
        <w:t>е</w:t>
      </w:r>
      <w:r w:rsidRPr="00E42ED6">
        <w:rPr>
          <w:rStyle w:val="92"/>
          <w:sz w:val="28"/>
          <w:szCs w:val="28"/>
        </w:rPr>
        <w:t>нада»</w:t>
      </w:r>
      <w:r w:rsidRPr="00E42ED6">
        <w:rPr>
          <w:sz w:val="28"/>
          <w:szCs w:val="28"/>
        </w:rPr>
        <w:t xml:space="preserve"> («Закинув плащ, с гитарой под рукою...»);</w:t>
      </w:r>
      <w:r w:rsidRPr="00E42ED6">
        <w:rPr>
          <w:rStyle w:val="910"/>
          <w:sz w:val="28"/>
          <w:szCs w:val="28"/>
        </w:rPr>
        <w:t xml:space="preserve"> Н. Некрасов.</w:t>
      </w:r>
      <w:r w:rsidRPr="00E42ED6">
        <w:rPr>
          <w:sz w:val="28"/>
          <w:szCs w:val="28"/>
        </w:rPr>
        <w:t xml:space="preserve"> </w:t>
      </w:r>
      <w:r w:rsidRPr="00E42ED6">
        <w:rPr>
          <w:b/>
          <w:sz w:val="28"/>
          <w:szCs w:val="28"/>
        </w:rPr>
        <w:t xml:space="preserve">«Тройка» </w:t>
      </w:r>
      <w:r w:rsidRPr="00E42ED6">
        <w:rPr>
          <w:sz w:val="28"/>
          <w:szCs w:val="28"/>
        </w:rPr>
        <w:t>(«Что ты жадно глядишь на дорогу...»);</w:t>
      </w:r>
      <w:r w:rsidRPr="00E42ED6">
        <w:rPr>
          <w:rStyle w:val="53"/>
          <w:i w:val="0"/>
          <w:iCs w:val="0"/>
          <w:sz w:val="28"/>
          <w:szCs w:val="28"/>
        </w:rPr>
        <w:t xml:space="preserve"> </w:t>
      </w:r>
      <w:r w:rsidRPr="00E42ED6">
        <w:rPr>
          <w:rStyle w:val="53"/>
          <w:b/>
          <w:i w:val="0"/>
          <w:iCs w:val="0"/>
          <w:sz w:val="28"/>
          <w:szCs w:val="28"/>
        </w:rPr>
        <w:t>Е. А. Баратынский.</w:t>
      </w:r>
      <w:r w:rsidRPr="00E42ED6">
        <w:rPr>
          <w:rStyle w:val="5"/>
          <w:b/>
          <w:i/>
          <w:iCs/>
          <w:sz w:val="28"/>
          <w:szCs w:val="28"/>
        </w:rPr>
        <w:t xml:space="preserve"> «Разувере</w:t>
      </w:r>
      <w:r w:rsidRPr="00E42ED6">
        <w:rPr>
          <w:rStyle w:val="5"/>
          <w:b/>
          <w:i/>
          <w:iCs/>
          <w:sz w:val="28"/>
          <w:szCs w:val="28"/>
        </w:rPr>
        <w:softHyphen/>
        <w:t>ние»;</w:t>
      </w:r>
      <w:r w:rsidRPr="00E42ED6">
        <w:rPr>
          <w:rStyle w:val="53"/>
          <w:b/>
          <w:i w:val="0"/>
          <w:iCs w:val="0"/>
          <w:sz w:val="28"/>
          <w:szCs w:val="28"/>
        </w:rPr>
        <w:t xml:space="preserve"> Ф. И. Тю</w:t>
      </w:r>
      <w:r w:rsidRPr="00E42ED6">
        <w:rPr>
          <w:rStyle w:val="53"/>
          <w:b/>
          <w:i w:val="0"/>
          <w:iCs w:val="0"/>
          <w:sz w:val="28"/>
          <w:szCs w:val="28"/>
        </w:rPr>
        <w:t>т</w:t>
      </w:r>
      <w:r w:rsidRPr="00E42ED6">
        <w:rPr>
          <w:rStyle w:val="53"/>
          <w:b/>
          <w:i w:val="0"/>
          <w:iCs w:val="0"/>
          <w:sz w:val="28"/>
          <w:szCs w:val="28"/>
        </w:rPr>
        <w:t>чев.</w:t>
      </w:r>
      <w:r w:rsidRPr="00E42ED6">
        <w:rPr>
          <w:rStyle w:val="5"/>
          <w:b/>
          <w:i/>
          <w:iCs/>
          <w:sz w:val="28"/>
          <w:szCs w:val="28"/>
        </w:rPr>
        <w:t xml:space="preserve"> «К. Б.»</w:t>
      </w:r>
      <w:r w:rsidRPr="00E42ED6">
        <w:rPr>
          <w:rStyle w:val="5"/>
          <w:i/>
          <w:iCs/>
          <w:sz w:val="28"/>
          <w:szCs w:val="28"/>
        </w:rPr>
        <w:t xml:space="preserve"> («Я</w:t>
      </w:r>
      <w:r w:rsidRPr="00E42ED6">
        <w:rPr>
          <w:rStyle w:val="511"/>
          <w:sz w:val="28"/>
          <w:szCs w:val="28"/>
        </w:rPr>
        <w:t xml:space="preserve"> </w:t>
      </w:r>
      <w:r w:rsidRPr="00E42ED6">
        <w:rPr>
          <w:rStyle w:val="511"/>
          <w:b w:val="0"/>
          <w:sz w:val="28"/>
          <w:szCs w:val="28"/>
        </w:rPr>
        <w:t>встретил вас - и всё былое...»);</w:t>
      </w:r>
      <w:r w:rsidRPr="00E42ED6">
        <w:rPr>
          <w:rStyle w:val="53"/>
          <w:i w:val="0"/>
          <w:iCs w:val="0"/>
          <w:sz w:val="28"/>
          <w:szCs w:val="28"/>
        </w:rPr>
        <w:t xml:space="preserve"> </w:t>
      </w:r>
      <w:r w:rsidRPr="00E42ED6">
        <w:rPr>
          <w:rStyle w:val="53"/>
          <w:b/>
          <w:i w:val="0"/>
          <w:iCs w:val="0"/>
          <w:sz w:val="28"/>
          <w:szCs w:val="28"/>
        </w:rPr>
        <w:t>А. К. Толстой.</w:t>
      </w:r>
      <w:r w:rsidRPr="00E42ED6">
        <w:rPr>
          <w:rStyle w:val="5"/>
          <w:b/>
          <w:i/>
          <w:iCs/>
          <w:sz w:val="28"/>
          <w:szCs w:val="28"/>
        </w:rPr>
        <w:t xml:space="preserve"> «Средь шумного бала, случай</w:t>
      </w:r>
      <w:r w:rsidRPr="00E42ED6">
        <w:rPr>
          <w:rStyle w:val="5"/>
          <w:b/>
          <w:i/>
          <w:iCs/>
          <w:sz w:val="28"/>
          <w:szCs w:val="28"/>
        </w:rPr>
        <w:softHyphen/>
        <w:t>но...»;</w:t>
      </w:r>
      <w:r w:rsidRPr="00E42ED6">
        <w:rPr>
          <w:rStyle w:val="53"/>
          <w:b/>
          <w:i w:val="0"/>
          <w:iCs w:val="0"/>
          <w:sz w:val="28"/>
          <w:szCs w:val="28"/>
        </w:rPr>
        <w:t xml:space="preserve"> А. А. Фет.</w:t>
      </w:r>
      <w:r w:rsidRPr="00E42ED6">
        <w:rPr>
          <w:rStyle w:val="5"/>
          <w:b/>
          <w:i/>
          <w:iCs/>
          <w:sz w:val="28"/>
          <w:szCs w:val="28"/>
        </w:rPr>
        <w:t xml:space="preserve"> «Ятебе ничего не скажу...»;</w:t>
      </w:r>
      <w:r w:rsidRPr="00E42ED6">
        <w:rPr>
          <w:rStyle w:val="53"/>
          <w:b/>
          <w:i w:val="0"/>
          <w:iCs w:val="0"/>
          <w:sz w:val="28"/>
          <w:szCs w:val="28"/>
        </w:rPr>
        <w:t xml:space="preserve"> А. А. Сур</w:t>
      </w:r>
      <w:r w:rsidRPr="00E42ED6">
        <w:rPr>
          <w:rStyle w:val="53"/>
          <w:b/>
          <w:i w:val="0"/>
          <w:iCs w:val="0"/>
          <w:sz w:val="28"/>
          <w:szCs w:val="28"/>
        </w:rPr>
        <w:softHyphen/>
        <w:t>ков.</w:t>
      </w:r>
      <w:r w:rsidRPr="00E42ED6">
        <w:rPr>
          <w:rStyle w:val="5"/>
          <w:b/>
          <w:i/>
          <w:iCs/>
          <w:sz w:val="28"/>
          <w:szCs w:val="28"/>
        </w:rPr>
        <w:t xml:space="preserve"> «Бьётся в тесной печурке огонь...»;</w:t>
      </w:r>
      <w:r w:rsidRPr="00E42ED6">
        <w:rPr>
          <w:rStyle w:val="53"/>
          <w:b/>
          <w:i w:val="0"/>
          <w:iCs w:val="0"/>
          <w:sz w:val="28"/>
          <w:szCs w:val="28"/>
        </w:rPr>
        <w:t xml:space="preserve"> К. М. Симонов. </w:t>
      </w:r>
      <w:r w:rsidRPr="00E42ED6">
        <w:rPr>
          <w:rStyle w:val="5"/>
          <w:b/>
          <w:i/>
          <w:iCs/>
          <w:sz w:val="28"/>
          <w:szCs w:val="28"/>
        </w:rPr>
        <w:t>«Жди меня, и я вернусь...»;</w:t>
      </w:r>
      <w:r w:rsidRPr="00E42ED6">
        <w:rPr>
          <w:rStyle w:val="53"/>
          <w:b/>
          <w:i w:val="0"/>
          <w:iCs w:val="0"/>
          <w:sz w:val="28"/>
          <w:szCs w:val="28"/>
        </w:rPr>
        <w:t xml:space="preserve"> Н. А. Заболоцкий.</w:t>
      </w:r>
      <w:r w:rsidRPr="00E42ED6">
        <w:rPr>
          <w:rStyle w:val="5"/>
          <w:b/>
          <w:i/>
          <w:iCs/>
          <w:sz w:val="28"/>
          <w:szCs w:val="28"/>
        </w:rPr>
        <w:t xml:space="preserve"> «Призна</w:t>
      </w:r>
      <w:r w:rsidRPr="00E42ED6">
        <w:rPr>
          <w:rStyle w:val="5"/>
          <w:b/>
          <w:i/>
          <w:iCs/>
          <w:sz w:val="28"/>
          <w:szCs w:val="28"/>
        </w:rPr>
        <w:softHyphen/>
        <w:t>ние»</w:t>
      </w:r>
      <w:r w:rsidRPr="00E42ED6">
        <w:rPr>
          <w:rStyle w:val="51"/>
          <w:b w:val="0"/>
          <w:i w:val="0"/>
          <w:iCs w:val="0"/>
          <w:sz w:val="28"/>
          <w:szCs w:val="28"/>
        </w:rPr>
        <w:t xml:space="preserve"> и др. Романсы и песни как синтетический жанр, по</w:t>
      </w:r>
      <w:r w:rsidRPr="00E42ED6">
        <w:rPr>
          <w:rStyle w:val="51"/>
          <w:b w:val="0"/>
          <w:i w:val="0"/>
          <w:iCs w:val="0"/>
          <w:sz w:val="28"/>
          <w:szCs w:val="28"/>
        </w:rPr>
        <w:softHyphen/>
        <w:t>средством словесного и музыкального искусства выражающий переживания, мысли, настроения человека.</w:t>
      </w:r>
    </w:p>
    <w:p w:rsidR="00BB62C3" w:rsidRPr="00E42ED6" w:rsidRDefault="00BB62C3" w:rsidP="00A24A0C">
      <w:pPr>
        <w:pStyle w:val="34"/>
        <w:keepNext/>
        <w:keepLines/>
        <w:shd w:val="clear" w:color="auto" w:fill="auto"/>
        <w:spacing w:before="0" w:after="0" w:line="240" w:lineRule="auto"/>
        <w:ind w:left="426" w:firstLine="547"/>
        <w:rPr>
          <w:b/>
          <w:sz w:val="28"/>
          <w:szCs w:val="28"/>
        </w:rPr>
      </w:pPr>
      <w:bookmarkStart w:id="56" w:name="bookmark61"/>
      <w:r w:rsidRPr="00E42ED6">
        <w:rPr>
          <w:b/>
          <w:sz w:val="28"/>
          <w:szCs w:val="28"/>
        </w:rPr>
        <w:t>ИЗ ЗАРУБЕЖНОЙ ЛИТЕРАТУРЫ</w:t>
      </w:r>
      <w:bookmarkEnd w:id="56"/>
    </w:p>
    <w:p w:rsidR="00BB62C3" w:rsidRPr="00E42ED6" w:rsidRDefault="00BB62C3" w:rsidP="00A24A0C">
      <w:pPr>
        <w:pStyle w:val="34"/>
        <w:keepNext/>
        <w:keepLines/>
        <w:shd w:val="clear" w:color="auto" w:fill="auto"/>
        <w:spacing w:before="0" w:after="0" w:line="240" w:lineRule="auto"/>
        <w:ind w:left="426" w:firstLine="547"/>
        <w:jc w:val="both"/>
        <w:rPr>
          <w:b/>
          <w:sz w:val="28"/>
          <w:szCs w:val="28"/>
        </w:rPr>
      </w:pPr>
      <w:bookmarkStart w:id="57" w:name="bookmark62"/>
      <w:r w:rsidRPr="00E42ED6">
        <w:rPr>
          <w:b/>
          <w:sz w:val="28"/>
          <w:szCs w:val="28"/>
        </w:rPr>
        <w:t>Античная лирика</w:t>
      </w:r>
      <w:bookmarkEnd w:id="57"/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Гораций.</w:t>
      </w:r>
      <w:r w:rsidRPr="00E42ED6">
        <w:rPr>
          <w:sz w:val="28"/>
          <w:szCs w:val="28"/>
        </w:rPr>
        <w:t xml:space="preserve"> Слово о поэте.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«Я воздвиг памятник...».</w:t>
      </w:r>
      <w:r w:rsidRPr="00E42ED6">
        <w:rPr>
          <w:sz w:val="28"/>
          <w:szCs w:val="28"/>
        </w:rPr>
        <w:t xml:space="preserve"> Поэтическое творчество в си</w:t>
      </w:r>
      <w:r w:rsidRPr="00E42ED6">
        <w:rPr>
          <w:sz w:val="28"/>
          <w:szCs w:val="28"/>
        </w:rPr>
        <w:softHyphen/>
        <w:t>стеме человеческого бытия. Мысль о поэтических заслу</w:t>
      </w:r>
      <w:r w:rsidRPr="00E42ED6">
        <w:rPr>
          <w:sz w:val="28"/>
          <w:szCs w:val="28"/>
        </w:rPr>
        <w:softHyphen/>
        <w:t>гах - знакомство римлян с греческими лирик</w:t>
      </w:r>
      <w:r w:rsidRPr="00E42ED6">
        <w:rPr>
          <w:sz w:val="28"/>
          <w:szCs w:val="28"/>
        </w:rPr>
        <w:t>а</w:t>
      </w:r>
      <w:r w:rsidRPr="00E42ED6">
        <w:rPr>
          <w:sz w:val="28"/>
          <w:szCs w:val="28"/>
        </w:rPr>
        <w:t>ми. Традиции античной оды в творчестве Державина и Пушкина.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Данте Алигьери.</w:t>
      </w:r>
      <w:r w:rsidRPr="00E42ED6">
        <w:rPr>
          <w:sz w:val="28"/>
          <w:szCs w:val="28"/>
        </w:rPr>
        <w:t xml:space="preserve"> Слово о поэте.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13"/>
          <w:sz w:val="28"/>
          <w:szCs w:val="28"/>
        </w:rPr>
        <w:t>«.Божественная комедия»</w:t>
      </w:r>
      <w:r w:rsidRPr="00E42ED6">
        <w:rPr>
          <w:rStyle w:val="a5"/>
          <w:sz w:val="28"/>
          <w:szCs w:val="28"/>
        </w:rPr>
        <w:t xml:space="preserve"> (фрагменты).</w:t>
      </w:r>
      <w:r w:rsidRPr="00E42ED6">
        <w:rPr>
          <w:sz w:val="28"/>
          <w:szCs w:val="28"/>
        </w:rPr>
        <w:t xml:space="preserve"> </w:t>
      </w:r>
      <w:proofErr w:type="gramStart"/>
      <w:r w:rsidRPr="00E42ED6">
        <w:rPr>
          <w:sz w:val="28"/>
          <w:szCs w:val="28"/>
        </w:rPr>
        <w:t>Множествен</w:t>
      </w:r>
      <w:r w:rsidRPr="00E42ED6">
        <w:rPr>
          <w:sz w:val="28"/>
          <w:szCs w:val="28"/>
        </w:rPr>
        <w:softHyphen/>
        <w:t>ность смыслов п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>эмы: буквальный (изображение загробного мира), аллегорический (движение идеи бытия от мрака к све</w:t>
      </w:r>
      <w:r w:rsidRPr="00E42ED6">
        <w:rPr>
          <w:sz w:val="28"/>
          <w:szCs w:val="28"/>
        </w:rPr>
        <w:softHyphen/>
        <w:t>ту, от страданий к радости, от заблуждений к истине, идея восхождения души к духовным высотам через познание ми</w:t>
      </w:r>
      <w:r w:rsidRPr="00E42ED6">
        <w:rPr>
          <w:sz w:val="28"/>
          <w:szCs w:val="28"/>
        </w:rPr>
        <w:softHyphen/>
        <w:t>ра), моральный (идея воздаяния в загробном мире за земные дела), мистический (интуитивное п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>стижение божественной идеи через восприятие красоты поэзии как божественн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>го языка, хотя и сотворённого земным человеком, разумом по</w:t>
      </w:r>
      <w:r w:rsidRPr="00E42ED6">
        <w:rPr>
          <w:sz w:val="28"/>
          <w:szCs w:val="28"/>
        </w:rPr>
        <w:softHyphen/>
        <w:t>эта</w:t>
      </w:r>
      <w:proofErr w:type="gramEnd"/>
      <w:r w:rsidRPr="00E42ED6">
        <w:rPr>
          <w:sz w:val="28"/>
          <w:szCs w:val="28"/>
        </w:rPr>
        <w:t>). Универсально-философский характер поэмы.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lastRenderedPageBreak/>
        <w:t>Уильям Шекспир.</w:t>
      </w:r>
      <w:r w:rsidRPr="00E42ED6">
        <w:rPr>
          <w:sz w:val="28"/>
          <w:szCs w:val="28"/>
        </w:rPr>
        <w:t xml:space="preserve"> Краткие сведения о жизни и творчестве Шекспира. Х</w:t>
      </w:r>
      <w:r w:rsidRPr="00E42ED6">
        <w:rPr>
          <w:sz w:val="28"/>
          <w:szCs w:val="28"/>
        </w:rPr>
        <w:t>а</w:t>
      </w:r>
      <w:r w:rsidRPr="00E42ED6">
        <w:rPr>
          <w:sz w:val="28"/>
          <w:szCs w:val="28"/>
        </w:rPr>
        <w:t>рактеристика гуманизма эпохи Возрождения.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proofErr w:type="gramStart"/>
      <w:r w:rsidRPr="00E42ED6">
        <w:rPr>
          <w:rStyle w:val="13"/>
          <w:sz w:val="28"/>
          <w:szCs w:val="28"/>
        </w:rPr>
        <w:t>«Гамлет»</w:t>
      </w:r>
      <w:r w:rsidRPr="00E42ED6">
        <w:rPr>
          <w:sz w:val="28"/>
          <w:szCs w:val="28"/>
        </w:rPr>
        <w:t xml:space="preserve"> (обзор с чтением отдельных сцен по выбо</w:t>
      </w:r>
      <w:r w:rsidRPr="00E42ED6">
        <w:rPr>
          <w:sz w:val="28"/>
          <w:szCs w:val="28"/>
        </w:rPr>
        <w:softHyphen/>
        <w:t xml:space="preserve">ру учителя, например: монологи Гамлета из сцены пятой </w:t>
      </w:r>
      <w:r w:rsidRPr="00E42ED6">
        <w:rPr>
          <w:rStyle w:val="2pt"/>
          <w:sz w:val="28"/>
          <w:szCs w:val="28"/>
        </w:rPr>
        <w:t>(1-й</w:t>
      </w:r>
      <w:r w:rsidRPr="00E42ED6">
        <w:rPr>
          <w:sz w:val="28"/>
          <w:szCs w:val="28"/>
        </w:rPr>
        <w:t xml:space="preserve"> акт), сцены первой (3-й акт), сцены че</w:t>
      </w:r>
      <w:r w:rsidRPr="00E42ED6">
        <w:rPr>
          <w:sz w:val="28"/>
          <w:szCs w:val="28"/>
        </w:rPr>
        <w:t>т</w:t>
      </w:r>
      <w:r w:rsidRPr="00E42ED6">
        <w:rPr>
          <w:sz w:val="28"/>
          <w:szCs w:val="28"/>
        </w:rPr>
        <w:t>вёртой (4-й акт).</w:t>
      </w:r>
      <w:proofErr w:type="gramEnd"/>
      <w:r w:rsidRPr="00E42ED6">
        <w:rPr>
          <w:sz w:val="28"/>
          <w:szCs w:val="28"/>
        </w:rPr>
        <w:t xml:space="preserve"> «Гамлет» - «пьеса на все века» (А. Аникст). Общечеловече</w:t>
      </w:r>
      <w:r w:rsidRPr="00E42ED6">
        <w:rPr>
          <w:sz w:val="28"/>
          <w:szCs w:val="28"/>
        </w:rPr>
        <w:softHyphen/>
        <w:t>ское значение героев Шекспира. Образ Гамлета, гуманиста эпохи Возрождения. Од</w:t>
      </w:r>
      <w:r w:rsidRPr="00E42ED6">
        <w:rPr>
          <w:sz w:val="28"/>
          <w:szCs w:val="28"/>
        </w:rPr>
        <w:t>и</w:t>
      </w:r>
      <w:r w:rsidRPr="00E42ED6">
        <w:rPr>
          <w:sz w:val="28"/>
          <w:szCs w:val="28"/>
        </w:rPr>
        <w:t>ночество Гамлета в его конфликте с реальным миром «расшатавшегося века». Трагизм любви Гамлета и Офелии. Философская глубина трагедии «Гамлет». Гамлет как вечный образ мировой литературы. Шекспир и русская литература.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Трагедия как драматический жанр (углубление п</w:t>
      </w:r>
      <w:r w:rsidRPr="00E42ED6">
        <w:rPr>
          <w:sz w:val="28"/>
          <w:szCs w:val="28"/>
        </w:rPr>
        <w:t>о</w:t>
      </w:r>
      <w:r w:rsidRPr="00E42ED6">
        <w:rPr>
          <w:sz w:val="28"/>
          <w:szCs w:val="28"/>
        </w:rPr>
        <w:t>нятия).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a4"/>
          <w:sz w:val="28"/>
          <w:szCs w:val="28"/>
        </w:rPr>
        <w:t>Иоганн Вольфганг Гёте.</w:t>
      </w:r>
      <w:r w:rsidRPr="00E42ED6">
        <w:rPr>
          <w:sz w:val="28"/>
          <w:szCs w:val="28"/>
        </w:rPr>
        <w:t xml:space="preserve"> Краткие сведения о жизни и творчестве Гёте. Х</w:t>
      </w:r>
      <w:r w:rsidRPr="00E42ED6">
        <w:rPr>
          <w:sz w:val="28"/>
          <w:szCs w:val="28"/>
        </w:rPr>
        <w:t>а</w:t>
      </w:r>
      <w:r w:rsidRPr="00E42ED6">
        <w:rPr>
          <w:sz w:val="28"/>
          <w:szCs w:val="28"/>
        </w:rPr>
        <w:t>рактеристика особенностей эпохи Просвещения.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rStyle w:val="a4"/>
          <w:b w:val="0"/>
          <w:sz w:val="28"/>
          <w:szCs w:val="28"/>
        </w:rPr>
      </w:pPr>
      <w:r w:rsidRPr="00E42ED6">
        <w:rPr>
          <w:rStyle w:val="a4"/>
          <w:sz w:val="28"/>
          <w:szCs w:val="28"/>
        </w:rPr>
        <w:t>«Фауст»</w:t>
      </w:r>
      <w:r w:rsidRPr="00E42ED6">
        <w:rPr>
          <w:rStyle w:val="a4"/>
          <w:b w:val="0"/>
          <w:sz w:val="28"/>
          <w:szCs w:val="28"/>
        </w:rPr>
        <w:t xml:space="preserve"> (обзор с чтением отдельных сцен по выбору учителя).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rStyle w:val="a4"/>
          <w:b w:val="0"/>
          <w:sz w:val="28"/>
          <w:szCs w:val="28"/>
        </w:rPr>
      </w:pPr>
      <w:r w:rsidRPr="00E42ED6">
        <w:rPr>
          <w:rStyle w:val="a4"/>
          <w:b w:val="0"/>
          <w:sz w:val="28"/>
          <w:szCs w:val="28"/>
        </w:rPr>
        <w:t>«Фауст» - философская трагедия эпохи просвещения. Сюжет и композиция трагедии. Борьба добра и зла в мире как движущая сила его развития, динамике бытия. Противостояние творческой личности Фауста и неверие, духа сомнения Мефистофеля. Поиски Фаустом справедливости и разумного смысла жизни чел</w:t>
      </w:r>
      <w:r w:rsidRPr="00E42ED6">
        <w:rPr>
          <w:rStyle w:val="a4"/>
          <w:b w:val="0"/>
          <w:sz w:val="28"/>
          <w:szCs w:val="28"/>
        </w:rPr>
        <w:t>о</w:t>
      </w:r>
      <w:r w:rsidRPr="00E42ED6">
        <w:rPr>
          <w:rStyle w:val="a4"/>
          <w:b w:val="0"/>
          <w:sz w:val="28"/>
          <w:szCs w:val="28"/>
        </w:rPr>
        <w:t>вечества. «Пролог на небесах» - ключ к основной идеи трагедии.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rStyle w:val="a4"/>
          <w:b w:val="0"/>
          <w:sz w:val="28"/>
          <w:szCs w:val="28"/>
        </w:rPr>
      </w:pPr>
      <w:r w:rsidRPr="00E42ED6">
        <w:rPr>
          <w:rStyle w:val="a4"/>
          <w:b w:val="0"/>
          <w:sz w:val="28"/>
          <w:szCs w:val="28"/>
        </w:rPr>
        <w:t>Основной смысл великой трагедии – «Лишь тот достоин жизни и свободы, кто каждый день идет за них на бой». Особенности жанра трагедии: сочетание в ней реальности и элементов условности и фантастике. Фауст как вечный образ мировой литературы.</w:t>
      </w:r>
    </w:p>
    <w:p w:rsidR="00BB62C3" w:rsidRPr="00E42ED6" w:rsidRDefault="00BB62C3" w:rsidP="00A24A0C">
      <w:pPr>
        <w:pStyle w:val="2"/>
        <w:shd w:val="clear" w:color="auto" w:fill="auto"/>
        <w:spacing w:after="0" w:line="240" w:lineRule="auto"/>
        <w:ind w:left="426" w:firstLine="547"/>
        <w:jc w:val="both"/>
        <w:rPr>
          <w:sz w:val="28"/>
          <w:szCs w:val="28"/>
        </w:rPr>
      </w:pPr>
      <w:r w:rsidRPr="00E42ED6">
        <w:rPr>
          <w:rStyle w:val="2pt"/>
          <w:sz w:val="28"/>
          <w:szCs w:val="28"/>
        </w:rPr>
        <w:t>Теория литературы.</w:t>
      </w:r>
      <w:r w:rsidRPr="00E42ED6">
        <w:rPr>
          <w:sz w:val="28"/>
          <w:szCs w:val="28"/>
        </w:rPr>
        <w:t xml:space="preserve"> Драматическая поэма (углублени</w:t>
      </w:r>
      <w:r w:rsidR="00A00D83">
        <w:rPr>
          <w:sz w:val="28"/>
          <w:szCs w:val="28"/>
        </w:rPr>
        <w:t>е</w:t>
      </w:r>
      <w:r w:rsidRPr="00E42ED6">
        <w:rPr>
          <w:sz w:val="28"/>
          <w:szCs w:val="28"/>
        </w:rPr>
        <w:t xml:space="preserve"> понятия).</w:t>
      </w:r>
    </w:p>
    <w:p w:rsidR="00BB62C3" w:rsidRPr="00E42ED6" w:rsidRDefault="00BB62C3" w:rsidP="00A24A0C">
      <w:pPr>
        <w:pStyle w:val="af5"/>
        <w:ind w:left="426" w:firstLine="547"/>
        <w:jc w:val="center"/>
        <w:rPr>
          <w:rFonts w:ascii="Times New Roman" w:hAnsi="Times New Roman"/>
          <w:b/>
          <w:sz w:val="28"/>
          <w:szCs w:val="28"/>
        </w:rPr>
      </w:pPr>
    </w:p>
    <w:p w:rsidR="00BB62C3" w:rsidRPr="0068382A" w:rsidRDefault="00F1759D" w:rsidP="00A24A0C">
      <w:pPr>
        <w:pStyle w:val="af5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F1759D">
        <w:rPr>
          <w:rFonts w:ascii="Times New Roman" w:hAnsi="Times New Roman"/>
          <w:b/>
          <w:sz w:val="28"/>
          <w:szCs w:val="28"/>
        </w:rPr>
        <w:t xml:space="preserve">. </w:t>
      </w:r>
      <w:r w:rsidR="0068382A" w:rsidRPr="0068382A">
        <w:rPr>
          <w:rFonts w:ascii="Times New Roman" w:hAnsi="Times New Roman"/>
          <w:b/>
          <w:sz w:val="28"/>
          <w:szCs w:val="28"/>
        </w:rPr>
        <w:t xml:space="preserve">ПРИМЕРНОЕ </w:t>
      </w:r>
      <w:proofErr w:type="gramStart"/>
      <w:r w:rsidR="0068382A" w:rsidRPr="0068382A">
        <w:rPr>
          <w:rFonts w:ascii="Times New Roman" w:hAnsi="Times New Roman"/>
          <w:b/>
          <w:sz w:val="28"/>
          <w:szCs w:val="28"/>
        </w:rPr>
        <w:t xml:space="preserve">ТЕМАТИЧЕСКОЕ </w:t>
      </w:r>
      <w:r w:rsidRPr="00F1759D">
        <w:rPr>
          <w:rFonts w:ascii="Times New Roman" w:hAnsi="Times New Roman"/>
          <w:b/>
          <w:sz w:val="28"/>
          <w:szCs w:val="28"/>
        </w:rPr>
        <w:t xml:space="preserve"> </w:t>
      </w:r>
      <w:r w:rsidR="0068382A" w:rsidRPr="0068382A">
        <w:rPr>
          <w:rFonts w:ascii="Times New Roman" w:hAnsi="Times New Roman"/>
          <w:b/>
          <w:sz w:val="28"/>
          <w:szCs w:val="28"/>
        </w:rPr>
        <w:t>ПЛАНИРОВАНИЕ</w:t>
      </w:r>
      <w:proofErr w:type="gramEnd"/>
      <w:r w:rsidR="0068382A" w:rsidRPr="0068382A">
        <w:rPr>
          <w:rFonts w:ascii="Times New Roman" w:hAnsi="Times New Roman"/>
          <w:b/>
          <w:sz w:val="28"/>
          <w:szCs w:val="28"/>
        </w:rPr>
        <w:t xml:space="preserve">  ПО ЛИТЕРАТ</w:t>
      </w:r>
      <w:r w:rsidR="0068382A" w:rsidRPr="0068382A">
        <w:rPr>
          <w:rFonts w:ascii="Times New Roman" w:hAnsi="Times New Roman"/>
          <w:b/>
          <w:sz w:val="28"/>
          <w:szCs w:val="28"/>
        </w:rPr>
        <w:t>У</w:t>
      </w:r>
      <w:r w:rsidR="0068382A" w:rsidRPr="0068382A">
        <w:rPr>
          <w:rFonts w:ascii="Times New Roman" w:hAnsi="Times New Roman"/>
          <w:b/>
          <w:sz w:val="28"/>
          <w:szCs w:val="28"/>
        </w:rPr>
        <w:t>РЕ</w:t>
      </w:r>
      <w:r w:rsidR="00A00D83" w:rsidRPr="0068382A">
        <w:rPr>
          <w:rFonts w:ascii="Times New Roman" w:hAnsi="Times New Roman"/>
          <w:sz w:val="28"/>
          <w:szCs w:val="28"/>
        </w:rPr>
        <w:t xml:space="preserve"> </w:t>
      </w:r>
    </w:p>
    <w:p w:rsidR="00A00D83" w:rsidRDefault="00A00D83" w:rsidP="00A00D83">
      <w:pPr>
        <w:pStyle w:val="af5"/>
        <w:rPr>
          <w:rFonts w:ascii="Times New Roman" w:hAnsi="Times New Roman"/>
          <w:sz w:val="32"/>
          <w:szCs w:val="32"/>
        </w:rPr>
      </w:pPr>
    </w:p>
    <w:p w:rsidR="0068382A" w:rsidRDefault="0068382A" w:rsidP="0068382A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 класс</w:t>
      </w:r>
    </w:p>
    <w:p w:rsidR="00E27DE6" w:rsidRDefault="00E27DE6" w:rsidP="0068382A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98"/>
        <w:gridCol w:w="3676"/>
        <w:gridCol w:w="4678"/>
      </w:tblGrid>
      <w:tr w:rsidR="00561A25" w:rsidRPr="00822205" w:rsidTr="00AF7959">
        <w:trPr>
          <w:trHeight w:val="20"/>
        </w:trPr>
        <w:tc>
          <w:tcPr>
            <w:tcW w:w="2198" w:type="dxa"/>
          </w:tcPr>
          <w:p w:rsidR="00561A25" w:rsidRPr="00822205" w:rsidRDefault="00561A25" w:rsidP="00561A25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Содержание курса</w:t>
            </w:r>
          </w:p>
        </w:tc>
        <w:tc>
          <w:tcPr>
            <w:tcW w:w="3676" w:type="dxa"/>
          </w:tcPr>
          <w:p w:rsidR="00561A25" w:rsidRPr="00822205" w:rsidRDefault="00561A25" w:rsidP="00561A2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Тематическое планирование </w:t>
            </w:r>
            <w:r w:rsidRPr="00822205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(тема и основное содерж</w:t>
            </w:r>
            <w:r w:rsidRPr="00822205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а</w:t>
            </w:r>
            <w:r w:rsidRPr="00822205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ние урока)</w:t>
            </w:r>
          </w:p>
        </w:tc>
        <w:tc>
          <w:tcPr>
            <w:tcW w:w="4678" w:type="dxa"/>
          </w:tcPr>
          <w:p w:rsidR="00561A25" w:rsidRPr="00822205" w:rsidRDefault="00561A25" w:rsidP="00822205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Характеристика основных видов де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я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тельности обучающихся (на уровне учебных действий)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Введение (1 ч)</w:t>
            </w: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Книга в жизни  </w:t>
            </w:r>
            <w:r w:rsidRPr="0082220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чело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ка.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Писатели о роли книги. Кн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га как духовное завещание</w:t>
            </w:r>
            <w:r w:rsidRPr="00822205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одн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822205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поколения</w:t>
            </w:r>
            <w:r w:rsidRPr="00822205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другому.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Структу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ные элементы</w:t>
            </w:r>
            <w:r w:rsidRPr="00822205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книги.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Создатели книги. Учебник </w:t>
            </w:r>
            <w:r w:rsidRPr="008222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ли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тературы</w:t>
            </w:r>
            <w:r w:rsidRPr="0082220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220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бота</w:t>
            </w:r>
            <w:r w:rsidRPr="0082220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2220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ним.</w:t>
            </w:r>
            <w:r w:rsidRPr="0082220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iCs/>
                <w:color w:val="000000"/>
              </w:rPr>
              <w:t>Диагностика уровня литературного развития учащихся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 (1 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iCs/>
                <w:color w:val="000000"/>
                <w:sz w:val="20"/>
                <w:szCs w:val="20"/>
              </w:rPr>
            </w:pPr>
            <w:r w:rsidRPr="00822205">
              <w:rPr>
                <w:iCs/>
                <w:color w:val="000000"/>
                <w:sz w:val="20"/>
                <w:szCs w:val="20"/>
              </w:rPr>
              <w:t>Беседа-дискуссия о роли книги в современной жи</w:t>
            </w:r>
            <w:r w:rsidRPr="00822205">
              <w:rPr>
                <w:iCs/>
                <w:color w:val="000000"/>
                <w:sz w:val="20"/>
                <w:szCs w:val="20"/>
              </w:rPr>
              <w:t>з</w:t>
            </w:r>
            <w:r w:rsidRPr="00822205">
              <w:rPr>
                <w:iCs/>
                <w:color w:val="000000"/>
                <w:sz w:val="20"/>
                <w:szCs w:val="20"/>
              </w:rPr>
              <w:t>ни и её месте среди других источников информ</w:t>
            </w:r>
            <w:r w:rsidRPr="00822205">
              <w:rPr>
                <w:iCs/>
                <w:color w:val="000000"/>
                <w:sz w:val="20"/>
                <w:szCs w:val="20"/>
              </w:rPr>
              <w:t>а</w:t>
            </w:r>
            <w:r w:rsidRPr="00822205">
              <w:rPr>
                <w:iCs/>
                <w:color w:val="000000"/>
                <w:sz w:val="20"/>
                <w:szCs w:val="20"/>
              </w:rPr>
              <w:t xml:space="preserve">ции. Выразительное чтение статьи учебника «К читателям», беседа «Писатели о роли книги», </w:t>
            </w:r>
            <w:proofErr w:type="gramStart"/>
            <w:r w:rsidRPr="00822205">
              <w:rPr>
                <w:iCs/>
                <w:color w:val="000000"/>
                <w:sz w:val="20"/>
                <w:szCs w:val="20"/>
              </w:rPr>
              <w:t>эм</w:t>
            </w:r>
            <w:r w:rsidRPr="00822205">
              <w:rPr>
                <w:iCs/>
                <w:color w:val="000000"/>
                <w:sz w:val="20"/>
                <w:szCs w:val="20"/>
              </w:rPr>
              <w:t>о</w:t>
            </w:r>
            <w:r w:rsidRPr="00822205">
              <w:rPr>
                <w:iCs/>
                <w:color w:val="000000"/>
                <w:sz w:val="20"/>
                <w:szCs w:val="20"/>
              </w:rPr>
              <w:t>циональный</w:t>
            </w:r>
            <w:proofErr w:type="gramEnd"/>
            <w:r w:rsidRPr="00822205">
              <w:rPr>
                <w:iCs/>
                <w:color w:val="000000"/>
                <w:sz w:val="20"/>
                <w:szCs w:val="20"/>
              </w:rPr>
              <w:t xml:space="preserve"> отклики выражение личного отнош</w:t>
            </w:r>
            <w:r w:rsidRPr="00822205">
              <w:rPr>
                <w:iCs/>
                <w:color w:val="000000"/>
                <w:sz w:val="20"/>
                <w:szCs w:val="20"/>
              </w:rPr>
              <w:t>е</w:t>
            </w:r>
            <w:r w:rsidRPr="00822205">
              <w:rPr>
                <w:iCs/>
                <w:color w:val="000000"/>
                <w:sz w:val="20"/>
                <w:szCs w:val="20"/>
              </w:rPr>
              <w:t xml:space="preserve">ния к прочитанному.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iCs/>
                <w:color w:val="000000"/>
                <w:sz w:val="20"/>
                <w:szCs w:val="20"/>
              </w:rPr>
            </w:pPr>
            <w:r w:rsidRPr="00822205">
              <w:rPr>
                <w:i/>
                <w:iCs/>
                <w:color w:val="000000"/>
                <w:sz w:val="20"/>
                <w:szCs w:val="20"/>
              </w:rPr>
              <w:t>Практическая работа.</w:t>
            </w:r>
            <w:r w:rsidRPr="00822205">
              <w:rPr>
                <w:iCs/>
                <w:color w:val="000000"/>
                <w:sz w:val="20"/>
                <w:szCs w:val="20"/>
              </w:rPr>
              <w:t xml:space="preserve"> Устные и письменные отв</w:t>
            </w:r>
            <w:r w:rsidRPr="00822205">
              <w:rPr>
                <w:iCs/>
                <w:color w:val="000000"/>
                <w:sz w:val="20"/>
                <w:szCs w:val="20"/>
              </w:rPr>
              <w:t>е</w:t>
            </w:r>
            <w:r w:rsidRPr="00822205">
              <w:rPr>
                <w:iCs/>
                <w:color w:val="000000"/>
                <w:sz w:val="20"/>
                <w:szCs w:val="20"/>
              </w:rPr>
              <w:t>ты на вопросы учебника (по группам). Выполнение тестовых заданий.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iCs/>
                <w:color w:val="000000"/>
                <w:sz w:val="20"/>
                <w:szCs w:val="20"/>
              </w:rPr>
            </w:pPr>
            <w:r w:rsidRPr="00822205">
              <w:rPr>
                <w:i/>
                <w:iCs/>
                <w:color w:val="000000"/>
                <w:sz w:val="20"/>
                <w:szCs w:val="20"/>
              </w:rPr>
              <w:t>Самостоятельная работа</w:t>
            </w:r>
            <w:r w:rsidRPr="00822205">
              <w:rPr>
                <w:iCs/>
                <w:color w:val="000000"/>
                <w:sz w:val="20"/>
                <w:szCs w:val="20"/>
              </w:rPr>
              <w:t>. Творческий пересказ статьи учебника «К читателям» и статьи «Книга – это духовное завещание одного поколения друг</w:t>
            </w:r>
            <w:r w:rsidRPr="00822205">
              <w:rPr>
                <w:iCs/>
                <w:color w:val="000000"/>
                <w:sz w:val="20"/>
                <w:szCs w:val="20"/>
              </w:rPr>
              <w:t>о</w:t>
            </w:r>
            <w:r w:rsidRPr="00822205">
              <w:rPr>
                <w:iCs/>
                <w:color w:val="000000"/>
                <w:sz w:val="20"/>
                <w:szCs w:val="20"/>
              </w:rPr>
              <w:t>му» из практикума «Читаем, думаем, спорим…»; устные или письменные ответы на вопросы уче</w:t>
            </w:r>
            <w:r w:rsidRPr="00822205">
              <w:rPr>
                <w:iCs/>
                <w:color w:val="000000"/>
                <w:sz w:val="20"/>
                <w:szCs w:val="20"/>
              </w:rPr>
              <w:t>б</w:t>
            </w:r>
            <w:r w:rsidRPr="00822205">
              <w:rPr>
                <w:iCs/>
                <w:color w:val="000000"/>
                <w:sz w:val="20"/>
                <w:szCs w:val="20"/>
              </w:rPr>
              <w:t>ника и практикума.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  <w:vMerge w:val="restart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Устное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народное 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lastRenderedPageBreak/>
              <w:t>твор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чество (10 ч). </w:t>
            </w:r>
            <w:r w:rsidRPr="008222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Малые </w:t>
            </w:r>
            <w:r w:rsidRPr="00822205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жанры фольклора. Русские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народные сказки: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«Ца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ревна-лягушка», «Иван</w:t>
            </w:r>
            <w:r w:rsidRPr="00822205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—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крестьянский</w:t>
            </w:r>
            <w:r w:rsidRPr="00822205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  <w:r w:rsidRPr="00822205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2205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чуд</w:t>
            </w:r>
            <w:proofErr w:type="gramStart"/>
            <w:r w:rsidRPr="008222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о-</w:t>
            </w:r>
            <w:proofErr w:type="gramEnd"/>
            <w:r w:rsidRPr="008222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юдо», «Журавль и</w:t>
            </w:r>
            <w:r w:rsidRPr="008222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ца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ля»,</w:t>
            </w:r>
          </w:p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«Солдатская ш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нель»</w:t>
            </w: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Урок 2. Фольклор — колле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тивное устное народное тво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чество.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Развитие представлений о фольклоре: преображение де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ствительности в духе </w:t>
            </w:r>
            <w:r w:rsidRPr="00822205">
              <w:rPr>
                <w:rFonts w:ascii="Times New Roman" w:hAnsi="Times New Roman" w:cs="Times New Roman"/>
                <w:iCs/>
                <w:color w:val="000000"/>
              </w:rPr>
              <w:t>народных идеалов, вариативная природа фольклора, сочетание коллективн</w:t>
            </w:r>
            <w:r w:rsidRPr="00822205">
              <w:rPr>
                <w:rFonts w:ascii="Times New Roman" w:hAnsi="Times New Roman" w:cs="Times New Roman"/>
                <w:iCs/>
                <w:color w:val="000000"/>
              </w:rPr>
              <w:t>о</w:t>
            </w:r>
            <w:r w:rsidRPr="00822205">
              <w:rPr>
                <w:rFonts w:ascii="Times New Roman" w:hAnsi="Times New Roman" w:cs="Times New Roman"/>
                <w:iCs/>
                <w:color w:val="000000"/>
              </w:rPr>
              <w:t>го и индивидуального. Исполнители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 фольклорных произведений (1 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iCs/>
                <w:color w:val="000000"/>
                <w:sz w:val="20"/>
                <w:szCs w:val="20"/>
              </w:rPr>
            </w:pPr>
            <w:r w:rsidRPr="00822205">
              <w:rPr>
                <w:iCs/>
                <w:color w:val="000000"/>
                <w:sz w:val="20"/>
                <w:szCs w:val="20"/>
              </w:rPr>
              <w:lastRenderedPageBreak/>
              <w:t>Актуализация сведений о фольклоре, полученных в начальной школе. Чтение и обсуждение фолькло</w:t>
            </w:r>
            <w:r w:rsidRPr="00822205">
              <w:rPr>
                <w:iCs/>
                <w:color w:val="000000"/>
                <w:sz w:val="20"/>
                <w:szCs w:val="20"/>
              </w:rPr>
              <w:t>р</w:t>
            </w:r>
            <w:r w:rsidRPr="00822205">
              <w:rPr>
                <w:iCs/>
                <w:color w:val="000000"/>
                <w:sz w:val="20"/>
                <w:szCs w:val="20"/>
              </w:rPr>
              <w:lastRenderedPageBreak/>
              <w:t xml:space="preserve">ных произведений. Выявление роли фольклора в жизни наших предков. Чтение и обсуждение статьи «От мифов к преданиям, быличкам и </w:t>
            </w:r>
            <w:proofErr w:type="gramStart"/>
            <w:r w:rsidRPr="00822205">
              <w:rPr>
                <w:iCs/>
                <w:color w:val="000000"/>
                <w:sz w:val="20"/>
                <w:szCs w:val="20"/>
              </w:rPr>
              <w:t>бывальщ</w:t>
            </w:r>
            <w:r w:rsidRPr="00822205">
              <w:rPr>
                <w:iCs/>
                <w:color w:val="000000"/>
                <w:sz w:val="20"/>
                <w:szCs w:val="20"/>
              </w:rPr>
              <w:t>и</w:t>
            </w:r>
            <w:r w:rsidRPr="00822205">
              <w:rPr>
                <w:iCs/>
                <w:color w:val="000000"/>
                <w:sz w:val="20"/>
                <w:szCs w:val="20"/>
              </w:rPr>
              <w:t>нам</w:t>
            </w:r>
            <w:proofErr w:type="gramEnd"/>
            <w:r w:rsidRPr="00822205">
              <w:rPr>
                <w:iCs/>
                <w:color w:val="000000"/>
                <w:sz w:val="20"/>
                <w:szCs w:val="20"/>
              </w:rPr>
              <w:t>» из практикума «Читаем, думаем, спорим…». Сообщения об исполнителях фольклорных прои</w:t>
            </w:r>
            <w:r w:rsidRPr="00822205">
              <w:rPr>
                <w:iCs/>
                <w:color w:val="000000"/>
                <w:sz w:val="20"/>
                <w:szCs w:val="20"/>
              </w:rPr>
              <w:t>з</w:t>
            </w:r>
            <w:r w:rsidRPr="00822205">
              <w:rPr>
                <w:iCs/>
                <w:color w:val="000000"/>
                <w:sz w:val="20"/>
                <w:szCs w:val="20"/>
              </w:rPr>
              <w:t>ведений.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iCs/>
                <w:color w:val="000000"/>
                <w:sz w:val="20"/>
                <w:szCs w:val="20"/>
              </w:rPr>
              <w:t>Практическая работа</w:t>
            </w:r>
            <w:r w:rsidRPr="00822205">
              <w:rPr>
                <w:iCs/>
                <w:color w:val="000000"/>
                <w:sz w:val="20"/>
                <w:szCs w:val="20"/>
              </w:rPr>
              <w:t>. Сопоставление вариантов фольклорных произведений: русской сказки «М</w:t>
            </w:r>
            <w:r w:rsidRPr="00822205">
              <w:rPr>
                <w:iCs/>
                <w:color w:val="000000"/>
                <w:sz w:val="20"/>
                <w:szCs w:val="20"/>
              </w:rPr>
              <w:t>о</w:t>
            </w:r>
            <w:r w:rsidRPr="00822205">
              <w:rPr>
                <w:iCs/>
                <w:color w:val="000000"/>
                <w:sz w:val="20"/>
                <w:szCs w:val="20"/>
              </w:rPr>
              <w:t>розко» и немецкой сказки «Бабушка Метелица», пословиц и загадок разных стран на общие темы.</w:t>
            </w:r>
            <w:r w:rsidRPr="00822205">
              <w:rPr>
                <w:sz w:val="20"/>
                <w:szCs w:val="20"/>
              </w:rPr>
              <w:t xml:space="preserve">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Чтение быличек о кл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дах из практикума «Читаем, думаем, спорим...», ответы на вопросы и выполнение заданий практ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 xml:space="preserve">кума. 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  <w:vMerge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>Урок 3. Малые жанры фоль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лора.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Детский фольклор: кол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бельные песни, пестушки, </w:t>
            </w:r>
            <w:r w:rsidRPr="00822205">
              <w:rPr>
                <w:rFonts w:ascii="Times New Roman" w:hAnsi="Times New Roman" w:cs="Times New Roman"/>
              </w:rPr>
              <w:t>приг</w:t>
            </w:r>
            <w:r w:rsidRPr="00822205">
              <w:rPr>
                <w:rFonts w:ascii="Times New Roman" w:hAnsi="Times New Roman" w:cs="Times New Roman"/>
              </w:rPr>
              <w:t>о</w:t>
            </w:r>
            <w:r w:rsidRPr="00822205">
              <w:rPr>
                <w:rFonts w:ascii="Times New Roman" w:hAnsi="Times New Roman" w:cs="Times New Roman"/>
              </w:rPr>
              <w:t>ворки, скороговорки, загадки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 (с п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вторением </w:t>
            </w:r>
            <w:proofErr w:type="gramStart"/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) (1 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Актуализация знаний о малых жанрах фольклора, известных из начальной школы. Объяснение пр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исхождения и форм бытования и развития двух основных ветвей словесного искусства – фолькло</w:t>
            </w:r>
            <w:r w:rsidRPr="00822205">
              <w:rPr>
                <w:sz w:val="20"/>
                <w:szCs w:val="20"/>
              </w:rPr>
              <w:t>р</w:t>
            </w:r>
            <w:r w:rsidRPr="00822205">
              <w:rPr>
                <w:sz w:val="20"/>
                <w:szCs w:val="20"/>
              </w:rPr>
              <w:t>ной и литературной. Чтение и обсуждение статьи учебника «Устное народное творчество». Устные и письменные ответы на вопросы. Участие в колле</w:t>
            </w:r>
            <w:r w:rsidRPr="00822205">
              <w:rPr>
                <w:sz w:val="20"/>
                <w:szCs w:val="20"/>
              </w:rPr>
              <w:t>к</w:t>
            </w:r>
            <w:r w:rsidRPr="00822205">
              <w:rPr>
                <w:sz w:val="20"/>
                <w:szCs w:val="20"/>
              </w:rPr>
              <w:t>тивном диалоге. Выразительное чтение малых фольклорных жанров из практикума «Читаем, д</w:t>
            </w:r>
            <w:r w:rsidRPr="00822205">
              <w:rPr>
                <w:sz w:val="20"/>
                <w:szCs w:val="20"/>
              </w:rPr>
              <w:t>у</w:t>
            </w:r>
            <w:r w:rsidRPr="00822205">
              <w:rPr>
                <w:sz w:val="20"/>
                <w:szCs w:val="20"/>
              </w:rPr>
              <w:t>маем, спорим…» и выбор из них колыбельных п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 xml:space="preserve">сен, закличек, скороговорок,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прибауток (по группам). Истолкование и определ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ние их жанровых признаков.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Практическая работа</w:t>
            </w:r>
            <w:r w:rsidRPr="00822205">
              <w:rPr>
                <w:sz w:val="20"/>
                <w:szCs w:val="20"/>
              </w:rPr>
              <w:t>. Сочинение загадки, скор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говорки, колыбельной песни.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Письменное выполн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 xml:space="preserve">ние заданий из разделов «Размышляем о </w:t>
            </w:r>
            <w:proofErr w:type="gramStart"/>
            <w:r w:rsidRPr="00822205">
              <w:rPr>
                <w:sz w:val="20"/>
                <w:szCs w:val="20"/>
              </w:rPr>
              <w:t>прочита</w:t>
            </w:r>
            <w:r w:rsidRPr="00822205">
              <w:rPr>
                <w:sz w:val="20"/>
                <w:szCs w:val="20"/>
              </w:rPr>
              <w:t>н</w:t>
            </w:r>
            <w:r w:rsidRPr="00822205">
              <w:rPr>
                <w:sz w:val="20"/>
                <w:szCs w:val="20"/>
              </w:rPr>
              <w:t>ном</w:t>
            </w:r>
            <w:proofErr w:type="gramEnd"/>
            <w:r w:rsidRPr="00822205">
              <w:rPr>
                <w:sz w:val="20"/>
                <w:szCs w:val="20"/>
              </w:rPr>
              <w:t>» и «Обогащаем свою речь».</w:t>
            </w:r>
          </w:p>
        </w:tc>
      </w:tr>
      <w:tr w:rsidR="00822205" w:rsidRPr="00822205" w:rsidTr="00822205">
        <w:trPr>
          <w:trHeight w:val="273"/>
        </w:trPr>
        <w:tc>
          <w:tcPr>
            <w:tcW w:w="2198" w:type="dxa"/>
            <w:vMerge/>
            <w:tcBorders>
              <w:bottom w:val="single" w:sz="4" w:space="0" w:color="auto"/>
            </w:tcBorders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  <w:tcBorders>
              <w:bottom w:val="single" w:sz="4" w:space="0" w:color="auto"/>
            </w:tcBorders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5"/>
                <w:w w:val="110"/>
                <w:sz w:val="24"/>
                <w:szCs w:val="24"/>
              </w:rPr>
              <w:t xml:space="preserve">Урок </w:t>
            </w:r>
            <w:r w:rsidRPr="00822205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4. Русские </w:t>
            </w:r>
            <w:r w:rsidRPr="00822205">
              <w:rPr>
                <w:rFonts w:ascii="Times New Roman" w:hAnsi="Times New Roman" w:cs="Times New Roman"/>
                <w:b/>
                <w:spacing w:val="-3"/>
                <w:w w:val="110"/>
                <w:sz w:val="24"/>
                <w:szCs w:val="24"/>
              </w:rPr>
              <w:t xml:space="preserve">народные </w:t>
            </w:r>
            <w:r w:rsidRPr="00822205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сказки. «Царевна-лягушка» как волшебная</w:t>
            </w:r>
            <w:r w:rsidRPr="00822205">
              <w:rPr>
                <w:rFonts w:ascii="Times New Roman" w:hAnsi="Times New Roman" w:cs="Times New Roman"/>
                <w:b/>
                <w:spacing w:val="13"/>
                <w:w w:val="110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сказка.</w:t>
            </w:r>
          </w:p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Сказка</w:t>
            </w:r>
            <w:r w:rsidRPr="0082220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82220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82220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народной</w:t>
            </w:r>
            <w:r w:rsidRPr="0082220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зы. Виды сказок: волшебные, быт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вые, сказки о животных. Нравс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венное и эстетическое содерж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ние сказок (1</w:t>
            </w:r>
            <w:r w:rsidRPr="0082220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iCs/>
                <w:color w:val="000000"/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Актуализация полученных в начальной школе представлений о сказках. Чтение статьи учебника «Русские народные сказки». Выделение в ней жа</w:t>
            </w:r>
            <w:r w:rsidRPr="00822205">
              <w:rPr>
                <w:sz w:val="20"/>
                <w:szCs w:val="20"/>
              </w:rPr>
              <w:t>н</w:t>
            </w:r>
            <w:r w:rsidRPr="00822205">
              <w:rPr>
                <w:sz w:val="20"/>
                <w:szCs w:val="20"/>
              </w:rPr>
              <w:t>ровых особенностей сказок. Групповая работа с иллюстративным материалом из раздела «Продо</w:t>
            </w:r>
            <w:r w:rsidRPr="00822205">
              <w:rPr>
                <w:sz w:val="20"/>
                <w:szCs w:val="20"/>
              </w:rPr>
              <w:t>л</w:t>
            </w:r>
            <w:r w:rsidRPr="00822205">
              <w:rPr>
                <w:sz w:val="20"/>
                <w:szCs w:val="20"/>
              </w:rPr>
              <w:t>жаем знакомство с фольклором» по общему плану. Чтение статьи учебника «Жанры народных сказок», толкование структурных элементов сказок. Выр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зительное</w:t>
            </w:r>
            <w:r w:rsidRPr="00822205">
              <w:rPr>
                <w:iCs/>
                <w:color w:val="000000"/>
                <w:sz w:val="20"/>
                <w:szCs w:val="20"/>
              </w:rPr>
              <w:t xml:space="preserve"> чтение сказки. Личное отношение к </w:t>
            </w:r>
            <w:proofErr w:type="gramStart"/>
            <w:r w:rsidRPr="00822205">
              <w:rPr>
                <w:iCs/>
                <w:color w:val="000000"/>
                <w:sz w:val="20"/>
                <w:szCs w:val="20"/>
              </w:rPr>
              <w:t>пр</w:t>
            </w:r>
            <w:r w:rsidRPr="00822205">
              <w:rPr>
                <w:iCs/>
                <w:color w:val="000000"/>
                <w:sz w:val="20"/>
                <w:szCs w:val="20"/>
              </w:rPr>
              <w:t>о</w:t>
            </w:r>
            <w:r w:rsidRPr="00822205">
              <w:rPr>
                <w:iCs/>
                <w:color w:val="000000"/>
                <w:sz w:val="20"/>
                <w:szCs w:val="20"/>
              </w:rPr>
              <w:t>читанному</w:t>
            </w:r>
            <w:proofErr w:type="gramEnd"/>
            <w:r w:rsidRPr="00822205">
              <w:rPr>
                <w:iCs/>
                <w:color w:val="000000"/>
                <w:sz w:val="20"/>
                <w:szCs w:val="20"/>
              </w:rPr>
              <w:t xml:space="preserve"> (эмоциональная окраска, интониров</w:t>
            </w:r>
            <w:r w:rsidRPr="00822205">
              <w:rPr>
                <w:iCs/>
                <w:color w:val="000000"/>
                <w:sz w:val="20"/>
                <w:szCs w:val="20"/>
              </w:rPr>
              <w:t>а</w:t>
            </w:r>
            <w:r w:rsidRPr="00822205">
              <w:rPr>
                <w:iCs/>
                <w:color w:val="000000"/>
                <w:sz w:val="20"/>
                <w:szCs w:val="20"/>
              </w:rPr>
              <w:t>ние, ритм чтения).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iCs/>
                <w:color w:val="000000"/>
                <w:sz w:val="20"/>
                <w:szCs w:val="20"/>
              </w:rPr>
            </w:pPr>
            <w:r w:rsidRPr="00822205">
              <w:rPr>
                <w:i/>
                <w:iCs/>
                <w:color w:val="000000"/>
                <w:sz w:val="20"/>
                <w:szCs w:val="20"/>
              </w:rPr>
              <w:t>Практическая работа</w:t>
            </w:r>
            <w:r w:rsidRPr="00822205">
              <w:rPr>
                <w:iCs/>
                <w:color w:val="000000"/>
                <w:sz w:val="20"/>
                <w:szCs w:val="20"/>
              </w:rPr>
              <w:t>. Пои</w:t>
            </w:r>
            <w:proofErr w:type="gramStart"/>
            <w:r w:rsidRPr="00822205">
              <w:rPr>
                <w:iCs/>
                <w:color w:val="000000"/>
                <w:sz w:val="20"/>
                <w:szCs w:val="20"/>
              </w:rPr>
              <w:t>ск в ск</w:t>
            </w:r>
            <w:proofErr w:type="gramEnd"/>
            <w:r w:rsidRPr="00822205">
              <w:rPr>
                <w:iCs/>
                <w:color w:val="000000"/>
                <w:sz w:val="20"/>
                <w:szCs w:val="20"/>
              </w:rPr>
              <w:t>азках незнак</w:t>
            </w:r>
            <w:r w:rsidRPr="00822205">
              <w:rPr>
                <w:iCs/>
                <w:color w:val="000000"/>
                <w:sz w:val="20"/>
                <w:szCs w:val="20"/>
              </w:rPr>
              <w:t>о</w:t>
            </w:r>
            <w:r w:rsidRPr="00822205">
              <w:rPr>
                <w:iCs/>
                <w:color w:val="000000"/>
                <w:sz w:val="20"/>
                <w:szCs w:val="20"/>
              </w:rPr>
              <w:t>мых слов и определение их значения с помощью словарей и справочной литературы.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iCs/>
                <w:color w:val="000000"/>
                <w:sz w:val="20"/>
                <w:szCs w:val="20"/>
              </w:rPr>
            </w:pPr>
            <w:r w:rsidRPr="00822205">
              <w:rPr>
                <w:i/>
                <w:iCs/>
                <w:color w:val="000000"/>
                <w:sz w:val="20"/>
                <w:szCs w:val="20"/>
              </w:rPr>
              <w:t>Самостоятельная работа</w:t>
            </w:r>
            <w:r w:rsidRPr="00822205">
              <w:rPr>
                <w:iCs/>
                <w:color w:val="000000"/>
                <w:sz w:val="20"/>
                <w:szCs w:val="20"/>
              </w:rPr>
              <w:t>. Письменное выполн</w:t>
            </w:r>
            <w:r w:rsidRPr="00822205">
              <w:rPr>
                <w:iCs/>
                <w:color w:val="000000"/>
                <w:sz w:val="20"/>
                <w:szCs w:val="20"/>
              </w:rPr>
              <w:t>е</w:t>
            </w:r>
            <w:r w:rsidRPr="00822205">
              <w:rPr>
                <w:iCs/>
                <w:color w:val="000000"/>
                <w:sz w:val="20"/>
                <w:szCs w:val="20"/>
              </w:rPr>
              <w:t>ние задания из раздела «Продолжаем знакомство с фольклором»; самостоятельное чтение сказки «Ц</w:t>
            </w:r>
            <w:r w:rsidRPr="00822205">
              <w:rPr>
                <w:iCs/>
                <w:color w:val="000000"/>
                <w:sz w:val="20"/>
                <w:szCs w:val="20"/>
              </w:rPr>
              <w:t>а</w:t>
            </w:r>
            <w:r w:rsidRPr="00822205">
              <w:rPr>
                <w:iCs/>
                <w:color w:val="000000"/>
                <w:sz w:val="20"/>
                <w:szCs w:val="20"/>
              </w:rPr>
              <w:t>ревна-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iCs/>
                <w:color w:val="000000"/>
                <w:sz w:val="20"/>
                <w:szCs w:val="20"/>
              </w:rPr>
            </w:pPr>
            <w:r w:rsidRPr="00822205">
              <w:rPr>
                <w:iCs/>
                <w:color w:val="000000"/>
                <w:sz w:val="20"/>
                <w:szCs w:val="20"/>
              </w:rPr>
              <w:t>лягушка» (до конца) и составление её плана; худ</w:t>
            </w:r>
            <w:r w:rsidRPr="00822205">
              <w:rPr>
                <w:iCs/>
                <w:color w:val="000000"/>
                <w:sz w:val="20"/>
                <w:szCs w:val="20"/>
              </w:rPr>
              <w:t>о</w:t>
            </w:r>
            <w:r w:rsidRPr="00822205">
              <w:rPr>
                <w:iCs/>
                <w:color w:val="000000"/>
                <w:sz w:val="20"/>
                <w:szCs w:val="20"/>
              </w:rPr>
              <w:t>жественный пересказ одного из эпизодов сказки. Работа с иллюстративным материалом к сказке по вопросам и заданиям практикума «Читаем, думаем, спорим…». Подбор материалов на тему «Художн</w:t>
            </w:r>
            <w:r w:rsidRPr="00822205">
              <w:rPr>
                <w:iCs/>
                <w:color w:val="000000"/>
                <w:sz w:val="20"/>
                <w:szCs w:val="20"/>
              </w:rPr>
              <w:t>и</w:t>
            </w:r>
            <w:r w:rsidRPr="00822205">
              <w:rPr>
                <w:iCs/>
                <w:color w:val="000000"/>
                <w:sz w:val="20"/>
                <w:szCs w:val="20"/>
              </w:rPr>
              <w:t>ки – иллюстраторы сказок» с использованием и</w:t>
            </w:r>
            <w:r w:rsidRPr="00822205">
              <w:rPr>
                <w:iCs/>
                <w:color w:val="000000"/>
                <w:sz w:val="20"/>
                <w:szCs w:val="20"/>
              </w:rPr>
              <w:t>н</w:t>
            </w:r>
            <w:r w:rsidRPr="00822205">
              <w:rPr>
                <w:iCs/>
                <w:color w:val="000000"/>
                <w:sz w:val="20"/>
                <w:szCs w:val="20"/>
              </w:rPr>
              <w:t xml:space="preserve">тернет-ресурсов.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iCs/>
                <w:color w:val="000000"/>
                <w:sz w:val="20"/>
                <w:szCs w:val="20"/>
              </w:rPr>
            </w:pPr>
            <w:r w:rsidRPr="00822205">
              <w:rPr>
                <w:i/>
                <w:iCs/>
                <w:color w:val="000000"/>
                <w:sz w:val="20"/>
                <w:szCs w:val="20"/>
              </w:rPr>
              <w:t>Проект</w:t>
            </w:r>
            <w:r w:rsidRPr="00822205">
              <w:rPr>
                <w:iCs/>
                <w:color w:val="000000"/>
                <w:sz w:val="20"/>
                <w:szCs w:val="20"/>
              </w:rPr>
              <w:t>. Составление под руководством учителя электронного альбома «Художники – иллюстрат</w:t>
            </w:r>
            <w:r w:rsidRPr="00822205">
              <w:rPr>
                <w:iCs/>
                <w:color w:val="000000"/>
                <w:sz w:val="20"/>
                <w:szCs w:val="20"/>
              </w:rPr>
              <w:t>о</w:t>
            </w:r>
            <w:r w:rsidRPr="00822205">
              <w:rPr>
                <w:iCs/>
                <w:color w:val="000000"/>
                <w:sz w:val="20"/>
                <w:szCs w:val="20"/>
              </w:rPr>
              <w:t>ры сказок».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  <w:vMerge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«Царевна-лягушка». Василиса Премудрая </w:t>
            </w:r>
            <w:r w:rsidRPr="00822205">
              <w:rPr>
                <w:rFonts w:ascii="Times New Roman" w:hAnsi="Times New Roman" w:cs="Times New Roman"/>
                <w:b/>
                <w:spacing w:val="-15"/>
                <w:sz w:val="24"/>
                <w:szCs w:val="24"/>
              </w:rPr>
              <w:t xml:space="preserve">и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>Иван-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царевич. </w:t>
            </w:r>
            <w:r w:rsidRPr="00822205">
              <w:rPr>
                <w:rFonts w:ascii="Times New Roman" w:hAnsi="Times New Roman" w:cs="Times New Roman"/>
                <w:iCs/>
                <w:color w:val="000000"/>
              </w:rPr>
              <w:t>Образ невесты-волшебницы. Воплощение в образе Василисы Премудрой лучших чел</w:t>
            </w:r>
            <w:r w:rsidRPr="00822205">
              <w:rPr>
                <w:rFonts w:ascii="Times New Roman" w:hAnsi="Times New Roman" w:cs="Times New Roman"/>
                <w:iCs/>
                <w:color w:val="000000"/>
              </w:rPr>
              <w:t>о</w:t>
            </w:r>
            <w:r w:rsidRPr="00822205">
              <w:rPr>
                <w:rFonts w:ascii="Times New Roman" w:hAnsi="Times New Roman" w:cs="Times New Roman"/>
                <w:iCs/>
                <w:color w:val="000000"/>
              </w:rPr>
              <w:t>веческих качеств. Иван-царевич как победитель житейских невзгод. Ж</w:t>
            </w:r>
            <w:r w:rsidRPr="00822205">
              <w:rPr>
                <w:rFonts w:ascii="Times New Roman" w:hAnsi="Times New Roman" w:cs="Times New Roman"/>
                <w:iCs/>
                <w:color w:val="000000"/>
              </w:rPr>
              <w:t>и</w:t>
            </w:r>
            <w:r w:rsidRPr="00822205">
              <w:rPr>
                <w:rFonts w:ascii="Times New Roman" w:hAnsi="Times New Roman" w:cs="Times New Roman"/>
                <w:iCs/>
                <w:color w:val="000000"/>
              </w:rPr>
              <w:t>вотны</w:t>
            </w:r>
            <w:proofErr w:type="gramStart"/>
            <w:r w:rsidRPr="00822205">
              <w:rPr>
                <w:rFonts w:ascii="Times New Roman" w:hAnsi="Times New Roman" w:cs="Times New Roman"/>
                <w:iCs/>
                <w:color w:val="000000"/>
              </w:rPr>
              <w:t>е-</w:t>
            </w:r>
            <w:proofErr w:type="gramEnd"/>
            <w:r w:rsidRPr="00822205">
              <w:rPr>
                <w:rFonts w:ascii="Times New Roman" w:hAnsi="Times New Roman" w:cs="Times New Roman"/>
                <w:iCs/>
                <w:color w:val="000000"/>
              </w:rPr>
              <w:t xml:space="preserve"> помощники. Воплощение светлых и тёмных сил в образах Б</w:t>
            </w:r>
            <w:r w:rsidRPr="00822205">
              <w:rPr>
                <w:rFonts w:ascii="Times New Roman" w:hAnsi="Times New Roman" w:cs="Times New Roman"/>
                <w:iCs/>
                <w:color w:val="000000"/>
              </w:rPr>
              <w:t>а</w:t>
            </w:r>
            <w:r w:rsidRPr="00822205">
              <w:rPr>
                <w:rFonts w:ascii="Times New Roman" w:hAnsi="Times New Roman" w:cs="Times New Roman"/>
                <w:iCs/>
                <w:color w:val="000000"/>
              </w:rPr>
              <w:t>бы-яги и Кощея Бессмертного. Н</w:t>
            </w:r>
            <w:r w:rsidRPr="00822205">
              <w:rPr>
                <w:rFonts w:ascii="Times New Roman" w:hAnsi="Times New Roman" w:cs="Times New Roman"/>
                <w:iCs/>
                <w:color w:val="000000"/>
              </w:rPr>
              <w:t>а</w:t>
            </w:r>
            <w:r w:rsidRPr="00822205">
              <w:rPr>
                <w:rFonts w:ascii="Times New Roman" w:hAnsi="Times New Roman" w:cs="Times New Roman"/>
                <w:iCs/>
                <w:color w:val="000000"/>
              </w:rPr>
              <w:t>родная мораль в характере и п</w:t>
            </w:r>
            <w:r w:rsidRPr="00822205">
              <w:rPr>
                <w:rFonts w:ascii="Times New Roman" w:hAnsi="Times New Roman" w:cs="Times New Roman"/>
                <w:iCs/>
                <w:color w:val="000000"/>
              </w:rPr>
              <w:t>о</w:t>
            </w:r>
            <w:r w:rsidRPr="00822205">
              <w:rPr>
                <w:rFonts w:ascii="Times New Roman" w:hAnsi="Times New Roman" w:cs="Times New Roman"/>
                <w:iCs/>
                <w:color w:val="000000"/>
              </w:rPr>
              <w:t>ступках героев. Сказка в актёрском исполнении.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Pr="00822205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iCs/>
                <w:color w:val="000000"/>
                <w:sz w:val="20"/>
                <w:szCs w:val="20"/>
              </w:rPr>
            </w:pPr>
            <w:r w:rsidRPr="00822205">
              <w:rPr>
                <w:iCs/>
                <w:color w:val="000000"/>
                <w:sz w:val="20"/>
                <w:szCs w:val="20"/>
              </w:rPr>
              <w:lastRenderedPageBreak/>
              <w:t>Различные виды пересказа фрагментов сказки, чт</w:t>
            </w:r>
            <w:r w:rsidRPr="00822205">
              <w:rPr>
                <w:iCs/>
                <w:color w:val="000000"/>
                <w:sz w:val="20"/>
                <w:szCs w:val="20"/>
              </w:rPr>
              <w:t>е</w:t>
            </w:r>
            <w:r w:rsidRPr="00822205">
              <w:rPr>
                <w:iCs/>
                <w:color w:val="000000"/>
                <w:sz w:val="20"/>
                <w:szCs w:val="20"/>
              </w:rPr>
              <w:t>ние эпизодов сказки по ролям, устное рецензиров</w:t>
            </w:r>
            <w:r w:rsidRPr="00822205">
              <w:rPr>
                <w:iCs/>
                <w:color w:val="000000"/>
                <w:sz w:val="20"/>
                <w:szCs w:val="20"/>
              </w:rPr>
              <w:t>а</w:t>
            </w:r>
            <w:r w:rsidRPr="00822205">
              <w:rPr>
                <w:iCs/>
                <w:color w:val="000000"/>
                <w:sz w:val="20"/>
                <w:szCs w:val="20"/>
              </w:rPr>
              <w:t>ние чтения и пересказов одноклассников. Характ</w:t>
            </w:r>
            <w:r w:rsidRPr="00822205">
              <w:rPr>
                <w:iCs/>
                <w:color w:val="000000"/>
                <w:sz w:val="20"/>
                <w:szCs w:val="20"/>
              </w:rPr>
              <w:t>е</w:t>
            </w:r>
            <w:r w:rsidRPr="00822205">
              <w:rPr>
                <w:iCs/>
                <w:color w:val="000000"/>
                <w:sz w:val="20"/>
                <w:szCs w:val="20"/>
              </w:rPr>
              <w:lastRenderedPageBreak/>
              <w:t>ристика сказочных героев (в том числе сравнител</w:t>
            </w:r>
            <w:r w:rsidRPr="00822205">
              <w:rPr>
                <w:iCs/>
                <w:color w:val="000000"/>
                <w:sz w:val="20"/>
                <w:szCs w:val="20"/>
              </w:rPr>
              <w:t>ь</w:t>
            </w:r>
            <w:r w:rsidRPr="00822205">
              <w:rPr>
                <w:iCs/>
                <w:color w:val="000000"/>
                <w:sz w:val="20"/>
                <w:szCs w:val="20"/>
              </w:rPr>
              <w:t>ная) и средств создания их образов: Василисы Пр</w:t>
            </w:r>
            <w:r w:rsidRPr="00822205">
              <w:rPr>
                <w:iCs/>
                <w:color w:val="000000"/>
                <w:sz w:val="20"/>
                <w:szCs w:val="20"/>
              </w:rPr>
              <w:t>е</w:t>
            </w:r>
            <w:r w:rsidRPr="00822205">
              <w:rPr>
                <w:iCs/>
                <w:color w:val="000000"/>
                <w:sz w:val="20"/>
                <w:szCs w:val="20"/>
              </w:rPr>
              <w:t>мудрой, Ивана-царевича, животных-помощников, Бабы-яги и Кощея Бессмертного (по группам). Р</w:t>
            </w:r>
            <w:r w:rsidRPr="00822205">
              <w:rPr>
                <w:iCs/>
                <w:color w:val="000000"/>
                <w:sz w:val="20"/>
                <w:szCs w:val="20"/>
              </w:rPr>
              <w:t>е</w:t>
            </w:r>
            <w:r w:rsidRPr="00822205">
              <w:rPr>
                <w:iCs/>
                <w:color w:val="000000"/>
                <w:sz w:val="20"/>
                <w:szCs w:val="20"/>
              </w:rPr>
              <w:t>цензирование актёрского чтения (</w:t>
            </w:r>
            <w:proofErr w:type="gramStart"/>
            <w:r w:rsidRPr="00822205">
              <w:rPr>
                <w:iCs/>
                <w:color w:val="000000"/>
                <w:sz w:val="20"/>
                <w:szCs w:val="20"/>
              </w:rPr>
              <w:t>см</w:t>
            </w:r>
            <w:proofErr w:type="gramEnd"/>
            <w:r w:rsidRPr="00822205">
              <w:rPr>
                <w:iCs/>
                <w:color w:val="000000"/>
                <w:sz w:val="20"/>
                <w:szCs w:val="20"/>
              </w:rPr>
              <w:t>. задания ф</w:t>
            </w:r>
            <w:r w:rsidRPr="00822205">
              <w:rPr>
                <w:iCs/>
                <w:color w:val="000000"/>
                <w:sz w:val="20"/>
                <w:szCs w:val="20"/>
              </w:rPr>
              <w:t>о</w:t>
            </w:r>
            <w:r w:rsidRPr="00822205">
              <w:rPr>
                <w:iCs/>
                <w:color w:val="000000"/>
                <w:sz w:val="20"/>
                <w:szCs w:val="20"/>
              </w:rPr>
              <w:t>нохрестоматии). Чтение и обсуждение статьи уче</w:t>
            </w:r>
            <w:r w:rsidRPr="00822205">
              <w:rPr>
                <w:iCs/>
                <w:color w:val="000000"/>
                <w:sz w:val="20"/>
                <w:szCs w:val="20"/>
              </w:rPr>
              <w:t>б</w:t>
            </w:r>
            <w:r w:rsidRPr="00822205">
              <w:rPr>
                <w:iCs/>
                <w:color w:val="000000"/>
                <w:sz w:val="20"/>
                <w:szCs w:val="20"/>
              </w:rPr>
              <w:t>ника «Герои народных сказок в оценке писателей». Участие в коллективном диалоге. Письменный о</w:t>
            </w:r>
            <w:r w:rsidRPr="00822205">
              <w:rPr>
                <w:iCs/>
                <w:color w:val="000000"/>
                <w:sz w:val="20"/>
                <w:szCs w:val="20"/>
              </w:rPr>
              <w:t>т</w:t>
            </w:r>
            <w:r w:rsidRPr="00822205">
              <w:rPr>
                <w:iCs/>
                <w:color w:val="000000"/>
                <w:sz w:val="20"/>
                <w:szCs w:val="20"/>
              </w:rPr>
              <w:t>вет на проблемный вопрос.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iCs/>
                <w:color w:val="000000"/>
                <w:sz w:val="20"/>
                <w:szCs w:val="20"/>
              </w:rPr>
            </w:pPr>
            <w:r w:rsidRPr="00822205">
              <w:rPr>
                <w:i/>
                <w:iCs/>
                <w:color w:val="000000"/>
                <w:sz w:val="20"/>
                <w:szCs w:val="20"/>
              </w:rPr>
              <w:t>Практическая работа.</w:t>
            </w:r>
            <w:r w:rsidRPr="00822205">
              <w:rPr>
                <w:iCs/>
                <w:color w:val="000000"/>
                <w:sz w:val="20"/>
                <w:szCs w:val="20"/>
              </w:rPr>
              <w:t xml:space="preserve"> Составление плана хара</w:t>
            </w:r>
            <w:r w:rsidRPr="00822205">
              <w:rPr>
                <w:iCs/>
                <w:color w:val="000000"/>
                <w:sz w:val="20"/>
                <w:szCs w:val="20"/>
              </w:rPr>
              <w:t>к</w:t>
            </w:r>
            <w:r w:rsidRPr="00822205">
              <w:rPr>
                <w:iCs/>
                <w:color w:val="000000"/>
                <w:sz w:val="20"/>
                <w:szCs w:val="20"/>
              </w:rPr>
              <w:t>теристики сказочного героя и рассказ о нём по пл</w:t>
            </w:r>
            <w:r w:rsidRPr="00822205">
              <w:rPr>
                <w:iCs/>
                <w:color w:val="000000"/>
                <w:sz w:val="20"/>
                <w:szCs w:val="20"/>
              </w:rPr>
              <w:t>а</w:t>
            </w:r>
            <w:r w:rsidRPr="00822205">
              <w:rPr>
                <w:iCs/>
                <w:color w:val="000000"/>
                <w:sz w:val="20"/>
                <w:szCs w:val="20"/>
              </w:rPr>
              <w:t xml:space="preserve">ну.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iCs/>
                <w:color w:val="000000"/>
                <w:sz w:val="20"/>
                <w:szCs w:val="20"/>
              </w:rPr>
            </w:pPr>
            <w:r w:rsidRPr="00822205">
              <w:rPr>
                <w:i/>
                <w:iCs/>
                <w:color w:val="000000"/>
                <w:sz w:val="20"/>
                <w:szCs w:val="20"/>
              </w:rPr>
              <w:t>Самостоятельная работа.</w:t>
            </w:r>
            <w:r w:rsidRPr="00822205">
              <w:rPr>
                <w:iCs/>
                <w:color w:val="000000"/>
                <w:sz w:val="20"/>
                <w:szCs w:val="20"/>
              </w:rPr>
              <w:t xml:space="preserve"> Устное выполнение заданий из раздела «Продолжаем знакомство с фольклором»; подготовка к сказыванию сказки с использованием сказочных композиционных эл</w:t>
            </w:r>
            <w:r w:rsidRPr="00822205">
              <w:rPr>
                <w:iCs/>
                <w:color w:val="000000"/>
                <w:sz w:val="20"/>
                <w:szCs w:val="20"/>
              </w:rPr>
              <w:t>е</w:t>
            </w:r>
            <w:r w:rsidRPr="00822205">
              <w:rPr>
                <w:iCs/>
                <w:color w:val="000000"/>
                <w:sz w:val="20"/>
                <w:szCs w:val="20"/>
              </w:rPr>
              <w:t>ментов; устные рассказы о главных героях сказки (по выбору); создание иллюстраций к сказке, по</w:t>
            </w:r>
            <w:r w:rsidRPr="00822205">
              <w:rPr>
                <w:iCs/>
                <w:color w:val="000000"/>
                <w:sz w:val="20"/>
                <w:szCs w:val="20"/>
              </w:rPr>
              <w:t>д</w:t>
            </w:r>
            <w:r w:rsidRPr="00822205">
              <w:rPr>
                <w:iCs/>
                <w:color w:val="000000"/>
                <w:sz w:val="20"/>
                <w:szCs w:val="20"/>
              </w:rPr>
              <w:t>готовка к их защите. Устные рассказы о понрави</w:t>
            </w:r>
            <w:r w:rsidRPr="00822205">
              <w:rPr>
                <w:iCs/>
                <w:color w:val="000000"/>
                <w:sz w:val="20"/>
                <w:szCs w:val="20"/>
              </w:rPr>
              <w:t>в</w:t>
            </w:r>
            <w:r w:rsidRPr="00822205">
              <w:rPr>
                <w:iCs/>
                <w:color w:val="000000"/>
                <w:sz w:val="20"/>
                <w:szCs w:val="20"/>
              </w:rPr>
              <w:t>шихся иллюстрациях к сказкам.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  <w:vMerge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«Царевна-лягушка». Поэтика     волшебной      </w:t>
            </w:r>
            <w:r w:rsidRPr="0082220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ска</w:t>
            </w:r>
            <w:r w:rsidRPr="0082220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з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ки. </w:t>
            </w:r>
            <w:r w:rsidRPr="00822205">
              <w:rPr>
                <w:rFonts w:ascii="Times New Roman" w:hAnsi="Times New Roman" w:cs="Times New Roman"/>
                <w:iCs/>
                <w:color w:val="000000"/>
              </w:rPr>
              <w:t>Народная мораль в сказке: до</w:t>
            </w:r>
            <w:r w:rsidRPr="00822205">
              <w:rPr>
                <w:rFonts w:ascii="Times New Roman" w:hAnsi="Times New Roman" w:cs="Times New Roman"/>
                <w:iCs/>
                <w:color w:val="000000"/>
              </w:rPr>
              <w:t>б</w:t>
            </w:r>
            <w:r w:rsidRPr="00822205">
              <w:rPr>
                <w:rFonts w:ascii="Times New Roman" w:hAnsi="Times New Roman" w:cs="Times New Roman"/>
                <w:iCs/>
                <w:color w:val="000000"/>
              </w:rPr>
              <w:t>ро побеждает зло. Связь сказочных формул с древними мифами. Из</w:t>
            </w:r>
            <w:r w:rsidRPr="00822205">
              <w:rPr>
                <w:rFonts w:ascii="Times New Roman" w:hAnsi="Times New Roman" w:cs="Times New Roman"/>
                <w:iCs/>
                <w:color w:val="000000"/>
              </w:rPr>
              <w:t>о</w:t>
            </w:r>
            <w:r w:rsidRPr="00822205">
              <w:rPr>
                <w:rFonts w:ascii="Times New Roman" w:hAnsi="Times New Roman" w:cs="Times New Roman"/>
                <w:iCs/>
                <w:color w:val="000000"/>
              </w:rPr>
              <w:t>бразительный характер формул волшебной сказки. Фантастика в волшебной сказке. Вариативность народных сказок.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Pr="00822205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iCs/>
                <w:color w:val="000000"/>
                <w:sz w:val="20"/>
                <w:szCs w:val="20"/>
              </w:rPr>
            </w:pPr>
            <w:r w:rsidRPr="00822205">
              <w:rPr>
                <w:iCs/>
                <w:color w:val="000000"/>
                <w:sz w:val="20"/>
                <w:szCs w:val="20"/>
              </w:rPr>
              <w:t>Чтения статьи учебника «Обогащаем свою речь» и сказывание фрагментов сказки с использованием сказочных элементов. Участие в коллективном диалоге о роли сказочных элементов и языке ск</w:t>
            </w:r>
            <w:r w:rsidRPr="00822205">
              <w:rPr>
                <w:iCs/>
                <w:color w:val="000000"/>
                <w:sz w:val="20"/>
                <w:szCs w:val="20"/>
              </w:rPr>
              <w:t>а</w:t>
            </w:r>
            <w:r w:rsidRPr="00822205">
              <w:rPr>
                <w:iCs/>
                <w:color w:val="000000"/>
                <w:sz w:val="20"/>
                <w:szCs w:val="20"/>
              </w:rPr>
              <w:t>зок. Выявление характерных для народных сказок художественных приёмов и фантастических эл</w:t>
            </w:r>
            <w:r w:rsidRPr="00822205">
              <w:rPr>
                <w:iCs/>
                <w:color w:val="000000"/>
                <w:sz w:val="20"/>
                <w:szCs w:val="20"/>
              </w:rPr>
              <w:t>е</w:t>
            </w:r>
            <w:r w:rsidRPr="00822205">
              <w:rPr>
                <w:iCs/>
                <w:color w:val="000000"/>
                <w:sz w:val="20"/>
                <w:szCs w:val="20"/>
              </w:rPr>
              <w:t xml:space="preserve">ментов и определение их роли в сказке. Выявление в сказках разных видов художественных образов (образ человека, образ природы, образ животного, образ предмета). Сопоставление вариантов сказок. Презентация и защита собственных иллюстраций к сказке, рецензирование иллюстраций к сказкам из практикума «Читаем, думаем, спорим…». Устные и письменные сопоставления иллюстраций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iCs/>
                <w:color w:val="000000"/>
                <w:sz w:val="20"/>
                <w:szCs w:val="20"/>
              </w:rPr>
            </w:pPr>
            <w:r w:rsidRPr="00822205">
              <w:rPr>
                <w:iCs/>
                <w:color w:val="000000"/>
                <w:sz w:val="20"/>
                <w:szCs w:val="20"/>
              </w:rPr>
              <w:t>разных художников к сказкам.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iCs/>
                <w:color w:val="000000"/>
                <w:sz w:val="20"/>
                <w:szCs w:val="20"/>
              </w:rPr>
            </w:pPr>
            <w:r w:rsidRPr="00822205">
              <w:rPr>
                <w:i/>
                <w:iCs/>
                <w:color w:val="000000"/>
                <w:sz w:val="20"/>
                <w:szCs w:val="20"/>
              </w:rPr>
              <w:t>Самостоятельная работа.</w:t>
            </w:r>
            <w:r w:rsidRPr="00822205">
              <w:rPr>
                <w:iCs/>
                <w:color w:val="000000"/>
                <w:sz w:val="20"/>
                <w:szCs w:val="20"/>
              </w:rPr>
              <w:t xml:space="preserve"> Письменное сообщение об особенностях народных сказок; подготовка к чтению по ролям фрагментов сказки «Иван — кр</w:t>
            </w:r>
            <w:r w:rsidRPr="00822205">
              <w:rPr>
                <w:iCs/>
                <w:color w:val="000000"/>
                <w:sz w:val="20"/>
                <w:szCs w:val="20"/>
              </w:rPr>
              <w:t>е</w:t>
            </w:r>
            <w:r w:rsidRPr="00822205">
              <w:rPr>
                <w:iCs/>
                <w:color w:val="000000"/>
                <w:sz w:val="20"/>
                <w:szCs w:val="20"/>
              </w:rPr>
              <w:t xml:space="preserve">стьянский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iCs/>
                <w:color w:val="000000"/>
                <w:sz w:val="20"/>
                <w:szCs w:val="20"/>
              </w:rPr>
            </w:pPr>
            <w:r w:rsidRPr="00822205">
              <w:rPr>
                <w:iCs/>
                <w:color w:val="000000"/>
                <w:sz w:val="20"/>
                <w:szCs w:val="20"/>
              </w:rPr>
              <w:t>сын и чудо-юдо». Составление викторины по и</w:t>
            </w:r>
            <w:r w:rsidRPr="00822205">
              <w:rPr>
                <w:iCs/>
                <w:color w:val="000000"/>
                <w:sz w:val="20"/>
                <w:szCs w:val="20"/>
              </w:rPr>
              <w:t>л</w:t>
            </w:r>
            <w:r w:rsidRPr="00822205">
              <w:rPr>
                <w:iCs/>
                <w:color w:val="000000"/>
                <w:sz w:val="20"/>
                <w:szCs w:val="20"/>
              </w:rPr>
              <w:t>люстрациям к сказкам.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  <w:vMerge w:val="restart"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 «Иван  —  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крестья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н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ский сын и чудо-юдо» — </w:t>
            </w:r>
            <w:r w:rsidRPr="0082220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во</w:t>
            </w:r>
            <w:r w:rsidRPr="0082220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л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шебная богатырская 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сказка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роического    </w:t>
            </w:r>
            <w:r w:rsidRPr="0082220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содержания. </w:t>
            </w:r>
            <w:r w:rsidRPr="00822205">
              <w:rPr>
                <w:rFonts w:ascii="Times New Roman" w:hAnsi="Times New Roman" w:cs="Times New Roman"/>
                <w:iCs/>
                <w:color w:val="000000"/>
              </w:rPr>
              <w:t>Черты волшебной, богатырской и героич</w:t>
            </w:r>
            <w:r w:rsidRPr="00822205">
              <w:rPr>
                <w:rFonts w:ascii="Times New Roman" w:hAnsi="Times New Roman" w:cs="Times New Roman"/>
                <w:iCs/>
                <w:color w:val="000000"/>
              </w:rPr>
              <w:t>е</w:t>
            </w:r>
            <w:r w:rsidRPr="00822205">
              <w:rPr>
                <w:rFonts w:ascii="Times New Roman" w:hAnsi="Times New Roman" w:cs="Times New Roman"/>
                <w:iCs/>
                <w:color w:val="000000"/>
              </w:rPr>
              <w:t>ской сказки в повествовании об Иване — крестьянском сыне. Тема мирного труда и защиты родной земли. Особенности сюжета сказки.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Pr="00822205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iCs/>
                <w:color w:val="000000"/>
                <w:sz w:val="20"/>
                <w:szCs w:val="20"/>
              </w:rPr>
            </w:pPr>
            <w:r w:rsidRPr="00822205">
              <w:rPr>
                <w:iCs/>
                <w:color w:val="000000"/>
                <w:sz w:val="20"/>
                <w:szCs w:val="20"/>
              </w:rPr>
              <w:t>Чтение и пересказ фрагментов первой части сказки. Поиск незнакомых слов и определение их значения. Выразительное чтение по ролям эпизодов о трёх поединках Ивана и чуда-юда. Участие в коллекти</w:t>
            </w:r>
            <w:r w:rsidRPr="00822205">
              <w:rPr>
                <w:iCs/>
                <w:color w:val="000000"/>
                <w:sz w:val="20"/>
                <w:szCs w:val="20"/>
              </w:rPr>
              <w:t>в</w:t>
            </w:r>
            <w:r w:rsidRPr="00822205">
              <w:rPr>
                <w:iCs/>
                <w:color w:val="000000"/>
                <w:sz w:val="20"/>
                <w:szCs w:val="20"/>
              </w:rPr>
              <w:t>ном диалоге.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iCs/>
                <w:color w:val="000000"/>
                <w:sz w:val="20"/>
                <w:szCs w:val="20"/>
              </w:rPr>
            </w:pPr>
            <w:r w:rsidRPr="00822205">
              <w:rPr>
                <w:i/>
                <w:iCs/>
                <w:color w:val="000000"/>
                <w:sz w:val="20"/>
                <w:szCs w:val="20"/>
              </w:rPr>
              <w:t>Практическая работа</w:t>
            </w:r>
            <w:r w:rsidRPr="00822205">
              <w:rPr>
                <w:iCs/>
                <w:color w:val="000000"/>
                <w:sz w:val="20"/>
                <w:szCs w:val="20"/>
              </w:rPr>
              <w:t xml:space="preserve">. Выделение этапов развития сюжета. Устные и письменные ответы на вопросы.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iCs/>
                <w:color w:val="000000"/>
                <w:sz w:val="20"/>
                <w:szCs w:val="20"/>
              </w:rPr>
            </w:pPr>
            <w:r w:rsidRPr="00822205">
              <w:rPr>
                <w:i/>
                <w:iCs/>
                <w:color w:val="000000"/>
                <w:sz w:val="20"/>
                <w:szCs w:val="20"/>
              </w:rPr>
              <w:t>Самостоятельная работа</w:t>
            </w:r>
            <w:r w:rsidRPr="00822205">
              <w:rPr>
                <w:iCs/>
                <w:color w:val="000000"/>
                <w:sz w:val="20"/>
                <w:szCs w:val="20"/>
              </w:rPr>
              <w:t>. Различные виды пер</w:t>
            </w:r>
            <w:r w:rsidRPr="00822205">
              <w:rPr>
                <w:iCs/>
                <w:color w:val="000000"/>
                <w:sz w:val="20"/>
                <w:szCs w:val="20"/>
              </w:rPr>
              <w:t>е</w:t>
            </w:r>
            <w:r w:rsidRPr="00822205">
              <w:rPr>
                <w:iCs/>
                <w:color w:val="000000"/>
                <w:sz w:val="20"/>
                <w:szCs w:val="20"/>
              </w:rPr>
              <w:t>сказов на тему «Подвиги Ивана». Устное иллюс</w:t>
            </w:r>
            <w:r w:rsidRPr="00822205">
              <w:rPr>
                <w:iCs/>
                <w:color w:val="000000"/>
                <w:sz w:val="20"/>
                <w:szCs w:val="20"/>
              </w:rPr>
              <w:t>т</w:t>
            </w:r>
            <w:r w:rsidRPr="00822205">
              <w:rPr>
                <w:iCs/>
                <w:color w:val="000000"/>
                <w:sz w:val="20"/>
                <w:szCs w:val="20"/>
              </w:rPr>
              <w:t>рирование. Сообщение об иллюстрациях к сказке. Выполнение заданий из раздела «Литература и изобразительное искусство». Создание иллюстр</w:t>
            </w:r>
            <w:r w:rsidRPr="00822205">
              <w:rPr>
                <w:iCs/>
                <w:color w:val="000000"/>
                <w:sz w:val="20"/>
                <w:szCs w:val="20"/>
              </w:rPr>
              <w:t>а</w:t>
            </w:r>
            <w:r w:rsidRPr="00822205">
              <w:rPr>
                <w:iCs/>
                <w:color w:val="000000"/>
                <w:sz w:val="20"/>
                <w:szCs w:val="20"/>
              </w:rPr>
              <w:t>ций к сказке и подготовка к их презентации и з</w:t>
            </w:r>
            <w:r w:rsidRPr="00822205">
              <w:rPr>
                <w:iCs/>
                <w:color w:val="000000"/>
                <w:sz w:val="20"/>
                <w:szCs w:val="20"/>
              </w:rPr>
              <w:t>а</w:t>
            </w:r>
            <w:r w:rsidRPr="00822205">
              <w:rPr>
                <w:iCs/>
                <w:color w:val="000000"/>
                <w:sz w:val="20"/>
                <w:szCs w:val="20"/>
              </w:rPr>
              <w:t>щите.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  <w:vMerge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 «Иван  —  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крестья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н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ский  сын  и  чудо-юдо»:  </w:t>
            </w:r>
            <w:r w:rsidRPr="0082220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си</w:t>
            </w:r>
            <w:r w:rsidRPr="0082220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с</w:t>
            </w:r>
            <w:r w:rsidRPr="0082220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те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 образов сказки. </w:t>
            </w:r>
            <w:r w:rsidRPr="00822205">
              <w:rPr>
                <w:rFonts w:ascii="Times New Roman" w:hAnsi="Times New Roman" w:cs="Times New Roman"/>
                <w:iCs/>
                <w:color w:val="000000"/>
              </w:rPr>
              <w:t>Главные и второстепенные герои сказки. Иван — крестьянский сын как выразитель основной мысли сказки. Нравстве</w:t>
            </w:r>
            <w:r w:rsidRPr="00822205">
              <w:rPr>
                <w:rFonts w:ascii="Times New Roman" w:hAnsi="Times New Roman" w:cs="Times New Roman"/>
                <w:iCs/>
                <w:color w:val="000000"/>
              </w:rPr>
              <w:t>н</w:t>
            </w:r>
            <w:r w:rsidRPr="00822205">
              <w:rPr>
                <w:rFonts w:ascii="Times New Roman" w:hAnsi="Times New Roman" w:cs="Times New Roman"/>
                <w:iCs/>
                <w:color w:val="000000"/>
              </w:rPr>
              <w:t xml:space="preserve">ное превосходство главного героя. </w:t>
            </w:r>
            <w:r w:rsidRPr="00822205">
              <w:rPr>
                <w:rFonts w:ascii="Times New Roman" w:hAnsi="Times New Roman" w:cs="Times New Roman"/>
                <w:iCs/>
                <w:color w:val="000000"/>
              </w:rPr>
              <w:lastRenderedPageBreak/>
              <w:t xml:space="preserve">Герои сказки в оценке автора-народа. 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822205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iCs/>
                <w:color w:val="000000"/>
                <w:sz w:val="20"/>
                <w:szCs w:val="20"/>
              </w:rPr>
            </w:pPr>
            <w:r w:rsidRPr="00822205">
              <w:rPr>
                <w:iCs/>
                <w:color w:val="000000"/>
                <w:sz w:val="20"/>
                <w:szCs w:val="20"/>
              </w:rPr>
              <w:lastRenderedPageBreak/>
              <w:t xml:space="preserve">Беседа о главных и второстепенных героях сказки. Участие в коллективном диалоге. Различные виды пересказов. Составление характеристики главного героя сказки. Групповые мини-исследования: поиск и изучение слов и выражений, в которых даётся оценка героев. Презентация и защита иллюстраций к сказке.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iCs/>
                <w:color w:val="000000"/>
                <w:sz w:val="20"/>
                <w:szCs w:val="20"/>
              </w:rPr>
            </w:pPr>
            <w:r w:rsidRPr="00822205">
              <w:rPr>
                <w:i/>
                <w:iCs/>
                <w:color w:val="000000"/>
                <w:sz w:val="20"/>
                <w:szCs w:val="20"/>
              </w:rPr>
              <w:t>Практическая работа.</w:t>
            </w:r>
            <w:r w:rsidRPr="00822205">
              <w:rPr>
                <w:iCs/>
                <w:color w:val="000000"/>
                <w:sz w:val="20"/>
                <w:szCs w:val="20"/>
              </w:rPr>
              <w:t xml:space="preserve"> Составление плана хара</w:t>
            </w:r>
            <w:r w:rsidRPr="00822205">
              <w:rPr>
                <w:iCs/>
                <w:color w:val="000000"/>
                <w:sz w:val="20"/>
                <w:szCs w:val="20"/>
              </w:rPr>
              <w:t>к</w:t>
            </w:r>
            <w:r w:rsidRPr="00822205">
              <w:rPr>
                <w:iCs/>
                <w:color w:val="000000"/>
                <w:sz w:val="20"/>
                <w:szCs w:val="20"/>
              </w:rPr>
              <w:lastRenderedPageBreak/>
              <w:t>теристики сказочного героя и рассказ о нём по пл</w:t>
            </w:r>
            <w:r w:rsidRPr="00822205">
              <w:rPr>
                <w:iCs/>
                <w:color w:val="000000"/>
                <w:sz w:val="20"/>
                <w:szCs w:val="20"/>
              </w:rPr>
              <w:t>а</w:t>
            </w:r>
            <w:r w:rsidRPr="00822205">
              <w:rPr>
                <w:iCs/>
                <w:color w:val="000000"/>
                <w:sz w:val="20"/>
                <w:szCs w:val="20"/>
              </w:rPr>
              <w:t xml:space="preserve">ну.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iCs/>
                <w:color w:val="000000"/>
                <w:sz w:val="20"/>
                <w:szCs w:val="20"/>
              </w:rPr>
            </w:pPr>
            <w:r w:rsidRPr="00822205">
              <w:rPr>
                <w:i/>
                <w:iCs/>
                <w:color w:val="000000"/>
                <w:sz w:val="20"/>
                <w:szCs w:val="20"/>
              </w:rPr>
              <w:t>Самостоятельная работа.</w:t>
            </w:r>
            <w:r w:rsidRPr="00822205">
              <w:rPr>
                <w:iCs/>
                <w:color w:val="000000"/>
                <w:sz w:val="20"/>
                <w:szCs w:val="20"/>
              </w:rPr>
              <w:t xml:space="preserve"> Составление письме</w:t>
            </w:r>
            <w:r w:rsidRPr="00822205">
              <w:rPr>
                <w:iCs/>
                <w:color w:val="000000"/>
                <w:sz w:val="20"/>
                <w:szCs w:val="20"/>
              </w:rPr>
              <w:t>н</w:t>
            </w:r>
            <w:r w:rsidRPr="00822205">
              <w:rPr>
                <w:iCs/>
                <w:color w:val="000000"/>
                <w:sz w:val="20"/>
                <w:szCs w:val="20"/>
              </w:rPr>
              <w:t>ной характеристики героя, подготовка к чтению по ролям сказки «Журавль и цапля», составление ра</w:t>
            </w:r>
            <w:r w:rsidRPr="00822205">
              <w:rPr>
                <w:iCs/>
                <w:color w:val="000000"/>
                <w:sz w:val="20"/>
                <w:szCs w:val="20"/>
              </w:rPr>
              <w:t>з</w:t>
            </w:r>
            <w:r w:rsidRPr="00822205">
              <w:rPr>
                <w:iCs/>
                <w:color w:val="000000"/>
                <w:sz w:val="20"/>
                <w:szCs w:val="20"/>
              </w:rPr>
              <w:t xml:space="preserve">вёрнутого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iCs/>
                <w:color w:val="000000"/>
                <w:sz w:val="20"/>
                <w:szCs w:val="20"/>
              </w:rPr>
            </w:pPr>
            <w:r w:rsidRPr="00822205">
              <w:rPr>
                <w:iCs/>
                <w:color w:val="000000"/>
                <w:sz w:val="20"/>
                <w:szCs w:val="20"/>
              </w:rPr>
              <w:t>устного высказывания о любимых жанрах русского фольклора.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  <w:vMerge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Урок 9. Сказки о живо</w:t>
            </w: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т</w:t>
            </w: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ных.</w:t>
            </w:r>
          </w:p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«Журавль и цапля».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Особенн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сти сказок о животных. </w:t>
            </w:r>
            <w:r w:rsidRPr="00822205">
              <w:rPr>
                <w:rFonts w:ascii="Times New Roman" w:hAnsi="Times New Roman" w:cs="Times New Roman"/>
                <w:iCs/>
                <w:color w:val="000000"/>
              </w:rPr>
              <w:t>Герои-животные. Народное представление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 о справедливости </w:t>
            </w:r>
            <w:r w:rsidRPr="0082220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в </w:t>
            </w:r>
            <w:proofErr w:type="gramStart"/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сказках</w:t>
            </w:r>
            <w:proofErr w:type="gramEnd"/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 о ж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вотных. Сказка</w:t>
            </w:r>
            <w:r w:rsidRPr="00822205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в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актёрском и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полнении (1</w:t>
            </w:r>
            <w:r w:rsidRPr="0082220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iCs/>
                <w:color w:val="000000"/>
                <w:sz w:val="20"/>
                <w:szCs w:val="20"/>
              </w:rPr>
            </w:pPr>
            <w:r w:rsidRPr="00822205">
              <w:rPr>
                <w:iCs/>
                <w:color w:val="000000"/>
                <w:sz w:val="20"/>
                <w:szCs w:val="20"/>
              </w:rPr>
              <w:t>Выразительное чтение сказки (в том числе по р</w:t>
            </w:r>
            <w:r w:rsidRPr="00822205">
              <w:rPr>
                <w:iCs/>
                <w:color w:val="000000"/>
                <w:sz w:val="20"/>
                <w:szCs w:val="20"/>
              </w:rPr>
              <w:t>о</w:t>
            </w:r>
            <w:r w:rsidRPr="00822205">
              <w:rPr>
                <w:iCs/>
                <w:color w:val="000000"/>
                <w:sz w:val="20"/>
                <w:szCs w:val="20"/>
              </w:rPr>
              <w:t>лям) и её пересказ от лица героя. Устное реценз</w:t>
            </w:r>
            <w:r w:rsidRPr="00822205">
              <w:rPr>
                <w:iCs/>
                <w:color w:val="000000"/>
                <w:sz w:val="20"/>
                <w:szCs w:val="20"/>
              </w:rPr>
              <w:t>и</w:t>
            </w:r>
            <w:r w:rsidRPr="00822205">
              <w:rPr>
                <w:iCs/>
                <w:color w:val="000000"/>
                <w:sz w:val="20"/>
                <w:szCs w:val="20"/>
              </w:rPr>
              <w:t>рование выразительного чтения одноклассников, чтения актёро</w:t>
            </w:r>
            <w:proofErr w:type="gramStart"/>
            <w:r w:rsidRPr="00822205">
              <w:rPr>
                <w:iCs/>
                <w:color w:val="000000"/>
                <w:sz w:val="20"/>
                <w:szCs w:val="20"/>
              </w:rPr>
              <w:t>в(</w:t>
            </w:r>
            <w:proofErr w:type="gramEnd"/>
            <w:r w:rsidRPr="00822205">
              <w:rPr>
                <w:iCs/>
                <w:color w:val="000000"/>
                <w:sz w:val="20"/>
                <w:szCs w:val="20"/>
              </w:rPr>
              <w:t>см. задания фонохрестоматии). П</w:t>
            </w:r>
            <w:r w:rsidRPr="00822205">
              <w:rPr>
                <w:iCs/>
                <w:color w:val="000000"/>
                <w:sz w:val="20"/>
                <w:szCs w:val="20"/>
              </w:rPr>
              <w:t>е</w:t>
            </w:r>
            <w:r w:rsidRPr="00822205">
              <w:rPr>
                <w:iCs/>
                <w:color w:val="000000"/>
                <w:sz w:val="20"/>
                <w:szCs w:val="20"/>
              </w:rPr>
              <w:t>ресказ самостоятельно прочитанной сказки о ж</w:t>
            </w:r>
            <w:r w:rsidRPr="00822205">
              <w:rPr>
                <w:iCs/>
                <w:color w:val="000000"/>
                <w:sz w:val="20"/>
                <w:szCs w:val="20"/>
              </w:rPr>
              <w:t>и</w:t>
            </w:r>
            <w:r w:rsidRPr="00822205">
              <w:rPr>
                <w:iCs/>
                <w:color w:val="000000"/>
                <w:sz w:val="20"/>
                <w:szCs w:val="20"/>
              </w:rPr>
              <w:t>вотных. Устные и письменные ответы на вопросы из раздела «Размышляем о своеобразии сказок о животных». Участие в коллективном диалоге. Оп</w:t>
            </w:r>
            <w:r w:rsidRPr="00822205">
              <w:rPr>
                <w:iCs/>
                <w:color w:val="000000"/>
                <w:sz w:val="20"/>
                <w:szCs w:val="20"/>
              </w:rPr>
              <w:t>и</w:t>
            </w:r>
            <w:r w:rsidRPr="00822205">
              <w:rPr>
                <w:iCs/>
                <w:color w:val="000000"/>
                <w:sz w:val="20"/>
                <w:szCs w:val="20"/>
              </w:rPr>
              <w:t>сание иллюстрации к сказке.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iCs/>
                <w:color w:val="000000"/>
                <w:sz w:val="20"/>
                <w:szCs w:val="20"/>
              </w:rPr>
            </w:pPr>
            <w:r w:rsidRPr="00822205">
              <w:rPr>
                <w:i/>
                <w:iCs/>
                <w:color w:val="000000"/>
                <w:sz w:val="20"/>
                <w:szCs w:val="20"/>
              </w:rPr>
              <w:t>Практическая работа</w:t>
            </w:r>
            <w:r w:rsidRPr="00822205">
              <w:rPr>
                <w:iCs/>
                <w:color w:val="000000"/>
                <w:sz w:val="20"/>
                <w:szCs w:val="20"/>
              </w:rPr>
              <w:t>. Создание собственных и</w:t>
            </w:r>
            <w:r w:rsidRPr="00822205">
              <w:rPr>
                <w:iCs/>
                <w:color w:val="000000"/>
                <w:sz w:val="20"/>
                <w:szCs w:val="20"/>
              </w:rPr>
              <w:t>л</w:t>
            </w:r>
            <w:r w:rsidRPr="00822205">
              <w:rPr>
                <w:iCs/>
                <w:color w:val="000000"/>
                <w:sz w:val="20"/>
                <w:szCs w:val="20"/>
              </w:rPr>
              <w:t>люстраций к сказкам (</w:t>
            </w:r>
            <w:proofErr w:type="gramStart"/>
            <w:r w:rsidRPr="00822205">
              <w:rPr>
                <w:iCs/>
                <w:color w:val="000000"/>
                <w:sz w:val="20"/>
                <w:szCs w:val="20"/>
              </w:rPr>
              <w:t>см</w:t>
            </w:r>
            <w:proofErr w:type="gramEnd"/>
            <w:r w:rsidRPr="00822205">
              <w:rPr>
                <w:iCs/>
                <w:color w:val="000000"/>
                <w:sz w:val="20"/>
                <w:szCs w:val="20"/>
              </w:rPr>
              <w:t>. задания фонохрестом</w:t>
            </w:r>
            <w:r w:rsidRPr="00822205">
              <w:rPr>
                <w:iCs/>
                <w:color w:val="000000"/>
                <w:sz w:val="20"/>
                <w:szCs w:val="20"/>
              </w:rPr>
              <w:t>а</w:t>
            </w:r>
            <w:r w:rsidRPr="00822205">
              <w:rPr>
                <w:iCs/>
                <w:color w:val="000000"/>
                <w:sz w:val="20"/>
                <w:szCs w:val="20"/>
              </w:rPr>
              <w:t>тии).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iCs/>
                <w:color w:val="000000"/>
                <w:sz w:val="20"/>
                <w:szCs w:val="20"/>
              </w:rPr>
            </w:pPr>
            <w:r w:rsidRPr="00822205">
              <w:rPr>
                <w:i/>
                <w:iCs/>
                <w:color w:val="000000"/>
                <w:sz w:val="20"/>
                <w:szCs w:val="20"/>
              </w:rPr>
              <w:t>Самостоятельная работа</w:t>
            </w:r>
            <w:r w:rsidRPr="00822205">
              <w:rPr>
                <w:iCs/>
                <w:color w:val="000000"/>
                <w:sz w:val="20"/>
                <w:szCs w:val="20"/>
              </w:rPr>
              <w:t>. Составление письме</w:t>
            </w:r>
            <w:r w:rsidRPr="00822205">
              <w:rPr>
                <w:iCs/>
                <w:color w:val="000000"/>
                <w:sz w:val="20"/>
                <w:szCs w:val="20"/>
              </w:rPr>
              <w:t>н</w:t>
            </w:r>
            <w:r w:rsidRPr="00822205">
              <w:rPr>
                <w:iCs/>
                <w:color w:val="000000"/>
                <w:sz w:val="20"/>
                <w:szCs w:val="20"/>
              </w:rPr>
              <w:t>ного сообщения на тему «Мои любимые сказки о животных»; подбор электронных материалов на тему «Сказки о животных»: тексты, иллюстрации, фрагменты фильмов.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  <w:vMerge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Урок 10. Бытовые сказки.</w:t>
            </w:r>
          </w:p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«Солдатская шинель». </w:t>
            </w:r>
            <w:r w:rsidRPr="008222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Осо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ности бытовых сказок и</w:t>
            </w:r>
            <w:r w:rsidRPr="00822205">
              <w:rPr>
                <w:rFonts w:ascii="Times New Roman" w:hAnsi="Times New Roman" w:cs="Times New Roman"/>
                <w:spacing w:val="-3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их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отл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чие от волшебных</w:t>
            </w:r>
            <w:r w:rsidRPr="00822205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сказок. Наро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 w:rsidRPr="00822205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r w:rsidRPr="00822205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2205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бре и зле в бытовых сказках. Сказка в актё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ском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исполне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нии. Сказители. Собиратели сказок (1</w:t>
            </w:r>
            <w:r w:rsidRPr="00822205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iCs/>
                <w:color w:val="000000"/>
                <w:sz w:val="20"/>
                <w:szCs w:val="20"/>
              </w:rPr>
            </w:pPr>
            <w:r w:rsidRPr="00822205">
              <w:rPr>
                <w:iCs/>
                <w:color w:val="000000"/>
                <w:sz w:val="20"/>
                <w:szCs w:val="20"/>
              </w:rPr>
              <w:t>Различение видов сказок. Выразительное чтение сказки по ролям и её пересказ от лица героя. Пр</w:t>
            </w:r>
            <w:r w:rsidRPr="00822205">
              <w:rPr>
                <w:iCs/>
                <w:color w:val="000000"/>
                <w:sz w:val="20"/>
                <w:szCs w:val="20"/>
              </w:rPr>
              <w:t>о</w:t>
            </w:r>
            <w:r w:rsidRPr="00822205">
              <w:rPr>
                <w:iCs/>
                <w:color w:val="000000"/>
                <w:sz w:val="20"/>
                <w:szCs w:val="20"/>
              </w:rPr>
              <w:t>слушивание звукозаписи сказки в актёрском и</w:t>
            </w:r>
            <w:r w:rsidRPr="00822205">
              <w:rPr>
                <w:iCs/>
                <w:color w:val="000000"/>
                <w:sz w:val="20"/>
                <w:szCs w:val="20"/>
              </w:rPr>
              <w:t>с</w:t>
            </w:r>
            <w:r w:rsidRPr="00822205">
              <w:rPr>
                <w:iCs/>
                <w:color w:val="000000"/>
                <w:sz w:val="20"/>
                <w:szCs w:val="20"/>
              </w:rPr>
              <w:t>полнении (фонохрестоматия). Устное рецензиров</w:t>
            </w:r>
            <w:r w:rsidRPr="00822205">
              <w:rPr>
                <w:iCs/>
                <w:color w:val="000000"/>
                <w:sz w:val="20"/>
                <w:szCs w:val="20"/>
              </w:rPr>
              <w:t>а</w:t>
            </w:r>
            <w:r w:rsidRPr="00822205">
              <w:rPr>
                <w:iCs/>
                <w:color w:val="000000"/>
                <w:sz w:val="20"/>
                <w:szCs w:val="20"/>
              </w:rPr>
              <w:t>ние выразительного чтения одноклассников, чтения актёров. Пересказ самостоятельно прочитанной бытовой сказки. Устные и письменные ответы на вопросы. Участие в коллективном диалоге. Устные рассказы о собирателях фольклора и о жанровых особенностях сказок. Чтение статьи учебника «Из рассказов о сказочниках». Нравственная оценка героев сказок.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iCs/>
                <w:color w:val="000000"/>
                <w:sz w:val="20"/>
                <w:szCs w:val="20"/>
              </w:rPr>
            </w:pPr>
            <w:r w:rsidRPr="00822205">
              <w:rPr>
                <w:i/>
                <w:iCs/>
                <w:color w:val="000000"/>
                <w:sz w:val="20"/>
                <w:szCs w:val="20"/>
              </w:rPr>
              <w:t>Практическая работа.</w:t>
            </w:r>
            <w:r w:rsidRPr="00822205">
              <w:rPr>
                <w:iCs/>
                <w:color w:val="000000"/>
                <w:sz w:val="20"/>
                <w:szCs w:val="20"/>
              </w:rPr>
              <w:t xml:space="preserve"> Составление развёрнутого устного и письменного ответа на проблемный в</w:t>
            </w:r>
            <w:r w:rsidRPr="00822205">
              <w:rPr>
                <w:iCs/>
                <w:color w:val="000000"/>
                <w:sz w:val="20"/>
                <w:szCs w:val="20"/>
              </w:rPr>
              <w:t>о</w:t>
            </w:r>
            <w:r w:rsidRPr="00822205">
              <w:rPr>
                <w:iCs/>
                <w:color w:val="000000"/>
                <w:sz w:val="20"/>
                <w:szCs w:val="20"/>
              </w:rPr>
              <w:t>про</w:t>
            </w:r>
            <w:proofErr w:type="gramStart"/>
            <w:r w:rsidRPr="00822205">
              <w:rPr>
                <w:iCs/>
                <w:color w:val="000000"/>
                <w:sz w:val="20"/>
                <w:szCs w:val="20"/>
              </w:rPr>
              <w:t>с(</w:t>
            </w:r>
            <w:proofErr w:type="gramEnd"/>
            <w:r w:rsidRPr="00822205">
              <w:rPr>
                <w:iCs/>
                <w:color w:val="000000"/>
                <w:sz w:val="20"/>
                <w:szCs w:val="20"/>
              </w:rPr>
              <w:t xml:space="preserve">составление плана ответа, подбор материалов и цитат,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</w:pPr>
            <w:r w:rsidRPr="00822205">
              <w:rPr>
                <w:iCs/>
                <w:color w:val="000000"/>
                <w:sz w:val="20"/>
                <w:szCs w:val="20"/>
              </w:rPr>
              <w:t>аргументирование своего мнения).</w:t>
            </w:r>
            <w:r w:rsidRPr="00822205">
              <w:t xml:space="preserve">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iCs/>
                <w:color w:val="000000"/>
                <w:sz w:val="20"/>
                <w:szCs w:val="20"/>
              </w:rPr>
            </w:pPr>
            <w:r w:rsidRPr="00822205">
              <w:rPr>
                <w:i/>
                <w:iCs/>
                <w:color w:val="000000"/>
                <w:sz w:val="20"/>
                <w:szCs w:val="20"/>
              </w:rPr>
              <w:t>Самостоятельная работа</w:t>
            </w:r>
            <w:r w:rsidRPr="00822205">
              <w:rPr>
                <w:iCs/>
                <w:color w:val="000000"/>
                <w:sz w:val="20"/>
                <w:szCs w:val="20"/>
              </w:rPr>
              <w:t>. Составление письме</w:t>
            </w:r>
            <w:r w:rsidRPr="00822205">
              <w:rPr>
                <w:iCs/>
                <w:color w:val="000000"/>
                <w:sz w:val="20"/>
                <w:szCs w:val="20"/>
              </w:rPr>
              <w:t>н</w:t>
            </w:r>
            <w:r w:rsidRPr="00822205">
              <w:rPr>
                <w:iCs/>
                <w:color w:val="000000"/>
                <w:sz w:val="20"/>
                <w:szCs w:val="20"/>
              </w:rPr>
              <w:t>ного сообщения «Мои любимые бытовые сказки». Чтение сказок из практикума «Читаем, думаем, спорим…» и определение их видов. Поиск эле</w:t>
            </w:r>
            <w:r w:rsidRPr="00822205">
              <w:rPr>
                <w:iCs/>
                <w:color w:val="000000"/>
                <w:sz w:val="20"/>
                <w:szCs w:val="20"/>
              </w:rPr>
              <w:t>к</w:t>
            </w:r>
            <w:r w:rsidRPr="00822205">
              <w:rPr>
                <w:iCs/>
                <w:color w:val="000000"/>
                <w:sz w:val="20"/>
                <w:szCs w:val="20"/>
              </w:rPr>
              <w:t>тронных иллюстраций на тему «Бытовые сказки»; составление викторины по народным сказкам.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   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     Итоговый      </w:t>
            </w:r>
            <w:r w:rsidRPr="0082220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урок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тему «Русские 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народные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сказки» </w:t>
            </w:r>
            <w:r w:rsidRPr="008222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(урок развития </w:t>
            </w:r>
            <w:r w:rsidRPr="00822205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ре</w:t>
            </w:r>
            <w:r w:rsidRPr="008222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чи 1).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Подготовка к домашнему</w:t>
            </w:r>
            <w:r w:rsidRPr="00822205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пис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менному</w:t>
            </w:r>
            <w:r w:rsidRPr="00822205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ответу</w:t>
            </w:r>
            <w:r w:rsidRPr="00822205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822205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блемный вопрос (1</w:t>
            </w:r>
            <w:r w:rsidRPr="00822205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iCs/>
                <w:color w:val="000000"/>
                <w:sz w:val="20"/>
                <w:szCs w:val="20"/>
              </w:rPr>
            </w:pPr>
            <w:r w:rsidRPr="00822205">
              <w:rPr>
                <w:iCs/>
                <w:color w:val="000000"/>
                <w:sz w:val="20"/>
                <w:szCs w:val="20"/>
              </w:rPr>
              <w:t>Ответы на вопросы и выполнение заданий из ра</w:t>
            </w:r>
            <w:r w:rsidRPr="00822205">
              <w:rPr>
                <w:iCs/>
                <w:color w:val="000000"/>
                <w:sz w:val="20"/>
                <w:szCs w:val="20"/>
              </w:rPr>
              <w:t>з</w:t>
            </w:r>
            <w:r w:rsidRPr="00822205">
              <w:rPr>
                <w:iCs/>
                <w:color w:val="000000"/>
                <w:sz w:val="20"/>
                <w:szCs w:val="20"/>
              </w:rPr>
              <w:t>дела «Литература и изобразительное искусство». Защита ученических проектов «Художники – и</w:t>
            </w:r>
            <w:r w:rsidRPr="00822205">
              <w:rPr>
                <w:iCs/>
                <w:color w:val="000000"/>
                <w:sz w:val="20"/>
                <w:szCs w:val="20"/>
              </w:rPr>
              <w:t>л</w:t>
            </w:r>
            <w:r w:rsidRPr="00822205">
              <w:rPr>
                <w:iCs/>
                <w:color w:val="000000"/>
                <w:sz w:val="20"/>
                <w:szCs w:val="20"/>
              </w:rPr>
              <w:t xml:space="preserve">люстраторы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iCs/>
                <w:color w:val="000000"/>
                <w:sz w:val="20"/>
                <w:szCs w:val="20"/>
              </w:rPr>
            </w:pPr>
            <w:r w:rsidRPr="00822205">
              <w:rPr>
                <w:iCs/>
                <w:color w:val="000000"/>
                <w:sz w:val="20"/>
                <w:szCs w:val="20"/>
              </w:rPr>
              <w:t>сказок», выполненных с помощью учителя и род</w:t>
            </w:r>
            <w:r w:rsidRPr="00822205">
              <w:rPr>
                <w:iCs/>
                <w:color w:val="000000"/>
                <w:sz w:val="20"/>
                <w:szCs w:val="20"/>
              </w:rPr>
              <w:t>и</w:t>
            </w:r>
            <w:r w:rsidRPr="00822205">
              <w:rPr>
                <w:iCs/>
                <w:color w:val="000000"/>
                <w:sz w:val="20"/>
                <w:szCs w:val="20"/>
              </w:rPr>
              <w:t>телей. Ответы на вопросы викторины, на вопросы о сказителях из раздела «Проверьте себя», на вопр</w:t>
            </w:r>
            <w:r w:rsidRPr="00822205">
              <w:rPr>
                <w:iCs/>
                <w:color w:val="000000"/>
                <w:sz w:val="20"/>
                <w:szCs w:val="20"/>
              </w:rPr>
              <w:t>о</w:t>
            </w:r>
            <w:r w:rsidRPr="00822205">
              <w:rPr>
                <w:iCs/>
                <w:color w:val="000000"/>
                <w:sz w:val="20"/>
                <w:szCs w:val="20"/>
              </w:rPr>
              <w:t>сы практикума «Читаем, думаем, спорим…» к ска</w:t>
            </w:r>
            <w:r w:rsidRPr="00822205">
              <w:rPr>
                <w:iCs/>
                <w:color w:val="000000"/>
                <w:sz w:val="20"/>
                <w:szCs w:val="20"/>
              </w:rPr>
              <w:t>з</w:t>
            </w:r>
            <w:r w:rsidRPr="00822205">
              <w:rPr>
                <w:iCs/>
                <w:color w:val="000000"/>
                <w:sz w:val="20"/>
                <w:szCs w:val="20"/>
              </w:rPr>
              <w:t>кам «Марья Моревна», «Мужик и царь», «Сердитая барыня», «Дочь-семилетка». Составление плана письменного высказывания по одному из пробле</w:t>
            </w:r>
            <w:r w:rsidRPr="00822205">
              <w:rPr>
                <w:iCs/>
                <w:color w:val="000000"/>
                <w:sz w:val="20"/>
                <w:szCs w:val="20"/>
              </w:rPr>
              <w:t>м</w:t>
            </w:r>
            <w:r w:rsidRPr="00822205">
              <w:rPr>
                <w:iCs/>
                <w:color w:val="000000"/>
                <w:sz w:val="20"/>
                <w:szCs w:val="20"/>
              </w:rPr>
              <w:t xml:space="preserve">ных вопросов.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822205">
              <w:rPr>
                <w:b/>
                <w:i/>
                <w:iCs/>
                <w:color w:val="000000"/>
                <w:sz w:val="20"/>
                <w:szCs w:val="20"/>
              </w:rPr>
              <w:t>Домашняя контрольная работа.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iCs/>
                <w:color w:val="000000"/>
                <w:sz w:val="20"/>
                <w:szCs w:val="20"/>
              </w:rPr>
            </w:pPr>
            <w:r w:rsidRPr="00822205">
              <w:rPr>
                <w:iCs/>
                <w:color w:val="000000"/>
                <w:sz w:val="20"/>
                <w:szCs w:val="20"/>
              </w:rPr>
              <w:t>Письменный ответ на один из проблемных вопр</w:t>
            </w:r>
            <w:r w:rsidRPr="00822205">
              <w:rPr>
                <w:iCs/>
                <w:color w:val="000000"/>
                <w:sz w:val="20"/>
                <w:szCs w:val="20"/>
              </w:rPr>
              <w:t>о</w:t>
            </w:r>
            <w:r w:rsidRPr="00822205">
              <w:rPr>
                <w:iCs/>
                <w:color w:val="000000"/>
                <w:sz w:val="20"/>
                <w:szCs w:val="20"/>
              </w:rPr>
              <w:t>сов: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iCs/>
                <w:color w:val="000000"/>
                <w:sz w:val="20"/>
                <w:szCs w:val="20"/>
              </w:rPr>
            </w:pPr>
            <w:r w:rsidRPr="00822205">
              <w:rPr>
                <w:iCs/>
                <w:color w:val="000000"/>
                <w:sz w:val="20"/>
                <w:szCs w:val="20"/>
              </w:rPr>
              <w:lastRenderedPageBreak/>
              <w:t>1. Каков мой любимый герой русской народной сказки?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iCs/>
                <w:color w:val="000000"/>
                <w:sz w:val="20"/>
                <w:szCs w:val="20"/>
              </w:rPr>
            </w:pPr>
            <w:r w:rsidRPr="00822205">
              <w:rPr>
                <w:iCs/>
                <w:color w:val="000000"/>
                <w:sz w:val="20"/>
                <w:szCs w:val="20"/>
              </w:rPr>
              <w:t xml:space="preserve">2. Почему я люблю читать народные сказки?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iCs/>
                <w:color w:val="000000"/>
                <w:sz w:val="20"/>
                <w:szCs w:val="20"/>
              </w:rPr>
            </w:pPr>
            <w:r w:rsidRPr="00822205">
              <w:rPr>
                <w:iCs/>
                <w:color w:val="000000"/>
                <w:sz w:val="20"/>
                <w:szCs w:val="20"/>
              </w:rPr>
              <w:t>3. Почему в народных сказках добро всегда побе</w:t>
            </w:r>
            <w:r w:rsidRPr="00822205">
              <w:rPr>
                <w:iCs/>
                <w:color w:val="000000"/>
                <w:sz w:val="20"/>
                <w:szCs w:val="20"/>
              </w:rPr>
              <w:t>ж</w:t>
            </w:r>
            <w:r w:rsidRPr="00822205">
              <w:rPr>
                <w:iCs/>
                <w:color w:val="000000"/>
                <w:sz w:val="20"/>
                <w:szCs w:val="20"/>
              </w:rPr>
              <w:t>дает зло?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iCs/>
                <w:color w:val="000000"/>
                <w:sz w:val="20"/>
                <w:szCs w:val="20"/>
              </w:rPr>
            </w:pPr>
            <w:r w:rsidRPr="00822205">
              <w:rPr>
                <w:i/>
                <w:iCs/>
                <w:color w:val="000000"/>
                <w:sz w:val="20"/>
                <w:szCs w:val="20"/>
              </w:rPr>
              <w:t>Самостоятельная работа</w:t>
            </w:r>
            <w:r w:rsidRPr="00822205">
              <w:rPr>
                <w:iCs/>
                <w:color w:val="000000"/>
                <w:sz w:val="20"/>
                <w:szCs w:val="20"/>
              </w:rPr>
              <w:t>. Сочинение собственной сказки или сочинение по картине на сказочный сюжет.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  <w:vMerge w:val="restart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lastRenderedPageBreak/>
              <w:t>Из древнеру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с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ской </w:t>
            </w:r>
            <w:proofErr w:type="gramStart"/>
            <w:r w:rsidRPr="00822205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лите-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ратуры</w:t>
            </w:r>
            <w:proofErr w:type="gramEnd"/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 (2 ч). 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«Повесть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време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ных лет»: </w:t>
            </w:r>
            <w:r w:rsidRPr="008222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«Подвиг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отрока киевлянина и </w:t>
            </w:r>
            <w:r w:rsidRPr="008222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хи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трость воеводы Претича». 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Понятие о летописи</w:t>
            </w: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 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   «Повесть   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време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н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ных лет» как 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литературный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>памятник.</w:t>
            </w:r>
            <w:r w:rsidRPr="00822205">
              <w:rPr>
                <w:rFonts w:ascii="Times New Roman" w:hAnsi="Times New Roman" w:cs="Times New Roman"/>
              </w:rPr>
              <w:t xml:space="preserve"> Начало письменности у восточных славян и возникновение древнерусской литературы. Кул</w:t>
            </w:r>
            <w:r w:rsidRPr="00822205">
              <w:rPr>
                <w:rFonts w:ascii="Times New Roman" w:hAnsi="Times New Roman" w:cs="Times New Roman"/>
              </w:rPr>
              <w:t>ь</w:t>
            </w:r>
            <w:r w:rsidRPr="00822205">
              <w:rPr>
                <w:rFonts w:ascii="Times New Roman" w:hAnsi="Times New Roman" w:cs="Times New Roman"/>
              </w:rPr>
              <w:t>турные и литературные связи Руси с Византией. Древнехристианская книжность на Руси. Понятие о лет</w:t>
            </w:r>
            <w:r w:rsidRPr="00822205">
              <w:rPr>
                <w:rFonts w:ascii="Times New Roman" w:hAnsi="Times New Roman" w:cs="Times New Roman"/>
              </w:rPr>
              <w:t>о</w:t>
            </w:r>
            <w:r w:rsidRPr="00822205">
              <w:rPr>
                <w:rFonts w:ascii="Times New Roman" w:hAnsi="Times New Roman" w:cs="Times New Roman"/>
              </w:rPr>
              <w:t>писи. Сюжеты русских летописей.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 (1 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Изучение статьи учебника «Из древнерусской л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тературы». Составление плана статьи с указанием основных этапов развития древнерусской литер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туры. Выразительное чтение и пересказ фрагментов летописи. Устное рецензирование выразительного чтения и пересказов одноклассников. Комментир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вание незнакомых слов и понятий с помощью сл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 xml:space="preserve">варей и справочной литературы. Сопоставление летописного сюжета с иллюстрацией.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Практическая работа</w:t>
            </w:r>
            <w:r w:rsidRPr="00822205">
              <w:rPr>
                <w:sz w:val="20"/>
                <w:szCs w:val="20"/>
              </w:rPr>
              <w:t>. Определение главной мы</w:t>
            </w:r>
            <w:r w:rsidRPr="00822205">
              <w:rPr>
                <w:sz w:val="20"/>
                <w:szCs w:val="20"/>
              </w:rPr>
              <w:t>с</w:t>
            </w:r>
            <w:r w:rsidRPr="00822205">
              <w:rPr>
                <w:sz w:val="20"/>
                <w:szCs w:val="20"/>
              </w:rPr>
              <w:t>ли фрагмента летописи. Оценка поступков лет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писных героев.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Составление толкового словарика незнакомых слов из древнерусских лет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писей.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  <w:vMerge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 xml:space="preserve">Урок 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13. Из «Повести </w:t>
            </w:r>
            <w:r w:rsidRPr="00822205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вре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ме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н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ных лет»: «Подвиг </w:t>
            </w:r>
            <w:r w:rsidRPr="00822205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 xml:space="preserve">отрока 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к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и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евлянина и хитрость </w:t>
            </w:r>
            <w:r w:rsidRPr="00822205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>воево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ды Претича». </w:t>
            </w:r>
            <w:r w:rsidRPr="00822205">
              <w:rPr>
                <w:rFonts w:ascii="Times New Roman" w:hAnsi="Times New Roman" w:cs="Times New Roman"/>
              </w:rPr>
              <w:t>Отзвуки фольклора в летописи. Герои летописного сказ</w:t>
            </w:r>
            <w:r w:rsidRPr="00822205">
              <w:rPr>
                <w:rFonts w:ascii="Times New Roman" w:hAnsi="Times New Roman" w:cs="Times New Roman"/>
              </w:rPr>
              <w:t>а</w:t>
            </w:r>
            <w:r w:rsidRPr="00822205">
              <w:rPr>
                <w:rFonts w:ascii="Times New Roman" w:hAnsi="Times New Roman" w:cs="Times New Roman"/>
              </w:rPr>
              <w:t>ния и их подвиги во имя мира на родной земле. Летописный сюжет в актёрском исполнении.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(1</w:t>
            </w:r>
            <w:r w:rsidRPr="00822205">
              <w:rPr>
                <w:rFonts w:ascii="Times New Roman" w:hAnsi="Times New Roman" w:cs="Times New Roman"/>
                <w:spacing w:val="9"/>
                <w:w w:val="10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Чтение и пересказ летописного сюжета. Устные и письменные ответы на вопросы. Чтение и комме</w:t>
            </w:r>
            <w:r w:rsidRPr="00822205">
              <w:rPr>
                <w:sz w:val="20"/>
                <w:szCs w:val="20"/>
              </w:rPr>
              <w:t>н</w:t>
            </w:r>
            <w:r w:rsidRPr="00822205">
              <w:rPr>
                <w:sz w:val="20"/>
                <w:szCs w:val="20"/>
              </w:rPr>
              <w:t>тирование фрагмента «Прошлое должно служить современности» из книги Д. С. Лихачёва «Земля родная». Участие в коллективном диалоге. Нравс</w:t>
            </w:r>
            <w:r w:rsidRPr="00822205">
              <w:rPr>
                <w:sz w:val="20"/>
                <w:szCs w:val="20"/>
              </w:rPr>
              <w:t>т</w:t>
            </w:r>
            <w:r w:rsidRPr="00822205">
              <w:rPr>
                <w:sz w:val="20"/>
                <w:szCs w:val="20"/>
              </w:rPr>
              <w:t>венная оценка поступков героев летописного ск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зания. Характеристика героев летописного сюжета. Обсуждение произведений изобразительного и</w:t>
            </w:r>
            <w:r w:rsidRPr="00822205">
              <w:rPr>
                <w:sz w:val="20"/>
                <w:szCs w:val="20"/>
              </w:rPr>
              <w:t>с</w:t>
            </w:r>
            <w:r w:rsidRPr="00822205">
              <w:rPr>
                <w:sz w:val="20"/>
                <w:szCs w:val="20"/>
              </w:rPr>
              <w:t>кусства на летописные сюжеты. Прослушивание и рецензирование актёрского чтения фрагментов л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 xml:space="preserve">тописи.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Практическая работа</w:t>
            </w:r>
            <w:r w:rsidRPr="00822205">
              <w:rPr>
                <w:sz w:val="20"/>
                <w:szCs w:val="20"/>
              </w:rPr>
              <w:t>. Поиск примеров, иллюс</w:t>
            </w:r>
            <w:r w:rsidRPr="00822205">
              <w:rPr>
                <w:sz w:val="20"/>
                <w:szCs w:val="20"/>
              </w:rPr>
              <w:t>т</w:t>
            </w:r>
            <w:r w:rsidRPr="00822205">
              <w:rPr>
                <w:sz w:val="20"/>
                <w:szCs w:val="20"/>
              </w:rPr>
              <w:t>рирующих сходство летописи и произведений фольклора.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Сочинение по картине А. Иванова «Подвиг молодого киевлянина». Чтение «Повести об отроке Тверского князя» из практик</w:t>
            </w:r>
            <w:r w:rsidRPr="00822205">
              <w:rPr>
                <w:sz w:val="20"/>
                <w:szCs w:val="20"/>
              </w:rPr>
              <w:t>у</w:t>
            </w:r>
            <w:r w:rsidRPr="00822205">
              <w:rPr>
                <w:sz w:val="20"/>
                <w:szCs w:val="20"/>
              </w:rPr>
              <w:t xml:space="preserve">ма «Читаем, думаем, спорим…».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Проект.</w:t>
            </w:r>
            <w:r w:rsidRPr="00822205">
              <w:rPr>
                <w:sz w:val="20"/>
                <w:szCs w:val="20"/>
              </w:rPr>
              <w:t xml:space="preserve"> Составление электронного альбома «С</w:t>
            </w:r>
            <w:r w:rsidRPr="00822205">
              <w:rPr>
                <w:sz w:val="20"/>
                <w:szCs w:val="20"/>
              </w:rPr>
              <w:t>ю</w:t>
            </w:r>
            <w:r w:rsidRPr="00822205">
              <w:rPr>
                <w:sz w:val="20"/>
                <w:szCs w:val="20"/>
              </w:rPr>
              <w:t>жеты и герои русских летописей»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  <w:vMerge w:val="restart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Из </w:t>
            </w:r>
            <w:r w:rsidRPr="0082220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литературы  </w:t>
            </w:r>
            <w:r w:rsidRPr="0082220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XVIII  </w:t>
            </w:r>
            <w:r w:rsidRPr="0082220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века </w:t>
            </w:r>
            <w:r w:rsidRPr="0082220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(2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ч).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М. В. Ломоносов </w:t>
            </w:r>
            <w:r w:rsidRPr="0082220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—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учёный,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поэт, художник,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гражд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нин. «Случились вместе два Астр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нома </w:t>
            </w:r>
            <w:r w:rsidRPr="00822205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в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пиру…». Понятие о </w:t>
            </w:r>
            <w:r w:rsidRPr="008222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юмо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ре. Понятие о родах </w:t>
            </w:r>
            <w:r w:rsidRPr="008222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ли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тературы (эпосе,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лирике, 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драме) и начальные пре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д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ставления о её</w:t>
            </w:r>
            <w:r w:rsidRPr="00822205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жанрах</w:t>
            </w: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 xml:space="preserve">Урок  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14.   Из   </w:t>
            </w:r>
            <w:r w:rsidRPr="00822205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 xml:space="preserve">литературы 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XVIII   века.    М. В. </w:t>
            </w:r>
            <w:r w:rsidRPr="00822205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>Ломон</w:t>
            </w:r>
            <w:r w:rsidRPr="00822205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>о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сов </w:t>
            </w:r>
            <w:r w:rsidRPr="00822205">
              <w:rPr>
                <w:rFonts w:ascii="Times New Roman" w:hAnsi="Times New Roman" w:cs="Times New Roman"/>
                <w:b/>
                <w:w w:val="140"/>
                <w:sz w:val="24"/>
                <w:szCs w:val="24"/>
              </w:rPr>
              <w:t xml:space="preserve">–  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учёный,  </w:t>
            </w:r>
            <w:r w:rsidRPr="00822205">
              <w:rPr>
                <w:rFonts w:ascii="Times New Roman" w:hAnsi="Times New Roman" w:cs="Times New Roman"/>
                <w:b/>
                <w:spacing w:val="-6"/>
                <w:w w:val="105"/>
                <w:sz w:val="24"/>
                <w:szCs w:val="24"/>
              </w:rPr>
              <w:t xml:space="preserve">поэт,  </w:t>
            </w:r>
            <w:r w:rsidRPr="00822205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>худо</w:t>
            </w:r>
            <w:r w:rsidRPr="00822205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>ж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ник, гражданин </w:t>
            </w:r>
            <w:r w:rsidRPr="00822205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 xml:space="preserve">(урок </w:t>
            </w:r>
            <w:r w:rsidRPr="00822205">
              <w:rPr>
                <w:rFonts w:ascii="Times New Roman" w:hAnsi="Times New Roman" w:cs="Times New Roman"/>
                <w:i/>
                <w:spacing w:val="-4"/>
                <w:w w:val="105"/>
                <w:sz w:val="24"/>
                <w:szCs w:val="24"/>
              </w:rPr>
              <w:t>вн</w:t>
            </w:r>
            <w:r w:rsidRPr="00822205">
              <w:rPr>
                <w:rFonts w:ascii="Times New Roman" w:hAnsi="Times New Roman" w:cs="Times New Roman"/>
                <w:i/>
                <w:spacing w:val="-4"/>
                <w:w w:val="105"/>
                <w:sz w:val="24"/>
                <w:szCs w:val="24"/>
              </w:rPr>
              <w:t>е</w:t>
            </w:r>
            <w:r w:rsidRPr="00822205">
              <w:rPr>
                <w:rFonts w:ascii="Times New Roman" w:hAnsi="Times New Roman" w:cs="Times New Roman"/>
                <w:i/>
                <w:sz w:val="24"/>
                <w:szCs w:val="24"/>
              </w:rPr>
              <w:t>классного чтения 1)</w:t>
            </w:r>
            <w:r w:rsidRPr="008222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822205">
              <w:rPr>
                <w:rFonts w:ascii="Times New Roman" w:hAnsi="Times New Roman" w:cs="Times New Roman"/>
              </w:rPr>
              <w:t>Краткий ра</w:t>
            </w:r>
            <w:r w:rsidRPr="00822205">
              <w:rPr>
                <w:rFonts w:ascii="Times New Roman" w:hAnsi="Times New Roman" w:cs="Times New Roman"/>
              </w:rPr>
              <w:t>с</w:t>
            </w:r>
            <w:r w:rsidRPr="00822205">
              <w:rPr>
                <w:rFonts w:ascii="Times New Roman" w:hAnsi="Times New Roman" w:cs="Times New Roman"/>
              </w:rPr>
              <w:t>сказ о жизни писателя (детство, г</w:t>
            </w:r>
            <w:r w:rsidRPr="00822205">
              <w:rPr>
                <w:rFonts w:ascii="Times New Roman" w:hAnsi="Times New Roman" w:cs="Times New Roman"/>
              </w:rPr>
              <w:t>о</w:t>
            </w:r>
            <w:r w:rsidRPr="00822205">
              <w:rPr>
                <w:rFonts w:ascii="Times New Roman" w:hAnsi="Times New Roman" w:cs="Times New Roman"/>
              </w:rPr>
              <w:t>ды учения, начало литературной, научной и общественной деятельн</w:t>
            </w:r>
            <w:r w:rsidRPr="00822205">
              <w:rPr>
                <w:rFonts w:ascii="Times New Roman" w:hAnsi="Times New Roman" w:cs="Times New Roman"/>
              </w:rPr>
              <w:t>о</w:t>
            </w:r>
            <w:r w:rsidRPr="00822205">
              <w:rPr>
                <w:rFonts w:ascii="Times New Roman" w:hAnsi="Times New Roman" w:cs="Times New Roman"/>
              </w:rPr>
              <w:t>сти).</w:t>
            </w:r>
            <w:r w:rsidRPr="00822205">
              <w:rPr>
                <w:rFonts w:ascii="Times New Roman" w:hAnsi="Times New Roman" w:cs="Times New Roman"/>
                <w:spacing w:val="-26"/>
                <w:w w:val="10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>(1</w:t>
            </w:r>
            <w:r w:rsidRPr="00822205">
              <w:rPr>
                <w:rFonts w:ascii="Times New Roman" w:hAnsi="Times New Roman" w:cs="Times New Roman"/>
                <w:spacing w:val="-26"/>
                <w:w w:val="10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Выразительное чтение статей учебника «Михаил Васильевич Ломоносов» и «Сподвижник просв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щения». Устные рассказы о Ломоносове (по гру</w:t>
            </w:r>
            <w:r w:rsidRPr="00822205">
              <w:rPr>
                <w:sz w:val="20"/>
                <w:szCs w:val="20"/>
              </w:rPr>
              <w:t>п</w:t>
            </w:r>
            <w:r w:rsidRPr="00822205">
              <w:rPr>
                <w:sz w:val="20"/>
                <w:szCs w:val="20"/>
              </w:rPr>
              <w:t>пам). Пересказ фрагментов публицистического и научно-популярного текстов. Обсуждение иллюс</w:t>
            </w:r>
            <w:r w:rsidRPr="00822205">
              <w:rPr>
                <w:sz w:val="20"/>
                <w:szCs w:val="20"/>
              </w:rPr>
              <w:t>т</w:t>
            </w:r>
            <w:r w:rsidRPr="00822205">
              <w:rPr>
                <w:sz w:val="20"/>
                <w:szCs w:val="20"/>
              </w:rPr>
              <w:t>ративного материала к коллективному проекту. Устные ответы на вопросы. Участие в коллекти</w:t>
            </w:r>
            <w:r w:rsidRPr="00822205">
              <w:rPr>
                <w:sz w:val="20"/>
                <w:szCs w:val="20"/>
              </w:rPr>
              <w:t>в</w:t>
            </w:r>
            <w:r w:rsidRPr="00822205">
              <w:rPr>
                <w:sz w:val="20"/>
                <w:szCs w:val="20"/>
              </w:rPr>
              <w:t xml:space="preserve">ном диалоге.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Практическая работа</w:t>
            </w:r>
            <w:r w:rsidRPr="00822205">
              <w:rPr>
                <w:sz w:val="20"/>
                <w:szCs w:val="20"/>
              </w:rPr>
              <w:t xml:space="preserve">. Составление плана рассказа о М. В. Ломоносове.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 xml:space="preserve">. Подготовка краткого письменного сообщения по этому плану.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Проект</w:t>
            </w:r>
            <w:r w:rsidRPr="00822205">
              <w:rPr>
                <w:sz w:val="20"/>
                <w:szCs w:val="20"/>
              </w:rPr>
              <w:t>. Составление под руководством учителя электронного альбома «М. В. Ломоносов — вел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кий россиянин».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  <w:vMerge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Урок 15. М. В. Ломоносов.</w:t>
            </w:r>
          </w:p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«Случились вместе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два 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Астр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о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нома в 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пиру…».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Изложение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учных истин в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поэтической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ме. Понятие о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юморе. </w:t>
            </w:r>
            <w:r w:rsidRPr="00822205">
              <w:rPr>
                <w:rFonts w:ascii="Times New Roman" w:hAnsi="Times New Roman" w:cs="Times New Roman"/>
              </w:rPr>
              <w:t>Юмор ст</w:t>
            </w:r>
            <w:r w:rsidRPr="00822205">
              <w:rPr>
                <w:rFonts w:ascii="Times New Roman" w:hAnsi="Times New Roman" w:cs="Times New Roman"/>
              </w:rPr>
              <w:t>и</w:t>
            </w:r>
            <w:r w:rsidRPr="00822205">
              <w:rPr>
                <w:rFonts w:ascii="Times New Roman" w:hAnsi="Times New Roman" w:cs="Times New Roman"/>
              </w:rPr>
              <w:t>хотворения и его нравоучительный характер. Понятие о родах литер</w:t>
            </w:r>
            <w:r w:rsidRPr="00822205">
              <w:rPr>
                <w:rFonts w:ascii="Times New Roman" w:hAnsi="Times New Roman" w:cs="Times New Roman"/>
              </w:rPr>
              <w:t>а</w:t>
            </w:r>
            <w:r w:rsidRPr="00822205">
              <w:rPr>
                <w:rFonts w:ascii="Times New Roman" w:hAnsi="Times New Roman" w:cs="Times New Roman"/>
              </w:rPr>
              <w:t>туры:</w:t>
            </w:r>
            <w:r w:rsidRPr="00822205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эпосе, лирике,</w:t>
            </w:r>
            <w:r w:rsidRPr="00822205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драме.</w:t>
            </w:r>
            <w:r w:rsidRPr="00822205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Жа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r w:rsidRPr="00822205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литера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туры (начальные пре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ставления) (1</w:t>
            </w:r>
            <w:r w:rsidRPr="00822205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lastRenderedPageBreak/>
              <w:t>Выразительное чтение стихотворения (в том числе наизусть). Поиск незнакомых слов и определение их значений с помощью словарей и справочной литературы. Составление лексических и историко-культурных комментариев. Устные ответы на в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lastRenderedPageBreak/>
              <w:t>просы. Участие в коллективном диалоге. Пои</w:t>
            </w:r>
            <w:proofErr w:type="gramStart"/>
            <w:r w:rsidRPr="00822205">
              <w:rPr>
                <w:sz w:val="20"/>
                <w:szCs w:val="20"/>
              </w:rPr>
              <w:t>ск в ст</w:t>
            </w:r>
            <w:proofErr w:type="gramEnd"/>
            <w:r w:rsidRPr="00822205">
              <w:rPr>
                <w:sz w:val="20"/>
                <w:szCs w:val="20"/>
              </w:rPr>
              <w:t>ихотворении юмористических элементов. Чтение и обсуждение статьи учебника «Роды и жанры л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 xml:space="preserve">тературы».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Практические работы</w:t>
            </w:r>
            <w:r w:rsidRPr="00822205">
              <w:rPr>
                <w:sz w:val="20"/>
                <w:szCs w:val="20"/>
              </w:rPr>
              <w:t>. Анализ стихотворения по плану. Составление таблицы «Роды и жанры лит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ратуры».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Подготовка выраз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тельного чтения стихотворения наизусть. Соста</w:t>
            </w:r>
            <w:r w:rsidRPr="00822205">
              <w:rPr>
                <w:sz w:val="20"/>
                <w:szCs w:val="20"/>
              </w:rPr>
              <w:t>в</w:t>
            </w:r>
            <w:r w:rsidRPr="00822205">
              <w:rPr>
                <w:sz w:val="20"/>
                <w:szCs w:val="20"/>
              </w:rPr>
              <w:t>ление</w:t>
            </w:r>
            <w:r w:rsidRPr="00822205">
              <w:t xml:space="preserve"> </w:t>
            </w:r>
            <w:r w:rsidRPr="00822205">
              <w:rPr>
                <w:sz w:val="20"/>
                <w:szCs w:val="20"/>
              </w:rPr>
              <w:t xml:space="preserve">плана ответа на </w:t>
            </w:r>
            <w:proofErr w:type="gramStart"/>
            <w:r w:rsidRPr="00822205">
              <w:rPr>
                <w:sz w:val="20"/>
                <w:szCs w:val="20"/>
              </w:rPr>
              <w:t>вопрос</w:t>
            </w:r>
            <w:proofErr w:type="gramEnd"/>
            <w:r w:rsidRPr="00822205">
              <w:rPr>
                <w:sz w:val="20"/>
                <w:szCs w:val="20"/>
              </w:rPr>
              <w:t xml:space="preserve"> «Какие юмористич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 xml:space="preserve">ские элементы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использует автор в стихотворении?» Поиск свед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ний о баснописцах в справочной литературе и в ресурсах Интернета, отбор и предъявление пол</w:t>
            </w:r>
            <w:r w:rsidRPr="00822205">
              <w:rPr>
                <w:sz w:val="20"/>
                <w:szCs w:val="20"/>
              </w:rPr>
              <w:t>у</w:t>
            </w:r>
            <w:r w:rsidRPr="00822205">
              <w:rPr>
                <w:sz w:val="20"/>
                <w:szCs w:val="20"/>
              </w:rPr>
              <w:t>ченной информации.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  <w:vMerge w:val="restart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Из  литературы  XIX  </w:t>
            </w:r>
            <w:r w:rsidRPr="0082220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ве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  (40  ч).  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Жанр  </w:t>
            </w:r>
            <w:r w:rsidRPr="008222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басни 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в м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ровой литературе. И. А. Крылов. «Волк </w:t>
            </w:r>
            <w:r w:rsidRPr="00822205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и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Ягнёнок», «Ворона и </w:t>
            </w:r>
            <w:r w:rsidRPr="008222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Ли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ца», «Свинья под </w:t>
            </w:r>
            <w:r w:rsidRPr="0082220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Ду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бом» (на в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бор). </w:t>
            </w:r>
            <w:r w:rsidRPr="008222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«Волк 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822205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псарне»</w:t>
            </w:r>
            <w:r w:rsidRPr="00822205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2205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  <w:r w:rsidRPr="00822205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басни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(по выбору</w:t>
            </w:r>
            <w:r w:rsidRPr="00822205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учителя).</w:t>
            </w:r>
          </w:p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Понятие об алл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гории и морали. Понятие об эзоп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вом языке</w:t>
            </w: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 Жанр басни  в  </w:t>
            </w:r>
            <w:proofErr w:type="gramStart"/>
            <w:r w:rsidRPr="0082220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ми-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>ровой</w:t>
            </w:r>
            <w:proofErr w:type="gramEnd"/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литературе </w:t>
            </w:r>
            <w:r w:rsidRPr="008222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(урок </w:t>
            </w:r>
            <w:r w:rsidRPr="00822205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вн</w:t>
            </w:r>
            <w:r w:rsidRPr="00822205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е</w:t>
            </w:r>
            <w:r w:rsidRPr="00822205">
              <w:rPr>
                <w:rFonts w:ascii="Times New Roman" w:hAnsi="Times New Roman" w:cs="Times New Roman"/>
                <w:i/>
                <w:w w:val="95"/>
                <w:sz w:val="24"/>
                <w:szCs w:val="24"/>
              </w:rPr>
              <w:t>классного</w:t>
            </w:r>
            <w:r w:rsidRPr="00822205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i/>
                <w:w w:val="95"/>
                <w:sz w:val="24"/>
                <w:szCs w:val="24"/>
              </w:rPr>
              <w:t>чтения 2).</w:t>
            </w:r>
            <w:r w:rsidRPr="00822205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Истоки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сенного жанра: Эзоп, </w:t>
            </w:r>
            <w:r w:rsidRPr="008222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Ла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фонтен, русские баснописцы XVIII века: А. П.</w:t>
            </w:r>
            <w:r w:rsidRPr="00822205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Сумароков,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И. И. Дмитриев (1</w:t>
            </w:r>
            <w:r w:rsidRPr="00822205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Выразительное чтение басен разных баснописцев. Устное рецензирование выразительного чтения одноклассников. Чтение и обсуждение статьи учебника «Русские басни». Устные ответы на в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просы. Участие в коллективном диалоге. Пересказ фрагментов публицистического текста. Сопоста</w:t>
            </w:r>
            <w:r w:rsidRPr="00822205">
              <w:rPr>
                <w:sz w:val="20"/>
                <w:szCs w:val="20"/>
              </w:rPr>
              <w:t>в</w:t>
            </w:r>
            <w:r w:rsidRPr="00822205">
              <w:rPr>
                <w:sz w:val="20"/>
                <w:szCs w:val="20"/>
              </w:rPr>
              <w:t>ление фрагментов басен с иллюстрациями.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Практическая работа</w:t>
            </w:r>
            <w:r w:rsidRPr="00822205">
              <w:rPr>
                <w:sz w:val="20"/>
                <w:szCs w:val="20"/>
              </w:rPr>
              <w:t>. Подготовка плана сообщ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ния об одном из баснописцев.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Подготовка сообщения о баснописце и устный рассказ о нём. Поиск свед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ний об И. А. Крылове с использованием справо</w:t>
            </w:r>
            <w:r w:rsidRPr="00822205">
              <w:rPr>
                <w:sz w:val="20"/>
                <w:szCs w:val="20"/>
              </w:rPr>
              <w:t>ч</w:t>
            </w:r>
            <w:r w:rsidRPr="00822205">
              <w:rPr>
                <w:sz w:val="20"/>
                <w:szCs w:val="20"/>
              </w:rPr>
              <w:t>ной литературы и ресурсов Интернета (под руков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дством учителя).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  <w:vMerge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 xml:space="preserve">Урок 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17. И. </w:t>
            </w:r>
            <w:r w:rsidRPr="00822205">
              <w:rPr>
                <w:rFonts w:ascii="Times New Roman" w:hAnsi="Times New Roman" w:cs="Times New Roman"/>
                <w:b/>
                <w:spacing w:val="3"/>
                <w:w w:val="105"/>
                <w:sz w:val="24"/>
                <w:szCs w:val="24"/>
              </w:rPr>
              <w:t xml:space="preserve">А. 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Крылов. </w:t>
            </w:r>
            <w:r w:rsidRPr="00822205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«В</w:t>
            </w:r>
            <w:proofErr w:type="gramStart"/>
            <w:r w:rsidRPr="00822205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о-</w:t>
            </w:r>
            <w:proofErr w:type="gramEnd"/>
            <w:r w:rsidRPr="00822205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рона   и   Лисица»,   </w:t>
            </w:r>
            <w:r w:rsidRPr="00822205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 xml:space="preserve">«Свинья 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под Дубом». </w:t>
            </w:r>
            <w:r w:rsidRPr="00822205">
              <w:rPr>
                <w:rFonts w:ascii="Times New Roman" w:hAnsi="Times New Roman" w:cs="Times New Roman"/>
              </w:rPr>
              <w:t>Краткий рассказ о баснописце (детство, начало литер</w:t>
            </w:r>
            <w:r w:rsidRPr="00822205">
              <w:rPr>
                <w:rFonts w:ascii="Times New Roman" w:hAnsi="Times New Roman" w:cs="Times New Roman"/>
              </w:rPr>
              <w:t>а</w:t>
            </w:r>
            <w:r w:rsidRPr="00822205">
              <w:rPr>
                <w:rFonts w:ascii="Times New Roman" w:hAnsi="Times New Roman" w:cs="Times New Roman"/>
              </w:rPr>
              <w:t>турной деятельности). Развитие представлений о жанре басни. О</w:t>
            </w:r>
            <w:r w:rsidRPr="00822205">
              <w:rPr>
                <w:rFonts w:ascii="Times New Roman" w:hAnsi="Times New Roman" w:cs="Times New Roman"/>
              </w:rPr>
              <w:t>с</w:t>
            </w:r>
            <w:r w:rsidRPr="00822205">
              <w:rPr>
                <w:rFonts w:ascii="Times New Roman" w:hAnsi="Times New Roman" w:cs="Times New Roman"/>
              </w:rPr>
              <w:t>меяние человеческих пороков (жа</w:t>
            </w:r>
            <w:r w:rsidRPr="00822205">
              <w:rPr>
                <w:rFonts w:ascii="Times New Roman" w:hAnsi="Times New Roman" w:cs="Times New Roman"/>
              </w:rPr>
              <w:t>д</w:t>
            </w:r>
            <w:r w:rsidRPr="00822205">
              <w:rPr>
                <w:rFonts w:ascii="Times New Roman" w:hAnsi="Times New Roman" w:cs="Times New Roman"/>
              </w:rPr>
              <w:t>ности, неблагодарности, хитрости и т. д.)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>(1</w:t>
            </w:r>
            <w:r w:rsidRPr="00822205">
              <w:rPr>
                <w:rFonts w:ascii="Times New Roman" w:hAnsi="Times New Roman" w:cs="Times New Roman"/>
                <w:spacing w:val="9"/>
                <w:w w:val="10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Выразительное чтение басен (в том числе по ролям и наизусть) и рецензирование выразительного чт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ния одноклассников. Выразительное чтение статьи учебника «Иван Андреевич Крылов», комментир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вание эпиграфа, незнакомых слов и понятий. С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ставление плана статьи. Прослушивание и реценз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рование актёрского чтения басни «Свинья под Д</w:t>
            </w:r>
            <w:r w:rsidRPr="00822205">
              <w:rPr>
                <w:sz w:val="20"/>
                <w:szCs w:val="20"/>
              </w:rPr>
              <w:t>у</w:t>
            </w:r>
            <w:r w:rsidRPr="00822205">
              <w:rPr>
                <w:sz w:val="20"/>
                <w:szCs w:val="20"/>
              </w:rPr>
              <w:t>бом» (</w:t>
            </w:r>
            <w:proofErr w:type="gramStart"/>
            <w:r w:rsidRPr="00822205">
              <w:rPr>
                <w:sz w:val="20"/>
                <w:szCs w:val="20"/>
              </w:rPr>
              <w:t>см</w:t>
            </w:r>
            <w:proofErr w:type="gramEnd"/>
            <w:r w:rsidRPr="00822205">
              <w:rPr>
                <w:sz w:val="20"/>
                <w:szCs w:val="20"/>
              </w:rPr>
              <w:t>. фонохрестоматию). Устные ответы на вопросы. Участие в коллективном диалоге.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Практическая работа</w:t>
            </w:r>
            <w:r w:rsidRPr="00822205">
              <w:rPr>
                <w:sz w:val="20"/>
                <w:szCs w:val="20"/>
              </w:rPr>
              <w:t>. Составление характеристик героев басен.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Подготовка к выраз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тельному чтению наизусть одной из басен. Выпо</w:t>
            </w:r>
            <w:r w:rsidRPr="00822205">
              <w:rPr>
                <w:sz w:val="20"/>
                <w:szCs w:val="20"/>
              </w:rPr>
              <w:t>л</w:t>
            </w:r>
            <w:r w:rsidRPr="00822205">
              <w:rPr>
                <w:sz w:val="20"/>
                <w:szCs w:val="20"/>
              </w:rPr>
              <w:t>нение заданий из раздела «Литература и изобраз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тельное искусство».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  <w:vMerge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Урок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18. И.  </w:t>
            </w:r>
            <w:r w:rsidRPr="00822205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А. 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Крылов.  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«Волк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псарне».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Отражение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исто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ческих событий в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басне. 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Патри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о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тическая позиция </w:t>
            </w:r>
            <w:r w:rsidRPr="00822205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авто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ра. Своео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разие языка басен Крылова.</w:t>
            </w:r>
            <w:r w:rsidRPr="00822205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нятие</w:t>
            </w:r>
            <w:r w:rsidRPr="00822205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822205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эзоповом языке.</w:t>
            </w:r>
            <w:r w:rsidRPr="00822205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r w:rsidRPr="00822205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  <w:r w:rsidRPr="00822205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822205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аллегории и мор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ли. Басня в</w:t>
            </w:r>
            <w:r w:rsidRPr="00822205">
              <w:rPr>
                <w:rFonts w:ascii="Times New Roman" w:hAnsi="Times New Roman" w:cs="Times New Roman"/>
                <w:spacing w:val="-36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актёрском исполн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нии (1</w:t>
            </w:r>
            <w:r w:rsidRPr="00822205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Выразительное чтение басни (в том числе по ролям и наизусть). Устное рецензирование выразительн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го чтения одноклассников. Комментирование ист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рического содержания басни. Устные или письме</w:t>
            </w:r>
            <w:r w:rsidRPr="00822205">
              <w:rPr>
                <w:sz w:val="20"/>
                <w:szCs w:val="20"/>
              </w:rPr>
              <w:t>н</w:t>
            </w:r>
            <w:r w:rsidRPr="00822205">
              <w:rPr>
                <w:sz w:val="20"/>
                <w:szCs w:val="20"/>
              </w:rPr>
              <w:t>ные ответы на вопросы (в том числе с использов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нием цитирования). Участие в коллективном ди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логе. Составление характеристик героев басни. Анализ различных форм выражения авторской п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зиции. Прослушивание и рецензирование актёрск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го чтения басни. Работа со словарём литератур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 xml:space="preserve">ведческих терминов (басня, аллегория, мораль).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Практические работы</w:t>
            </w:r>
            <w:r w:rsidRPr="00822205">
              <w:rPr>
                <w:sz w:val="20"/>
                <w:szCs w:val="20"/>
              </w:rPr>
              <w:t>. Составление таблицы «Жанровые особенности басен». Выявление ос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бенностей басенного жанра (поучительный хара</w:t>
            </w:r>
            <w:r w:rsidRPr="00822205">
              <w:rPr>
                <w:sz w:val="20"/>
                <w:szCs w:val="20"/>
              </w:rPr>
              <w:t>к</w:t>
            </w:r>
            <w:r w:rsidRPr="00822205">
              <w:rPr>
                <w:sz w:val="20"/>
                <w:szCs w:val="20"/>
              </w:rPr>
              <w:t xml:space="preserve">тер басен, герои, композиция, особенности языка и стиха).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Подготовка к выраз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тельному чтению басни наизусть. Письменное с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 xml:space="preserve">общение «Крылатые выражения в басне „Волк на </w:t>
            </w:r>
            <w:r w:rsidRPr="00822205">
              <w:rPr>
                <w:sz w:val="20"/>
                <w:szCs w:val="20"/>
              </w:rPr>
              <w:lastRenderedPageBreak/>
              <w:t>псарне“ и их иносказательный характер». Сочин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 xml:space="preserve">ние собственной басни. Работа над коллективным (индивидуальным) учебным проектом.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Проект</w:t>
            </w:r>
            <w:r w:rsidRPr="00822205">
              <w:rPr>
                <w:sz w:val="20"/>
                <w:szCs w:val="20"/>
              </w:rPr>
              <w:t>. Составление под руководством учителя электронного альбома «Герои басен И. А. Крылова в иллюстрациях».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 xml:space="preserve">Урок 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19.  И.  </w:t>
            </w:r>
            <w:r w:rsidRPr="00822205">
              <w:rPr>
                <w:rFonts w:ascii="Times New Roman" w:hAnsi="Times New Roman" w:cs="Times New Roman"/>
                <w:b/>
                <w:spacing w:val="3"/>
                <w:w w:val="105"/>
                <w:sz w:val="24"/>
                <w:szCs w:val="24"/>
              </w:rPr>
              <w:t xml:space="preserve">А. 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Крылов.  </w:t>
            </w:r>
            <w:r w:rsidRPr="00822205">
              <w:rPr>
                <w:rFonts w:ascii="Times New Roman" w:hAnsi="Times New Roman" w:cs="Times New Roman"/>
                <w:b/>
                <w:spacing w:val="-4"/>
                <w:w w:val="110"/>
                <w:sz w:val="24"/>
                <w:szCs w:val="24"/>
              </w:rPr>
              <w:t>Ба</w:t>
            </w:r>
            <w:r w:rsidRPr="00822205">
              <w:rPr>
                <w:rFonts w:ascii="Times New Roman" w:hAnsi="Times New Roman" w:cs="Times New Roman"/>
                <w:b/>
                <w:spacing w:val="-4"/>
                <w:w w:val="110"/>
                <w:sz w:val="24"/>
                <w:szCs w:val="24"/>
              </w:rPr>
              <w:t>с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ни</w:t>
            </w:r>
            <w:r w:rsidRPr="00822205">
              <w:rPr>
                <w:rFonts w:ascii="Times New Roman" w:hAnsi="Times New Roman" w:cs="Times New Roman"/>
                <w:b/>
                <w:spacing w:val="-19"/>
                <w:w w:val="10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(урок</w:t>
            </w:r>
            <w:r w:rsidRPr="00822205">
              <w:rPr>
                <w:rFonts w:ascii="Times New Roman" w:hAnsi="Times New Roman" w:cs="Times New Roman"/>
                <w:i/>
                <w:spacing w:val="-19"/>
                <w:w w:val="10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развития</w:t>
            </w:r>
            <w:r w:rsidRPr="00822205">
              <w:rPr>
                <w:rFonts w:ascii="Times New Roman" w:hAnsi="Times New Roman" w:cs="Times New Roman"/>
                <w:i/>
                <w:spacing w:val="-19"/>
                <w:w w:val="10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речи</w:t>
            </w:r>
            <w:r w:rsidRPr="00822205">
              <w:rPr>
                <w:rFonts w:ascii="Times New Roman" w:hAnsi="Times New Roman" w:cs="Times New Roman"/>
                <w:i/>
                <w:spacing w:val="-18"/>
                <w:w w:val="10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 xml:space="preserve">2).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proofErr w:type="gramStart"/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 о бас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нях. Конкурс инсценированной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басни «Мои любимые басни Крылова». Литературная викторина (1 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Устные рассказы о баснописцах. Выразительное чтение басен, их устный анализ, комментирование морали, определение аллегорического смысла ба</w:t>
            </w:r>
            <w:r w:rsidRPr="00822205">
              <w:rPr>
                <w:sz w:val="20"/>
                <w:szCs w:val="20"/>
              </w:rPr>
              <w:t>с</w:t>
            </w:r>
            <w:r w:rsidRPr="00822205">
              <w:rPr>
                <w:sz w:val="20"/>
                <w:szCs w:val="20"/>
              </w:rPr>
              <w:t>н</w:t>
            </w:r>
            <w:proofErr w:type="gramStart"/>
            <w:r w:rsidRPr="00822205">
              <w:rPr>
                <w:sz w:val="20"/>
                <w:szCs w:val="20"/>
              </w:rPr>
              <w:t>и(</w:t>
            </w:r>
            <w:proofErr w:type="gramEnd"/>
            <w:r w:rsidRPr="00822205">
              <w:rPr>
                <w:sz w:val="20"/>
                <w:szCs w:val="20"/>
              </w:rPr>
              <w:t xml:space="preserve">по группам). Рецензирование выступлений и презентаций. </w:t>
            </w:r>
            <w:proofErr w:type="gramStart"/>
            <w:r w:rsidRPr="00822205">
              <w:rPr>
                <w:sz w:val="20"/>
                <w:szCs w:val="20"/>
              </w:rPr>
              <w:t xml:space="preserve">Сообщения учащихся о жанровых особенностях басен (с использованием материалов таблицы предыдущего </w:t>
            </w:r>
            <w:proofErr w:type="gramEnd"/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урока). Обсуждение иллюстраций из практикума «Читаем, думаем, спорим…». Устное словесное рисование иллюстраций к басням. Создание собс</w:t>
            </w:r>
            <w:r w:rsidRPr="00822205">
              <w:rPr>
                <w:sz w:val="20"/>
                <w:szCs w:val="20"/>
              </w:rPr>
              <w:t>т</w:t>
            </w:r>
            <w:r w:rsidRPr="00822205">
              <w:rPr>
                <w:sz w:val="20"/>
                <w:szCs w:val="20"/>
              </w:rPr>
              <w:t>венных иллюстраций и их защита. Прослушивание и рецензирование актёрского чтения басни «Зерк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ло и Обезьяна» (</w:t>
            </w:r>
            <w:proofErr w:type="gramStart"/>
            <w:r w:rsidRPr="00822205">
              <w:rPr>
                <w:sz w:val="20"/>
                <w:szCs w:val="20"/>
              </w:rPr>
              <w:t>см</w:t>
            </w:r>
            <w:proofErr w:type="gramEnd"/>
            <w:r w:rsidRPr="00822205">
              <w:rPr>
                <w:sz w:val="20"/>
                <w:szCs w:val="20"/>
              </w:rPr>
              <w:t>. фонохрестоматию). Выраз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тельное чтение басен собственного сочинения. Представление инсценировок по басням Крылова и рецензирование выступлений. Обсуждение илл</w:t>
            </w:r>
            <w:r w:rsidRPr="00822205">
              <w:rPr>
                <w:sz w:val="20"/>
                <w:szCs w:val="20"/>
              </w:rPr>
              <w:t>ю</w:t>
            </w:r>
            <w:r w:rsidRPr="00822205">
              <w:rPr>
                <w:sz w:val="20"/>
                <w:szCs w:val="20"/>
              </w:rPr>
              <w:t>страций к басням художника Е. Рачёва. Ответы на вопросы викторины по басням из практикума «Ч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таем, думаем, спорим…». Игровые виды деятел</w:t>
            </w:r>
            <w:r w:rsidRPr="00822205">
              <w:rPr>
                <w:sz w:val="20"/>
                <w:szCs w:val="20"/>
              </w:rPr>
              <w:t>ь</w:t>
            </w:r>
            <w:r w:rsidRPr="00822205">
              <w:rPr>
                <w:sz w:val="20"/>
                <w:szCs w:val="20"/>
              </w:rPr>
              <w:t>ности: конкурсы, викторины.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Практические работы</w:t>
            </w:r>
            <w:r w:rsidRPr="00822205">
              <w:rPr>
                <w:sz w:val="20"/>
                <w:szCs w:val="20"/>
              </w:rPr>
              <w:t>. Презентация и защита со</w:t>
            </w:r>
            <w:r w:rsidRPr="00822205">
              <w:rPr>
                <w:sz w:val="20"/>
                <w:szCs w:val="20"/>
              </w:rPr>
              <w:t>б</w:t>
            </w:r>
            <w:r w:rsidRPr="00822205">
              <w:rPr>
                <w:sz w:val="20"/>
                <w:szCs w:val="20"/>
              </w:rPr>
              <w:t>ственных иллюстраций к басням И. А. Крылова. Составление вопросов для викторины (по группам). Конкурс инсценированной басни.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</w:t>
            </w:r>
            <w:r w:rsidRPr="00822205">
              <w:rPr>
                <w:sz w:val="20"/>
                <w:szCs w:val="20"/>
              </w:rPr>
              <w:t xml:space="preserve"> работа. Написание сатирической заметки в школьную газету (</w:t>
            </w:r>
            <w:proofErr w:type="gramStart"/>
            <w:r w:rsidRPr="00822205">
              <w:rPr>
                <w:sz w:val="20"/>
                <w:szCs w:val="20"/>
              </w:rPr>
              <w:t>см</w:t>
            </w:r>
            <w:proofErr w:type="gramEnd"/>
            <w:r w:rsidRPr="00822205">
              <w:rPr>
                <w:sz w:val="20"/>
                <w:szCs w:val="20"/>
              </w:rPr>
              <w:t>. фонохрестоматию). Поиск сведений о В. А. Жуковском с использов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нием справочной литературы и ресурсов Интерн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та, отбор и предъявление полученной информации.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В. А. </w:t>
            </w:r>
            <w:r w:rsidRPr="00822205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Жуковский. 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«Спящая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царевна». «Кубок».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Поня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тие о балладе</w:t>
            </w: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5"/>
                <w:w w:val="115"/>
                <w:sz w:val="24"/>
                <w:szCs w:val="24"/>
              </w:rPr>
              <w:t xml:space="preserve">Урок    </w:t>
            </w: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20.    В. </w:t>
            </w:r>
            <w:r w:rsidRPr="00822205">
              <w:rPr>
                <w:rFonts w:ascii="Times New Roman" w:hAnsi="Times New Roman" w:cs="Times New Roman"/>
                <w:b/>
                <w:spacing w:val="3"/>
                <w:w w:val="115"/>
                <w:sz w:val="24"/>
                <w:szCs w:val="24"/>
              </w:rPr>
              <w:t>А.</w:t>
            </w:r>
            <w:r w:rsidRPr="00822205">
              <w:rPr>
                <w:rFonts w:ascii="Times New Roman" w:hAnsi="Times New Roman" w:cs="Times New Roman"/>
                <w:b/>
                <w:spacing w:val="-8"/>
                <w:w w:val="11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Жуко</w:t>
            </w: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в</w:t>
            </w: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ский.</w:t>
            </w:r>
          </w:p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«Спящая царевна». </w:t>
            </w:r>
            <w:r w:rsidRPr="008222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Краткий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рассказ о поэте (детство и </w:t>
            </w:r>
            <w:r w:rsidRPr="008222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чало творчества, Жуковски</w:t>
            </w:r>
            <w:proofErr w:type="gramStart"/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 сказо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ник).</w:t>
            </w:r>
            <w:r w:rsidRPr="00822205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Сходные</w:t>
            </w:r>
            <w:r w:rsidRPr="00822205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2205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различные черты сказки</w:t>
            </w:r>
            <w:r w:rsidRPr="00822205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Жуковского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и народной сказки. Особен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ности сюжета. Ра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з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личие героев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литературной и фольклорной 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сказки. Сказка в а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к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тёрском </w:t>
            </w:r>
            <w:r w:rsidRPr="00822205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>ис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полнении (1 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Выразительное чтение статьи учебника «Василий Андреевич Жуковский» и сведений о Жуковском из практикума «Читаем, думаем, спорим…». С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ставление плана статьи. Выразительное чтение сказки (в том числе наизусть). Устное рецензир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вание выразительного чтения одноклассников. Устные ответы на вопросы и составление плана сказки (в том числе цитатного). Участие в колле</w:t>
            </w:r>
            <w:r w:rsidRPr="00822205">
              <w:rPr>
                <w:sz w:val="20"/>
                <w:szCs w:val="20"/>
              </w:rPr>
              <w:t>к</w:t>
            </w:r>
            <w:r w:rsidRPr="00822205">
              <w:rPr>
                <w:sz w:val="20"/>
                <w:szCs w:val="20"/>
              </w:rPr>
              <w:t>тивном диалоге. Выделение этапов развития сюж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та. Составление характеристик героев и их нравс</w:t>
            </w:r>
            <w:r w:rsidRPr="00822205">
              <w:rPr>
                <w:sz w:val="20"/>
                <w:szCs w:val="20"/>
              </w:rPr>
              <w:t>т</w:t>
            </w:r>
            <w:r w:rsidRPr="00822205">
              <w:rPr>
                <w:sz w:val="20"/>
                <w:szCs w:val="20"/>
              </w:rPr>
              <w:t>венная оценка. Чтение и обсуждение статьи уче</w:t>
            </w:r>
            <w:r w:rsidRPr="00822205">
              <w:rPr>
                <w:sz w:val="20"/>
                <w:szCs w:val="20"/>
              </w:rPr>
              <w:t>б</w:t>
            </w:r>
            <w:r w:rsidRPr="00822205">
              <w:rPr>
                <w:sz w:val="20"/>
                <w:szCs w:val="20"/>
              </w:rPr>
              <w:t>ника «Из истории создания сказки „Спящая царе</w:t>
            </w:r>
            <w:r w:rsidRPr="00822205">
              <w:rPr>
                <w:sz w:val="20"/>
                <w:szCs w:val="20"/>
              </w:rPr>
              <w:t>в</w:t>
            </w:r>
            <w:r w:rsidRPr="00822205">
              <w:rPr>
                <w:sz w:val="20"/>
                <w:szCs w:val="20"/>
              </w:rPr>
              <w:t>на“. Пересказ народной сказки о спящей красавице. Обсуждение иллюстраций к сказке. Рецензиров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ние актёрского чтения.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Практическая работа</w:t>
            </w:r>
            <w:r w:rsidRPr="00822205">
              <w:rPr>
                <w:sz w:val="20"/>
                <w:szCs w:val="20"/>
              </w:rPr>
              <w:t>. Сопоставление сюжета и героев народной сказки и сказки Жуковского.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Подготовка к выраз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тельному чтению наизусть фрагмента сказки. С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ставление письменного высказывания «Дворец ц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ря Матвея в заколдованном сне и после пробужд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ния».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Урок 21. В. А. Жуковский.</w:t>
            </w:r>
          </w:p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«Кубок».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Благородство и жест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кость. Герои баллады. Понятие о балладе (1 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Работа со словарём литературоведческих терминов. Выявление основных черт жанра баллады. Выраз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тельное чтение баллады (в том числе наизусть). Устное рецензирование выразительного чтения одноклассников. Поиск незнакомых слов и опред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 xml:space="preserve">ление их значения. Составление плана (цитатного </w:t>
            </w:r>
            <w:r w:rsidRPr="00822205">
              <w:rPr>
                <w:sz w:val="20"/>
                <w:szCs w:val="20"/>
              </w:rPr>
              <w:lastRenderedPageBreak/>
              <w:t>плана) баллады. Устные и письменные ответы на вопросы (с использованием цитирования). Участие в коллективном диалоге. Чтение и обсуждение ст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тьи учебника «Из истории создания баллады „К</w:t>
            </w:r>
            <w:r w:rsidRPr="00822205">
              <w:rPr>
                <w:sz w:val="20"/>
                <w:szCs w:val="20"/>
              </w:rPr>
              <w:t>у</w:t>
            </w:r>
            <w:r w:rsidRPr="00822205">
              <w:rPr>
                <w:sz w:val="20"/>
                <w:szCs w:val="20"/>
              </w:rPr>
              <w:t>бок“». Чтение и обсуждение баллады «Старый р</w:t>
            </w:r>
            <w:r w:rsidRPr="00822205">
              <w:rPr>
                <w:sz w:val="20"/>
                <w:szCs w:val="20"/>
              </w:rPr>
              <w:t>ы</w:t>
            </w:r>
            <w:r w:rsidRPr="00822205">
              <w:rPr>
                <w:sz w:val="20"/>
                <w:szCs w:val="20"/>
              </w:rPr>
              <w:t xml:space="preserve">царь» по вопросам практикума «Читаем, думаем, спорим…».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Практическая работа</w:t>
            </w:r>
            <w:r w:rsidRPr="00822205">
              <w:rPr>
                <w:sz w:val="20"/>
                <w:szCs w:val="20"/>
              </w:rPr>
              <w:t>. Составление плана хара</w:t>
            </w:r>
            <w:r w:rsidRPr="00822205">
              <w:rPr>
                <w:sz w:val="20"/>
                <w:szCs w:val="20"/>
              </w:rPr>
              <w:t>к</w:t>
            </w:r>
            <w:r w:rsidRPr="00822205">
              <w:rPr>
                <w:sz w:val="20"/>
                <w:szCs w:val="20"/>
              </w:rPr>
              <w:t>теристики героя баллады и рассказа о герое по пл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 xml:space="preserve">ну. Поиск цитатных примеров, иллюстрирующих понятие «баллада».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Подготовка к выраз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тельному чтению наизусть фрагмента баллады. Сочинение стилизованной баллады в духе произв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дений Жуковского. Поиск сведений об А. С. Пу</w:t>
            </w:r>
            <w:r w:rsidRPr="00822205">
              <w:rPr>
                <w:sz w:val="20"/>
                <w:szCs w:val="20"/>
              </w:rPr>
              <w:t>ш</w:t>
            </w:r>
            <w:r w:rsidRPr="00822205">
              <w:rPr>
                <w:sz w:val="20"/>
                <w:szCs w:val="20"/>
              </w:rPr>
              <w:t>кине с использованием справочной литературы и ресурсов Интернета (под руководством учителя).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  <w:vMerge w:val="restart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 С. Пушкин. «Няне»,</w:t>
            </w:r>
          </w:p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«У лукоморья дуб </w:t>
            </w:r>
            <w:r w:rsidRPr="008222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зелё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ный…». «Сказка о </w:t>
            </w:r>
            <w:r w:rsidRPr="008222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мёрт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вой царевне и о семи </w:t>
            </w:r>
            <w:r w:rsidRPr="008222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бо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гатырях» и др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у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гие сказки.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тие о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лирическом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послании.</w:t>
            </w:r>
          </w:p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Стихотворная и</w:t>
            </w:r>
            <w:r w:rsidRPr="00822205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прозаиче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ская речь. Рифма, ритм, сп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собы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рифмовки</w:t>
            </w: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22. </w:t>
            </w:r>
            <w:r w:rsidRPr="00822205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А.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 Пушкин.  </w:t>
            </w:r>
            <w:r w:rsidRPr="0082220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«Н</w:t>
            </w:r>
            <w:r w:rsidRPr="0082220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я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не».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Рассказ о детских </w:t>
            </w:r>
            <w:r w:rsidRPr="008222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годах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жизни А. С. Пушкина. </w:t>
            </w:r>
            <w:r w:rsidRPr="00822205">
              <w:rPr>
                <w:rFonts w:ascii="Times New Roman" w:hAnsi="Times New Roman" w:cs="Times New Roman"/>
              </w:rPr>
              <w:t>Поэтизация образа няни поэта Арины Роди</w:t>
            </w:r>
            <w:r w:rsidRPr="00822205">
              <w:rPr>
                <w:rFonts w:ascii="Times New Roman" w:hAnsi="Times New Roman" w:cs="Times New Roman"/>
              </w:rPr>
              <w:t>о</w:t>
            </w:r>
            <w:r w:rsidRPr="00822205">
              <w:rPr>
                <w:rFonts w:ascii="Times New Roman" w:hAnsi="Times New Roman" w:cs="Times New Roman"/>
              </w:rPr>
              <w:t>новны. Мотивы одиночества и гр</w:t>
            </w:r>
            <w:r w:rsidRPr="00822205">
              <w:rPr>
                <w:rFonts w:ascii="Times New Roman" w:hAnsi="Times New Roman" w:cs="Times New Roman"/>
              </w:rPr>
              <w:t>у</w:t>
            </w:r>
            <w:r w:rsidRPr="00822205">
              <w:rPr>
                <w:rFonts w:ascii="Times New Roman" w:hAnsi="Times New Roman" w:cs="Times New Roman"/>
              </w:rPr>
              <w:t xml:space="preserve">сти,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скрашиваемые любовью н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ни, её сказками </w:t>
            </w:r>
            <w:r w:rsidRPr="00822205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и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песнями. Пон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тие о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лириче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ском послании (1</w:t>
            </w:r>
            <w:r w:rsidRPr="00822205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Чтение и обсуждение статьи учебника «Александр Сергеевич Пушкин». Комментирование незнак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мых слов и историко-культурных реалий. Соста</w:t>
            </w:r>
            <w:r w:rsidRPr="00822205">
              <w:rPr>
                <w:sz w:val="20"/>
                <w:szCs w:val="20"/>
              </w:rPr>
              <w:t>в</w:t>
            </w:r>
            <w:r w:rsidRPr="00822205">
              <w:rPr>
                <w:sz w:val="20"/>
                <w:szCs w:val="20"/>
              </w:rPr>
              <w:t>ление плана статьи. Чтение и обсуждение сведений учебника и практикума о литературных местах России, связанных с именем Пушкина. Выраз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тельное чтение (в том числе наизусть) стихов о н</w:t>
            </w:r>
            <w:r w:rsidRPr="00822205">
              <w:rPr>
                <w:sz w:val="20"/>
                <w:szCs w:val="20"/>
              </w:rPr>
              <w:t>я</w:t>
            </w:r>
            <w:r w:rsidRPr="00822205">
              <w:rPr>
                <w:sz w:val="20"/>
                <w:szCs w:val="20"/>
              </w:rPr>
              <w:t>не Пушкина. Устное словесное рисование портрета няни. Обсуждение произведений изобразительного искусства, созвучных стихотворению. Чтение и комментирование статьи «Лирическое послание» из словаря литературоведческих терминов. Устные ответы на вопросы (с использованием цитиров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ния). Участие в коллективном диалоге.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Практическая работа</w:t>
            </w:r>
            <w:r w:rsidRPr="00822205">
              <w:rPr>
                <w:sz w:val="20"/>
                <w:szCs w:val="20"/>
              </w:rPr>
              <w:t xml:space="preserve">. Выявление в стихотворении черт лирического послания.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Подготовка устного рассказа о поэте и выразительного чтения наизусть стихотворения «Няне». Создание иллюстраций к стихотворению.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  <w:vMerge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 xml:space="preserve">Урок 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23. «У лукоморья </w:t>
            </w:r>
            <w:r w:rsidRPr="00822205">
              <w:rPr>
                <w:rFonts w:ascii="Times New Roman" w:hAnsi="Times New Roman" w:cs="Times New Roman"/>
                <w:b/>
                <w:spacing w:val="-6"/>
                <w:w w:val="105"/>
                <w:sz w:val="24"/>
                <w:szCs w:val="24"/>
              </w:rPr>
              <w:t xml:space="preserve">дуб 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зелёный…». 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Пролог к </w:t>
            </w:r>
            <w:r w:rsidRPr="00822205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поэме</w:t>
            </w:r>
          </w:p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«Руслан и Людмила» </w:t>
            </w:r>
            <w:r w:rsidRPr="00822205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–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соби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тельная картина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сюжетов,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зов и событий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народных 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сказок. </w:t>
            </w:r>
            <w:r w:rsidRPr="00822205">
              <w:rPr>
                <w:rFonts w:ascii="Times New Roman" w:hAnsi="Times New Roman" w:cs="Times New Roman"/>
              </w:rPr>
              <w:t>Мотивы и сюжеты пушкинского произведения. Пролог в актёрском исполнении.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Pr="00822205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Выразительное чтение пролога. Устное рецензир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вание выразительного чтения одноклассников, чт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ния актёров (</w:t>
            </w:r>
            <w:proofErr w:type="gramStart"/>
            <w:r w:rsidRPr="00822205">
              <w:rPr>
                <w:sz w:val="20"/>
                <w:szCs w:val="20"/>
              </w:rPr>
              <w:t>см</w:t>
            </w:r>
            <w:proofErr w:type="gramEnd"/>
            <w:r w:rsidRPr="00822205">
              <w:rPr>
                <w:sz w:val="20"/>
                <w:szCs w:val="20"/>
              </w:rPr>
              <w:t>. фонохрестоматию). Обсуждение понятия «пролог» с использованием словаря лит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ратуроведческих терминов. Комментирование н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знакомых слов и выражений. Устные ответы на вопросы (с использованием цитирования). Участие в коллективном диалоге. Обсуждение произвед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ний изобразительного искусства и музыки, созву</w:t>
            </w:r>
            <w:r w:rsidRPr="00822205">
              <w:rPr>
                <w:sz w:val="20"/>
                <w:szCs w:val="20"/>
              </w:rPr>
              <w:t>ч</w:t>
            </w:r>
            <w:r w:rsidRPr="00822205">
              <w:rPr>
                <w:sz w:val="20"/>
                <w:szCs w:val="20"/>
              </w:rPr>
              <w:t>ных прологу.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Практическая работа</w:t>
            </w:r>
            <w:r w:rsidRPr="00822205">
              <w:rPr>
                <w:sz w:val="20"/>
                <w:szCs w:val="20"/>
              </w:rPr>
              <w:t>. Устное иллюстрирование пролога.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 xml:space="preserve">. Создание иллюстраций к прологу и подготовка к их защите. Подготовка выразительного чтения пролога наизусть. Чтение «Сказки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о мёртвой царевне и о семи богатырях».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  <w:vMerge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 xml:space="preserve">Урок 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24. «Сказка о </w:t>
            </w:r>
            <w:r w:rsidRPr="00822205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 xml:space="preserve">мёртвой 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царевне и о семи </w:t>
            </w:r>
            <w:r w:rsidRPr="00822205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 xml:space="preserve">богатырях»: 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события и герои. </w:t>
            </w:r>
            <w:r w:rsidRPr="00822205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События 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сказки. </w:t>
            </w:r>
            <w:r w:rsidRPr="00822205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Главные 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822205">
              <w:rPr>
                <w:rFonts w:ascii="Times New Roman" w:hAnsi="Times New Roman" w:cs="Times New Roman"/>
                <w:spacing w:val="-15"/>
                <w:w w:val="9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второстепен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 w:rsidRPr="00822205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герои.</w:t>
            </w:r>
            <w:r w:rsidRPr="00822205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Фольклорная</w:t>
            </w:r>
            <w:r w:rsidRPr="00822205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основа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ска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ки. Иллюстраторы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сказки 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>(1</w:t>
            </w:r>
            <w:r w:rsidRPr="00822205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Выразительное чтение сказки (в том числе по р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лям и наизусть), пересказ её фрагментов. Поиск незнакомых слов и определение их значений. С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ставление плана (выделение событийной основы) сказки. Устное рецензирование выразительного чтения одноклассников. Устные и письменные о</w:t>
            </w:r>
            <w:r w:rsidRPr="00822205">
              <w:rPr>
                <w:sz w:val="20"/>
                <w:szCs w:val="20"/>
              </w:rPr>
              <w:t>т</w:t>
            </w:r>
            <w:r w:rsidRPr="00822205">
              <w:rPr>
                <w:sz w:val="20"/>
                <w:szCs w:val="20"/>
              </w:rPr>
              <w:t xml:space="preserve">веты на вопросы. Участие в коллективном диалоге. Устное иллюстрирование событий и героев сказок. Составление устных характеристик героев. Чтение </w:t>
            </w:r>
            <w:r w:rsidRPr="00822205">
              <w:rPr>
                <w:sz w:val="20"/>
                <w:szCs w:val="20"/>
              </w:rPr>
              <w:lastRenderedPageBreak/>
              <w:t>и обсуждение статьи «Александр Сергеевич Пу</w:t>
            </w:r>
            <w:r w:rsidRPr="00822205">
              <w:rPr>
                <w:sz w:val="20"/>
                <w:szCs w:val="20"/>
              </w:rPr>
              <w:t>ш</w:t>
            </w:r>
            <w:r w:rsidRPr="00822205">
              <w:rPr>
                <w:sz w:val="20"/>
                <w:szCs w:val="20"/>
              </w:rPr>
              <w:t>кин» из практикума «Читаем, думаем, спорим…». Обсуждение произведений книжной графики к сказке Пушкина.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Практическая работа</w:t>
            </w:r>
            <w:r w:rsidRPr="00822205">
              <w:rPr>
                <w:sz w:val="20"/>
                <w:szCs w:val="20"/>
              </w:rPr>
              <w:t xml:space="preserve">. Сопоставительный анализ </w:t>
            </w:r>
            <w:proofErr w:type="gramStart"/>
            <w:r w:rsidRPr="00822205">
              <w:rPr>
                <w:sz w:val="20"/>
                <w:szCs w:val="20"/>
              </w:rPr>
              <w:t>литературной</w:t>
            </w:r>
            <w:proofErr w:type="gramEnd"/>
            <w:r w:rsidRPr="00822205">
              <w:rPr>
                <w:sz w:val="20"/>
                <w:szCs w:val="20"/>
              </w:rPr>
              <w:t xml:space="preserve"> и народных сказок.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Подготовка к выраз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тельному чтению наизусть отрывка из «Сказки о мёртвой царевне и о семи богатырях». Создание собственных иллюстраций, подготовка к их презе</w:t>
            </w:r>
            <w:r w:rsidRPr="00822205">
              <w:rPr>
                <w:sz w:val="20"/>
                <w:szCs w:val="20"/>
              </w:rPr>
              <w:t>н</w:t>
            </w:r>
            <w:r w:rsidRPr="00822205">
              <w:rPr>
                <w:sz w:val="20"/>
                <w:szCs w:val="20"/>
              </w:rPr>
              <w:t xml:space="preserve">тации и защите. 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25. «Сказка о </w:t>
            </w:r>
            <w:r w:rsidRPr="0082220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мёртвой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ревне и о семи 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богатырях»: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сравнительная    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характер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и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сти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 героев. </w:t>
            </w:r>
            <w:r w:rsidRPr="00822205">
              <w:rPr>
                <w:rFonts w:ascii="Times New Roman" w:hAnsi="Times New Roman" w:cs="Times New Roman"/>
              </w:rPr>
              <w:t>Система образов сказки. Противостояние добрых и злых сил. Общность и различие главных героев: царица-мачеха и падчерица, царевна и Елисей, ц</w:t>
            </w:r>
            <w:r w:rsidRPr="00822205">
              <w:rPr>
                <w:rFonts w:ascii="Times New Roman" w:hAnsi="Times New Roman" w:cs="Times New Roman"/>
              </w:rPr>
              <w:t>а</w:t>
            </w:r>
            <w:r w:rsidRPr="00822205">
              <w:rPr>
                <w:rFonts w:ascii="Times New Roman" w:hAnsi="Times New Roman" w:cs="Times New Roman"/>
              </w:rPr>
              <w:t>ревна и богатыри, Елисей и богат</w:t>
            </w:r>
            <w:r w:rsidRPr="00822205">
              <w:rPr>
                <w:rFonts w:ascii="Times New Roman" w:hAnsi="Times New Roman" w:cs="Times New Roman"/>
              </w:rPr>
              <w:t>ы</w:t>
            </w:r>
            <w:r w:rsidRPr="00822205">
              <w:rPr>
                <w:rFonts w:ascii="Times New Roman" w:hAnsi="Times New Roman" w:cs="Times New Roman"/>
              </w:rPr>
              <w:t>ри. Сказка в актёрском исполнении.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Pr="0082220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Составление таблицы «Система образов сказки». Составление плана сравнительной характеристики героев (по группам). Нравственная оценка героев сказки. Рецензирование актёрского чтения фра</w:t>
            </w:r>
            <w:r w:rsidRPr="00822205">
              <w:rPr>
                <w:sz w:val="20"/>
                <w:szCs w:val="20"/>
              </w:rPr>
              <w:t>г</w:t>
            </w:r>
            <w:r w:rsidRPr="00822205">
              <w:rPr>
                <w:sz w:val="20"/>
                <w:szCs w:val="20"/>
              </w:rPr>
              <w:t>ментов сказки (</w:t>
            </w:r>
            <w:proofErr w:type="gramStart"/>
            <w:r w:rsidRPr="00822205">
              <w:rPr>
                <w:sz w:val="20"/>
                <w:szCs w:val="20"/>
              </w:rPr>
              <w:t>см</w:t>
            </w:r>
            <w:proofErr w:type="gramEnd"/>
            <w:r w:rsidRPr="00822205">
              <w:rPr>
                <w:sz w:val="20"/>
                <w:szCs w:val="20"/>
              </w:rPr>
              <w:t>. задания фонохрестоматии).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Практическая работа</w:t>
            </w:r>
            <w:r w:rsidRPr="00822205">
              <w:rPr>
                <w:sz w:val="20"/>
                <w:szCs w:val="20"/>
              </w:rPr>
              <w:t xml:space="preserve">. Составление письменной сравнительной характеристики двух героев сказки.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Сопоставление сказки Пушкина с народными сказками о спящей царевне. Сопоставление сказки и анимационного фильма. Написание отзыва на анимационный фильм по сказке Пушкина.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26. «Сказка о </w:t>
            </w:r>
            <w:r w:rsidRPr="0082220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мёртвой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ревне  и  о   семи   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богаты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рях»:   истоки   сюжета,   </w:t>
            </w:r>
            <w:r w:rsidRPr="0082220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поэти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 сказки.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Сопоставление </w:t>
            </w:r>
            <w:r w:rsidRPr="00822205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с </w:t>
            </w:r>
            <w:r w:rsidRPr="00822205">
              <w:rPr>
                <w:rFonts w:ascii="Times New Roman" w:hAnsi="Times New Roman" w:cs="Times New Roman"/>
                <w:w w:val="90"/>
                <w:sz w:val="24"/>
                <w:szCs w:val="24"/>
              </w:rPr>
              <w:t>русск</w:t>
            </w:r>
            <w:r w:rsidRPr="00822205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822205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ми народными сказками,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822205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сказкой</w:t>
            </w:r>
            <w:r w:rsidRPr="00822205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Жуковского</w:t>
            </w:r>
            <w:r w:rsidRPr="0082220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2205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сказ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ками братьев </w:t>
            </w:r>
            <w:r w:rsidRPr="00822205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Гримм, «бродячие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сюжеты».</w:t>
            </w:r>
            <w:r w:rsidRPr="00822205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Сходство</w:t>
            </w:r>
            <w:r w:rsidRPr="00822205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220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различие 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литерату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р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ной и народной </w:t>
            </w:r>
            <w:r w:rsidRPr="00822205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сказ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ки. Народная мораль и нравственность</w:t>
            </w:r>
            <w:r w:rsidRPr="00822205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w w:val="120"/>
                <w:sz w:val="24"/>
                <w:szCs w:val="24"/>
              </w:rPr>
              <w:t>–</w:t>
            </w:r>
            <w:r w:rsidRPr="00822205">
              <w:rPr>
                <w:rFonts w:ascii="Times New Roman" w:hAnsi="Times New Roman" w:cs="Times New Roman"/>
                <w:spacing w:val="-35"/>
                <w:w w:val="120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сота</w:t>
            </w:r>
            <w:r w:rsidRPr="00822205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внешняя 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822205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внутренняя,</w:t>
            </w:r>
            <w:r w:rsidRPr="00822205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поб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е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да</w:t>
            </w:r>
            <w:r w:rsidRPr="00822205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добра</w:t>
            </w:r>
            <w:r w:rsidRPr="00822205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над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злом, гармоничность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положи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тельных героев.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Стих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творная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и прозаическая речь. Рифма, ритм, способы рифмовки (1 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Сопоставительный анализ сказки Пушкина и фольклорных сказок разных народов (по группам). Различные виды пересказов. Составление плана сопоставительного анализа и рассказ о сказках по плану. Устные ответы на вопросы (с использован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ем цитирования). Участие в коллективном диалоге. Обсуждение народных представлений о морали и нравственности. Изучение статей учебника «Ри</w:t>
            </w:r>
            <w:r w:rsidRPr="00822205">
              <w:rPr>
                <w:sz w:val="20"/>
                <w:szCs w:val="20"/>
              </w:rPr>
              <w:t>ф</w:t>
            </w:r>
            <w:r w:rsidRPr="00822205">
              <w:rPr>
                <w:sz w:val="20"/>
                <w:szCs w:val="20"/>
              </w:rPr>
              <w:t>ма. Способы рифмовки» и «Ритм. Стихотворная и прозаическая речь». Защита отзыва на анимацио</w:t>
            </w:r>
            <w:r w:rsidRPr="00822205">
              <w:rPr>
                <w:sz w:val="20"/>
                <w:szCs w:val="20"/>
              </w:rPr>
              <w:t>н</w:t>
            </w:r>
            <w:r w:rsidRPr="00822205">
              <w:rPr>
                <w:sz w:val="20"/>
                <w:szCs w:val="20"/>
              </w:rPr>
              <w:t xml:space="preserve">ный фильм «Сказка о мёртвой царевне и о семи богатырях».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Практическая работа</w:t>
            </w:r>
            <w:r w:rsidRPr="00822205">
              <w:rPr>
                <w:sz w:val="20"/>
                <w:szCs w:val="20"/>
              </w:rPr>
              <w:t xml:space="preserve">. </w:t>
            </w:r>
            <w:proofErr w:type="gramStart"/>
            <w:r w:rsidRPr="00822205">
              <w:rPr>
                <w:sz w:val="20"/>
                <w:szCs w:val="20"/>
              </w:rPr>
              <w:t>Поиск цитатных примеров, иллюстрирующих понятия «стихи», «проза», «ритм», «рифма», «способы рифмовки».</w:t>
            </w:r>
            <w:proofErr w:type="gramEnd"/>
            <w:r w:rsidRPr="00822205">
              <w:rPr>
                <w:sz w:val="20"/>
                <w:szCs w:val="20"/>
              </w:rPr>
              <w:t xml:space="preserve"> Составл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 xml:space="preserve">ние таблицы «Сходство и различие народных и литературных сказок».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Подбор различных в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дов рифмовок в стихотворениях, прочитанных с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мостоятельно.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Проекты</w:t>
            </w:r>
            <w:r w:rsidRPr="00822205">
              <w:rPr>
                <w:sz w:val="20"/>
                <w:szCs w:val="20"/>
              </w:rPr>
              <w:t>. Составление под руководством учителя электронной презентации «Сюжет о спящей царе</w:t>
            </w:r>
            <w:r w:rsidRPr="00822205">
              <w:rPr>
                <w:sz w:val="20"/>
                <w:szCs w:val="20"/>
              </w:rPr>
              <w:t>в</w:t>
            </w:r>
            <w:r w:rsidRPr="00822205">
              <w:rPr>
                <w:sz w:val="20"/>
                <w:szCs w:val="20"/>
              </w:rPr>
              <w:t>не в сказках народов мира» или создание электро</w:t>
            </w:r>
            <w:r w:rsidRPr="00822205">
              <w:rPr>
                <w:sz w:val="20"/>
                <w:szCs w:val="20"/>
              </w:rPr>
              <w:t>н</w:t>
            </w:r>
            <w:r w:rsidRPr="00822205">
              <w:rPr>
                <w:sz w:val="20"/>
                <w:szCs w:val="20"/>
              </w:rPr>
              <w:t>ного альбома «События и герои сказок А. С. Пу</w:t>
            </w:r>
            <w:r w:rsidRPr="00822205">
              <w:rPr>
                <w:sz w:val="20"/>
                <w:szCs w:val="20"/>
              </w:rPr>
              <w:t>ш</w:t>
            </w:r>
            <w:r w:rsidRPr="00822205">
              <w:rPr>
                <w:sz w:val="20"/>
                <w:szCs w:val="20"/>
              </w:rPr>
              <w:t>кина в книжной графике».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27. «Сказка о </w:t>
            </w:r>
            <w:r w:rsidRPr="0082220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мёртвой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ревне и о семи 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богатырях» </w:t>
            </w:r>
            <w:r w:rsidRPr="00822205">
              <w:rPr>
                <w:rFonts w:ascii="Times New Roman" w:hAnsi="Times New Roman" w:cs="Times New Roman"/>
                <w:i/>
                <w:sz w:val="24"/>
                <w:szCs w:val="24"/>
              </w:rPr>
              <w:t>(урок развития речи 3).</w:t>
            </w:r>
            <w:r w:rsidRPr="008222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</w:t>
            </w:r>
            <w:proofErr w:type="gramStart"/>
            <w:r w:rsidRPr="008222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о-</w:t>
            </w:r>
            <w:proofErr w:type="gramEnd"/>
            <w:r w:rsidRPr="008222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этичность и музыкальность 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пу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ш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кинской сказки. </w:t>
            </w:r>
            <w:r w:rsidRPr="00822205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Подготов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ка к д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машнему</w:t>
            </w:r>
            <w:r w:rsidRPr="00822205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письменному ответу</w:t>
            </w:r>
            <w:r w:rsidRPr="0082220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82220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Pr="0082220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82220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проблемных вопросов (1</w:t>
            </w:r>
            <w:r w:rsidRPr="00822205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 xml:space="preserve"> Чтение, обсуждение и обучение записи основных положений статьи учебника «О сказках Пушкина». Устные ответы на вопросы (с использованием ц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 xml:space="preserve">тирования). Участие в коллективном диалоге.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Практическая работа</w:t>
            </w:r>
            <w:r w:rsidRPr="00822205">
              <w:rPr>
                <w:sz w:val="20"/>
                <w:szCs w:val="20"/>
              </w:rPr>
              <w:t>. Подготовка к устным и письменным ответам на проблемные вопросы: с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ставление плана письменного высказывания, по</w:t>
            </w:r>
            <w:r w:rsidRPr="00822205">
              <w:rPr>
                <w:sz w:val="20"/>
                <w:szCs w:val="20"/>
              </w:rPr>
              <w:t>д</w:t>
            </w:r>
            <w:r w:rsidRPr="00822205">
              <w:rPr>
                <w:sz w:val="20"/>
                <w:szCs w:val="20"/>
              </w:rPr>
              <w:t xml:space="preserve">бор цитат по заданной теме (по группам).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b/>
                <w:i/>
                <w:sz w:val="20"/>
                <w:szCs w:val="20"/>
              </w:rPr>
              <w:t>Домашняя контрольная работа</w:t>
            </w:r>
            <w:r w:rsidRPr="00822205">
              <w:rPr>
                <w:sz w:val="20"/>
                <w:szCs w:val="20"/>
              </w:rPr>
              <w:t>. Письменный ответ на один из проблемных вопросов: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 xml:space="preserve">1. В чём превосходство царевны над царицей?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2. Что помогло королевичу Елисею в поисках н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весты?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 xml:space="preserve">3. В чём общность и различия «Спящей царевны» </w:t>
            </w:r>
            <w:r w:rsidRPr="00822205">
              <w:rPr>
                <w:sz w:val="20"/>
                <w:szCs w:val="20"/>
              </w:rPr>
              <w:lastRenderedPageBreak/>
              <w:t xml:space="preserve">В. А. Жуковского и «Сказки о мёртвой царевне и о семи богатырях» А. С. Пушкина?  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Уроки контроля</w:t>
            </w: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Уроки 28. Контрольная работа по творчеству</w:t>
            </w:r>
          </w:p>
          <w:p w:rsidR="00822205" w:rsidRPr="00822205" w:rsidRDefault="00822205" w:rsidP="00822205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И. А. Крылова, В. А. Ж</w:t>
            </w: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у</w:t>
            </w: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ковского, А. С. Пушкина (1 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Тестирование. Письменные высказывания разли</w:t>
            </w:r>
            <w:r w:rsidRPr="00822205">
              <w:rPr>
                <w:sz w:val="20"/>
                <w:szCs w:val="20"/>
              </w:rPr>
              <w:t>ч</w:t>
            </w:r>
            <w:r w:rsidRPr="00822205">
              <w:rPr>
                <w:sz w:val="20"/>
                <w:szCs w:val="20"/>
              </w:rPr>
              <w:t>ных жанров: описание, сочинение по картине, х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рактеристика героев (в том числе сопоставител</w:t>
            </w:r>
            <w:r w:rsidRPr="00822205">
              <w:rPr>
                <w:sz w:val="20"/>
                <w:szCs w:val="20"/>
              </w:rPr>
              <w:t>ь</w:t>
            </w:r>
            <w:r w:rsidRPr="00822205">
              <w:rPr>
                <w:sz w:val="20"/>
                <w:szCs w:val="20"/>
              </w:rPr>
              <w:t>ная), отзыв о самостоятельно прочитанном прои</w:t>
            </w:r>
            <w:r w:rsidRPr="00822205">
              <w:rPr>
                <w:sz w:val="20"/>
                <w:szCs w:val="20"/>
              </w:rPr>
              <w:t>з</w:t>
            </w:r>
            <w:r w:rsidRPr="00822205">
              <w:rPr>
                <w:sz w:val="20"/>
                <w:szCs w:val="20"/>
              </w:rPr>
              <w:t>ведении, ответ на вопрос по теории литературы, ответы на проблемные вопросы нравственно-этического плана.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Чтение 2–3 сказок Пушкина. Подготовка к конкурсу на выразительное чтение фрагментов сказок (чтение по ролям или инсценирование) и защите коллективных учебных проектов. Составление викторин и создание илл</w:t>
            </w:r>
            <w:r w:rsidRPr="00822205">
              <w:rPr>
                <w:sz w:val="20"/>
                <w:szCs w:val="20"/>
              </w:rPr>
              <w:t>ю</w:t>
            </w:r>
            <w:r w:rsidRPr="00822205">
              <w:rPr>
                <w:sz w:val="20"/>
                <w:szCs w:val="20"/>
              </w:rPr>
              <w:t>страций к сказкам Пушкина.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Урок 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29.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 С. </w:t>
            </w:r>
            <w:r w:rsidRPr="0082220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Пушкин. Сказки </w:t>
            </w:r>
            <w:r w:rsidRPr="00822205">
              <w:rPr>
                <w:rFonts w:ascii="Times New Roman" w:hAnsi="Times New Roman" w:cs="Times New Roman"/>
                <w:b/>
                <w:i/>
                <w:w w:val="90"/>
                <w:sz w:val="24"/>
                <w:szCs w:val="24"/>
              </w:rPr>
              <w:t xml:space="preserve">(урок </w:t>
            </w:r>
            <w:r w:rsidRPr="00822205">
              <w:rPr>
                <w:rFonts w:ascii="Times New Roman" w:hAnsi="Times New Roman" w:cs="Times New Roman"/>
                <w:b/>
                <w:i/>
                <w:spacing w:val="-3"/>
                <w:w w:val="90"/>
                <w:sz w:val="24"/>
                <w:szCs w:val="24"/>
              </w:rPr>
              <w:t xml:space="preserve">внеклассного </w:t>
            </w:r>
            <w:r w:rsidRPr="00822205">
              <w:rPr>
                <w:rFonts w:ascii="Times New Roman" w:hAnsi="Times New Roman" w:cs="Times New Roman"/>
                <w:b/>
                <w:i/>
                <w:w w:val="90"/>
                <w:sz w:val="24"/>
                <w:szCs w:val="24"/>
              </w:rPr>
              <w:t xml:space="preserve">чтения </w:t>
            </w:r>
            <w:r w:rsidRPr="00822205">
              <w:rPr>
                <w:rFonts w:ascii="Times New Roman" w:hAnsi="Times New Roman" w:cs="Times New Roman"/>
                <w:b/>
                <w:i/>
                <w:spacing w:val="-2"/>
                <w:w w:val="90"/>
                <w:sz w:val="24"/>
                <w:szCs w:val="24"/>
              </w:rPr>
              <w:t xml:space="preserve">3). 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Х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у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дожественный мир пушкин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ских сказок. Их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поэтичность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и высокая нравственность. Сюжеты и герои пушкинских сказок. Иллюстр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торы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сказок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Пушкина (1</w:t>
            </w:r>
            <w:r w:rsidRPr="00822205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Выразительное чтение самостоятельно прочита</w:t>
            </w:r>
            <w:r w:rsidRPr="00822205">
              <w:rPr>
                <w:sz w:val="20"/>
                <w:szCs w:val="20"/>
              </w:rPr>
              <w:t>н</w:t>
            </w:r>
            <w:r w:rsidRPr="00822205">
              <w:rPr>
                <w:sz w:val="20"/>
                <w:szCs w:val="20"/>
              </w:rPr>
              <w:t>ных сказок Пушкина (в том числе по ролям и на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зусть). Инсценирование фрагментов самостоятел</w:t>
            </w:r>
            <w:r w:rsidRPr="00822205">
              <w:rPr>
                <w:sz w:val="20"/>
                <w:szCs w:val="20"/>
              </w:rPr>
              <w:t>ь</w:t>
            </w:r>
            <w:r w:rsidRPr="00822205">
              <w:rPr>
                <w:sz w:val="20"/>
                <w:szCs w:val="20"/>
              </w:rPr>
              <w:t>но прочитанных сказок Пушкина. Составление в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просов к сказкам. Игровые виды деятельности: конкурсы, викторины и т. п. (конкурс на лучшее знание сказок Пушкина, ответы на вопросы викт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рин, составленных учителем и учащимися, и ви</w:t>
            </w:r>
            <w:r w:rsidRPr="00822205">
              <w:rPr>
                <w:sz w:val="20"/>
                <w:szCs w:val="20"/>
              </w:rPr>
              <w:t>к</w:t>
            </w:r>
            <w:r w:rsidRPr="00822205">
              <w:rPr>
                <w:sz w:val="20"/>
                <w:szCs w:val="20"/>
              </w:rPr>
              <w:t>торины по сказкам Пушкина из практикума «Чит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ем, думаем, спорим…»). Обсуждение произведений книжной графики к сказкам. Презентация и защита собственных иллюстраций к сказкам Пушкина. Защита учебных проектов по сказкам Пушкина.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Практическая работа</w:t>
            </w:r>
            <w:r w:rsidRPr="00822205">
              <w:rPr>
                <w:sz w:val="20"/>
                <w:szCs w:val="20"/>
              </w:rPr>
              <w:t>. Конкурс на выразительное чтение (в том числе по ролям и наизусть) или пер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сказ самостоятельно прочитанных сказок Пушкина.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Чтение сказки Антония Погорельского «Чёрная курица, или Подземные жители » и подбор материалов об истории её со</w:t>
            </w:r>
            <w:r w:rsidRPr="00822205">
              <w:rPr>
                <w:sz w:val="20"/>
                <w:szCs w:val="20"/>
              </w:rPr>
              <w:t>з</w:t>
            </w:r>
            <w:r w:rsidRPr="00822205">
              <w:rPr>
                <w:sz w:val="20"/>
                <w:szCs w:val="20"/>
              </w:rPr>
              <w:t>дания.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  <w:vMerge w:val="restart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Русская 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литер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а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турная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сказка XIX века. 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Пон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я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тие о литерату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 w:rsidRPr="0082220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сказ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ке.</w:t>
            </w:r>
          </w:p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Антоний Пог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рельский.</w:t>
            </w:r>
          </w:p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«Чёрная</w:t>
            </w:r>
            <w:r w:rsidRPr="00822205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курица,</w:t>
            </w:r>
            <w:r w:rsidRPr="00822205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822205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Под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земные</w:t>
            </w:r>
            <w:r w:rsidRPr="0082220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жители».</w:t>
            </w:r>
          </w:p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П. П. </w:t>
            </w:r>
            <w:r w:rsidRPr="008222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Ершов. </w:t>
            </w:r>
            <w:r w:rsidRPr="008222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«К</w:t>
            </w:r>
            <w:r w:rsidRPr="008222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8222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нёк </w:t>
            </w:r>
            <w:r w:rsidRPr="0082220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гор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бунок» (для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внеклассного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ния).</w:t>
            </w:r>
          </w:p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В. М. Гаршин. «Attalea Princeps» (для внеклассного чтения)</w:t>
            </w: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30. Антоний 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Погорел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ь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ский. «Чёрная курица, </w:t>
            </w:r>
            <w:r w:rsidRPr="0082220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или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Подземные жители» как </w:t>
            </w:r>
            <w:r w:rsidRPr="0082220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ли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ратурная сказка. </w:t>
            </w:r>
            <w:r w:rsidRPr="00822205">
              <w:rPr>
                <w:rFonts w:ascii="Times New Roman" w:hAnsi="Times New Roman" w:cs="Times New Roman"/>
              </w:rPr>
              <w:t xml:space="preserve">Краткий рассказ о писателе и прототипе главного героя сказки. </w:t>
            </w:r>
            <w:proofErr w:type="gramStart"/>
            <w:r w:rsidRPr="00822205">
              <w:rPr>
                <w:rFonts w:ascii="Times New Roman" w:hAnsi="Times New Roman" w:cs="Times New Roman"/>
              </w:rPr>
              <w:t>Сказочно-условное</w:t>
            </w:r>
            <w:proofErr w:type="gramEnd"/>
            <w:r w:rsidRPr="00822205">
              <w:rPr>
                <w:rFonts w:ascii="Times New Roman" w:hAnsi="Times New Roman" w:cs="Times New Roman"/>
              </w:rPr>
              <w:t>, фантастическое и достоверно-реальное в литературной сказке. Понятие о литературной сказке.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Pr="00822205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 xml:space="preserve">Чтение и обсуждение статей учебника «Русская литературная сказка» и «Антоний Погорельский». Комментирование незнакомых слов и историко-культурных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реалий. Выразительное чтение сказки (в том числе по ролям) и пересказ её фрагментов. Поиск незн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комых слов и определение их значения. Устные ответы на вопросы (с использованием цитиров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 xml:space="preserve">ния). Участие в коллектив ном </w:t>
            </w:r>
            <w:proofErr w:type="gramStart"/>
            <w:r w:rsidRPr="00822205">
              <w:rPr>
                <w:sz w:val="20"/>
                <w:szCs w:val="20"/>
              </w:rPr>
              <w:t>диалоге</w:t>
            </w:r>
            <w:proofErr w:type="gramEnd"/>
            <w:r w:rsidRPr="00822205">
              <w:rPr>
                <w:sz w:val="20"/>
                <w:szCs w:val="20"/>
              </w:rPr>
              <w:t xml:space="preserve"> по обсу</w:t>
            </w:r>
            <w:r w:rsidRPr="00822205">
              <w:rPr>
                <w:sz w:val="20"/>
                <w:szCs w:val="20"/>
              </w:rPr>
              <w:t>ж</w:t>
            </w:r>
            <w:r w:rsidRPr="00822205">
              <w:rPr>
                <w:sz w:val="20"/>
                <w:szCs w:val="20"/>
              </w:rPr>
              <w:t>дению эпизодов сказки. Выделение этапов развития сюжета сказки. Выявление в произведении Ант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ния Погорельского характерных признаков литер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турной сказки.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Выполнение заданий из раздела учебника «Обогащаем свою речь». Подг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товка к защите учебного проекта «Сказка „Чёрная курица, или Подземные жители“ в иллюстрациях.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  <w:vMerge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 xml:space="preserve">Урок </w:t>
            </w:r>
            <w:r w:rsidRPr="00822205">
              <w:rPr>
                <w:rFonts w:ascii="Times New Roman" w:hAnsi="Times New Roman" w:cs="Times New Roman"/>
                <w:b/>
                <w:spacing w:val="34"/>
                <w:w w:val="10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31.  «Чёрная   курица, или Подземные жители» </w:t>
            </w:r>
            <w:r w:rsidRPr="00822205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 xml:space="preserve">как 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нравоучительное </w:t>
            </w:r>
            <w:r w:rsidRPr="00822205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>произвед</w:t>
            </w:r>
            <w:r w:rsidRPr="00822205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>е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ние. 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Нравоучительное </w:t>
            </w:r>
            <w:r w:rsidRPr="00822205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содер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ние и причудливый </w:t>
            </w:r>
            <w:r w:rsidRPr="008222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сюжет 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прои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з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ведения. Иллюстраторы 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сказки (1</w:t>
            </w:r>
            <w:r w:rsidRPr="00822205">
              <w:rPr>
                <w:rFonts w:ascii="Times New Roman" w:hAnsi="Times New Roman" w:cs="Times New Roman"/>
                <w:spacing w:val="13"/>
                <w:w w:val="10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Пересказ эпизодов сказки от лица героев. Лексич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ская работа по заданиям из раздела «Обогащаем свою речь». Выразительное чтение (в том числе по ролям),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пересказ и обсуждение эпизодов сказки. Конкурс на выразительное чтение по ролям диалога Алёши и учителя. Устные ответы на вопросы (с использ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 xml:space="preserve">ванием цитирования). Участие в коллектив ном </w:t>
            </w:r>
            <w:proofErr w:type="gramStart"/>
            <w:r w:rsidRPr="00822205">
              <w:rPr>
                <w:sz w:val="20"/>
                <w:szCs w:val="20"/>
              </w:rPr>
              <w:t>диалоге</w:t>
            </w:r>
            <w:proofErr w:type="gramEnd"/>
            <w:r w:rsidRPr="00822205">
              <w:rPr>
                <w:sz w:val="20"/>
                <w:szCs w:val="20"/>
              </w:rPr>
              <w:t xml:space="preserve"> по обсуждению эпизодов сказки. Устное словесное рисование эпизодов «Последняя встреча Алёши и Чернушки» (воссоздающее воображение) </w:t>
            </w:r>
            <w:r w:rsidRPr="00822205">
              <w:rPr>
                <w:sz w:val="20"/>
                <w:szCs w:val="20"/>
              </w:rPr>
              <w:lastRenderedPageBreak/>
              <w:t>и «Уход подземных жителей в другую страну» (творческое воображение). Составление устного отзыва о литературной сказке по плану. Рецензир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вание иллюстраций к сказке. Показ и защита уче</w:t>
            </w:r>
            <w:r w:rsidRPr="00822205">
              <w:rPr>
                <w:sz w:val="20"/>
                <w:szCs w:val="20"/>
              </w:rPr>
              <w:t>б</w:t>
            </w:r>
            <w:r w:rsidRPr="00822205">
              <w:rPr>
                <w:sz w:val="20"/>
                <w:szCs w:val="20"/>
              </w:rPr>
              <w:t>ного проекта «Сказка „Чёрная курица, или Подзе</w:t>
            </w:r>
            <w:r w:rsidRPr="00822205">
              <w:rPr>
                <w:sz w:val="20"/>
                <w:szCs w:val="20"/>
              </w:rPr>
              <w:t>м</w:t>
            </w:r>
            <w:r w:rsidRPr="00822205">
              <w:rPr>
                <w:sz w:val="20"/>
                <w:szCs w:val="20"/>
              </w:rPr>
              <w:t>ные жители“ в иллюстрациях» (в формате эле</w:t>
            </w:r>
            <w:r w:rsidRPr="00822205">
              <w:rPr>
                <w:sz w:val="20"/>
                <w:szCs w:val="20"/>
              </w:rPr>
              <w:t>к</w:t>
            </w:r>
            <w:r w:rsidRPr="00822205">
              <w:rPr>
                <w:sz w:val="20"/>
                <w:szCs w:val="20"/>
              </w:rPr>
              <w:t>тронной презентации). Обсуждение и оценка пр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екта.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Практическая работа</w:t>
            </w:r>
            <w:r w:rsidRPr="00822205">
              <w:rPr>
                <w:sz w:val="20"/>
                <w:szCs w:val="20"/>
              </w:rPr>
              <w:t>. Составление письменного отзыва о литературной сказке Антония Погорел</w:t>
            </w:r>
            <w:r w:rsidRPr="00822205">
              <w:rPr>
                <w:sz w:val="20"/>
                <w:szCs w:val="20"/>
              </w:rPr>
              <w:t>ь</w:t>
            </w:r>
            <w:r w:rsidRPr="00822205">
              <w:rPr>
                <w:sz w:val="20"/>
                <w:szCs w:val="20"/>
              </w:rPr>
              <w:t>ского (или о самостоятельно прочитанной литер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турной сказке).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Создание иллюстраций к сказке и подготовка к их защите. Создание пис</w:t>
            </w:r>
            <w:r w:rsidRPr="00822205">
              <w:rPr>
                <w:sz w:val="20"/>
                <w:szCs w:val="20"/>
              </w:rPr>
              <w:t>ь</w:t>
            </w:r>
            <w:r w:rsidRPr="00822205">
              <w:rPr>
                <w:sz w:val="20"/>
                <w:szCs w:val="20"/>
              </w:rPr>
              <w:t>менного описания иллюстрации к сказке. Сочин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 xml:space="preserve">ние собственной сказки. </w:t>
            </w:r>
            <w:proofErr w:type="gramStart"/>
            <w:r w:rsidRPr="00822205">
              <w:rPr>
                <w:sz w:val="20"/>
                <w:szCs w:val="20"/>
              </w:rPr>
              <w:t>Чтение сказок Гаршина «Лягушка-путешественница», «Attalea Princeps», «То, чего не было», сказки Пантелеева «Две лягу</w:t>
            </w:r>
            <w:r w:rsidRPr="00822205">
              <w:rPr>
                <w:sz w:val="20"/>
                <w:szCs w:val="20"/>
              </w:rPr>
              <w:t>ш</w:t>
            </w:r>
            <w:r w:rsidRPr="00822205">
              <w:rPr>
                <w:sz w:val="20"/>
                <w:szCs w:val="20"/>
              </w:rPr>
              <w:t>ки» и ответы на вопросы викторины (см. практикум «Читаем, думаем, спорим…»).</w:t>
            </w:r>
            <w:proofErr w:type="gramEnd"/>
            <w:r w:rsidRPr="00822205">
              <w:rPr>
                <w:sz w:val="20"/>
                <w:szCs w:val="20"/>
              </w:rPr>
              <w:t xml:space="preserve"> Чтение сказки Е</w:t>
            </w:r>
            <w:r w:rsidRPr="00822205">
              <w:rPr>
                <w:sz w:val="20"/>
                <w:szCs w:val="20"/>
              </w:rPr>
              <w:t>р</w:t>
            </w:r>
            <w:r w:rsidRPr="00822205">
              <w:rPr>
                <w:sz w:val="20"/>
                <w:szCs w:val="20"/>
              </w:rPr>
              <w:t>шова «Конёк-горбунок» и выявление в ней черт литературной сказки. Поиск сведений о М. Ю. Лермонтове с использованием справочной литер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туры и ресурсов Интернета (под руководством уч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теля).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  <w:vMerge w:val="restart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Ю. Лермонтов. «Б</w:t>
            </w:r>
            <w:proofErr w:type="gramStart"/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 родино». «Ашик-Кериб» 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(для внеклассного чтения)</w:t>
            </w: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5"/>
                <w:w w:val="120"/>
                <w:sz w:val="24"/>
                <w:szCs w:val="24"/>
              </w:rPr>
              <w:t xml:space="preserve">Урок  </w:t>
            </w:r>
            <w:r w:rsidRPr="00822205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32.  М. Ю.</w:t>
            </w:r>
            <w:r w:rsidRPr="00822205">
              <w:rPr>
                <w:rFonts w:ascii="Times New Roman" w:hAnsi="Times New Roman" w:cs="Times New Roman"/>
                <w:b/>
                <w:spacing w:val="-12"/>
                <w:w w:val="120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Лермо</w:t>
            </w:r>
            <w:r w:rsidRPr="00822205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н</w:t>
            </w:r>
            <w:r w:rsidRPr="00822205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тов.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</w:pPr>
            <w:r w:rsidRPr="00822205">
              <w:rPr>
                <w:b/>
              </w:rPr>
              <w:t xml:space="preserve">«Бородино» как отклик </w:t>
            </w:r>
            <w:r w:rsidRPr="00822205">
              <w:rPr>
                <w:b/>
                <w:spacing w:val="-8"/>
              </w:rPr>
              <w:t xml:space="preserve">на </w:t>
            </w:r>
            <w:r w:rsidRPr="00822205">
              <w:rPr>
                <w:b/>
              </w:rPr>
              <w:t xml:space="preserve">25-летнюю годовщину </w:t>
            </w:r>
            <w:r w:rsidRPr="00822205">
              <w:rPr>
                <w:b/>
                <w:spacing w:val="-3"/>
              </w:rPr>
              <w:t>Боро</w:t>
            </w:r>
            <w:r w:rsidRPr="00822205">
              <w:rPr>
                <w:b/>
              </w:rPr>
              <w:t>ди</w:t>
            </w:r>
            <w:r w:rsidRPr="00822205">
              <w:rPr>
                <w:b/>
              </w:rPr>
              <w:t>н</w:t>
            </w:r>
            <w:r w:rsidRPr="00822205">
              <w:rPr>
                <w:b/>
              </w:rPr>
              <w:t xml:space="preserve">ского сражения. </w:t>
            </w:r>
            <w:r w:rsidRPr="00822205">
              <w:t>Краткий ра</w:t>
            </w:r>
            <w:r w:rsidRPr="00822205">
              <w:t>с</w:t>
            </w:r>
            <w:r w:rsidRPr="00822205">
              <w:t>сказ о поэте (детство и начало литературной деятельности, и</w:t>
            </w:r>
            <w:r w:rsidRPr="00822205">
              <w:t>н</w:t>
            </w:r>
            <w:r w:rsidRPr="00822205">
              <w:t>терес к истории России). Ист</w:t>
            </w:r>
            <w:r w:rsidRPr="00822205">
              <w:t>о</w:t>
            </w:r>
            <w:r w:rsidRPr="00822205">
              <w:t xml:space="preserve">рическая основа стихотворения. Воспроизведение </w:t>
            </w:r>
          </w:p>
          <w:p w:rsidR="00822205" w:rsidRPr="00822205" w:rsidRDefault="00822205" w:rsidP="00822205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</w:rPr>
              <w:t>исторического события устами р</w:t>
            </w:r>
            <w:r w:rsidRPr="00822205">
              <w:rPr>
                <w:rFonts w:ascii="Times New Roman" w:hAnsi="Times New Roman" w:cs="Times New Roman"/>
              </w:rPr>
              <w:t>я</w:t>
            </w:r>
            <w:r w:rsidRPr="00822205">
              <w:rPr>
                <w:rFonts w:ascii="Times New Roman" w:hAnsi="Times New Roman" w:cs="Times New Roman"/>
              </w:rPr>
              <w:t>дового участника сражения. Ма</w:t>
            </w:r>
            <w:r w:rsidRPr="00822205">
              <w:rPr>
                <w:rFonts w:ascii="Times New Roman" w:hAnsi="Times New Roman" w:cs="Times New Roman"/>
              </w:rPr>
              <w:t>с</w:t>
            </w:r>
            <w:r w:rsidRPr="00822205">
              <w:rPr>
                <w:rFonts w:ascii="Times New Roman" w:hAnsi="Times New Roman" w:cs="Times New Roman"/>
              </w:rPr>
              <w:t>терство поэта в создании батальных сцен. Стихотворение в актёрском исполнении.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 (1 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Чтение и обсуждение статьи учебника «Михаил Юрьевич Лермонтов». Комментирование историко-культурных реалий статьи. Знакомство с информ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цией о селе Тарханы (</w:t>
            </w:r>
            <w:proofErr w:type="gramStart"/>
            <w:r w:rsidRPr="00822205">
              <w:rPr>
                <w:sz w:val="20"/>
                <w:szCs w:val="20"/>
              </w:rPr>
              <w:t>см</w:t>
            </w:r>
            <w:proofErr w:type="gramEnd"/>
            <w:r w:rsidRPr="00822205">
              <w:rPr>
                <w:sz w:val="20"/>
                <w:szCs w:val="20"/>
              </w:rPr>
              <w:t>. раздел учебника «Литер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турные места России» и материалы практикума «Читаем, думаем, спорим…»). Восприятие стих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творения. Поиск незнакомых слов и определение их значения с помощью словарей и справочной литературы. Устные ответы на вопросы (с испол</w:t>
            </w:r>
            <w:r w:rsidRPr="00822205">
              <w:rPr>
                <w:sz w:val="20"/>
                <w:szCs w:val="20"/>
              </w:rPr>
              <w:t>ь</w:t>
            </w:r>
            <w:r w:rsidRPr="00822205">
              <w:rPr>
                <w:sz w:val="20"/>
                <w:szCs w:val="20"/>
              </w:rPr>
              <w:t>зованием цитирования). Участие в коллективном диалоге. Характеристика и нравственная оценка героев стихотворения. Выразительное чтение ст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хотворения. Устное рецензирование выразительн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го чтения одноклассников, чтения актёров (</w:t>
            </w:r>
            <w:proofErr w:type="gramStart"/>
            <w:r w:rsidRPr="00822205">
              <w:rPr>
                <w:sz w:val="20"/>
                <w:szCs w:val="20"/>
              </w:rPr>
              <w:t>см</w:t>
            </w:r>
            <w:proofErr w:type="gramEnd"/>
            <w:r w:rsidRPr="00822205">
              <w:rPr>
                <w:sz w:val="20"/>
                <w:szCs w:val="20"/>
              </w:rPr>
              <w:t>. ф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нохрестоматию). Устное иллюстрирование фра</w:t>
            </w:r>
            <w:r w:rsidRPr="00822205">
              <w:rPr>
                <w:sz w:val="20"/>
                <w:szCs w:val="20"/>
              </w:rPr>
              <w:t>г</w:t>
            </w:r>
            <w:r w:rsidRPr="00822205">
              <w:rPr>
                <w:sz w:val="20"/>
                <w:szCs w:val="20"/>
              </w:rPr>
              <w:t xml:space="preserve">ментов стихотворения.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Практическая работа</w:t>
            </w:r>
            <w:r w:rsidRPr="00822205">
              <w:rPr>
                <w:sz w:val="20"/>
                <w:szCs w:val="20"/>
              </w:rPr>
              <w:t>. Составление партитурной разметки для выразительного чтения стихотвор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ния.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Устный рассказ о поэте и героях стихотворения. Подготовка к выразител</w:t>
            </w:r>
            <w:r w:rsidRPr="00822205">
              <w:rPr>
                <w:sz w:val="20"/>
                <w:szCs w:val="20"/>
              </w:rPr>
              <w:t>ь</w:t>
            </w:r>
            <w:r w:rsidRPr="00822205">
              <w:rPr>
                <w:sz w:val="20"/>
                <w:szCs w:val="20"/>
              </w:rPr>
              <w:t>ному чтению стихотворения наизусть. Создание собственных иллюстраций к стихотворению и по</w:t>
            </w:r>
            <w:r w:rsidRPr="00822205">
              <w:rPr>
                <w:sz w:val="20"/>
                <w:szCs w:val="20"/>
              </w:rPr>
              <w:t>д</w:t>
            </w:r>
            <w:r w:rsidRPr="00822205">
              <w:rPr>
                <w:sz w:val="20"/>
                <w:szCs w:val="20"/>
              </w:rPr>
              <w:t>готовка к их презентации и защите.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  <w:vMerge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Урок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33. 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«Бородино»: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>про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бл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е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матика  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  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поэтика.   </w:t>
            </w:r>
            <w:r w:rsidRPr="00822205">
              <w:rPr>
                <w:rFonts w:ascii="Times New Roman" w:hAnsi="Times New Roman" w:cs="Times New Roman"/>
              </w:rPr>
              <w:t>Скорбь о погибших защитниках Отечества и патриотический пафос стихотвор</w:t>
            </w:r>
            <w:r w:rsidRPr="00822205">
              <w:rPr>
                <w:rFonts w:ascii="Times New Roman" w:hAnsi="Times New Roman" w:cs="Times New Roman"/>
              </w:rPr>
              <w:t>е</w:t>
            </w:r>
            <w:r w:rsidRPr="00822205">
              <w:rPr>
                <w:rFonts w:ascii="Times New Roman" w:hAnsi="Times New Roman" w:cs="Times New Roman"/>
              </w:rPr>
              <w:t xml:space="preserve">ния. Сочетание </w:t>
            </w:r>
            <w:proofErr w:type="gramStart"/>
            <w:r w:rsidRPr="00822205">
              <w:rPr>
                <w:rFonts w:ascii="Times New Roman" w:hAnsi="Times New Roman" w:cs="Times New Roman"/>
              </w:rPr>
              <w:t>разговорных</w:t>
            </w:r>
            <w:proofErr w:type="gramEnd"/>
            <w:r w:rsidRPr="00822205">
              <w:rPr>
                <w:rFonts w:ascii="Times New Roman" w:hAnsi="Times New Roman" w:cs="Times New Roman"/>
              </w:rPr>
              <w:t xml:space="preserve"> и то</w:t>
            </w:r>
            <w:r w:rsidRPr="00822205">
              <w:rPr>
                <w:rFonts w:ascii="Times New Roman" w:hAnsi="Times New Roman" w:cs="Times New Roman"/>
              </w:rPr>
              <w:t>р</w:t>
            </w:r>
            <w:r w:rsidRPr="00822205">
              <w:rPr>
                <w:rFonts w:ascii="Times New Roman" w:hAnsi="Times New Roman" w:cs="Times New Roman"/>
              </w:rPr>
              <w:t>жественных поэтических интона-ций. Изобразительно-вырази-тельные средства языка (сравнение, гипербола, эпитет, метафора, звук</w:t>
            </w:r>
            <w:r w:rsidRPr="00822205">
              <w:rPr>
                <w:rFonts w:ascii="Times New Roman" w:hAnsi="Times New Roman" w:cs="Times New Roman"/>
              </w:rPr>
              <w:t>о</w:t>
            </w:r>
            <w:r w:rsidRPr="00822205">
              <w:rPr>
                <w:rFonts w:ascii="Times New Roman" w:hAnsi="Times New Roman" w:cs="Times New Roman"/>
              </w:rPr>
              <w:t>пись). «Два великана».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 (1 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Устные рассказы о поэте и героях стихотворения. Выразительное чтение стихотворения наизусть. Рецензирование выразительного чтения одноклас</w:t>
            </w:r>
            <w:r w:rsidRPr="00822205">
              <w:rPr>
                <w:sz w:val="20"/>
                <w:szCs w:val="20"/>
              </w:rPr>
              <w:t>с</w:t>
            </w:r>
            <w:r w:rsidRPr="00822205">
              <w:rPr>
                <w:sz w:val="20"/>
                <w:szCs w:val="20"/>
              </w:rPr>
              <w:t>ников. Устные ответы на вопросы (с использован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ем цитирования). Участие в коллективном диалоге. Презентация и защита собственных иллюстраций. Выявление роли лексики, синтаксиса, поэтических интонаций. Чтение и обсуждение стихотворения «Два великана».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Практическая работа</w:t>
            </w:r>
            <w:r w:rsidRPr="00822205">
              <w:rPr>
                <w:sz w:val="20"/>
                <w:szCs w:val="20"/>
              </w:rPr>
              <w:t xml:space="preserve">. </w:t>
            </w:r>
            <w:proofErr w:type="gramStart"/>
            <w:r w:rsidRPr="00822205">
              <w:rPr>
                <w:sz w:val="20"/>
                <w:szCs w:val="20"/>
              </w:rPr>
              <w:t>Поиск цитатных примеров, иллюстрирующих понятия «сравнение», «гиперб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ла», «эпитет», «метафора», «звукопись» (по гру</w:t>
            </w:r>
            <w:r w:rsidRPr="00822205">
              <w:rPr>
                <w:sz w:val="20"/>
                <w:szCs w:val="20"/>
              </w:rPr>
              <w:t>п</w:t>
            </w:r>
            <w:r w:rsidRPr="00822205">
              <w:rPr>
                <w:sz w:val="20"/>
                <w:szCs w:val="20"/>
              </w:rPr>
              <w:t xml:space="preserve">пам). </w:t>
            </w:r>
            <w:proofErr w:type="gramEnd"/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 xml:space="preserve">. Письменный ответ на </w:t>
            </w:r>
            <w:r w:rsidRPr="00822205">
              <w:rPr>
                <w:sz w:val="20"/>
                <w:szCs w:val="20"/>
              </w:rPr>
              <w:lastRenderedPageBreak/>
              <w:t>вопрос «Какую роль в стихотворении играют его звуковые особенности, поэтическая лексика и си</w:t>
            </w:r>
            <w:r w:rsidRPr="00822205">
              <w:rPr>
                <w:sz w:val="20"/>
                <w:szCs w:val="20"/>
              </w:rPr>
              <w:t>н</w:t>
            </w:r>
            <w:r w:rsidRPr="00822205">
              <w:rPr>
                <w:sz w:val="20"/>
                <w:szCs w:val="20"/>
              </w:rPr>
              <w:t>таксис?». Чтение сказки Лермонтова «Ашик-Кериб» и выполнение иллюстраций к ней (</w:t>
            </w:r>
            <w:proofErr w:type="gramStart"/>
            <w:r w:rsidRPr="00822205">
              <w:rPr>
                <w:sz w:val="20"/>
                <w:szCs w:val="20"/>
              </w:rPr>
              <w:t>см</w:t>
            </w:r>
            <w:proofErr w:type="gramEnd"/>
            <w:r w:rsidRPr="00822205">
              <w:rPr>
                <w:sz w:val="20"/>
                <w:szCs w:val="20"/>
              </w:rPr>
              <w:t>. практикум «Читаем, думаем, спорим…»). Сопо</w:t>
            </w:r>
            <w:r w:rsidRPr="00822205">
              <w:rPr>
                <w:sz w:val="20"/>
                <w:szCs w:val="20"/>
              </w:rPr>
              <w:t>с</w:t>
            </w:r>
            <w:r w:rsidRPr="00822205">
              <w:rPr>
                <w:sz w:val="20"/>
                <w:szCs w:val="20"/>
              </w:rPr>
              <w:t>тавление стихотворений «Бородино» и «Поле Б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родина».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  <w:vMerge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34. «Ашик-Кериб» </w:t>
            </w:r>
            <w:r w:rsidRPr="0082220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как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литературная сказка </w:t>
            </w:r>
            <w:r w:rsidRPr="00822205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(урок</w:t>
            </w:r>
            <w:r w:rsidRPr="00822205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i/>
                <w:w w:val="95"/>
                <w:sz w:val="24"/>
                <w:szCs w:val="24"/>
              </w:rPr>
              <w:t>вн</w:t>
            </w:r>
            <w:r w:rsidRPr="00822205">
              <w:rPr>
                <w:rFonts w:ascii="Times New Roman" w:hAnsi="Times New Roman" w:cs="Times New Roman"/>
                <w:i/>
                <w:w w:val="95"/>
                <w:sz w:val="24"/>
                <w:szCs w:val="24"/>
              </w:rPr>
              <w:t>е</w:t>
            </w:r>
            <w:r w:rsidRPr="00822205">
              <w:rPr>
                <w:rFonts w:ascii="Times New Roman" w:hAnsi="Times New Roman" w:cs="Times New Roman"/>
                <w:i/>
                <w:w w:val="95"/>
                <w:sz w:val="24"/>
                <w:szCs w:val="24"/>
              </w:rPr>
              <w:t>классного чтения 4).</w:t>
            </w:r>
            <w:r w:rsidRPr="00822205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До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бро и зло в сказке. Мотивы любви и кова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ства. Близость сказки к восто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ному</w:t>
            </w:r>
            <w:r w:rsidRPr="00822205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фольклору (1</w:t>
            </w:r>
            <w:r w:rsidRPr="00822205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Выразительное чтение сказки (в том числе по р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лям). Поиск незнакомых слов и определение их значений. Чтение и обсуждение истории создания сказки «Ашик-Кериб» (см. практикум «Читаем, думаем, спорим…»). Различные виды пересказов. Устные ответы на вопросы (с использованием ц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 xml:space="preserve">тирования). Участие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 xml:space="preserve">в коллективном диалоге. Устное иллюстрирование. Инсценирование фрагментов сказки. Презентация и защита собственных иллюстраций.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Практическая работа</w:t>
            </w:r>
            <w:r w:rsidRPr="00822205">
              <w:rPr>
                <w:sz w:val="20"/>
                <w:szCs w:val="20"/>
              </w:rPr>
              <w:t>. Анализ фрагментов сказки (по группам).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Поиск сведений о Н. В. Гоголе с использованием справочной литературы и ресурсов Интернета (под руководством учителя). Чтение повести «Заколдованное место».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Н. В.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Гоголь.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чера </w:t>
            </w:r>
            <w:r w:rsidRPr="0082220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на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хуторе  близ </w:t>
            </w:r>
            <w:r w:rsidRPr="0082220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Диканьки»:</w:t>
            </w:r>
          </w:p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«Заколдованное  </w:t>
            </w:r>
            <w:r w:rsidRPr="00822205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место»,</w:t>
            </w:r>
          </w:p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«Ночь перед </w:t>
            </w:r>
            <w:r w:rsidRPr="008222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</w:t>
            </w:r>
            <w:r w:rsidRPr="008222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ж</w:t>
            </w:r>
            <w:r w:rsidRPr="008222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деством» </w:t>
            </w:r>
            <w:r w:rsidRPr="00822205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(для </w:t>
            </w:r>
            <w:r w:rsidRPr="00822205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вн</w:t>
            </w:r>
            <w:r w:rsidRPr="00822205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е</w:t>
            </w:r>
            <w:r w:rsidRPr="00822205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классного чтения). 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Развитие предста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лений </w:t>
            </w:r>
            <w:r w:rsidRPr="00822205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о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фантастике и юморе</w:t>
            </w: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35.  Н.  В.  </w:t>
            </w:r>
            <w:r w:rsidRPr="0082220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Гоголь.   «В</w:t>
            </w:r>
            <w:proofErr w:type="gramStart"/>
            <w:r w:rsidRPr="0082220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е-</w:t>
            </w:r>
            <w:proofErr w:type="gramEnd"/>
            <w:r w:rsidRPr="0082220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чера на хуторе близ  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Дикан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ь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ки». «Заколдованное </w:t>
            </w:r>
            <w:r w:rsidRPr="0082220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место». </w:t>
            </w:r>
            <w:r w:rsidRPr="00822205">
              <w:rPr>
                <w:rFonts w:ascii="Times New Roman" w:hAnsi="Times New Roman" w:cs="Times New Roman"/>
              </w:rPr>
              <w:t>Краткий рассказ о писателе (детс</w:t>
            </w:r>
            <w:r w:rsidRPr="00822205">
              <w:rPr>
                <w:rFonts w:ascii="Times New Roman" w:hAnsi="Times New Roman" w:cs="Times New Roman"/>
              </w:rPr>
              <w:t>т</w:t>
            </w:r>
            <w:r w:rsidRPr="00822205">
              <w:rPr>
                <w:rFonts w:ascii="Times New Roman" w:hAnsi="Times New Roman" w:cs="Times New Roman"/>
              </w:rPr>
              <w:t>во, годы учения, начало литерату</w:t>
            </w:r>
            <w:r w:rsidRPr="00822205">
              <w:rPr>
                <w:rFonts w:ascii="Times New Roman" w:hAnsi="Times New Roman" w:cs="Times New Roman"/>
              </w:rPr>
              <w:t>р</w:t>
            </w:r>
            <w:r w:rsidRPr="00822205">
              <w:rPr>
                <w:rFonts w:ascii="Times New Roman" w:hAnsi="Times New Roman" w:cs="Times New Roman"/>
              </w:rPr>
              <w:t>ной деятельности). Поэтизация н</w:t>
            </w:r>
            <w:r w:rsidRPr="00822205">
              <w:rPr>
                <w:rFonts w:ascii="Times New Roman" w:hAnsi="Times New Roman" w:cs="Times New Roman"/>
              </w:rPr>
              <w:t>а</w:t>
            </w:r>
            <w:r w:rsidRPr="00822205">
              <w:rPr>
                <w:rFonts w:ascii="Times New Roman" w:hAnsi="Times New Roman" w:cs="Times New Roman"/>
              </w:rPr>
              <w:t>родной жизни, народных преданий, сочетание светлого и мрачного, к</w:t>
            </w:r>
            <w:r w:rsidRPr="00822205">
              <w:rPr>
                <w:rFonts w:ascii="Times New Roman" w:hAnsi="Times New Roman" w:cs="Times New Roman"/>
              </w:rPr>
              <w:t>о</w:t>
            </w:r>
            <w:r w:rsidRPr="00822205">
              <w:rPr>
                <w:rFonts w:ascii="Times New Roman" w:hAnsi="Times New Roman" w:cs="Times New Roman"/>
              </w:rPr>
              <w:t>мического и лирического. Фоль</w:t>
            </w:r>
            <w:r w:rsidRPr="00822205">
              <w:rPr>
                <w:rFonts w:ascii="Times New Roman" w:hAnsi="Times New Roman" w:cs="Times New Roman"/>
              </w:rPr>
              <w:t>к</w:t>
            </w:r>
            <w:r w:rsidRPr="00822205">
              <w:rPr>
                <w:rFonts w:ascii="Times New Roman" w:hAnsi="Times New Roman" w:cs="Times New Roman"/>
              </w:rPr>
              <w:t>лорные традиции в создании обр</w:t>
            </w:r>
            <w:r w:rsidRPr="00822205">
              <w:rPr>
                <w:rFonts w:ascii="Times New Roman" w:hAnsi="Times New Roman" w:cs="Times New Roman"/>
              </w:rPr>
              <w:t>а</w:t>
            </w:r>
            <w:r w:rsidRPr="00822205">
              <w:rPr>
                <w:rFonts w:ascii="Times New Roman" w:hAnsi="Times New Roman" w:cs="Times New Roman"/>
              </w:rPr>
              <w:t>зов.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Pr="00822205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Чтение и обсуждение статьи учебника «Николай Васильевич Гоголь» и сведений о Гоголе из пра</w:t>
            </w:r>
            <w:r w:rsidRPr="00822205">
              <w:rPr>
                <w:sz w:val="20"/>
                <w:szCs w:val="20"/>
              </w:rPr>
              <w:t>к</w:t>
            </w:r>
            <w:r w:rsidRPr="00822205">
              <w:rPr>
                <w:sz w:val="20"/>
                <w:szCs w:val="20"/>
              </w:rPr>
              <w:t>тикума «Читаем, думаем, спорим…». Устный ра</w:t>
            </w:r>
            <w:r w:rsidRPr="00822205">
              <w:rPr>
                <w:sz w:val="20"/>
                <w:szCs w:val="20"/>
              </w:rPr>
              <w:t>с</w:t>
            </w:r>
            <w:r w:rsidRPr="00822205">
              <w:rPr>
                <w:sz w:val="20"/>
                <w:szCs w:val="20"/>
              </w:rPr>
              <w:t>сказ о писателе. Выразительное чтение повести (в том числе по ролям), пересказ и анализ её фрагме</w:t>
            </w:r>
            <w:r w:rsidRPr="00822205">
              <w:rPr>
                <w:sz w:val="20"/>
                <w:szCs w:val="20"/>
              </w:rPr>
              <w:t>н</w:t>
            </w:r>
            <w:r w:rsidRPr="00822205">
              <w:rPr>
                <w:sz w:val="20"/>
                <w:szCs w:val="20"/>
              </w:rPr>
              <w:t>тов. Устное рецензирование выразительного чтения одноклассников. Поиск незнакомых слов и опред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ление их значений. Обсуждение иллюстрации х</w:t>
            </w:r>
            <w:r w:rsidRPr="00822205">
              <w:rPr>
                <w:sz w:val="20"/>
                <w:szCs w:val="20"/>
              </w:rPr>
              <w:t>у</w:t>
            </w:r>
            <w:r w:rsidRPr="00822205">
              <w:rPr>
                <w:sz w:val="20"/>
                <w:szCs w:val="20"/>
              </w:rPr>
              <w:t>дожника М. Клодта к эпизоду «Дед в лесу». Устные ответы на вопросы (с использованием цитиров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ния). Участие в коллективном диалоге. Устное и</w:t>
            </w:r>
            <w:r w:rsidRPr="00822205">
              <w:rPr>
                <w:sz w:val="20"/>
                <w:szCs w:val="20"/>
              </w:rPr>
              <w:t>л</w:t>
            </w:r>
            <w:r w:rsidRPr="00822205">
              <w:rPr>
                <w:sz w:val="20"/>
                <w:szCs w:val="20"/>
              </w:rPr>
              <w:t>люстрирование.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Практическая работа</w:t>
            </w:r>
            <w:r w:rsidRPr="00822205">
              <w:rPr>
                <w:sz w:val="20"/>
                <w:szCs w:val="20"/>
              </w:rPr>
              <w:t>. Характеристика героев п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вести с использованием цитатных примеров (по группам).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Художественный пер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сказ эпизодов повести. Чтение повести «Пропавшая грамота», выполнение заданий практикума «Чит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ем, думаем, спорим…».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Урок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36. 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«Заколдованное  м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е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с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то»:  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реальность  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  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фант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а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стика 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повести. </w:t>
            </w:r>
            <w:r w:rsidRPr="00822205">
              <w:rPr>
                <w:rFonts w:ascii="Times New Roman" w:hAnsi="Times New Roman" w:cs="Times New Roman"/>
              </w:rPr>
              <w:t>Развитие пре</w:t>
            </w:r>
            <w:r w:rsidRPr="00822205">
              <w:rPr>
                <w:rFonts w:ascii="Times New Roman" w:hAnsi="Times New Roman" w:cs="Times New Roman"/>
              </w:rPr>
              <w:t>д</w:t>
            </w:r>
            <w:r w:rsidRPr="00822205">
              <w:rPr>
                <w:rFonts w:ascii="Times New Roman" w:hAnsi="Times New Roman" w:cs="Times New Roman"/>
              </w:rPr>
              <w:t>ставлений о фантастике. Сказочный характер фантастики в повести. Ра</w:t>
            </w:r>
            <w:r w:rsidRPr="00822205">
              <w:rPr>
                <w:rFonts w:ascii="Times New Roman" w:hAnsi="Times New Roman" w:cs="Times New Roman"/>
              </w:rPr>
              <w:t>з</w:t>
            </w:r>
            <w:r w:rsidRPr="00822205">
              <w:rPr>
                <w:rFonts w:ascii="Times New Roman" w:hAnsi="Times New Roman" w:cs="Times New Roman"/>
              </w:rPr>
              <w:t>витие представлений о юморе.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Pr="00822205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Выразительное чтение эпизодов повести. Устное рецензирование выразительного чтения одноклас</w:t>
            </w:r>
            <w:r w:rsidRPr="00822205">
              <w:rPr>
                <w:sz w:val="20"/>
                <w:szCs w:val="20"/>
              </w:rPr>
              <w:t>с</w:t>
            </w:r>
            <w:r w:rsidRPr="00822205">
              <w:rPr>
                <w:sz w:val="20"/>
                <w:szCs w:val="20"/>
              </w:rPr>
              <w:t>ников. Определение границ и выявление сюжета эпизодов. Поиск реальных и фантастических эл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ментов и определение их роли. Характеристика героев эпизодов (в том числе речевая). Нравстве</w:t>
            </w:r>
            <w:r w:rsidRPr="00822205">
              <w:rPr>
                <w:sz w:val="20"/>
                <w:szCs w:val="20"/>
              </w:rPr>
              <w:t>н</w:t>
            </w:r>
            <w:r w:rsidRPr="00822205">
              <w:rPr>
                <w:sz w:val="20"/>
                <w:szCs w:val="20"/>
              </w:rPr>
              <w:t xml:space="preserve">ная оценка героев. Выявление средств создания настроения и авторского отношения к </w:t>
            </w:r>
            <w:proofErr w:type="gramStart"/>
            <w:r w:rsidRPr="00822205">
              <w:rPr>
                <w:sz w:val="20"/>
                <w:szCs w:val="20"/>
              </w:rPr>
              <w:t>изобража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мому</w:t>
            </w:r>
            <w:proofErr w:type="gramEnd"/>
            <w:r w:rsidRPr="00822205">
              <w:rPr>
                <w:sz w:val="20"/>
                <w:szCs w:val="20"/>
              </w:rPr>
              <w:t>. Анализ различных форм выражения авто</w:t>
            </w:r>
            <w:r w:rsidRPr="00822205">
              <w:rPr>
                <w:sz w:val="20"/>
                <w:szCs w:val="20"/>
              </w:rPr>
              <w:t>р</w:t>
            </w:r>
            <w:r w:rsidRPr="00822205">
              <w:rPr>
                <w:sz w:val="20"/>
                <w:szCs w:val="20"/>
              </w:rPr>
              <w:t>ской позиции. Устные ответы на вопросы (с и</w:t>
            </w:r>
            <w:r w:rsidRPr="00822205">
              <w:rPr>
                <w:sz w:val="20"/>
                <w:szCs w:val="20"/>
              </w:rPr>
              <w:t>с</w:t>
            </w:r>
            <w:r w:rsidRPr="00822205">
              <w:rPr>
                <w:sz w:val="20"/>
                <w:szCs w:val="20"/>
              </w:rPr>
              <w:t>пользованием цитирования). Участие в коллекти</w:t>
            </w:r>
            <w:r w:rsidRPr="00822205">
              <w:rPr>
                <w:sz w:val="20"/>
                <w:szCs w:val="20"/>
              </w:rPr>
              <w:t>в</w:t>
            </w:r>
            <w:r w:rsidRPr="00822205">
              <w:rPr>
                <w:sz w:val="20"/>
                <w:szCs w:val="20"/>
              </w:rPr>
              <w:t>ном диалоге. Сопоставление событий и героев п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вести с событиями и героями народных сказок. Чтение и обсуждение статьи учебника «Из восп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минаний современников о Н. В. Гоголе».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Практическая работа</w:t>
            </w:r>
            <w:r w:rsidRPr="00822205">
              <w:rPr>
                <w:sz w:val="20"/>
                <w:szCs w:val="20"/>
              </w:rPr>
              <w:t>. Анализ эпизодов повести (по группам). Работа со словарём литературоведч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ских терминов. Поиск цитатных примеров, илл</w:t>
            </w:r>
            <w:r w:rsidRPr="00822205">
              <w:rPr>
                <w:sz w:val="20"/>
                <w:szCs w:val="20"/>
              </w:rPr>
              <w:t>ю</w:t>
            </w:r>
            <w:r w:rsidRPr="00822205">
              <w:rPr>
                <w:sz w:val="20"/>
                <w:szCs w:val="20"/>
              </w:rPr>
              <w:t>стрирующих понятия «фантастика», «юмор», «х</w:t>
            </w:r>
            <w:r w:rsidRPr="00822205">
              <w:rPr>
                <w:sz w:val="20"/>
                <w:szCs w:val="20"/>
              </w:rPr>
              <w:t>у</w:t>
            </w:r>
            <w:r w:rsidRPr="00822205">
              <w:rPr>
                <w:sz w:val="20"/>
                <w:szCs w:val="20"/>
              </w:rPr>
              <w:t>дожественная условность». Составление аналит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 xml:space="preserve">ческой таблицы «Фантастика и юмор в повести» (с </w:t>
            </w:r>
            <w:r w:rsidRPr="00822205">
              <w:rPr>
                <w:sz w:val="20"/>
                <w:szCs w:val="20"/>
              </w:rPr>
              <w:lastRenderedPageBreak/>
              <w:t>использованием цитирования).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Чтение повестей «Ма</w:t>
            </w:r>
            <w:r w:rsidRPr="00822205">
              <w:rPr>
                <w:sz w:val="20"/>
                <w:szCs w:val="20"/>
              </w:rPr>
              <w:t>й</w:t>
            </w:r>
            <w:r w:rsidRPr="00822205">
              <w:rPr>
                <w:sz w:val="20"/>
                <w:szCs w:val="20"/>
              </w:rPr>
              <w:t>ская ночь, или Утопленница», «Ночь перед Рожд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 xml:space="preserve">ством» и «Страшная месть» (по выбору). Создание собственных иллюстраций к повести, подготовка к их презентации и защите.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Проект</w:t>
            </w:r>
            <w:r w:rsidRPr="00822205">
              <w:rPr>
                <w:sz w:val="20"/>
                <w:szCs w:val="20"/>
              </w:rPr>
              <w:t>. Составление под руководством учителя электронной презентации «Фантастические карт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ны „Вечеров на хуторе близ Диканьки“ в иллюс</w:t>
            </w:r>
            <w:r w:rsidRPr="00822205">
              <w:rPr>
                <w:sz w:val="20"/>
                <w:szCs w:val="20"/>
              </w:rPr>
              <w:t>т</w:t>
            </w:r>
            <w:r w:rsidRPr="00822205">
              <w:rPr>
                <w:sz w:val="20"/>
                <w:szCs w:val="20"/>
              </w:rPr>
              <w:t>рациях».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5"/>
                <w:w w:val="110"/>
                <w:sz w:val="24"/>
                <w:szCs w:val="24"/>
              </w:rPr>
              <w:t xml:space="preserve">Урок </w:t>
            </w:r>
            <w:r w:rsidRPr="00822205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37. «Вечера на </w:t>
            </w:r>
            <w:r w:rsidRPr="00822205">
              <w:rPr>
                <w:rFonts w:ascii="Times New Roman" w:hAnsi="Times New Roman" w:cs="Times New Roman"/>
                <w:b/>
                <w:spacing w:val="-4"/>
                <w:w w:val="110"/>
                <w:sz w:val="24"/>
                <w:szCs w:val="24"/>
              </w:rPr>
              <w:t xml:space="preserve">хуторе </w:t>
            </w:r>
            <w:r w:rsidRPr="00822205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близ Диканьки», «Майская ночь,      или     </w:t>
            </w:r>
            <w:r w:rsidRPr="00822205">
              <w:rPr>
                <w:rFonts w:ascii="Times New Roman" w:hAnsi="Times New Roman" w:cs="Times New Roman"/>
                <w:b/>
                <w:spacing w:val="26"/>
                <w:w w:val="110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b/>
                <w:spacing w:val="-4"/>
                <w:w w:val="110"/>
                <w:sz w:val="24"/>
                <w:szCs w:val="24"/>
              </w:rPr>
              <w:t>Утопленн</w:t>
            </w:r>
            <w:r w:rsidRPr="00822205">
              <w:rPr>
                <w:rFonts w:ascii="Times New Roman" w:hAnsi="Times New Roman" w:cs="Times New Roman"/>
                <w:b/>
                <w:spacing w:val="-4"/>
                <w:w w:val="110"/>
                <w:sz w:val="24"/>
                <w:szCs w:val="24"/>
              </w:rPr>
              <w:t>и</w:t>
            </w:r>
            <w:r w:rsidRPr="00822205">
              <w:rPr>
                <w:rFonts w:ascii="Times New Roman" w:hAnsi="Times New Roman" w:cs="Times New Roman"/>
                <w:b/>
                <w:spacing w:val="-4"/>
                <w:w w:val="110"/>
                <w:sz w:val="24"/>
                <w:szCs w:val="24"/>
              </w:rPr>
              <w:t>ца»,</w:t>
            </w:r>
          </w:p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«Ночь    перед </w:t>
            </w:r>
            <w:r w:rsidRPr="00822205">
              <w:rPr>
                <w:rFonts w:ascii="Times New Roman" w:hAnsi="Times New Roman" w:cs="Times New Roman"/>
                <w:b/>
                <w:spacing w:val="44"/>
                <w:w w:val="11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Рождес</w:t>
            </w: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т</w:t>
            </w: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вом»,</w:t>
            </w:r>
          </w:p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«Страшная месть» </w:t>
            </w:r>
            <w:r w:rsidRPr="008222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(урок </w:t>
            </w:r>
            <w:r w:rsidRPr="00822205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вн</w:t>
            </w:r>
            <w:r w:rsidRPr="00822205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е</w:t>
            </w:r>
            <w:r w:rsidRPr="00822205">
              <w:rPr>
                <w:rFonts w:ascii="Times New Roman" w:hAnsi="Times New Roman" w:cs="Times New Roman"/>
                <w:i/>
                <w:sz w:val="24"/>
                <w:szCs w:val="24"/>
              </w:rPr>
              <w:t>классного чтения 5).</w:t>
            </w:r>
            <w:r w:rsidRPr="008222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Поэти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зация картин народной </w:t>
            </w:r>
            <w:r w:rsidRPr="00822205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жизни.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Герои п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вестей.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Фольклорные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мотивы в создании образов. Изображение конфликта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тём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Pr="00822205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2205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светлых</w:t>
            </w:r>
            <w:r w:rsidRPr="0082220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сил.</w:t>
            </w:r>
            <w:r w:rsidRPr="00822205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Фрагменты</w:t>
            </w:r>
          </w:p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«Вечеров…»</w:t>
            </w:r>
            <w:r w:rsidRPr="00822205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22205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актёрском</w:t>
            </w:r>
            <w:r w:rsidRPr="00822205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испо</w:t>
            </w:r>
            <w:r w:rsidRPr="008222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нении (1</w:t>
            </w:r>
            <w:r w:rsidRPr="00822205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Краткий пересказ сюжета каждой повести (по группам). Выразительное чтение эпизодов (в том числе по ролям). Устное рецензирование выраз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тельного чтения одноклассников. Поиск незнак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мых слов и определение их значений. Устные отв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ты на вопросы (с использованием цитирования). Участие в коллективном диалоге. Анализ конфли</w:t>
            </w:r>
            <w:r w:rsidRPr="00822205">
              <w:rPr>
                <w:sz w:val="20"/>
                <w:szCs w:val="20"/>
              </w:rPr>
              <w:t>к</w:t>
            </w:r>
            <w:r w:rsidRPr="00822205">
              <w:rPr>
                <w:sz w:val="20"/>
                <w:szCs w:val="20"/>
              </w:rPr>
              <w:t>та тёмных и светлых сил, пейзажных фрагментов, языковых особенностей повестей. Рецензирование чтения актёров (</w:t>
            </w:r>
            <w:proofErr w:type="gramStart"/>
            <w:r w:rsidRPr="00822205">
              <w:rPr>
                <w:sz w:val="20"/>
                <w:szCs w:val="20"/>
              </w:rPr>
              <w:t>см</w:t>
            </w:r>
            <w:proofErr w:type="gramEnd"/>
            <w:r w:rsidRPr="00822205">
              <w:rPr>
                <w:sz w:val="20"/>
                <w:szCs w:val="20"/>
              </w:rPr>
              <w:t>. фонохрестоматию). Устное иллюстрирование. Инсценирование фрагментов повестей. Ответы на вопросы викторины (</w:t>
            </w:r>
            <w:proofErr w:type="gramStart"/>
            <w:r w:rsidRPr="00822205">
              <w:rPr>
                <w:sz w:val="20"/>
                <w:szCs w:val="20"/>
              </w:rPr>
              <w:t>см</w:t>
            </w:r>
            <w:proofErr w:type="gramEnd"/>
            <w:r w:rsidRPr="00822205">
              <w:rPr>
                <w:sz w:val="20"/>
                <w:szCs w:val="20"/>
              </w:rPr>
              <w:t>. пра</w:t>
            </w:r>
            <w:r w:rsidRPr="00822205">
              <w:rPr>
                <w:sz w:val="20"/>
                <w:szCs w:val="20"/>
              </w:rPr>
              <w:t>к</w:t>
            </w:r>
            <w:r w:rsidRPr="00822205">
              <w:rPr>
                <w:sz w:val="20"/>
                <w:szCs w:val="20"/>
              </w:rPr>
              <w:t>тикум «Читаем, думаем, спорим…»). Презентация и защита собственных иллюстраций и коллекти</w:t>
            </w:r>
            <w:r w:rsidRPr="00822205">
              <w:rPr>
                <w:sz w:val="20"/>
                <w:szCs w:val="20"/>
              </w:rPr>
              <w:t>в</w:t>
            </w:r>
            <w:r w:rsidRPr="00822205">
              <w:rPr>
                <w:sz w:val="20"/>
                <w:szCs w:val="20"/>
              </w:rPr>
              <w:t xml:space="preserve">ного учебного проекта.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Практическая работа</w:t>
            </w:r>
            <w:r w:rsidRPr="00822205">
              <w:rPr>
                <w:sz w:val="20"/>
                <w:szCs w:val="20"/>
              </w:rPr>
              <w:t>. Характеристика главных положительных героев каждой повести (по гру</w:t>
            </w:r>
            <w:r w:rsidRPr="00822205">
              <w:rPr>
                <w:sz w:val="20"/>
                <w:szCs w:val="20"/>
              </w:rPr>
              <w:t>п</w:t>
            </w:r>
            <w:r w:rsidRPr="00822205">
              <w:rPr>
                <w:sz w:val="20"/>
                <w:szCs w:val="20"/>
              </w:rPr>
              <w:t xml:space="preserve">пам).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Подготовка выраз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тельного чтения наизусть описания природы из «Вечеров…» (по выбору). Поиск сведений о детс</w:t>
            </w:r>
            <w:r w:rsidRPr="00822205">
              <w:rPr>
                <w:sz w:val="20"/>
                <w:szCs w:val="20"/>
              </w:rPr>
              <w:t>т</w:t>
            </w:r>
            <w:r w:rsidRPr="00822205">
              <w:rPr>
                <w:sz w:val="20"/>
                <w:szCs w:val="20"/>
              </w:rPr>
              <w:t>ве Н. А. Некрасова с использованием справочной и художественно-публицистической литературы, ресурсов Интернета (под руководством учителя). Письменный ответ на проблемный вопрос (по в</w:t>
            </w:r>
            <w:r w:rsidRPr="00822205">
              <w:rPr>
                <w:sz w:val="20"/>
                <w:szCs w:val="20"/>
              </w:rPr>
              <w:t>ы</w:t>
            </w:r>
            <w:r w:rsidRPr="00822205">
              <w:rPr>
                <w:sz w:val="20"/>
                <w:szCs w:val="20"/>
              </w:rPr>
              <w:t>бору):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1. Как главные герои гоголевских «Вечеров…» п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беждали зло? (По одной из повестей.)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2. Чем близки повести Гоголя русскому фольклору?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Н. А. Некрасов. «Крестьянские д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ти», «Есть женщ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ны в русских с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леньях…» (отр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вок из поэмы «Мороз, Красный нос»), «На Волге» (для внеклассного чтения). Развитие представлений об эпитете</w:t>
            </w: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5"/>
                <w:w w:val="115"/>
                <w:sz w:val="24"/>
                <w:szCs w:val="24"/>
              </w:rPr>
              <w:t xml:space="preserve">Урок      </w:t>
            </w: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38.      Н. </w:t>
            </w:r>
            <w:r w:rsidRPr="00822205">
              <w:rPr>
                <w:rFonts w:ascii="Times New Roman" w:hAnsi="Times New Roman" w:cs="Times New Roman"/>
                <w:b/>
                <w:spacing w:val="3"/>
                <w:w w:val="115"/>
                <w:sz w:val="24"/>
                <w:szCs w:val="24"/>
              </w:rPr>
              <w:t>А.</w:t>
            </w:r>
            <w:r w:rsidRPr="00822205">
              <w:rPr>
                <w:rFonts w:ascii="Times New Roman" w:hAnsi="Times New Roman" w:cs="Times New Roman"/>
                <w:b/>
                <w:spacing w:val="-30"/>
                <w:w w:val="11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Некр</w:t>
            </w: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а</w:t>
            </w: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сов.</w:t>
            </w:r>
          </w:p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«Есть женщины в </w:t>
            </w:r>
            <w:r w:rsidRPr="0082220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русских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леньях…» (отрывок  из  </w:t>
            </w:r>
            <w:r w:rsidRPr="0082220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по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эмы «Мороз, Красный 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нос»).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Кра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кий рассказ о поэте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(дет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ство и начало литературной де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ятельн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сти). Поэтический </w:t>
            </w:r>
            <w:r w:rsidRPr="008222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раз</w:t>
            </w:r>
            <w:r w:rsidRPr="00822205">
              <w:rPr>
                <w:rFonts w:ascii="Times New Roman" w:hAnsi="Times New Roman" w:cs="Times New Roman"/>
                <w:spacing w:val="-15"/>
                <w:w w:val="9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русской</w:t>
            </w:r>
            <w:r w:rsidRPr="00822205">
              <w:rPr>
                <w:rFonts w:ascii="Times New Roman" w:hAnsi="Times New Roman" w:cs="Times New Roman"/>
                <w:spacing w:val="-15"/>
                <w:w w:val="9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женщины.</w:t>
            </w:r>
            <w:r w:rsidRPr="00822205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Тяготы</w:t>
            </w:r>
            <w:r w:rsidRPr="00822205">
              <w:rPr>
                <w:rFonts w:ascii="Times New Roman" w:hAnsi="Times New Roman" w:cs="Times New Roman"/>
                <w:spacing w:val="-15"/>
                <w:w w:val="9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и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невзгоды в её жизни и их</w:t>
            </w:r>
            <w:r w:rsidRPr="00822205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одоление. Сто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й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кость</w:t>
            </w:r>
            <w:r w:rsidRPr="00822205">
              <w:rPr>
                <w:rFonts w:ascii="Times New Roman" w:hAnsi="Times New Roman" w:cs="Times New Roman"/>
                <w:spacing w:val="8"/>
                <w:w w:val="9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характера</w:t>
            </w:r>
          </w:p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«величавой славянки».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Разви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r w:rsidRPr="00822205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r w:rsidRPr="00822205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822205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эпитете. Фра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менты</w:t>
            </w:r>
            <w:r w:rsidRPr="00822205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поэмы</w:t>
            </w:r>
            <w:r w:rsidRPr="00822205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22205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актёрском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испо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нении (1</w:t>
            </w:r>
            <w:r w:rsidRPr="00822205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Чтение и обсуждение статьи учебника «Николай Алексеевич Некрасов» и материалов практикума «Читаем, думаем, спорим…». Ответы на вопросы о биографии поэта. Выразительное чтение и обсу</w:t>
            </w:r>
            <w:r w:rsidRPr="00822205">
              <w:rPr>
                <w:sz w:val="20"/>
                <w:szCs w:val="20"/>
              </w:rPr>
              <w:t>ж</w:t>
            </w:r>
            <w:r w:rsidRPr="00822205">
              <w:rPr>
                <w:sz w:val="20"/>
                <w:szCs w:val="20"/>
              </w:rPr>
              <w:t>дение отрывка из поэмы «Мороз, Красный нос» («Есть женщины в русских селеньях…»). Устное рецензирование выразительного чтения одноклас</w:t>
            </w:r>
            <w:r w:rsidRPr="00822205">
              <w:rPr>
                <w:sz w:val="20"/>
                <w:szCs w:val="20"/>
              </w:rPr>
              <w:t>с</w:t>
            </w:r>
            <w:r w:rsidRPr="00822205">
              <w:rPr>
                <w:sz w:val="20"/>
                <w:szCs w:val="20"/>
              </w:rPr>
              <w:t>ников. Поиск незнакомых слов и определение их значения. Устные ответы на вопросы (с использ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ванием цитирования). Участие в коллективном диалоге. Устное иллюстрирование. Обсуждение иллюстраций учебника. Работа со словарём литер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туроведческих терминов. Поиск цитатных прим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ров, иллюстрирующих понятие «эпитет». Просл</w:t>
            </w:r>
            <w:r w:rsidRPr="00822205">
              <w:rPr>
                <w:sz w:val="20"/>
                <w:szCs w:val="20"/>
              </w:rPr>
              <w:t>у</w:t>
            </w:r>
            <w:r w:rsidRPr="00822205">
              <w:rPr>
                <w:sz w:val="20"/>
                <w:szCs w:val="20"/>
              </w:rPr>
              <w:t>шивание фрагментов поэмы в актёрском исполн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нии (</w:t>
            </w:r>
            <w:proofErr w:type="gramStart"/>
            <w:r w:rsidRPr="00822205">
              <w:rPr>
                <w:sz w:val="20"/>
                <w:szCs w:val="20"/>
              </w:rPr>
              <w:t>см</w:t>
            </w:r>
            <w:proofErr w:type="gramEnd"/>
            <w:r w:rsidRPr="00822205">
              <w:rPr>
                <w:sz w:val="20"/>
                <w:szCs w:val="20"/>
              </w:rPr>
              <w:t>. фонохрестоматию), рецензирование актё</w:t>
            </w:r>
            <w:r w:rsidRPr="00822205">
              <w:rPr>
                <w:sz w:val="20"/>
                <w:szCs w:val="20"/>
              </w:rPr>
              <w:t>р</w:t>
            </w:r>
            <w:r w:rsidRPr="00822205">
              <w:rPr>
                <w:sz w:val="20"/>
                <w:szCs w:val="20"/>
              </w:rPr>
              <w:t>ского чтения.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Практическая работа</w:t>
            </w:r>
            <w:r w:rsidRPr="00822205">
              <w:rPr>
                <w:sz w:val="20"/>
                <w:szCs w:val="20"/>
              </w:rPr>
              <w:t>. Составление таблицы «Внешность и черты характера русской крестья</w:t>
            </w:r>
            <w:r w:rsidRPr="00822205">
              <w:rPr>
                <w:sz w:val="20"/>
                <w:szCs w:val="20"/>
              </w:rPr>
              <w:t>н</w:t>
            </w:r>
            <w:r w:rsidRPr="00822205">
              <w:rPr>
                <w:sz w:val="20"/>
                <w:szCs w:val="20"/>
              </w:rPr>
              <w:t>ки» (с использованием цитирования).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Подготовка к выраз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 xml:space="preserve">тельному чтению наизусть отрывков из поэмы. Подготовка сообщения «Некрасовские места на карте России». Чтение стихотворения «На Волге» </w:t>
            </w:r>
            <w:r w:rsidRPr="00822205">
              <w:rPr>
                <w:sz w:val="20"/>
                <w:szCs w:val="20"/>
              </w:rPr>
              <w:lastRenderedPageBreak/>
              <w:t xml:space="preserve">(для внеклассного чтения). Создание иллюстраций к отрывкам из поэмы Некрасова, подготовка к их презентации и защите 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Урок 39. «Крестьянские де</w:t>
            </w:r>
            <w:r w:rsidRPr="00822205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ти». Труд и забавы кр</w:t>
            </w:r>
            <w:r w:rsidRPr="00822205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е</w:t>
            </w:r>
            <w:r w:rsidRPr="00822205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стьянских детей. </w:t>
            </w:r>
            <w:r w:rsidRPr="0082220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Мир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детства </w:t>
            </w:r>
            <w:r w:rsidRPr="00822205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– </w:t>
            </w:r>
            <w:r w:rsidRPr="00822205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роткая пора в жизни крест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янина. Картины вольной жизни</w:t>
            </w:r>
          </w:p>
          <w:p w:rsidR="00822205" w:rsidRPr="00822205" w:rsidRDefault="00822205" w:rsidP="00822205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крестьянских детей, их забавы.</w:t>
            </w:r>
          </w:p>
          <w:p w:rsidR="00822205" w:rsidRPr="00822205" w:rsidRDefault="00822205" w:rsidP="00822205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Приобщение к труду взрослых</w:t>
            </w:r>
          </w:p>
          <w:p w:rsidR="00822205" w:rsidRPr="00822205" w:rsidRDefault="00822205" w:rsidP="00822205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(1 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Устный рассказ о поэте. Обсуждение картин ру</w:t>
            </w:r>
            <w:r w:rsidRPr="00822205">
              <w:rPr>
                <w:sz w:val="20"/>
                <w:szCs w:val="20"/>
              </w:rPr>
              <w:t>с</w:t>
            </w:r>
            <w:r w:rsidRPr="00822205">
              <w:rPr>
                <w:sz w:val="20"/>
                <w:szCs w:val="20"/>
              </w:rPr>
              <w:t>ских художников, изображающих крестьянских детей. Выразительное чтение стихотворения. Ус</w:t>
            </w:r>
            <w:r w:rsidRPr="00822205">
              <w:rPr>
                <w:sz w:val="20"/>
                <w:szCs w:val="20"/>
              </w:rPr>
              <w:t>т</w:t>
            </w:r>
            <w:r w:rsidRPr="00822205">
              <w:rPr>
                <w:sz w:val="20"/>
                <w:szCs w:val="20"/>
              </w:rPr>
              <w:t>ное рецензирование выразительного чтения одн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классников. Поиск незнакомых слов и определение их значения. Чтение и обсуждение стихотворения (по частям). Устные ответы на вопросы (с испол</w:t>
            </w:r>
            <w:r w:rsidRPr="00822205">
              <w:rPr>
                <w:sz w:val="20"/>
                <w:szCs w:val="20"/>
              </w:rPr>
              <w:t>ь</w:t>
            </w:r>
            <w:r w:rsidRPr="00822205">
              <w:rPr>
                <w:sz w:val="20"/>
                <w:szCs w:val="20"/>
              </w:rPr>
              <w:t>зованием цитирования). Участие в коллективном диалоге. Устное иллюстрирование.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Практическая работа</w:t>
            </w:r>
            <w:r w:rsidRPr="00822205">
              <w:rPr>
                <w:sz w:val="20"/>
                <w:szCs w:val="20"/>
              </w:rPr>
              <w:t>. Составление плана ответа на вопрос «Почему автор называет крестьянских детей – „счастливый народ!“?».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работа.</w:t>
            </w:r>
            <w:r w:rsidRPr="00822205">
              <w:rPr>
                <w:sz w:val="20"/>
                <w:szCs w:val="20"/>
              </w:rPr>
              <w:t xml:space="preserve"> Подготовка к чтению наизусть и инсценированию отрывка из стихотв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рения «Мужичок-с-ноготок». Создание иллюстр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ций к стихотворению, подготовка к их презентации и защите.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Урок 40. «Крестьянские д</w:t>
            </w:r>
            <w:r w:rsidRPr="00822205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е</w:t>
            </w:r>
            <w:r w:rsidRPr="00822205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ти».</w:t>
            </w:r>
          </w:p>
          <w:p w:rsidR="00822205" w:rsidRPr="00822205" w:rsidRDefault="00822205" w:rsidP="00822205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Язык стихотворения. 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Речевые</w:t>
            </w:r>
          </w:p>
          <w:p w:rsidR="00822205" w:rsidRPr="00822205" w:rsidRDefault="00822205" w:rsidP="00822205">
            <w:pPr>
              <w:pStyle w:val="TableParagraph"/>
              <w:tabs>
                <w:tab w:val="left" w:pos="1790"/>
              </w:tabs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w w:val="90"/>
                <w:sz w:val="24"/>
                <w:szCs w:val="24"/>
              </w:rPr>
              <w:t>характеристики</w:t>
            </w:r>
            <w:r w:rsidRPr="00822205">
              <w:rPr>
                <w:rFonts w:ascii="Times New Roman" w:hAnsi="Times New Roman" w:cs="Times New Roman"/>
                <w:w w:val="90"/>
                <w:sz w:val="24"/>
                <w:szCs w:val="24"/>
              </w:rPr>
              <w:tab/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персонажей.</w:t>
            </w:r>
          </w:p>
          <w:p w:rsidR="00822205" w:rsidRPr="00822205" w:rsidRDefault="00822205" w:rsidP="00822205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Анализ языка стихотворения.</w:t>
            </w:r>
          </w:p>
          <w:p w:rsidR="00822205" w:rsidRPr="00822205" w:rsidRDefault="00822205" w:rsidP="00822205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Авторская речь. Подготовка </w:t>
            </w:r>
            <w:proofErr w:type="gramStart"/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822205" w:rsidRPr="00822205" w:rsidRDefault="00822205" w:rsidP="00822205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сочинению по картине (1 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Выразительное чтение стихотворения по ролям. Комментирование лексики, определение её стил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стической окраски. Устные ответы на вопросы (с использованием цитирования). Участие в колле</w:t>
            </w:r>
            <w:r w:rsidRPr="00822205">
              <w:rPr>
                <w:sz w:val="20"/>
                <w:szCs w:val="20"/>
              </w:rPr>
              <w:t>к</w:t>
            </w:r>
            <w:r w:rsidRPr="00822205">
              <w:rPr>
                <w:sz w:val="20"/>
                <w:szCs w:val="20"/>
              </w:rPr>
              <w:t>тивном диалоге. Анализ различных форм выраж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ния авторской позиции. Обсуждение иллюстраций учебника к стихотворению (по плану, предложе</w:t>
            </w:r>
            <w:r w:rsidRPr="00822205">
              <w:rPr>
                <w:sz w:val="20"/>
                <w:szCs w:val="20"/>
              </w:rPr>
              <w:t>н</w:t>
            </w:r>
            <w:r w:rsidRPr="00822205">
              <w:rPr>
                <w:sz w:val="20"/>
                <w:szCs w:val="20"/>
              </w:rPr>
              <w:t>ному учителем). Составление плана описания и</w:t>
            </w:r>
            <w:r w:rsidRPr="00822205">
              <w:rPr>
                <w:sz w:val="20"/>
                <w:szCs w:val="20"/>
              </w:rPr>
              <w:t>л</w:t>
            </w:r>
            <w:r w:rsidRPr="00822205">
              <w:rPr>
                <w:sz w:val="20"/>
                <w:szCs w:val="20"/>
              </w:rPr>
              <w:t>люстрации учебника. Презентация и защита собс</w:t>
            </w:r>
            <w:r w:rsidRPr="00822205">
              <w:rPr>
                <w:sz w:val="20"/>
                <w:szCs w:val="20"/>
              </w:rPr>
              <w:t>т</w:t>
            </w:r>
            <w:r w:rsidRPr="00822205">
              <w:rPr>
                <w:sz w:val="20"/>
                <w:szCs w:val="20"/>
              </w:rPr>
              <w:t xml:space="preserve">венных иллюстраций.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Практические работы</w:t>
            </w:r>
            <w:r w:rsidRPr="00822205">
              <w:rPr>
                <w:sz w:val="20"/>
                <w:szCs w:val="20"/>
              </w:rPr>
              <w:t>. Составление речевых х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 xml:space="preserve">рактеристик персонажей (по группам). Составление таблицы «Значение и стилистическая окраска </w:t>
            </w:r>
            <w:proofErr w:type="gramStart"/>
            <w:r w:rsidRPr="00822205">
              <w:rPr>
                <w:sz w:val="20"/>
                <w:szCs w:val="20"/>
              </w:rPr>
              <w:t>уст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ревших</w:t>
            </w:r>
            <w:proofErr w:type="gramEnd"/>
            <w:r w:rsidRPr="00822205">
              <w:rPr>
                <w:sz w:val="20"/>
                <w:szCs w:val="20"/>
              </w:rPr>
              <w:t xml:space="preserve">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и просторечных слов в стихотворении».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Описание одной из и</w:t>
            </w:r>
            <w:r w:rsidRPr="00822205">
              <w:rPr>
                <w:sz w:val="20"/>
                <w:szCs w:val="20"/>
              </w:rPr>
              <w:t>л</w:t>
            </w:r>
            <w:r w:rsidRPr="00822205">
              <w:rPr>
                <w:sz w:val="20"/>
                <w:szCs w:val="20"/>
              </w:rPr>
              <w:t xml:space="preserve">люстраций к стихотворению. </w:t>
            </w:r>
            <w:proofErr w:type="gramStart"/>
            <w:r w:rsidRPr="00822205">
              <w:rPr>
                <w:sz w:val="20"/>
                <w:szCs w:val="20"/>
              </w:rPr>
              <w:t>Сопоставление стих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творения «На Волге» с живописным полотном (И. Е. Репин.</w:t>
            </w:r>
            <w:proofErr w:type="gramEnd"/>
            <w:r w:rsidRPr="00822205">
              <w:rPr>
                <w:sz w:val="20"/>
                <w:szCs w:val="20"/>
              </w:rPr>
              <w:t xml:space="preserve"> </w:t>
            </w:r>
            <w:proofErr w:type="gramStart"/>
            <w:r w:rsidRPr="00822205">
              <w:rPr>
                <w:sz w:val="20"/>
                <w:szCs w:val="20"/>
              </w:rPr>
              <w:t>«Бурлаки»).</w:t>
            </w:r>
            <w:proofErr w:type="gramEnd"/>
            <w:r w:rsidRPr="00822205">
              <w:rPr>
                <w:sz w:val="20"/>
                <w:szCs w:val="20"/>
              </w:rPr>
              <w:t xml:space="preserve"> Чтение повести «Муму». Подготовка сообщения на тему «Жизнь людей в эпоху крепостного права» с использованием спр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вочной литературы и ресурсов Интернета. Поиск сведений о детстве И. С. Тургенева с использов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нием справочной и художественно-публицистической литературы, ресурсов Интернета (под руководством учителя). Подготовка устного рассказа о детстве и юности писателя.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И. С. Тургенев.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«Муму». 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Развитие представлений</w:t>
            </w:r>
            <w:r w:rsidRPr="00822205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о 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литературном г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е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рое,</w:t>
            </w:r>
            <w:r w:rsidRPr="00822205">
              <w:rPr>
                <w:rFonts w:ascii="Times New Roman" w:hAnsi="Times New Roman" w:cs="Times New Roman"/>
                <w:spacing w:val="-18"/>
                <w:w w:val="9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порт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рете и</w:t>
            </w:r>
            <w:r w:rsidRPr="00822205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пейзаже</w:t>
            </w: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6"/>
                <w:w w:val="105"/>
                <w:sz w:val="24"/>
                <w:szCs w:val="24"/>
              </w:rPr>
              <w:t xml:space="preserve">Урок 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41. И. С. </w:t>
            </w:r>
            <w:r w:rsidRPr="00822205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Тургенев. «М</w:t>
            </w:r>
            <w:r w:rsidRPr="00822205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у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му» как </w:t>
            </w:r>
            <w:r w:rsidRPr="00822205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>повесть</w:t>
            </w:r>
            <w:r w:rsidRPr="00822205">
              <w:rPr>
                <w:rFonts w:ascii="Times New Roman" w:hAnsi="Times New Roman" w:cs="Times New Roman"/>
                <w:b/>
                <w:spacing w:val="38"/>
                <w:w w:val="10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о  </w:t>
            </w:r>
            <w:r w:rsidRPr="00822205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>крепос</w:t>
            </w:r>
            <w:r w:rsidRPr="00822205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>т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ном праве. 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Краткий  рассказ о писателе (детство и </w:t>
            </w:r>
            <w:r w:rsidRPr="00822205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начало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тературной деятельности). Р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альная основа повести. </w:t>
            </w:r>
            <w:r w:rsidRPr="008222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вес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>т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вование о жизни в</w:t>
            </w:r>
            <w:r w:rsidRPr="00822205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эпоху 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креп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о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стного права. Жизнь в</w:t>
            </w:r>
            <w:r w:rsidRPr="00822205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до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Pr="00822205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ни.</w:t>
            </w:r>
            <w:r w:rsidRPr="00822205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Облик</w:t>
            </w:r>
            <w:r w:rsidRPr="00822205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барыни</w:t>
            </w:r>
            <w:r w:rsidRPr="00822205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2205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её </w:t>
            </w:r>
            <w:r w:rsidRPr="00822205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челяди. 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Актёрское чтение</w:t>
            </w:r>
            <w:r w:rsidRPr="00822205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фраг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ментов рассказа (1</w:t>
            </w:r>
            <w:r w:rsidRPr="00822205">
              <w:rPr>
                <w:rFonts w:ascii="Times New Roman" w:hAnsi="Times New Roman" w:cs="Times New Roman"/>
                <w:spacing w:val="-21"/>
                <w:w w:val="10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Чтение статей учебника о Спасском-Лутовинове (см. раздел «Литературные места России») и «Иван Сергеевич Тургенев». Ответы на вопросы о би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графии поэта. Устный рассказ о детстве Тургенева. Прослушивание звукозаписи актёрского чтения (</w:t>
            </w:r>
            <w:proofErr w:type="gramStart"/>
            <w:r w:rsidRPr="00822205">
              <w:rPr>
                <w:sz w:val="20"/>
                <w:szCs w:val="20"/>
              </w:rPr>
              <w:t>см</w:t>
            </w:r>
            <w:proofErr w:type="gramEnd"/>
            <w:r w:rsidRPr="00822205">
              <w:rPr>
                <w:sz w:val="20"/>
                <w:szCs w:val="20"/>
              </w:rPr>
              <w:t>. фонохрестоматию), его рецензирование. Чт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ние по ролям фрагментов повести и рецензиров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ние чтения одноклассников. Поиск незнакомых слов и определение их значения. Устные ответы на вопросы (с использованием цитирования). Участие в коллективном диалоге. Различные виды переск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зов.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Выборочный пересказ истории одного из героев (по выбору). Создание собственных иллюстраций.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Проект</w:t>
            </w:r>
            <w:r w:rsidRPr="00822205">
              <w:rPr>
                <w:sz w:val="20"/>
                <w:szCs w:val="20"/>
              </w:rPr>
              <w:t>. Составление электронного альбома «Сл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lastRenderedPageBreak/>
              <w:t>весные портреты и пейзажи в повести „Муму“ гл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зами книжных графиков» (подбор к словесным фрагментам иллюстраций книжной графики, ан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лиз изобразительно-выразительных сре</w:t>
            </w:r>
            <w:proofErr w:type="gramStart"/>
            <w:r w:rsidRPr="00822205">
              <w:rPr>
                <w:sz w:val="20"/>
                <w:szCs w:val="20"/>
              </w:rPr>
              <w:t>дств в р</w:t>
            </w:r>
            <w:proofErr w:type="gramEnd"/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з</w:t>
            </w:r>
            <w:r w:rsidRPr="00822205">
              <w:rPr>
                <w:sz w:val="20"/>
                <w:szCs w:val="20"/>
              </w:rPr>
              <w:t>ных видах искусства).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42.  «Муму»  как   </w:t>
            </w:r>
            <w:r w:rsidRPr="0082220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пр</w:t>
            </w:r>
            <w:r w:rsidRPr="0082220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о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против  рабства.  </w:t>
            </w:r>
            <w:r w:rsidRPr="008222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Духов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ные и нравственные</w:t>
            </w:r>
            <w:r w:rsidRPr="00822205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качества Герас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ма. Облик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Муму.</w:t>
            </w:r>
            <w:r w:rsidRPr="00822205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Смысл 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названия повести. Немота</w:t>
            </w:r>
            <w:r w:rsidRPr="00822205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глав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ного героя как символ </w:t>
            </w:r>
            <w:r w:rsidRPr="008222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немого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протеста кр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постного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против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рабства (1</w:t>
            </w:r>
            <w:r w:rsidRPr="00822205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Выразительное чтение и прослушивание звукоз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писей фрагментов рассказа (</w:t>
            </w:r>
            <w:proofErr w:type="gramStart"/>
            <w:r w:rsidRPr="00822205">
              <w:rPr>
                <w:sz w:val="20"/>
                <w:szCs w:val="20"/>
              </w:rPr>
              <w:t>см</w:t>
            </w:r>
            <w:proofErr w:type="gramEnd"/>
            <w:r w:rsidRPr="00822205">
              <w:rPr>
                <w:sz w:val="20"/>
                <w:szCs w:val="20"/>
              </w:rPr>
              <w:t>. задания фонохр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стоматии). Устное рецензирование выразительного чтения одноклассников, чтения актёров. Инсцен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рование фрагментов повести. Выборочные переск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зы историй героев. Составление плана (в том числе цитатного) эпизода, подбор цитат по заданной т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ме. Устные ответы на вопросы (с использованием цитирования). Участие в коллективном диалоге. Обсуждение иллюстраций учебника и найденных самостоятельно, презентация и защита собственных рисунков.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Практическая работа</w:t>
            </w:r>
            <w:r w:rsidRPr="00822205">
              <w:rPr>
                <w:sz w:val="20"/>
                <w:szCs w:val="20"/>
              </w:rPr>
              <w:t>. Заполнение цитатной та</w:t>
            </w:r>
            <w:r w:rsidRPr="00822205">
              <w:rPr>
                <w:sz w:val="20"/>
                <w:szCs w:val="20"/>
              </w:rPr>
              <w:t>б</w:t>
            </w:r>
            <w:r w:rsidRPr="00822205">
              <w:rPr>
                <w:sz w:val="20"/>
                <w:szCs w:val="20"/>
              </w:rPr>
              <w:t xml:space="preserve">лицы «Черты характера Герасима».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Составление плана х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рактеристики Герасима. Подготовка к устному ра</w:t>
            </w:r>
            <w:r w:rsidRPr="00822205">
              <w:rPr>
                <w:sz w:val="20"/>
                <w:szCs w:val="20"/>
              </w:rPr>
              <w:t>с</w:t>
            </w:r>
            <w:r w:rsidRPr="00822205">
              <w:rPr>
                <w:sz w:val="20"/>
                <w:szCs w:val="20"/>
              </w:rPr>
              <w:t>сказу о герое по плану (с использованием цитир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вания) и его письменная характеристика.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43. «Муму»: </w:t>
            </w:r>
            <w:r w:rsidRPr="0082220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система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>обр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зов. </w:t>
            </w:r>
            <w:r w:rsidRPr="00822205">
              <w:rPr>
                <w:rFonts w:ascii="Times New Roman" w:hAnsi="Times New Roman" w:cs="Times New Roman"/>
              </w:rPr>
              <w:t>Развитие представлений о л</w:t>
            </w:r>
            <w:r w:rsidRPr="00822205">
              <w:rPr>
                <w:rFonts w:ascii="Times New Roman" w:hAnsi="Times New Roman" w:cs="Times New Roman"/>
              </w:rPr>
              <w:t>и</w:t>
            </w:r>
            <w:r w:rsidRPr="00822205">
              <w:rPr>
                <w:rFonts w:ascii="Times New Roman" w:hAnsi="Times New Roman" w:cs="Times New Roman"/>
              </w:rPr>
              <w:t>тературном герое. Сопоставление Герасима, барыни и барской челяди.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Pr="00822205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Устные рассказы о Герасиме. Обсуждение плана его характеристики. Составление планов сравн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тельных характеристик героев (по группам). С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ставление письменных сравнительных характер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стик героев по плану.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Практическая работа</w:t>
            </w:r>
            <w:r w:rsidRPr="00822205">
              <w:rPr>
                <w:sz w:val="20"/>
                <w:szCs w:val="20"/>
              </w:rPr>
              <w:t>. Заполнение цитатной та</w:t>
            </w:r>
            <w:r w:rsidRPr="00822205">
              <w:rPr>
                <w:sz w:val="20"/>
                <w:szCs w:val="20"/>
              </w:rPr>
              <w:t>б</w:t>
            </w:r>
            <w:r w:rsidRPr="00822205">
              <w:rPr>
                <w:sz w:val="20"/>
                <w:szCs w:val="20"/>
              </w:rPr>
              <w:t>лицы сравнительной характеристики героев.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Письменные сравн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тельные характеристики героев.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</w:pPr>
            <w:r w:rsidRPr="00822205">
              <w:rPr>
                <w:b/>
                <w:spacing w:val="-5"/>
                <w:w w:val="105"/>
              </w:rPr>
              <w:t xml:space="preserve">Урок </w:t>
            </w:r>
            <w:r w:rsidRPr="00822205">
              <w:rPr>
                <w:b/>
                <w:w w:val="105"/>
              </w:rPr>
              <w:t xml:space="preserve">44. И. С. Тургенев </w:t>
            </w:r>
            <w:r w:rsidRPr="00822205">
              <w:rPr>
                <w:b/>
                <w:spacing w:val="-13"/>
                <w:w w:val="140"/>
              </w:rPr>
              <w:t xml:space="preserve">– </w:t>
            </w:r>
            <w:r w:rsidRPr="00822205">
              <w:rPr>
                <w:b/>
                <w:w w:val="105"/>
              </w:rPr>
              <w:t xml:space="preserve">мастер портрета и </w:t>
            </w:r>
            <w:r w:rsidRPr="00822205">
              <w:rPr>
                <w:b/>
                <w:spacing w:val="-3"/>
                <w:w w:val="105"/>
              </w:rPr>
              <w:t xml:space="preserve">пейзажа </w:t>
            </w:r>
            <w:r w:rsidRPr="00822205">
              <w:rPr>
                <w:i/>
              </w:rPr>
              <w:t xml:space="preserve">(урок развития речи 4). </w:t>
            </w:r>
            <w:r w:rsidRPr="00822205">
              <w:t>Развитие представлений о портрете и пе</w:t>
            </w:r>
            <w:r w:rsidRPr="00822205">
              <w:t>й</w:t>
            </w:r>
            <w:r w:rsidRPr="00822205">
              <w:t>заже. Анализ портретных и пе</w:t>
            </w:r>
            <w:r w:rsidRPr="00822205">
              <w:t>й</w:t>
            </w:r>
            <w:r w:rsidRPr="00822205">
              <w:t>зажных фрагментов повести. Подготовка к письменному отв</w:t>
            </w:r>
            <w:r w:rsidRPr="00822205">
              <w:t>е</w:t>
            </w:r>
            <w:r w:rsidRPr="00822205">
              <w:t>ту на один из проблемных в</w:t>
            </w:r>
            <w:r w:rsidRPr="00822205">
              <w:t>о</w:t>
            </w:r>
            <w:r w:rsidRPr="00822205">
              <w:t>просов.</w:t>
            </w:r>
          </w:p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Pr="00822205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Работа со словарём литературоведческих терминов. По иск цитатных примеров, иллюстрирующих п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нятия «портрет», «пейзаж». Заполнение аналитич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ских таблиц «Портреты и пейзажи в повести „М</w:t>
            </w:r>
            <w:r w:rsidRPr="00822205">
              <w:rPr>
                <w:sz w:val="20"/>
                <w:szCs w:val="20"/>
              </w:rPr>
              <w:t>у</w:t>
            </w:r>
            <w:r w:rsidRPr="00822205">
              <w:rPr>
                <w:sz w:val="20"/>
                <w:szCs w:val="20"/>
              </w:rPr>
              <w:t>му“» (по группам). Презентация и защита эле</w:t>
            </w:r>
            <w:r w:rsidRPr="00822205">
              <w:rPr>
                <w:sz w:val="20"/>
                <w:szCs w:val="20"/>
              </w:rPr>
              <w:t>к</w:t>
            </w:r>
            <w:r w:rsidRPr="00822205">
              <w:rPr>
                <w:sz w:val="20"/>
                <w:szCs w:val="20"/>
              </w:rPr>
              <w:t>тронного альбома «Словесные портреты и пейзажи в повести „Муму“ глазами книжных графиков». Выполнение заданий практикума «Читаем, думаем, спорим…» и проведение викторины по повести.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Практическая работа</w:t>
            </w:r>
            <w:r w:rsidRPr="00822205">
              <w:rPr>
                <w:sz w:val="20"/>
                <w:szCs w:val="20"/>
              </w:rPr>
              <w:t>. Составление планов отв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 xml:space="preserve">тов на проблемные вопросы. Составление устного и </w:t>
            </w:r>
            <w:proofErr w:type="gramStart"/>
            <w:r w:rsidRPr="00822205">
              <w:rPr>
                <w:sz w:val="20"/>
                <w:szCs w:val="20"/>
              </w:rPr>
              <w:t>письмен ного</w:t>
            </w:r>
            <w:proofErr w:type="gramEnd"/>
            <w:r w:rsidRPr="00822205">
              <w:rPr>
                <w:sz w:val="20"/>
                <w:szCs w:val="20"/>
              </w:rPr>
              <w:t xml:space="preserve"> ответа на проблемный вопрос.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b/>
                <w:i/>
                <w:sz w:val="20"/>
                <w:szCs w:val="20"/>
              </w:rPr>
            </w:pPr>
            <w:r w:rsidRPr="00822205">
              <w:rPr>
                <w:b/>
                <w:i/>
                <w:sz w:val="20"/>
                <w:szCs w:val="20"/>
              </w:rPr>
              <w:t xml:space="preserve">Домашняя контрольная работа.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Письменный ответ на один из проблемных вопр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 xml:space="preserve">сов: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1. Что воспевает И. С. Тургенев в образе Герасима?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2. Каковы друзья и враги Герасима?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 xml:space="preserve">3. В чём вина и в чём беда барыни?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Подготовка к выраз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тельному чтению стихотворений Фета.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А. А. Фет. «Весе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ний дождь»</w:t>
            </w: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45. </w:t>
            </w:r>
            <w:r w:rsidRPr="00822205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А. А. </w:t>
            </w:r>
            <w:r w:rsidRPr="0082220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Фет.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Лирика.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Краткий рассказ о </w:t>
            </w:r>
            <w:r w:rsidRPr="008222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поэте.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«Весе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ний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дождь»: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радостная,</w:t>
            </w:r>
            <w:r w:rsidRPr="00822205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яр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кая, </w:t>
            </w:r>
            <w:r w:rsidRPr="00822205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полная </w:t>
            </w:r>
            <w:r w:rsidRPr="00822205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движения 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картина весенней</w:t>
            </w:r>
            <w:r w:rsidRPr="00822205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природы.</w:t>
            </w:r>
            <w:r w:rsidRPr="00822205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«Чудная</w:t>
            </w:r>
            <w:r w:rsidRPr="00822205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кар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тина…»: </w:t>
            </w:r>
            <w:r w:rsidRPr="008222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полный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загадочности и очаров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ния зимний</w:t>
            </w:r>
            <w:r w:rsidRPr="00822205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пейзаж.</w:t>
            </w:r>
          </w:p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«Задрожали листы, облетая…»: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противопоставление </w:t>
            </w:r>
            <w:r w:rsidRPr="00822205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осенней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«шумящей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мглы»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и «тёплого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гнёздышка».</w:t>
            </w:r>
            <w:r w:rsidRPr="00822205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Краски,</w:t>
            </w:r>
            <w:r w:rsidRPr="00822205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звуки,</w:t>
            </w:r>
            <w:r w:rsidRPr="00822205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зап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r w:rsidRPr="00822205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822205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воплощение</w:t>
            </w:r>
            <w:r w:rsidRPr="00822205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красоты жи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ни (1</w:t>
            </w:r>
            <w:r w:rsidRPr="00822205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lastRenderedPageBreak/>
              <w:t>Выразительное чтение (в том числе наизусть) ст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хотворений поэта, изученных в начальной школе и прочитанных самостоятельно. Чтение статьи уче</w:t>
            </w:r>
            <w:r w:rsidRPr="00822205">
              <w:rPr>
                <w:sz w:val="20"/>
                <w:szCs w:val="20"/>
              </w:rPr>
              <w:t>б</w:t>
            </w:r>
            <w:r w:rsidRPr="00822205">
              <w:rPr>
                <w:sz w:val="20"/>
                <w:szCs w:val="20"/>
              </w:rPr>
              <w:t>ника «Афанасий Афанасьевич Фет» и составление её плана. Устные ответы на вопросы (с использов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нием цитирования). Участие в коллективном ди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логе. Рассказ о стихотворении по вопросам учебн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ка.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Практическая работа</w:t>
            </w:r>
            <w:r w:rsidRPr="00822205">
              <w:rPr>
                <w:sz w:val="20"/>
                <w:szCs w:val="20"/>
              </w:rPr>
              <w:t>. Чтение и анализ стихотв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рений Фета о природе (по группам).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Подготовка к выраз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lastRenderedPageBreak/>
              <w:t>тельному чтению наизусть стихотворений поэта. Письменный анализ одного из стихотворений. По</w:t>
            </w:r>
            <w:r w:rsidRPr="00822205">
              <w:rPr>
                <w:sz w:val="20"/>
                <w:szCs w:val="20"/>
              </w:rPr>
              <w:t>д</w:t>
            </w:r>
            <w:r w:rsidRPr="00822205">
              <w:rPr>
                <w:sz w:val="20"/>
                <w:szCs w:val="20"/>
              </w:rPr>
              <w:t>готовка к выразительному чтению рассказа Л. Н. Толстого</w:t>
            </w:r>
            <w:proofErr w:type="gramStart"/>
            <w:r w:rsidRPr="00822205">
              <w:rPr>
                <w:sz w:val="20"/>
                <w:szCs w:val="20"/>
              </w:rPr>
              <w:t>«К</w:t>
            </w:r>
            <w:proofErr w:type="gramEnd"/>
            <w:r w:rsidRPr="00822205">
              <w:rPr>
                <w:sz w:val="20"/>
                <w:szCs w:val="20"/>
              </w:rPr>
              <w:t>авказский пленник» (в том числе по ролям). Поиск сведений о Толстом и подготовка сообщения о его участии в Кавказской войне с и</w:t>
            </w:r>
            <w:r w:rsidRPr="00822205">
              <w:rPr>
                <w:sz w:val="20"/>
                <w:szCs w:val="20"/>
              </w:rPr>
              <w:t>с</w:t>
            </w:r>
            <w:r w:rsidRPr="00822205">
              <w:rPr>
                <w:sz w:val="20"/>
                <w:szCs w:val="20"/>
              </w:rPr>
              <w:t xml:space="preserve">пользованием справочной и художественно-публицистической литературы, ресурсов Интернета (под руководством учителя)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pStyle w:val="TableParagraph"/>
              <w:tabs>
                <w:tab w:val="left" w:pos="1603"/>
              </w:tabs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</w:t>
            </w:r>
            <w:r w:rsidRPr="00822205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Pr="00822205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Толстой. «Кавказ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r w:rsidRPr="00822205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пле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ник».</w:t>
            </w:r>
          </w:p>
          <w:p w:rsidR="00822205" w:rsidRPr="00822205" w:rsidRDefault="00822205" w:rsidP="00822205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Pr="00822205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2205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сюжете.</w:t>
            </w:r>
            <w:r w:rsidRPr="00822205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Разви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r w:rsidRPr="00822205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  <w:r w:rsidRPr="00822205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2205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сравнении</w:t>
            </w: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46. Л. Н. </w:t>
            </w:r>
            <w:r w:rsidRPr="0082220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Толстой. 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«Ка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в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казский пленник»: </w:t>
            </w:r>
            <w:r w:rsidRPr="0082220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русский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офицер в плену у 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горцев. </w:t>
            </w:r>
            <w:r w:rsidRPr="00822205">
              <w:rPr>
                <w:rFonts w:ascii="Times New Roman" w:hAnsi="Times New Roman" w:cs="Times New Roman"/>
              </w:rPr>
              <w:t>Кра</w:t>
            </w:r>
            <w:r w:rsidRPr="00822205">
              <w:rPr>
                <w:rFonts w:ascii="Times New Roman" w:hAnsi="Times New Roman" w:cs="Times New Roman"/>
              </w:rPr>
              <w:t>т</w:t>
            </w:r>
            <w:r w:rsidRPr="00822205">
              <w:rPr>
                <w:rFonts w:ascii="Times New Roman" w:hAnsi="Times New Roman" w:cs="Times New Roman"/>
              </w:rPr>
              <w:t>кий рассказ о писателе (детство и начало литературной деятельности). Историческая основа и сюжет ра</w:t>
            </w:r>
            <w:r w:rsidRPr="00822205">
              <w:rPr>
                <w:rFonts w:ascii="Times New Roman" w:hAnsi="Times New Roman" w:cs="Times New Roman"/>
              </w:rPr>
              <w:t>с</w:t>
            </w:r>
            <w:r w:rsidRPr="00822205">
              <w:rPr>
                <w:rFonts w:ascii="Times New Roman" w:hAnsi="Times New Roman" w:cs="Times New Roman"/>
              </w:rPr>
              <w:t>сказа. Основные эпизоды. Бессмы</w:t>
            </w:r>
            <w:r w:rsidRPr="00822205">
              <w:rPr>
                <w:rFonts w:ascii="Times New Roman" w:hAnsi="Times New Roman" w:cs="Times New Roman"/>
              </w:rPr>
              <w:t>с</w:t>
            </w:r>
            <w:r w:rsidRPr="00822205">
              <w:rPr>
                <w:rFonts w:ascii="Times New Roman" w:hAnsi="Times New Roman" w:cs="Times New Roman"/>
              </w:rPr>
              <w:t>ленность и жестокость национал</w:t>
            </w:r>
            <w:r w:rsidRPr="00822205">
              <w:rPr>
                <w:rFonts w:ascii="Times New Roman" w:hAnsi="Times New Roman" w:cs="Times New Roman"/>
              </w:rPr>
              <w:t>ь</w:t>
            </w:r>
            <w:r w:rsidRPr="00822205">
              <w:rPr>
                <w:rFonts w:ascii="Times New Roman" w:hAnsi="Times New Roman" w:cs="Times New Roman"/>
              </w:rPr>
              <w:t>ной вражды. Русский офицер Ж</w:t>
            </w:r>
            <w:r w:rsidRPr="00822205">
              <w:rPr>
                <w:rFonts w:ascii="Times New Roman" w:hAnsi="Times New Roman" w:cs="Times New Roman"/>
              </w:rPr>
              <w:t>и</w:t>
            </w:r>
            <w:r w:rsidRPr="00822205">
              <w:rPr>
                <w:rFonts w:ascii="Times New Roman" w:hAnsi="Times New Roman" w:cs="Times New Roman"/>
              </w:rPr>
              <w:t>лин. Жилин в плену у горцев. Ж</w:t>
            </w:r>
            <w:r w:rsidRPr="00822205">
              <w:rPr>
                <w:rFonts w:ascii="Times New Roman" w:hAnsi="Times New Roman" w:cs="Times New Roman"/>
              </w:rPr>
              <w:t>и</w:t>
            </w:r>
            <w:r w:rsidRPr="00822205">
              <w:rPr>
                <w:rFonts w:ascii="Times New Roman" w:hAnsi="Times New Roman" w:cs="Times New Roman"/>
              </w:rPr>
              <w:t>лин и Дина. Душевная близость л</w:t>
            </w:r>
            <w:r w:rsidRPr="00822205">
              <w:rPr>
                <w:rFonts w:ascii="Times New Roman" w:hAnsi="Times New Roman" w:cs="Times New Roman"/>
              </w:rPr>
              <w:t>ю</w:t>
            </w:r>
            <w:r w:rsidRPr="00822205">
              <w:rPr>
                <w:rFonts w:ascii="Times New Roman" w:hAnsi="Times New Roman" w:cs="Times New Roman"/>
              </w:rPr>
              <w:t>дей из враждующих лагерей. Фра</w:t>
            </w:r>
            <w:r w:rsidRPr="00822205">
              <w:rPr>
                <w:rFonts w:ascii="Times New Roman" w:hAnsi="Times New Roman" w:cs="Times New Roman"/>
              </w:rPr>
              <w:t>г</w:t>
            </w:r>
            <w:r w:rsidRPr="00822205">
              <w:rPr>
                <w:rFonts w:ascii="Times New Roman" w:hAnsi="Times New Roman" w:cs="Times New Roman"/>
              </w:rPr>
              <w:t>менты рассказа в актёрском испо</w:t>
            </w:r>
            <w:r w:rsidRPr="00822205">
              <w:rPr>
                <w:rFonts w:ascii="Times New Roman" w:hAnsi="Times New Roman" w:cs="Times New Roman"/>
              </w:rPr>
              <w:t>л</w:t>
            </w:r>
            <w:r w:rsidRPr="00822205">
              <w:rPr>
                <w:rFonts w:ascii="Times New Roman" w:hAnsi="Times New Roman" w:cs="Times New Roman"/>
              </w:rPr>
              <w:t>нении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Pr="0082220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 xml:space="preserve"> Чтение статьи учебника о Толстом и составление её плана. Сообщения об участии Толстого в Ка</w:t>
            </w:r>
            <w:r w:rsidRPr="00822205">
              <w:rPr>
                <w:sz w:val="20"/>
                <w:szCs w:val="20"/>
              </w:rPr>
              <w:t>в</w:t>
            </w:r>
            <w:r w:rsidRPr="00822205">
              <w:rPr>
                <w:sz w:val="20"/>
                <w:szCs w:val="20"/>
              </w:rPr>
              <w:t>казской войне. Выразительное чтение рассказа (в том числе по ролям), пересказ и инсценирование его фрагментов. Поиск незнакомых слов и опред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ление их значения. Прослушивание фрагментов рассказа в актёрском исполнении. Устное реценз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рование выразительного чтения одноклассников, чтения актёров. Устные ответы на вопросы (с и</w:t>
            </w:r>
            <w:r w:rsidRPr="00822205">
              <w:rPr>
                <w:sz w:val="20"/>
                <w:szCs w:val="20"/>
              </w:rPr>
              <w:t>с</w:t>
            </w:r>
            <w:r w:rsidRPr="00822205">
              <w:rPr>
                <w:sz w:val="20"/>
                <w:szCs w:val="20"/>
              </w:rPr>
              <w:t>пользованием цитирования). Участие в коллекти</w:t>
            </w:r>
            <w:r w:rsidRPr="00822205">
              <w:rPr>
                <w:sz w:val="20"/>
                <w:szCs w:val="20"/>
              </w:rPr>
              <w:t>в</w:t>
            </w:r>
            <w:r w:rsidRPr="00822205">
              <w:rPr>
                <w:sz w:val="20"/>
                <w:szCs w:val="20"/>
              </w:rPr>
              <w:t>ном диалоге.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Практическая работа</w:t>
            </w:r>
            <w:r w:rsidRPr="00822205">
              <w:rPr>
                <w:sz w:val="20"/>
                <w:szCs w:val="20"/>
              </w:rPr>
              <w:t>. Анализ эпизодов рассказа (по группам).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Устный рассказ о пис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теле. Устные рассказы о Жилине и Костылине (по группам). Поиск иллюстраций к рассказу и напис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ние отзыва об одной из иллюстраций. Создание собственных иллюстраций и подготовка к их пр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 xml:space="preserve">зентации и защите. 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47. «Кавказский </w:t>
            </w:r>
            <w:r w:rsidRPr="0082220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пле</w:t>
            </w:r>
            <w:r w:rsidRPr="0082220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н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ник»: Жилин и 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Костылин. </w:t>
            </w:r>
            <w:r w:rsidRPr="00822205">
              <w:rPr>
                <w:rFonts w:ascii="Times New Roman" w:hAnsi="Times New Roman" w:cs="Times New Roman"/>
              </w:rPr>
              <w:t>Ж</w:t>
            </w:r>
            <w:r w:rsidRPr="00822205">
              <w:rPr>
                <w:rFonts w:ascii="Times New Roman" w:hAnsi="Times New Roman" w:cs="Times New Roman"/>
              </w:rPr>
              <w:t>и</w:t>
            </w:r>
            <w:r w:rsidRPr="00822205">
              <w:rPr>
                <w:rFonts w:ascii="Times New Roman" w:hAnsi="Times New Roman" w:cs="Times New Roman"/>
              </w:rPr>
              <w:t>лин и Костылин: два характера – две судьбы. Смысл названия рассказа. Поучительный характер рассказа. Утверждение гуманистических идеалов. Развитие представлений об идее, сюжете, рассказе.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 (1 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Устные сообщения о главных героях рассказа. С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поставление персонажей рассказа и составление плана сравнительной характеристики героев. Пр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слушивание фрагментов рассказа в актёрском и</w:t>
            </w:r>
            <w:r w:rsidRPr="00822205">
              <w:rPr>
                <w:sz w:val="20"/>
                <w:szCs w:val="20"/>
              </w:rPr>
              <w:t>с</w:t>
            </w:r>
            <w:r w:rsidRPr="00822205">
              <w:rPr>
                <w:sz w:val="20"/>
                <w:szCs w:val="20"/>
              </w:rPr>
              <w:t>полнении (</w:t>
            </w:r>
            <w:proofErr w:type="gramStart"/>
            <w:r w:rsidRPr="00822205">
              <w:rPr>
                <w:sz w:val="20"/>
                <w:szCs w:val="20"/>
              </w:rPr>
              <w:t>см</w:t>
            </w:r>
            <w:proofErr w:type="gramEnd"/>
            <w:r w:rsidRPr="00822205">
              <w:rPr>
                <w:sz w:val="20"/>
                <w:szCs w:val="20"/>
              </w:rPr>
              <w:t>. фонохрестоматию). Устное реценз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рование чтения актёров. Устные ответы на вопросы (с использованием цитирования). Участие в ко</w:t>
            </w:r>
            <w:r w:rsidRPr="00822205">
              <w:rPr>
                <w:sz w:val="20"/>
                <w:szCs w:val="20"/>
              </w:rPr>
              <w:t>л</w:t>
            </w:r>
            <w:r w:rsidRPr="00822205">
              <w:rPr>
                <w:sz w:val="20"/>
                <w:szCs w:val="20"/>
              </w:rPr>
              <w:t>лективном диалоге. Работа со словарём литерат</w:t>
            </w:r>
            <w:r w:rsidRPr="00822205">
              <w:rPr>
                <w:sz w:val="20"/>
                <w:szCs w:val="20"/>
              </w:rPr>
              <w:t>у</w:t>
            </w:r>
            <w:r w:rsidRPr="00822205">
              <w:rPr>
                <w:sz w:val="20"/>
                <w:szCs w:val="20"/>
              </w:rPr>
              <w:t>роведческих терминов. Устное иллюстрирование. Обсуждение иллюстраций учебника или иллюстр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ций, найденных самостоятельно. Презентация и защита собственных иллюстраций. Викторина по вопросам и заданиям практикума «Читаем, думаем, спорим…».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Практическая работа</w:t>
            </w:r>
            <w:r w:rsidRPr="00822205">
              <w:rPr>
                <w:sz w:val="20"/>
                <w:szCs w:val="20"/>
              </w:rPr>
              <w:t>. Подбор примеров, иллюс</w:t>
            </w:r>
            <w:r w:rsidRPr="00822205">
              <w:rPr>
                <w:sz w:val="20"/>
                <w:szCs w:val="20"/>
              </w:rPr>
              <w:t>т</w:t>
            </w:r>
            <w:r w:rsidRPr="00822205">
              <w:rPr>
                <w:sz w:val="20"/>
                <w:szCs w:val="20"/>
              </w:rPr>
              <w:t xml:space="preserve">рирующих понятия «идея», «сюжет», «рассказ».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Письменная сравн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 xml:space="preserve">тельная характеристика героев.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Проект.</w:t>
            </w:r>
            <w:r w:rsidRPr="00822205">
              <w:rPr>
                <w:sz w:val="20"/>
                <w:szCs w:val="20"/>
              </w:rPr>
              <w:t xml:space="preserve"> Составление под руководством учителя электронной презентации «Жилин и Костылин: два характера – две судьбы».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48. «Кавказский  </w:t>
            </w:r>
            <w:r w:rsidRPr="0082220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пле</w:t>
            </w:r>
            <w:r w:rsidRPr="0082220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н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>ник»</w:t>
            </w:r>
            <w:r w:rsidRPr="00822205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i/>
                <w:sz w:val="24"/>
                <w:szCs w:val="24"/>
              </w:rPr>
              <w:t>(урок</w:t>
            </w:r>
            <w:r w:rsidRPr="00822205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i/>
                <w:sz w:val="24"/>
                <w:szCs w:val="24"/>
              </w:rPr>
              <w:t>развития</w:t>
            </w:r>
            <w:r w:rsidRPr="00822205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i/>
                <w:sz w:val="24"/>
                <w:szCs w:val="24"/>
              </w:rPr>
              <w:t>речи</w:t>
            </w:r>
            <w:r w:rsidRPr="00822205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>5)</w:t>
            </w:r>
            <w:r w:rsidRPr="00822205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.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822205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2205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письменному</w:t>
            </w:r>
            <w:r w:rsidRPr="00822205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от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ту на один из проблемных в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просов (1</w:t>
            </w:r>
            <w:r w:rsidRPr="00822205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Защита учебного проекта «Жилин и Костылин: два характера – две судьбы». Составление планов (ц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татных планов) письменных ответов на вопросы и подбор цитат для подтверждения своих суждений (по группам). Составление устного и письменного ответа на проблемный вопрос. Подбор цитат по заданной теме.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b/>
                <w:i/>
                <w:sz w:val="20"/>
                <w:szCs w:val="20"/>
              </w:rPr>
            </w:pPr>
            <w:r w:rsidRPr="00822205">
              <w:rPr>
                <w:b/>
                <w:i/>
                <w:sz w:val="20"/>
                <w:szCs w:val="20"/>
              </w:rPr>
              <w:t>Контрольная работа.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Письменный ответ на один из проблемных вопр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 xml:space="preserve">сов: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1. Каковы друзья и враги пленного Жилина?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2. Почему у Жилина и Костылина разные судьбы?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3. Какие мысли Л. Н. Толстого в рассказе «Кавка</w:t>
            </w:r>
            <w:r w:rsidRPr="00822205">
              <w:rPr>
                <w:sz w:val="20"/>
                <w:szCs w:val="20"/>
              </w:rPr>
              <w:t>з</w:t>
            </w:r>
            <w:r w:rsidRPr="00822205">
              <w:rPr>
                <w:sz w:val="20"/>
                <w:szCs w:val="20"/>
              </w:rPr>
              <w:lastRenderedPageBreak/>
              <w:t xml:space="preserve">ский пленник» мы называем гуманистическими?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Подготовка к ко</w:t>
            </w:r>
            <w:r w:rsidRPr="00822205">
              <w:rPr>
                <w:sz w:val="20"/>
                <w:szCs w:val="20"/>
              </w:rPr>
              <w:t>н</w:t>
            </w:r>
            <w:r w:rsidRPr="00822205">
              <w:rPr>
                <w:sz w:val="20"/>
                <w:szCs w:val="20"/>
              </w:rPr>
              <w:t>трольной работе по творчеству М. Ю. Лермонтова, Н. В. Гоголя, Н. А. Некрасова, И. С. Тургенева, Л. Н. Толстого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Уроки контроля</w:t>
            </w: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tabs>
                <w:tab w:val="left" w:pos="1288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4"/>
                <w:w w:val="115"/>
                <w:sz w:val="24"/>
                <w:szCs w:val="24"/>
              </w:rPr>
              <w:t xml:space="preserve">Уроки </w:t>
            </w: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49. </w:t>
            </w:r>
            <w:r w:rsidRPr="00822205">
              <w:rPr>
                <w:rFonts w:ascii="Times New Roman" w:hAnsi="Times New Roman" w:cs="Times New Roman"/>
                <w:b/>
                <w:spacing w:val="-3"/>
                <w:w w:val="115"/>
                <w:sz w:val="24"/>
                <w:szCs w:val="24"/>
              </w:rPr>
              <w:t xml:space="preserve">Контрольная </w:t>
            </w: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р</w:t>
            </w: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а</w:t>
            </w: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бота     по      </w:t>
            </w:r>
            <w:r w:rsidRPr="00822205">
              <w:rPr>
                <w:rFonts w:ascii="Times New Roman" w:hAnsi="Times New Roman" w:cs="Times New Roman"/>
                <w:b/>
                <w:spacing w:val="-4"/>
                <w:w w:val="115"/>
                <w:sz w:val="24"/>
                <w:szCs w:val="24"/>
              </w:rPr>
              <w:t>творчеству</w:t>
            </w:r>
            <w:r w:rsidRPr="00822205">
              <w:rPr>
                <w:rFonts w:ascii="Times New Roman" w:hAnsi="Times New Roman" w:cs="Times New Roman"/>
                <w:b/>
                <w:spacing w:val="40"/>
                <w:w w:val="11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М. Ю. Лермонтова, Н. В. </w:t>
            </w:r>
            <w:r w:rsidRPr="00822205">
              <w:rPr>
                <w:rFonts w:ascii="Times New Roman" w:hAnsi="Times New Roman" w:cs="Times New Roman"/>
                <w:b/>
                <w:spacing w:val="-12"/>
                <w:w w:val="115"/>
                <w:sz w:val="24"/>
                <w:szCs w:val="24"/>
              </w:rPr>
              <w:t>Г</w:t>
            </w:r>
            <w:proofErr w:type="gramStart"/>
            <w:r w:rsidRPr="00822205">
              <w:rPr>
                <w:rFonts w:ascii="Times New Roman" w:hAnsi="Times New Roman" w:cs="Times New Roman"/>
                <w:b/>
                <w:spacing w:val="-12"/>
                <w:w w:val="115"/>
                <w:sz w:val="24"/>
                <w:szCs w:val="24"/>
              </w:rPr>
              <w:t>о-</w:t>
            </w:r>
            <w:proofErr w:type="gramEnd"/>
            <w:r w:rsidRPr="00822205">
              <w:rPr>
                <w:rFonts w:ascii="Times New Roman" w:hAnsi="Times New Roman" w:cs="Times New Roman"/>
                <w:b/>
                <w:spacing w:val="-12"/>
                <w:w w:val="11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голя,</w:t>
            </w: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ab/>
              <w:t xml:space="preserve">Н. </w:t>
            </w:r>
            <w:r w:rsidRPr="00822205">
              <w:rPr>
                <w:rFonts w:ascii="Times New Roman" w:hAnsi="Times New Roman" w:cs="Times New Roman"/>
                <w:b/>
                <w:spacing w:val="3"/>
                <w:w w:val="115"/>
                <w:sz w:val="24"/>
                <w:szCs w:val="24"/>
              </w:rPr>
              <w:t xml:space="preserve">А. </w:t>
            </w:r>
            <w:r w:rsidRPr="00822205">
              <w:rPr>
                <w:rFonts w:ascii="Times New Roman" w:hAnsi="Times New Roman" w:cs="Times New Roman"/>
                <w:b/>
                <w:spacing w:val="-3"/>
                <w:w w:val="115"/>
                <w:sz w:val="24"/>
                <w:szCs w:val="24"/>
              </w:rPr>
              <w:t xml:space="preserve">Некрасова, </w:t>
            </w: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И. С. Тургенева, Л. Н. </w:t>
            </w:r>
            <w:r w:rsidRPr="00822205">
              <w:rPr>
                <w:rFonts w:ascii="Times New Roman" w:hAnsi="Times New Roman" w:cs="Times New Roman"/>
                <w:b/>
                <w:spacing w:val="-10"/>
                <w:w w:val="115"/>
                <w:sz w:val="24"/>
                <w:szCs w:val="24"/>
              </w:rPr>
              <w:t>То</w:t>
            </w:r>
            <w:r w:rsidRPr="00822205">
              <w:rPr>
                <w:rFonts w:ascii="Times New Roman" w:hAnsi="Times New Roman" w:cs="Times New Roman"/>
                <w:b/>
                <w:spacing w:val="-10"/>
                <w:w w:val="115"/>
                <w:sz w:val="24"/>
                <w:szCs w:val="24"/>
              </w:rPr>
              <w:t>л</w:t>
            </w: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стого (1</w:t>
            </w:r>
            <w:r w:rsidRPr="00822205">
              <w:rPr>
                <w:rFonts w:ascii="Times New Roman" w:hAnsi="Times New Roman" w:cs="Times New Roman"/>
                <w:b/>
                <w:spacing w:val="4"/>
                <w:w w:val="11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Создание письменных высказываний различных жанров: описание, сочинение по картине, характ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ристика героев, в том числе сопоставительная; о</w:t>
            </w:r>
            <w:r w:rsidRPr="00822205">
              <w:rPr>
                <w:sz w:val="20"/>
                <w:szCs w:val="20"/>
              </w:rPr>
              <w:t>т</w:t>
            </w:r>
            <w:r w:rsidRPr="00822205">
              <w:rPr>
                <w:sz w:val="20"/>
                <w:szCs w:val="20"/>
              </w:rPr>
              <w:t>зыв о самостоятельно прочитанном произведении, ответ на проблемный вопрос, выполнение тестовых заданий.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Завершение выполн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ния заданий творческого характера. Чтение расск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 xml:space="preserve">за Чехова «Хирургия» и других рассказов писателя. Подготовка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выразительного чтения по ролям (или инсценир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вания) фрагментов рассказов. Подготовка сообщ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ния о псевдонимах Чехова и их происхождении. Поиск сведений о Чехове с использованием спр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вочной литературы, ресурсов Интернета (под рук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водством учителя). Подготовка устного рассказа о писателе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А. П. Чехов. «Х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рургия»</w:t>
            </w:r>
            <w:r w:rsidRPr="00822205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и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  <w:r w:rsidRPr="00822205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рассказы</w:t>
            </w:r>
            <w:r w:rsidRPr="00822205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(для</w:t>
            </w:r>
            <w:r w:rsidRPr="00822205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вн</w:t>
            </w:r>
            <w:proofErr w:type="gramStart"/>
            <w:r w:rsidRPr="008222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е-</w:t>
            </w:r>
            <w:proofErr w:type="gramEnd"/>
            <w:r w:rsidRPr="008222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классного</w:t>
            </w:r>
            <w:r w:rsidRPr="0082220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чтения).</w:t>
            </w:r>
          </w:p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Развитие понятия о</w:t>
            </w:r>
            <w:r w:rsidRPr="00822205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юмо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ре.</w:t>
            </w:r>
            <w:r w:rsidRPr="00822205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Pr="0082220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220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речевой</w:t>
            </w:r>
            <w:r w:rsidRPr="0082220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ха</w:t>
            </w:r>
            <w:r w:rsidRPr="00822205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рактер</w:t>
            </w:r>
            <w:r w:rsidRPr="00822205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822205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стике</w:t>
            </w:r>
            <w:r w:rsidRPr="00822205">
              <w:rPr>
                <w:rFonts w:ascii="Times New Roman" w:hAnsi="Times New Roman" w:cs="Times New Roman"/>
                <w:spacing w:val="29"/>
                <w:w w:val="90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w w:val="90"/>
                <w:sz w:val="24"/>
                <w:szCs w:val="24"/>
              </w:rPr>
              <w:t>персонажей</w:t>
            </w: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Урок 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50. </w:t>
            </w:r>
            <w:r w:rsidRPr="00822205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А.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 </w:t>
            </w:r>
            <w:r w:rsidRPr="0082220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Чехов. 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«Хиру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р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гия» как 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юмористический 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ра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с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>сказ.</w:t>
            </w:r>
            <w:r w:rsidRPr="00822205">
              <w:rPr>
                <w:rFonts w:ascii="Times New Roman" w:hAnsi="Times New Roman" w:cs="Times New Roman"/>
                <w:b/>
                <w:spacing w:val="-22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822205">
              <w:rPr>
                <w:rFonts w:ascii="Times New Roman" w:hAnsi="Times New Roman" w:cs="Times New Roman"/>
                <w:spacing w:val="-3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  <w:r w:rsidRPr="00822205">
              <w:rPr>
                <w:rFonts w:ascii="Times New Roman" w:hAnsi="Times New Roman" w:cs="Times New Roman"/>
                <w:spacing w:val="-36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2205">
              <w:rPr>
                <w:rFonts w:ascii="Times New Roman" w:hAnsi="Times New Roman" w:cs="Times New Roman"/>
                <w:spacing w:val="-3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писателе</w:t>
            </w:r>
            <w:r w:rsidRPr="00822205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(детство</w:t>
            </w:r>
            <w:r w:rsidRPr="00822205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2205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начало</w:t>
            </w:r>
            <w:r w:rsidRPr="00822205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литературной деятельности). Осмеяние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глуп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сти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и невежества героев 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рассказа. Юмор ситуации. </w:t>
            </w:r>
            <w:r w:rsidRPr="00822205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Раз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витие понятия о юморе.</w:t>
            </w:r>
            <w:r w:rsidRPr="00822205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Поня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тие о речевой</w:t>
            </w:r>
            <w:r w:rsidRPr="00822205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рактеристике персонажей. Речь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персонажей </w:t>
            </w:r>
            <w:r w:rsidRPr="00822205">
              <w:rPr>
                <w:rFonts w:ascii="Times New Roman" w:hAnsi="Times New Roman" w:cs="Times New Roman"/>
                <w:w w:val="90"/>
                <w:sz w:val="24"/>
                <w:szCs w:val="24"/>
              </w:rPr>
              <w:t>как средство их хара</w:t>
            </w:r>
            <w:r w:rsidRPr="00822205">
              <w:rPr>
                <w:rFonts w:ascii="Times New Roman" w:hAnsi="Times New Roman" w:cs="Times New Roman"/>
                <w:w w:val="90"/>
                <w:sz w:val="24"/>
                <w:szCs w:val="24"/>
              </w:rPr>
              <w:t>к</w:t>
            </w:r>
            <w:r w:rsidRPr="00822205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теристики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и способ создания</w:t>
            </w:r>
            <w:r w:rsidRPr="00822205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proofErr w:type="gramStart"/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мической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  <w:proofErr w:type="gramEnd"/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Pr="00822205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Чтение и обсуждение статьи учебника «Антон Па</w:t>
            </w:r>
            <w:r w:rsidRPr="00822205">
              <w:rPr>
                <w:sz w:val="20"/>
                <w:szCs w:val="20"/>
              </w:rPr>
              <w:t>в</w:t>
            </w:r>
            <w:r w:rsidRPr="00822205">
              <w:rPr>
                <w:sz w:val="20"/>
                <w:szCs w:val="20"/>
              </w:rPr>
              <w:t>лович Чехов» и статьи о Таганроге (</w:t>
            </w:r>
            <w:proofErr w:type="gramStart"/>
            <w:r w:rsidRPr="00822205">
              <w:rPr>
                <w:sz w:val="20"/>
                <w:szCs w:val="20"/>
              </w:rPr>
              <w:t>см</w:t>
            </w:r>
            <w:proofErr w:type="gramEnd"/>
            <w:r w:rsidRPr="00822205">
              <w:rPr>
                <w:sz w:val="20"/>
                <w:szCs w:val="20"/>
              </w:rPr>
              <w:t>. раздел «Л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тературные места России»). Сообщение о псевд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нимах Чехова и их происхождении. Выразительное чтение рассказа (в том числе по ролям). Поиск н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знакомых слов и определение их значений. Устное рецензирование выразительного чтения одноклас</w:t>
            </w:r>
            <w:r w:rsidRPr="00822205">
              <w:rPr>
                <w:sz w:val="20"/>
                <w:szCs w:val="20"/>
              </w:rPr>
              <w:t>с</w:t>
            </w:r>
            <w:r w:rsidRPr="00822205">
              <w:rPr>
                <w:sz w:val="20"/>
                <w:szCs w:val="20"/>
              </w:rPr>
              <w:t>ников. Устные ответы на вопросы (с использован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ем цитирования). Участие в коллективном диалоге. Работа со словарём литературоведческих терминов. Поиск цитатных примеров из рассказа, иллюстр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рующих понятия «речевая характеристика», «юмор». Чтение и обсуждение статьи учебника «</w:t>
            </w:r>
            <w:proofErr w:type="gramStart"/>
            <w:r w:rsidRPr="00822205">
              <w:rPr>
                <w:sz w:val="20"/>
                <w:szCs w:val="20"/>
              </w:rPr>
              <w:t>О</w:t>
            </w:r>
            <w:proofErr w:type="gramEnd"/>
            <w:r w:rsidRPr="00822205">
              <w:rPr>
                <w:sz w:val="20"/>
                <w:szCs w:val="20"/>
              </w:rPr>
              <w:t xml:space="preserve"> смешном в литературном произведении. Юмор».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Практическая работа</w:t>
            </w:r>
            <w:r w:rsidRPr="00822205">
              <w:rPr>
                <w:sz w:val="20"/>
                <w:szCs w:val="20"/>
              </w:rPr>
              <w:t>. Устное описание внешн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 xml:space="preserve">сти героев рассказа.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Написание отзыва на иллюстрацию учебника. Создание собственных иллюстраций к рассказам А. П. Чехова и подбор к ним цитатных подписей.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Проект.</w:t>
            </w:r>
            <w:r w:rsidRPr="00822205">
              <w:rPr>
                <w:sz w:val="20"/>
                <w:szCs w:val="20"/>
              </w:rPr>
              <w:t xml:space="preserve"> Составление под руководством учителя электронного альбома «Юмористические рассказы А. П. Чехова в иллюстрациях».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b/>
                <w:i/>
              </w:rPr>
            </w:pPr>
            <w:r w:rsidRPr="00822205">
              <w:rPr>
                <w:b/>
                <w:spacing w:val="-5"/>
              </w:rPr>
              <w:t xml:space="preserve">Урок </w:t>
            </w:r>
            <w:r w:rsidRPr="00822205">
              <w:rPr>
                <w:b/>
              </w:rPr>
              <w:t xml:space="preserve">51. «Хирургия» </w:t>
            </w:r>
            <w:r w:rsidRPr="00822205">
              <w:rPr>
                <w:i/>
              </w:rPr>
              <w:t>(урок ра</w:t>
            </w:r>
            <w:r w:rsidRPr="00822205">
              <w:rPr>
                <w:i/>
              </w:rPr>
              <w:t>з</w:t>
            </w:r>
            <w:r w:rsidRPr="00822205">
              <w:rPr>
                <w:i/>
              </w:rPr>
              <w:t xml:space="preserve">вития речи 6). Рассказ </w:t>
            </w:r>
            <w:proofErr w:type="gramStart"/>
            <w:r w:rsidRPr="00822205">
              <w:rPr>
                <w:i/>
              </w:rPr>
              <w:t>в</w:t>
            </w:r>
            <w:proofErr w:type="gramEnd"/>
            <w:r w:rsidRPr="00822205">
              <w:rPr>
                <w:i/>
              </w:rPr>
              <w:t xml:space="preserve">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i/>
              </w:rPr>
            </w:pPr>
            <w:r w:rsidRPr="00822205">
              <w:rPr>
                <w:i/>
              </w:rPr>
              <w:t xml:space="preserve">актёрском </w:t>
            </w:r>
            <w:proofErr w:type="gramStart"/>
            <w:r w:rsidRPr="00822205">
              <w:rPr>
                <w:i/>
              </w:rPr>
              <w:t>исполнении</w:t>
            </w:r>
            <w:proofErr w:type="gramEnd"/>
            <w:r w:rsidRPr="00822205">
              <w:rPr>
                <w:i/>
              </w:rPr>
              <w:t xml:space="preserve">. </w:t>
            </w:r>
          </w:p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Pr="00822205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Устное рецензирование чтения актёров. Составл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ние плана (цитатного плана) рассказа. Подбор ц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тат по заданным темам: интерьер земской больн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цы, облик героев, их реплики (по группам). Испо</w:t>
            </w:r>
            <w:r w:rsidRPr="00822205">
              <w:rPr>
                <w:sz w:val="20"/>
                <w:szCs w:val="20"/>
              </w:rPr>
              <w:t>л</w:t>
            </w:r>
            <w:r w:rsidRPr="00822205">
              <w:rPr>
                <w:sz w:val="20"/>
                <w:szCs w:val="20"/>
              </w:rPr>
              <w:t>нение сценки по рассказу «Хирургия», оценка игры «актёров». Презентация и защита собственных и</w:t>
            </w:r>
            <w:r w:rsidRPr="00822205">
              <w:rPr>
                <w:sz w:val="20"/>
                <w:szCs w:val="20"/>
              </w:rPr>
              <w:t>л</w:t>
            </w:r>
            <w:r w:rsidRPr="00822205">
              <w:rPr>
                <w:sz w:val="20"/>
                <w:szCs w:val="20"/>
              </w:rPr>
              <w:t>люстраций к рассказу.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Практическая работа</w:t>
            </w:r>
            <w:r w:rsidRPr="00822205">
              <w:rPr>
                <w:sz w:val="20"/>
                <w:szCs w:val="20"/>
              </w:rPr>
              <w:t>. Составление таблицы, включающей в себя ключевые элементы киносц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нария. Словесное описание кадров киносценария.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Завершение работы по составлению таблицы (описание недостающих ка</w:t>
            </w:r>
            <w:r w:rsidRPr="00822205">
              <w:rPr>
                <w:sz w:val="20"/>
                <w:szCs w:val="20"/>
              </w:rPr>
              <w:t>д</w:t>
            </w:r>
            <w:r w:rsidRPr="00822205">
              <w:rPr>
                <w:sz w:val="20"/>
                <w:szCs w:val="20"/>
              </w:rPr>
              <w:t>ров киносценария). Чтение ранних рассказов Чех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ва «Пересолил», «Каникулярные работы институ</w:t>
            </w:r>
            <w:r w:rsidRPr="00822205">
              <w:rPr>
                <w:sz w:val="20"/>
                <w:szCs w:val="20"/>
              </w:rPr>
              <w:t>т</w:t>
            </w:r>
            <w:r w:rsidRPr="00822205">
              <w:rPr>
                <w:sz w:val="20"/>
                <w:szCs w:val="20"/>
              </w:rPr>
              <w:t>ки Наденьки», «Письмо к учёному соседу» (по группам) и подготовка к их инсценированию. По</w:t>
            </w:r>
            <w:r w:rsidRPr="00822205">
              <w:rPr>
                <w:sz w:val="20"/>
                <w:szCs w:val="20"/>
              </w:rPr>
              <w:t>д</w:t>
            </w:r>
            <w:r w:rsidRPr="00822205">
              <w:rPr>
                <w:sz w:val="20"/>
                <w:szCs w:val="20"/>
              </w:rPr>
              <w:t>бор иллюстраций и создание собственных иллюс</w:t>
            </w:r>
            <w:r w:rsidRPr="00822205">
              <w:rPr>
                <w:sz w:val="20"/>
                <w:szCs w:val="20"/>
              </w:rPr>
              <w:t>т</w:t>
            </w:r>
            <w:r w:rsidRPr="00822205">
              <w:rPr>
                <w:sz w:val="20"/>
                <w:szCs w:val="20"/>
              </w:rPr>
              <w:t xml:space="preserve">раций к рассказам, подготовка к их презентации и </w:t>
            </w:r>
            <w:r w:rsidRPr="00822205">
              <w:rPr>
                <w:sz w:val="20"/>
                <w:szCs w:val="20"/>
              </w:rPr>
              <w:lastRenderedPageBreak/>
              <w:t>защите.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Проект</w:t>
            </w:r>
            <w:r w:rsidRPr="00822205">
              <w:rPr>
                <w:sz w:val="20"/>
                <w:szCs w:val="20"/>
              </w:rPr>
              <w:t>. Инсценировка рассказа А. П. Чехова «Х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рургия»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52.   Рассказы   </w:t>
            </w:r>
            <w:r w:rsidRPr="0082220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Чехова </w:t>
            </w:r>
            <w:r w:rsidRPr="00822205">
              <w:rPr>
                <w:rFonts w:ascii="Times New Roman" w:hAnsi="Times New Roman" w:cs="Times New Roman"/>
              </w:rPr>
              <w:t>(урок внеклассного чтения 6). Ра</w:t>
            </w:r>
            <w:r w:rsidRPr="00822205">
              <w:rPr>
                <w:rFonts w:ascii="Times New Roman" w:hAnsi="Times New Roman" w:cs="Times New Roman"/>
              </w:rPr>
              <w:t>н</w:t>
            </w:r>
            <w:r w:rsidRPr="00822205">
              <w:rPr>
                <w:rFonts w:ascii="Times New Roman" w:hAnsi="Times New Roman" w:cs="Times New Roman"/>
              </w:rPr>
              <w:t>ние юмористические рассказы А</w:t>
            </w:r>
            <w:r w:rsidRPr="00822205">
              <w:rPr>
                <w:rFonts w:ascii="Times New Roman" w:hAnsi="Times New Roman" w:cs="Times New Roman"/>
              </w:rPr>
              <w:t>н</w:t>
            </w:r>
            <w:r w:rsidRPr="00822205">
              <w:rPr>
                <w:rFonts w:ascii="Times New Roman" w:hAnsi="Times New Roman" w:cs="Times New Roman"/>
              </w:rPr>
              <w:t>тоши Чехонте (по выбору учителя). Юмор в рассказах Чехова.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Pr="00822205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Выразительное чтение рассказов (в том числе по ролям). Обсуждение рассказов (по группам). Ус</w:t>
            </w:r>
            <w:r w:rsidRPr="00822205">
              <w:rPr>
                <w:sz w:val="20"/>
                <w:szCs w:val="20"/>
              </w:rPr>
              <w:t>т</w:t>
            </w:r>
            <w:r w:rsidRPr="00822205">
              <w:rPr>
                <w:sz w:val="20"/>
                <w:szCs w:val="20"/>
              </w:rPr>
              <w:t>ные ответы на вопросы (с использованием цитир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вания). Обсуждение книжной графики к ранним рассказам Чехова. Презентация и защита собстве</w:t>
            </w:r>
            <w:r w:rsidRPr="00822205">
              <w:rPr>
                <w:sz w:val="20"/>
                <w:szCs w:val="20"/>
              </w:rPr>
              <w:t>н</w:t>
            </w:r>
            <w:r w:rsidRPr="00822205">
              <w:rPr>
                <w:sz w:val="20"/>
                <w:szCs w:val="20"/>
              </w:rPr>
              <w:t>ных иллюстраций. Инсценирование юмористич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ских рассказов и рецензирование инсценировок.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Практическая работа</w:t>
            </w:r>
            <w:r w:rsidRPr="00822205">
              <w:rPr>
                <w:sz w:val="20"/>
                <w:szCs w:val="20"/>
              </w:rPr>
              <w:t>. Выявление авторских сп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 xml:space="preserve">собов создания комического. Характеристика и нравственная оценка героев (по группам).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Письменный ответ на вопрос «</w:t>
            </w:r>
            <w:proofErr w:type="gramStart"/>
            <w:r w:rsidRPr="00822205">
              <w:rPr>
                <w:sz w:val="20"/>
                <w:szCs w:val="20"/>
              </w:rPr>
              <w:t>Над</w:t>
            </w:r>
            <w:proofErr w:type="gramEnd"/>
            <w:r w:rsidRPr="00822205">
              <w:rPr>
                <w:sz w:val="20"/>
                <w:szCs w:val="20"/>
              </w:rPr>
              <w:t xml:space="preserve"> чем мы смеёмся, читая ранние расск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зы Чехова?» (на примере 1–2 рассказов).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Проект</w:t>
            </w:r>
            <w:r w:rsidRPr="00822205">
              <w:rPr>
                <w:sz w:val="20"/>
                <w:szCs w:val="20"/>
              </w:rPr>
              <w:t>. Составление под руководством учителя электронного альбома «Юмористические рассказы А. П. Чехова в иллюстрациях пятиклассников».</w:t>
            </w:r>
          </w:p>
        </w:tc>
      </w:tr>
      <w:tr w:rsidR="009A49EB" w:rsidRPr="00822205" w:rsidTr="00AF7959">
        <w:trPr>
          <w:trHeight w:val="20"/>
        </w:trPr>
        <w:tc>
          <w:tcPr>
            <w:tcW w:w="2198" w:type="dxa"/>
            <w:vMerge w:val="restart"/>
          </w:tcPr>
          <w:p w:rsidR="009A49EB" w:rsidRPr="00822205" w:rsidRDefault="009A49EB" w:rsidP="00822205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Русские поэты XIX века о р</w:t>
            </w: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о</w:t>
            </w: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дине и родной пр</w:t>
            </w:r>
            <w:proofErr w:type="gramStart"/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и-</w:t>
            </w:r>
            <w:proofErr w:type="gramEnd"/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 роде (о</w:t>
            </w: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б</w:t>
            </w: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зор).</w:t>
            </w:r>
          </w:p>
          <w:p w:rsidR="009A49EB" w:rsidRPr="00822205" w:rsidRDefault="009A49EB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Ф. И. </w:t>
            </w:r>
            <w:r w:rsidRPr="0082220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Тютчев. </w:t>
            </w:r>
            <w:r w:rsidRPr="008222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«З</w:t>
            </w:r>
            <w:r w:rsidRPr="008222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</w:t>
            </w:r>
            <w:r w:rsidRPr="008222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ма </w:t>
            </w:r>
            <w:r w:rsidRPr="008222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не</w:t>
            </w:r>
            <w:r w:rsidRPr="008222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даром </w:t>
            </w:r>
            <w:r w:rsidRPr="008222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зли</w:t>
            </w:r>
            <w:r w:rsidRPr="008222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</w:t>
            </w:r>
            <w:r w:rsidRPr="008222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ся…», </w:t>
            </w:r>
            <w:r w:rsidRPr="008222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«Как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ве</w:t>
            </w:r>
            <w:r w:rsidRPr="008222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сел грохот </w:t>
            </w:r>
            <w:r w:rsidRPr="008222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летних  </w:t>
            </w:r>
            <w:r w:rsidRPr="0082220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бурь…»,</w:t>
            </w:r>
          </w:p>
          <w:p w:rsidR="009A49EB" w:rsidRPr="00822205" w:rsidRDefault="009A49EB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«Есть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8222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осени </w:t>
            </w:r>
            <w:r w:rsidRPr="008222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пе</w:t>
            </w:r>
            <w:r w:rsidRPr="008222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</w:t>
            </w:r>
            <w:r w:rsidRPr="008222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воначальной…»; 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В.</w:t>
            </w:r>
            <w:r w:rsidRPr="00822205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Кольцов.</w:t>
            </w:r>
          </w:p>
          <w:p w:rsidR="009A49EB" w:rsidRPr="00822205" w:rsidRDefault="009A49EB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«В   </w:t>
            </w:r>
            <w:r w:rsidRPr="008222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степи»;  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Н.</w:t>
            </w:r>
            <w:r w:rsidRPr="00822205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Майков.</w:t>
            </w:r>
          </w:p>
          <w:p w:rsidR="009A49EB" w:rsidRPr="00822205" w:rsidRDefault="009A49EB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«Ласточки»;</w:t>
            </w:r>
            <w:r w:rsidRPr="0082220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И.</w:t>
            </w:r>
            <w:r w:rsidRPr="00822205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С.</w:t>
            </w:r>
            <w:r w:rsidRPr="00822205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Никитин.</w:t>
            </w:r>
          </w:p>
          <w:p w:rsidR="009A49EB" w:rsidRPr="00822205" w:rsidRDefault="009A49EB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«Утро», «Зимняя </w:t>
            </w:r>
            <w:r w:rsidRPr="008222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ночь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8222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де</w:t>
            </w:r>
            <w:r w:rsidRPr="008222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ревне» </w:t>
            </w:r>
            <w:r w:rsidRPr="008222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(отрывок);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И. З.</w:t>
            </w:r>
            <w:r w:rsidRPr="00822205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</w:t>
            </w:r>
            <w:proofErr w:type="gramStart"/>
            <w:r w:rsidRPr="008222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у-</w:t>
            </w:r>
            <w:proofErr w:type="gramEnd"/>
            <w:r w:rsidRPr="008222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риков. </w:t>
            </w:r>
            <w:r w:rsidRPr="008222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«Зима» </w:t>
            </w:r>
            <w:r w:rsidRPr="008222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(о</w:t>
            </w:r>
            <w:r w:rsidRPr="008222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</w:t>
            </w:r>
            <w:r w:rsidRPr="008222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рывок);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822205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Н.</w:t>
            </w:r>
            <w:r w:rsidRPr="00822205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Пл</w:t>
            </w:r>
            <w:r w:rsidRPr="008222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е</w:t>
            </w:r>
            <w:r w:rsidRPr="008222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щеев.</w:t>
            </w:r>
            <w:r w:rsidRPr="0082220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«Весна»</w:t>
            </w:r>
            <w:r w:rsidRPr="0082220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(о</w:t>
            </w:r>
            <w:r w:rsidRPr="008222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</w:t>
            </w:r>
            <w:r w:rsidRPr="008222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рывок)</w:t>
            </w:r>
          </w:p>
        </w:tc>
        <w:tc>
          <w:tcPr>
            <w:tcW w:w="3676" w:type="dxa"/>
          </w:tcPr>
          <w:p w:rsidR="009A49EB" w:rsidRPr="00822205" w:rsidRDefault="009A49EB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53.  Ф.  И.   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Тютчев.   «З</w:t>
            </w:r>
            <w:proofErr w:type="gramStart"/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и-</w:t>
            </w:r>
            <w:proofErr w:type="gramEnd"/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 недаром злится…», 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«Ве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ние  воды»,  «Как   </w:t>
            </w:r>
            <w:r w:rsidRPr="0082220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весел 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грохот  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летних   бурь…»,    </w:t>
            </w:r>
            <w:r w:rsidRPr="0082220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«Есть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>в ос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 первоначальной…». </w:t>
            </w:r>
            <w:r w:rsidRPr="00822205">
              <w:rPr>
                <w:rFonts w:ascii="Times New Roman" w:hAnsi="Times New Roman" w:cs="Times New Roman"/>
              </w:rPr>
              <w:t>Краткий рассказ о поэте. Образ родины в пейзаж ной лирике поэта. Поэтич</w:t>
            </w:r>
            <w:r w:rsidRPr="00822205">
              <w:rPr>
                <w:rFonts w:ascii="Times New Roman" w:hAnsi="Times New Roman" w:cs="Times New Roman"/>
              </w:rPr>
              <w:t>е</w:t>
            </w:r>
            <w:r w:rsidRPr="00822205">
              <w:rPr>
                <w:rFonts w:ascii="Times New Roman" w:hAnsi="Times New Roman" w:cs="Times New Roman"/>
              </w:rPr>
              <w:t>ские образы, настроения и картины в стихах о природе. Стихотворный ритм как средство передачи эм</w:t>
            </w:r>
            <w:r w:rsidRPr="00822205">
              <w:rPr>
                <w:rFonts w:ascii="Times New Roman" w:hAnsi="Times New Roman" w:cs="Times New Roman"/>
              </w:rPr>
              <w:t>о</w:t>
            </w:r>
            <w:r w:rsidRPr="00822205">
              <w:rPr>
                <w:rFonts w:ascii="Times New Roman" w:hAnsi="Times New Roman" w:cs="Times New Roman"/>
              </w:rPr>
              <w:t>ционального состояния, настроения. Стихотворения в актёрском испо</w:t>
            </w:r>
            <w:r w:rsidRPr="00822205">
              <w:rPr>
                <w:rFonts w:ascii="Times New Roman" w:hAnsi="Times New Roman" w:cs="Times New Roman"/>
              </w:rPr>
              <w:t>л</w:t>
            </w:r>
            <w:r w:rsidRPr="00822205">
              <w:rPr>
                <w:rFonts w:ascii="Times New Roman" w:hAnsi="Times New Roman" w:cs="Times New Roman"/>
              </w:rPr>
              <w:t xml:space="preserve">нении.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Pr="00822205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9A49EB" w:rsidRPr="00822205" w:rsidRDefault="009A49EB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Чтение и обсуждение статьи учебника «Русские поэты XIX века о родине, родной природе и о с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бе». Выразительное чтение стихотворений. Анализ стихотворений по вопросам учителя с использов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нием цитирования (по группам). Устное реценз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рование выразительного чтения одноклассников, чтения актёров (</w:t>
            </w:r>
            <w:proofErr w:type="gramStart"/>
            <w:r w:rsidRPr="00822205">
              <w:rPr>
                <w:sz w:val="20"/>
                <w:szCs w:val="20"/>
              </w:rPr>
              <w:t>см</w:t>
            </w:r>
            <w:proofErr w:type="gramEnd"/>
            <w:r w:rsidRPr="00822205">
              <w:rPr>
                <w:sz w:val="20"/>
                <w:szCs w:val="20"/>
              </w:rPr>
              <w:t>. фонохрестоматию). Обсужд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ние репродукций картин русских художников, п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мещённых в учебнике, подбор к ним подписей из стихов Тютчева.</w:t>
            </w:r>
          </w:p>
          <w:p w:rsidR="009A49EB" w:rsidRPr="00822205" w:rsidRDefault="009A49EB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Практическая работа</w:t>
            </w:r>
            <w:r w:rsidRPr="00822205">
              <w:rPr>
                <w:sz w:val="20"/>
                <w:szCs w:val="20"/>
              </w:rPr>
              <w:t>. Интонационный и смысл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вой анализ стихотворений и отработка их выраз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тельного чтения. Определение общего и индивид</w:t>
            </w:r>
            <w:r w:rsidRPr="00822205">
              <w:rPr>
                <w:sz w:val="20"/>
                <w:szCs w:val="20"/>
              </w:rPr>
              <w:t>у</w:t>
            </w:r>
            <w:r w:rsidRPr="00822205">
              <w:rPr>
                <w:sz w:val="20"/>
                <w:szCs w:val="20"/>
              </w:rPr>
              <w:t xml:space="preserve">ального, неповторимого в литературном образе родины в творчестве русских поэтов. </w:t>
            </w:r>
          </w:p>
          <w:p w:rsidR="009A49EB" w:rsidRPr="00822205" w:rsidRDefault="009A49EB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работа.</w:t>
            </w:r>
            <w:r w:rsidRPr="00822205">
              <w:rPr>
                <w:sz w:val="20"/>
                <w:szCs w:val="20"/>
              </w:rPr>
              <w:t xml:space="preserve"> Подготовка к выраз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тельному чтению наизусть стихотворения Тютчева (по выбору) и стихотворений других поэтов. По</w:t>
            </w:r>
            <w:r w:rsidRPr="00822205">
              <w:rPr>
                <w:sz w:val="20"/>
                <w:szCs w:val="20"/>
              </w:rPr>
              <w:t>д</w:t>
            </w:r>
            <w:r w:rsidRPr="00822205">
              <w:rPr>
                <w:sz w:val="20"/>
                <w:szCs w:val="20"/>
              </w:rPr>
              <w:t>готовка устного сообщения о стихотворении Тю</w:t>
            </w:r>
            <w:r w:rsidRPr="00822205">
              <w:rPr>
                <w:sz w:val="20"/>
                <w:szCs w:val="20"/>
              </w:rPr>
              <w:t>т</w:t>
            </w:r>
            <w:r w:rsidRPr="00822205">
              <w:rPr>
                <w:sz w:val="20"/>
                <w:szCs w:val="20"/>
              </w:rPr>
              <w:t>чева. Создание собственной иллюстрации к одному из стихотворений Тютчева и подготовка к её пр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 xml:space="preserve">зентации и защите </w:t>
            </w:r>
          </w:p>
        </w:tc>
      </w:tr>
      <w:tr w:rsidR="009A49EB" w:rsidRPr="00822205" w:rsidTr="00AF7959">
        <w:trPr>
          <w:trHeight w:val="20"/>
        </w:trPr>
        <w:tc>
          <w:tcPr>
            <w:tcW w:w="2198" w:type="dxa"/>
            <w:vMerge/>
          </w:tcPr>
          <w:p w:rsidR="009A49EB" w:rsidRPr="00822205" w:rsidRDefault="009A49EB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9A49EB" w:rsidRPr="00822205" w:rsidRDefault="009A49EB" w:rsidP="00822205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5"/>
                <w:w w:val="115"/>
                <w:sz w:val="24"/>
                <w:szCs w:val="24"/>
              </w:rPr>
              <w:t xml:space="preserve">Урок </w:t>
            </w: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54. </w:t>
            </w:r>
            <w:r w:rsidRPr="00822205">
              <w:rPr>
                <w:rFonts w:ascii="Times New Roman" w:hAnsi="Times New Roman" w:cs="Times New Roman"/>
                <w:b/>
                <w:spacing w:val="3"/>
                <w:w w:val="115"/>
                <w:sz w:val="24"/>
                <w:szCs w:val="24"/>
              </w:rPr>
              <w:t xml:space="preserve">А. </w:t>
            </w: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Н. Майков. </w:t>
            </w:r>
            <w:r w:rsidRPr="00822205">
              <w:rPr>
                <w:rFonts w:ascii="Times New Roman" w:hAnsi="Times New Roman" w:cs="Times New Roman"/>
                <w:b/>
                <w:spacing w:val="-4"/>
                <w:w w:val="115"/>
                <w:sz w:val="24"/>
                <w:szCs w:val="24"/>
              </w:rPr>
              <w:t>«Ла</w:t>
            </w: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сточки»; И. С. Ник</w:t>
            </w: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и</w:t>
            </w: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тин. </w:t>
            </w:r>
            <w:r w:rsidRPr="00822205">
              <w:rPr>
                <w:rFonts w:ascii="Times New Roman" w:hAnsi="Times New Roman" w:cs="Times New Roman"/>
                <w:b/>
                <w:spacing w:val="-8"/>
                <w:w w:val="115"/>
                <w:sz w:val="24"/>
                <w:szCs w:val="24"/>
              </w:rPr>
              <w:t>«Ут</w:t>
            </w: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ро», «Зимняя ночь в</w:t>
            </w:r>
            <w:r w:rsidRPr="00822205">
              <w:rPr>
                <w:rFonts w:ascii="Times New Roman" w:hAnsi="Times New Roman" w:cs="Times New Roman"/>
                <w:b/>
                <w:spacing w:val="-30"/>
                <w:w w:val="11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деревне» (отрывок);</w:t>
            </w:r>
            <w:r w:rsidRPr="00822205">
              <w:rPr>
                <w:rFonts w:ascii="Times New Roman" w:hAnsi="Times New Roman" w:cs="Times New Roman"/>
                <w:b/>
                <w:spacing w:val="-22"/>
                <w:w w:val="11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И.</w:t>
            </w:r>
            <w:r w:rsidRPr="00822205">
              <w:rPr>
                <w:rFonts w:ascii="Times New Roman" w:hAnsi="Times New Roman" w:cs="Times New Roman"/>
                <w:b/>
                <w:spacing w:val="-18"/>
                <w:w w:val="11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З.</w:t>
            </w:r>
            <w:r w:rsidRPr="00822205">
              <w:rPr>
                <w:rFonts w:ascii="Times New Roman" w:hAnsi="Times New Roman" w:cs="Times New Roman"/>
                <w:b/>
                <w:spacing w:val="-19"/>
                <w:w w:val="11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b/>
                <w:spacing w:val="-3"/>
                <w:w w:val="115"/>
                <w:sz w:val="24"/>
                <w:szCs w:val="24"/>
              </w:rPr>
              <w:t>Суриков.</w:t>
            </w:r>
            <w:r w:rsidRPr="00822205">
              <w:rPr>
                <w:rFonts w:ascii="Times New Roman" w:hAnsi="Times New Roman" w:cs="Times New Roman"/>
                <w:b/>
                <w:spacing w:val="-21"/>
                <w:w w:val="11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b/>
                <w:spacing w:val="-5"/>
                <w:w w:val="115"/>
                <w:sz w:val="24"/>
                <w:szCs w:val="24"/>
              </w:rPr>
              <w:t>«Зи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ма» (отрывок); </w:t>
            </w:r>
            <w:r w:rsidRPr="00822205">
              <w:rPr>
                <w:rFonts w:ascii="Times New Roman" w:hAnsi="Times New Roman" w:cs="Times New Roman"/>
                <w:b/>
                <w:spacing w:val="3"/>
                <w:w w:val="105"/>
                <w:sz w:val="24"/>
                <w:szCs w:val="24"/>
              </w:rPr>
              <w:t xml:space="preserve">А. 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Н.  </w:t>
            </w:r>
            <w:r w:rsidRPr="00822205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>Плеще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ев. «Весна» (о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т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рывок). </w:t>
            </w:r>
            <w:r w:rsidRPr="00822205">
              <w:rPr>
                <w:rFonts w:ascii="Times New Roman" w:hAnsi="Times New Roman" w:cs="Times New Roman"/>
              </w:rPr>
              <w:t>Урок-концерт. Обсужд</w:t>
            </w:r>
            <w:r w:rsidRPr="00822205">
              <w:rPr>
                <w:rFonts w:ascii="Times New Roman" w:hAnsi="Times New Roman" w:cs="Times New Roman"/>
              </w:rPr>
              <w:t>е</w:t>
            </w:r>
            <w:r w:rsidRPr="00822205">
              <w:rPr>
                <w:rFonts w:ascii="Times New Roman" w:hAnsi="Times New Roman" w:cs="Times New Roman"/>
              </w:rPr>
              <w:t>ние стихотворений. Стихотворения в актёрском исполнении.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(1</w:t>
            </w:r>
            <w:r w:rsidRPr="00822205">
              <w:rPr>
                <w:rFonts w:ascii="Times New Roman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9A49EB" w:rsidRPr="00822205" w:rsidRDefault="009A49EB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Выразительное чтение наизусть стихотворений Тютчева и других поэтов. Устное рецензирование выразительного чтения одноклассников. Устные сообщения о стихотворениях Тютчева. Выраз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тельное чтение и обсуждение стихотворений ру</w:t>
            </w:r>
            <w:r w:rsidRPr="00822205">
              <w:rPr>
                <w:sz w:val="20"/>
                <w:szCs w:val="20"/>
              </w:rPr>
              <w:t>с</w:t>
            </w:r>
            <w:r w:rsidRPr="00822205">
              <w:rPr>
                <w:sz w:val="20"/>
                <w:szCs w:val="20"/>
              </w:rPr>
              <w:t>ских поэтов о родине и родной природе в форме конкурса-эстафеты (по группам). Рецензирование актёрского чтения. Определение общего и индив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дуального, неповторимого в литературном образе родины в творчестве русских поэтов.</w:t>
            </w:r>
          </w:p>
          <w:p w:rsidR="009A49EB" w:rsidRPr="00822205" w:rsidRDefault="009A49EB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Практические работы</w:t>
            </w:r>
            <w:r w:rsidRPr="00822205">
              <w:rPr>
                <w:sz w:val="20"/>
                <w:szCs w:val="20"/>
              </w:rPr>
              <w:t>. Подбор цитатных подписей из стихотворений к репродукциям картин, пом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щённым в учебнике. Сопоставительный анализ стихотворений разных поэтов.</w:t>
            </w:r>
          </w:p>
          <w:p w:rsidR="009A49EB" w:rsidRPr="00822205" w:rsidRDefault="009A49EB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Создание собственных иллюстраций к стихотворениям и подготовка к их презентации и защите.</w:t>
            </w:r>
          </w:p>
          <w:p w:rsidR="009A49EB" w:rsidRPr="00822205" w:rsidRDefault="009A49EB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Проекты.</w:t>
            </w:r>
            <w:r w:rsidRPr="00822205">
              <w:rPr>
                <w:sz w:val="20"/>
                <w:szCs w:val="20"/>
              </w:rPr>
              <w:t xml:space="preserve"> Составление под руководством учителя электронного альбома «Стихи о родине и родной природе в иллюстрациях». Конкурс на лучшее чт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ние стихотворений о родной природе.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 xml:space="preserve">Урок 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55. Русские поэты </w:t>
            </w:r>
            <w:r w:rsidRPr="00822205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 xml:space="preserve">XIX 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века о родине, родной  </w:t>
            </w:r>
            <w:r w:rsidRPr="00822205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при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р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о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де и о себе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(урок</w:t>
            </w:r>
            <w:r w:rsidRPr="00822205">
              <w:rPr>
                <w:rFonts w:ascii="Times New Roman" w:hAnsi="Times New Roman" w:cs="Times New Roman"/>
                <w:i/>
                <w:spacing w:val="-25"/>
                <w:w w:val="10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развития речи 7)</w:t>
            </w:r>
            <w:r w:rsidRPr="00822205">
              <w:rPr>
                <w:rFonts w:ascii="Times New Roman" w:hAnsi="Times New Roman" w:cs="Times New Roman"/>
                <w:b/>
                <w:i/>
                <w:w w:val="10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>(1</w:t>
            </w:r>
            <w:r w:rsidRPr="00822205">
              <w:rPr>
                <w:rFonts w:ascii="Times New Roman" w:hAnsi="Times New Roman" w:cs="Times New Roman"/>
                <w:spacing w:val="7"/>
                <w:w w:val="10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Выразительное чтение стихотворений о родине и родной природе в формате конкурса чтецов (оценка чтения по заданным критериям). Устное реценз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рование выразительного чтения одноклассников. Устные ответы на вопросы. Аргументация своего мнения с помощью цитат. Презентация и защита собственных иллюстраций и коллективных прое</w:t>
            </w:r>
            <w:r w:rsidRPr="00822205">
              <w:rPr>
                <w:sz w:val="20"/>
                <w:szCs w:val="20"/>
              </w:rPr>
              <w:t>к</w:t>
            </w:r>
            <w:r w:rsidRPr="00822205">
              <w:rPr>
                <w:sz w:val="20"/>
                <w:szCs w:val="20"/>
              </w:rPr>
              <w:t xml:space="preserve">тов.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Практическая работа</w:t>
            </w:r>
            <w:r w:rsidRPr="00822205">
              <w:rPr>
                <w:sz w:val="20"/>
                <w:szCs w:val="20"/>
              </w:rPr>
              <w:t xml:space="preserve">. Подготовка к письменному ответу на проблемный </w:t>
            </w:r>
            <w:proofErr w:type="gramStart"/>
            <w:r w:rsidRPr="00822205">
              <w:rPr>
                <w:sz w:val="20"/>
                <w:szCs w:val="20"/>
              </w:rPr>
              <w:t>вопрос</w:t>
            </w:r>
            <w:proofErr w:type="gramEnd"/>
            <w:r w:rsidRPr="00822205">
              <w:rPr>
                <w:sz w:val="20"/>
                <w:szCs w:val="20"/>
              </w:rPr>
              <w:t xml:space="preserve"> «Какой я вижу свою родину и русскую природу в поэзии XIX века?» (по одному-двум стихотворениям).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Письменный анализ стихотворения. Подготовка к выразительному чт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нию рассказа И. А. Бунина «Косцы». Поиск мат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риалов о Бунине (портретов, изображений литер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турных мест, связанных с его именем) с использ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ванием справочной литературы, ресурсов Интерн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та (под руководством учителя).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Из литературы XX </w:t>
            </w:r>
            <w:r w:rsidRPr="00822205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 xml:space="preserve">века 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(28 ч). 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И. А. Бунин. </w:t>
            </w:r>
            <w:r w:rsidRPr="00822205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«Кос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>цы», «По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снежник» </w:t>
            </w:r>
            <w:r w:rsidRPr="00822205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(для 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внеклассного чтения)</w:t>
            </w: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56. И.  </w:t>
            </w:r>
            <w:r w:rsidRPr="00822205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А.</w:t>
            </w:r>
            <w:r w:rsidRPr="00822205">
              <w:rPr>
                <w:rFonts w:ascii="Times New Roman" w:hAnsi="Times New Roman" w:cs="Times New Roman"/>
                <w:b/>
                <w:spacing w:val="48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Бунин.  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«Ко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с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>цы».</w:t>
            </w:r>
            <w:r w:rsidRPr="00822205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822205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  <w:r w:rsidRPr="00822205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2205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писате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ле </w:t>
            </w:r>
            <w:r w:rsidRPr="00822205">
              <w:rPr>
                <w:rFonts w:ascii="Times New Roman" w:hAnsi="Times New Roman" w:cs="Times New Roman"/>
              </w:rPr>
              <w:t>(детство и начало литературной деятельности). Восприятие пр</w:t>
            </w:r>
            <w:r w:rsidRPr="00822205">
              <w:rPr>
                <w:rFonts w:ascii="Times New Roman" w:hAnsi="Times New Roman" w:cs="Times New Roman"/>
              </w:rPr>
              <w:t>е</w:t>
            </w:r>
            <w:r w:rsidRPr="00822205">
              <w:rPr>
                <w:rFonts w:ascii="Times New Roman" w:hAnsi="Times New Roman" w:cs="Times New Roman"/>
              </w:rPr>
              <w:t xml:space="preserve">красного героями рассказа. </w:t>
            </w:r>
            <w:proofErr w:type="gramStart"/>
            <w:r w:rsidRPr="00822205">
              <w:rPr>
                <w:rFonts w:ascii="Times New Roman" w:hAnsi="Times New Roman" w:cs="Times New Roman"/>
              </w:rPr>
              <w:t>Эстет</w:t>
            </w:r>
            <w:r w:rsidRPr="00822205">
              <w:rPr>
                <w:rFonts w:ascii="Times New Roman" w:hAnsi="Times New Roman" w:cs="Times New Roman"/>
              </w:rPr>
              <w:t>и</w:t>
            </w:r>
            <w:r w:rsidRPr="00822205">
              <w:rPr>
                <w:rFonts w:ascii="Times New Roman" w:hAnsi="Times New Roman" w:cs="Times New Roman"/>
              </w:rPr>
              <w:t>ческое</w:t>
            </w:r>
            <w:proofErr w:type="gramEnd"/>
            <w:r w:rsidRPr="00822205">
              <w:rPr>
                <w:rFonts w:ascii="Times New Roman" w:hAnsi="Times New Roman" w:cs="Times New Roman"/>
              </w:rPr>
              <w:t xml:space="preserve"> и этическое в рассказе. Кровное родство героев с бескра</w:t>
            </w:r>
            <w:r w:rsidRPr="00822205">
              <w:rPr>
                <w:rFonts w:ascii="Times New Roman" w:hAnsi="Times New Roman" w:cs="Times New Roman"/>
              </w:rPr>
              <w:t>й</w:t>
            </w:r>
            <w:r w:rsidRPr="00822205">
              <w:rPr>
                <w:rFonts w:ascii="Times New Roman" w:hAnsi="Times New Roman" w:cs="Times New Roman"/>
              </w:rPr>
              <w:t>ними просторами Русской земли, душевным складом песен и сказок. Поэтическое воспоминание о род</w:t>
            </w:r>
            <w:r w:rsidRPr="00822205">
              <w:rPr>
                <w:rFonts w:ascii="Times New Roman" w:hAnsi="Times New Roman" w:cs="Times New Roman"/>
              </w:rPr>
              <w:t>и</w:t>
            </w:r>
            <w:r w:rsidRPr="00822205">
              <w:rPr>
                <w:rFonts w:ascii="Times New Roman" w:hAnsi="Times New Roman" w:cs="Times New Roman"/>
              </w:rPr>
              <w:t>не. Рассказ в актёрском исполн</w:t>
            </w:r>
            <w:r w:rsidRPr="00822205">
              <w:rPr>
                <w:rFonts w:ascii="Times New Roman" w:hAnsi="Times New Roman" w:cs="Times New Roman"/>
              </w:rPr>
              <w:t>е</w:t>
            </w:r>
            <w:r w:rsidRPr="00822205">
              <w:rPr>
                <w:rFonts w:ascii="Times New Roman" w:hAnsi="Times New Roman" w:cs="Times New Roman"/>
              </w:rPr>
              <w:t>нии.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822205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Чтение статьи учебника о Бунине и составление её плана. Сообщения учащихся о Бунине (герб рода Буниных, детские годы писателя, учёба в Елецкой гимназии). Выразительное чтение и обсуждение рассказа «Косцы» (по группам). Поиск незнакомых слов и определение их значений с помощью слов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рей и справочной литературы. Устное рецензир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вание выразительного чтения одноклассников, чт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ния актёров (</w:t>
            </w:r>
            <w:proofErr w:type="gramStart"/>
            <w:r w:rsidRPr="00822205">
              <w:rPr>
                <w:sz w:val="20"/>
                <w:szCs w:val="20"/>
              </w:rPr>
              <w:t>см</w:t>
            </w:r>
            <w:proofErr w:type="gramEnd"/>
            <w:r w:rsidRPr="00822205">
              <w:rPr>
                <w:sz w:val="20"/>
                <w:szCs w:val="20"/>
              </w:rPr>
              <w:t>. задания фонохрестоматии). Ус</w:t>
            </w:r>
            <w:r w:rsidRPr="00822205">
              <w:rPr>
                <w:sz w:val="20"/>
                <w:szCs w:val="20"/>
              </w:rPr>
              <w:t>т</w:t>
            </w:r>
            <w:r w:rsidRPr="00822205">
              <w:rPr>
                <w:sz w:val="20"/>
                <w:szCs w:val="20"/>
              </w:rPr>
              <w:t>ные ответы на вопросы (с использованием цитир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вания). Участие в коллективном диалоге. Устный анализ эпизода. Устное иллюстрирование.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Подготовка художес</w:t>
            </w:r>
            <w:r w:rsidRPr="00822205">
              <w:rPr>
                <w:sz w:val="20"/>
                <w:szCs w:val="20"/>
              </w:rPr>
              <w:t>т</w:t>
            </w:r>
            <w:r w:rsidRPr="00822205">
              <w:rPr>
                <w:sz w:val="20"/>
                <w:szCs w:val="20"/>
              </w:rPr>
              <w:t>венного пересказа рассказа «Косцы» с использов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нием авторских слов и выражений. Составление рассказа по одной из репродукций картин, созву</w:t>
            </w:r>
            <w:r w:rsidRPr="00822205">
              <w:rPr>
                <w:sz w:val="20"/>
                <w:szCs w:val="20"/>
              </w:rPr>
              <w:t>ч</w:t>
            </w:r>
            <w:r w:rsidRPr="00822205">
              <w:rPr>
                <w:sz w:val="20"/>
                <w:szCs w:val="20"/>
              </w:rPr>
              <w:t>ных рассказу. Создание собственных иллюстраций к рассказу и подготовка к их презентации и защите.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57.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 </w:t>
            </w:r>
            <w:r w:rsidRPr="00822205">
              <w:rPr>
                <w:rFonts w:ascii="Times New Roman" w:hAnsi="Times New Roman" w:cs="Times New Roman"/>
                <w:b/>
                <w:spacing w:val="3"/>
                <w:w w:val="105"/>
                <w:sz w:val="24"/>
                <w:szCs w:val="24"/>
              </w:rPr>
              <w:t xml:space="preserve">А.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Бунин. </w:t>
            </w:r>
            <w:r w:rsidRPr="00822205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«По</w:t>
            </w:r>
            <w:r w:rsidRPr="00822205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д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снежник» </w:t>
            </w:r>
            <w:r w:rsidRPr="008222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(урок внеклассного </w:t>
            </w:r>
            <w:r w:rsidRPr="00822205">
              <w:rPr>
                <w:rFonts w:ascii="Times New Roman" w:hAnsi="Times New Roman" w:cs="Times New Roman"/>
                <w:i/>
                <w:w w:val="95"/>
                <w:sz w:val="24"/>
                <w:szCs w:val="24"/>
              </w:rPr>
              <w:t>чтения 7).</w:t>
            </w:r>
            <w:r w:rsidRPr="00822205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Тема исторического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прошлого</w:t>
            </w:r>
            <w:r w:rsidRPr="00822205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России.</w:t>
            </w:r>
            <w:r w:rsidRPr="00822205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  <w:r w:rsidRPr="00822205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и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будни в жизни главного</w:t>
            </w:r>
            <w:r w:rsidRPr="00822205">
              <w:rPr>
                <w:rFonts w:ascii="Times New Roman" w:hAnsi="Times New Roman" w:cs="Times New Roman"/>
                <w:spacing w:val="-40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героя.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Приёмы антитезы и повтора</w:t>
            </w:r>
            <w:r w:rsidRPr="00822205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в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композиции рассказа. </w:t>
            </w:r>
            <w:r w:rsidRPr="008222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Смысл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звания рассказа (1</w:t>
            </w:r>
            <w:r w:rsidRPr="0082220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Выразительное чтение рассказа. Устное рецензир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вание выразительного чтения одноклассников. П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иск незнакомых слов и историко-культурных ре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лий и определение их значения с помощью слов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рей и справочной литературы. Устные ответы на вопросы (с использованием цитирования). Участие в коллективном диалоге. Устное иллюстрирование. Обсуждение материалов о Бунине, включённых в практикум «Читаем, думаем, спорим…», и рассказа «В деревне» по заданиям практикума.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Практическая работа. Поиск цитатных примеров, иллюстрирующих понятия «антитеза», «повтор», с использованием словаря литературоведческих те</w:t>
            </w:r>
            <w:r w:rsidRPr="00822205">
              <w:rPr>
                <w:sz w:val="20"/>
                <w:szCs w:val="20"/>
              </w:rPr>
              <w:t>р</w:t>
            </w:r>
            <w:r w:rsidRPr="00822205">
              <w:rPr>
                <w:sz w:val="20"/>
                <w:szCs w:val="20"/>
              </w:rPr>
              <w:t>минов.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Самостоятельная работа. Составление письменного ответа на проблемный вопрос. Чтение рассказа В. Г. Короленко «В дурном обществе» и подготовка инсценированного чтения его фрагментов и ра</w:t>
            </w:r>
            <w:r w:rsidRPr="00822205">
              <w:rPr>
                <w:sz w:val="20"/>
                <w:szCs w:val="20"/>
              </w:rPr>
              <w:t>з</w:t>
            </w:r>
            <w:r w:rsidRPr="00822205">
              <w:rPr>
                <w:sz w:val="20"/>
                <w:szCs w:val="20"/>
              </w:rPr>
              <w:t>личных видов пересказов. Пои</w:t>
            </w:r>
            <w:proofErr w:type="gramStart"/>
            <w:r w:rsidRPr="00822205">
              <w:rPr>
                <w:sz w:val="20"/>
                <w:szCs w:val="20"/>
              </w:rPr>
              <w:t>ск в спр</w:t>
            </w:r>
            <w:proofErr w:type="gramEnd"/>
            <w:r w:rsidRPr="00822205">
              <w:rPr>
                <w:sz w:val="20"/>
                <w:szCs w:val="20"/>
              </w:rPr>
              <w:t>авочной л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тературе или в Интернете сведений о детстве Кор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ленко, репродукций его портретов, изображений мест, связанных с именем писателя.</w:t>
            </w:r>
          </w:p>
        </w:tc>
      </w:tr>
      <w:tr w:rsidR="009A49EB" w:rsidRPr="00822205" w:rsidTr="00AF7959">
        <w:trPr>
          <w:trHeight w:val="20"/>
        </w:trPr>
        <w:tc>
          <w:tcPr>
            <w:tcW w:w="2198" w:type="dxa"/>
            <w:vMerge w:val="restart"/>
          </w:tcPr>
          <w:p w:rsidR="009A49EB" w:rsidRPr="00822205" w:rsidRDefault="009A49EB" w:rsidP="009A49E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В. Г. Короленко. «В дурном общ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стве».</w:t>
            </w:r>
          </w:p>
          <w:p w:rsidR="009A49EB" w:rsidRPr="00822205" w:rsidRDefault="009A49EB" w:rsidP="009A49EB">
            <w:pPr>
              <w:widowControl w:val="0"/>
              <w:rPr>
                <w:rFonts w:ascii="Times New Roman" w:hAnsi="Times New Roman" w:cs="Times New Roman"/>
              </w:rPr>
            </w:pPr>
            <w:r w:rsidRPr="00822205">
              <w:rPr>
                <w:rFonts w:ascii="Times New Roman" w:hAnsi="Times New Roman" w:cs="Times New Roman"/>
              </w:rPr>
              <w:t>Понятие о комп</w:t>
            </w:r>
            <w:r w:rsidRPr="00822205">
              <w:rPr>
                <w:rFonts w:ascii="Times New Roman" w:hAnsi="Times New Roman" w:cs="Times New Roman"/>
              </w:rPr>
              <w:t>о</w:t>
            </w:r>
            <w:r w:rsidRPr="00822205">
              <w:rPr>
                <w:rFonts w:ascii="Times New Roman" w:hAnsi="Times New Roman" w:cs="Times New Roman"/>
              </w:rPr>
              <w:t xml:space="preserve">зиции </w:t>
            </w:r>
            <w:r w:rsidRPr="00822205">
              <w:rPr>
                <w:rFonts w:ascii="Times New Roman" w:hAnsi="Times New Roman" w:cs="Times New Roman"/>
                <w:w w:val="95"/>
              </w:rPr>
              <w:t>литературн</w:t>
            </w:r>
            <w:r w:rsidRPr="00822205">
              <w:rPr>
                <w:rFonts w:ascii="Times New Roman" w:hAnsi="Times New Roman" w:cs="Times New Roman"/>
                <w:w w:val="95"/>
              </w:rPr>
              <w:t>о</w:t>
            </w:r>
            <w:r w:rsidRPr="00822205">
              <w:rPr>
                <w:rFonts w:ascii="Times New Roman" w:hAnsi="Times New Roman" w:cs="Times New Roman"/>
                <w:w w:val="95"/>
              </w:rPr>
              <w:t>го произведе</w:t>
            </w:r>
            <w:r w:rsidRPr="00822205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3676" w:type="dxa"/>
          </w:tcPr>
          <w:p w:rsidR="009A49EB" w:rsidRPr="00822205" w:rsidRDefault="009A49EB" w:rsidP="00822205">
            <w:pPr>
              <w:pStyle w:val="TableParagraph"/>
              <w:tabs>
                <w:tab w:val="left" w:pos="835"/>
                <w:tab w:val="left" w:pos="1347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5"/>
                <w:w w:val="120"/>
                <w:sz w:val="24"/>
                <w:szCs w:val="24"/>
              </w:rPr>
              <w:lastRenderedPageBreak/>
              <w:t>Урок</w:t>
            </w:r>
            <w:r w:rsidRPr="00822205">
              <w:rPr>
                <w:rFonts w:ascii="Times New Roman" w:hAnsi="Times New Roman" w:cs="Times New Roman"/>
                <w:b/>
                <w:spacing w:val="-5"/>
                <w:w w:val="120"/>
                <w:sz w:val="24"/>
                <w:szCs w:val="24"/>
              </w:rPr>
              <w:tab/>
            </w:r>
            <w:r w:rsidRPr="00822205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58.</w:t>
            </w:r>
            <w:r w:rsidRPr="00822205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ab/>
            </w: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В. </w:t>
            </w:r>
            <w:r w:rsidRPr="00822205">
              <w:rPr>
                <w:rFonts w:ascii="Times New Roman" w:hAnsi="Times New Roman" w:cs="Times New Roman"/>
                <w:b/>
                <w:spacing w:val="-9"/>
                <w:w w:val="115"/>
                <w:sz w:val="24"/>
                <w:szCs w:val="24"/>
              </w:rPr>
              <w:t>Г.</w:t>
            </w:r>
            <w:r w:rsidRPr="00822205">
              <w:rPr>
                <w:rFonts w:ascii="Times New Roman" w:hAnsi="Times New Roman" w:cs="Times New Roman"/>
                <w:b/>
                <w:spacing w:val="-25"/>
                <w:w w:val="11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Короленко.</w:t>
            </w:r>
          </w:p>
          <w:p w:rsidR="009A49EB" w:rsidRPr="00822205" w:rsidRDefault="009A49EB" w:rsidP="00822205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«В дурном обществе»: </w:t>
            </w:r>
            <w:r w:rsidRPr="00822205">
              <w:rPr>
                <w:rFonts w:ascii="Times New Roman" w:hAnsi="Times New Roman" w:cs="Times New Roman"/>
                <w:b/>
                <w:spacing w:val="-4"/>
                <w:w w:val="110"/>
                <w:sz w:val="24"/>
                <w:szCs w:val="24"/>
              </w:rPr>
              <w:t xml:space="preserve">судья </w:t>
            </w:r>
            <w:r w:rsidRPr="00822205">
              <w:rPr>
                <w:rFonts w:ascii="Times New Roman" w:hAnsi="Times New Roman" w:cs="Times New Roman"/>
                <w:b/>
                <w:spacing w:val="21"/>
                <w:w w:val="110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lastRenderedPageBreak/>
              <w:t xml:space="preserve">и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его дети. </w:t>
            </w:r>
            <w:r w:rsidRPr="00822205">
              <w:rPr>
                <w:rFonts w:ascii="Times New Roman" w:hAnsi="Times New Roman" w:cs="Times New Roman"/>
              </w:rPr>
              <w:t>Краткий рассказ о п</w:t>
            </w:r>
            <w:r w:rsidRPr="00822205">
              <w:rPr>
                <w:rFonts w:ascii="Times New Roman" w:hAnsi="Times New Roman" w:cs="Times New Roman"/>
              </w:rPr>
              <w:t>и</w:t>
            </w:r>
            <w:r w:rsidRPr="00822205">
              <w:rPr>
                <w:rFonts w:ascii="Times New Roman" w:hAnsi="Times New Roman" w:cs="Times New Roman"/>
              </w:rPr>
              <w:t>сателе (детство и начало литерату</w:t>
            </w:r>
            <w:r w:rsidRPr="00822205">
              <w:rPr>
                <w:rFonts w:ascii="Times New Roman" w:hAnsi="Times New Roman" w:cs="Times New Roman"/>
              </w:rPr>
              <w:t>р</w:t>
            </w:r>
            <w:r w:rsidRPr="00822205">
              <w:rPr>
                <w:rFonts w:ascii="Times New Roman" w:hAnsi="Times New Roman" w:cs="Times New Roman"/>
              </w:rPr>
              <w:t>ной деятельности). Изображение жизни детей из богатой и бедной семей. Вася и его отец. Развитие их отношений. Знакомство с Валеком и Марусей.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Pr="00822205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9A49EB" w:rsidRPr="00822205" w:rsidRDefault="009A49EB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lastRenderedPageBreak/>
              <w:t>Устный рассказ о писателе. Выразительное чтение фрагментов повести (в том числе по ролям). Реце</w:t>
            </w:r>
            <w:r w:rsidRPr="00822205">
              <w:rPr>
                <w:sz w:val="20"/>
                <w:szCs w:val="20"/>
              </w:rPr>
              <w:t>н</w:t>
            </w:r>
            <w:r w:rsidRPr="00822205">
              <w:rPr>
                <w:sz w:val="20"/>
                <w:szCs w:val="20"/>
              </w:rPr>
              <w:t xml:space="preserve">зирование выразительного чтения одноклассников. </w:t>
            </w:r>
            <w:r w:rsidRPr="00822205">
              <w:rPr>
                <w:sz w:val="20"/>
                <w:szCs w:val="20"/>
              </w:rPr>
              <w:lastRenderedPageBreak/>
              <w:t>Обсуждение глав повести по вопросам (по гру</w:t>
            </w:r>
            <w:r w:rsidRPr="00822205">
              <w:rPr>
                <w:sz w:val="20"/>
                <w:szCs w:val="20"/>
              </w:rPr>
              <w:t>п</w:t>
            </w:r>
            <w:r w:rsidRPr="00822205">
              <w:rPr>
                <w:sz w:val="20"/>
                <w:szCs w:val="20"/>
              </w:rPr>
              <w:t>пам). Различные виды пересказов. Устное иллюс</w:t>
            </w:r>
            <w:r w:rsidRPr="00822205">
              <w:rPr>
                <w:sz w:val="20"/>
                <w:szCs w:val="20"/>
              </w:rPr>
              <w:t>т</w:t>
            </w:r>
            <w:r w:rsidRPr="00822205">
              <w:rPr>
                <w:sz w:val="20"/>
                <w:szCs w:val="20"/>
              </w:rPr>
              <w:t>рирование. Устные ответы на вопросы (с использ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ванием цитирования). Участие в коллективном диалоге. Обсуждение репродукций книжной гр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фики к повести «В дурном обществе», помещённых в учебнике и найденных учащимися самостоятел</w:t>
            </w:r>
            <w:r w:rsidRPr="00822205">
              <w:rPr>
                <w:sz w:val="20"/>
                <w:szCs w:val="20"/>
              </w:rPr>
              <w:t>ь</w:t>
            </w:r>
            <w:r w:rsidRPr="00822205">
              <w:rPr>
                <w:sz w:val="20"/>
                <w:szCs w:val="20"/>
              </w:rPr>
              <w:t>но. Презентация и защита собственных иллюстр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 xml:space="preserve">ций. </w:t>
            </w:r>
          </w:p>
          <w:p w:rsidR="009A49EB" w:rsidRPr="00822205" w:rsidRDefault="009A49EB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Практическая работа</w:t>
            </w:r>
            <w:r w:rsidRPr="00822205">
              <w:rPr>
                <w:sz w:val="20"/>
                <w:szCs w:val="20"/>
              </w:rPr>
              <w:t>. Подбор цитатных подписей к иллюстрациям.</w:t>
            </w:r>
          </w:p>
          <w:p w:rsidR="009A49EB" w:rsidRPr="00822205" w:rsidRDefault="009A49EB" w:rsidP="009A49EB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Чтение и пересказ фрагментов повести. Письменный ответ на вопрос. Заполнение цитатной таблицы «Портретные хара</w:t>
            </w:r>
            <w:r w:rsidRPr="00822205">
              <w:rPr>
                <w:sz w:val="20"/>
                <w:szCs w:val="20"/>
              </w:rPr>
              <w:t>к</w:t>
            </w:r>
            <w:r w:rsidRPr="00822205">
              <w:rPr>
                <w:sz w:val="20"/>
                <w:szCs w:val="20"/>
              </w:rPr>
              <w:t>теристики героев» (по группам).</w:t>
            </w:r>
          </w:p>
        </w:tc>
      </w:tr>
      <w:tr w:rsidR="009A49EB" w:rsidRPr="00822205" w:rsidTr="00AF7959">
        <w:trPr>
          <w:trHeight w:val="20"/>
        </w:trPr>
        <w:tc>
          <w:tcPr>
            <w:tcW w:w="2198" w:type="dxa"/>
            <w:vMerge/>
          </w:tcPr>
          <w:p w:rsidR="009A49EB" w:rsidRPr="00822205" w:rsidRDefault="009A49EB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</w:tcPr>
          <w:p w:rsidR="009A49EB" w:rsidRPr="00822205" w:rsidRDefault="009A49EB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>59.  «В  дурном  общес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ве»: семья Тыбурция. </w:t>
            </w:r>
            <w:r w:rsidRPr="00822205">
              <w:rPr>
                <w:rFonts w:ascii="Times New Roman" w:hAnsi="Times New Roman" w:cs="Times New Roman"/>
              </w:rPr>
              <w:t>Общение Васи с Валеком и Марусей. Доброта и сострадание героев. Вася и Валек. Тыбурций и судья. Размышления героев. Портрет как средство хара</w:t>
            </w:r>
            <w:r w:rsidRPr="00822205">
              <w:rPr>
                <w:rFonts w:ascii="Times New Roman" w:hAnsi="Times New Roman" w:cs="Times New Roman"/>
              </w:rPr>
              <w:t>к</w:t>
            </w:r>
            <w:r w:rsidRPr="00822205">
              <w:rPr>
                <w:rFonts w:ascii="Times New Roman" w:hAnsi="Times New Roman" w:cs="Times New Roman"/>
              </w:rPr>
              <w:t>теристики героев.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Pr="00822205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9A49EB" w:rsidRPr="00822205" w:rsidRDefault="009A49EB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Выразительное чтение фрагментов повести (в том числе по ролям). Различные виды пересказов. Ус</w:t>
            </w:r>
            <w:r w:rsidRPr="00822205">
              <w:rPr>
                <w:sz w:val="20"/>
                <w:szCs w:val="20"/>
              </w:rPr>
              <w:t>т</w:t>
            </w:r>
            <w:r w:rsidRPr="00822205">
              <w:rPr>
                <w:sz w:val="20"/>
                <w:szCs w:val="20"/>
              </w:rPr>
              <w:t>ные ответы на вопросы (с использованием цитир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вания). Участие в коллективном диалоге. Сопо</w:t>
            </w:r>
            <w:r w:rsidRPr="00822205">
              <w:rPr>
                <w:sz w:val="20"/>
                <w:szCs w:val="20"/>
              </w:rPr>
              <w:t>с</w:t>
            </w:r>
            <w:r w:rsidRPr="00822205">
              <w:rPr>
                <w:sz w:val="20"/>
                <w:szCs w:val="20"/>
              </w:rPr>
              <w:t>тавление персонажей и составление плана их сра</w:t>
            </w:r>
            <w:r w:rsidRPr="00822205">
              <w:rPr>
                <w:sz w:val="20"/>
                <w:szCs w:val="20"/>
              </w:rPr>
              <w:t>в</w:t>
            </w:r>
            <w:r w:rsidRPr="00822205">
              <w:rPr>
                <w:sz w:val="20"/>
                <w:szCs w:val="20"/>
              </w:rPr>
              <w:t>нительной характеристики (Вася и Валек, Тыбу</w:t>
            </w:r>
            <w:r w:rsidRPr="00822205">
              <w:rPr>
                <w:sz w:val="20"/>
                <w:szCs w:val="20"/>
              </w:rPr>
              <w:t>р</w:t>
            </w:r>
            <w:r w:rsidRPr="00822205">
              <w:rPr>
                <w:sz w:val="20"/>
                <w:szCs w:val="20"/>
              </w:rPr>
              <w:t>ций и судья). Работа со словарём литературоведч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ских терминов. Поиск цитатных примеров, илл</w:t>
            </w:r>
            <w:r w:rsidRPr="00822205">
              <w:rPr>
                <w:sz w:val="20"/>
                <w:szCs w:val="20"/>
              </w:rPr>
              <w:t>ю</w:t>
            </w:r>
            <w:r w:rsidRPr="00822205">
              <w:rPr>
                <w:sz w:val="20"/>
                <w:szCs w:val="20"/>
              </w:rPr>
              <w:t>стрирующих понятие «портрет». Работа с таблицей «Портретные характеристики героев» (по группам).</w:t>
            </w:r>
          </w:p>
          <w:p w:rsidR="009A49EB" w:rsidRPr="00822205" w:rsidRDefault="009A49EB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Практическая работа</w:t>
            </w:r>
            <w:r w:rsidRPr="00822205">
              <w:rPr>
                <w:sz w:val="20"/>
                <w:szCs w:val="20"/>
              </w:rPr>
              <w:t>. Анализ портретных хара</w:t>
            </w:r>
            <w:r w:rsidRPr="00822205">
              <w:rPr>
                <w:sz w:val="20"/>
                <w:szCs w:val="20"/>
              </w:rPr>
              <w:t>к</w:t>
            </w:r>
            <w:r w:rsidRPr="00822205">
              <w:rPr>
                <w:sz w:val="20"/>
                <w:szCs w:val="20"/>
              </w:rPr>
              <w:t>теристик и определение их роли в повести. Выя</w:t>
            </w:r>
            <w:r w:rsidRPr="00822205">
              <w:rPr>
                <w:sz w:val="20"/>
                <w:szCs w:val="20"/>
              </w:rPr>
              <w:t>в</w:t>
            </w:r>
            <w:r w:rsidRPr="00822205">
              <w:rPr>
                <w:sz w:val="20"/>
                <w:szCs w:val="20"/>
              </w:rPr>
              <w:t>ление авторских оценок по деталям портретов.</w:t>
            </w:r>
          </w:p>
          <w:p w:rsidR="009A49EB" w:rsidRPr="00822205" w:rsidRDefault="009A49EB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Письменная сравн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тельная характеристика героев (по выбору). Подг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товка выборочного пересказа «История старого Януша». Поиск в повести пейзажных зарисовок и определение их роли в тексте.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Урок 60. «В дурном общ</w:t>
            </w: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е</w:t>
            </w: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стве»: «дурное общество» и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«дурные дела».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серого сонного города и </w:t>
            </w:r>
            <w:r w:rsidRPr="008222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его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тателей. Равнодушие</w:t>
            </w:r>
            <w:r w:rsidRPr="00822205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окру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жа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щих людей к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беднякам.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Смысл образа старого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Януша. </w:t>
            </w:r>
            <w:r w:rsidRPr="00822205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Взаим</w:t>
            </w:r>
            <w:r w:rsidRPr="00822205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о</w:t>
            </w:r>
            <w:r w:rsidRPr="00822205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понимание </w:t>
            </w:r>
            <w:r w:rsidRPr="00822205">
              <w:rPr>
                <w:rFonts w:ascii="Times New Roman" w:hAnsi="Times New Roman" w:cs="Times New Roman"/>
                <w:w w:val="120"/>
                <w:sz w:val="24"/>
                <w:szCs w:val="24"/>
              </w:rPr>
              <w:t>–</w:t>
            </w:r>
            <w:r w:rsidRPr="00822205">
              <w:rPr>
                <w:rFonts w:ascii="Times New Roman" w:hAnsi="Times New Roman" w:cs="Times New Roman"/>
                <w:spacing w:val="-12"/>
                <w:w w:val="120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основа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отношений в семье. Понятие</w:t>
            </w:r>
            <w:r w:rsidRPr="00822205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о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повести (1</w:t>
            </w:r>
            <w:r w:rsidRPr="00822205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Выразительное чтение фрагментов повести (в том числе по ролям). Краткий и выборочный пересказ и обсуждение ключевых фрагментов. Устные ответы на вопросы (с использованием цитирования). Уч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стие в коллективном диалоге. Характеристика с</w:t>
            </w:r>
            <w:r w:rsidRPr="00822205">
              <w:rPr>
                <w:sz w:val="20"/>
                <w:szCs w:val="20"/>
              </w:rPr>
              <w:t>ю</w:t>
            </w:r>
            <w:r w:rsidRPr="00822205">
              <w:rPr>
                <w:sz w:val="20"/>
                <w:szCs w:val="20"/>
              </w:rPr>
              <w:t>жета повести, её тематики, проблематики, идейно-эмоционального содержания. Обсуждение сообщ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ния о старом Януше. Работа со словарём литерат</w:t>
            </w:r>
            <w:r w:rsidRPr="00822205">
              <w:rPr>
                <w:sz w:val="20"/>
                <w:szCs w:val="20"/>
              </w:rPr>
              <w:t>у</w:t>
            </w:r>
            <w:r w:rsidRPr="00822205">
              <w:rPr>
                <w:sz w:val="20"/>
                <w:szCs w:val="20"/>
              </w:rPr>
              <w:t>роведческих терминов. Поиск цитатных примеров, иллюстрирующих понятие «повесть».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Подготовка планов письменных ответов на проблемные вопросы (по группам):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 xml:space="preserve">1. Почему Вася подружился с Валеком и Марусей?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2. Как складывались отношения между сыновьями и отцами в двух семьях: Тыбурция и судьи?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3. Что помогло Васе и его отцу прийти к поним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нию?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4. Почему у Маруси и Сони два разных детства?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Чтение рассказа В. Г. Короленко «Последний луч» и выполнение заданий практикума «Читаем, дум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ем, спорим…».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Проект</w:t>
            </w:r>
            <w:r w:rsidRPr="00822205">
              <w:rPr>
                <w:sz w:val="20"/>
                <w:szCs w:val="20"/>
              </w:rPr>
              <w:t>. Электронный альбом «Мои ровесники в повести В. Г. Короленко „В дурном обществе“».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>61.  «В  дурном  обще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с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т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ве»</w:t>
            </w:r>
            <w:r w:rsidRPr="00822205">
              <w:rPr>
                <w:rFonts w:ascii="Times New Roman" w:hAnsi="Times New Roman" w:cs="Times New Roman"/>
                <w:b/>
                <w:spacing w:val="-19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i/>
                <w:sz w:val="24"/>
                <w:szCs w:val="24"/>
              </w:rPr>
              <w:t>(урок</w:t>
            </w:r>
            <w:r w:rsidRPr="00822205">
              <w:rPr>
                <w:rFonts w:ascii="Times New Roman" w:hAnsi="Times New Roman" w:cs="Times New Roman"/>
                <w:i/>
                <w:spacing w:val="-20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i/>
                <w:sz w:val="24"/>
                <w:szCs w:val="24"/>
              </w:rPr>
              <w:t>развития</w:t>
            </w:r>
            <w:r w:rsidRPr="00822205">
              <w:rPr>
                <w:rFonts w:ascii="Times New Roman" w:hAnsi="Times New Roman" w:cs="Times New Roman"/>
                <w:i/>
                <w:spacing w:val="-19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речи</w:t>
            </w:r>
            <w:r w:rsidRPr="00822205">
              <w:rPr>
                <w:rFonts w:ascii="Times New Roman" w:hAnsi="Times New Roman" w:cs="Times New Roman"/>
                <w:i/>
                <w:spacing w:val="-20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8)</w:t>
            </w:r>
            <w:r w:rsidRPr="0082220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.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готовка</w:t>
            </w:r>
            <w:r w:rsidRPr="00822205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2205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письменному</w:t>
            </w:r>
            <w:r w:rsidRPr="00822205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от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вету на проблемный вопрос (1</w:t>
            </w:r>
            <w:r w:rsidRPr="00822205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 xml:space="preserve">Презентация и защита коллективного проекта </w:t>
            </w:r>
            <w:proofErr w:type="gramStart"/>
            <w:r w:rsidRPr="00822205">
              <w:rPr>
                <w:sz w:val="20"/>
                <w:szCs w:val="20"/>
              </w:rPr>
              <w:t>–э</w:t>
            </w:r>
            <w:proofErr w:type="gramEnd"/>
            <w:r w:rsidRPr="00822205">
              <w:rPr>
                <w:sz w:val="20"/>
                <w:szCs w:val="20"/>
              </w:rPr>
              <w:t>лектронного альбома «Мои ровесники в повести В. Г. Короленко „В дурном обществе“». Составл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ние плана ответа на проблемный вопрос (по гру</w:t>
            </w:r>
            <w:r w:rsidRPr="00822205">
              <w:rPr>
                <w:sz w:val="20"/>
                <w:szCs w:val="20"/>
              </w:rPr>
              <w:t>п</w:t>
            </w:r>
            <w:r w:rsidRPr="00822205">
              <w:rPr>
                <w:sz w:val="20"/>
                <w:szCs w:val="20"/>
              </w:rPr>
              <w:t>пам). Составление устного ответа на проблемный вопрос. Подбор цитат по заданной теме. Письме</w:t>
            </w:r>
            <w:r w:rsidRPr="00822205">
              <w:rPr>
                <w:sz w:val="20"/>
                <w:szCs w:val="20"/>
              </w:rPr>
              <w:t>н</w:t>
            </w:r>
            <w:r w:rsidRPr="00822205">
              <w:rPr>
                <w:sz w:val="20"/>
                <w:szCs w:val="20"/>
              </w:rPr>
              <w:lastRenderedPageBreak/>
              <w:t>ные ответы на проблемные вопросы.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Чтение рассказа А. И. Куприна «Чудесный доктор» и ответы на вопросы практикума «Читаем, думаем, спорим…». Поиск сведений о детстве и юности Есенина с использ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ванием справочной литературы, ресурсов Интерн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та (под руководством учителя). Составление гал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реи портретов поэта с комментариями. Подготовка к выразительному чтению стихотворений (по в</w:t>
            </w:r>
            <w:r w:rsidRPr="00822205">
              <w:rPr>
                <w:sz w:val="20"/>
                <w:szCs w:val="20"/>
              </w:rPr>
              <w:t>ы</w:t>
            </w:r>
            <w:r w:rsidRPr="00822205">
              <w:rPr>
                <w:sz w:val="20"/>
                <w:szCs w:val="20"/>
              </w:rPr>
              <w:t>бору).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Урок 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62.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А. </w:t>
            </w:r>
            <w:r w:rsidRPr="0082220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Есенин. 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«Я </w:t>
            </w:r>
            <w:r w:rsidRPr="0082220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по</w:t>
            </w:r>
            <w:r w:rsidRPr="0082220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к</w:t>
            </w:r>
            <w:r w:rsidRPr="0082220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и</w:t>
            </w:r>
            <w:r w:rsidRPr="0082220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нул </w:t>
            </w:r>
            <w:r w:rsidRPr="0082220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родимый  дом…»,  «Низ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кий дом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Pr="0082220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голубыми  </w:t>
            </w:r>
            <w:r w:rsidRPr="0082220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став</w:t>
            </w:r>
            <w:r w:rsidRPr="0082220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нями…».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Краткий рассказ </w:t>
            </w:r>
            <w:r w:rsidRPr="0082220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о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поэте</w:t>
            </w:r>
            <w:r w:rsidRPr="00822205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(детство,</w:t>
            </w:r>
            <w:r w:rsidRPr="00822205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юность,</w:t>
            </w:r>
            <w:r w:rsidRPr="00822205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творческого пути). Поэтизация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картин малой родины как ис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точник художественного обра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за. Особенности поэтическ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языка Есенина. Стихотворения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в актёрском исполнении (1</w:t>
            </w:r>
            <w:r w:rsidRPr="00822205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Концерт-миниатюра из стихов поэта. Чтение и комментирование фрагментов стихов Есенина, п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свящённых его близким людям. Выразительное чтение и обсуждение статьи учебника о Есенине. Устный рассказ о детстве и юности Есенина. Выр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зительное чтение и обсуждение стихотворений, посвящённых теме родного дома (по группам). Устное рецензирование выразительного чтения одноклассников, чтения актёров (</w:t>
            </w:r>
            <w:proofErr w:type="gramStart"/>
            <w:r w:rsidRPr="00822205">
              <w:rPr>
                <w:sz w:val="20"/>
                <w:szCs w:val="20"/>
              </w:rPr>
              <w:t>см</w:t>
            </w:r>
            <w:proofErr w:type="gramEnd"/>
            <w:r w:rsidRPr="00822205">
              <w:rPr>
                <w:sz w:val="20"/>
                <w:szCs w:val="20"/>
              </w:rPr>
              <w:t>. задания ф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нохрестоматии). Устные ответы на вопросы (с и</w:t>
            </w:r>
            <w:r w:rsidRPr="00822205">
              <w:rPr>
                <w:sz w:val="20"/>
                <w:szCs w:val="20"/>
              </w:rPr>
              <w:t>с</w:t>
            </w:r>
            <w:r w:rsidRPr="00822205">
              <w:rPr>
                <w:sz w:val="20"/>
                <w:szCs w:val="20"/>
              </w:rPr>
              <w:t>пользованием цитирования). Участие в коллекти</w:t>
            </w:r>
            <w:r w:rsidRPr="00822205">
              <w:rPr>
                <w:sz w:val="20"/>
                <w:szCs w:val="20"/>
              </w:rPr>
              <w:t>в</w:t>
            </w:r>
            <w:r w:rsidRPr="00822205">
              <w:rPr>
                <w:sz w:val="20"/>
                <w:szCs w:val="20"/>
              </w:rPr>
              <w:t>ном диалоге. Презентация и защита иллюстраций к стихотворениям Есенина.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Практическая работа</w:t>
            </w:r>
            <w:r w:rsidRPr="00822205">
              <w:rPr>
                <w:sz w:val="20"/>
                <w:szCs w:val="20"/>
              </w:rPr>
              <w:t>. Анализ стихотворений о родном доме.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Подготовка выраз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тельного чтения наизусть стихотворений поэта. Отзыв об актёрском чтении одного из стихотвор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ний Есенина. Поиск портретов Бажова и иллюстр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ций к его сказам с использованием справочной л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тературы, ресурсов Интернета (под руководством учителя).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Проект</w:t>
            </w:r>
            <w:r w:rsidRPr="00822205">
              <w:rPr>
                <w:sz w:val="20"/>
                <w:szCs w:val="20"/>
              </w:rPr>
              <w:t>. Электронный альбом «Стихи Есенина в наших иллюстрациях».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П. П. Бажов. «Медной</w:t>
            </w:r>
            <w:r w:rsidRPr="00822205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ры Х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зяйка». Сказ </w:t>
            </w:r>
            <w:r w:rsidRPr="008222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как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жанр</w:t>
            </w:r>
            <w:r w:rsidRPr="0082220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 xml:space="preserve">Урок 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63. П. П. Бажов.  </w:t>
            </w:r>
            <w:r w:rsidRPr="00822205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>«Ме</w:t>
            </w:r>
            <w:r w:rsidRPr="00822205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>д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ной горы Хозяйка»: образы Степана   и   Хозяйки   </w:t>
            </w:r>
            <w:r w:rsidRPr="00822205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>Ме</w:t>
            </w:r>
            <w:r w:rsidRPr="00822205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>д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ной горы. 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Краткий  рассказ  о писателе (детство и</w:t>
            </w:r>
            <w:r w:rsidRPr="00822205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начало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тературной деятельности). 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>Р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>е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альность и фантастика в 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сказе. Честность, добросовест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ность, трудолюбие и </w:t>
            </w:r>
            <w:r w:rsidRPr="00822205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талант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Степана. Образ Хозяйки </w:t>
            </w:r>
            <w:r w:rsidRPr="008222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Мед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ной горы (1</w:t>
            </w:r>
            <w:r w:rsidRPr="00822205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Актуализация знаний о Бажове и его творчестве из курса начальной школы. Выразительное чтение статьи учебника о Бажове. Устный рассказ о Баж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ве. Выразительное чтение фрагментов сказа (в том числе по ролям). Поиск незнакомых слов и опред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ление их значения с помощью словарей и справо</w:t>
            </w:r>
            <w:r w:rsidRPr="00822205">
              <w:rPr>
                <w:sz w:val="20"/>
                <w:szCs w:val="20"/>
              </w:rPr>
              <w:t>ч</w:t>
            </w:r>
            <w:r w:rsidRPr="00822205">
              <w:rPr>
                <w:sz w:val="20"/>
                <w:szCs w:val="20"/>
              </w:rPr>
              <w:t>ной литературы. Различные виды пересказов. Ус</w:t>
            </w:r>
            <w:r w:rsidRPr="00822205">
              <w:rPr>
                <w:sz w:val="20"/>
                <w:szCs w:val="20"/>
              </w:rPr>
              <w:t>т</w:t>
            </w:r>
            <w:r w:rsidRPr="00822205">
              <w:rPr>
                <w:sz w:val="20"/>
                <w:szCs w:val="20"/>
              </w:rPr>
              <w:t>ные ответы на вопросы (с использованием цитир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вания). Участие в коллективном диалоге. Воспр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ятие художественной условности как специфич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ской характеристики искусства.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Практическая работа</w:t>
            </w:r>
            <w:r w:rsidRPr="00822205">
              <w:rPr>
                <w:sz w:val="20"/>
                <w:szCs w:val="20"/>
              </w:rPr>
              <w:t>. Составление плана сравн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тельной характеристики Степана и Хозяйки Ме</w:t>
            </w:r>
            <w:r w:rsidRPr="00822205">
              <w:rPr>
                <w:sz w:val="20"/>
                <w:szCs w:val="20"/>
              </w:rPr>
              <w:t>д</w:t>
            </w:r>
            <w:r w:rsidRPr="00822205">
              <w:rPr>
                <w:sz w:val="20"/>
                <w:szCs w:val="20"/>
              </w:rPr>
              <w:t>ной горы и заполнение цитатной таблицы.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Письменный рассказ о главных героях сказа и их нравственная оценка. Пои</w:t>
            </w:r>
            <w:proofErr w:type="gramStart"/>
            <w:r w:rsidRPr="00822205">
              <w:rPr>
                <w:sz w:val="20"/>
                <w:szCs w:val="20"/>
              </w:rPr>
              <w:t>ск в спр</w:t>
            </w:r>
            <w:proofErr w:type="gramEnd"/>
            <w:r w:rsidRPr="00822205">
              <w:rPr>
                <w:sz w:val="20"/>
                <w:szCs w:val="20"/>
              </w:rPr>
              <w:t>авочной литературе и Интернете илл</w:t>
            </w:r>
            <w:r w:rsidRPr="00822205">
              <w:rPr>
                <w:sz w:val="20"/>
                <w:szCs w:val="20"/>
              </w:rPr>
              <w:t>ю</w:t>
            </w:r>
            <w:r w:rsidRPr="00822205">
              <w:rPr>
                <w:sz w:val="20"/>
                <w:szCs w:val="20"/>
              </w:rPr>
              <w:t>страций художников Палеха и других авторов к сказам Бажова. Подготовка к презентации и защите собственных иллюстраций. Чтение сказа «Каме</w:t>
            </w:r>
            <w:r w:rsidRPr="00822205">
              <w:rPr>
                <w:sz w:val="20"/>
                <w:szCs w:val="20"/>
              </w:rPr>
              <w:t>н</w:t>
            </w:r>
            <w:r w:rsidRPr="00822205">
              <w:rPr>
                <w:sz w:val="20"/>
                <w:szCs w:val="20"/>
              </w:rPr>
              <w:t>ный цветок» и выполнение заданий практикума «Читаем, думаем, спорим…». Устное описание портретов героев сказа.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Проект</w:t>
            </w:r>
            <w:r w:rsidRPr="00822205">
              <w:rPr>
                <w:sz w:val="20"/>
                <w:szCs w:val="20"/>
              </w:rPr>
              <w:t>. Электронная презентация «Сказы Бажова в иллюстрациях художников Палеха и других авт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ров» с цитатными подписями к иллюстрациям.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</w:pPr>
            <w:r w:rsidRPr="00822205">
              <w:rPr>
                <w:b/>
                <w:spacing w:val="-5"/>
              </w:rPr>
              <w:t xml:space="preserve">Урок </w:t>
            </w:r>
            <w:r w:rsidRPr="00822205">
              <w:rPr>
                <w:b/>
              </w:rPr>
              <w:t>64. «Медной горы Хозя</w:t>
            </w:r>
            <w:r w:rsidRPr="00822205">
              <w:rPr>
                <w:b/>
              </w:rPr>
              <w:t>й</w:t>
            </w:r>
            <w:r w:rsidRPr="00822205">
              <w:rPr>
                <w:b/>
              </w:rPr>
              <w:t xml:space="preserve">ка»: сказ как жанр </w:t>
            </w:r>
            <w:r w:rsidRPr="00822205">
              <w:rPr>
                <w:b/>
                <w:spacing w:val="-4"/>
              </w:rPr>
              <w:t>лите</w:t>
            </w:r>
            <w:r w:rsidRPr="00822205">
              <w:rPr>
                <w:b/>
              </w:rPr>
              <w:t>рат</w:t>
            </w:r>
            <w:r w:rsidRPr="00822205">
              <w:rPr>
                <w:b/>
              </w:rPr>
              <w:t>у</w:t>
            </w:r>
            <w:r w:rsidRPr="00822205">
              <w:rPr>
                <w:b/>
              </w:rPr>
              <w:lastRenderedPageBreak/>
              <w:t xml:space="preserve">ры. </w:t>
            </w:r>
            <w:r w:rsidRPr="00822205">
              <w:t>Сказ как жанр литературы. Своеобразие языка, интонации сказа. Сказ и сказка. Иллюстр</w:t>
            </w:r>
            <w:r w:rsidRPr="00822205">
              <w:t>а</w:t>
            </w:r>
            <w:r w:rsidRPr="00822205">
              <w:t>торы сказов Бажова.</w:t>
            </w:r>
          </w:p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(1</w:t>
            </w:r>
            <w:r w:rsidRPr="00822205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lastRenderedPageBreak/>
              <w:t>Работа со словарём литературоведческих терминов. Поиск цитатных примеров, иллюстрирующих п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нятия «сказ», «сказка». Сопоставление этих пон</w:t>
            </w:r>
            <w:r w:rsidRPr="00822205">
              <w:rPr>
                <w:sz w:val="20"/>
                <w:szCs w:val="20"/>
              </w:rPr>
              <w:t>я</w:t>
            </w:r>
            <w:r w:rsidRPr="00822205">
              <w:rPr>
                <w:sz w:val="20"/>
                <w:szCs w:val="20"/>
              </w:rPr>
              <w:lastRenderedPageBreak/>
              <w:t>тий в таблице. Устные ответы на вопросы (с и</w:t>
            </w:r>
            <w:r w:rsidRPr="00822205">
              <w:rPr>
                <w:sz w:val="20"/>
                <w:szCs w:val="20"/>
              </w:rPr>
              <w:t>с</w:t>
            </w:r>
            <w:r w:rsidRPr="00822205">
              <w:rPr>
                <w:sz w:val="20"/>
                <w:szCs w:val="20"/>
              </w:rPr>
              <w:t>пользованием цитирования). Участие в коллекти</w:t>
            </w:r>
            <w:r w:rsidRPr="00822205">
              <w:rPr>
                <w:sz w:val="20"/>
                <w:szCs w:val="20"/>
              </w:rPr>
              <w:t>в</w:t>
            </w:r>
            <w:r w:rsidRPr="00822205">
              <w:rPr>
                <w:sz w:val="20"/>
                <w:szCs w:val="20"/>
              </w:rPr>
              <w:t>ном диалоге. Восприятие художественной условн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сти как специфической характеристики искусства в различных формах – от правдоподобия до фант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стики. Презентация и защита собственных иллюс</w:t>
            </w:r>
            <w:r w:rsidRPr="00822205">
              <w:rPr>
                <w:sz w:val="20"/>
                <w:szCs w:val="20"/>
              </w:rPr>
              <w:t>т</w:t>
            </w:r>
            <w:r w:rsidRPr="00822205">
              <w:rPr>
                <w:sz w:val="20"/>
                <w:szCs w:val="20"/>
              </w:rPr>
              <w:t>раций к сказу. Защита проекта «Сказы Бажова в иллюстрациях художников Палеха и других авт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ров».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Практическая работа. Исследование языка сказа (лексика, синтаксис, историко-культурные реалии).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Самостоятельная работа. Письменное описание одной из иллюстраций к сказам Бажова. Чтение сказки К. Г. Паустовского «Тёплый хлеб» и подг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товка к инсценированию  эпизодов сказки.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К. Г. Паустовский. «Тёплый хлеб», «Заячьи лапы» и другие сказки (для внеклассного чт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ния).</w:t>
            </w:r>
          </w:p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Развитие понятия о пейзаже</w:t>
            </w: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Урок 65. К. Г. Паусто</w:t>
            </w: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в</w:t>
            </w: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ский.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</w:pPr>
            <w:r w:rsidRPr="00822205">
              <w:rPr>
                <w:b/>
                <w:spacing w:val="-3"/>
              </w:rPr>
              <w:t xml:space="preserve">«Тёплый   </w:t>
            </w:r>
            <w:r w:rsidRPr="00822205">
              <w:rPr>
                <w:b/>
              </w:rPr>
              <w:t xml:space="preserve">хлеб»:   герои    </w:t>
            </w:r>
            <w:r w:rsidRPr="00822205">
              <w:rPr>
                <w:b/>
                <w:spacing w:val="-3"/>
              </w:rPr>
              <w:t>ска</w:t>
            </w:r>
            <w:r w:rsidRPr="00822205">
              <w:rPr>
                <w:b/>
                <w:spacing w:val="-3"/>
              </w:rPr>
              <w:t>з</w:t>
            </w:r>
            <w:r w:rsidRPr="00822205">
              <w:rPr>
                <w:b/>
                <w:spacing w:val="-3"/>
              </w:rPr>
              <w:t xml:space="preserve">ки </w:t>
            </w:r>
            <w:r w:rsidRPr="00822205">
              <w:rPr>
                <w:b/>
              </w:rPr>
              <w:t xml:space="preserve">и их поступки. </w:t>
            </w:r>
            <w:r w:rsidRPr="00822205">
              <w:t>Краткий ра</w:t>
            </w:r>
            <w:r w:rsidRPr="00822205">
              <w:t>с</w:t>
            </w:r>
            <w:r w:rsidRPr="00822205">
              <w:t>сказ о писателе (детство и начало литературной деятельности). Г</w:t>
            </w:r>
            <w:r w:rsidRPr="00822205">
              <w:t>е</w:t>
            </w:r>
            <w:r w:rsidRPr="00822205">
              <w:t>рои сказки и их поступки. Фил</w:t>
            </w:r>
            <w:r w:rsidRPr="00822205">
              <w:t>ь</w:t>
            </w:r>
            <w:r w:rsidRPr="00822205">
              <w:t>ка и бабушка. Образ сказочного коня. Нравственные проблемы сказки: доброта и сострадание. Тема коллективного труда.</w:t>
            </w:r>
          </w:p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Pr="00822205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Чтение и обсуждение статьи учебника «Константин Георгиевич Паустовский». Выразительное чтение эпизодов сказки (в том числе по ролям), их пер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сказ и инсценирование. Поиск незнакомых слов и определение их значения. Устное рецензирование выразительного чтения и пересказов одноклассн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 xml:space="preserve">ков. Устные ответы на вопросы (с использованием цитирования). Участие в коллективном диалоге.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Практическая работа</w:t>
            </w:r>
            <w:r w:rsidRPr="00822205">
              <w:rPr>
                <w:sz w:val="20"/>
                <w:szCs w:val="20"/>
              </w:rPr>
              <w:t>. Составление плана (цита</w:t>
            </w:r>
            <w:r w:rsidRPr="00822205">
              <w:rPr>
                <w:sz w:val="20"/>
                <w:szCs w:val="20"/>
              </w:rPr>
              <w:t>т</w:t>
            </w:r>
            <w:r w:rsidRPr="00822205">
              <w:rPr>
                <w:sz w:val="20"/>
                <w:szCs w:val="20"/>
              </w:rPr>
              <w:t>ного плана) сказки. Составление плана характер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 xml:space="preserve">стики героев сказки (по группам). Рассказ о героях по плану (с использованием цитирования).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Заполнение таблицы «Цитатная характеристика героев сказки» (по гру</w:t>
            </w:r>
            <w:r w:rsidRPr="00822205">
              <w:rPr>
                <w:sz w:val="20"/>
                <w:szCs w:val="20"/>
              </w:rPr>
              <w:t>п</w:t>
            </w:r>
            <w:r w:rsidRPr="00822205">
              <w:rPr>
                <w:sz w:val="20"/>
                <w:szCs w:val="20"/>
              </w:rPr>
              <w:t>пам). Письменная характеристика одного из героев. Поиск в Интернете иллюстраций к сказке и подбор к ним цитатных подписей. Создание собственных иллюстраций и подготовка к их защите. Поиск п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 xml:space="preserve">словиц, поговорок, стихов о хлебе и выявление слов и выражений, используемых в литературе и фольклоре для описания хлеба. 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66. 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«Тёплый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хлеб»: </w:t>
            </w:r>
            <w:r w:rsidRPr="0082220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язык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сказки. </w:t>
            </w:r>
            <w:proofErr w:type="gramStart"/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Реальное</w:t>
            </w:r>
            <w:proofErr w:type="gramEnd"/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 и фантастич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ское в сказке.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Фольклорные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зы. Развитие понятия </w:t>
            </w:r>
            <w:r w:rsidRPr="00822205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о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пейзаже.</w:t>
            </w:r>
            <w:r w:rsidRPr="0082220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Pr="0082220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пейзажных</w:t>
            </w:r>
            <w:r w:rsidRPr="0082220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кар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тин в сказке. Языковое</w:t>
            </w:r>
            <w:r w:rsidRPr="00822205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мастер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ство писателя (1</w:t>
            </w:r>
            <w:r w:rsidRPr="00822205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Устный рассказ о писателе. Восприятие художес</w:t>
            </w:r>
            <w:r w:rsidRPr="00822205">
              <w:rPr>
                <w:sz w:val="20"/>
                <w:szCs w:val="20"/>
              </w:rPr>
              <w:t>т</w:t>
            </w:r>
            <w:r w:rsidRPr="00822205">
              <w:rPr>
                <w:sz w:val="20"/>
                <w:szCs w:val="20"/>
              </w:rPr>
              <w:t>венной условности как специфической характер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стики искусства. Выявление в сказке реальных и фантастических элементов и черт фольклора. Раб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та со словарём литературоведческих терминов. Комментирование понятий «пейзаж», «эпитет». Презентация иллюстраций к сказке с цитатными подписями, показ и защита собственных рисунков, обсуждение иллюстрации учебника.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Практическая работа. Исследование языка сказки: анализ эпитетов, сравнений и олицетворений, гл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гольной лексики (по группам).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Самостоятельная работа.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Письменный ответ на один из проблемных вопр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сов (по выбору):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1. О чём я задумался, читая сказку «Тёплый хлеб»?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2. Какие события и герои сказки «Тёплый хлеб» помогли Фильке измениться?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3. Что вас удивило в описаниях природы в сказке «Тёплый хлеб»? Чтение произведений Паустовск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го «Заячьи лапы», «Барсучий нос», «Старик в ста</w:t>
            </w:r>
            <w:r w:rsidRPr="00822205">
              <w:rPr>
                <w:sz w:val="20"/>
                <w:szCs w:val="20"/>
              </w:rPr>
              <w:t>н</w:t>
            </w:r>
            <w:r w:rsidRPr="00822205">
              <w:rPr>
                <w:sz w:val="20"/>
                <w:szCs w:val="20"/>
              </w:rPr>
              <w:t xml:space="preserve">ционном буфете», «Корзина с еловыми шишками» (по выбору).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Подготовка инсценировки эпизода «Разговор с в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теринаром» из рассказа «Заячьи лапы». Создание собственных иллюстраций к произведениям пис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теля. Составление вопросов для викторины.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67. «Заячьи  лапы»  </w:t>
            </w:r>
            <w:r w:rsidRPr="00822205"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  <w:t>и</w:t>
            </w:r>
            <w:r w:rsidRPr="00822205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другие рассказы </w:t>
            </w:r>
            <w:r w:rsidRPr="008222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(урок </w:t>
            </w:r>
            <w:r w:rsidRPr="00822205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вне</w:t>
            </w:r>
            <w:r w:rsidRPr="00822205">
              <w:rPr>
                <w:rFonts w:ascii="Times New Roman" w:hAnsi="Times New Roman" w:cs="Times New Roman"/>
                <w:i/>
                <w:w w:val="95"/>
                <w:sz w:val="24"/>
                <w:szCs w:val="24"/>
              </w:rPr>
              <w:t>клас</w:t>
            </w:r>
            <w:r w:rsidRPr="00822205">
              <w:rPr>
                <w:rFonts w:ascii="Times New Roman" w:hAnsi="Times New Roman" w:cs="Times New Roman"/>
                <w:i/>
                <w:w w:val="95"/>
                <w:sz w:val="24"/>
                <w:szCs w:val="24"/>
              </w:rPr>
              <w:t>с</w:t>
            </w:r>
            <w:r w:rsidRPr="00822205">
              <w:rPr>
                <w:rFonts w:ascii="Times New Roman" w:hAnsi="Times New Roman" w:cs="Times New Roman"/>
                <w:i/>
                <w:w w:val="95"/>
                <w:sz w:val="24"/>
                <w:szCs w:val="24"/>
              </w:rPr>
              <w:t>ного</w:t>
            </w:r>
            <w:r w:rsidRPr="00822205">
              <w:rPr>
                <w:rFonts w:ascii="Times New Roman" w:hAnsi="Times New Roman" w:cs="Times New Roman"/>
                <w:b/>
                <w:i/>
                <w:spacing w:val="-14"/>
                <w:w w:val="9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i/>
                <w:w w:val="95"/>
                <w:sz w:val="24"/>
                <w:szCs w:val="24"/>
              </w:rPr>
              <w:t>чтения</w:t>
            </w:r>
            <w:r w:rsidRPr="00822205">
              <w:rPr>
                <w:rFonts w:ascii="Times New Roman" w:hAnsi="Times New Roman" w:cs="Times New Roman"/>
                <w:i/>
                <w:spacing w:val="-14"/>
                <w:w w:val="9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i/>
                <w:w w:val="95"/>
                <w:sz w:val="24"/>
                <w:szCs w:val="24"/>
              </w:rPr>
              <w:t>8).</w:t>
            </w:r>
            <w:r w:rsidRPr="00822205">
              <w:rPr>
                <w:rFonts w:ascii="Times New Roman" w:hAnsi="Times New Roman" w:cs="Times New Roman"/>
                <w:b/>
                <w:i/>
                <w:spacing w:val="-14"/>
                <w:w w:val="9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</w:rPr>
              <w:t>Природа и человек в сказках К. Г. Паустовского. Нравс</w:t>
            </w:r>
            <w:r w:rsidRPr="00822205">
              <w:rPr>
                <w:rFonts w:ascii="Times New Roman" w:hAnsi="Times New Roman" w:cs="Times New Roman"/>
              </w:rPr>
              <w:t>т</w:t>
            </w:r>
            <w:r w:rsidRPr="00822205">
              <w:rPr>
                <w:rFonts w:ascii="Times New Roman" w:hAnsi="Times New Roman" w:cs="Times New Roman"/>
              </w:rPr>
              <w:t>венные проблемы произведений о природе и о животных. Сказка «З</w:t>
            </w:r>
            <w:r w:rsidRPr="00822205">
              <w:rPr>
                <w:rFonts w:ascii="Times New Roman" w:hAnsi="Times New Roman" w:cs="Times New Roman"/>
              </w:rPr>
              <w:t>а</w:t>
            </w:r>
            <w:r w:rsidRPr="00822205">
              <w:rPr>
                <w:rFonts w:ascii="Times New Roman" w:hAnsi="Times New Roman" w:cs="Times New Roman"/>
              </w:rPr>
              <w:t>ячьи лапы» в актёрском исполн</w:t>
            </w:r>
            <w:r w:rsidRPr="00822205">
              <w:rPr>
                <w:rFonts w:ascii="Times New Roman" w:hAnsi="Times New Roman" w:cs="Times New Roman"/>
              </w:rPr>
              <w:t>е</w:t>
            </w:r>
            <w:r w:rsidRPr="00822205">
              <w:rPr>
                <w:rFonts w:ascii="Times New Roman" w:hAnsi="Times New Roman" w:cs="Times New Roman"/>
              </w:rPr>
              <w:t>нии.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Pr="00822205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 xml:space="preserve"> Инсценирование фрагмента рассказа «Заячьи л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 xml:space="preserve">пы». Выразительное чтение произведений (в том числе по ролям), пересказ их фрагментов. Устное рецензирование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выразительного чтения одноклассников, чтения актёров (</w:t>
            </w:r>
            <w:proofErr w:type="gramStart"/>
            <w:r w:rsidRPr="00822205">
              <w:rPr>
                <w:sz w:val="20"/>
                <w:szCs w:val="20"/>
              </w:rPr>
              <w:t>см</w:t>
            </w:r>
            <w:proofErr w:type="gramEnd"/>
            <w:r w:rsidRPr="00822205">
              <w:rPr>
                <w:sz w:val="20"/>
                <w:szCs w:val="20"/>
              </w:rPr>
              <w:t>. задания фонохрестоматии). Устные ответы на вопросы (с использованием цитиров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ния). Участие в коллективном диалоге. Различные виды пересказов (по группам). Обсуждение сам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стоятельно прочитанных произведений писателя. Определение авторского отношения к героям. Пр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зентация и защита собственных иллюстраций. О</w:t>
            </w:r>
            <w:r w:rsidRPr="00822205">
              <w:rPr>
                <w:sz w:val="20"/>
                <w:szCs w:val="20"/>
              </w:rPr>
              <w:t>т</w:t>
            </w:r>
            <w:r w:rsidRPr="00822205">
              <w:rPr>
                <w:sz w:val="20"/>
                <w:szCs w:val="20"/>
              </w:rPr>
              <w:t>веты на вопросы викторины.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Поиск сведений о Маршаке-сказочнике с использованием справочной и художественно-публицистической литературы, ресурсов Интернета (под руководством учителя). Подготовка устного рассказа о детстве и юности поэта. Чтение пьес-сказок С. Я. Маршака для детей «Кошкин дом», «Горя бояться – счастья не видать» (по выбору). Подготовка инсценировки одного из эпизодов. Создание собственных иллюстраций к пьесам-сказкам или устное описание иллюстрации к сказке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С. Я. Маршак.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«Двена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дцать мес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цев».  </w:t>
            </w:r>
            <w:r w:rsidRPr="008222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Сказ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ки для детей (для </w:t>
            </w:r>
            <w:r w:rsidRPr="008222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вн</w:t>
            </w:r>
            <w:r w:rsidRPr="008222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классного</w:t>
            </w:r>
            <w:r w:rsidRPr="0082220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чтения).</w:t>
            </w:r>
          </w:p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Драма</w:t>
            </w:r>
            <w:r w:rsidRPr="00822205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822205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822205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тературы</w:t>
            </w: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Урок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>68.</w:t>
            </w:r>
            <w:r w:rsidRPr="00822205">
              <w:rPr>
                <w:rFonts w:ascii="Times New Roman" w:hAnsi="Times New Roman" w:cs="Times New Roman"/>
                <w:b/>
                <w:spacing w:val="42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 Я.  Маршак.  </w:t>
            </w:r>
            <w:r w:rsidRPr="0082220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Сказ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 для 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детей </w:t>
            </w:r>
            <w:r w:rsidRPr="008222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(урок </w:t>
            </w:r>
            <w:r w:rsidRPr="00822205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вн</w:t>
            </w:r>
            <w:r w:rsidRPr="00822205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е</w:t>
            </w:r>
            <w:r w:rsidRPr="00822205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класс</w:t>
            </w:r>
            <w:r w:rsidRPr="00822205">
              <w:rPr>
                <w:rFonts w:ascii="Times New Roman" w:hAnsi="Times New Roman" w:cs="Times New Roman"/>
                <w:i/>
                <w:sz w:val="24"/>
                <w:szCs w:val="24"/>
              </w:rPr>
              <w:t>ного</w:t>
            </w:r>
            <w:r w:rsidRPr="00822205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i/>
                <w:sz w:val="24"/>
                <w:szCs w:val="24"/>
              </w:rPr>
              <w:t>чтения</w:t>
            </w:r>
            <w:r w:rsidRPr="00822205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i/>
                <w:sz w:val="24"/>
                <w:szCs w:val="24"/>
              </w:rPr>
              <w:t>9).</w:t>
            </w:r>
            <w:r w:rsidRPr="00822205">
              <w:rPr>
                <w:rFonts w:ascii="Times New Roman" w:hAnsi="Times New Roman" w:cs="Times New Roman"/>
                <w:b/>
                <w:i/>
                <w:spacing w:val="-16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822205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сказ</w:t>
            </w:r>
            <w:r w:rsidRPr="00822205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о</w:t>
            </w:r>
            <w:r w:rsidRPr="00822205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писателе</w:t>
            </w:r>
            <w:r w:rsidRPr="00822205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(детство</w:t>
            </w:r>
            <w:r w:rsidRPr="00822205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822205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нач</w:t>
            </w:r>
            <w:r w:rsidRPr="00822205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а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ло литературной </w:t>
            </w:r>
            <w:r w:rsidRPr="00822205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деятельности).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Пьесы-сказки</w:t>
            </w:r>
            <w:r w:rsidRPr="00822205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822205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детей:</w:t>
            </w:r>
            <w:r w:rsidRPr="00822205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«Кош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кин дом», </w:t>
            </w:r>
            <w:r w:rsidRPr="008222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«Горя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бояться </w:t>
            </w:r>
            <w:r w:rsidRPr="00822205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–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счастья не видать». </w:t>
            </w:r>
            <w:r w:rsidRPr="008222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«Волга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8222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Ва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зуза»,</w:t>
            </w:r>
            <w:r w:rsidRPr="00822205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«Ст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руха,</w:t>
            </w:r>
            <w:r w:rsidRPr="00822205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дверь</w:t>
            </w:r>
            <w:r w:rsidRPr="00822205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закрой»</w:t>
            </w:r>
            <w:proofErr w:type="gramStart"/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gramEnd"/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Сказка про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короля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солдата»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2205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др.</w:t>
            </w:r>
            <w:r w:rsidRPr="00822205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(из</w:t>
            </w:r>
            <w:r w:rsidRPr="00822205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книги</w:t>
            </w:r>
            <w:r w:rsidRPr="00822205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«Сказки</w:t>
            </w:r>
            <w:r w:rsidRPr="00822205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разных народов»). Их герои и нравственный смысл (1</w:t>
            </w:r>
            <w:r w:rsidRPr="00822205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Чтение и обсуждение статьи учебника о Маршаке. Устный рассказ о детстве и юности поэта. Инсц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нировка эпизодов из пьес-сказок «Кошкин дом» и «Горя бояться – счастья не видать» и обсуждение их содержания. Выразительное чтение сказок Маршака (в том числе по ролям и наизусть) и их обсуждение. Устные ответы на вопросы (с испол</w:t>
            </w:r>
            <w:r w:rsidRPr="00822205">
              <w:rPr>
                <w:sz w:val="20"/>
                <w:szCs w:val="20"/>
              </w:rPr>
              <w:t>ь</w:t>
            </w:r>
            <w:r w:rsidRPr="00822205">
              <w:rPr>
                <w:sz w:val="20"/>
                <w:szCs w:val="20"/>
              </w:rPr>
              <w:t>зованием цитирования). Участие в коллективном диалоге. Рассказы о героях сказок. Нравственная оценка героев стихотворных сказок. Презентация и защита иллюстраций к сказкам и конкурс на лу</w:t>
            </w:r>
            <w:r w:rsidRPr="00822205">
              <w:rPr>
                <w:sz w:val="20"/>
                <w:szCs w:val="20"/>
              </w:rPr>
              <w:t>ч</w:t>
            </w:r>
            <w:r w:rsidRPr="00822205">
              <w:rPr>
                <w:sz w:val="20"/>
                <w:szCs w:val="20"/>
              </w:rPr>
              <w:t>шее словесное рисование иллюстрации к сказке.</w:t>
            </w:r>
          </w:p>
          <w:p w:rsidR="00822205" w:rsidRPr="00822205" w:rsidRDefault="00822205" w:rsidP="009A49EB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Чтение пьесы-сказки «Двенадцать месяцев» и подготовка к выразител</w:t>
            </w:r>
            <w:r w:rsidRPr="00822205">
              <w:rPr>
                <w:sz w:val="20"/>
                <w:szCs w:val="20"/>
              </w:rPr>
              <w:t>ь</w:t>
            </w:r>
            <w:r w:rsidRPr="00822205">
              <w:rPr>
                <w:sz w:val="20"/>
                <w:szCs w:val="20"/>
              </w:rPr>
              <w:t xml:space="preserve">ному чтению её фрагментов по ролям. Ответы </w:t>
            </w:r>
            <w:r w:rsidR="009A49EB">
              <w:rPr>
                <w:sz w:val="20"/>
                <w:szCs w:val="20"/>
              </w:rPr>
              <w:t>на вопросы по содержанию сказки.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69.  «Двенадцать  </w:t>
            </w:r>
            <w:r w:rsidRPr="0082220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мес</w:t>
            </w:r>
            <w:r w:rsidRPr="0082220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я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цев»: проблемы и герои.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жительные и</w:t>
            </w:r>
            <w:r w:rsidRPr="00822205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отрицательные 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г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е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рои. Нравственные проблемы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сказки: добро и зло,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бескоры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стие и жадность, терпение </w:t>
            </w:r>
            <w:r w:rsidRPr="00822205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и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мыслие. Пьеса-сказка </w:t>
            </w:r>
            <w:r w:rsidRPr="00822205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в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актё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ском исполнении (1</w:t>
            </w:r>
            <w:r w:rsidRPr="0082220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Устный рассказ о писателе и обобщение сведений о его сказках. Выразительное чтение пьесы-сказки «Двенадцать месяцев» по ролям. Устное реценз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рование выразительного чтения и пересказов одн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классников, чтения актёров (</w:t>
            </w:r>
            <w:proofErr w:type="gramStart"/>
            <w:r w:rsidRPr="00822205">
              <w:rPr>
                <w:sz w:val="20"/>
                <w:szCs w:val="20"/>
              </w:rPr>
              <w:t>см</w:t>
            </w:r>
            <w:proofErr w:type="gramEnd"/>
            <w:r w:rsidRPr="00822205">
              <w:rPr>
                <w:sz w:val="20"/>
                <w:szCs w:val="20"/>
              </w:rPr>
              <w:t>. задания фонохр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стоматии). Выполнение заданий фонохрестоматии. Устные ответы на вопрос</w:t>
            </w:r>
            <w:proofErr w:type="gramStart"/>
            <w:r w:rsidRPr="00822205">
              <w:rPr>
                <w:sz w:val="20"/>
                <w:szCs w:val="20"/>
              </w:rPr>
              <w:t>ы(</w:t>
            </w:r>
            <w:proofErr w:type="gramEnd"/>
            <w:r w:rsidRPr="00822205">
              <w:rPr>
                <w:sz w:val="20"/>
                <w:szCs w:val="20"/>
              </w:rPr>
              <w:t>с использованием цит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рования). Участие в коллективном диалоге. Нра</w:t>
            </w:r>
            <w:r w:rsidRPr="00822205">
              <w:rPr>
                <w:sz w:val="20"/>
                <w:szCs w:val="20"/>
              </w:rPr>
              <w:t>в</w:t>
            </w:r>
            <w:r w:rsidRPr="00822205">
              <w:rPr>
                <w:sz w:val="20"/>
                <w:szCs w:val="20"/>
              </w:rPr>
              <w:t>ственная оценка героев пьесы-сказки. Подбор цитат для характеристики героев пьесы-сказки.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Практическая работа</w:t>
            </w:r>
            <w:r w:rsidRPr="00822205">
              <w:rPr>
                <w:sz w:val="20"/>
                <w:szCs w:val="20"/>
              </w:rPr>
              <w:t>. Составление плана хара</w:t>
            </w:r>
            <w:r w:rsidRPr="00822205">
              <w:rPr>
                <w:sz w:val="20"/>
                <w:szCs w:val="20"/>
              </w:rPr>
              <w:t>к</w:t>
            </w:r>
            <w:r w:rsidRPr="00822205">
              <w:rPr>
                <w:sz w:val="20"/>
                <w:szCs w:val="20"/>
              </w:rPr>
              <w:t xml:space="preserve">теристики героев (по группам). Рассказ о героях по плану (с использованием цитирования).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Подготовка устных с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общений о характере и поступках Падчерицы, К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 xml:space="preserve">ролевы, Мачехи, Дочки, Профессора, Солдата (по выбору). </w:t>
            </w:r>
            <w:proofErr w:type="gramStart"/>
            <w:r w:rsidRPr="00822205">
              <w:rPr>
                <w:sz w:val="20"/>
                <w:szCs w:val="20"/>
              </w:rPr>
              <w:t>Чтение словацкой народной сказки «Дв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 xml:space="preserve">надцать месяцев» (см. практикум «Читаем, думаем, </w:t>
            </w:r>
            <w:proofErr w:type="gramEnd"/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спорим…») и ответы на вопросы практикума.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Проект</w:t>
            </w:r>
            <w:r w:rsidRPr="00822205">
              <w:rPr>
                <w:sz w:val="20"/>
                <w:szCs w:val="20"/>
              </w:rPr>
              <w:t xml:space="preserve">. </w:t>
            </w:r>
            <w:proofErr w:type="gramStart"/>
            <w:r w:rsidRPr="00822205">
              <w:rPr>
                <w:sz w:val="20"/>
                <w:szCs w:val="20"/>
              </w:rPr>
              <w:t>Постановка под руководством учителя спектакля по пьесе-сказке «Двенадцать месяцев» (по группам): выбор фрагмента пьесы-сказки; ра</w:t>
            </w:r>
            <w:r w:rsidRPr="00822205">
              <w:rPr>
                <w:sz w:val="20"/>
                <w:szCs w:val="20"/>
              </w:rPr>
              <w:t>с</w:t>
            </w:r>
            <w:r w:rsidRPr="00822205">
              <w:rPr>
                <w:sz w:val="20"/>
                <w:szCs w:val="20"/>
              </w:rPr>
              <w:t xml:space="preserve">пределение ролей и составление «Замечаний для </w:t>
            </w:r>
            <w:r w:rsidRPr="00822205">
              <w:rPr>
                <w:sz w:val="20"/>
                <w:szCs w:val="20"/>
              </w:rPr>
              <w:lastRenderedPageBreak/>
              <w:t>господ актёров»: возраст героя, его внешность, ко</w:t>
            </w:r>
            <w:r w:rsidRPr="00822205">
              <w:rPr>
                <w:sz w:val="20"/>
                <w:szCs w:val="20"/>
              </w:rPr>
              <w:t>с</w:t>
            </w:r>
            <w:r w:rsidRPr="00822205">
              <w:rPr>
                <w:sz w:val="20"/>
                <w:szCs w:val="20"/>
              </w:rPr>
              <w:t>тюм, мимика, жесты, основные интонации; офор</w:t>
            </w:r>
            <w:r w:rsidRPr="00822205">
              <w:rPr>
                <w:sz w:val="20"/>
                <w:szCs w:val="20"/>
              </w:rPr>
              <w:t>м</w:t>
            </w:r>
            <w:r w:rsidRPr="00822205">
              <w:rPr>
                <w:sz w:val="20"/>
                <w:szCs w:val="20"/>
              </w:rPr>
              <w:t>ление сцены: реквизит, декорации и т. п.; звуковое сопровождение спектакля.</w:t>
            </w:r>
            <w:proofErr w:type="gramEnd"/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</w:pPr>
            <w:r w:rsidRPr="00822205">
              <w:rPr>
                <w:b/>
                <w:spacing w:val="-5"/>
              </w:rPr>
              <w:t xml:space="preserve">Урок </w:t>
            </w:r>
            <w:r w:rsidRPr="00822205">
              <w:rPr>
                <w:b/>
              </w:rPr>
              <w:t xml:space="preserve">70.  «Двенадцать  </w:t>
            </w:r>
            <w:r w:rsidRPr="00822205">
              <w:rPr>
                <w:b/>
                <w:spacing w:val="-6"/>
              </w:rPr>
              <w:t>мес</w:t>
            </w:r>
            <w:r w:rsidRPr="00822205">
              <w:rPr>
                <w:b/>
                <w:spacing w:val="-6"/>
              </w:rPr>
              <w:t>я</w:t>
            </w:r>
            <w:r w:rsidRPr="00822205">
              <w:rPr>
                <w:b/>
              </w:rPr>
              <w:t>цев»: пьеса-сказка и её наро</w:t>
            </w:r>
            <w:r w:rsidRPr="00822205">
              <w:rPr>
                <w:b/>
              </w:rPr>
              <w:t>д</w:t>
            </w:r>
            <w:r w:rsidRPr="00822205">
              <w:rPr>
                <w:b/>
              </w:rPr>
              <w:t xml:space="preserve">ная основа. </w:t>
            </w:r>
            <w:r w:rsidRPr="00822205">
              <w:t>Драма как род лит</w:t>
            </w:r>
            <w:r w:rsidRPr="00822205">
              <w:t>е</w:t>
            </w:r>
            <w:r w:rsidRPr="00822205">
              <w:t>ратуры. Особенности жанра пь</w:t>
            </w:r>
            <w:r w:rsidRPr="00822205">
              <w:t>е</w:t>
            </w:r>
            <w:r w:rsidRPr="00822205">
              <w:t>сы-сказки. Фольклорные трад</w:t>
            </w:r>
            <w:r w:rsidRPr="00822205">
              <w:t>и</w:t>
            </w:r>
            <w:r w:rsidRPr="00822205">
              <w:t>ции в литературной сказке-пьесе. Общность и различие сказки Маршака и народной сказки.</w:t>
            </w:r>
          </w:p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Pr="00822205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Театрализованное представление сцен из пьесы-сказки (по группам). Определение родовых особе</w:t>
            </w:r>
            <w:r w:rsidRPr="00822205">
              <w:rPr>
                <w:sz w:val="20"/>
                <w:szCs w:val="20"/>
              </w:rPr>
              <w:t>н</w:t>
            </w:r>
            <w:r w:rsidRPr="00822205">
              <w:rPr>
                <w:sz w:val="20"/>
                <w:szCs w:val="20"/>
              </w:rPr>
              <w:t>ностей драмы, жанровых особенностей пьесы-сказки. Устные ответы на вопросы (с использов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нием цитирования). Участие в коллективном ди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логе. Различные виды пересказов. Сопоставление пьесы-сказки и её фольклорных источников. Выя</w:t>
            </w:r>
            <w:r w:rsidRPr="00822205">
              <w:rPr>
                <w:sz w:val="20"/>
                <w:szCs w:val="20"/>
              </w:rPr>
              <w:t>в</w:t>
            </w:r>
            <w:r w:rsidRPr="00822205">
              <w:rPr>
                <w:sz w:val="20"/>
                <w:szCs w:val="20"/>
              </w:rPr>
              <w:t>ление в пьесе-сказке черт фольклора, определение художественной функции фольклорных образов. Составление плана сравнительной характеристики народной сказки и пьесы-сказки.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Практические работы</w:t>
            </w:r>
            <w:r w:rsidRPr="00822205">
              <w:rPr>
                <w:sz w:val="20"/>
                <w:szCs w:val="20"/>
              </w:rPr>
              <w:t>. Составление плана выск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 xml:space="preserve">зывания «Драма как род литературы». Заполнение аналитической таблицы «Общность и различие пьесы сказки Маршака «Двенадцать месяцев» и одноимённой народной сказки».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Подготовка к письме</w:t>
            </w:r>
            <w:r w:rsidRPr="00822205">
              <w:rPr>
                <w:sz w:val="20"/>
                <w:szCs w:val="20"/>
              </w:rPr>
              <w:t>н</w:t>
            </w:r>
            <w:r w:rsidRPr="00822205">
              <w:rPr>
                <w:sz w:val="20"/>
                <w:szCs w:val="20"/>
              </w:rPr>
              <w:t>ному ответу на один из проблемных вопросов, по</w:t>
            </w:r>
            <w:r w:rsidRPr="00822205">
              <w:rPr>
                <w:sz w:val="20"/>
                <w:szCs w:val="20"/>
              </w:rPr>
              <w:t>д</w:t>
            </w:r>
            <w:r w:rsidRPr="00822205">
              <w:rPr>
                <w:sz w:val="20"/>
                <w:szCs w:val="20"/>
              </w:rPr>
              <w:t>бор необходимых цитат для письменного высказ</w:t>
            </w:r>
            <w:r w:rsidRPr="00822205">
              <w:rPr>
                <w:sz w:val="20"/>
                <w:szCs w:val="20"/>
              </w:rPr>
              <w:t>ы</w:t>
            </w:r>
            <w:r w:rsidRPr="00822205">
              <w:rPr>
                <w:sz w:val="20"/>
                <w:szCs w:val="20"/>
              </w:rPr>
              <w:t>вания.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Урок   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71.   </w:t>
            </w:r>
            <w:r w:rsidRPr="0082220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«Двенадцать   </w:t>
            </w:r>
            <w:r w:rsidRPr="0082220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мес</w:t>
            </w:r>
            <w:r w:rsidRPr="0082220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я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цев» </w:t>
            </w:r>
            <w:r w:rsidRPr="00822205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(урок развития речи 9).</w:t>
            </w:r>
            <w:r w:rsidRPr="00822205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д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готовка к домашнему </w:t>
            </w:r>
            <w:r w:rsidRPr="00822205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пись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менн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му ответу на один </w:t>
            </w:r>
            <w:r w:rsidRPr="008222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из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проблемных вопросов (1</w:t>
            </w:r>
            <w:r w:rsidRPr="0082220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Составление плана (цитатного плана) письменного высказывания. Подбор цитат по заданной теме. Составление устного и письменного ответа на пр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блемный вопрос. Чтение и обсуждение статьи учебника «Сказки народные и литературные».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b/>
                <w:i/>
                <w:sz w:val="20"/>
                <w:szCs w:val="20"/>
              </w:rPr>
            </w:pPr>
            <w:r w:rsidRPr="00822205">
              <w:rPr>
                <w:b/>
                <w:i/>
                <w:sz w:val="20"/>
                <w:szCs w:val="20"/>
              </w:rPr>
              <w:t>Домашняя контрольная работа.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Письменный ответ на один из проблемных вопр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сов: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 xml:space="preserve">1. Чем </w:t>
            </w:r>
            <w:proofErr w:type="gramStart"/>
            <w:r w:rsidRPr="00822205">
              <w:rPr>
                <w:sz w:val="20"/>
                <w:szCs w:val="20"/>
              </w:rPr>
              <w:t>похожи</w:t>
            </w:r>
            <w:proofErr w:type="gramEnd"/>
            <w:r w:rsidRPr="00822205">
              <w:rPr>
                <w:sz w:val="20"/>
                <w:szCs w:val="20"/>
              </w:rPr>
              <w:t xml:space="preserve"> и чем различаются Падчерица и К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ролева?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2. Почему в пьесе-сказке «Двенадцать месяцев» добро побеждает зло?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3. Чем похожа пьеса-сказка «Двенадцать месяцев» на народные сказки?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Подготовка выраз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тельного чтения по ролям рассказа А.П. Платонова «Никита».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822205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822205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Платонов.</w:t>
            </w:r>
            <w:r w:rsidRPr="00822205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«Никита». 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Разв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тие представлений</w:t>
            </w:r>
            <w:r w:rsidRPr="00822205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о 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фантастике в лит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е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ратур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ном</w:t>
            </w:r>
            <w:r w:rsidRPr="0082220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произв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дении</w:t>
            </w: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Урок 72. А. П. Платонов.</w:t>
            </w:r>
          </w:p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«Никита»: человек и 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природа. </w:t>
            </w:r>
            <w:r w:rsidRPr="00822205">
              <w:rPr>
                <w:rFonts w:ascii="Times New Roman" w:hAnsi="Times New Roman" w:cs="Times New Roman"/>
              </w:rPr>
              <w:t>Краткий рассказ о писателе (детство и начало литературной деятельн</w:t>
            </w:r>
            <w:r w:rsidRPr="00822205">
              <w:rPr>
                <w:rFonts w:ascii="Times New Roman" w:hAnsi="Times New Roman" w:cs="Times New Roman"/>
              </w:rPr>
              <w:t>о</w:t>
            </w:r>
            <w:r w:rsidRPr="00822205">
              <w:rPr>
                <w:rFonts w:ascii="Times New Roman" w:hAnsi="Times New Roman" w:cs="Times New Roman"/>
              </w:rPr>
              <w:t>сти). Душевный мир главного героя: его единство с природой. Одухотв</w:t>
            </w:r>
            <w:r w:rsidRPr="00822205">
              <w:rPr>
                <w:rFonts w:ascii="Times New Roman" w:hAnsi="Times New Roman" w:cs="Times New Roman"/>
              </w:rPr>
              <w:t>о</w:t>
            </w:r>
            <w:r w:rsidRPr="00822205">
              <w:rPr>
                <w:rFonts w:ascii="Times New Roman" w:hAnsi="Times New Roman" w:cs="Times New Roman"/>
              </w:rPr>
              <w:t>рение природы и оптимистическое восприятие диалектики окружа</w:t>
            </w:r>
            <w:r w:rsidRPr="00822205">
              <w:rPr>
                <w:rFonts w:ascii="Times New Roman" w:hAnsi="Times New Roman" w:cs="Times New Roman"/>
              </w:rPr>
              <w:t>ю</w:t>
            </w:r>
            <w:r w:rsidRPr="00822205">
              <w:rPr>
                <w:rFonts w:ascii="Times New Roman" w:hAnsi="Times New Roman" w:cs="Times New Roman"/>
              </w:rPr>
              <w:t>щего мира. Рассказ в актёрском и</w:t>
            </w:r>
            <w:r w:rsidRPr="00822205">
              <w:rPr>
                <w:rFonts w:ascii="Times New Roman" w:hAnsi="Times New Roman" w:cs="Times New Roman"/>
              </w:rPr>
              <w:t>с</w:t>
            </w:r>
            <w:r w:rsidRPr="00822205">
              <w:rPr>
                <w:rFonts w:ascii="Times New Roman" w:hAnsi="Times New Roman" w:cs="Times New Roman"/>
              </w:rPr>
              <w:t>полнении.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Pr="00822205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Чтение и обсуждение статьи учебника о Платонове. Выразительное чтение рассказа (в том числе по ролям), пересказ его фрагментов. Устное реценз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рование выразительного чтения и пересказов одн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классников, чтения актёров (</w:t>
            </w:r>
            <w:proofErr w:type="gramStart"/>
            <w:r w:rsidRPr="00822205">
              <w:rPr>
                <w:sz w:val="20"/>
                <w:szCs w:val="20"/>
              </w:rPr>
              <w:t>см</w:t>
            </w:r>
            <w:proofErr w:type="gramEnd"/>
            <w:r w:rsidRPr="00822205">
              <w:rPr>
                <w:sz w:val="20"/>
                <w:szCs w:val="20"/>
              </w:rPr>
              <w:t>. фонохрестом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тию). Устные ответы на вопросы по содержанию рассказа (с использованием цитирования). Участие в коллективном диалоге.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Практическая работа</w:t>
            </w:r>
            <w:r w:rsidRPr="00822205">
              <w:rPr>
                <w:sz w:val="20"/>
                <w:szCs w:val="20"/>
              </w:rPr>
              <w:t>. Составление плана хара</w:t>
            </w:r>
            <w:r w:rsidRPr="00822205">
              <w:rPr>
                <w:sz w:val="20"/>
                <w:szCs w:val="20"/>
              </w:rPr>
              <w:t>к</w:t>
            </w:r>
            <w:r w:rsidRPr="00822205">
              <w:rPr>
                <w:sz w:val="20"/>
                <w:szCs w:val="20"/>
              </w:rPr>
              <w:t xml:space="preserve">теристики героя. Рассказ о герое (с использованием цитирования) и его письменная характеристика. </w:t>
            </w:r>
          </w:p>
          <w:p w:rsidR="00822205" w:rsidRPr="00822205" w:rsidRDefault="00822205" w:rsidP="009A49EB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Подготовка устного рассказа о писателе и его книгах с использованием материалов практикума «Читаем, думаем, сп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рим…». Создание собственных иллюстраций к ра</w:t>
            </w:r>
            <w:r w:rsidRPr="00822205">
              <w:rPr>
                <w:sz w:val="20"/>
                <w:szCs w:val="20"/>
              </w:rPr>
              <w:t>с</w:t>
            </w:r>
            <w:r w:rsidRPr="00822205">
              <w:rPr>
                <w:sz w:val="20"/>
                <w:szCs w:val="20"/>
              </w:rPr>
              <w:t>сказу и подготовка к их презентации и защите.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   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73.      «Никита»:      </w:t>
            </w:r>
            <w:r w:rsidRPr="0082220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быль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фантастика. </w:t>
            </w:r>
            <w:r w:rsidRPr="00822205">
              <w:rPr>
                <w:rFonts w:ascii="Times New Roman" w:hAnsi="Times New Roman" w:cs="Times New Roman"/>
              </w:rPr>
              <w:t>Реальность и фантастика в рассказе. Развитие представления о фантастике в лит</w:t>
            </w:r>
            <w:r w:rsidRPr="00822205">
              <w:rPr>
                <w:rFonts w:ascii="Times New Roman" w:hAnsi="Times New Roman" w:cs="Times New Roman"/>
              </w:rPr>
              <w:t>е</w:t>
            </w:r>
            <w:r w:rsidRPr="00822205">
              <w:rPr>
                <w:rFonts w:ascii="Times New Roman" w:hAnsi="Times New Roman" w:cs="Times New Roman"/>
              </w:rPr>
              <w:t>ратурном произведении.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Pr="00822205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Работа со словарём литературоведческих терминов. Поиск цитатных примеров, иллюстрирующих п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нятие «фантастика». Выявление функций фант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стических элементов рассказа. Восприятие худож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ственной условности как специфической характ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 xml:space="preserve">ристики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lastRenderedPageBreak/>
              <w:t>искусства в различных формах – от правдоподобия до фантастики. Сопоставление элементов были и фантастики. Исследовательская работа (по гру</w:t>
            </w:r>
            <w:r w:rsidRPr="00822205">
              <w:rPr>
                <w:sz w:val="20"/>
                <w:szCs w:val="20"/>
              </w:rPr>
              <w:t>п</w:t>
            </w:r>
            <w:r w:rsidRPr="00822205">
              <w:rPr>
                <w:sz w:val="20"/>
                <w:szCs w:val="20"/>
              </w:rPr>
              <w:t>пам). Обсуждение иллюстрации учебника. Презе</w:t>
            </w:r>
            <w:r w:rsidRPr="00822205">
              <w:rPr>
                <w:sz w:val="20"/>
                <w:szCs w:val="20"/>
              </w:rPr>
              <w:t>н</w:t>
            </w:r>
            <w:r w:rsidRPr="00822205">
              <w:rPr>
                <w:sz w:val="20"/>
                <w:szCs w:val="20"/>
              </w:rPr>
              <w:t>тация и защита собственных иллюстраций. Соста</w:t>
            </w:r>
            <w:r w:rsidRPr="00822205">
              <w:rPr>
                <w:sz w:val="20"/>
                <w:szCs w:val="20"/>
              </w:rPr>
              <w:t>в</w:t>
            </w:r>
            <w:r w:rsidRPr="00822205">
              <w:rPr>
                <w:sz w:val="20"/>
                <w:szCs w:val="20"/>
              </w:rPr>
              <w:t>ление плана характеристики героев и их нравстве</w:t>
            </w:r>
            <w:r w:rsidRPr="00822205">
              <w:rPr>
                <w:sz w:val="20"/>
                <w:szCs w:val="20"/>
              </w:rPr>
              <w:t>н</w:t>
            </w:r>
            <w:r w:rsidRPr="00822205">
              <w:rPr>
                <w:sz w:val="20"/>
                <w:szCs w:val="20"/>
              </w:rPr>
              <w:t xml:space="preserve">ная оценка.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Практическая работа</w:t>
            </w:r>
            <w:r w:rsidRPr="00822205">
              <w:rPr>
                <w:sz w:val="20"/>
                <w:szCs w:val="20"/>
              </w:rPr>
              <w:t>. Составление цитатной та</w:t>
            </w:r>
            <w:r w:rsidRPr="00822205">
              <w:rPr>
                <w:sz w:val="20"/>
                <w:szCs w:val="20"/>
              </w:rPr>
              <w:t>б</w:t>
            </w:r>
            <w:r w:rsidRPr="00822205">
              <w:rPr>
                <w:sz w:val="20"/>
                <w:szCs w:val="20"/>
              </w:rPr>
              <w:t>лицы «Два мира в рассказе». Письменная характ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ристика героя (с использованием цитирования).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Письменный ответ на один из вопросов (по выбору):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1. Каким показан мир фантастических существ в рассказе Андрея Платонова «Никита»?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2. Почему слова «добрый», «труд», «живой» стоят в рассказе в одном смысловом ряду?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Подготовка к выразительному чтению рассказа В. П. Астафьева «Васюткино озеро».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9A49EB">
            <w:pPr>
              <w:pStyle w:val="TableParagraph"/>
              <w:tabs>
                <w:tab w:val="left" w:pos="1666"/>
              </w:tabs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</w:t>
            </w:r>
            <w:r w:rsidRPr="00822205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822205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Астафьев.</w:t>
            </w:r>
            <w:r w:rsidR="009A49EB">
              <w:rPr>
                <w:rFonts w:ascii="Times New Roman" w:hAnsi="Times New Roman" w:cs="Times New Roman"/>
                <w:sz w:val="24"/>
                <w:szCs w:val="24"/>
              </w:rPr>
              <w:t xml:space="preserve"> «Васюткино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ро»</w:t>
            </w: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6"/>
                <w:w w:val="110"/>
                <w:sz w:val="24"/>
                <w:szCs w:val="24"/>
              </w:rPr>
              <w:t xml:space="preserve">Урок </w:t>
            </w:r>
            <w:r w:rsidRPr="00822205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74. В. П. </w:t>
            </w:r>
            <w:r w:rsidRPr="00822205">
              <w:rPr>
                <w:rFonts w:ascii="Times New Roman" w:hAnsi="Times New Roman" w:cs="Times New Roman"/>
                <w:b/>
                <w:spacing w:val="-3"/>
                <w:w w:val="110"/>
                <w:sz w:val="24"/>
                <w:szCs w:val="24"/>
              </w:rPr>
              <w:t xml:space="preserve">Астафьев. </w:t>
            </w:r>
            <w:r w:rsidRPr="00822205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«Васюткино озеро»: юный  герой в </w:t>
            </w:r>
            <w:r w:rsidRPr="00822205">
              <w:rPr>
                <w:rFonts w:ascii="Times New Roman" w:hAnsi="Times New Roman" w:cs="Times New Roman"/>
                <w:b/>
                <w:spacing w:val="-3"/>
                <w:w w:val="110"/>
                <w:sz w:val="24"/>
                <w:szCs w:val="24"/>
              </w:rPr>
              <w:t>экстремальной с</w:t>
            </w:r>
            <w:r w:rsidRPr="00822205">
              <w:rPr>
                <w:rFonts w:ascii="Times New Roman" w:hAnsi="Times New Roman" w:cs="Times New Roman"/>
                <w:b/>
                <w:spacing w:val="-3"/>
                <w:w w:val="110"/>
                <w:sz w:val="24"/>
                <w:szCs w:val="24"/>
              </w:rPr>
              <w:t>и</w:t>
            </w:r>
            <w:r w:rsidRPr="00822205">
              <w:rPr>
                <w:rFonts w:ascii="Times New Roman" w:hAnsi="Times New Roman" w:cs="Times New Roman"/>
                <w:b/>
                <w:spacing w:val="-3"/>
                <w:w w:val="110"/>
                <w:sz w:val="24"/>
                <w:szCs w:val="24"/>
              </w:rPr>
              <w:t xml:space="preserve">туации. </w:t>
            </w:r>
            <w:r w:rsidRPr="00822205">
              <w:rPr>
                <w:rFonts w:ascii="Times New Roman" w:hAnsi="Times New Roman" w:cs="Times New Roman"/>
              </w:rPr>
              <w:t>Краткий рассказ о писат</w:t>
            </w:r>
            <w:r w:rsidRPr="00822205">
              <w:rPr>
                <w:rFonts w:ascii="Times New Roman" w:hAnsi="Times New Roman" w:cs="Times New Roman"/>
              </w:rPr>
              <w:t>е</w:t>
            </w:r>
            <w:r w:rsidRPr="00822205">
              <w:rPr>
                <w:rFonts w:ascii="Times New Roman" w:hAnsi="Times New Roman" w:cs="Times New Roman"/>
              </w:rPr>
              <w:t>ле (детство и начало литературной деятельности). Поведение героя в лесу. Бесстрашие, терпение, любовь к природе и её понимание, находч</w:t>
            </w:r>
            <w:r w:rsidRPr="00822205">
              <w:rPr>
                <w:rFonts w:ascii="Times New Roman" w:hAnsi="Times New Roman" w:cs="Times New Roman"/>
              </w:rPr>
              <w:t>и</w:t>
            </w:r>
            <w:r w:rsidRPr="00822205">
              <w:rPr>
                <w:rFonts w:ascii="Times New Roman" w:hAnsi="Times New Roman" w:cs="Times New Roman"/>
              </w:rPr>
              <w:t>вость в экстремальных ситуациях. Картины сибирской природы и их нравственный смысл.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Pr="00822205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Чтение и обсуждение статьи учебника об Астафь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ве, статьи «Деревня Овсянка» (из раздела «Литер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турные места России»). Выразительное чтение ра</w:t>
            </w:r>
            <w:r w:rsidRPr="00822205">
              <w:rPr>
                <w:sz w:val="20"/>
                <w:szCs w:val="20"/>
              </w:rPr>
              <w:t>с</w:t>
            </w:r>
            <w:r w:rsidRPr="00822205">
              <w:rPr>
                <w:sz w:val="20"/>
                <w:szCs w:val="20"/>
              </w:rPr>
              <w:t>сказа, художественный пересказ его фрагментов. Устные ответы на вопросы (с использованием ц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тирования). Участие в коллективном диалоге. О</w:t>
            </w:r>
            <w:r w:rsidRPr="00822205">
              <w:rPr>
                <w:sz w:val="20"/>
                <w:szCs w:val="20"/>
              </w:rPr>
              <w:t>б</w:t>
            </w:r>
            <w:r w:rsidRPr="00822205">
              <w:rPr>
                <w:sz w:val="20"/>
                <w:szCs w:val="20"/>
              </w:rPr>
              <w:t>суждение произведений книжной графики к расск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зу. Устное иллюстрирование.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Практическая работа</w:t>
            </w:r>
            <w:r w:rsidRPr="00822205">
              <w:rPr>
                <w:sz w:val="20"/>
                <w:szCs w:val="20"/>
              </w:rPr>
              <w:t>. Анализ содержания расск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за по вопросам учителя (по группам).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Создание иллюстраций к рассказу и подготовка к их презентации и защите.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75. «Васюткино озеро»: становление характера  </w:t>
            </w:r>
            <w:r w:rsidRPr="0082220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гла</w:t>
            </w:r>
            <w:r w:rsidRPr="0082220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в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ного героя. </w:t>
            </w:r>
            <w:r w:rsidRPr="00822205">
              <w:rPr>
                <w:rFonts w:ascii="Times New Roman" w:hAnsi="Times New Roman" w:cs="Times New Roman"/>
              </w:rPr>
              <w:t>«Открытие» Васюткой нового озера. Основные черты х</w:t>
            </w:r>
            <w:r w:rsidRPr="00822205">
              <w:rPr>
                <w:rFonts w:ascii="Times New Roman" w:hAnsi="Times New Roman" w:cs="Times New Roman"/>
              </w:rPr>
              <w:t>а</w:t>
            </w:r>
            <w:r w:rsidRPr="00822205">
              <w:rPr>
                <w:rFonts w:ascii="Times New Roman" w:hAnsi="Times New Roman" w:cs="Times New Roman"/>
              </w:rPr>
              <w:t>рактера Васютки. Становление х</w:t>
            </w:r>
            <w:r w:rsidRPr="00822205">
              <w:rPr>
                <w:rFonts w:ascii="Times New Roman" w:hAnsi="Times New Roman" w:cs="Times New Roman"/>
              </w:rPr>
              <w:t>а</w:t>
            </w:r>
            <w:r w:rsidRPr="00822205">
              <w:rPr>
                <w:rFonts w:ascii="Times New Roman" w:hAnsi="Times New Roman" w:cs="Times New Roman"/>
              </w:rPr>
              <w:t>рактера героя в сложных испытан</w:t>
            </w:r>
            <w:r w:rsidRPr="00822205">
              <w:rPr>
                <w:rFonts w:ascii="Times New Roman" w:hAnsi="Times New Roman" w:cs="Times New Roman"/>
              </w:rPr>
              <w:t>и</w:t>
            </w:r>
            <w:r w:rsidRPr="00822205">
              <w:rPr>
                <w:rFonts w:ascii="Times New Roman" w:hAnsi="Times New Roman" w:cs="Times New Roman"/>
              </w:rPr>
              <w:t>ях. Автобиографичность рассказа.  Герой и автор.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Pr="00822205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Устный рассказ о писателе. Чтение (в том числе по ролям) и пересказ фрагментов рассказа, лексич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ские и историко-культурные комментарии (по группам). Устные ответы на вопросы (с использ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ванием цитирования). Участие в коллективном диалоге. Составление плана характеристики В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сютки. Рассказ о поведении и поступках героя (с использованием цитирования). Нравственная оце</w:t>
            </w:r>
            <w:r w:rsidRPr="00822205">
              <w:rPr>
                <w:sz w:val="20"/>
                <w:szCs w:val="20"/>
              </w:rPr>
              <w:t>н</w:t>
            </w:r>
            <w:r w:rsidRPr="00822205">
              <w:rPr>
                <w:sz w:val="20"/>
                <w:szCs w:val="20"/>
              </w:rPr>
              <w:t>ка поведения и поступков героя рассказа. Анализ различных форм выражения авторской позиции. Чтение и обсуждение отрывка из воспоминаний Астафьева «Судьба рассказа „Васюткино озеро“». Показ, обсуждение и защита иллюстраций учащи</w:t>
            </w:r>
            <w:r w:rsidRPr="00822205">
              <w:rPr>
                <w:sz w:val="20"/>
                <w:szCs w:val="20"/>
              </w:rPr>
              <w:t>х</w:t>
            </w:r>
            <w:r w:rsidRPr="00822205">
              <w:rPr>
                <w:sz w:val="20"/>
                <w:szCs w:val="20"/>
              </w:rPr>
              <w:t>ся.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Практическая работа</w:t>
            </w:r>
            <w:r w:rsidRPr="00822205">
              <w:rPr>
                <w:sz w:val="20"/>
                <w:szCs w:val="20"/>
              </w:rPr>
              <w:t>. Составление цитатной та</w:t>
            </w:r>
            <w:r w:rsidRPr="00822205">
              <w:rPr>
                <w:sz w:val="20"/>
                <w:szCs w:val="20"/>
              </w:rPr>
              <w:t>б</w:t>
            </w:r>
            <w:r w:rsidRPr="00822205">
              <w:rPr>
                <w:sz w:val="20"/>
                <w:szCs w:val="20"/>
              </w:rPr>
              <w:t>лицы «Черты характера героя и авторское отнош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ние к нему».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Выполнение письме</w:t>
            </w:r>
            <w:r w:rsidRPr="00822205">
              <w:rPr>
                <w:sz w:val="20"/>
                <w:szCs w:val="20"/>
              </w:rPr>
              <w:t>н</w:t>
            </w:r>
            <w:r w:rsidRPr="00822205">
              <w:rPr>
                <w:sz w:val="20"/>
                <w:szCs w:val="20"/>
              </w:rPr>
              <w:t>ной характеристики героя (с использованием мат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риалов таблицы). Подготовка к контрольной работе — составлению письменного ответа на пробле</w:t>
            </w:r>
            <w:r w:rsidRPr="00822205">
              <w:rPr>
                <w:sz w:val="20"/>
                <w:szCs w:val="20"/>
              </w:rPr>
              <w:t>м</w:t>
            </w:r>
            <w:r w:rsidRPr="00822205">
              <w:rPr>
                <w:sz w:val="20"/>
                <w:szCs w:val="20"/>
              </w:rPr>
              <w:t>ный вопрос. Составление плана (в том числе цита</w:t>
            </w:r>
            <w:r w:rsidRPr="00822205">
              <w:rPr>
                <w:sz w:val="20"/>
                <w:szCs w:val="20"/>
              </w:rPr>
              <w:t>т</w:t>
            </w:r>
            <w:r w:rsidRPr="00822205">
              <w:rPr>
                <w:sz w:val="20"/>
                <w:szCs w:val="20"/>
              </w:rPr>
              <w:t>ного) самостоятельного письменного высказыв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ния.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Уроки контроля</w:t>
            </w: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Уроки 76. Подготовка к классному письменному ответу на один из пр</w:t>
            </w: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о</w:t>
            </w: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блемных вопросов(1 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Составление плана (цитатного плана) письменного высказывания. Подбор цитат по заданной теме. Составление письменного ответа на один из пр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блемных вопросов: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1. Какой изображена русская природа в творчестве Есенина, Бажова, Паустовского, Астафьева (по о</w:t>
            </w:r>
            <w:r w:rsidRPr="00822205">
              <w:rPr>
                <w:sz w:val="20"/>
                <w:szCs w:val="20"/>
              </w:rPr>
              <w:t>д</w:t>
            </w:r>
            <w:r w:rsidRPr="00822205">
              <w:rPr>
                <w:sz w:val="20"/>
                <w:szCs w:val="20"/>
              </w:rPr>
              <w:t>ному произведению)?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 xml:space="preserve">2. Какие поступки моих сверстников и черты их </w:t>
            </w:r>
            <w:r w:rsidRPr="00822205">
              <w:rPr>
                <w:sz w:val="20"/>
                <w:szCs w:val="20"/>
              </w:rPr>
              <w:lastRenderedPageBreak/>
              <w:t>характера вызывают восхищение (по 1–2 произв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дениям Паустовского, Платонова, Астафьева)?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Пои</w:t>
            </w:r>
            <w:proofErr w:type="gramStart"/>
            <w:r w:rsidRPr="00822205">
              <w:rPr>
                <w:sz w:val="20"/>
                <w:szCs w:val="20"/>
              </w:rPr>
              <w:t>ск в спр</w:t>
            </w:r>
            <w:proofErr w:type="gramEnd"/>
            <w:r w:rsidRPr="00822205">
              <w:rPr>
                <w:sz w:val="20"/>
                <w:szCs w:val="20"/>
              </w:rPr>
              <w:t>авочной литературе или Интернете материалов о судьбах и подвигах детей в годы Великой Отечественной войны. Подготовка сообщения о военной биогр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фии А. Т. Твардовского с показом его портретов. Поиск стихотворения о детях на войне, подготовка к его выразительному чтению, создание иллюстр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ции к стихотворению.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pStyle w:val="TableParagraph"/>
              <w:tabs>
                <w:tab w:val="left" w:pos="1048"/>
              </w:tabs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lastRenderedPageBreak/>
              <w:t xml:space="preserve">«Ради жизни на </w:t>
            </w:r>
            <w:r w:rsidRPr="00822205">
              <w:rPr>
                <w:rFonts w:ascii="Times New Roman" w:hAnsi="Times New Roman" w:cs="Times New Roman"/>
                <w:b/>
                <w:spacing w:val="-4"/>
                <w:w w:val="110"/>
                <w:sz w:val="24"/>
                <w:szCs w:val="24"/>
              </w:rPr>
              <w:t>Зем</w:t>
            </w:r>
            <w:r w:rsidRPr="00822205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ле…».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Pr="00822205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822205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Симонов.</w:t>
            </w:r>
          </w:p>
          <w:p w:rsidR="00822205" w:rsidRPr="00822205" w:rsidRDefault="00822205" w:rsidP="00822205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«Майор привёз мальчишку на л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фете…».</w:t>
            </w:r>
          </w:p>
          <w:p w:rsidR="00822205" w:rsidRPr="00822205" w:rsidRDefault="00822205" w:rsidP="009A49EB">
            <w:pPr>
              <w:pStyle w:val="TableParagraph"/>
              <w:tabs>
                <w:tab w:val="left" w:pos="1890"/>
              </w:tabs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822205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Т.</w:t>
            </w:r>
            <w:r w:rsidRPr="00822205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Твардовский.</w:t>
            </w:r>
            <w:r w:rsidR="009A4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«Рас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сказ</w:t>
            </w:r>
            <w:r w:rsidRPr="0082220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танкиста»</w:t>
            </w: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Урок 77. А. Т. Твардо</w:t>
            </w: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в</w:t>
            </w: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ский.</w:t>
            </w:r>
          </w:p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«Рассказ танкиста». </w:t>
            </w:r>
            <w:r w:rsidRPr="00822205">
              <w:rPr>
                <w:rFonts w:ascii="Times New Roman" w:hAnsi="Times New Roman" w:cs="Times New Roman"/>
              </w:rPr>
              <w:t>Стихотво</w:t>
            </w:r>
            <w:r w:rsidRPr="00822205">
              <w:rPr>
                <w:rFonts w:ascii="Times New Roman" w:hAnsi="Times New Roman" w:cs="Times New Roman"/>
              </w:rPr>
              <w:t>р</w:t>
            </w:r>
            <w:r w:rsidRPr="00822205">
              <w:rPr>
                <w:rFonts w:ascii="Times New Roman" w:hAnsi="Times New Roman" w:cs="Times New Roman"/>
              </w:rPr>
              <w:t>ные произведения о войне. Патри</w:t>
            </w:r>
            <w:r w:rsidRPr="00822205">
              <w:rPr>
                <w:rFonts w:ascii="Times New Roman" w:hAnsi="Times New Roman" w:cs="Times New Roman"/>
              </w:rPr>
              <w:t>о</w:t>
            </w:r>
            <w:r w:rsidRPr="00822205">
              <w:rPr>
                <w:rFonts w:ascii="Times New Roman" w:hAnsi="Times New Roman" w:cs="Times New Roman"/>
              </w:rPr>
              <w:t>тические подвиги детей в годы В</w:t>
            </w:r>
            <w:r w:rsidRPr="00822205">
              <w:rPr>
                <w:rFonts w:ascii="Times New Roman" w:hAnsi="Times New Roman" w:cs="Times New Roman"/>
              </w:rPr>
              <w:t>е</w:t>
            </w:r>
            <w:r w:rsidRPr="00822205">
              <w:rPr>
                <w:rFonts w:ascii="Times New Roman" w:hAnsi="Times New Roman" w:cs="Times New Roman"/>
              </w:rPr>
              <w:t>ликой Отечественной войны. Кра</w:t>
            </w:r>
            <w:r w:rsidRPr="00822205">
              <w:rPr>
                <w:rFonts w:ascii="Times New Roman" w:hAnsi="Times New Roman" w:cs="Times New Roman"/>
              </w:rPr>
              <w:t>т</w:t>
            </w:r>
            <w:r w:rsidRPr="00822205">
              <w:rPr>
                <w:rFonts w:ascii="Times New Roman" w:hAnsi="Times New Roman" w:cs="Times New Roman"/>
              </w:rPr>
              <w:t>кий рассказ о поэте и его военной биографии. Характеристика героев стихотворения. Стихотворение в актёрском исполнении.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 (1 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Выразительное чтение наизусть стихотворений о детях на войне, презентация и защита иллюстраций к этим стихотворениям. Чтение и обсуждение ст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тьи учебника «Поэты о Великой Отечественной войне (1941—1945)». Устный рассказ о военной биографии поэта с показом его портретов. Актё</w:t>
            </w:r>
            <w:r w:rsidRPr="00822205">
              <w:rPr>
                <w:sz w:val="20"/>
                <w:szCs w:val="20"/>
              </w:rPr>
              <w:t>р</w:t>
            </w:r>
            <w:r w:rsidRPr="00822205">
              <w:rPr>
                <w:sz w:val="20"/>
                <w:szCs w:val="20"/>
              </w:rPr>
              <w:t>ское исполнение стихотворения. Выразительное чтение стихотворения по ролям. Устное рецензир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вание выразительного чтения одноклассников, чт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ния актёров (</w:t>
            </w:r>
            <w:proofErr w:type="gramStart"/>
            <w:r w:rsidRPr="00822205">
              <w:rPr>
                <w:sz w:val="20"/>
                <w:szCs w:val="20"/>
              </w:rPr>
              <w:t>см</w:t>
            </w:r>
            <w:proofErr w:type="gramEnd"/>
            <w:r w:rsidRPr="00822205">
              <w:rPr>
                <w:sz w:val="20"/>
                <w:szCs w:val="20"/>
              </w:rPr>
              <w:t>. задания фонохрестоматии). Ус</w:t>
            </w:r>
            <w:r w:rsidRPr="00822205">
              <w:rPr>
                <w:sz w:val="20"/>
                <w:szCs w:val="20"/>
              </w:rPr>
              <w:t>т</w:t>
            </w:r>
            <w:r w:rsidRPr="00822205">
              <w:rPr>
                <w:sz w:val="20"/>
                <w:szCs w:val="20"/>
              </w:rPr>
              <w:t>ные ответы на вопросы (с использованием цитир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вания). Участие в коллективном диалоге. Обсужд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ние репродукции картины Ю. Непринцева «Вот солдаты идут…».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Подготовка выраз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тельного чтения стихотворения наизусть. Чтение рассказа Л. Кассиля «У классной доски» и выпо</w:t>
            </w:r>
            <w:r w:rsidRPr="00822205">
              <w:rPr>
                <w:sz w:val="20"/>
                <w:szCs w:val="20"/>
              </w:rPr>
              <w:t>л</w:t>
            </w:r>
            <w:r w:rsidRPr="00822205">
              <w:rPr>
                <w:sz w:val="20"/>
                <w:szCs w:val="20"/>
              </w:rPr>
              <w:t>нение заданий практикума «Читаем, думаем, сп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рим…». Подготовка к презентации и защите собс</w:t>
            </w:r>
            <w:r w:rsidRPr="00822205">
              <w:rPr>
                <w:sz w:val="20"/>
                <w:szCs w:val="20"/>
              </w:rPr>
              <w:t>т</w:t>
            </w:r>
            <w:r w:rsidRPr="00822205">
              <w:rPr>
                <w:sz w:val="20"/>
                <w:szCs w:val="20"/>
              </w:rPr>
              <w:t>венных иллюстраций. Подготовка сообщения о героях Брестской крепости с показом иллюстраций и видеофрагментов и сообщения о военной би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графии К. М. Симонова.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Урок 78. К. М. Симонов.</w:t>
            </w:r>
          </w:p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«Майор привёз мальчишку </w:t>
            </w:r>
            <w:r w:rsidRPr="00822205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на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лафете…». </w:t>
            </w:r>
            <w:r w:rsidRPr="00822205">
              <w:rPr>
                <w:rFonts w:ascii="Times New Roman" w:hAnsi="Times New Roman" w:cs="Times New Roman"/>
              </w:rPr>
              <w:t>Краткий рассказ о п</w:t>
            </w:r>
            <w:r w:rsidRPr="00822205">
              <w:rPr>
                <w:rFonts w:ascii="Times New Roman" w:hAnsi="Times New Roman" w:cs="Times New Roman"/>
              </w:rPr>
              <w:t>о</w:t>
            </w:r>
            <w:r w:rsidRPr="00822205">
              <w:rPr>
                <w:rFonts w:ascii="Times New Roman" w:hAnsi="Times New Roman" w:cs="Times New Roman"/>
              </w:rPr>
              <w:t>эте и его военной биографии. Война и дети – трагическая и героическая тема произведений о Великой От</w:t>
            </w:r>
            <w:r w:rsidRPr="00822205">
              <w:rPr>
                <w:rFonts w:ascii="Times New Roman" w:hAnsi="Times New Roman" w:cs="Times New Roman"/>
              </w:rPr>
              <w:t>е</w:t>
            </w:r>
            <w:r w:rsidRPr="00822205">
              <w:rPr>
                <w:rFonts w:ascii="Times New Roman" w:hAnsi="Times New Roman" w:cs="Times New Roman"/>
              </w:rPr>
              <w:t>чественной войне. Стихотворение в актёрском исполнении.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Pr="00822205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Рассказ о поэте и его военной биографии. Сообщ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ние о героях Брестской крепости. Выразительное чтение стихотворения с составлением партитурной разметки текста. Устное рецензирование выраз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тельного чтения одноклассников, чтения актёров (</w:t>
            </w:r>
            <w:proofErr w:type="gramStart"/>
            <w:r w:rsidRPr="00822205">
              <w:rPr>
                <w:sz w:val="20"/>
                <w:szCs w:val="20"/>
              </w:rPr>
              <w:t>см</w:t>
            </w:r>
            <w:proofErr w:type="gramEnd"/>
            <w:r w:rsidRPr="00822205">
              <w:rPr>
                <w:sz w:val="20"/>
                <w:szCs w:val="20"/>
              </w:rPr>
              <w:t>. задания фонохрестоматии). Устные ответы на вопросы (с использованием цитирования). Участие в коллективном диалоге. Устное иллюстрирование. Презентация и защита собственных иллюстраций.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Практическая работа</w:t>
            </w:r>
            <w:r w:rsidRPr="00822205">
              <w:rPr>
                <w:sz w:val="20"/>
                <w:szCs w:val="20"/>
              </w:rPr>
              <w:t>. Устный и письменный ан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лиз стихотворения.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Подготовка к выраз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тельному чтению стихотворения наизусть. Подг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товка сообщений о жизни Бунина и Дона-Аминадо в эмиграции. Поиск в Интернете их портретов и изображений достопримечательностей Лондона, Неаполя, Гамбурга, Севильи, Парижа, зимних ру</w:t>
            </w:r>
            <w:r w:rsidRPr="00822205">
              <w:rPr>
                <w:sz w:val="20"/>
                <w:szCs w:val="20"/>
              </w:rPr>
              <w:t>с</w:t>
            </w:r>
            <w:r w:rsidRPr="00822205">
              <w:rPr>
                <w:sz w:val="20"/>
                <w:szCs w:val="20"/>
              </w:rPr>
              <w:t>ских пейзажей.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Русские  поэты  XX   </w:t>
            </w:r>
            <w:r w:rsidRPr="00822205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>ве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ка о р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о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дине и </w:t>
            </w:r>
            <w:r w:rsidRPr="00822205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 xml:space="preserve">родной 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природе  (2 ч).  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И. </w:t>
            </w:r>
            <w:r w:rsidRPr="00822205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Бу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нин. «По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>м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ню — </w:t>
            </w:r>
            <w:r w:rsidRPr="00822205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долгий 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зимний вечер…»; </w:t>
            </w:r>
            <w:r w:rsidRPr="00822205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До</w:t>
            </w:r>
            <w:proofErr w:type="gramStart"/>
            <w:r w:rsidRPr="00822205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н-</w:t>
            </w:r>
            <w:proofErr w:type="gramEnd"/>
            <w:r w:rsidRPr="00822205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Аминадо.</w:t>
            </w:r>
            <w:r w:rsidRPr="00822205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«Города</w:t>
            </w:r>
            <w:r w:rsidRPr="00822205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2205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годы»; 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Д. Кедрин.</w:t>
            </w:r>
            <w:r w:rsidRPr="0082220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«Ал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>ё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нушка»; А. Пр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кофьев.</w:t>
            </w:r>
            <w:r w:rsidRPr="00822205">
              <w:rPr>
                <w:rFonts w:ascii="Times New Roman" w:hAnsi="Times New Roman" w:cs="Times New Roman"/>
                <w:spacing w:val="-30"/>
                <w:w w:val="10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«Алёну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>ш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ка»; Н. Рубцов. </w:t>
            </w:r>
            <w:r w:rsidRPr="00822205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«Родная 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деревня»</w:t>
            </w: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6"/>
                <w:w w:val="105"/>
                <w:sz w:val="24"/>
                <w:szCs w:val="24"/>
              </w:rPr>
              <w:lastRenderedPageBreak/>
              <w:t xml:space="preserve">Урок 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79.</w:t>
            </w:r>
            <w:r w:rsidRPr="00822205">
              <w:rPr>
                <w:rFonts w:ascii="Times New Roman" w:hAnsi="Times New Roman" w:cs="Times New Roman"/>
                <w:b/>
                <w:spacing w:val="44"/>
                <w:w w:val="10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И. </w:t>
            </w:r>
            <w:r w:rsidRPr="00822205">
              <w:rPr>
                <w:rFonts w:ascii="Times New Roman" w:hAnsi="Times New Roman" w:cs="Times New Roman"/>
                <w:b/>
                <w:spacing w:val="2"/>
                <w:w w:val="105"/>
                <w:sz w:val="24"/>
                <w:szCs w:val="24"/>
              </w:rPr>
              <w:t xml:space="preserve">А. 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Бунин.  «По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м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ню — </w:t>
            </w:r>
            <w:r w:rsidRPr="00822205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 xml:space="preserve">долгий 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зимний </w:t>
            </w:r>
            <w:r w:rsidRPr="00822205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в</w:t>
            </w:r>
            <w:r w:rsidRPr="00822205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е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чер…»; Дон-Аминадо. </w:t>
            </w:r>
            <w:r w:rsidRPr="00822205">
              <w:rPr>
                <w:rFonts w:ascii="Times New Roman" w:hAnsi="Times New Roman" w:cs="Times New Roman"/>
                <w:b/>
                <w:spacing w:val="-6"/>
                <w:w w:val="105"/>
                <w:sz w:val="24"/>
                <w:szCs w:val="24"/>
              </w:rPr>
              <w:t>«Гор</w:t>
            </w:r>
            <w:r w:rsidRPr="00822205">
              <w:rPr>
                <w:rFonts w:ascii="Times New Roman" w:hAnsi="Times New Roman" w:cs="Times New Roman"/>
                <w:b/>
                <w:spacing w:val="-6"/>
                <w:w w:val="105"/>
                <w:sz w:val="24"/>
                <w:szCs w:val="24"/>
              </w:rPr>
              <w:t>о</w:t>
            </w:r>
            <w:r w:rsidRPr="00822205">
              <w:rPr>
                <w:rFonts w:ascii="Times New Roman" w:hAnsi="Times New Roman" w:cs="Times New Roman"/>
                <w:b/>
                <w:spacing w:val="-6"/>
                <w:w w:val="105"/>
                <w:sz w:val="24"/>
                <w:szCs w:val="24"/>
              </w:rPr>
              <w:t xml:space="preserve">да  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и </w:t>
            </w:r>
            <w:r w:rsidRPr="00822205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 xml:space="preserve">годы». </w:t>
            </w:r>
            <w:r w:rsidRPr="00822205">
              <w:rPr>
                <w:rFonts w:ascii="Times New Roman" w:hAnsi="Times New Roman" w:cs="Times New Roman"/>
              </w:rPr>
              <w:t>Стихотворные лир</w:t>
            </w:r>
            <w:r w:rsidRPr="00822205">
              <w:rPr>
                <w:rFonts w:ascii="Times New Roman" w:hAnsi="Times New Roman" w:cs="Times New Roman"/>
              </w:rPr>
              <w:t>и</w:t>
            </w:r>
            <w:r w:rsidRPr="00822205">
              <w:rPr>
                <w:rFonts w:ascii="Times New Roman" w:hAnsi="Times New Roman" w:cs="Times New Roman"/>
              </w:rPr>
              <w:t>ческие произведения о родине, ро</w:t>
            </w:r>
            <w:r w:rsidRPr="00822205">
              <w:rPr>
                <w:rFonts w:ascii="Times New Roman" w:hAnsi="Times New Roman" w:cs="Times New Roman"/>
              </w:rPr>
              <w:t>д</w:t>
            </w:r>
            <w:r w:rsidRPr="00822205">
              <w:rPr>
                <w:rFonts w:ascii="Times New Roman" w:hAnsi="Times New Roman" w:cs="Times New Roman"/>
              </w:rPr>
              <w:t>ной природе как выражение поэт</w:t>
            </w:r>
            <w:r w:rsidRPr="00822205">
              <w:rPr>
                <w:rFonts w:ascii="Times New Roman" w:hAnsi="Times New Roman" w:cs="Times New Roman"/>
              </w:rPr>
              <w:t>и</w:t>
            </w:r>
            <w:r w:rsidRPr="00822205">
              <w:rPr>
                <w:rFonts w:ascii="Times New Roman" w:hAnsi="Times New Roman" w:cs="Times New Roman"/>
              </w:rPr>
              <w:t>ческого восприятия окружающего мира и осмысление собственного мироощущения, настроения. Поэт</w:t>
            </w:r>
            <w:r w:rsidRPr="00822205">
              <w:rPr>
                <w:rFonts w:ascii="Times New Roman" w:hAnsi="Times New Roman" w:cs="Times New Roman"/>
              </w:rPr>
              <w:t>и</w:t>
            </w:r>
            <w:r w:rsidRPr="00822205">
              <w:rPr>
                <w:rFonts w:ascii="Times New Roman" w:hAnsi="Times New Roman" w:cs="Times New Roman"/>
              </w:rPr>
              <w:t xml:space="preserve">ческое восприятие окружающего </w:t>
            </w:r>
            <w:r w:rsidRPr="00822205">
              <w:rPr>
                <w:rFonts w:ascii="Times New Roman" w:hAnsi="Times New Roman" w:cs="Times New Roman"/>
              </w:rPr>
              <w:lastRenderedPageBreak/>
              <w:t>мира природы и своего места в нём. Стихотворения в актёрском испо</w:t>
            </w:r>
            <w:r w:rsidRPr="00822205">
              <w:rPr>
                <w:rFonts w:ascii="Times New Roman" w:hAnsi="Times New Roman" w:cs="Times New Roman"/>
              </w:rPr>
              <w:t>л</w:t>
            </w:r>
            <w:r w:rsidRPr="00822205">
              <w:rPr>
                <w:rFonts w:ascii="Times New Roman" w:hAnsi="Times New Roman" w:cs="Times New Roman"/>
              </w:rPr>
              <w:t>нении.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(1</w:t>
            </w:r>
            <w:r w:rsidRPr="00822205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lastRenderedPageBreak/>
              <w:t>Выразительное чтение ранее изученных стихотв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рений Ф. И. Тютчева, А. Н. Майкова, И. С. Ник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 xml:space="preserve">тина, И. З. </w:t>
            </w:r>
            <w:proofErr w:type="gramStart"/>
            <w:r w:rsidRPr="00822205">
              <w:rPr>
                <w:sz w:val="20"/>
                <w:szCs w:val="20"/>
              </w:rPr>
              <w:t>Сури кова</w:t>
            </w:r>
            <w:proofErr w:type="gramEnd"/>
            <w:r w:rsidRPr="00822205">
              <w:rPr>
                <w:sz w:val="20"/>
                <w:szCs w:val="20"/>
              </w:rPr>
              <w:t>, А. Н. Плещеева о родине и родной природе (в том числе наизусть). Устное рецензирование выразительного чтения одноклас</w:t>
            </w:r>
            <w:r w:rsidRPr="00822205">
              <w:rPr>
                <w:sz w:val="20"/>
                <w:szCs w:val="20"/>
              </w:rPr>
              <w:t>с</w:t>
            </w:r>
            <w:r w:rsidRPr="00822205">
              <w:rPr>
                <w:sz w:val="20"/>
                <w:szCs w:val="20"/>
              </w:rPr>
              <w:t>ников. Сообщение о жизни И. А. Бунина и Дона-Аминадо в эмиграции с показом их портретов. Р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 xml:space="preserve">цензирование актёрского чтения стихотворений Бунина и ДонаАминадо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(</w:t>
            </w:r>
            <w:proofErr w:type="gramStart"/>
            <w:r w:rsidRPr="00822205">
              <w:rPr>
                <w:sz w:val="20"/>
                <w:szCs w:val="20"/>
              </w:rPr>
              <w:t>см</w:t>
            </w:r>
            <w:proofErr w:type="gramEnd"/>
            <w:r w:rsidRPr="00822205">
              <w:rPr>
                <w:sz w:val="20"/>
                <w:szCs w:val="20"/>
              </w:rPr>
              <w:t>. фонохрестоматию). Устные ответы на вопросы (с использованием цитирования). Участие в ко</w:t>
            </w:r>
            <w:r w:rsidRPr="00822205">
              <w:rPr>
                <w:sz w:val="20"/>
                <w:szCs w:val="20"/>
              </w:rPr>
              <w:t>л</w:t>
            </w:r>
            <w:r w:rsidRPr="00822205">
              <w:rPr>
                <w:sz w:val="20"/>
                <w:szCs w:val="20"/>
              </w:rPr>
              <w:t>лективном диалоге. Определение общего и индив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lastRenderedPageBreak/>
              <w:t xml:space="preserve">дуального, неповторимого в литературном образе родины в творчестве русских поэтов.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Практическая работа</w:t>
            </w:r>
            <w:r w:rsidRPr="00822205">
              <w:rPr>
                <w:sz w:val="20"/>
                <w:szCs w:val="20"/>
              </w:rPr>
              <w:t>. Заполнение цитатной та</w:t>
            </w:r>
            <w:r w:rsidRPr="00822205">
              <w:rPr>
                <w:sz w:val="20"/>
                <w:szCs w:val="20"/>
              </w:rPr>
              <w:t>б</w:t>
            </w:r>
            <w:r w:rsidRPr="00822205">
              <w:rPr>
                <w:sz w:val="20"/>
                <w:szCs w:val="20"/>
              </w:rPr>
              <w:t>лицы «Чем пахнут города?» и выявление авторской оценки изображаемого (по стихотворению «Города и годы»).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Подготовка к выраз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тельному чтению стихотворения наизусть. Пис</w:t>
            </w:r>
            <w:r w:rsidRPr="00822205">
              <w:rPr>
                <w:sz w:val="20"/>
                <w:szCs w:val="20"/>
              </w:rPr>
              <w:t>ь</w:t>
            </w:r>
            <w:r w:rsidRPr="00822205">
              <w:rPr>
                <w:sz w:val="20"/>
                <w:szCs w:val="20"/>
              </w:rPr>
              <w:t>менный ответ на вопрос «Почему в стихотворениях Бунина и Дона-Аминадо главным становятся во</w:t>
            </w:r>
            <w:r w:rsidRPr="00822205">
              <w:rPr>
                <w:sz w:val="20"/>
                <w:szCs w:val="20"/>
              </w:rPr>
              <w:t>с</w:t>
            </w:r>
            <w:r w:rsidRPr="00822205">
              <w:rPr>
                <w:sz w:val="20"/>
                <w:szCs w:val="20"/>
              </w:rPr>
              <w:t>поминания?» Создание иллюстраций к одному из стихотворений. Поиск в Интернете сведений о Д. Кедрине, А. Прокофьеве, Н. Рубцове и их портр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тов (по группам).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80. Д. Кедрин. 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«Алё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>ну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ка»; </w:t>
            </w:r>
            <w:r w:rsidRPr="00822205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А.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Прокофьев. 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«Алё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>ну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ка»; Н. Рубцов. </w:t>
            </w:r>
            <w:r w:rsidRPr="0082220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«Родная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>дере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ня».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Образ родины </w:t>
            </w:r>
            <w:r w:rsidRPr="00822205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в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стихах о природе.</w:t>
            </w:r>
            <w:r w:rsidRPr="00822205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Конкретные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пейзажные зарисовки и обоб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щённый образ России. Сближение образов во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л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шебных</w:t>
            </w:r>
            <w:r w:rsidRPr="00822205">
              <w:rPr>
                <w:rFonts w:ascii="Times New Roman" w:hAnsi="Times New Roman" w:cs="Times New Roman"/>
                <w:spacing w:val="37"/>
                <w:w w:val="9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сказок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и русской прир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ды в лирических стихотворен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ях. Стихо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творения в актёрском исполне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нии (1 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Краткие сообщения о поэтах. Поиск незнакомых слов и определение их значения с помощью слов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рей и справочной литературы. Выразительное чт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ние стихотворений. Устное рецензирование выр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зительного чтения одноклассников, чтения актёров (</w:t>
            </w:r>
            <w:proofErr w:type="gramStart"/>
            <w:r w:rsidRPr="00822205">
              <w:rPr>
                <w:sz w:val="20"/>
                <w:szCs w:val="20"/>
              </w:rPr>
              <w:t>см</w:t>
            </w:r>
            <w:proofErr w:type="gramEnd"/>
            <w:r w:rsidRPr="00822205">
              <w:rPr>
                <w:sz w:val="20"/>
                <w:szCs w:val="20"/>
              </w:rPr>
              <w:t>. задания фонохрестоматии). Устные ответы на вопросы (с использованием цитирования). Устное иллюстрирование. Определение общего и индив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дуального, неповторимого в литературном образе родины в творчестве русских поэтов. Сопоставл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ние образов русской природы в волшебных сказках и лирических стихотворениях. Презентация и з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щита собственных иллюстраций.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Практическая работа</w:t>
            </w:r>
            <w:r w:rsidRPr="00822205">
              <w:rPr>
                <w:sz w:val="20"/>
                <w:szCs w:val="20"/>
              </w:rPr>
              <w:t xml:space="preserve">. </w:t>
            </w:r>
            <w:proofErr w:type="gramStart"/>
            <w:r w:rsidRPr="00822205">
              <w:rPr>
                <w:sz w:val="20"/>
                <w:szCs w:val="20"/>
              </w:rPr>
              <w:t>Сопоставление стихотвор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ния с живописным полотном (В. М. Васнецов.</w:t>
            </w:r>
            <w:proofErr w:type="gramEnd"/>
            <w:r w:rsidRPr="00822205">
              <w:rPr>
                <w:sz w:val="20"/>
                <w:szCs w:val="20"/>
              </w:rPr>
              <w:t xml:space="preserve"> </w:t>
            </w:r>
            <w:proofErr w:type="gramStart"/>
            <w:r w:rsidRPr="00822205">
              <w:rPr>
                <w:sz w:val="20"/>
                <w:szCs w:val="20"/>
              </w:rPr>
              <w:t>«Алёнушка»).</w:t>
            </w:r>
            <w:proofErr w:type="gramEnd"/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Подготовка к выраз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тельному чтению стихотворения наизусть. Пис</w:t>
            </w:r>
            <w:r w:rsidRPr="00822205">
              <w:rPr>
                <w:sz w:val="20"/>
                <w:szCs w:val="20"/>
              </w:rPr>
              <w:t>ь</w:t>
            </w:r>
            <w:r w:rsidRPr="00822205">
              <w:rPr>
                <w:sz w:val="20"/>
                <w:szCs w:val="20"/>
              </w:rPr>
              <w:t>менный ответ на вопрос «Можно ли средствами живописи передать звучание музыки?» (по картине М. Нестерова «Лель»). Поиск в Интернете портр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тов писателя Саши Чёрного. Самостоятельное чт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ние детских стихотворений Саши Чёрного и его рассказа «Люся и дедушка Крылов» (</w:t>
            </w:r>
            <w:proofErr w:type="gramStart"/>
            <w:r w:rsidRPr="00822205">
              <w:rPr>
                <w:sz w:val="20"/>
                <w:szCs w:val="20"/>
              </w:rPr>
              <w:t>см</w:t>
            </w:r>
            <w:proofErr w:type="gramEnd"/>
            <w:r w:rsidRPr="00822205">
              <w:rPr>
                <w:sz w:val="20"/>
                <w:szCs w:val="20"/>
              </w:rPr>
              <w:t>. практикум «Читаем, думаем, спорим…»).</w:t>
            </w:r>
          </w:p>
          <w:p w:rsidR="00822205" w:rsidRPr="00822205" w:rsidRDefault="00822205" w:rsidP="009A49EB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Проект</w:t>
            </w:r>
            <w:r w:rsidRPr="00822205">
              <w:rPr>
                <w:sz w:val="20"/>
                <w:szCs w:val="20"/>
              </w:rPr>
              <w:t>. Составление под руководством учителя электронного альбома «Русские поэты XX века о родине и родной природе» с иллюстрациями х</w:t>
            </w:r>
            <w:r w:rsidRPr="00822205">
              <w:rPr>
                <w:sz w:val="20"/>
                <w:szCs w:val="20"/>
              </w:rPr>
              <w:t>у</w:t>
            </w:r>
            <w:r w:rsidRPr="00822205">
              <w:rPr>
                <w:sz w:val="20"/>
                <w:szCs w:val="20"/>
              </w:rPr>
              <w:t>дожников и учащихся.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pStyle w:val="TableParagraph"/>
              <w:tabs>
                <w:tab w:val="left" w:pos="554"/>
                <w:tab w:val="left" w:pos="1473"/>
              </w:tabs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Писатели  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ул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ы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баются.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Саша Чёрный. «Кавка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ский пленник», </w:t>
            </w:r>
            <w:r w:rsidRPr="008222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«Игор</w:t>
            </w:r>
            <w:proofErr w:type="gramStart"/>
            <w:r w:rsidRPr="008222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ь-</w:t>
            </w:r>
            <w:proofErr w:type="gramEnd"/>
            <w:r w:rsidRPr="008222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Робинзон», </w:t>
            </w:r>
            <w:r w:rsidRPr="0082220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«Дневник Фок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Микки».Н. А. </w:t>
            </w:r>
            <w:r w:rsidRPr="0082220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Тэф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фи. «Валя» (для</w:t>
            </w:r>
            <w:r w:rsidRPr="00822205">
              <w:rPr>
                <w:rFonts w:ascii="Times New Roman" w:hAnsi="Times New Roman" w:cs="Times New Roman"/>
                <w:spacing w:val="-40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внеклассного чтения).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Развитие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понятия о</w:t>
            </w:r>
            <w:r w:rsidRPr="00822205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юморе</w:t>
            </w: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Урок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81. 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Саша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>Чёрный. «Ка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казский пленник».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Краткий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сказ о поэте (эмиграция, 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произв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е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дения для детей).</w:t>
            </w:r>
            <w:r w:rsidRPr="00822205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Обра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зы</w:t>
            </w:r>
            <w:r w:rsidRPr="0082220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82220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2220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рассказе.</w:t>
            </w:r>
            <w:r w:rsidRPr="0082220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Образы</w:t>
            </w:r>
            <w:r w:rsidRPr="0082220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822205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сюжеты 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лит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е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ратурной </w:t>
            </w:r>
            <w:r w:rsidRPr="00822205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классики 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в рассказе. Ра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>з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витие понятия о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юморе (1</w:t>
            </w:r>
            <w:r w:rsidRPr="00822205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Рассказы о Саше Чёрном с показом его портретов. Чтение и обсуждение вступительной статьи уче</w:t>
            </w:r>
            <w:r w:rsidRPr="00822205">
              <w:rPr>
                <w:sz w:val="20"/>
                <w:szCs w:val="20"/>
              </w:rPr>
              <w:t>б</w:t>
            </w:r>
            <w:r w:rsidRPr="00822205">
              <w:rPr>
                <w:sz w:val="20"/>
                <w:szCs w:val="20"/>
              </w:rPr>
              <w:t xml:space="preserve">ника </w:t>
            </w:r>
            <w:proofErr w:type="gramStart"/>
            <w:r w:rsidRPr="00822205">
              <w:rPr>
                <w:sz w:val="20"/>
                <w:szCs w:val="20"/>
              </w:rPr>
              <w:t>описателе</w:t>
            </w:r>
            <w:proofErr w:type="gramEnd"/>
            <w:r w:rsidRPr="00822205">
              <w:rPr>
                <w:sz w:val="20"/>
                <w:szCs w:val="20"/>
              </w:rPr>
              <w:t>. Выразительное чтение рассказа, пересказ его фрагментов (по группам). Поиск н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знакомых слов и определение их значения с пом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щью словарей и справочной литературы. Устные ответы на вопросы (с использованием цитиров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 xml:space="preserve">ния). Участие в коллективном диалоге. Выявление признаков художественной традиции литературной классики предшествующих эпох в рассказе Саши Чёрного.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Практическая работа</w:t>
            </w:r>
            <w:r w:rsidRPr="00822205">
              <w:rPr>
                <w:sz w:val="20"/>
                <w:szCs w:val="20"/>
              </w:rPr>
              <w:t>. Работа со словарём литер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туроведческих терминов: повторение понятия «юмор», подбор примеров из рассказа.</w:t>
            </w:r>
          </w:p>
          <w:p w:rsidR="00822205" w:rsidRPr="00822205" w:rsidRDefault="00822205" w:rsidP="009A49EB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Подготовка пересказа фрагмента «Игра в кавказских пленников» от лица одного из героев рассказа. Комментирование юм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 xml:space="preserve">ристических эпитетов, сравнений, олицетворений, смешных слов и выражений. Чтение рассказа Саши Чёрного «Дневник Фокса Микки» и поиск в нём </w:t>
            </w:r>
            <w:r w:rsidRPr="00822205">
              <w:rPr>
                <w:sz w:val="20"/>
                <w:szCs w:val="20"/>
              </w:rPr>
              <w:lastRenderedPageBreak/>
              <w:t>юмористических элементов. Чтение фрагментов романа Д. Дефо «Робинзон Крузо» (по выбору уч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теля).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Урок 82. Саша Чёрный.</w:t>
            </w:r>
          </w:p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«Игорь-Робинзон».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Образы и сюжеты литературной</w:t>
            </w:r>
            <w:r w:rsidRPr="0082220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класси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ки. Юмор и его роль в</w:t>
            </w:r>
            <w:r w:rsidRPr="00822205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рассказе (1</w:t>
            </w:r>
            <w:r w:rsidRPr="00822205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Актуализация знаний о Робинзоне, герое романа Дефо. Выразительное чтение рассказа, пересказ и озаглавливание его фрагментов (по группам). Ус</w:t>
            </w:r>
            <w:r w:rsidRPr="00822205">
              <w:rPr>
                <w:sz w:val="20"/>
                <w:szCs w:val="20"/>
              </w:rPr>
              <w:t>т</w:t>
            </w:r>
            <w:r w:rsidRPr="00822205">
              <w:rPr>
                <w:sz w:val="20"/>
                <w:szCs w:val="20"/>
              </w:rPr>
              <w:t>ные ответы на вопросы (с использованием цитир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вания). Участие в коллективном диалоге. Выявл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ние признаков художественной традиции литер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турной классики предшествующих эпох. Сопоста</w:t>
            </w:r>
            <w:r w:rsidRPr="00822205">
              <w:rPr>
                <w:sz w:val="20"/>
                <w:szCs w:val="20"/>
              </w:rPr>
              <w:t>в</w:t>
            </w:r>
            <w:r w:rsidRPr="00822205">
              <w:rPr>
                <w:sz w:val="20"/>
                <w:szCs w:val="20"/>
              </w:rPr>
              <w:t>ление событий романа «Робинзон Крузо» с сюж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том рассказа «Игорь Робинзон». Устное иллюстр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рование.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Практическая работа</w:t>
            </w:r>
            <w:r w:rsidRPr="00822205">
              <w:rPr>
                <w:sz w:val="20"/>
                <w:szCs w:val="20"/>
              </w:rPr>
              <w:t>. Выявление способов созд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ния комического в рассказах Саши Чёрного. По</w:t>
            </w:r>
            <w:r w:rsidRPr="00822205">
              <w:rPr>
                <w:sz w:val="20"/>
                <w:szCs w:val="20"/>
              </w:rPr>
              <w:t>д</w:t>
            </w:r>
            <w:r w:rsidRPr="00822205">
              <w:rPr>
                <w:sz w:val="20"/>
                <w:szCs w:val="20"/>
              </w:rPr>
              <w:t>бор цитатных примеров, иллюстрирующих понятие «юмор».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 xml:space="preserve">. Письменный ответ на </w:t>
            </w:r>
            <w:proofErr w:type="gramStart"/>
            <w:r w:rsidRPr="00822205">
              <w:rPr>
                <w:sz w:val="20"/>
                <w:szCs w:val="20"/>
              </w:rPr>
              <w:t>вопрос</w:t>
            </w:r>
            <w:proofErr w:type="gramEnd"/>
            <w:r w:rsidRPr="00822205">
              <w:rPr>
                <w:sz w:val="20"/>
                <w:szCs w:val="20"/>
              </w:rPr>
              <w:t xml:space="preserve"> «Какими способами автор добивается в ра</w:t>
            </w:r>
            <w:r w:rsidRPr="00822205">
              <w:rPr>
                <w:sz w:val="20"/>
                <w:szCs w:val="20"/>
              </w:rPr>
              <w:t>с</w:t>
            </w:r>
            <w:r w:rsidRPr="00822205">
              <w:rPr>
                <w:sz w:val="20"/>
                <w:szCs w:val="20"/>
              </w:rPr>
              <w:t>сказе «Игорь-Робинзон» юмористических эффе</w:t>
            </w:r>
            <w:r w:rsidRPr="00822205">
              <w:rPr>
                <w:sz w:val="20"/>
                <w:szCs w:val="20"/>
              </w:rPr>
              <w:t>к</w:t>
            </w:r>
            <w:r w:rsidRPr="00822205">
              <w:rPr>
                <w:sz w:val="20"/>
                <w:szCs w:val="20"/>
              </w:rPr>
              <w:t xml:space="preserve">тов?». </w:t>
            </w:r>
            <w:proofErr w:type="gramStart"/>
            <w:r w:rsidRPr="00822205">
              <w:rPr>
                <w:sz w:val="20"/>
                <w:szCs w:val="20"/>
              </w:rPr>
              <w:t>Чтение рассказов Тэффи «Валя» и «Дедушка Леонтий» (см. практикум «Читаем, думаем, сп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рим…»).</w:t>
            </w:r>
            <w:proofErr w:type="gramEnd"/>
            <w:r w:rsidRPr="00822205">
              <w:rPr>
                <w:sz w:val="20"/>
                <w:szCs w:val="20"/>
              </w:rPr>
              <w:t xml:space="preserve"> Создание иллюстраций к рассказам. П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иск в Интернете звукозаписей песен Ю. Ч. Кима «Фантастика-романтика», «Рыба-кит», «Отважный капитан».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  <w:r w:rsidRPr="00822205">
              <w:rPr>
                <w:rFonts w:ascii="Times New Roman" w:hAnsi="Times New Roman" w:cs="Times New Roman"/>
              </w:rPr>
              <w:t>Ю. Ч. Ким. «Рыба-кит»</w:t>
            </w: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Урок 83. Ю. Ч. Ким. Пе</w:t>
            </w:r>
            <w:r w:rsidRPr="00822205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с</w:t>
            </w:r>
            <w:r w:rsidRPr="00822205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ня</w:t>
            </w:r>
          </w:p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  <w:r w:rsidRPr="00822205">
              <w:rPr>
                <w:rFonts w:ascii="Times New Roman" w:hAnsi="Times New Roman" w:cs="Times New Roman"/>
                <w:b/>
              </w:rPr>
              <w:t xml:space="preserve">«Рыба-кит» как </w:t>
            </w:r>
            <w:r w:rsidRPr="00822205">
              <w:rPr>
                <w:rFonts w:ascii="Times New Roman" w:hAnsi="Times New Roman" w:cs="Times New Roman"/>
                <w:b/>
                <w:spacing w:val="-3"/>
              </w:rPr>
              <w:t>юмористич</w:t>
            </w:r>
            <w:r w:rsidRPr="00822205">
              <w:rPr>
                <w:rFonts w:ascii="Times New Roman" w:hAnsi="Times New Roman" w:cs="Times New Roman"/>
                <w:b/>
                <w:spacing w:val="-3"/>
              </w:rPr>
              <w:t>е</w:t>
            </w:r>
            <w:r w:rsidRPr="00822205">
              <w:rPr>
                <w:rFonts w:ascii="Times New Roman" w:hAnsi="Times New Roman" w:cs="Times New Roman"/>
                <w:b/>
              </w:rPr>
              <w:t xml:space="preserve">ское произведение. </w:t>
            </w:r>
            <w:r w:rsidRPr="00822205">
              <w:rPr>
                <w:rFonts w:ascii="Times New Roman" w:hAnsi="Times New Roman" w:cs="Times New Roman"/>
                <w:spacing w:val="-3"/>
              </w:rPr>
              <w:t xml:space="preserve">Краткий </w:t>
            </w:r>
            <w:r w:rsidRPr="00822205">
              <w:rPr>
                <w:rFonts w:ascii="Times New Roman" w:hAnsi="Times New Roman" w:cs="Times New Roman"/>
              </w:rPr>
              <w:t>рассказ</w:t>
            </w:r>
            <w:r w:rsidRPr="00822205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822205">
              <w:rPr>
                <w:rFonts w:ascii="Times New Roman" w:hAnsi="Times New Roman" w:cs="Times New Roman"/>
              </w:rPr>
              <w:t>о</w:t>
            </w:r>
            <w:r w:rsidRPr="00822205">
              <w:rPr>
                <w:rFonts w:ascii="Times New Roman" w:hAnsi="Times New Roman" w:cs="Times New Roman"/>
                <w:spacing w:val="-27"/>
              </w:rPr>
              <w:t xml:space="preserve"> </w:t>
            </w:r>
            <w:r w:rsidRPr="00822205">
              <w:rPr>
                <w:rFonts w:ascii="Times New Roman" w:hAnsi="Times New Roman" w:cs="Times New Roman"/>
              </w:rPr>
              <w:t>поэте,</w:t>
            </w:r>
            <w:r w:rsidRPr="00822205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822205">
              <w:rPr>
                <w:rFonts w:ascii="Times New Roman" w:hAnsi="Times New Roman" w:cs="Times New Roman"/>
              </w:rPr>
              <w:t>его</w:t>
            </w:r>
            <w:r w:rsidRPr="00822205">
              <w:rPr>
                <w:rFonts w:ascii="Times New Roman" w:hAnsi="Times New Roman" w:cs="Times New Roman"/>
                <w:spacing w:val="-27"/>
              </w:rPr>
              <w:t xml:space="preserve"> </w:t>
            </w:r>
            <w:r w:rsidRPr="00822205">
              <w:rPr>
                <w:rFonts w:ascii="Times New Roman" w:hAnsi="Times New Roman" w:cs="Times New Roman"/>
              </w:rPr>
              <w:t xml:space="preserve">биографии </w:t>
            </w:r>
            <w:r w:rsidRPr="00822205">
              <w:rPr>
                <w:rFonts w:ascii="Times New Roman" w:hAnsi="Times New Roman" w:cs="Times New Roman"/>
                <w:w w:val="95"/>
              </w:rPr>
              <w:t xml:space="preserve">и его песнях. Юмористический </w:t>
            </w:r>
            <w:r w:rsidRPr="00822205">
              <w:rPr>
                <w:rFonts w:ascii="Times New Roman" w:hAnsi="Times New Roman" w:cs="Times New Roman"/>
              </w:rPr>
              <w:t>х</w:t>
            </w:r>
            <w:r w:rsidRPr="00822205">
              <w:rPr>
                <w:rFonts w:ascii="Times New Roman" w:hAnsi="Times New Roman" w:cs="Times New Roman"/>
              </w:rPr>
              <w:t>а</w:t>
            </w:r>
            <w:r w:rsidRPr="00822205">
              <w:rPr>
                <w:rFonts w:ascii="Times New Roman" w:hAnsi="Times New Roman" w:cs="Times New Roman"/>
              </w:rPr>
              <w:t>рактер</w:t>
            </w:r>
            <w:r w:rsidRPr="0082220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22205">
              <w:rPr>
                <w:rFonts w:ascii="Times New Roman" w:hAnsi="Times New Roman" w:cs="Times New Roman"/>
              </w:rPr>
              <w:t>песни</w:t>
            </w:r>
            <w:r w:rsidRPr="0082220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22205">
              <w:rPr>
                <w:rFonts w:ascii="Times New Roman" w:hAnsi="Times New Roman" w:cs="Times New Roman"/>
              </w:rPr>
              <w:t>Кима.</w:t>
            </w:r>
            <w:r w:rsidRPr="0082220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22205">
              <w:rPr>
                <w:rFonts w:ascii="Times New Roman" w:hAnsi="Times New Roman" w:cs="Times New Roman"/>
              </w:rPr>
              <w:t>Её</w:t>
            </w:r>
            <w:r w:rsidRPr="0082220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4"/>
              </w:rPr>
              <w:t>жан</w:t>
            </w:r>
            <w:r w:rsidRPr="00822205">
              <w:rPr>
                <w:rFonts w:ascii="Times New Roman" w:hAnsi="Times New Roman" w:cs="Times New Roman"/>
              </w:rPr>
              <w:t>ровое своеобразие. Особенно</w:t>
            </w:r>
            <w:r w:rsidRPr="00822205">
              <w:rPr>
                <w:rFonts w:ascii="Times New Roman" w:hAnsi="Times New Roman" w:cs="Times New Roman"/>
                <w:w w:val="95"/>
              </w:rPr>
              <w:t xml:space="preserve">сти ритма, рифмы, </w:t>
            </w:r>
            <w:r w:rsidRPr="00822205">
              <w:rPr>
                <w:rFonts w:ascii="Times New Roman" w:hAnsi="Times New Roman" w:cs="Times New Roman"/>
                <w:spacing w:val="-3"/>
                <w:w w:val="95"/>
              </w:rPr>
              <w:t xml:space="preserve">комические </w:t>
            </w:r>
            <w:r w:rsidRPr="00822205">
              <w:rPr>
                <w:rFonts w:ascii="Times New Roman" w:hAnsi="Times New Roman" w:cs="Times New Roman"/>
                <w:w w:val="95"/>
              </w:rPr>
              <w:t>образы, повт</w:t>
            </w:r>
            <w:r w:rsidRPr="00822205">
              <w:rPr>
                <w:rFonts w:ascii="Times New Roman" w:hAnsi="Times New Roman" w:cs="Times New Roman"/>
                <w:w w:val="95"/>
              </w:rPr>
              <w:t>о</w:t>
            </w:r>
            <w:r w:rsidRPr="00822205">
              <w:rPr>
                <w:rFonts w:ascii="Times New Roman" w:hAnsi="Times New Roman" w:cs="Times New Roman"/>
                <w:w w:val="95"/>
              </w:rPr>
              <w:t xml:space="preserve">ры, </w:t>
            </w:r>
            <w:r w:rsidRPr="00822205">
              <w:rPr>
                <w:rFonts w:ascii="Times New Roman" w:hAnsi="Times New Roman" w:cs="Times New Roman"/>
                <w:spacing w:val="-3"/>
                <w:w w:val="95"/>
              </w:rPr>
              <w:t xml:space="preserve">неожиданные </w:t>
            </w:r>
            <w:r w:rsidRPr="00822205">
              <w:rPr>
                <w:rFonts w:ascii="Times New Roman" w:hAnsi="Times New Roman" w:cs="Times New Roman"/>
              </w:rPr>
              <w:t>словосочетания (1</w:t>
            </w:r>
            <w:r w:rsidRPr="00822205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822205">
              <w:rPr>
                <w:rFonts w:ascii="Times New Roman" w:hAnsi="Times New Roman" w:cs="Times New Roman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 xml:space="preserve"> Презентация и защита собственных иллюстраций к юмористическим рассказам. Чтение и обсуждение статьи учебника о Ю. Ч. Киме. Прослушивание звукозаписи песни «Рыба-кит» в авторском испо</w:t>
            </w:r>
            <w:r w:rsidRPr="00822205">
              <w:rPr>
                <w:sz w:val="20"/>
                <w:szCs w:val="20"/>
              </w:rPr>
              <w:t>л</w:t>
            </w:r>
            <w:r w:rsidRPr="00822205">
              <w:rPr>
                <w:sz w:val="20"/>
                <w:szCs w:val="20"/>
              </w:rPr>
              <w:t>нении и его устное рецензирование. Выразительное чтение стихотворения. Устное рецензирование в</w:t>
            </w:r>
            <w:r w:rsidRPr="00822205">
              <w:rPr>
                <w:sz w:val="20"/>
                <w:szCs w:val="20"/>
              </w:rPr>
              <w:t>ы</w:t>
            </w:r>
            <w:r w:rsidRPr="00822205">
              <w:rPr>
                <w:sz w:val="20"/>
                <w:szCs w:val="20"/>
              </w:rPr>
              <w:t xml:space="preserve">разительного чтения. Устные ответы на вопросы (с использованием цитирования). Участие в </w:t>
            </w:r>
            <w:proofErr w:type="gramStart"/>
            <w:r w:rsidRPr="00822205">
              <w:rPr>
                <w:sz w:val="20"/>
                <w:szCs w:val="20"/>
              </w:rPr>
              <w:t>колле</w:t>
            </w:r>
            <w:r w:rsidRPr="00822205">
              <w:rPr>
                <w:sz w:val="20"/>
                <w:szCs w:val="20"/>
              </w:rPr>
              <w:t>к</w:t>
            </w:r>
            <w:r w:rsidRPr="00822205">
              <w:rPr>
                <w:sz w:val="20"/>
                <w:szCs w:val="20"/>
              </w:rPr>
              <w:t>тивном</w:t>
            </w:r>
            <w:proofErr w:type="gramEnd"/>
            <w:r w:rsidRPr="00822205">
              <w:rPr>
                <w:sz w:val="20"/>
                <w:szCs w:val="20"/>
              </w:rPr>
              <w:t xml:space="preserve">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gramStart"/>
            <w:r w:rsidRPr="00822205">
              <w:rPr>
                <w:sz w:val="20"/>
                <w:szCs w:val="20"/>
              </w:rPr>
              <w:t>диалоге</w:t>
            </w:r>
            <w:proofErr w:type="gramEnd"/>
            <w:r w:rsidRPr="00822205">
              <w:rPr>
                <w:sz w:val="20"/>
                <w:szCs w:val="20"/>
              </w:rPr>
              <w:t>. Устное иллюстрирование. Подготовка к инсценированию песни. Прослушивание и обсу</w:t>
            </w:r>
            <w:r w:rsidRPr="00822205">
              <w:rPr>
                <w:sz w:val="20"/>
                <w:szCs w:val="20"/>
              </w:rPr>
              <w:t>ж</w:t>
            </w:r>
            <w:r w:rsidRPr="00822205">
              <w:rPr>
                <w:sz w:val="20"/>
                <w:szCs w:val="20"/>
              </w:rPr>
              <w:t>дение звукозаписей песен Ю. Кима. Чтение и о</w:t>
            </w:r>
            <w:r w:rsidRPr="00822205">
              <w:rPr>
                <w:sz w:val="20"/>
                <w:szCs w:val="20"/>
              </w:rPr>
              <w:t>б</w:t>
            </w:r>
            <w:r w:rsidRPr="00822205">
              <w:rPr>
                <w:sz w:val="20"/>
                <w:szCs w:val="20"/>
              </w:rPr>
              <w:t>суждение размышлений С. Я. Маршака «О талан</w:t>
            </w:r>
            <w:r w:rsidRPr="00822205">
              <w:rPr>
                <w:sz w:val="20"/>
                <w:szCs w:val="20"/>
              </w:rPr>
              <w:t>т</w:t>
            </w:r>
            <w:r w:rsidRPr="00822205">
              <w:rPr>
                <w:sz w:val="20"/>
                <w:szCs w:val="20"/>
              </w:rPr>
              <w:t xml:space="preserve">ливом читателе».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Практическая работа</w:t>
            </w:r>
            <w:r w:rsidRPr="00822205">
              <w:rPr>
                <w:sz w:val="20"/>
                <w:szCs w:val="20"/>
              </w:rPr>
              <w:t>. Анализ текста одной из песен: поиск в нём особенностей песенного текста.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Подготовка письменн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го ответа на вопрос «Как вы понимаете слова С. Я. Маршака о талантливом читателе?». Выразител</w:t>
            </w:r>
            <w:r w:rsidRPr="00822205">
              <w:rPr>
                <w:sz w:val="20"/>
                <w:szCs w:val="20"/>
              </w:rPr>
              <w:t>ь</w:t>
            </w:r>
            <w:r w:rsidRPr="00822205">
              <w:rPr>
                <w:sz w:val="20"/>
                <w:szCs w:val="20"/>
              </w:rPr>
              <w:t>ное чтение наизусть текста песни Кима. Создание иллюстраций к песням Кима и подготовка к их пр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зентации и защите. Поиск сведений о зарубежных писателях с использованием справочной литерат</w:t>
            </w:r>
            <w:r w:rsidRPr="00822205">
              <w:rPr>
                <w:sz w:val="20"/>
                <w:szCs w:val="20"/>
              </w:rPr>
              <w:t>у</w:t>
            </w:r>
            <w:r w:rsidRPr="00822205">
              <w:rPr>
                <w:sz w:val="20"/>
                <w:szCs w:val="20"/>
              </w:rPr>
              <w:t>ры, ресурсов Интернета (под руководством учит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ля). Поиск в Интернете портретов Р. Л. Стивенсона, изображений шотландских пейзажей. Чтение фра</w:t>
            </w:r>
            <w:r w:rsidRPr="00822205">
              <w:rPr>
                <w:sz w:val="20"/>
                <w:szCs w:val="20"/>
              </w:rPr>
              <w:t>г</w:t>
            </w:r>
            <w:r w:rsidRPr="00822205">
              <w:rPr>
                <w:sz w:val="20"/>
                <w:szCs w:val="20"/>
              </w:rPr>
              <w:t>ментов из романов Стивенсона «Остров сокровищ» или «Чёрная стрела».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  <w:r w:rsidRPr="00822205">
              <w:rPr>
                <w:rFonts w:ascii="Times New Roman" w:hAnsi="Times New Roman" w:cs="Times New Roman"/>
                <w:b/>
                <w:w w:val="105"/>
              </w:rPr>
              <w:t xml:space="preserve">Из зарубежной </w:t>
            </w:r>
            <w:r w:rsidRPr="00822205">
              <w:rPr>
                <w:rFonts w:ascii="Times New Roman" w:hAnsi="Times New Roman" w:cs="Times New Roman"/>
                <w:b/>
                <w:spacing w:val="-4"/>
                <w:w w:val="105"/>
              </w:rPr>
              <w:t>литера</w:t>
            </w:r>
            <w:r w:rsidRPr="00822205">
              <w:rPr>
                <w:rFonts w:ascii="Times New Roman" w:hAnsi="Times New Roman" w:cs="Times New Roman"/>
                <w:b/>
                <w:w w:val="105"/>
              </w:rPr>
              <w:t xml:space="preserve">туры (15 ч). </w:t>
            </w:r>
            <w:r w:rsidRPr="00822205">
              <w:rPr>
                <w:rFonts w:ascii="Times New Roman" w:hAnsi="Times New Roman" w:cs="Times New Roman"/>
                <w:spacing w:val="-6"/>
                <w:w w:val="105"/>
              </w:rPr>
              <w:t xml:space="preserve">Р. </w:t>
            </w:r>
            <w:r w:rsidRPr="00822205">
              <w:rPr>
                <w:rFonts w:ascii="Times New Roman" w:hAnsi="Times New Roman" w:cs="Times New Roman"/>
                <w:w w:val="105"/>
              </w:rPr>
              <w:t>Л.</w:t>
            </w:r>
            <w:r w:rsidRPr="00822205">
              <w:rPr>
                <w:rFonts w:ascii="Times New Roman" w:hAnsi="Times New Roman" w:cs="Times New Roman"/>
                <w:spacing w:val="-26"/>
                <w:w w:val="105"/>
              </w:rPr>
              <w:t xml:space="preserve"> </w:t>
            </w:r>
            <w:r w:rsidRPr="00822205">
              <w:rPr>
                <w:rFonts w:ascii="Times New Roman" w:hAnsi="Times New Roman" w:cs="Times New Roman"/>
                <w:w w:val="105"/>
              </w:rPr>
              <w:t>Стиве</w:t>
            </w:r>
            <w:r w:rsidRPr="00822205">
              <w:rPr>
                <w:rFonts w:ascii="Times New Roman" w:hAnsi="Times New Roman" w:cs="Times New Roman"/>
                <w:w w:val="105"/>
              </w:rPr>
              <w:t>н</w:t>
            </w:r>
            <w:r w:rsidRPr="00822205">
              <w:rPr>
                <w:rFonts w:ascii="Times New Roman" w:hAnsi="Times New Roman" w:cs="Times New Roman"/>
                <w:w w:val="105"/>
              </w:rPr>
              <w:t>сон. «Вересковый</w:t>
            </w:r>
            <w:r w:rsidRPr="00822205">
              <w:rPr>
                <w:rFonts w:ascii="Times New Roman" w:hAnsi="Times New Roman" w:cs="Times New Roman"/>
                <w:spacing w:val="-40"/>
                <w:w w:val="105"/>
              </w:rPr>
              <w:t xml:space="preserve"> </w:t>
            </w:r>
            <w:r w:rsidRPr="00822205">
              <w:rPr>
                <w:rFonts w:ascii="Times New Roman" w:hAnsi="Times New Roman" w:cs="Times New Roman"/>
                <w:w w:val="105"/>
              </w:rPr>
              <w:t>мёд»</w:t>
            </w: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Урок 84. Р. Л. Стивенсон.</w:t>
            </w:r>
          </w:p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«Вересковый мёд»: 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верность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традициям предков.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Краткий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рассказ о писателе. Бережное о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ношение к традициям</w:t>
            </w:r>
            <w:r w:rsidRPr="00822205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ков. Подвиг героя во имя </w:t>
            </w:r>
            <w:r w:rsidRPr="008222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со</w:t>
            </w:r>
            <w:r w:rsidRPr="00822205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хранения традиций. Развитие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понятия о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балладе. Её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драма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тический х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рактер (1</w:t>
            </w:r>
            <w:r w:rsidRPr="0082220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lastRenderedPageBreak/>
              <w:t>Презентация и защита собственных иллюстраций. Рассказ о Р. Л. Стивенсоне с показом галереи его портретов, изображений Шотландии, старинных кораблей, морских пейзажей. Выразительное чт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ние статьи учебника о Стивенсоне и составление её плана. Выразительное чтение баллады. Составл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ние цитатного плана баллады и определение её стихотворного размера. Устные ответы на вопросы (с использованием цитирования). Участие в ко</w:t>
            </w:r>
            <w:r w:rsidRPr="00822205">
              <w:rPr>
                <w:sz w:val="20"/>
                <w:szCs w:val="20"/>
              </w:rPr>
              <w:t>л</w:t>
            </w:r>
            <w:r w:rsidRPr="00822205">
              <w:rPr>
                <w:sz w:val="20"/>
                <w:szCs w:val="20"/>
              </w:rPr>
              <w:lastRenderedPageBreak/>
              <w:t>лективном диалоге. Составление плана письменной характеристики героев баллады. Устное иллюстр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рование. Работа со словарём литературоведческих терминов. Поиск примеров, иллюстрирующих п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нятие «баллада». Просмотр и обсуждение фрагме</w:t>
            </w:r>
            <w:r w:rsidRPr="00822205">
              <w:rPr>
                <w:sz w:val="20"/>
                <w:szCs w:val="20"/>
              </w:rPr>
              <w:t>н</w:t>
            </w:r>
            <w:r w:rsidRPr="00822205">
              <w:rPr>
                <w:sz w:val="20"/>
                <w:szCs w:val="20"/>
              </w:rPr>
              <w:t>тов мультфильма «Вересковый мёд». Участие в дискуссии на тему «Что дороже: жизнь или тайна изготовления верескового мёда?».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Практическая работа</w:t>
            </w:r>
            <w:r w:rsidRPr="00822205">
              <w:rPr>
                <w:sz w:val="20"/>
                <w:szCs w:val="20"/>
              </w:rPr>
              <w:t>. Заполнение таблицы «Че</w:t>
            </w:r>
            <w:r w:rsidRPr="00822205">
              <w:rPr>
                <w:sz w:val="20"/>
                <w:szCs w:val="20"/>
              </w:rPr>
              <w:t>р</w:t>
            </w:r>
            <w:r w:rsidRPr="00822205">
              <w:rPr>
                <w:sz w:val="20"/>
                <w:szCs w:val="20"/>
              </w:rPr>
              <w:t>ты жанра баллады в стихотворении „Вересковый мёд“».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Создание иллюстраций к балладе и написание отзыва на мультфильм «В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ресковый мёд». Чтение фрагментов романа Д. Дефо «Робинзон Крузо» в пересказе К. И. Чуковского. Поиск в Интернете портретов Д. Дефо, истории матроса Александра Селкирка, изображений кора</w:t>
            </w:r>
            <w:r w:rsidRPr="00822205">
              <w:rPr>
                <w:sz w:val="20"/>
                <w:szCs w:val="20"/>
              </w:rPr>
              <w:t>б</w:t>
            </w:r>
            <w:r w:rsidRPr="00822205">
              <w:rPr>
                <w:sz w:val="20"/>
                <w:szCs w:val="20"/>
              </w:rPr>
              <w:t>лей и морских пейзажей.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Дефо. «Роби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зон Крузо»</w:t>
            </w: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Урок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85. Д. Дефо. 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«Робинзон Крузо»: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>необычайные прикл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чения героя. </w:t>
            </w:r>
            <w:r w:rsidRPr="00822205">
              <w:rPr>
                <w:rFonts w:ascii="Times New Roman" w:hAnsi="Times New Roman" w:cs="Times New Roman"/>
              </w:rPr>
              <w:t>Краткий рассказ о писателе. Жизнь и необычайные приключения Робинзона Крузо. Фрагменты романа в актёрском и</w:t>
            </w:r>
            <w:r w:rsidRPr="00822205">
              <w:rPr>
                <w:rFonts w:ascii="Times New Roman" w:hAnsi="Times New Roman" w:cs="Times New Roman"/>
              </w:rPr>
              <w:t>с</w:t>
            </w:r>
            <w:r w:rsidRPr="00822205">
              <w:rPr>
                <w:rFonts w:ascii="Times New Roman" w:hAnsi="Times New Roman" w:cs="Times New Roman"/>
              </w:rPr>
              <w:t>полнении.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Pr="00822205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Рассказ о писателе Д. Дефо с показом его портр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тов, изображений кораблей и морских пейзажей. Сообщение о матросе Александре Селкирке. Чт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ние статьи учебника о Д. Дефо и составление её плана. Выразительное чтение фрагментов романа. Устное рецензирование выразительного чтения одноклассников, чтения актёров (</w:t>
            </w:r>
            <w:proofErr w:type="gramStart"/>
            <w:r w:rsidRPr="00822205">
              <w:rPr>
                <w:sz w:val="20"/>
                <w:szCs w:val="20"/>
              </w:rPr>
              <w:t>см</w:t>
            </w:r>
            <w:proofErr w:type="gramEnd"/>
            <w:r w:rsidRPr="00822205">
              <w:rPr>
                <w:sz w:val="20"/>
                <w:szCs w:val="20"/>
              </w:rPr>
              <w:t>. фонохрест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матию). Озаглавливание фрагментов романа и ра</w:t>
            </w:r>
            <w:r w:rsidRPr="00822205">
              <w:rPr>
                <w:sz w:val="20"/>
                <w:szCs w:val="20"/>
              </w:rPr>
              <w:t>з</w:t>
            </w:r>
            <w:r w:rsidRPr="00822205">
              <w:rPr>
                <w:sz w:val="20"/>
                <w:szCs w:val="20"/>
              </w:rPr>
              <w:t xml:space="preserve">личные виды пересказов.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Устные ответы на вопросы (с использованием ц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тирования). Участие в коллективном диалоге. Ус</w:t>
            </w:r>
            <w:r w:rsidRPr="00822205">
              <w:rPr>
                <w:sz w:val="20"/>
                <w:szCs w:val="20"/>
              </w:rPr>
              <w:t>т</w:t>
            </w:r>
            <w:r w:rsidRPr="00822205">
              <w:rPr>
                <w:sz w:val="20"/>
                <w:szCs w:val="20"/>
              </w:rPr>
              <w:t xml:space="preserve">ное иллюстрирование.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Практическая работа</w:t>
            </w:r>
            <w:r w:rsidRPr="00822205">
              <w:rPr>
                <w:sz w:val="20"/>
                <w:szCs w:val="20"/>
              </w:rPr>
              <w:t>. Подбор материалов для рассказа о Робинзоне.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Подготовка выборочн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го пересказа на тему «Как Робинзону удалось в</w:t>
            </w:r>
            <w:r w:rsidRPr="00822205">
              <w:rPr>
                <w:sz w:val="20"/>
                <w:szCs w:val="20"/>
              </w:rPr>
              <w:t>ы</w:t>
            </w:r>
            <w:r w:rsidRPr="00822205">
              <w:rPr>
                <w:sz w:val="20"/>
                <w:szCs w:val="20"/>
              </w:rPr>
              <w:t>жить на необитаемом острове?». Поиск в Интерн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те и создание собственных иллюстраций к роману «Робинзон Крузо».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  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86.    Д.  Дефо.    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«Роби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н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зон Крузо»: характер </w:t>
            </w:r>
            <w:r w:rsidRPr="0082220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героя. </w:t>
            </w:r>
            <w:r w:rsidRPr="00822205">
              <w:rPr>
                <w:rFonts w:ascii="Times New Roman" w:hAnsi="Times New Roman" w:cs="Times New Roman"/>
              </w:rPr>
              <w:t>Х</w:t>
            </w:r>
            <w:r w:rsidRPr="00822205">
              <w:rPr>
                <w:rFonts w:ascii="Times New Roman" w:hAnsi="Times New Roman" w:cs="Times New Roman"/>
              </w:rPr>
              <w:t>а</w:t>
            </w:r>
            <w:r w:rsidRPr="00822205">
              <w:rPr>
                <w:rFonts w:ascii="Times New Roman" w:hAnsi="Times New Roman" w:cs="Times New Roman"/>
              </w:rPr>
              <w:t>рактер героя (смелость, мужество, находчивость, несгибаемость перед жизненными обстоятельствами). Иллюстрации к роману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Pr="00822205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Краткий пересказ эпизодов романа, помогающих понять черты характера и внутреннюю сущность героя. Выборочный пересказ на тему «Как Роби</w:t>
            </w:r>
            <w:r w:rsidRPr="00822205">
              <w:rPr>
                <w:sz w:val="20"/>
                <w:szCs w:val="20"/>
              </w:rPr>
              <w:t>н</w:t>
            </w:r>
            <w:r w:rsidRPr="00822205">
              <w:rPr>
                <w:sz w:val="20"/>
                <w:szCs w:val="20"/>
              </w:rPr>
              <w:t>зону удалось выжить на необитаемом острове?». Устные ответы на вопросы (с использованием ц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тирования). Участие в коллективном диалоге. О</w:t>
            </w:r>
            <w:r w:rsidRPr="00822205">
              <w:rPr>
                <w:sz w:val="20"/>
                <w:szCs w:val="20"/>
              </w:rPr>
              <w:t>б</w:t>
            </w:r>
            <w:r w:rsidRPr="00822205">
              <w:rPr>
                <w:sz w:val="20"/>
                <w:szCs w:val="20"/>
              </w:rPr>
              <w:t>суждение иллюстраций к роману, найденных в И</w:t>
            </w:r>
            <w:r w:rsidRPr="00822205">
              <w:rPr>
                <w:sz w:val="20"/>
                <w:szCs w:val="20"/>
              </w:rPr>
              <w:t>н</w:t>
            </w:r>
            <w:r w:rsidRPr="00822205">
              <w:rPr>
                <w:sz w:val="20"/>
                <w:szCs w:val="20"/>
              </w:rPr>
              <w:t>тернете, и иллюстраций учебника, презентация и защита собственных рисунков.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Практическая работа</w:t>
            </w:r>
            <w:r w:rsidRPr="00822205">
              <w:rPr>
                <w:sz w:val="20"/>
                <w:szCs w:val="20"/>
              </w:rPr>
              <w:t>. Составление плана хара</w:t>
            </w:r>
            <w:r w:rsidRPr="00822205">
              <w:rPr>
                <w:sz w:val="20"/>
                <w:szCs w:val="20"/>
              </w:rPr>
              <w:t>к</w:t>
            </w:r>
            <w:r w:rsidRPr="00822205">
              <w:rPr>
                <w:sz w:val="20"/>
                <w:szCs w:val="20"/>
              </w:rPr>
              <w:t>теристики Робинзона. Рассказ о герое (с использ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 xml:space="preserve">ванием цитирования) и его характеристика.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Чтение глав романа. Составление письменной характеристики Робинз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на.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Урок 87. Д. Дефо. «Роби</w:t>
            </w: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н</w:t>
            </w: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зон Крузо»: произведение о силе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человеческого  духа. 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бинзон и Пятница. </w:t>
            </w:r>
            <w:r w:rsidRPr="008222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Гимн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неи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черпаемым возможностям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чел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века.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Робинзонады в литературе </w:t>
            </w:r>
            <w:r w:rsidRPr="0082220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и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искусстве («Игорь-Робинзон» Саши Чёрного; «Васюткино оз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ро» В. Астафьева) (1</w:t>
            </w:r>
            <w:r w:rsidRPr="00822205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Устные ответы на вопросы (с использованием ц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тирования). Участие в коллективном диалоге. Работ со словарём литературоведческих терминов. Поиск примеров, иллюстрирующих понятие «робинзон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да». Устные рассказы о героях других «робинз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 xml:space="preserve">над». Выявление признаков традиции литературной классики предшествующих эпох.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Практическая работа</w:t>
            </w:r>
            <w:r w:rsidRPr="00822205">
              <w:rPr>
                <w:sz w:val="20"/>
                <w:szCs w:val="20"/>
              </w:rPr>
              <w:t>. Составление плана сравн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тельной характеристики героев. Сопоставительная характеристика героев романа.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 xml:space="preserve">. Подготовка сообщения </w:t>
            </w:r>
            <w:r w:rsidRPr="00822205">
              <w:rPr>
                <w:sz w:val="20"/>
                <w:szCs w:val="20"/>
              </w:rPr>
              <w:lastRenderedPageBreak/>
              <w:t>на тему «Почему роман „Робинзон Крузо“ до сих пор интересен читателям». Составление плана сравнительной характеристики Робинзона Крузо и Игоря Робинзона, Робинзона Крузо и Васютки (по выбору). Подготовка выразительного чтения сказки Андерсена «Снежная королева», пересказа и ин</w:t>
            </w:r>
            <w:r w:rsidRPr="00822205">
              <w:rPr>
                <w:sz w:val="20"/>
                <w:szCs w:val="20"/>
              </w:rPr>
              <w:t>с</w:t>
            </w:r>
            <w:r w:rsidRPr="00822205">
              <w:rPr>
                <w:sz w:val="20"/>
                <w:szCs w:val="20"/>
              </w:rPr>
              <w:t xml:space="preserve">ценирования её фрагментов. Поиск в Интернете портретов Андерсена,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изображений мест, где он жил. Чтение очерка К. Г. Паустовского «Великий сказочник», подготовка выразительного чтения и пересказа его фрагментов.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Х.-К. Андерсен. </w:t>
            </w:r>
            <w:r w:rsidRPr="008222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«Снеж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ная корол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ва» и </w:t>
            </w:r>
            <w:r w:rsidRPr="008222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другие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ска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ки. Понятие о </w:t>
            </w:r>
            <w:r w:rsidRPr="008222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х</w:t>
            </w:r>
            <w:r w:rsidRPr="008222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дожественной д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тали. Жорж Санд. «О чём</w:t>
            </w:r>
            <w:r w:rsidRPr="00822205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гово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рят</w:t>
            </w:r>
            <w:r w:rsidRPr="00822205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цветы»</w:t>
            </w:r>
            <w:r w:rsidRPr="00822205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(для</w:t>
            </w:r>
            <w:r w:rsidRPr="00822205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вн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класс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 w:rsidRPr="00822205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чтения)</w:t>
            </w: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Урок 88. Х.-К. Андерсен.</w:t>
            </w:r>
          </w:p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«Снежная королева»: </w:t>
            </w:r>
            <w:r w:rsidRPr="0082220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реал</w:t>
            </w:r>
            <w:r w:rsidRPr="0082220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ь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ность и фантастика. </w:t>
            </w:r>
            <w:r w:rsidRPr="008222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Краткий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  <w:r w:rsidRPr="00822205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2205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писателе.</w:t>
            </w:r>
            <w:r w:rsidRPr="00822205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proofErr w:type="gramStart"/>
            <w:r w:rsidRPr="00822205">
              <w:rPr>
                <w:rFonts w:ascii="Times New Roman" w:hAnsi="Times New Roman" w:cs="Times New Roman"/>
              </w:rPr>
              <w:t>Реальное</w:t>
            </w:r>
            <w:proofErr w:type="gramEnd"/>
            <w:r w:rsidRPr="00822205">
              <w:rPr>
                <w:rFonts w:ascii="Times New Roman" w:hAnsi="Times New Roman" w:cs="Times New Roman"/>
              </w:rPr>
              <w:t xml:space="preserve"> и фантастическое в сказке. Кай и Ге</w:t>
            </w:r>
            <w:r w:rsidRPr="00822205">
              <w:rPr>
                <w:rFonts w:ascii="Times New Roman" w:hAnsi="Times New Roman" w:cs="Times New Roman"/>
              </w:rPr>
              <w:t>р</w:t>
            </w:r>
            <w:r w:rsidRPr="00822205">
              <w:rPr>
                <w:rFonts w:ascii="Times New Roman" w:hAnsi="Times New Roman" w:cs="Times New Roman"/>
              </w:rPr>
              <w:t>да. Понятие о художественной дет</w:t>
            </w:r>
            <w:r w:rsidRPr="00822205">
              <w:rPr>
                <w:rFonts w:ascii="Times New Roman" w:hAnsi="Times New Roman" w:cs="Times New Roman"/>
              </w:rPr>
              <w:t>а</w:t>
            </w:r>
            <w:r w:rsidRPr="00822205">
              <w:rPr>
                <w:rFonts w:ascii="Times New Roman" w:hAnsi="Times New Roman" w:cs="Times New Roman"/>
              </w:rPr>
              <w:t>ли. Символический смысл фант</w:t>
            </w:r>
            <w:r w:rsidRPr="00822205">
              <w:rPr>
                <w:rFonts w:ascii="Times New Roman" w:hAnsi="Times New Roman" w:cs="Times New Roman"/>
              </w:rPr>
              <w:t>а</w:t>
            </w:r>
            <w:r w:rsidRPr="00822205">
              <w:rPr>
                <w:rFonts w:ascii="Times New Roman" w:hAnsi="Times New Roman" w:cs="Times New Roman"/>
              </w:rPr>
              <w:t>стических образов и художестве</w:t>
            </w:r>
            <w:r w:rsidRPr="00822205">
              <w:rPr>
                <w:rFonts w:ascii="Times New Roman" w:hAnsi="Times New Roman" w:cs="Times New Roman"/>
              </w:rPr>
              <w:t>н</w:t>
            </w:r>
            <w:r w:rsidRPr="00822205">
              <w:rPr>
                <w:rFonts w:ascii="Times New Roman" w:hAnsi="Times New Roman" w:cs="Times New Roman"/>
              </w:rPr>
              <w:t>ных деталей в сказке.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Pr="00822205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Сообщения о сказочнике Андерсене с показом г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лереи его портретов и изображений мест, где он жил. Выразительное чтение и пересказ фрагментов из очерка К. Г. Паустовского «Сказочник». Выр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зительное чтение и обсуждение статьи учебника об Андерсене. Выразительное чтение сказки (в том числе по ролям), пересказ и инсценирование её фрагментов (по группам). Устные ответы на вопр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 xml:space="preserve">сы (с использованием цитирования). Участие в коллективном диалоге.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Практическая работа</w:t>
            </w:r>
            <w:r w:rsidRPr="00822205">
              <w:rPr>
                <w:sz w:val="20"/>
                <w:szCs w:val="20"/>
              </w:rPr>
              <w:t>. Работа со словарём литер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туроведческих терминов. Поиск цитатных прим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 xml:space="preserve">ров, иллюстрирующих понятие «художественная деталь»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Подготовка выраз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тельного чтения и пересказа историй из сказки. Подготовка выборочного пересказа «Герда спасает Кая». Подготовка устного рассказа об одном из второстепенных героев сказки (по выбору). Поиск в Интернете иллюстраций к сказке «Снежная кор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лева». Сопоставление иллюстраций разных худо</w:t>
            </w:r>
            <w:r w:rsidRPr="00822205">
              <w:rPr>
                <w:sz w:val="20"/>
                <w:szCs w:val="20"/>
              </w:rPr>
              <w:t>ж</w:t>
            </w:r>
            <w:r w:rsidRPr="00822205">
              <w:rPr>
                <w:sz w:val="20"/>
                <w:szCs w:val="20"/>
              </w:rPr>
              <w:t>ников (по группам). Устное иллюстрирование фрагментов сказки. Создание собственных иллюс</w:t>
            </w:r>
            <w:r w:rsidRPr="00822205">
              <w:rPr>
                <w:sz w:val="20"/>
                <w:szCs w:val="20"/>
              </w:rPr>
              <w:t>т</w:t>
            </w:r>
            <w:r w:rsidRPr="00822205">
              <w:rPr>
                <w:sz w:val="20"/>
                <w:szCs w:val="20"/>
              </w:rPr>
              <w:t>раций, подготовка к их защите.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5"/>
                <w:w w:val="120"/>
                <w:sz w:val="24"/>
                <w:szCs w:val="24"/>
              </w:rPr>
              <w:t xml:space="preserve">Урок     </w:t>
            </w:r>
            <w:r w:rsidRPr="00822205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89.     Х.-К.</w:t>
            </w:r>
            <w:r w:rsidRPr="00822205">
              <w:rPr>
                <w:rFonts w:ascii="Times New Roman" w:hAnsi="Times New Roman" w:cs="Times New Roman"/>
                <w:b/>
                <w:spacing w:val="-36"/>
                <w:w w:val="120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Анде</w:t>
            </w:r>
            <w:r w:rsidRPr="00822205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р</w:t>
            </w:r>
            <w:r w:rsidRPr="00822205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сен.</w:t>
            </w:r>
          </w:p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«Снежная    королева»:     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ска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з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ка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великой силе любви. </w:t>
            </w:r>
            <w:r w:rsidRPr="00822205">
              <w:rPr>
                <w:rFonts w:ascii="Times New Roman" w:hAnsi="Times New Roman" w:cs="Times New Roman"/>
              </w:rPr>
              <w:t>В п</w:t>
            </w:r>
            <w:r w:rsidRPr="00822205">
              <w:rPr>
                <w:rFonts w:ascii="Times New Roman" w:hAnsi="Times New Roman" w:cs="Times New Roman"/>
              </w:rPr>
              <w:t>о</w:t>
            </w:r>
            <w:r w:rsidRPr="00822205">
              <w:rPr>
                <w:rFonts w:ascii="Times New Roman" w:hAnsi="Times New Roman" w:cs="Times New Roman"/>
              </w:rPr>
              <w:t>исках Кая. Друзья и враги Герды. Внутренняя красота героини. М</w:t>
            </w:r>
            <w:r w:rsidRPr="00822205">
              <w:rPr>
                <w:rFonts w:ascii="Times New Roman" w:hAnsi="Times New Roman" w:cs="Times New Roman"/>
              </w:rPr>
              <w:t>у</w:t>
            </w:r>
            <w:r w:rsidRPr="00822205">
              <w:rPr>
                <w:rFonts w:ascii="Times New Roman" w:hAnsi="Times New Roman" w:cs="Times New Roman"/>
              </w:rPr>
              <w:t>жественное сердце Герды. Иллюс</w:t>
            </w:r>
            <w:r w:rsidRPr="00822205">
              <w:rPr>
                <w:rFonts w:ascii="Times New Roman" w:hAnsi="Times New Roman" w:cs="Times New Roman"/>
              </w:rPr>
              <w:t>т</w:t>
            </w:r>
            <w:r w:rsidRPr="00822205">
              <w:rPr>
                <w:rFonts w:ascii="Times New Roman" w:hAnsi="Times New Roman" w:cs="Times New Roman"/>
              </w:rPr>
              <w:t>рации к сказке.</w:t>
            </w:r>
            <w:r w:rsidRPr="00822205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822205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Выразительное чтение сказки (по ролям), пересказ её ключевых фрагментов. Устное иллюстриров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ние. Сопоставление героев сказки: Герды и М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ленькой разбойницы, лапландки и финки, Герды и Кая. Показ иллюстраций к сказке, найденных в И</w:t>
            </w:r>
            <w:r w:rsidRPr="00822205">
              <w:rPr>
                <w:sz w:val="20"/>
                <w:szCs w:val="20"/>
              </w:rPr>
              <w:t>н</w:t>
            </w:r>
            <w:r w:rsidRPr="00822205">
              <w:rPr>
                <w:sz w:val="20"/>
                <w:szCs w:val="20"/>
              </w:rPr>
              <w:t>тернете, и краткие отзывы об этих иллюстрациях. Сопоставление иллюстраций разных художников. Обсуждение иллюстраций, помещённых в учебнике и в изданиях сказки. Презентация и защита собс</w:t>
            </w:r>
            <w:r w:rsidRPr="00822205">
              <w:rPr>
                <w:sz w:val="20"/>
                <w:szCs w:val="20"/>
              </w:rPr>
              <w:t>т</w:t>
            </w:r>
            <w:r w:rsidRPr="00822205">
              <w:rPr>
                <w:sz w:val="20"/>
                <w:szCs w:val="20"/>
              </w:rPr>
              <w:t>венных рисунков.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Практическая работа</w:t>
            </w:r>
            <w:r w:rsidRPr="00822205">
              <w:rPr>
                <w:sz w:val="20"/>
                <w:szCs w:val="20"/>
              </w:rPr>
              <w:t>. Составление плана хара</w:t>
            </w:r>
            <w:r w:rsidRPr="00822205">
              <w:rPr>
                <w:sz w:val="20"/>
                <w:szCs w:val="20"/>
              </w:rPr>
              <w:t>к</w:t>
            </w:r>
            <w:r w:rsidRPr="00822205">
              <w:rPr>
                <w:sz w:val="20"/>
                <w:szCs w:val="20"/>
              </w:rPr>
              <w:t>теристики Герды. Рассказ о героине (с использов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нием цитирования) и её устная характеристика.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Составление письме</w:t>
            </w:r>
            <w:r w:rsidRPr="00822205">
              <w:rPr>
                <w:sz w:val="20"/>
                <w:szCs w:val="20"/>
              </w:rPr>
              <w:t>н</w:t>
            </w:r>
            <w:r w:rsidRPr="00822205">
              <w:rPr>
                <w:sz w:val="20"/>
                <w:szCs w:val="20"/>
              </w:rPr>
              <w:t>ной характеристики Герды. Подготовка рассказа о Снежной королеве. Отзыв на мультфильм или х</w:t>
            </w:r>
            <w:r w:rsidRPr="00822205">
              <w:rPr>
                <w:sz w:val="20"/>
                <w:szCs w:val="20"/>
              </w:rPr>
              <w:t>у</w:t>
            </w:r>
            <w:r w:rsidRPr="00822205">
              <w:rPr>
                <w:sz w:val="20"/>
                <w:szCs w:val="20"/>
              </w:rPr>
              <w:t xml:space="preserve">дожественный фильм «Снежная королева».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Проект</w:t>
            </w:r>
            <w:r w:rsidRPr="00822205">
              <w:rPr>
                <w:sz w:val="20"/>
                <w:szCs w:val="20"/>
              </w:rPr>
              <w:t>. Составление под руководством учителя электронного альбома «Сказка „Снежная королева“ в иллюстрациях» или «Наши иллюстрации к сказке „Снежная королева“».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Урок 90. Х.-К. Андерсен.</w:t>
            </w:r>
          </w:p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«Снежная  королева»:  </w:t>
            </w:r>
            <w:r w:rsidRPr="00822205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 xml:space="preserve">«что 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есть красота?». </w:t>
            </w:r>
            <w:r w:rsidRPr="00822205">
              <w:rPr>
                <w:rFonts w:ascii="Times New Roman" w:hAnsi="Times New Roman" w:cs="Times New Roman"/>
              </w:rPr>
              <w:t>Снежная корол</w:t>
            </w:r>
            <w:r w:rsidRPr="00822205">
              <w:rPr>
                <w:rFonts w:ascii="Times New Roman" w:hAnsi="Times New Roman" w:cs="Times New Roman"/>
              </w:rPr>
              <w:t>е</w:t>
            </w:r>
            <w:r w:rsidRPr="00822205">
              <w:rPr>
                <w:rFonts w:ascii="Times New Roman" w:hAnsi="Times New Roman" w:cs="Times New Roman"/>
              </w:rPr>
              <w:t>ва и Герда – противопоставление красоты внутренней и внешней. П</w:t>
            </w:r>
            <w:r w:rsidRPr="00822205">
              <w:rPr>
                <w:rFonts w:ascii="Times New Roman" w:hAnsi="Times New Roman" w:cs="Times New Roman"/>
              </w:rPr>
              <w:t>о</w:t>
            </w:r>
            <w:r w:rsidRPr="00822205">
              <w:rPr>
                <w:rFonts w:ascii="Times New Roman" w:hAnsi="Times New Roman" w:cs="Times New Roman"/>
              </w:rPr>
              <w:t>беда добра, любви и дружбы.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(1</w:t>
            </w:r>
            <w:r w:rsidRPr="00822205">
              <w:rPr>
                <w:rFonts w:ascii="Times New Roman" w:hAnsi="Times New Roman" w:cs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Чтение и рецензирование характеристики Герды. Устный рассказ о Снежной королеве и беседа по сопоставлению героинь. Составление плана сра</w:t>
            </w:r>
            <w:r w:rsidRPr="00822205">
              <w:rPr>
                <w:sz w:val="20"/>
                <w:szCs w:val="20"/>
              </w:rPr>
              <w:t>в</w:t>
            </w:r>
            <w:r w:rsidRPr="00822205">
              <w:rPr>
                <w:sz w:val="20"/>
                <w:szCs w:val="20"/>
              </w:rPr>
              <w:t>нительной характеристики героинь сказки и ра</w:t>
            </w:r>
            <w:r w:rsidRPr="00822205">
              <w:rPr>
                <w:sz w:val="20"/>
                <w:szCs w:val="20"/>
              </w:rPr>
              <w:t>с</w:t>
            </w:r>
            <w:r w:rsidRPr="00822205">
              <w:rPr>
                <w:sz w:val="20"/>
                <w:szCs w:val="20"/>
              </w:rPr>
              <w:t>сказ о них по плану. Устные ответы на вопросы (с использованием цитирования). Участие в колле</w:t>
            </w:r>
            <w:r w:rsidRPr="00822205">
              <w:rPr>
                <w:sz w:val="20"/>
                <w:szCs w:val="20"/>
              </w:rPr>
              <w:t>к</w:t>
            </w:r>
            <w:r w:rsidRPr="00822205">
              <w:rPr>
                <w:sz w:val="20"/>
                <w:szCs w:val="20"/>
              </w:rPr>
              <w:t xml:space="preserve">тивной дискуссии.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lastRenderedPageBreak/>
              <w:t>Практическая работа</w:t>
            </w:r>
            <w:r w:rsidRPr="00822205">
              <w:rPr>
                <w:sz w:val="20"/>
                <w:szCs w:val="20"/>
              </w:rPr>
              <w:t>. Заполнение таблицы «Сравнительная характеристика Герды и Снежной королевы». Рецензирование отзывов на фильмы о Снежной королеве, на иллюстрации к сказке. З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щита коллективных проектов.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Чтение сказок Анде</w:t>
            </w:r>
            <w:r w:rsidRPr="00822205">
              <w:rPr>
                <w:sz w:val="20"/>
                <w:szCs w:val="20"/>
              </w:rPr>
              <w:t>р</w:t>
            </w:r>
            <w:r w:rsidRPr="00822205">
              <w:rPr>
                <w:sz w:val="20"/>
                <w:szCs w:val="20"/>
              </w:rPr>
              <w:t>сена «Огниво», «Дикие лебеди», «Ель», «Штопал</w:t>
            </w:r>
            <w:r w:rsidRPr="00822205">
              <w:rPr>
                <w:sz w:val="20"/>
                <w:szCs w:val="20"/>
              </w:rPr>
              <w:t>ь</w:t>
            </w:r>
            <w:r w:rsidRPr="00822205">
              <w:rPr>
                <w:sz w:val="20"/>
                <w:szCs w:val="20"/>
              </w:rPr>
              <w:t>ная игла». Подготовка пересказов и инсцениров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ния их фрагментов. Создание собственных иллюс</w:t>
            </w:r>
            <w:r w:rsidRPr="00822205">
              <w:rPr>
                <w:sz w:val="20"/>
                <w:szCs w:val="20"/>
              </w:rPr>
              <w:t>т</w:t>
            </w:r>
            <w:r w:rsidRPr="00822205">
              <w:rPr>
                <w:sz w:val="20"/>
                <w:szCs w:val="20"/>
              </w:rPr>
              <w:t>раций. Составление вопросов для викторины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  <w:vMerge w:val="restart"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91.   Х.-К.  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Андерсен.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Сказки </w:t>
            </w:r>
            <w:r w:rsidRPr="00822205">
              <w:rPr>
                <w:rFonts w:ascii="Times New Roman" w:hAnsi="Times New Roman" w:cs="Times New Roman"/>
                <w:i/>
                <w:sz w:val="24"/>
                <w:szCs w:val="24"/>
              </w:rPr>
              <w:t>(урок внеклассного чт</w:t>
            </w:r>
            <w:r w:rsidRPr="00822205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822205">
              <w:rPr>
                <w:rFonts w:ascii="Times New Roman" w:hAnsi="Times New Roman" w:cs="Times New Roman"/>
                <w:i/>
                <w:sz w:val="24"/>
                <w:szCs w:val="24"/>
              </w:rPr>
              <w:t>ния 10)</w:t>
            </w:r>
            <w:r w:rsidRPr="008222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Волшебные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сказ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ки А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дерсена. Сказки о </w:t>
            </w:r>
            <w:r w:rsidRPr="008222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метах</w:t>
            </w:r>
            <w:r w:rsidRPr="00822205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ружающего</w:t>
            </w:r>
            <w:r w:rsidRPr="00822205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r w:rsidRPr="00822205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822205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Презентация сказок Андерсена: выразительное чтение сказок (в том числе по ролям), пересказ и инсценирование их фрагментов, устные ответы на проблемные вопросы (с использованием цитиров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ния), устное иллюстрирование, обсуждение прои</w:t>
            </w:r>
            <w:r w:rsidRPr="00822205">
              <w:rPr>
                <w:sz w:val="20"/>
                <w:szCs w:val="20"/>
              </w:rPr>
              <w:t>з</w:t>
            </w:r>
            <w:r w:rsidRPr="00822205">
              <w:rPr>
                <w:sz w:val="20"/>
                <w:szCs w:val="20"/>
              </w:rPr>
              <w:t>ведений книжной графики, презентация и защита собственных иллюстраций, составление вопросов для викторин и ответы на эти вопросы (по гру</w:t>
            </w:r>
            <w:r w:rsidRPr="00822205">
              <w:rPr>
                <w:sz w:val="20"/>
                <w:szCs w:val="20"/>
              </w:rPr>
              <w:t>п</w:t>
            </w:r>
            <w:r w:rsidRPr="00822205">
              <w:rPr>
                <w:sz w:val="20"/>
                <w:szCs w:val="20"/>
              </w:rPr>
              <w:t>пам).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Чтение сказок Анде</w:t>
            </w:r>
            <w:r w:rsidRPr="00822205">
              <w:rPr>
                <w:sz w:val="20"/>
                <w:szCs w:val="20"/>
              </w:rPr>
              <w:t>р</w:t>
            </w:r>
            <w:r w:rsidRPr="00822205">
              <w:rPr>
                <w:sz w:val="20"/>
                <w:szCs w:val="20"/>
              </w:rPr>
              <w:t>сена «Оле-Лукойе», «Дюймовочка», «Русалочка», «Соловей», «Свинья-копилка», «Гадкий утёнок», «Стойкий оловянный солдатик», «Свинопас» (2–3 сказки по выбору). Подготовка к письменным отв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там на проблемные вопросы (см. след</w:t>
            </w:r>
            <w:proofErr w:type="gramStart"/>
            <w:r w:rsidRPr="00822205">
              <w:rPr>
                <w:sz w:val="20"/>
                <w:szCs w:val="20"/>
              </w:rPr>
              <w:t>.</w:t>
            </w:r>
            <w:proofErr w:type="gramEnd"/>
            <w:r w:rsidRPr="00822205">
              <w:rPr>
                <w:sz w:val="20"/>
                <w:szCs w:val="20"/>
              </w:rPr>
              <w:t xml:space="preserve"> </w:t>
            </w:r>
            <w:proofErr w:type="gramStart"/>
            <w:r w:rsidRPr="00822205">
              <w:rPr>
                <w:sz w:val="20"/>
                <w:szCs w:val="20"/>
              </w:rPr>
              <w:t>у</w:t>
            </w:r>
            <w:proofErr w:type="gramEnd"/>
            <w:r w:rsidRPr="00822205">
              <w:rPr>
                <w:sz w:val="20"/>
                <w:szCs w:val="20"/>
              </w:rPr>
              <w:t>рок).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  <w:vMerge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Уроки </w:t>
            </w:r>
            <w:r w:rsidRPr="00822205">
              <w:rPr>
                <w:rFonts w:ascii="Times New Roman" w:hAnsi="Times New Roman" w:cs="Times New Roman"/>
                <w:b/>
                <w:spacing w:val="34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92–93.   Х.-К.  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Анде</w:t>
            </w:r>
            <w:proofErr w:type="gramStart"/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р-</w:t>
            </w:r>
            <w:proofErr w:type="gramEnd"/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сен. Сказки </w:t>
            </w:r>
            <w:r w:rsidRPr="008222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(уроки </w:t>
            </w:r>
            <w:r w:rsidRPr="00822205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развития </w:t>
            </w:r>
            <w:r w:rsidRPr="00822205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Pr="00822205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822205">
              <w:rPr>
                <w:rFonts w:ascii="Times New Roman" w:hAnsi="Times New Roman" w:cs="Times New Roman"/>
                <w:i/>
                <w:sz w:val="24"/>
                <w:szCs w:val="24"/>
              </w:rPr>
              <w:t>чи 10–11).</w:t>
            </w:r>
            <w:r w:rsidRPr="008222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Устный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пись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менный ответ на один из</w:t>
            </w:r>
            <w:r w:rsidRPr="0082220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блемных в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просов (2</w:t>
            </w:r>
            <w:r w:rsidRPr="00822205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Чтение и обсуждение фрагмента статьи С. Я. Ма</w:t>
            </w:r>
            <w:r w:rsidRPr="00822205">
              <w:rPr>
                <w:sz w:val="20"/>
                <w:szCs w:val="20"/>
              </w:rPr>
              <w:t>р</w:t>
            </w:r>
            <w:r w:rsidRPr="00822205">
              <w:rPr>
                <w:sz w:val="20"/>
                <w:szCs w:val="20"/>
              </w:rPr>
              <w:t>шака «Мастер снов и сказок». Комментирование проблемных вопросов. Составление плана (цита</w:t>
            </w:r>
            <w:r w:rsidRPr="00822205">
              <w:rPr>
                <w:sz w:val="20"/>
                <w:szCs w:val="20"/>
              </w:rPr>
              <w:t>т</w:t>
            </w:r>
            <w:r w:rsidRPr="00822205">
              <w:rPr>
                <w:sz w:val="20"/>
                <w:szCs w:val="20"/>
              </w:rPr>
              <w:t>ного плана) самостоятельного письменного выск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зывания. Подбор цитат по заданной теме. Соста</w:t>
            </w:r>
            <w:r w:rsidRPr="00822205">
              <w:rPr>
                <w:sz w:val="20"/>
                <w:szCs w:val="20"/>
              </w:rPr>
              <w:t>в</w:t>
            </w:r>
            <w:r w:rsidRPr="00822205">
              <w:rPr>
                <w:sz w:val="20"/>
                <w:szCs w:val="20"/>
              </w:rPr>
              <w:t>ление устного и письменного ответа на один из проблемных вопросов: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 xml:space="preserve">1. Почему Герда победила Снежную королеву?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 xml:space="preserve">2. Какие герои воплощают добро и зло в сказках Андерсена?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3. О чём мечтал Андерсен в своих сказках?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 xml:space="preserve">4. Какие поступки героев сказок Андерсена можно назвать благородными?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Поиск в Интернете портретов Марка Твена и изображений мест, св</w:t>
            </w:r>
            <w:r w:rsidRPr="00822205">
              <w:rPr>
                <w:sz w:val="20"/>
                <w:szCs w:val="20"/>
              </w:rPr>
              <w:t>я</w:t>
            </w:r>
            <w:r w:rsidRPr="00822205">
              <w:rPr>
                <w:sz w:val="20"/>
                <w:szCs w:val="20"/>
              </w:rPr>
              <w:t>занных с его именем. Чтение романа «Приключ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ния Тома Сойера» (1–5 главы).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pStyle w:val="TableParagraph"/>
              <w:tabs>
                <w:tab w:val="left" w:pos="1101"/>
              </w:tabs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</w:rPr>
              <w:t>М. Твен. «Прикл</w:t>
            </w:r>
            <w:r w:rsidRPr="00822205">
              <w:rPr>
                <w:rFonts w:ascii="Times New Roman" w:hAnsi="Times New Roman" w:cs="Times New Roman"/>
              </w:rPr>
              <w:t>ю</w:t>
            </w:r>
            <w:r w:rsidRPr="00822205">
              <w:rPr>
                <w:rFonts w:ascii="Times New Roman" w:hAnsi="Times New Roman" w:cs="Times New Roman"/>
              </w:rPr>
              <w:t>чения Тома Сойера»</w:t>
            </w: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6"/>
                <w:w w:val="105"/>
                <w:sz w:val="24"/>
                <w:szCs w:val="24"/>
              </w:rPr>
              <w:t xml:space="preserve">Урок 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94. М. </w:t>
            </w:r>
            <w:r w:rsidRPr="00822205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 xml:space="preserve">Твен. 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«Прикл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ю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чения </w:t>
            </w:r>
            <w:r w:rsidRPr="00822205">
              <w:rPr>
                <w:rFonts w:ascii="Times New Roman" w:hAnsi="Times New Roman" w:cs="Times New Roman"/>
                <w:b/>
                <w:spacing w:val="-6"/>
                <w:w w:val="105"/>
                <w:sz w:val="24"/>
                <w:szCs w:val="24"/>
              </w:rPr>
              <w:t xml:space="preserve">Тома </w:t>
            </w:r>
            <w:r w:rsidRPr="00822205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>Сойера»: неп</w:t>
            </w:r>
            <w:r w:rsidRPr="00822205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>о</w:t>
            </w:r>
            <w:r w:rsidRPr="00822205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>вто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римый мир </w:t>
            </w:r>
            <w:r w:rsidRPr="00822205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 xml:space="preserve">детства. </w:t>
            </w:r>
            <w:r w:rsidRPr="00822205">
              <w:rPr>
                <w:rFonts w:ascii="Times New Roman" w:hAnsi="Times New Roman" w:cs="Times New Roman"/>
              </w:rPr>
              <w:t>Кра</w:t>
            </w:r>
            <w:r w:rsidRPr="00822205">
              <w:rPr>
                <w:rFonts w:ascii="Times New Roman" w:hAnsi="Times New Roman" w:cs="Times New Roman"/>
              </w:rPr>
              <w:t>т</w:t>
            </w:r>
            <w:r w:rsidRPr="00822205">
              <w:rPr>
                <w:rFonts w:ascii="Times New Roman" w:hAnsi="Times New Roman" w:cs="Times New Roman"/>
              </w:rPr>
              <w:t>кий рассказ о писателе. Мир детства в романе: игры, забавы, находч</w:t>
            </w:r>
            <w:r w:rsidRPr="00822205">
              <w:rPr>
                <w:rFonts w:ascii="Times New Roman" w:hAnsi="Times New Roman" w:cs="Times New Roman"/>
              </w:rPr>
              <w:t>и</w:t>
            </w:r>
            <w:r w:rsidRPr="00822205">
              <w:rPr>
                <w:rFonts w:ascii="Times New Roman" w:hAnsi="Times New Roman" w:cs="Times New Roman"/>
              </w:rPr>
              <w:t>вость, предприимчивость. Изобр</w:t>
            </w:r>
            <w:r w:rsidRPr="00822205">
              <w:rPr>
                <w:rFonts w:ascii="Times New Roman" w:hAnsi="Times New Roman" w:cs="Times New Roman"/>
              </w:rPr>
              <w:t>е</w:t>
            </w:r>
            <w:r w:rsidRPr="00822205">
              <w:rPr>
                <w:rFonts w:ascii="Times New Roman" w:hAnsi="Times New Roman" w:cs="Times New Roman"/>
              </w:rPr>
              <w:t>тательность в играх – умение сд</w:t>
            </w:r>
            <w:r w:rsidRPr="00822205">
              <w:rPr>
                <w:rFonts w:ascii="Times New Roman" w:hAnsi="Times New Roman" w:cs="Times New Roman"/>
              </w:rPr>
              <w:t>е</w:t>
            </w:r>
            <w:r w:rsidRPr="00822205">
              <w:rPr>
                <w:rFonts w:ascii="Times New Roman" w:hAnsi="Times New Roman" w:cs="Times New Roman"/>
              </w:rPr>
              <w:t>лать окружающий мир интересным. Черты характера главного героя.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 (1 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Сообщения о писателе Марке Твене с показом г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лереи его портретов и изображений мест, где он жил и работал. Выразительное чтение фрагментов романа (в том числе по ролям). Обсуждение первых глав романа (по группам). Различные виды пер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сказов. Устные ответы на вопросы (с использов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нием цитирования). Участие в коллективном ди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>логе.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Практическая работа</w:t>
            </w:r>
            <w:r w:rsidRPr="00822205">
              <w:rPr>
                <w:sz w:val="20"/>
                <w:szCs w:val="20"/>
              </w:rPr>
              <w:t>. Составление характерист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ки Тома Сойера и заполнение цитатной таблицы «Черты характера героя».</w:t>
            </w:r>
          </w:p>
          <w:p w:rsidR="00822205" w:rsidRPr="00822205" w:rsidRDefault="00822205" w:rsidP="009A49EB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Чтение романа «Пр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ключения Тома Сойера» (гл. 6, 7, 9, 12, 20, 31). Создание иллюстраций к главам романа и подг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 xml:space="preserve">товка к их презентации и защите. 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Урок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95. М. </w:t>
            </w:r>
            <w:r w:rsidRPr="0082220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Твен.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>«Приключ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ния </w:t>
            </w:r>
            <w:r w:rsidRPr="0082220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Тома </w:t>
            </w:r>
            <w:r w:rsidRPr="008222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Сойера»: дружба 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роев. </w:t>
            </w:r>
            <w:r w:rsidRPr="00822205">
              <w:rPr>
                <w:rFonts w:ascii="Times New Roman" w:hAnsi="Times New Roman" w:cs="Times New Roman"/>
              </w:rPr>
              <w:t>Том и Гек. Том и Бекки. Их дружба. Внутренний мир героев р</w:t>
            </w:r>
            <w:r w:rsidRPr="00822205">
              <w:rPr>
                <w:rFonts w:ascii="Times New Roman" w:hAnsi="Times New Roman" w:cs="Times New Roman"/>
              </w:rPr>
              <w:t>о</w:t>
            </w:r>
            <w:r w:rsidRPr="00822205">
              <w:rPr>
                <w:rFonts w:ascii="Times New Roman" w:hAnsi="Times New Roman" w:cs="Times New Roman"/>
              </w:rPr>
              <w:t>мана. Причудливое сочетание р</w:t>
            </w:r>
            <w:r w:rsidRPr="00822205">
              <w:rPr>
                <w:rFonts w:ascii="Times New Roman" w:hAnsi="Times New Roman" w:cs="Times New Roman"/>
              </w:rPr>
              <w:t>е</w:t>
            </w:r>
            <w:r w:rsidRPr="00822205">
              <w:rPr>
                <w:rFonts w:ascii="Times New Roman" w:hAnsi="Times New Roman" w:cs="Times New Roman"/>
              </w:rPr>
              <w:lastRenderedPageBreak/>
              <w:t>альных жизненных проблем и игр</w:t>
            </w:r>
            <w:r w:rsidRPr="00822205">
              <w:rPr>
                <w:rFonts w:ascii="Times New Roman" w:hAnsi="Times New Roman" w:cs="Times New Roman"/>
              </w:rPr>
              <w:t>о</w:t>
            </w:r>
            <w:r w:rsidRPr="00822205">
              <w:rPr>
                <w:rFonts w:ascii="Times New Roman" w:hAnsi="Times New Roman" w:cs="Times New Roman"/>
              </w:rPr>
              <w:t>вых приключенческих ситуаций. Иллюстрации к роману. Фрагменты романа в актёрском исполнении.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Pr="00822205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lastRenderedPageBreak/>
              <w:t>Чтение по ролям или прослушивание в актёрском исполнении (</w:t>
            </w:r>
            <w:proofErr w:type="gramStart"/>
            <w:r w:rsidRPr="00822205">
              <w:rPr>
                <w:sz w:val="20"/>
                <w:szCs w:val="20"/>
              </w:rPr>
              <w:t>см</w:t>
            </w:r>
            <w:proofErr w:type="gramEnd"/>
            <w:r w:rsidRPr="00822205">
              <w:rPr>
                <w:sz w:val="20"/>
                <w:szCs w:val="20"/>
              </w:rPr>
              <w:t>. фонохрестоматию) диалога Тома и Гека (гл. 6). Устное рецензирование выразительн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го чтения одноклассников, чтения актёров. Устные ответы на вопросы (с использованием цитиров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 xml:space="preserve">ния). Участие в коллективном диалоге. Различные </w:t>
            </w:r>
            <w:r w:rsidRPr="00822205">
              <w:rPr>
                <w:sz w:val="20"/>
                <w:szCs w:val="20"/>
              </w:rPr>
              <w:lastRenderedPageBreak/>
              <w:t>виды пересказов. Устное иллюстрирование. Обс</w:t>
            </w:r>
            <w:r w:rsidRPr="00822205">
              <w:rPr>
                <w:sz w:val="20"/>
                <w:szCs w:val="20"/>
              </w:rPr>
              <w:t>у</w:t>
            </w:r>
            <w:r w:rsidRPr="00822205">
              <w:rPr>
                <w:sz w:val="20"/>
                <w:szCs w:val="20"/>
              </w:rPr>
              <w:t>ждение и рецензирование иллюстраций, помещё</w:t>
            </w:r>
            <w:r w:rsidRPr="00822205">
              <w:rPr>
                <w:sz w:val="20"/>
                <w:szCs w:val="20"/>
              </w:rPr>
              <w:t>н</w:t>
            </w:r>
            <w:r w:rsidRPr="00822205">
              <w:rPr>
                <w:sz w:val="20"/>
                <w:szCs w:val="20"/>
              </w:rPr>
              <w:t>ных в учебнике и найденных самостоятельно. Пр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зентация и защита собственных иллюстраций. О</w:t>
            </w:r>
            <w:r w:rsidRPr="00822205">
              <w:rPr>
                <w:sz w:val="20"/>
                <w:szCs w:val="20"/>
              </w:rPr>
              <w:t>т</w:t>
            </w:r>
            <w:r w:rsidRPr="00822205">
              <w:rPr>
                <w:sz w:val="20"/>
                <w:szCs w:val="20"/>
              </w:rPr>
              <w:t>веты на вопросы викторины «Мир предметов в р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мане „Приключения Тома Сойера“?».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Практическая работа. Составление плана письме</w:t>
            </w:r>
            <w:r w:rsidRPr="00822205">
              <w:rPr>
                <w:sz w:val="20"/>
                <w:szCs w:val="20"/>
              </w:rPr>
              <w:t>н</w:t>
            </w:r>
            <w:r w:rsidRPr="00822205">
              <w:rPr>
                <w:sz w:val="20"/>
                <w:szCs w:val="20"/>
              </w:rPr>
              <w:t>ной характеристики героев (в том числе сравн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тельной) и их характеристика по плану (с испол</w:t>
            </w:r>
            <w:r w:rsidRPr="00822205">
              <w:rPr>
                <w:sz w:val="20"/>
                <w:szCs w:val="20"/>
              </w:rPr>
              <w:t>ь</w:t>
            </w:r>
            <w:r w:rsidRPr="00822205">
              <w:rPr>
                <w:sz w:val="20"/>
                <w:szCs w:val="20"/>
              </w:rPr>
              <w:t xml:space="preserve">зованием цитирования).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Самостоятельная работа. Подготовка пересказа гл. 32—34 и инсценировки эпизода «Том и Гек соб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раются создать шайку разбойников» (гл. 35). По</w:t>
            </w:r>
            <w:r w:rsidRPr="00822205">
              <w:rPr>
                <w:sz w:val="20"/>
                <w:szCs w:val="20"/>
              </w:rPr>
              <w:t>д</w:t>
            </w:r>
            <w:r w:rsidRPr="00822205">
              <w:rPr>
                <w:sz w:val="20"/>
                <w:szCs w:val="20"/>
              </w:rPr>
              <w:t>готовка к письменному ответу на один из пробле</w:t>
            </w:r>
            <w:r w:rsidRPr="00822205">
              <w:rPr>
                <w:sz w:val="20"/>
                <w:szCs w:val="20"/>
              </w:rPr>
              <w:t>м</w:t>
            </w:r>
            <w:r w:rsidRPr="00822205">
              <w:rPr>
                <w:sz w:val="20"/>
                <w:szCs w:val="20"/>
              </w:rPr>
              <w:t>ных вопросов (см. след</w:t>
            </w:r>
            <w:proofErr w:type="gramStart"/>
            <w:r w:rsidRPr="00822205">
              <w:rPr>
                <w:sz w:val="20"/>
                <w:szCs w:val="20"/>
              </w:rPr>
              <w:t>.</w:t>
            </w:r>
            <w:proofErr w:type="gramEnd"/>
            <w:r w:rsidRPr="00822205">
              <w:rPr>
                <w:sz w:val="20"/>
                <w:szCs w:val="20"/>
              </w:rPr>
              <w:t xml:space="preserve"> </w:t>
            </w:r>
            <w:proofErr w:type="gramStart"/>
            <w:r w:rsidRPr="00822205">
              <w:rPr>
                <w:sz w:val="20"/>
                <w:szCs w:val="20"/>
              </w:rPr>
              <w:t>у</w:t>
            </w:r>
            <w:proofErr w:type="gramEnd"/>
            <w:r w:rsidRPr="00822205">
              <w:rPr>
                <w:sz w:val="20"/>
                <w:szCs w:val="20"/>
              </w:rPr>
              <w:t>рок). Поиск в Интернете изображения памятника Тому Сойеру и Гекльберри Финну и подготовка сообщения о нём.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6"/>
                <w:w w:val="105"/>
                <w:sz w:val="24"/>
                <w:szCs w:val="24"/>
              </w:rPr>
              <w:t xml:space="preserve">Урок 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96. </w:t>
            </w:r>
            <w:r w:rsidRPr="00822205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 xml:space="preserve">«Приключения </w:t>
            </w:r>
            <w:r w:rsidRPr="00822205">
              <w:rPr>
                <w:rFonts w:ascii="Times New Roman" w:hAnsi="Times New Roman" w:cs="Times New Roman"/>
                <w:b/>
                <w:spacing w:val="-6"/>
                <w:w w:val="105"/>
                <w:sz w:val="24"/>
                <w:szCs w:val="24"/>
              </w:rPr>
              <w:t xml:space="preserve">Тома </w:t>
            </w:r>
            <w:r w:rsidRPr="00822205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 xml:space="preserve">Сойера» </w:t>
            </w:r>
            <w:r w:rsidRPr="00822205">
              <w:rPr>
                <w:rFonts w:ascii="Times New Roman" w:hAnsi="Times New Roman" w:cs="Times New Roman"/>
                <w:b/>
                <w:w w:val="140"/>
                <w:sz w:val="24"/>
                <w:szCs w:val="24"/>
              </w:rPr>
              <w:t xml:space="preserve">– 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любимая книга многих </w:t>
            </w:r>
            <w:r w:rsidRPr="00822205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 xml:space="preserve">поколений </w:t>
            </w:r>
            <w:r w:rsidRPr="00822205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 xml:space="preserve">читателей </w:t>
            </w:r>
            <w:r w:rsidRPr="00822205">
              <w:rPr>
                <w:rFonts w:ascii="Times New Roman" w:hAnsi="Times New Roman" w:cs="Times New Roman"/>
                <w:i/>
              </w:rPr>
              <w:t>(урок развития речи 12). Подгото</w:t>
            </w:r>
            <w:r w:rsidRPr="00822205">
              <w:rPr>
                <w:rFonts w:ascii="Times New Roman" w:hAnsi="Times New Roman" w:cs="Times New Roman"/>
                <w:i/>
              </w:rPr>
              <w:t>в</w:t>
            </w:r>
            <w:r w:rsidRPr="00822205">
              <w:rPr>
                <w:rFonts w:ascii="Times New Roman" w:hAnsi="Times New Roman" w:cs="Times New Roman"/>
                <w:i/>
              </w:rPr>
              <w:t>ка к письменному ответу на пр</w:t>
            </w:r>
            <w:r w:rsidRPr="00822205">
              <w:rPr>
                <w:rFonts w:ascii="Times New Roman" w:hAnsi="Times New Roman" w:cs="Times New Roman"/>
                <w:i/>
              </w:rPr>
              <w:t>о</w:t>
            </w:r>
            <w:r w:rsidRPr="00822205">
              <w:rPr>
                <w:rFonts w:ascii="Times New Roman" w:hAnsi="Times New Roman" w:cs="Times New Roman"/>
                <w:i/>
              </w:rPr>
              <w:t>блемный вопрос.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(1</w:t>
            </w:r>
            <w:r w:rsidRPr="00822205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Пересказ финальных глав романа от лица героев. Показ и обсуждение инсценировки эпизода «Том и Гек собираются создать шайку разбойников». С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ставление плана ответа на проблемный вопрос. Подбор цитат по заданной теме. Составление ус</w:t>
            </w:r>
            <w:r w:rsidRPr="00822205">
              <w:rPr>
                <w:sz w:val="20"/>
                <w:szCs w:val="20"/>
              </w:rPr>
              <w:t>т</w:t>
            </w:r>
            <w:r w:rsidRPr="00822205">
              <w:rPr>
                <w:sz w:val="20"/>
                <w:szCs w:val="20"/>
              </w:rPr>
              <w:t>ного и письменного ответа на один из проблемных вопросов: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 xml:space="preserve">1. Совпадают ли внешний облик и внутренний мир Тома Сойера?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 xml:space="preserve">2. Чем похожи герои романа «Приключения Тома Сойера» на моих сверстников?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 xml:space="preserve">3. Как Том Сойер и его друзья стремились сделать окружающий мир интересным?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4. Какими изобразил скульптор Тома Сой ера и Гекльберри Финна на памятнике этим литерату</w:t>
            </w:r>
            <w:r w:rsidRPr="00822205">
              <w:rPr>
                <w:sz w:val="20"/>
                <w:szCs w:val="20"/>
              </w:rPr>
              <w:t>р</w:t>
            </w:r>
            <w:r w:rsidRPr="00822205">
              <w:rPr>
                <w:sz w:val="20"/>
                <w:szCs w:val="20"/>
              </w:rPr>
              <w:t>ным героям?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 xml:space="preserve">. Письменные ответы на проблемные вопросы. Чтение рассказа </w:t>
            </w:r>
            <w:proofErr w:type="gramStart"/>
            <w:r w:rsidRPr="00822205">
              <w:rPr>
                <w:sz w:val="20"/>
                <w:szCs w:val="20"/>
              </w:rPr>
              <w:t>Дж</w:t>
            </w:r>
            <w:proofErr w:type="gramEnd"/>
            <w:r w:rsidRPr="00822205">
              <w:rPr>
                <w:sz w:val="20"/>
                <w:szCs w:val="20"/>
              </w:rPr>
              <w:t>. Лонд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 xml:space="preserve">на «Сказание о Кише» и других рассказов писателя. Поиск в Интернете материалов для составления электронного альбома «Памятники литературным героям». Подготовка сообщения о </w:t>
            </w:r>
            <w:proofErr w:type="gramStart"/>
            <w:r w:rsidRPr="00822205">
              <w:rPr>
                <w:sz w:val="20"/>
                <w:szCs w:val="20"/>
              </w:rPr>
              <w:t>Дж</w:t>
            </w:r>
            <w:proofErr w:type="gramEnd"/>
            <w:r w:rsidRPr="00822205">
              <w:rPr>
                <w:sz w:val="20"/>
                <w:szCs w:val="20"/>
              </w:rPr>
              <w:t xml:space="preserve">. Лондоне.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Проект</w:t>
            </w:r>
            <w:r w:rsidRPr="00822205">
              <w:rPr>
                <w:sz w:val="20"/>
                <w:szCs w:val="20"/>
              </w:rPr>
              <w:t>. Составление под руководством учителя электронной презентации «Памятники литерату</w:t>
            </w:r>
            <w:r w:rsidRPr="00822205">
              <w:rPr>
                <w:sz w:val="20"/>
                <w:szCs w:val="20"/>
              </w:rPr>
              <w:t>р</w:t>
            </w:r>
            <w:r w:rsidRPr="00822205">
              <w:rPr>
                <w:sz w:val="20"/>
                <w:szCs w:val="20"/>
              </w:rPr>
              <w:t>ным героям».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Джек Лондон. «Сказание о К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ше»</w:t>
            </w: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tabs>
                <w:tab w:val="left" w:pos="799"/>
                <w:tab w:val="left" w:pos="1376"/>
                <w:tab w:val="left" w:pos="2065"/>
              </w:tabs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6"/>
                <w:w w:val="115"/>
                <w:sz w:val="24"/>
                <w:szCs w:val="24"/>
              </w:rPr>
              <w:t>Урок</w:t>
            </w:r>
            <w:r w:rsidRPr="00822205">
              <w:rPr>
                <w:rFonts w:ascii="Times New Roman" w:hAnsi="Times New Roman" w:cs="Times New Roman"/>
                <w:b/>
                <w:spacing w:val="-6"/>
                <w:w w:val="115"/>
                <w:sz w:val="24"/>
                <w:szCs w:val="24"/>
              </w:rPr>
              <w:tab/>
            </w: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97.</w:t>
            </w: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ab/>
              <w:t>Джек</w:t>
            </w: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ab/>
              <w:t>Лондон.</w:t>
            </w:r>
          </w:p>
          <w:p w:rsidR="00822205" w:rsidRPr="00822205" w:rsidRDefault="00822205" w:rsidP="00822205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«Сказание о Кише»: что </w:t>
            </w:r>
            <w:r w:rsidRPr="00822205">
              <w:rPr>
                <w:rFonts w:ascii="Times New Roman" w:hAnsi="Times New Roman" w:cs="Times New Roman"/>
                <w:b/>
                <w:spacing w:val="-4"/>
                <w:w w:val="110"/>
                <w:sz w:val="24"/>
                <w:szCs w:val="24"/>
              </w:rPr>
              <w:t>зна</w:t>
            </w:r>
            <w:r w:rsidRPr="00822205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чит быть взрослым?</w:t>
            </w:r>
            <w:r w:rsidRPr="00822205">
              <w:rPr>
                <w:rFonts w:ascii="Times New Roman" w:hAnsi="Times New Roman" w:cs="Times New Roman"/>
                <w:b/>
                <w:spacing w:val="-3"/>
                <w:w w:val="110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</w:rPr>
              <w:t>Краткий рассказ о писателе. Сказ</w:t>
            </w:r>
            <w:r w:rsidRPr="00822205">
              <w:rPr>
                <w:rFonts w:ascii="Times New Roman" w:hAnsi="Times New Roman" w:cs="Times New Roman"/>
              </w:rPr>
              <w:t>а</w:t>
            </w:r>
            <w:r w:rsidRPr="00822205">
              <w:rPr>
                <w:rFonts w:ascii="Times New Roman" w:hAnsi="Times New Roman" w:cs="Times New Roman"/>
              </w:rPr>
              <w:t>ние о взрослении подростка, вын</w:t>
            </w:r>
            <w:r w:rsidRPr="00822205">
              <w:rPr>
                <w:rFonts w:ascii="Times New Roman" w:hAnsi="Times New Roman" w:cs="Times New Roman"/>
              </w:rPr>
              <w:t>у</w:t>
            </w:r>
            <w:r w:rsidRPr="00822205">
              <w:rPr>
                <w:rFonts w:ascii="Times New Roman" w:hAnsi="Times New Roman" w:cs="Times New Roman"/>
              </w:rPr>
              <w:t>жденного добывать пищу, заботит</w:t>
            </w:r>
            <w:r w:rsidRPr="00822205">
              <w:rPr>
                <w:rFonts w:ascii="Times New Roman" w:hAnsi="Times New Roman" w:cs="Times New Roman"/>
              </w:rPr>
              <w:t>ь</w:t>
            </w:r>
            <w:r w:rsidRPr="00822205">
              <w:rPr>
                <w:rFonts w:ascii="Times New Roman" w:hAnsi="Times New Roman" w:cs="Times New Roman"/>
              </w:rPr>
              <w:t>ся о старших. Уважение взрослых. Черты характера мальчика: см</w:t>
            </w:r>
            <w:r w:rsidRPr="00822205">
              <w:rPr>
                <w:rFonts w:ascii="Times New Roman" w:hAnsi="Times New Roman" w:cs="Times New Roman"/>
              </w:rPr>
              <w:t>е</w:t>
            </w:r>
            <w:r w:rsidRPr="00822205">
              <w:rPr>
                <w:rFonts w:ascii="Times New Roman" w:hAnsi="Times New Roman" w:cs="Times New Roman"/>
              </w:rPr>
              <w:t>лость, мужество, изобретательность, смекалка, чувство собственного достоинства. Преодоление сложных жизненных ситуаций. Иллюстрации к рассказу.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 (1 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Чтение и обсуждение статьи учебника «Джек Ло</w:t>
            </w:r>
            <w:r w:rsidRPr="00822205">
              <w:rPr>
                <w:sz w:val="20"/>
                <w:szCs w:val="20"/>
              </w:rPr>
              <w:t>н</w:t>
            </w:r>
            <w:r w:rsidRPr="00822205">
              <w:rPr>
                <w:sz w:val="20"/>
                <w:szCs w:val="20"/>
              </w:rPr>
              <w:t xml:space="preserve">дон». Сообщение о </w:t>
            </w:r>
            <w:proofErr w:type="gramStart"/>
            <w:r w:rsidRPr="00822205">
              <w:rPr>
                <w:sz w:val="20"/>
                <w:szCs w:val="20"/>
              </w:rPr>
              <w:t>Дж</w:t>
            </w:r>
            <w:proofErr w:type="gramEnd"/>
            <w:r w:rsidRPr="00822205">
              <w:rPr>
                <w:sz w:val="20"/>
                <w:szCs w:val="20"/>
              </w:rPr>
              <w:t>. Лондоне с показом портр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 xml:space="preserve">тов писателя, изображений мест в США, связанных с его именем. Составление плана и пересказ статьи учебника. </w:t>
            </w:r>
            <w:proofErr w:type="gramStart"/>
            <w:r w:rsidRPr="00822205">
              <w:rPr>
                <w:sz w:val="20"/>
                <w:szCs w:val="20"/>
              </w:rPr>
              <w:t xml:space="preserve">Выразительное чтение рассказа (в том </w:t>
            </w:r>
            <w:proofErr w:type="gramEnd"/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gramStart"/>
            <w:r w:rsidRPr="00822205">
              <w:rPr>
                <w:sz w:val="20"/>
                <w:szCs w:val="20"/>
              </w:rPr>
              <w:t>числе</w:t>
            </w:r>
            <w:proofErr w:type="gramEnd"/>
            <w:r w:rsidRPr="00822205">
              <w:rPr>
                <w:sz w:val="20"/>
                <w:szCs w:val="20"/>
              </w:rPr>
              <w:t xml:space="preserve"> по ролям), пересказ ключевых фрагментов (по группам). Устные ответы на вопросы (с испол</w:t>
            </w:r>
            <w:r w:rsidRPr="00822205">
              <w:rPr>
                <w:sz w:val="20"/>
                <w:szCs w:val="20"/>
              </w:rPr>
              <w:t>ь</w:t>
            </w:r>
            <w:r w:rsidRPr="00822205">
              <w:rPr>
                <w:sz w:val="20"/>
                <w:szCs w:val="20"/>
              </w:rPr>
              <w:t>зованием цитирования). Участие в коллективном диалоге. Устное иллюстрирование. Обсуждение произведений книжной графики.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Практическая работа</w:t>
            </w:r>
            <w:r w:rsidRPr="00822205">
              <w:rPr>
                <w:sz w:val="20"/>
                <w:szCs w:val="20"/>
              </w:rPr>
              <w:t>. Составление плана хара</w:t>
            </w:r>
            <w:r w:rsidRPr="00822205">
              <w:rPr>
                <w:sz w:val="20"/>
                <w:szCs w:val="20"/>
              </w:rPr>
              <w:t>к</w:t>
            </w:r>
            <w:r w:rsidRPr="00822205">
              <w:rPr>
                <w:sz w:val="20"/>
                <w:szCs w:val="20"/>
              </w:rPr>
              <w:t>теристики</w:t>
            </w:r>
            <w:proofErr w:type="gramStart"/>
            <w:r w:rsidRPr="00822205">
              <w:rPr>
                <w:sz w:val="20"/>
                <w:szCs w:val="20"/>
              </w:rPr>
              <w:t xml:space="preserve"> К</w:t>
            </w:r>
            <w:proofErr w:type="gramEnd"/>
            <w:r w:rsidRPr="00822205">
              <w:rPr>
                <w:sz w:val="20"/>
                <w:szCs w:val="20"/>
              </w:rPr>
              <w:t>иша и рассказ о герое (с использован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ем цитат).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Письменная характер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>стика</w:t>
            </w:r>
            <w:proofErr w:type="gramStart"/>
            <w:r w:rsidRPr="00822205">
              <w:rPr>
                <w:sz w:val="20"/>
                <w:szCs w:val="20"/>
              </w:rPr>
              <w:t xml:space="preserve"> К</w:t>
            </w:r>
            <w:proofErr w:type="gramEnd"/>
            <w:r w:rsidRPr="00822205">
              <w:rPr>
                <w:sz w:val="20"/>
                <w:szCs w:val="20"/>
              </w:rPr>
              <w:t>иша. Чтение и обсуждение рассказа Ю. Яковлева «Рыцарь Вася» и сопоставление его героя с Кишем (см. практикум «Читаем, думаем, сп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рим…»). Создание собственных иллюстраций к рассказу и подготовка к их защите.</w:t>
            </w:r>
          </w:p>
          <w:p w:rsidR="00822205" w:rsidRPr="00822205" w:rsidRDefault="00822205" w:rsidP="009A49EB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Проект</w:t>
            </w:r>
            <w:r w:rsidRPr="00822205">
              <w:rPr>
                <w:sz w:val="20"/>
                <w:szCs w:val="20"/>
              </w:rPr>
              <w:t xml:space="preserve">. Создание электронного альбома «Герои произведений Джека Лондона в экстремальных </w:t>
            </w:r>
            <w:r w:rsidRPr="00822205">
              <w:rPr>
                <w:sz w:val="20"/>
                <w:szCs w:val="20"/>
              </w:rPr>
              <w:lastRenderedPageBreak/>
              <w:t>ситуациях».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Урок 98. Джек Лондон.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</w:pPr>
            <w:r w:rsidRPr="00822205">
              <w:rPr>
                <w:b/>
              </w:rPr>
              <w:t xml:space="preserve">«Сказание о  Кише»:  </w:t>
            </w:r>
            <w:r w:rsidRPr="00822205">
              <w:rPr>
                <w:b/>
                <w:spacing w:val="-3"/>
              </w:rPr>
              <w:t>масте</w:t>
            </w:r>
            <w:r w:rsidRPr="00822205">
              <w:rPr>
                <w:b/>
                <w:spacing w:val="-3"/>
              </w:rPr>
              <w:t>р</w:t>
            </w:r>
            <w:r w:rsidRPr="00822205">
              <w:rPr>
                <w:b/>
              </w:rPr>
              <w:t xml:space="preserve">ство  писателя.   </w:t>
            </w:r>
            <w:r w:rsidRPr="00822205">
              <w:t>Джек Лондон — мастер изображения экстр</w:t>
            </w:r>
            <w:r w:rsidRPr="00822205">
              <w:t>е</w:t>
            </w:r>
            <w:r w:rsidRPr="00822205">
              <w:t>мальных жизненных ситуаций. Мастерство писателя в поэтич</w:t>
            </w:r>
            <w:r w:rsidRPr="00822205">
              <w:t>е</w:t>
            </w:r>
            <w:r w:rsidRPr="00822205">
              <w:t xml:space="preserve">ском изображении </w:t>
            </w:r>
          </w:p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</w:rPr>
              <w:t>жизни северного народа. Драматизм и оптимизм книги о северном мал</w:t>
            </w:r>
            <w:r w:rsidRPr="00822205">
              <w:rPr>
                <w:rFonts w:ascii="Times New Roman" w:hAnsi="Times New Roman" w:cs="Times New Roman"/>
              </w:rPr>
              <w:t>ь</w:t>
            </w:r>
            <w:r w:rsidRPr="00822205">
              <w:rPr>
                <w:rFonts w:ascii="Times New Roman" w:hAnsi="Times New Roman" w:cs="Times New Roman"/>
              </w:rPr>
              <w:t>чике.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Pr="0082220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Устные ответы на вопросы (с использованием ц</w:t>
            </w:r>
            <w:r w:rsidRPr="00822205">
              <w:rPr>
                <w:sz w:val="20"/>
                <w:szCs w:val="20"/>
              </w:rPr>
              <w:t>и</w:t>
            </w:r>
            <w:r w:rsidRPr="00822205">
              <w:rPr>
                <w:sz w:val="20"/>
                <w:szCs w:val="20"/>
              </w:rPr>
              <w:t xml:space="preserve">тирования). Участие в коллективном диалоге.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Практическая работа</w:t>
            </w:r>
            <w:r w:rsidRPr="00822205">
              <w:rPr>
                <w:sz w:val="20"/>
                <w:szCs w:val="20"/>
              </w:rPr>
              <w:t>. Составление плана хара</w:t>
            </w:r>
            <w:r w:rsidRPr="00822205">
              <w:rPr>
                <w:sz w:val="20"/>
                <w:szCs w:val="20"/>
              </w:rPr>
              <w:t>к</w:t>
            </w:r>
            <w:r w:rsidRPr="00822205">
              <w:rPr>
                <w:sz w:val="20"/>
                <w:szCs w:val="20"/>
              </w:rPr>
              <w:t>теристики литературного произведения. Рассказ о книге и её героях по плану. Подбор цитат на зада</w:t>
            </w:r>
            <w:r w:rsidRPr="00822205">
              <w:rPr>
                <w:sz w:val="20"/>
                <w:szCs w:val="20"/>
              </w:rPr>
              <w:t>н</w:t>
            </w:r>
            <w:r w:rsidRPr="00822205">
              <w:rPr>
                <w:sz w:val="20"/>
                <w:szCs w:val="20"/>
              </w:rPr>
              <w:t>ные темы (по группам). Презентация и защита со</w:t>
            </w:r>
            <w:r w:rsidRPr="00822205">
              <w:rPr>
                <w:sz w:val="20"/>
                <w:szCs w:val="20"/>
              </w:rPr>
              <w:t>б</w:t>
            </w:r>
            <w:r w:rsidRPr="00822205">
              <w:rPr>
                <w:sz w:val="20"/>
                <w:szCs w:val="20"/>
              </w:rPr>
              <w:t>ственных ил люстраций. Презентация и защита проекта «Герои Джека Лондона в экстремальных ситуациях».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 xml:space="preserve">. Подготовка к итоговой контрольной работе по литературе за курс 5 класса.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Чтение статьи «Стихи и как читать их вслух» из раздела «Справочные материалы». Составление рекомендаций для начинающих чтецов.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Уроки </w:t>
            </w:r>
            <w:r w:rsidRPr="00822205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99-100. </w:t>
            </w:r>
            <w:r w:rsidRPr="0082220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Уроки </w:t>
            </w:r>
            <w:r w:rsidRPr="0082220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конт</w:t>
            </w:r>
            <w:r w:rsidRPr="00822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роля.   </w:t>
            </w:r>
            <w:r w:rsidRPr="00822205">
              <w:rPr>
                <w:rFonts w:ascii="Times New Roman" w:hAnsi="Times New Roman" w:cs="Times New Roman"/>
                <w:b/>
              </w:rPr>
              <w:t>Итоговая контрольная работа по литературе или тестирование</w:t>
            </w:r>
            <w:r w:rsidRPr="00822205">
              <w:rPr>
                <w:rFonts w:ascii="Times New Roman" w:hAnsi="Times New Roman" w:cs="Times New Roman"/>
              </w:rPr>
              <w:t>. Выявление уровня литературного развития учащихся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  <w:r w:rsidRPr="00822205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Предъявление читательских и исследовательских навыков, приобретённых в 5 классе: выразительное чтение (в том числе наизусть); устный монологич</w:t>
            </w:r>
            <w:r w:rsidRPr="00822205">
              <w:rPr>
                <w:sz w:val="20"/>
                <w:szCs w:val="20"/>
              </w:rPr>
              <w:t>е</w:t>
            </w:r>
            <w:r w:rsidRPr="00822205">
              <w:rPr>
                <w:sz w:val="20"/>
                <w:szCs w:val="20"/>
              </w:rPr>
              <w:t>ский ответ; различные виды пересказов; устные и письменные рассказы о произведениях и героях; иллюстрирование примерами изученных литерат</w:t>
            </w:r>
            <w:r w:rsidRPr="00822205">
              <w:rPr>
                <w:sz w:val="20"/>
                <w:szCs w:val="20"/>
              </w:rPr>
              <w:t>у</w:t>
            </w:r>
            <w:r w:rsidRPr="00822205">
              <w:rPr>
                <w:sz w:val="20"/>
                <w:szCs w:val="20"/>
              </w:rPr>
              <w:t>роведческих терминов; выполнение тестовых зад</w:t>
            </w:r>
            <w:r w:rsidRPr="00822205">
              <w:rPr>
                <w:sz w:val="20"/>
                <w:szCs w:val="20"/>
              </w:rPr>
              <w:t>а</w:t>
            </w:r>
            <w:r w:rsidRPr="00822205">
              <w:rPr>
                <w:sz w:val="20"/>
                <w:szCs w:val="20"/>
              </w:rPr>
              <w:t xml:space="preserve">ний. 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Самостоятельная работа</w:t>
            </w:r>
            <w:r w:rsidRPr="00822205">
              <w:rPr>
                <w:sz w:val="20"/>
                <w:szCs w:val="20"/>
              </w:rPr>
              <w:t>. Выполнение заданий для викторин и ответы на «Заключительные вопр</w:t>
            </w:r>
            <w:r w:rsidRPr="00822205">
              <w:rPr>
                <w:sz w:val="20"/>
                <w:szCs w:val="20"/>
              </w:rPr>
              <w:t>о</w:t>
            </w:r>
            <w:r w:rsidRPr="00822205">
              <w:rPr>
                <w:sz w:val="20"/>
                <w:szCs w:val="20"/>
              </w:rPr>
              <w:t>сы и задания» из практикума «Читаем, думаем, спорим…». Подготовка инсценировок фрагментов из изученных произведений. Отчёты о выполнении индивидуальных и коллективных учебных прое</w:t>
            </w:r>
            <w:r w:rsidRPr="00822205">
              <w:rPr>
                <w:sz w:val="20"/>
                <w:szCs w:val="20"/>
              </w:rPr>
              <w:t>к</w:t>
            </w:r>
            <w:r w:rsidRPr="00822205">
              <w:rPr>
                <w:sz w:val="20"/>
                <w:szCs w:val="20"/>
              </w:rPr>
              <w:t>тов.</w:t>
            </w:r>
          </w:p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i/>
                <w:sz w:val="20"/>
                <w:szCs w:val="20"/>
              </w:rPr>
              <w:t>Проект</w:t>
            </w:r>
            <w:r w:rsidRPr="00822205">
              <w:rPr>
                <w:sz w:val="20"/>
                <w:szCs w:val="20"/>
              </w:rPr>
              <w:t>. Литературный праздник «Путешествие по стране Литературии 5 класса».</w:t>
            </w:r>
          </w:p>
        </w:tc>
      </w:tr>
      <w:tr w:rsidR="00822205" w:rsidRPr="00822205" w:rsidTr="00AF7959">
        <w:trPr>
          <w:trHeight w:val="20"/>
        </w:trPr>
        <w:tc>
          <w:tcPr>
            <w:tcW w:w="2198" w:type="dxa"/>
          </w:tcPr>
          <w:p w:rsidR="00822205" w:rsidRPr="00822205" w:rsidRDefault="00822205" w:rsidP="008222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:rsidR="00822205" w:rsidRPr="00822205" w:rsidRDefault="00822205" w:rsidP="008222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05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 xml:space="preserve">Уроки  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101–102.  </w:t>
            </w:r>
            <w:r w:rsidRPr="00822205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>Литерату</w:t>
            </w:r>
            <w:r w:rsidRPr="00822205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>р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ный  праздник  </w:t>
            </w:r>
            <w:r w:rsidRPr="00822205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 xml:space="preserve">«Путешествие 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по </w:t>
            </w:r>
            <w:r w:rsidRPr="00822205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 xml:space="preserve">стране </w:t>
            </w:r>
            <w:r w:rsidRPr="00822205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 xml:space="preserve">Литературии </w:t>
            </w:r>
            <w:r w:rsidRPr="0082220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5 </w:t>
            </w:r>
            <w:r w:rsidRPr="00822205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>клас</w:t>
            </w:r>
            <w:r w:rsidRPr="00822205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 xml:space="preserve">са» </w:t>
            </w:r>
            <w:r w:rsidRPr="00822205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 xml:space="preserve">(уроки развития </w:t>
            </w:r>
            <w:r w:rsidRPr="00822205">
              <w:rPr>
                <w:rFonts w:ascii="Times New Roman" w:hAnsi="Times New Roman" w:cs="Times New Roman"/>
                <w:i/>
                <w:spacing w:val="-3"/>
                <w:w w:val="105"/>
                <w:sz w:val="24"/>
                <w:szCs w:val="24"/>
              </w:rPr>
              <w:t xml:space="preserve">речи </w:t>
            </w:r>
            <w:r w:rsidRPr="00822205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13–14).</w:t>
            </w:r>
            <w:r w:rsidRPr="00822205">
              <w:rPr>
                <w:rFonts w:ascii="Times New Roman" w:hAnsi="Times New Roman" w:cs="Times New Roman"/>
                <w:b/>
                <w:i/>
                <w:w w:val="10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Повторительн</w:t>
            </w:r>
            <w:proofErr w:type="gramStart"/>
            <w:r w:rsidRPr="00822205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о-</w:t>
            </w:r>
            <w:proofErr w:type="gramEnd"/>
            <w:r w:rsidRPr="00822205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обо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щающий урок-праздник. Итоги учебного </w:t>
            </w:r>
            <w:r w:rsidRPr="008222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года. </w:t>
            </w:r>
            <w:r w:rsidRPr="00822205">
              <w:rPr>
                <w:rFonts w:ascii="Times New Roman" w:hAnsi="Times New Roman" w:cs="Times New Roman"/>
                <w:sz w:val="24"/>
                <w:szCs w:val="24"/>
              </w:rPr>
              <w:t xml:space="preserve">Задания 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для ле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>т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него чтения (2</w:t>
            </w:r>
            <w:r w:rsidRPr="00822205">
              <w:rPr>
                <w:rFonts w:ascii="Times New Roman" w:hAnsi="Times New Roman" w:cs="Times New Roman"/>
                <w:spacing w:val="-34"/>
                <w:w w:val="105"/>
                <w:sz w:val="24"/>
                <w:szCs w:val="24"/>
              </w:rPr>
              <w:t xml:space="preserve"> </w:t>
            </w:r>
            <w:r w:rsidRPr="0082220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822205" w:rsidRPr="00822205" w:rsidRDefault="00822205" w:rsidP="0082220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205">
              <w:rPr>
                <w:sz w:val="20"/>
                <w:szCs w:val="20"/>
              </w:rPr>
              <w:t>Участие в игровых видах деятельности, литерату</w:t>
            </w:r>
            <w:r w:rsidRPr="00822205">
              <w:rPr>
                <w:sz w:val="20"/>
                <w:szCs w:val="20"/>
              </w:rPr>
              <w:t>р</w:t>
            </w:r>
            <w:r w:rsidRPr="00822205">
              <w:rPr>
                <w:sz w:val="20"/>
                <w:szCs w:val="20"/>
              </w:rPr>
              <w:t>ных конкурсах. Отчёты о выполнении индивид</w:t>
            </w:r>
            <w:r w:rsidRPr="00822205">
              <w:rPr>
                <w:sz w:val="20"/>
                <w:szCs w:val="20"/>
              </w:rPr>
              <w:t>у</w:t>
            </w:r>
            <w:r w:rsidRPr="00822205">
              <w:rPr>
                <w:sz w:val="20"/>
                <w:szCs w:val="20"/>
              </w:rPr>
              <w:t>альных учебных проектов.</w:t>
            </w:r>
          </w:p>
        </w:tc>
      </w:tr>
    </w:tbl>
    <w:p w:rsidR="00561A25" w:rsidRDefault="00561A25" w:rsidP="0068382A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190B2D" w:rsidRDefault="00190B2D" w:rsidP="0068382A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 класс</w:t>
      </w:r>
    </w:p>
    <w:p w:rsidR="00190B2D" w:rsidRDefault="00190B2D" w:rsidP="0068382A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3685"/>
        <w:gridCol w:w="4820"/>
      </w:tblGrid>
      <w:tr w:rsidR="00561A25" w:rsidRPr="009A49EB" w:rsidTr="009A49EB">
        <w:tc>
          <w:tcPr>
            <w:tcW w:w="2093" w:type="dxa"/>
          </w:tcPr>
          <w:p w:rsidR="00561A25" w:rsidRPr="009A49EB" w:rsidRDefault="00561A25" w:rsidP="009A49EB">
            <w:pPr>
              <w:pStyle w:val="TableParagraph"/>
              <w:ind w:left="0" w:right="-10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Содержание курса</w:t>
            </w:r>
          </w:p>
        </w:tc>
        <w:tc>
          <w:tcPr>
            <w:tcW w:w="3685" w:type="dxa"/>
          </w:tcPr>
          <w:p w:rsidR="00561A25" w:rsidRPr="009A49EB" w:rsidRDefault="00561A25" w:rsidP="009A49EB">
            <w:pPr>
              <w:pStyle w:val="TableParagraph"/>
              <w:spacing w:before="80"/>
              <w:ind w:left="0" w:right="-10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Тематическое планирование </w:t>
            </w:r>
            <w:r w:rsidRPr="009A49EB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(тема и основное содержание урока)</w:t>
            </w:r>
          </w:p>
        </w:tc>
        <w:tc>
          <w:tcPr>
            <w:tcW w:w="4820" w:type="dxa"/>
          </w:tcPr>
          <w:p w:rsidR="00561A25" w:rsidRPr="00CB5DD2" w:rsidRDefault="00561A25" w:rsidP="00CB5DD2">
            <w:pPr>
              <w:pStyle w:val="TableParagraph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DD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Характеристика основных видов де</w:t>
            </w:r>
            <w:r w:rsidRPr="00CB5DD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я</w:t>
            </w:r>
            <w:r w:rsidRPr="00CB5DD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тельности обучающихся (на уровне учебных действий)</w:t>
            </w:r>
          </w:p>
        </w:tc>
      </w:tr>
      <w:tr w:rsidR="00561A25" w:rsidRPr="00190B2D" w:rsidTr="009A49EB">
        <w:tc>
          <w:tcPr>
            <w:tcW w:w="2093" w:type="dxa"/>
          </w:tcPr>
          <w:p w:rsidR="00561A25" w:rsidRPr="009A49EB" w:rsidRDefault="00561A25" w:rsidP="009A49EB">
            <w:pPr>
              <w:pStyle w:val="TableParagraph"/>
              <w:spacing w:before="80"/>
              <w:ind w:left="0" w:right="-10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Введение (1 ч)</w:t>
            </w:r>
          </w:p>
        </w:tc>
        <w:tc>
          <w:tcPr>
            <w:tcW w:w="3685" w:type="dxa"/>
          </w:tcPr>
          <w:p w:rsidR="00561A25" w:rsidRPr="009A49EB" w:rsidRDefault="00561A25" w:rsidP="009A49EB">
            <w:pPr>
              <w:pStyle w:val="TableParagraph"/>
              <w:spacing w:before="85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Художественное </w:t>
            </w:r>
            <w:r w:rsidRPr="009A49E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про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ведение, автор, </w:t>
            </w:r>
            <w:r w:rsidRPr="009A49E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герои.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Художес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т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венное произведение.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Содержание и форма. Автор</w:t>
            </w:r>
            <w:r w:rsidRPr="009A49EB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и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герои. Прототип.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Выражение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авторской позиции.</w:t>
            </w:r>
            <w:r w:rsidRPr="009A49EB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Д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агностика уровня литературного</w:t>
            </w:r>
            <w:r w:rsidRPr="009A49EB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разви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  <w:r w:rsidRPr="009A49E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4820" w:type="dxa"/>
          </w:tcPr>
          <w:p w:rsidR="00561A25" w:rsidRPr="00CB5DD2" w:rsidRDefault="00561A25" w:rsidP="00CB5DD2">
            <w:pPr>
              <w:pStyle w:val="TableParagraph"/>
              <w:spacing w:before="79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w w:val="95"/>
                <w:sz w:val="20"/>
                <w:szCs w:val="20"/>
              </w:rPr>
              <w:t>Выразительное</w:t>
            </w:r>
            <w:r w:rsidRPr="00CB5DD2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w w:val="95"/>
                <w:sz w:val="20"/>
                <w:szCs w:val="20"/>
              </w:rPr>
              <w:t>чтение</w:t>
            </w:r>
            <w:r w:rsidRPr="00CB5DD2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w w:val="95"/>
                <w:sz w:val="20"/>
                <w:szCs w:val="20"/>
              </w:rPr>
              <w:t>обсуждение</w:t>
            </w:r>
            <w:r w:rsidRPr="00CB5DD2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w w:val="95"/>
                <w:sz w:val="20"/>
                <w:szCs w:val="20"/>
              </w:rPr>
              <w:t>статьи</w:t>
            </w:r>
            <w:r w:rsidRPr="00CB5DD2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w w:val="95"/>
                <w:sz w:val="20"/>
                <w:szCs w:val="20"/>
              </w:rPr>
              <w:t>учебника</w:t>
            </w:r>
          </w:p>
          <w:p w:rsidR="00561A25" w:rsidRPr="00CB5DD2" w:rsidRDefault="00561A25" w:rsidP="00CB5DD2">
            <w:pPr>
              <w:pStyle w:val="TableParagraph"/>
              <w:spacing w:before="2"/>
              <w:ind w:left="3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«В дорогу 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зовущие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». Эмоциональный отклик и </w:t>
            </w:r>
          </w:p>
          <w:p w:rsidR="00561A25" w:rsidRPr="00CB5DD2" w:rsidRDefault="00561A25" w:rsidP="00CB5DD2">
            <w:pPr>
              <w:pStyle w:val="TableParagraph"/>
              <w:spacing w:before="2"/>
              <w:ind w:left="34"/>
              <w:rPr>
                <w:rFonts w:ascii="Times New Roman" w:hAnsi="Times New Roman" w:cs="Times New Roman"/>
                <w:spacing w:val="-6"/>
                <w:w w:val="95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вы</w:t>
            </w:r>
            <w:r w:rsidRPr="00CB5DD2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ражение личного отношения к </w:t>
            </w:r>
            <w:proofErr w:type="gramStart"/>
            <w:r w:rsidRPr="00CB5DD2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прочитанному</w:t>
            </w:r>
            <w:proofErr w:type="gramEnd"/>
            <w:r w:rsidRPr="00CB5DD2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. </w:t>
            </w:r>
            <w:r w:rsidRPr="00CB5DD2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 xml:space="preserve">Устные </w:t>
            </w:r>
            <w:r w:rsidRPr="00CB5DD2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ответы на вопросы (с использованием цитирования). </w:t>
            </w:r>
            <w:r w:rsidRPr="00CB5DD2">
              <w:rPr>
                <w:rFonts w:ascii="Times New Roman" w:hAnsi="Times New Roman" w:cs="Times New Roman"/>
                <w:spacing w:val="-6"/>
                <w:w w:val="95"/>
                <w:sz w:val="20"/>
                <w:szCs w:val="20"/>
              </w:rPr>
              <w:t xml:space="preserve">Участие </w:t>
            </w:r>
            <w:r w:rsidRPr="00CB5DD2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в </w:t>
            </w:r>
            <w:r w:rsidRPr="00CB5DD2">
              <w:rPr>
                <w:rFonts w:ascii="Times New Roman" w:hAnsi="Times New Roman" w:cs="Times New Roman"/>
                <w:spacing w:val="-6"/>
                <w:w w:val="95"/>
                <w:sz w:val="20"/>
                <w:szCs w:val="20"/>
              </w:rPr>
              <w:t xml:space="preserve">коллективном диалоге. </w:t>
            </w:r>
            <w:r w:rsidRPr="00CB5DD2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 xml:space="preserve">Характеристика </w:t>
            </w:r>
            <w:r w:rsidRPr="00CB5DD2">
              <w:rPr>
                <w:rFonts w:ascii="Times New Roman" w:hAnsi="Times New Roman" w:cs="Times New Roman"/>
                <w:spacing w:val="-6"/>
                <w:w w:val="95"/>
                <w:sz w:val="20"/>
                <w:szCs w:val="20"/>
              </w:rPr>
              <w:t xml:space="preserve">форм выражения авторской позиции </w:t>
            </w:r>
            <w:r w:rsidRPr="00CB5DD2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в </w:t>
            </w:r>
            <w:r w:rsidRPr="00CB5DD2">
              <w:rPr>
                <w:rFonts w:ascii="Times New Roman" w:hAnsi="Times New Roman" w:cs="Times New Roman"/>
                <w:spacing w:val="-6"/>
                <w:w w:val="95"/>
                <w:sz w:val="20"/>
                <w:szCs w:val="20"/>
              </w:rPr>
              <w:t>произведениях</w:t>
            </w:r>
          </w:p>
          <w:p w:rsidR="00561A25" w:rsidRPr="00CB5DD2" w:rsidRDefault="00561A25" w:rsidP="00CB5DD2">
            <w:pPr>
              <w:pStyle w:val="TableParagraph"/>
              <w:spacing w:before="2"/>
              <w:ind w:left="34"/>
              <w:rPr>
                <w:rFonts w:ascii="Times New Roman" w:hAnsi="Times New Roman" w:cs="Times New Roman"/>
                <w:spacing w:val="-35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pacing w:val="-40"/>
                <w:w w:val="95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pacing w:val="-6"/>
                <w:w w:val="95"/>
                <w:sz w:val="20"/>
                <w:szCs w:val="20"/>
              </w:rPr>
              <w:t>различ</w:t>
            </w:r>
            <w:r w:rsidRPr="00CB5DD2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 xml:space="preserve">ных </w:t>
            </w:r>
            <w:r w:rsidRPr="00CB5DD2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 xml:space="preserve">родов литературы: </w:t>
            </w:r>
            <w:r w:rsidRPr="00CB5DD2">
              <w:rPr>
                <w:rFonts w:ascii="Times New Roman" w:hAnsi="Times New Roman" w:cs="Times New Roman"/>
                <w:spacing w:val="-6"/>
                <w:w w:val="95"/>
                <w:sz w:val="20"/>
                <w:szCs w:val="20"/>
              </w:rPr>
              <w:t xml:space="preserve">лирики, </w:t>
            </w:r>
            <w:r w:rsidRPr="00CB5DD2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 xml:space="preserve">эпоса, </w:t>
            </w:r>
            <w:r w:rsidRPr="00CB5DD2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 xml:space="preserve">драмы </w:t>
            </w:r>
            <w:r w:rsidRPr="00CB5DD2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(с</w:t>
            </w:r>
            <w:r w:rsidRPr="00CB5DD2">
              <w:rPr>
                <w:rFonts w:ascii="Times New Roman" w:hAnsi="Times New Roman" w:cs="Times New Roman"/>
                <w:spacing w:val="-38"/>
                <w:w w:val="95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 xml:space="preserve">обобщением </w:t>
            </w:r>
            <w:r w:rsidRPr="00CB5DD2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 xml:space="preserve">ранее </w:t>
            </w:r>
            <w:r w:rsidRPr="00CB5DD2">
              <w:rPr>
                <w:rFonts w:ascii="Times New Roman" w:hAnsi="Times New Roman" w:cs="Times New Roman"/>
                <w:spacing w:val="-6"/>
                <w:w w:val="95"/>
                <w:sz w:val="20"/>
                <w:szCs w:val="20"/>
              </w:rPr>
              <w:t>изученного). Выполнение тестовых з</w:t>
            </w:r>
            <w:r w:rsidRPr="00CB5DD2">
              <w:rPr>
                <w:rFonts w:ascii="Times New Roman" w:hAnsi="Times New Roman" w:cs="Times New Roman"/>
                <w:spacing w:val="-6"/>
                <w:w w:val="95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pacing w:val="-6"/>
                <w:w w:val="95"/>
                <w:sz w:val="20"/>
                <w:szCs w:val="20"/>
              </w:rPr>
              <w:t xml:space="preserve">даний. </w:t>
            </w:r>
            <w:r w:rsidRPr="00CB5D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Письменный ответ на вопрос</w:t>
            </w:r>
            <w:r w:rsidRPr="00CB5DD2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«Что</w:t>
            </w:r>
            <w:r w:rsidRPr="00CB5DD2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мне</w:t>
            </w:r>
            <w:r w:rsidRPr="00CB5DD2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близко</w:t>
            </w:r>
            <w:r w:rsidRPr="00CB5DD2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B5DD2">
              <w:rPr>
                <w:rFonts w:ascii="Times New Roman" w:hAnsi="Times New Roman" w:cs="Times New Roman"/>
                <w:spacing w:val="-28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рассуждениях</w:t>
            </w:r>
            <w:r w:rsidRPr="00CB5DD2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Pr="00CB5DD2">
              <w:rPr>
                <w:rFonts w:ascii="Times New Roman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Б.</w:t>
            </w:r>
            <w:r w:rsidRPr="00CB5DD2">
              <w:rPr>
                <w:rFonts w:ascii="Times New Roman" w:hAnsi="Times New Roman" w:cs="Times New Roman"/>
                <w:spacing w:val="-35"/>
                <w:sz w:val="20"/>
                <w:szCs w:val="20"/>
              </w:rPr>
              <w:t xml:space="preserve"> </w:t>
            </w:r>
          </w:p>
          <w:p w:rsidR="00561A25" w:rsidRPr="00CB5DD2" w:rsidRDefault="00561A25" w:rsidP="00CB5DD2">
            <w:pPr>
              <w:pStyle w:val="TableParagraph"/>
              <w:spacing w:before="2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Шкловского</w:t>
            </w:r>
            <w:r w:rsidRPr="00CB5DD2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книгах</w:t>
            </w:r>
            <w:r w:rsidRPr="00CB5DD2">
              <w:rPr>
                <w:rFonts w:ascii="Times New Roman" w:hAnsi="Times New Roman" w:cs="Times New Roman"/>
                <w:spacing w:val="-28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читателях?».</w:t>
            </w:r>
            <w:r w:rsidRPr="00CB5DD2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Подготовка</w:t>
            </w:r>
            <w:r w:rsidRPr="00CB5DD2">
              <w:rPr>
                <w:rFonts w:ascii="Times New Roman" w:hAnsi="Times New Roman" w:cs="Times New Roman"/>
                <w:spacing w:val="-28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ус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r w:rsidRPr="00CB5DD2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общения «Книги и чтение в моей жизни» или </w:t>
            </w:r>
            <w:r w:rsidRPr="00CB5DD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lastRenderedPageBreak/>
              <w:t>под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готовка</w:t>
            </w:r>
            <w:r w:rsidRPr="00CB5DD2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заметки</w:t>
            </w:r>
            <w:r w:rsidRPr="00CB5DD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CB5DD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школьной</w:t>
            </w:r>
            <w:r w:rsidRPr="00CB5DD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электронной</w:t>
            </w:r>
            <w:r w:rsidRPr="00CB5DD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газ</w:t>
            </w:r>
            <w:r w:rsidRPr="00CB5D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ты</w:t>
            </w:r>
            <w:r w:rsidR="009A49EB" w:rsidRPr="00CB5D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«Как я выбираю книги для чтения»</w:t>
            </w:r>
          </w:p>
        </w:tc>
      </w:tr>
      <w:tr w:rsidR="009A49EB" w:rsidRPr="00190B2D" w:rsidTr="009A49EB">
        <w:tc>
          <w:tcPr>
            <w:tcW w:w="2093" w:type="dxa"/>
          </w:tcPr>
          <w:p w:rsidR="009A49EB" w:rsidRPr="009A49EB" w:rsidRDefault="009A49EB" w:rsidP="009A49EB">
            <w:pPr>
              <w:pStyle w:val="TableParagraph"/>
              <w:ind w:left="0" w:right="-108"/>
              <w:jc w:val="left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lastRenderedPageBreak/>
              <w:t xml:space="preserve">Устное народное </w:t>
            </w:r>
          </w:p>
          <w:p w:rsidR="009A49EB" w:rsidRPr="009A49EB" w:rsidRDefault="009A49EB" w:rsidP="009A49EB">
            <w:pPr>
              <w:pStyle w:val="TableParagraph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творчество (3 ч). 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Обрядовый фольклор. Посл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вицы и погово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>р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ки. Загадки</w:t>
            </w:r>
          </w:p>
        </w:tc>
        <w:tc>
          <w:tcPr>
            <w:tcW w:w="3685" w:type="dxa"/>
          </w:tcPr>
          <w:p w:rsidR="009A49EB" w:rsidRPr="009A49EB" w:rsidRDefault="009A49EB" w:rsidP="009A49EB">
            <w:pPr>
              <w:pStyle w:val="TableParagraph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 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  Обрядовый </w:t>
            </w: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фоль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клор.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об обрядовом фольклоре. Произведения </w:t>
            </w:r>
            <w:r w:rsidRPr="009A49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ка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лендарного обр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дового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фоль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клора: колядки, ве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с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нянки, </w:t>
            </w:r>
            <w:r w:rsidRPr="009A49EB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мас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леничные, летние и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осенние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обрядовые песни.</w:t>
            </w:r>
            <w:r w:rsidRPr="009A49EB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Эстет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ческое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значение обрядового</w:t>
            </w:r>
            <w:r w:rsidRPr="009A49EB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фольклора. Обрядовые песни в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актёр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ском исполнении (1</w:t>
            </w:r>
            <w:r w:rsidRPr="009A49EB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9A49EB" w:rsidRPr="00CB5DD2" w:rsidRDefault="009A49EB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Чтение и обсуждение статьи учебника «Календарно-обрядовые песни». Объяснение специфики прои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хождения, форм бытования, жанрового своеобразия двух основных ветвей словесного искусства – фольклорной и литературной. Выразительное чтение (или исполнение) обрядовых песен. Поиск незнак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мых слов и определение их значения. Устное реце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зирование выразительного чтения одноклассников, исполнения актёрами обрядового фольклора (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 задания фонохрестоматии). Устные ответы на 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просы (с использованием цитирования). Участие в коллективном диалоге.</w:t>
            </w:r>
          </w:p>
        </w:tc>
      </w:tr>
      <w:tr w:rsidR="009A49EB" w:rsidRPr="00190B2D" w:rsidTr="009A49EB">
        <w:tc>
          <w:tcPr>
            <w:tcW w:w="2093" w:type="dxa"/>
          </w:tcPr>
          <w:p w:rsidR="009A49EB" w:rsidRPr="009A49EB" w:rsidRDefault="009A49EB" w:rsidP="009A49E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9A49EB" w:rsidRPr="009A49EB" w:rsidRDefault="009A49EB" w:rsidP="009A49EB">
            <w:pPr>
              <w:pStyle w:val="TableParagraph"/>
              <w:ind w:left="0" w:right="-108"/>
              <w:jc w:val="left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Пословицы и  </w:t>
            </w:r>
            <w:r w:rsidRPr="009A49E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по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>гово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ки.  Загадки.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Пословицы и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пог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ворки</w:t>
            </w:r>
            <w:r w:rsidRPr="009A49EB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9A49EB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малые</w:t>
            </w:r>
            <w:r w:rsidRPr="009A49EB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жанры</w:t>
            </w:r>
            <w:r w:rsidRPr="009A49EB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</w:p>
          <w:p w:rsidR="009A49EB" w:rsidRPr="009A49EB" w:rsidRDefault="009A49EB" w:rsidP="009A49EB">
            <w:pPr>
              <w:pStyle w:val="TableParagraph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фольклора. Их народная</w:t>
            </w:r>
            <w:r w:rsidRPr="009A49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мудрость.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Краткость и простота,</w:t>
            </w:r>
            <w:r w:rsidRPr="009A49EB">
              <w:rPr>
                <w:rFonts w:ascii="Times New Roman" w:hAnsi="Times New Roman" w:cs="Times New Roman"/>
                <w:spacing w:val="-21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меткость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и выразительность, прямой </w:t>
            </w:r>
            <w:r w:rsidRPr="009A49E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и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носный смысл. Многообразие тем пословиц и поговорок </w:t>
            </w:r>
            <w:r w:rsidRPr="009A4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Загадка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как малый жанр фольклора. Разноо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разие загадок. Метафоричность и иносказательный смысл. Афор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стичность загадок (1ч)</w:t>
            </w:r>
          </w:p>
        </w:tc>
        <w:tc>
          <w:tcPr>
            <w:tcW w:w="4820" w:type="dxa"/>
          </w:tcPr>
          <w:p w:rsidR="009A49EB" w:rsidRPr="00CB5DD2" w:rsidRDefault="009A49EB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Чтение и обсуждение статьи учебника «Пословицы и поговорки». Восприятие пословиц и поговорок.</w:t>
            </w:r>
            <w:r w:rsidR="00A5585A"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личение пословицы и поговорки. Объяснение прям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го и переносного смысла пословиц и поговорок. Устные ответы на вопросы (с использованием цит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рования). Участие в коллективном диалоге. Испол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зование пословиц и поговорок в устных и письме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ных высказываниях. Поиск пословиц и поговорок в сказках и баснях. Выполнение заданий практикума «Читаем, думаем, спорим…» (различение пословиц и поговорок; выявление в них иронии и юмора, сравнений, антитез; игровые виды деятельности: 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веты на вопросы викторин, решение кроссвордов и др.).</w:t>
            </w:r>
          </w:p>
          <w:p w:rsidR="009A49EB" w:rsidRPr="00CB5DD2" w:rsidRDefault="009A49EB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Составление таблицы «Темы русских пословиц и поговорок».</w:t>
            </w:r>
          </w:p>
          <w:p w:rsidR="009A49EB" w:rsidRPr="00CB5DD2" w:rsidRDefault="009A49EB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Создание рассказа по пословице</w:t>
            </w:r>
          </w:p>
        </w:tc>
      </w:tr>
      <w:tr w:rsidR="00A5585A" w:rsidRPr="00190B2D" w:rsidTr="009A49EB">
        <w:tc>
          <w:tcPr>
            <w:tcW w:w="2093" w:type="dxa"/>
          </w:tcPr>
          <w:p w:rsidR="00A5585A" w:rsidRPr="009A49EB" w:rsidRDefault="00A5585A" w:rsidP="009A49E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A5585A" w:rsidRPr="009A49EB" w:rsidRDefault="00A5585A" w:rsidP="009A49EB">
            <w:pPr>
              <w:pStyle w:val="TableParagraph"/>
              <w:spacing w:before="80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Урок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proofErr w:type="gramStart"/>
            <w:r w:rsidRPr="009A49E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Урок-посиделки</w:t>
            </w:r>
            <w:proofErr w:type="gramEnd"/>
            <w:r w:rsidRPr="009A49E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«Ру</w:t>
            </w:r>
            <w:r w:rsidRPr="009A49E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с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ский </w:t>
            </w:r>
            <w:r w:rsidRPr="009A49E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фольклор» </w:t>
            </w:r>
            <w:r w:rsidRPr="009A49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(урок развития </w:t>
            </w:r>
            <w:r w:rsidRPr="009A49EB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речи </w:t>
            </w:r>
            <w:r w:rsidRPr="009A49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1).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Подготовка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к письменн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му ответу на проблемный вопрос (1</w:t>
            </w:r>
            <w:r w:rsidRPr="009A49EB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A5585A" w:rsidRPr="00CB5DD2" w:rsidRDefault="00A5585A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и истолкование загадок. Об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яснение их прямого и переносного смысла. Испол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зование загадок в устных и письменных высказыв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ниях. Сочинение загадки. Игровые виды деятельн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сти: исполнение обрядовых песен, конкурсы на лу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шее устное сочинение по заданной пословице, отг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дывание и сочинение загадок.</w:t>
            </w:r>
          </w:p>
          <w:p w:rsidR="00A5585A" w:rsidRPr="00CB5DD2" w:rsidRDefault="00A5585A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Практические работы.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Толкование прямого и пер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носного смысла загадок. Отгадывание загадок из практикума «Читаем, думаем, спорим…».</w:t>
            </w:r>
          </w:p>
          <w:p w:rsidR="00A5585A" w:rsidRPr="00CB5DD2" w:rsidRDefault="00A5585A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Поиск в словаре В. И. Даля «Пословицы русского народа» (раздел «Зага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ки»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)з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агадок на разные темы и составление таблицы «Темы русских загадок». Сочинение загадок на ра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ные темы</w:t>
            </w:r>
          </w:p>
        </w:tc>
      </w:tr>
      <w:tr w:rsidR="00A5585A" w:rsidRPr="00190B2D" w:rsidTr="009A49EB">
        <w:tc>
          <w:tcPr>
            <w:tcW w:w="2093" w:type="dxa"/>
          </w:tcPr>
          <w:p w:rsidR="00A5585A" w:rsidRPr="009A49EB" w:rsidRDefault="00A5585A" w:rsidP="00A5585A">
            <w:pPr>
              <w:ind w:right="-108"/>
              <w:rPr>
                <w:rFonts w:ascii="Times New Roman" w:hAnsi="Times New Roman" w:cs="Times New Roman"/>
              </w:rPr>
            </w:pPr>
            <w:r w:rsidRPr="009A49EB">
              <w:rPr>
                <w:rFonts w:ascii="Times New Roman" w:hAnsi="Times New Roman" w:cs="Times New Roman"/>
                <w:b/>
                <w:w w:val="105"/>
              </w:rPr>
              <w:t>Из древнеру</w:t>
            </w:r>
            <w:r w:rsidRPr="009A49EB">
              <w:rPr>
                <w:rFonts w:ascii="Times New Roman" w:hAnsi="Times New Roman" w:cs="Times New Roman"/>
                <w:b/>
                <w:w w:val="105"/>
              </w:rPr>
              <w:t>с</w:t>
            </w:r>
            <w:r w:rsidRPr="009A49EB">
              <w:rPr>
                <w:rFonts w:ascii="Times New Roman" w:hAnsi="Times New Roman" w:cs="Times New Roman"/>
                <w:b/>
                <w:w w:val="105"/>
              </w:rPr>
              <w:t xml:space="preserve">ской </w:t>
            </w:r>
            <w:r w:rsidRPr="009A49EB">
              <w:rPr>
                <w:rFonts w:ascii="Times New Roman" w:hAnsi="Times New Roman" w:cs="Times New Roman"/>
                <w:b/>
                <w:spacing w:val="-4"/>
                <w:w w:val="105"/>
              </w:rPr>
              <w:t>лите</w:t>
            </w:r>
            <w:r w:rsidRPr="009A49EB">
              <w:rPr>
                <w:rFonts w:ascii="Times New Roman" w:hAnsi="Times New Roman" w:cs="Times New Roman"/>
                <w:b/>
                <w:w w:val="105"/>
              </w:rPr>
              <w:t xml:space="preserve">ратуры (1 ч). </w:t>
            </w:r>
            <w:r w:rsidRPr="009A49EB">
              <w:rPr>
                <w:rFonts w:ascii="Times New Roman" w:hAnsi="Times New Roman" w:cs="Times New Roman"/>
                <w:w w:val="105"/>
              </w:rPr>
              <w:t>«Повесть временных лет».</w:t>
            </w:r>
            <w:r w:rsidRPr="009A49EB">
              <w:rPr>
                <w:rFonts w:ascii="Times New Roman" w:hAnsi="Times New Roman" w:cs="Times New Roman"/>
                <w:spacing w:val="-28"/>
                <w:w w:val="105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3"/>
                <w:w w:val="105"/>
              </w:rPr>
              <w:t>«Сказа</w:t>
            </w:r>
            <w:r w:rsidRPr="009A49EB">
              <w:rPr>
                <w:rFonts w:ascii="Times New Roman" w:hAnsi="Times New Roman" w:cs="Times New Roman"/>
                <w:w w:val="105"/>
              </w:rPr>
              <w:t>ние о Бе</w:t>
            </w:r>
            <w:r w:rsidRPr="009A49EB">
              <w:rPr>
                <w:rFonts w:ascii="Times New Roman" w:hAnsi="Times New Roman" w:cs="Times New Roman"/>
                <w:w w:val="105"/>
              </w:rPr>
              <w:t>л</w:t>
            </w:r>
            <w:r w:rsidRPr="009A49EB">
              <w:rPr>
                <w:rFonts w:ascii="Times New Roman" w:hAnsi="Times New Roman" w:cs="Times New Roman"/>
                <w:w w:val="105"/>
              </w:rPr>
              <w:t xml:space="preserve">городском </w:t>
            </w:r>
            <w:r w:rsidRPr="009A49EB">
              <w:rPr>
                <w:rFonts w:ascii="Times New Roman" w:hAnsi="Times New Roman" w:cs="Times New Roman"/>
                <w:spacing w:val="-6"/>
                <w:w w:val="105"/>
              </w:rPr>
              <w:t>ки</w:t>
            </w:r>
            <w:r w:rsidRPr="009A49EB">
              <w:rPr>
                <w:rFonts w:ascii="Times New Roman" w:hAnsi="Times New Roman" w:cs="Times New Roman"/>
                <w:w w:val="105"/>
              </w:rPr>
              <w:t>с</w:t>
            </w:r>
            <w:r w:rsidRPr="009A49EB">
              <w:rPr>
                <w:rFonts w:ascii="Times New Roman" w:hAnsi="Times New Roman" w:cs="Times New Roman"/>
                <w:w w:val="105"/>
              </w:rPr>
              <w:t>е</w:t>
            </w:r>
            <w:r w:rsidRPr="009A49EB">
              <w:rPr>
                <w:rFonts w:ascii="Times New Roman" w:hAnsi="Times New Roman" w:cs="Times New Roman"/>
                <w:w w:val="105"/>
              </w:rPr>
              <w:t>ле»</w:t>
            </w:r>
          </w:p>
        </w:tc>
        <w:tc>
          <w:tcPr>
            <w:tcW w:w="3685" w:type="dxa"/>
          </w:tcPr>
          <w:p w:rsidR="00A5585A" w:rsidRPr="00A5585A" w:rsidRDefault="00A5585A" w:rsidP="00A558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5585A">
              <w:rPr>
                <w:rFonts w:ascii="Times New Roman" w:hAnsi="Times New Roman" w:cs="Times New Roman"/>
                <w:b/>
                <w:spacing w:val="-5"/>
              </w:rPr>
              <w:t xml:space="preserve">Урок </w:t>
            </w:r>
            <w:r w:rsidRPr="00A5585A">
              <w:rPr>
                <w:rFonts w:ascii="Times New Roman" w:hAnsi="Times New Roman" w:cs="Times New Roman"/>
                <w:b/>
              </w:rPr>
              <w:t xml:space="preserve">5. Русская </w:t>
            </w:r>
            <w:r w:rsidRPr="00A5585A">
              <w:rPr>
                <w:rFonts w:ascii="Times New Roman" w:hAnsi="Times New Roman" w:cs="Times New Roman"/>
                <w:b/>
                <w:spacing w:val="-3"/>
              </w:rPr>
              <w:t xml:space="preserve">летопись. </w:t>
            </w:r>
            <w:r w:rsidRPr="00A5585A">
              <w:rPr>
                <w:rFonts w:ascii="Times New Roman" w:hAnsi="Times New Roman" w:cs="Times New Roman"/>
              </w:rPr>
              <w:t>Ра</w:t>
            </w:r>
            <w:r w:rsidRPr="00A5585A">
              <w:rPr>
                <w:rFonts w:ascii="Times New Roman" w:hAnsi="Times New Roman" w:cs="Times New Roman"/>
              </w:rPr>
              <w:t>з</w:t>
            </w:r>
            <w:r w:rsidRPr="00A5585A">
              <w:rPr>
                <w:rFonts w:ascii="Times New Roman" w:hAnsi="Times New Roman" w:cs="Times New Roman"/>
              </w:rPr>
              <w:t>витие</w:t>
            </w:r>
            <w:r w:rsidRPr="00A5585A">
              <w:rPr>
                <w:rFonts w:ascii="Times New Roman" w:hAnsi="Times New Roman" w:cs="Times New Roman"/>
                <w:spacing w:val="-23"/>
              </w:rPr>
              <w:t xml:space="preserve"> </w:t>
            </w:r>
            <w:r w:rsidRPr="00A5585A">
              <w:rPr>
                <w:rFonts w:ascii="Times New Roman" w:hAnsi="Times New Roman" w:cs="Times New Roman"/>
              </w:rPr>
              <w:t>представлений</w:t>
            </w:r>
            <w:r w:rsidRPr="00A5585A">
              <w:rPr>
                <w:rFonts w:ascii="Times New Roman" w:hAnsi="Times New Roman" w:cs="Times New Roman"/>
                <w:spacing w:val="-23"/>
              </w:rPr>
              <w:t xml:space="preserve"> </w:t>
            </w:r>
            <w:r w:rsidRPr="00A5585A">
              <w:rPr>
                <w:rFonts w:ascii="Times New Roman" w:hAnsi="Times New Roman" w:cs="Times New Roman"/>
              </w:rPr>
              <w:t>о</w:t>
            </w:r>
            <w:r w:rsidRPr="00A5585A">
              <w:rPr>
                <w:rFonts w:ascii="Times New Roman" w:hAnsi="Times New Roman" w:cs="Times New Roman"/>
                <w:spacing w:val="-23"/>
              </w:rPr>
              <w:t xml:space="preserve"> </w:t>
            </w:r>
            <w:r w:rsidRPr="00A5585A">
              <w:rPr>
                <w:rFonts w:ascii="Times New Roman" w:hAnsi="Times New Roman" w:cs="Times New Roman"/>
                <w:spacing w:val="-5"/>
              </w:rPr>
              <w:t>рус</w:t>
            </w:r>
            <w:r w:rsidRPr="00A5585A">
              <w:rPr>
                <w:rFonts w:ascii="Times New Roman" w:hAnsi="Times New Roman" w:cs="Times New Roman"/>
              </w:rPr>
              <w:t>ских летописях.</w:t>
            </w:r>
            <w:r w:rsidRPr="00A5585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5585A">
              <w:rPr>
                <w:rFonts w:ascii="Times New Roman" w:hAnsi="Times New Roman" w:cs="Times New Roman"/>
              </w:rPr>
              <w:t>Исторические</w:t>
            </w:r>
          </w:p>
          <w:p w:rsidR="00A5585A" w:rsidRPr="00A5585A" w:rsidRDefault="00A5585A" w:rsidP="00A5585A">
            <w:pPr>
              <w:pStyle w:val="TableParagraph"/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5585A">
              <w:rPr>
                <w:rFonts w:ascii="Times New Roman" w:hAnsi="Times New Roman" w:cs="Times New Roman"/>
              </w:rPr>
              <w:t>события и вымысел. Отражение н</w:t>
            </w:r>
            <w:r w:rsidRPr="00A5585A">
              <w:rPr>
                <w:rFonts w:ascii="Times New Roman" w:hAnsi="Times New Roman" w:cs="Times New Roman"/>
              </w:rPr>
              <w:t>а</w:t>
            </w:r>
            <w:r w:rsidRPr="00A5585A">
              <w:rPr>
                <w:rFonts w:ascii="Times New Roman" w:hAnsi="Times New Roman" w:cs="Times New Roman"/>
              </w:rPr>
              <w:t>родных идеалов (патриотизма, ума, находчивости) в летописях. Фра</w:t>
            </w:r>
            <w:r w:rsidRPr="00A5585A">
              <w:rPr>
                <w:rFonts w:ascii="Times New Roman" w:hAnsi="Times New Roman" w:cs="Times New Roman"/>
              </w:rPr>
              <w:t>г</w:t>
            </w:r>
            <w:r w:rsidRPr="00A5585A">
              <w:rPr>
                <w:rFonts w:ascii="Times New Roman" w:hAnsi="Times New Roman" w:cs="Times New Roman"/>
              </w:rPr>
              <w:t>менты летописных сказаний в актё</w:t>
            </w:r>
            <w:r w:rsidRPr="00A5585A">
              <w:rPr>
                <w:rFonts w:ascii="Times New Roman" w:hAnsi="Times New Roman" w:cs="Times New Roman"/>
              </w:rPr>
              <w:t>р</w:t>
            </w:r>
            <w:r w:rsidRPr="00A5585A">
              <w:rPr>
                <w:rFonts w:ascii="Times New Roman" w:hAnsi="Times New Roman" w:cs="Times New Roman"/>
              </w:rPr>
              <w:t>ском исполнении</w:t>
            </w:r>
            <w:r w:rsidRPr="00A5585A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Pr="00A5585A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5585A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A5585A" w:rsidRPr="00CB5DD2" w:rsidRDefault="00A5585A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Чтение и обсуждение статьи учебника «Древнеру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ская литература». Составление её плана. Выраз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тельное чтение летописного сказания. Нахождение незнакомых слов и определение их значений с п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мощью словарей и справочной литературы. Устное рецензирование выразительного чтения одноклас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ников, исполнения актёров (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 задания фонохр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стоматии). Выявление ключевых тем, образов и приёмов изображения человека в древнерусской 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тературе. Подбор примеров, иллюстрирующих х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рактерные для древнерусской литературы темы, 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разы и приёмы изображения человека.</w:t>
            </w:r>
          </w:p>
          <w:p w:rsidR="00A5585A" w:rsidRPr="00CB5DD2" w:rsidRDefault="00A5585A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Составление таблицы «Ос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бенности древнерусской литературы».</w:t>
            </w:r>
          </w:p>
          <w:p w:rsidR="00A5585A" w:rsidRPr="00CB5DD2" w:rsidRDefault="00A5585A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Подготовка устного 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общения об особенностях древнерусской литературы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выразительного чтения летописного сказания. Д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полнение таблицы примерами из «Сказания о Белг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родском киселе»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арактеристика героев сказания. Устные и письменные ответы на вопросы (с испол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зованием цитирования). </w:t>
            </w:r>
          </w:p>
        </w:tc>
      </w:tr>
      <w:tr w:rsidR="00A5585A" w:rsidRPr="00190B2D" w:rsidTr="009A49EB">
        <w:tc>
          <w:tcPr>
            <w:tcW w:w="2093" w:type="dxa"/>
          </w:tcPr>
          <w:p w:rsidR="00A5585A" w:rsidRPr="009A49EB" w:rsidRDefault="00A5585A" w:rsidP="009A49EB">
            <w:pPr>
              <w:pStyle w:val="TableParagraph"/>
              <w:spacing w:before="108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lastRenderedPageBreak/>
              <w:t xml:space="preserve">Из литературы XVIII века (1 ч). </w:t>
            </w:r>
            <w:r w:rsidRPr="009A49E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Русские басни. 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>И. И. Дмитриев. «Муха»</w:t>
            </w:r>
          </w:p>
        </w:tc>
        <w:tc>
          <w:tcPr>
            <w:tcW w:w="3685" w:type="dxa"/>
          </w:tcPr>
          <w:p w:rsidR="00A5585A" w:rsidRPr="009A49EB" w:rsidRDefault="00A5585A" w:rsidP="009A49EB">
            <w:pPr>
              <w:pStyle w:val="TableParagraph"/>
              <w:spacing w:before="107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5"/>
                <w:w w:val="110"/>
                <w:sz w:val="24"/>
                <w:szCs w:val="24"/>
              </w:rPr>
              <w:t xml:space="preserve">Урок    </w:t>
            </w:r>
            <w:r w:rsidRPr="009A49EB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6.     Русские     </w:t>
            </w:r>
            <w:r w:rsidRPr="009A49EB">
              <w:rPr>
                <w:rFonts w:ascii="Times New Roman" w:hAnsi="Times New Roman" w:cs="Times New Roman"/>
                <w:b/>
                <w:spacing w:val="-3"/>
                <w:w w:val="110"/>
                <w:sz w:val="24"/>
                <w:szCs w:val="24"/>
              </w:rPr>
              <w:t xml:space="preserve">басни. </w:t>
            </w:r>
            <w:r w:rsidRPr="009A49EB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И. И. Дмитриев. </w:t>
            </w:r>
            <w:r w:rsidRPr="009A49EB">
              <w:rPr>
                <w:rFonts w:ascii="Times New Roman" w:hAnsi="Times New Roman" w:cs="Times New Roman"/>
                <w:b/>
                <w:spacing w:val="-4"/>
                <w:w w:val="110"/>
                <w:sz w:val="24"/>
                <w:szCs w:val="24"/>
              </w:rPr>
              <w:t xml:space="preserve">«Муха».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Краткий рассказ о</w:t>
            </w:r>
            <w:r w:rsidRPr="009A49EB">
              <w:rPr>
                <w:rFonts w:ascii="Times New Roman" w:hAnsi="Times New Roman" w:cs="Times New Roman"/>
                <w:spacing w:val="12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баснописце.</w:t>
            </w:r>
          </w:p>
          <w:p w:rsidR="00A5585A" w:rsidRPr="009A49EB" w:rsidRDefault="00A5585A" w:rsidP="009A49EB">
            <w:pPr>
              <w:pStyle w:val="TableParagraph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«Муха»: противопоставление тр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да и безделья. Присвоение чужих заслуг. Смех над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ленью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и хвасто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ством. Развитие </w:t>
            </w:r>
            <w:r w:rsidRPr="009A49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нятий об алл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гории и морали. Особенности л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тературного языка XVIII столетия. Басня </w:t>
            </w:r>
            <w:r w:rsidRPr="009A49E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в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актёрском исполнении (1 ч)</w:t>
            </w:r>
          </w:p>
        </w:tc>
        <w:tc>
          <w:tcPr>
            <w:tcW w:w="4820" w:type="dxa"/>
          </w:tcPr>
          <w:p w:rsidR="00A5585A" w:rsidRPr="00CB5DD2" w:rsidRDefault="00A5585A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Чтение и обсуждение статей учебника «Русская ба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ня» и «Иван Иванович Дмитриев». Составление пл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на статьи о баснописце. Выразительное чтение ба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ни.</w:t>
            </w:r>
            <w:r w:rsidR="00CB5D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Устное рецензирование выразительного чтения одноклассников, исполнения актёров (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 задания фонохрестоматии). Выявление тем, образов и при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мов изображения человека в басне. Характеристика героев басни. Выявление её иносказательного смы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ла. Формулирование вопросов к тексту интерпрет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ции басни «Муха». Устные ответы на вопросы (с использованием цитирования). Участие в колле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тивном диалоге. Поиск толкований терминов «алл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гория»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,м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ораль»,«олицетворение».</w:t>
            </w:r>
          </w:p>
          <w:p w:rsidR="00A5585A" w:rsidRPr="00CB5DD2" w:rsidRDefault="00A5585A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Поиск цитатных примеров из басни, иллюстрирующих понятия «аллегория» и «мораль».</w:t>
            </w:r>
          </w:p>
          <w:p w:rsidR="00A5585A" w:rsidRPr="00CB5DD2" w:rsidRDefault="00A5585A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Подготовка выразител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ного чтения басни наизусть. Подготовка сообщения о баснописце И. И. Дмитриеве. Поиск материалов о детстве И. А. Крылова с использованием справочной литературы и ресурсов Интернета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 Работа со слов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рём литературоведческих терминов.</w:t>
            </w:r>
          </w:p>
        </w:tc>
      </w:tr>
      <w:tr w:rsidR="00A5585A" w:rsidRPr="00190B2D" w:rsidTr="009A49EB">
        <w:tc>
          <w:tcPr>
            <w:tcW w:w="2093" w:type="dxa"/>
          </w:tcPr>
          <w:p w:rsidR="00A5585A" w:rsidRPr="009A49EB" w:rsidRDefault="00A5585A" w:rsidP="009A49EB">
            <w:pPr>
              <w:pStyle w:val="TableParagraph"/>
              <w:spacing w:before="113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Из литературы XIX </w:t>
            </w:r>
            <w:r w:rsidRPr="009A49EB">
              <w:rPr>
                <w:rFonts w:ascii="Times New Roman" w:hAnsi="Times New Roman" w:cs="Times New Roman"/>
                <w:b/>
                <w:spacing w:val="-6"/>
                <w:w w:val="110"/>
                <w:sz w:val="24"/>
                <w:szCs w:val="24"/>
              </w:rPr>
              <w:t>ве</w:t>
            </w:r>
            <w:r w:rsidRPr="009A49EB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ка (50 ч).</w:t>
            </w:r>
            <w:r w:rsidRPr="009A49EB">
              <w:rPr>
                <w:rFonts w:ascii="Times New Roman" w:hAnsi="Times New Roman" w:cs="Times New Roman"/>
                <w:b/>
                <w:spacing w:val="19"/>
                <w:w w:val="110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И. А. </w:t>
            </w:r>
            <w:r w:rsidRPr="009A49EB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</w:rPr>
              <w:t>Крылов.</w:t>
            </w:r>
          </w:p>
          <w:p w:rsidR="00A5585A" w:rsidRPr="009A49EB" w:rsidRDefault="00A5585A" w:rsidP="009A49EB">
            <w:pPr>
              <w:pStyle w:val="TableParagraph"/>
              <w:spacing w:before="1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«Листы и Корни», «Ларчик», «Осёл и Соловей» и другие басни</w:t>
            </w:r>
          </w:p>
        </w:tc>
        <w:tc>
          <w:tcPr>
            <w:tcW w:w="3685" w:type="dxa"/>
          </w:tcPr>
          <w:p w:rsidR="00A5585A" w:rsidRPr="009A49EB" w:rsidRDefault="00A5585A" w:rsidP="009A49EB">
            <w:pPr>
              <w:pStyle w:val="TableParagraph"/>
              <w:spacing w:before="115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 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  И.  </w:t>
            </w:r>
            <w:r w:rsidRPr="009A49EB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А.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Крылов.    </w:t>
            </w:r>
            <w:r w:rsidRPr="009A49E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«Осёл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Соловей».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Краткий рассказ о писателе-баснописце. </w:t>
            </w:r>
            <w:r w:rsidRPr="009A49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Роль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сам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образования в</w:t>
            </w:r>
            <w:r w:rsidRPr="009A49EB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формирова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нии его личности.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Комическое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изображ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е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ние невежественного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судьи,</w:t>
            </w:r>
            <w:r w:rsidRPr="009A49EB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9A49EB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нимающего</w:t>
            </w:r>
            <w:r w:rsidRPr="009A49EB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истин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ного искусства. Развитие </w:t>
            </w:r>
            <w:r w:rsidRPr="009A49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нятия об аллегории и морали. Басня</w:t>
            </w:r>
            <w:r w:rsidRPr="009A49EB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49EB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актёрском</w:t>
            </w:r>
            <w:r w:rsidRPr="009A49EB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испо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нении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9A49EB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A5585A" w:rsidRPr="00CB5DD2" w:rsidRDefault="00A5585A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Устные рассказы о детстве И. А. Крылова. Чтение и обсуждение статьи учебника «Иван Андреевич Кр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лов» и составление её плана. Выразительное чтение басен (в том числе наизусть). Устное рецензиров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ние выразительного чтения одноклассников,</w:t>
            </w:r>
            <w:r w:rsidR="00CB5D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испо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нения актёров (см. задания фонохрестом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тии)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стные ответы на вопросы (с использованием цитирования). Характеристика героев басни. Выя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ление способов и приёмов изображения человека в басне. Формулирование вопросов к данной в уче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нике интерпретации басни «Осёл и Соловей». 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толкование аллегории и морали. Обсуждение илл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страций к басне.</w:t>
            </w:r>
          </w:p>
          <w:p w:rsidR="00A5585A" w:rsidRPr="00CB5DD2" w:rsidRDefault="00A5585A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Письменный ответ на вопрос «В чём заключается аллегория и мораль басни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 „О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сёл и Соловей“?».</w:t>
            </w:r>
          </w:p>
          <w:p w:rsidR="00A5585A" w:rsidRPr="00CB5DD2" w:rsidRDefault="00A5585A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Подготовка сообщения о Крылове и его баснях. Подготовка выразительного чтения басни наизусть. Создание иллюстраций к басне и подготовка к их презентации и защите</w:t>
            </w: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A5585A" w:rsidRPr="00CB5DD2" w:rsidRDefault="00A5585A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Проект. 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Составление под руководством учителя сценария литературной композиции «Басни И. А. Крылова» и её постановка на школьной сцене (в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бор басен; составление текста композиции; распр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деление ролей и составление «замечаний для господ актёров»: внешность героя, мимика, жесты, осно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ные интонации; оформление сцены: реквизит, дек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рации;</w:t>
            </w:r>
            <w:r w:rsidR="00CB5D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звуковое сопровождение спектакля)</w:t>
            </w:r>
            <w:proofErr w:type="gramEnd"/>
          </w:p>
        </w:tc>
      </w:tr>
      <w:tr w:rsidR="00A5585A" w:rsidRPr="00190B2D" w:rsidTr="009A49EB">
        <w:tc>
          <w:tcPr>
            <w:tcW w:w="2093" w:type="dxa"/>
          </w:tcPr>
          <w:p w:rsidR="00A5585A" w:rsidRPr="009A49EB" w:rsidRDefault="00A5585A" w:rsidP="009A49EB">
            <w:pPr>
              <w:ind w:right="-108"/>
              <w:rPr>
                <w:rFonts w:ascii="Times New Roman" w:hAnsi="Times New Roman" w:cs="Times New Roman"/>
                <w:b/>
                <w:w w:val="105"/>
              </w:rPr>
            </w:pPr>
          </w:p>
        </w:tc>
        <w:tc>
          <w:tcPr>
            <w:tcW w:w="3685" w:type="dxa"/>
          </w:tcPr>
          <w:p w:rsidR="00A5585A" w:rsidRPr="009A49EB" w:rsidRDefault="00A5585A" w:rsidP="009A49EB">
            <w:pPr>
              <w:pStyle w:val="TableParagraph"/>
              <w:spacing w:before="86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>Урок 8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.  И. </w:t>
            </w:r>
            <w:r w:rsidRPr="009A49EB">
              <w:rPr>
                <w:rFonts w:ascii="Times New Roman" w:hAnsi="Times New Roman" w:cs="Times New Roman"/>
                <w:b/>
                <w:spacing w:val="3"/>
                <w:w w:val="105"/>
                <w:sz w:val="24"/>
                <w:szCs w:val="24"/>
              </w:rPr>
              <w:t xml:space="preserve">А. 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Крылов.  </w:t>
            </w:r>
            <w:r w:rsidRPr="009A49EB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>«Лис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ты и Корни». 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Крылов о </w:t>
            </w:r>
            <w:r w:rsidRPr="009A49EB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рав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ном участии власти и</w:t>
            </w:r>
            <w:r w:rsidRPr="009A49EB">
              <w:rPr>
                <w:rFonts w:ascii="Times New Roman" w:hAnsi="Times New Roman" w:cs="Times New Roman"/>
                <w:spacing w:val="-42"/>
                <w:w w:val="10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народа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в дост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жении общественного 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блага.</w:t>
            </w:r>
            <w:r w:rsidRPr="009A49EB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Ба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>ня</w:t>
            </w:r>
            <w:r w:rsidRPr="009A49EB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9A49EB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актёрском</w:t>
            </w:r>
            <w:r w:rsidRPr="009A49EB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исполнении (1</w:t>
            </w:r>
            <w:r w:rsidRPr="009A49EB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A5585A" w:rsidRPr="00CB5DD2" w:rsidRDefault="00A5585A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басен (в том числе на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зусть)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стное рецензирование выразительного чт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ния одноклассников, исполнения актёров (см. зад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ния фонохрестоматии). Устные ответы на вопросы (с использованием цитирования). Характеристика г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роев басни.</w:t>
            </w:r>
            <w:r w:rsidR="00CB5D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Истолкование аллегории и морали. Чт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ние данной басни в учебнике интерпретации басни и формулирование вопросов к тексту. Обсуждение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иллюстрации к басне.</w:t>
            </w:r>
          </w:p>
          <w:p w:rsidR="00A5585A" w:rsidRPr="00CB5DD2" w:rsidRDefault="00A5585A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Защита собственных иллюстраций к басням.</w:t>
            </w:r>
          </w:p>
          <w:p w:rsidR="00A5585A" w:rsidRPr="00CB5DD2" w:rsidRDefault="00A5585A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Подготовка выразител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ного чтения басни наизусть. Создание иллюстраций к басне и подготовка к их презентации и защите</w:t>
            </w:r>
          </w:p>
        </w:tc>
      </w:tr>
      <w:tr w:rsidR="00A5585A" w:rsidRPr="00190B2D" w:rsidTr="009A49EB">
        <w:tc>
          <w:tcPr>
            <w:tcW w:w="2093" w:type="dxa"/>
          </w:tcPr>
          <w:p w:rsidR="00A5585A" w:rsidRPr="009A49EB" w:rsidRDefault="00A5585A" w:rsidP="009A49EB">
            <w:pPr>
              <w:ind w:right="-108"/>
              <w:rPr>
                <w:rFonts w:ascii="Times New Roman" w:hAnsi="Times New Roman" w:cs="Times New Roman"/>
                <w:b/>
                <w:w w:val="105"/>
              </w:rPr>
            </w:pPr>
          </w:p>
        </w:tc>
        <w:tc>
          <w:tcPr>
            <w:tcW w:w="3685" w:type="dxa"/>
          </w:tcPr>
          <w:p w:rsidR="00A5585A" w:rsidRPr="009A49EB" w:rsidRDefault="00A5585A" w:rsidP="009A49EB">
            <w:pPr>
              <w:pStyle w:val="TableParagraph"/>
              <w:spacing w:before="81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И. </w:t>
            </w:r>
            <w:r w:rsidRPr="009A49EB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А.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Крылов </w:t>
            </w:r>
            <w:r w:rsidRPr="009A49E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«Лар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чик».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Осуждение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человеческих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пороков</w:t>
            </w:r>
            <w:r w:rsidRPr="009A49EB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49EB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басне.</w:t>
            </w:r>
            <w:r w:rsidRPr="009A49EB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Критика</w:t>
            </w:r>
            <w:r w:rsidRPr="009A49EB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мни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мой «механ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ки мудреца» и</w:t>
            </w:r>
            <w:r w:rsidRPr="009A49E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умелого хваст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на. Басня в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ак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тёрском исполнении (1</w:t>
            </w:r>
            <w:r w:rsidRPr="009A49EB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A5585A" w:rsidRPr="00CB5DD2" w:rsidRDefault="00A5585A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басни (в том числе на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зусть)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стное рецензирование выразительного чт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ния одноклассников, исполнения актёров (см. зад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ния фонохрестоматии). Истолкование устаревших слов и выражений</w:t>
            </w:r>
          </w:p>
          <w:p w:rsidR="00A5585A" w:rsidRPr="00CB5DD2" w:rsidRDefault="00A5585A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 баснях Крылова. Устные ответы на вопросы (с 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пользованием цитирования). Характеристика героев басни.</w:t>
            </w:r>
            <w:r w:rsidR="00CB5D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Формулирование вопросов к данной в уче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нике интерпретации басни «Ларчик». Истолкование аллегории и морали. Обсуждение иллюстрации учебника к басне.</w:t>
            </w:r>
          </w:p>
          <w:p w:rsidR="00A5585A" w:rsidRPr="00CB5DD2" w:rsidRDefault="00A5585A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Составление таблицы «Ос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ждение человеческих пороков в баснях И. А Крыл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ва».</w:t>
            </w:r>
          </w:p>
          <w:p w:rsidR="00A5585A" w:rsidRPr="00CB5DD2" w:rsidRDefault="00A5585A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Подготовка выразител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ного чтения басни наизусть. Создание иллюстраций к басне и подготовка к их презентации и защите.</w:t>
            </w:r>
          </w:p>
        </w:tc>
      </w:tr>
      <w:tr w:rsidR="00A5585A" w:rsidRPr="00190B2D" w:rsidTr="009A49EB">
        <w:tc>
          <w:tcPr>
            <w:tcW w:w="2093" w:type="dxa"/>
          </w:tcPr>
          <w:p w:rsidR="00A5585A" w:rsidRPr="009A49EB" w:rsidRDefault="00A5585A" w:rsidP="009A49EB">
            <w:pPr>
              <w:ind w:right="-108"/>
              <w:rPr>
                <w:rFonts w:ascii="Times New Roman" w:hAnsi="Times New Roman" w:cs="Times New Roman"/>
                <w:b/>
                <w:w w:val="105"/>
              </w:rPr>
            </w:pPr>
          </w:p>
        </w:tc>
        <w:tc>
          <w:tcPr>
            <w:tcW w:w="3685" w:type="dxa"/>
          </w:tcPr>
          <w:p w:rsidR="00A5585A" w:rsidRPr="009A49EB" w:rsidRDefault="00A5585A" w:rsidP="009A49EB">
            <w:pPr>
              <w:pStyle w:val="TableParagraph"/>
              <w:spacing w:before="82"/>
              <w:ind w:left="0" w:right="-108"/>
              <w:jc w:val="left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Русские басни </w:t>
            </w:r>
            <w:r w:rsidRPr="009A49EB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(урок </w:t>
            </w:r>
            <w:r w:rsidRPr="009A49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развития речи 2).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Конкурс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ценированной басни. </w:t>
            </w:r>
            <w:r w:rsidRPr="009A49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Под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готовка к домашнему письмен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ному</w:t>
            </w:r>
            <w:r w:rsidRPr="009A49EB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ответу</w:t>
            </w:r>
            <w:r w:rsidRPr="009A49EB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A49EB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проблемный</w:t>
            </w:r>
            <w:r w:rsidRPr="009A49EB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прос (1</w:t>
            </w:r>
            <w:r w:rsidRPr="009A49EB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A5585A" w:rsidRPr="00CB5DD2" w:rsidRDefault="00A5585A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Составление плана ответа на проблемный вопрос и устного высказывания по плану.</w:t>
            </w:r>
            <w:r w:rsidR="00CB5D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Выбор басен для исполнения. Выразительное чтение басен наизусть и их инсценирование. Устное рецензирование выраз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тельного чтения одноклассников.</w:t>
            </w:r>
            <w:r w:rsidR="00CB5D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Истолкование 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легории и морали. Игровые виды деятельности: ко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курсы на лучшее инсценирование басни, на лучший рассказ о баснописце, на лучшую иллюстрацию к басне, викторина на знание басен и их иллюстрат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ров.</w:t>
            </w:r>
          </w:p>
          <w:p w:rsidR="00A5585A" w:rsidRPr="00CB5DD2" w:rsidRDefault="00A5585A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Подготовка к чтению наизусть стихотворений Пушкина, изученных в 5 классе. Поиск материалов о детстве и лицейских г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дах поэта с использованием справочной литературы и ресурсов Интернета (под руководством учителя).</w:t>
            </w:r>
          </w:p>
          <w:p w:rsidR="00A5585A" w:rsidRPr="00CB5DD2" w:rsidRDefault="00A5585A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Домашняя контрольная работа.</w:t>
            </w:r>
          </w:p>
          <w:p w:rsidR="00A5585A" w:rsidRPr="00CB5DD2" w:rsidRDefault="00A5585A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письменного ответа на проблемный 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прос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 «Какие человеческие пороки осуждает И. А Крылов</w:t>
            </w:r>
          </w:p>
        </w:tc>
      </w:tr>
      <w:tr w:rsidR="00A5585A" w:rsidRPr="00190B2D" w:rsidTr="00CB5DD2">
        <w:trPr>
          <w:trHeight w:val="6510"/>
        </w:trPr>
        <w:tc>
          <w:tcPr>
            <w:tcW w:w="2093" w:type="dxa"/>
            <w:vMerge w:val="restart"/>
          </w:tcPr>
          <w:p w:rsidR="00A5585A" w:rsidRPr="009A49EB" w:rsidRDefault="00A5585A" w:rsidP="009A49EB">
            <w:pPr>
              <w:pStyle w:val="TableParagraph"/>
              <w:spacing w:before="74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 С. Пушкин. «Узник»,</w:t>
            </w:r>
          </w:p>
          <w:p w:rsidR="00A5585A" w:rsidRPr="009A49EB" w:rsidRDefault="00A5585A" w:rsidP="009A49EB">
            <w:pPr>
              <w:pStyle w:val="TableParagraph"/>
              <w:spacing w:before="2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«Зимнее утро», «И. И. </w:t>
            </w:r>
            <w:r w:rsidRPr="009A49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Пу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щину»,</w:t>
            </w:r>
            <w:r w:rsidRPr="009A49E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«Зимняя</w:t>
            </w:r>
            <w:r w:rsidRPr="009A49EB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дорога»</w:t>
            </w:r>
            <w:r w:rsidRPr="009A49EB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и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  <w:r w:rsidRPr="009A49E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стихотв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рения.</w:t>
            </w:r>
          </w:p>
          <w:p w:rsidR="00A5585A" w:rsidRPr="009A49EB" w:rsidRDefault="00A5585A" w:rsidP="009A49EB">
            <w:pPr>
              <w:pStyle w:val="TableParagraph"/>
              <w:spacing w:before="79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«Барышня-крестьянка».</w:t>
            </w:r>
          </w:p>
          <w:p w:rsidR="00A5585A" w:rsidRPr="009A49EB" w:rsidRDefault="00A5585A" w:rsidP="009A49EB">
            <w:pPr>
              <w:pStyle w:val="TableParagraph"/>
              <w:spacing w:before="2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«Дубровский». Двусложные ра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меры стиха (ямб,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хорей). Развитие понятий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об эпит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те, метафоре, ко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позиции. Начал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ные представления о стихотворном послании</w:t>
            </w:r>
          </w:p>
        </w:tc>
        <w:tc>
          <w:tcPr>
            <w:tcW w:w="3685" w:type="dxa"/>
          </w:tcPr>
          <w:p w:rsidR="00A5585A" w:rsidRPr="009A49EB" w:rsidRDefault="00A5585A" w:rsidP="009A49EB">
            <w:pPr>
              <w:pStyle w:val="TableParagraph"/>
              <w:spacing w:before="75"/>
              <w:ind w:left="0" w:right="-10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5"/>
                <w:w w:val="115"/>
                <w:sz w:val="24"/>
                <w:szCs w:val="24"/>
              </w:rPr>
              <w:t xml:space="preserve">Урок       </w:t>
            </w:r>
            <w:r w:rsidRPr="009A49EB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11.     </w:t>
            </w:r>
            <w:r w:rsidRPr="009A49EB">
              <w:rPr>
                <w:rFonts w:ascii="Times New Roman" w:hAnsi="Times New Roman" w:cs="Times New Roman"/>
                <w:b/>
                <w:spacing w:val="48"/>
                <w:w w:val="11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b/>
                <w:spacing w:val="3"/>
                <w:w w:val="115"/>
                <w:sz w:val="24"/>
                <w:szCs w:val="24"/>
              </w:rPr>
              <w:t xml:space="preserve">А. </w:t>
            </w:r>
            <w:r w:rsidRPr="009A49EB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С.</w:t>
            </w:r>
            <w:r w:rsidRPr="009A49EB">
              <w:rPr>
                <w:rFonts w:ascii="Times New Roman" w:hAnsi="Times New Roman" w:cs="Times New Roman"/>
                <w:b/>
                <w:spacing w:val="-19"/>
                <w:w w:val="11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Пу</w:t>
            </w:r>
            <w:r w:rsidRPr="009A49EB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ш</w:t>
            </w:r>
            <w:r w:rsidRPr="009A49EB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кин.</w:t>
            </w:r>
          </w:p>
          <w:p w:rsidR="00A5585A" w:rsidRPr="009A49EB" w:rsidRDefault="00A5585A" w:rsidP="009A49EB">
            <w:pPr>
              <w:pStyle w:val="TableParagraph"/>
              <w:spacing w:before="4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«И. И. Пущину». 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Краткий</w:t>
            </w:r>
            <w:r w:rsidRPr="009A49EB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сказ о </w:t>
            </w:r>
            <w:r w:rsidRPr="009A49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поэте.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Лицейские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годы. 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Дружба Пушкина и</w:t>
            </w:r>
            <w:r w:rsidRPr="009A49EB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Пущина.</w:t>
            </w:r>
          </w:p>
          <w:p w:rsidR="00A5585A" w:rsidRPr="009A49EB" w:rsidRDefault="00A5585A" w:rsidP="009A49EB">
            <w:pPr>
              <w:pStyle w:val="TableParagraph"/>
              <w:spacing w:before="85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Светлое чувство дружбы </w:t>
            </w:r>
            <w:r w:rsidRPr="009A49EB">
              <w:rPr>
                <w:rFonts w:ascii="Times New Roman" w:hAnsi="Times New Roman" w:cs="Times New Roman"/>
                <w:w w:val="120"/>
                <w:sz w:val="24"/>
                <w:szCs w:val="24"/>
              </w:rPr>
              <w:t>–</w:t>
            </w:r>
            <w:r w:rsidRPr="009A49EB">
              <w:rPr>
                <w:rFonts w:ascii="Times New Roman" w:hAnsi="Times New Roman" w:cs="Times New Roman"/>
                <w:spacing w:val="-24"/>
                <w:w w:val="120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мощь в суровых</w:t>
            </w:r>
            <w:r w:rsidRPr="009A49EB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испытаниях.</w:t>
            </w:r>
          </w:p>
          <w:p w:rsidR="00A5585A" w:rsidRPr="009A49EB" w:rsidRDefault="00A5585A" w:rsidP="00A5585A">
            <w:pPr>
              <w:pStyle w:val="TableParagraph"/>
              <w:spacing w:before="1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«Чувства добрые» в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стихотво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нии. Жанр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стихотворного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посл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ния, его художественные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особе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ности. Стихотворение</w:t>
            </w:r>
            <w:r w:rsidRPr="009A49EB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в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актёрском исполнении (1</w:t>
            </w:r>
            <w:r w:rsidRPr="009A49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A5585A" w:rsidRPr="00CB5DD2" w:rsidRDefault="00A5585A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Сообщения о детстве и лицейских годах поэта. 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явление ключевых деталей в отрывках из воспом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наний современников на тему «Внешность Пушк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на» (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 практикум «Читаем, думаем, спорим…»).</w:t>
            </w:r>
          </w:p>
          <w:p w:rsidR="00A5585A" w:rsidRPr="00CB5DD2" w:rsidRDefault="00A5585A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стихотворения (в том числе наизусть). Устное рецензирование выразительного чтения одноклассников, исполнения актёров (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 задания фонохрестоматии). Устные ответы на 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просы</w:t>
            </w:r>
          </w:p>
          <w:p w:rsidR="00A5585A" w:rsidRPr="00CB5DD2" w:rsidRDefault="00A5585A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(с использованием цитирования). Участие в колле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тивном диалоге. Выявление в стихотворении черт лирического послания.</w:t>
            </w:r>
          </w:p>
          <w:p w:rsidR="00A5585A" w:rsidRPr="00CB5DD2" w:rsidRDefault="00A5585A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Подбор цитат, иллюстр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рующих особенности жанра дружеского послания в стихотворении «И. И. Пущину». Составление цита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ной таблицы «Черты лирического послания в стих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B5DD2">
              <w:rPr>
                <w:rFonts w:ascii="Times New Roman" w:hAnsi="Times New Roman" w:cs="Times New Roman"/>
                <w:sz w:val="20"/>
                <w:szCs w:val="20"/>
              </w:rPr>
              <w:t>тво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рении».</w:t>
            </w:r>
          </w:p>
          <w:p w:rsidR="00A5585A" w:rsidRPr="00CB5DD2" w:rsidRDefault="00A5585A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Подготовка устного 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общения о детстве и лицейских годах Пушкина. Подготовка выразительного чтения и письменный анализ стихотворения «И</w:t>
            </w:r>
            <w:r w:rsidR="00CB5DD2">
              <w:rPr>
                <w:rFonts w:ascii="Times New Roman" w:hAnsi="Times New Roman" w:cs="Times New Roman"/>
                <w:sz w:val="20"/>
                <w:szCs w:val="20"/>
              </w:rPr>
              <w:t>. И. Пущину». Подготовка сообще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ния на тему «Мой первый друг…» с испол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зованием фрагментов книги И. И. Пущина «Записки о Пушкине» (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 задания практикума «Читаем, д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маем, спорим…»). Чтение рассказа Ю. М. Нагибина «Мой первый друг, мой друг бесценный…», ко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ментирование названия рассказа и выполнение зад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ний практикума</w:t>
            </w:r>
          </w:p>
        </w:tc>
      </w:tr>
      <w:tr w:rsidR="00A5585A" w:rsidRPr="00190B2D" w:rsidTr="009A49EB">
        <w:tc>
          <w:tcPr>
            <w:tcW w:w="2093" w:type="dxa"/>
            <w:vMerge/>
          </w:tcPr>
          <w:p w:rsidR="00A5585A" w:rsidRPr="009A49EB" w:rsidRDefault="00A5585A" w:rsidP="009A49EB">
            <w:pPr>
              <w:ind w:right="-108"/>
              <w:rPr>
                <w:rFonts w:ascii="Times New Roman" w:hAnsi="Times New Roman" w:cs="Times New Roman"/>
                <w:b/>
                <w:w w:val="105"/>
              </w:rPr>
            </w:pPr>
          </w:p>
        </w:tc>
        <w:tc>
          <w:tcPr>
            <w:tcW w:w="3685" w:type="dxa"/>
          </w:tcPr>
          <w:p w:rsidR="00A5585A" w:rsidRPr="009A49EB" w:rsidRDefault="00A5585A" w:rsidP="009A49EB">
            <w:pPr>
              <w:pStyle w:val="TableParagraph"/>
              <w:spacing w:before="64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 </w:t>
            </w:r>
            <w:r w:rsidRPr="009A49EB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А.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Пушкин.  </w:t>
            </w:r>
            <w:r w:rsidRPr="009A49EB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>«У</w:t>
            </w:r>
            <w:r w:rsidRPr="009A49EB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>з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ник».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«Узник» как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выражение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вольнолюбивых устремлений п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эта. Антитезы в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стихотво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рении. Народнопоэтический колорит стихотворения.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Сти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хотворение</w:t>
            </w:r>
            <w:r w:rsidRPr="009A49EB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49EB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актёрском</w:t>
            </w:r>
            <w:r w:rsidRPr="009A49EB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испол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нении (1</w:t>
            </w:r>
            <w:r w:rsidRPr="009A49EB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A5585A" w:rsidRPr="00CB5DD2" w:rsidRDefault="00A5585A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стихотворения (в том числе наизусть). Устное рецензирование выразительного чтения одноклассников, исполнения актёров (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 задания фонохрестоматии). Устные ответы на 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просы</w:t>
            </w:r>
          </w:p>
          <w:p w:rsidR="00A5585A" w:rsidRPr="00CB5DD2" w:rsidRDefault="00A5585A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(с использованием цитирования). Работа со словарём литературоведческих терминов. Поиск цитатных примеров, иллюстрирующих понятие «антитеза». Составление плана анализа стихотворения. Устный анализ</w:t>
            </w:r>
          </w:p>
          <w:p w:rsidR="00A5585A" w:rsidRPr="00CB5DD2" w:rsidRDefault="00A5585A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стихотворения.</w:t>
            </w:r>
          </w:p>
          <w:p w:rsidR="00A5585A" w:rsidRPr="00CB5DD2" w:rsidRDefault="00A5585A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Выявление черт фолькло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ной традиции в стихотворении, определение худ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жественной функции фольклорных образов. Сопо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тавительный анализ стихотворения и его чернового варианта (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 практикум «Читаем, думаем, сп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рим…»).</w:t>
            </w:r>
          </w:p>
          <w:p w:rsidR="00A5585A" w:rsidRPr="00CB5DD2" w:rsidRDefault="00A5585A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Подготовка выразител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ного чтения стихотворения наизусть и его письме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ный анализ. Создание иллюстраций к стихотвор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нию</w:t>
            </w:r>
          </w:p>
        </w:tc>
      </w:tr>
      <w:tr w:rsidR="00A5585A" w:rsidRPr="00190B2D" w:rsidTr="009A49EB">
        <w:tc>
          <w:tcPr>
            <w:tcW w:w="2093" w:type="dxa"/>
          </w:tcPr>
          <w:p w:rsidR="00A5585A" w:rsidRPr="009A49EB" w:rsidRDefault="00A5585A" w:rsidP="009A49EB">
            <w:pPr>
              <w:ind w:right="-108"/>
              <w:rPr>
                <w:rFonts w:ascii="Times New Roman" w:hAnsi="Times New Roman" w:cs="Times New Roman"/>
                <w:b/>
                <w:w w:val="105"/>
              </w:rPr>
            </w:pPr>
          </w:p>
        </w:tc>
        <w:tc>
          <w:tcPr>
            <w:tcW w:w="3685" w:type="dxa"/>
          </w:tcPr>
          <w:p w:rsidR="00A5585A" w:rsidRPr="00A5585A" w:rsidRDefault="00A5585A" w:rsidP="00A55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585A">
              <w:rPr>
                <w:rFonts w:ascii="Times New Roman" w:hAnsi="Times New Roman" w:cs="Times New Roman"/>
                <w:b/>
                <w:spacing w:val="-5"/>
              </w:rPr>
              <w:t xml:space="preserve">Урок </w:t>
            </w:r>
            <w:r w:rsidRPr="00A5585A">
              <w:rPr>
                <w:rFonts w:ascii="Times New Roman" w:hAnsi="Times New Roman" w:cs="Times New Roman"/>
                <w:b/>
              </w:rPr>
              <w:t xml:space="preserve">13. </w:t>
            </w:r>
            <w:r w:rsidRPr="00A5585A">
              <w:rPr>
                <w:rFonts w:ascii="Times New Roman" w:hAnsi="Times New Roman" w:cs="Times New Roman"/>
                <w:b/>
                <w:spacing w:val="3"/>
              </w:rPr>
              <w:t xml:space="preserve">А. </w:t>
            </w:r>
            <w:r w:rsidRPr="00A5585A">
              <w:rPr>
                <w:rFonts w:ascii="Times New Roman" w:hAnsi="Times New Roman" w:cs="Times New Roman"/>
                <w:b/>
              </w:rPr>
              <w:t xml:space="preserve">С.  Пушкин.  </w:t>
            </w:r>
            <w:r w:rsidRPr="00A5585A">
              <w:rPr>
                <w:rFonts w:ascii="Times New Roman" w:hAnsi="Times New Roman" w:cs="Times New Roman"/>
                <w:b/>
                <w:spacing w:val="-3"/>
              </w:rPr>
              <w:t>«Зи</w:t>
            </w:r>
            <w:r w:rsidRPr="00A5585A">
              <w:rPr>
                <w:rFonts w:ascii="Times New Roman" w:hAnsi="Times New Roman" w:cs="Times New Roman"/>
                <w:b/>
                <w:spacing w:val="-3"/>
              </w:rPr>
              <w:t>м</w:t>
            </w:r>
            <w:r w:rsidRPr="00A5585A">
              <w:rPr>
                <w:rFonts w:ascii="Times New Roman" w:hAnsi="Times New Roman" w:cs="Times New Roman"/>
                <w:b/>
              </w:rPr>
              <w:t xml:space="preserve">нее утро». </w:t>
            </w:r>
            <w:r w:rsidRPr="00A5585A">
              <w:rPr>
                <w:rFonts w:ascii="Times New Roman" w:hAnsi="Times New Roman" w:cs="Times New Roman"/>
              </w:rPr>
              <w:t>Мотив единства кр</w:t>
            </w:r>
            <w:r w:rsidRPr="00A5585A">
              <w:rPr>
                <w:rFonts w:ascii="Times New Roman" w:hAnsi="Times New Roman" w:cs="Times New Roman"/>
              </w:rPr>
              <w:t>а</w:t>
            </w:r>
            <w:r w:rsidRPr="00A5585A">
              <w:rPr>
                <w:rFonts w:ascii="Times New Roman" w:hAnsi="Times New Roman" w:cs="Times New Roman"/>
              </w:rPr>
              <w:t xml:space="preserve">соты человека, природы </w:t>
            </w:r>
            <w:r w:rsidRPr="00A5585A">
              <w:rPr>
                <w:rFonts w:ascii="Times New Roman" w:hAnsi="Times New Roman" w:cs="Times New Roman"/>
                <w:spacing w:val="-12"/>
              </w:rPr>
              <w:t xml:space="preserve">и </w:t>
            </w:r>
            <w:r w:rsidRPr="00A5585A">
              <w:rPr>
                <w:rFonts w:ascii="Times New Roman" w:hAnsi="Times New Roman" w:cs="Times New Roman"/>
              </w:rPr>
              <w:t>жизни. Радостное восприятие</w:t>
            </w:r>
          </w:p>
          <w:p w:rsidR="00A5585A" w:rsidRPr="00A5585A" w:rsidRDefault="00A5585A" w:rsidP="00A5585A">
            <w:pPr>
              <w:pStyle w:val="TableParagraph"/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5585A">
              <w:rPr>
                <w:rFonts w:ascii="Times New Roman" w:hAnsi="Times New Roman" w:cs="Times New Roman"/>
              </w:rPr>
              <w:t>окружающей природы. Роль антит</w:t>
            </w:r>
            <w:r w:rsidRPr="00A5585A">
              <w:rPr>
                <w:rFonts w:ascii="Times New Roman" w:hAnsi="Times New Roman" w:cs="Times New Roman"/>
              </w:rPr>
              <w:t>е</w:t>
            </w:r>
            <w:r w:rsidRPr="00A5585A">
              <w:rPr>
                <w:rFonts w:ascii="Times New Roman" w:hAnsi="Times New Roman" w:cs="Times New Roman"/>
              </w:rPr>
              <w:t>зы в композиции стихотворения. И</w:t>
            </w:r>
            <w:r w:rsidRPr="00A5585A">
              <w:rPr>
                <w:rFonts w:ascii="Times New Roman" w:hAnsi="Times New Roman" w:cs="Times New Roman"/>
              </w:rPr>
              <w:t>н</w:t>
            </w:r>
            <w:r w:rsidRPr="00A5585A">
              <w:rPr>
                <w:rFonts w:ascii="Times New Roman" w:hAnsi="Times New Roman" w:cs="Times New Roman"/>
              </w:rPr>
              <w:t>тонация как средство выражения п</w:t>
            </w:r>
            <w:r w:rsidRPr="00A5585A">
              <w:rPr>
                <w:rFonts w:ascii="Times New Roman" w:hAnsi="Times New Roman" w:cs="Times New Roman"/>
              </w:rPr>
              <w:t>о</w:t>
            </w:r>
            <w:r w:rsidRPr="00A5585A">
              <w:rPr>
                <w:rFonts w:ascii="Times New Roman" w:hAnsi="Times New Roman" w:cs="Times New Roman"/>
              </w:rPr>
              <w:t>этической идеи.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585A">
              <w:rPr>
                <w:rFonts w:ascii="Times New Roman" w:hAnsi="Times New Roman" w:cs="Times New Roman"/>
              </w:rPr>
              <w:t>Стихотворение в а</w:t>
            </w:r>
            <w:r w:rsidRPr="00A5585A">
              <w:rPr>
                <w:rFonts w:ascii="Times New Roman" w:hAnsi="Times New Roman" w:cs="Times New Roman"/>
              </w:rPr>
              <w:t>к</w:t>
            </w:r>
            <w:r w:rsidRPr="00A5585A">
              <w:rPr>
                <w:rFonts w:ascii="Times New Roman" w:hAnsi="Times New Roman" w:cs="Times New Roman"/>
              </w:rPr>
              <w:t>тёрском исполнении</w:t>
            </w:r>
            <w:r w:rsidRPr="00A5585A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Pr="00A5585A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A5585A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A5585A" w:rsidRPr="00CB5DD2" w:rsidRDefault="00A5585A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стихотворения (в том числе наизусть). Устное рецензирование выразительного чтения одноклассников, исполнения актёров (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 фонохрестоматию). Поиск устаревших слов и выр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жений и определение их значения. Устные ответы на вопросы (с использованием цитирования). Участие в коллективно диалоге. Поиск цитатных примеров из стихотворения, иллюстрирующих понятие «антит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за». Устный рассказ о стихотворении по плану ан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лиза лирики.</w:t>
            </w:r>
          </w:p>
          <w:p w:rsidR="00A5585A" w:rsidRPr="00CB5DD2" w:rsidRDefault="00A5585A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Подготовка устных сочин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ний на темы «Вьюга ночью» и «Морозное солнечное утро». Подбор цитатных примеров, иллюстриру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щих понятие «антитеза».</w:t>
            </w:r>
          </w:p>
          <w:p w:rsidR="00A5585A" w:rsidRPr="00CB5DD2" w:rsidRDefault="00A5585A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Подготовка выразител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ного чтения стихотворения наизусть </w:t>
            </w:r>
          </w:p>
        </w:tc>
      </w:tr>
      <w:tr w:rsidR="00A5585A" w:rsidRPr="00190B2D" w:rsidTr="009A49EB">
        <w:tc>
          <w:tcPr>
            <w:tcW w:w="2093" w:type="dxa"/>
          </w:tcPr>
          <w:p w:rsidR="00A5585A" w:rsidRPr="009A49EB" w:rsidRDefault="00A5585A" w:rsidP="009A49E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A5585A" w:rsidRPr="009A49EB" w:rsidRDefault="00A5585A" w:rsidP="009A49EB">
            <w:pPr>
              <w:pStyle w:val="TableParagraph"/>
              <w:spacing w:before="80"/>
              <w:ind w:left="0" w:right="-108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Урок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 </w:t>
            </w:r>
            <w:r w:rsidRPr="009A49EB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А.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>С. Пушкин.  «Зи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>няя дорога» и другие стихотв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рения. </w:t>
            </w:r>
            <w:r w:rsidRPr="009A49E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Тема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дороги в </w:t>
            </w:r>
            <w:r w:rsidRPr="009A49E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лирике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Пушкина </w:t>
            </w:r>
            <w:r w:rsidRPr="009A49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(урок внеклассного чтения 2).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Дву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>сложные размеры стиха</w:t>
            </w:r>
          </w:p>
          <w:p w:rsidR="00A5585A" w:rsidRPr="009A49EB" w:rsidRDefault="00A5585A" w:rsidP="009A49EB">
            <w:pPr>
              <w:pStyle w:val="TableParagraph"/>
              <w:spacing w:before="80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Приметы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зимнего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пейзажа, нав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вающие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грусть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в стихотворении «Зимняя </w:t>
            </w:r>
            <w:r w:rsidRPr="009A49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д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рога». Ожидание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машнего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уюта, тепла, нежности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люби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  <w:r w:rsidRPr="009A49EB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подруги.</w:t>
            </w:r>
            <w:r w:rsidRPr="009A49EB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Тема</w:t>
            </w:r>
            <w:r w:rsidRPr="009A49EB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жизненн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го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пути</w:t>
            </w:r>
            <w:r w:rsidRPr="009A49E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49E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стихотворениях</w:t>
            </w:r>
            <w:r w:rsidRPr="009A49E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доро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ге. Развитие представлений</w:t>
            </w:r>
            <w:r w:rsidRPr="009A49EB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об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эпит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е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те, метафоре,</w:t>
            </w:r>
            <w:r w:rsidRPr="009A49EB">
              <w:rPr>
                <w:rFonts w:ascii="Times New Roman" w:hAnsi="Times New Roman" w:cs="Times New Roman"/>
                <w:spacing w:val="-16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композиции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как</w:t>
            </w:r>
            <w:r w:rsidRPr="009A49EB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сре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д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ствах</w:t>
            </w:r>
            <w:r w:rsidRPr="009A49EB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создания</w:t>
            </w:r>
            <w:r w:rsidRPr="009A49EB">
              <w:rPr>
                <w:rFonts w:ascii="Times New Roman" w:hAnsi="Times New Roman" w:cs="Times New Roman"/>
                <w:spacing w:val="-21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художе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ственных 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разов (1</w:t>
            </w:r>
            <w:r w:rsidRPr="009A49EB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A5585A" w:rsidRPr="00CB5DD2" w:rsidRDefault="00A5585A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стихотворения «Зимняя дор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га» и других стихов о дороге (в том числе на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зусть)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стное рецензирование выразительного чт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ния одноклассников. Поиск устаревших слов и 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ражений и определение их значения. Устные ответы на вопросы (с использованием цитирования). Уч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стие в коллективном диалоге. Составление плана анализа</w:t>
            </w:r>
          </w:p>
          <w:p w:rsidR="00A5585A" w:rsidRPr="00CB5DD2" w:rsidRDefault="00A5585A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стихотворений (по группам). Работа со словарём 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тературоведческих терминов. Поиск цитатных пр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меров, иллюстрирующих понятия «эпитет», «мет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фора»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,«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композиция». Определение роли эпитета, метафоры,</w:t>
            </w:r>
          </w:p>
          <w:p w:rsidR="00A5585A" w:rsidRPr="00CB5DD2" w:rsidRDefault="00A5585A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композиции в выражении авторской позиции.</w:t>
            </w:r>
          </w:p>
          <w:p w:rsidR="00A5585A" w:rsidRPr="00CB5DD2" w:rsidRDefault="00A5585A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Подбор цитат по теме «Пе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заж и его роль в стихотворениях Пушкина о дороге».</w:t>
            </w:r>
          </w:p>
          <w:p w:rsidR="00A5585A" w:rsidRPr="00CB5DD2" w:rsidRDefault="00A5585A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Подготовка выразител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ного чтения наизусть и анализ одного из стихотв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рений Пушкина о дороге (по выбору). Письменный ответ на проблемный вопрос: «Какие размышления Пушкина о жизненном пути отразились в его стихах о дороге?»</w:t>
            </w:r>
          </w:p>
        </w:tc>
      </w:tr>
      <w:tr w:rsidR="003C65F8" w:rsidRPr="00190B2D" w:rsidTr="009A49EB">
        <w:tc>
          <w:tcPr>
            <w:tcW w:w="2093" w:type="dxa"/>
          </w:tcPr>
          <w:p w:rsidR="003C65F8" w:rsidRPr="009A49EB" w:rsidRDefault="003C65F8" w:rsidP="009A49E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3C65F8" w:rsidRPr="009A49EB" w:rsidRDefault="003C65F8" w:rsidP="009A49EB">
            <w:pPr>
              <w:pStyle w:val="TableParagraph"/>
              <w:spacing w:before="63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 </w:t>
            </w:r>
            <w:r w:rsidRPr="009A49EB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А.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Пушкин. </w:t>
            </w: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«Ду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ровский»: </w:t>
            </w:r>
            <w:proofErr w:type="gramStart"/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>Дубровский-старший</w:t>
            </w:r>
            <w:proofErr w:type="gramEnd"/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Троекуров.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История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создания романа. Картины жизни русского барства.</w:t>
            </w:r>
            <w:r w:rsidRPr="009A49EB">
              <w:rPr>
                <w:rFonts w:ascii="Times New Roman" w:hAnsi="Times New Roman" w:cs="Times New Roman"/>
                <w:spacing w:val="-40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Трое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куров и его крепос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ные. </w:t>
            </w:r>
            <w:r w:rsidRPr="009A49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Кон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фликт Андрея Дубро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ского </w:t>
            </w:r>
            <w:r w:rsidRPr="009A49E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и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Кирилы Троекурова.</w:t>
            </w:r>
            <w:r w:rsidRPr="009A49EB">
              <w:rPr>
                <w:rFonts w:ascii="Times New Roman" w:hAnsi="Times New Roman" w:cs="Times New Roman"/>
                <w:spacing w:val="-43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Хара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к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теры помещиков. Фрагменты </w:t>
            </w:r>
            <w:r w:rsidRPr="009A49EB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ром</w:t>
            </w:r>
            <w:r w:rsidRPr="009A49EB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а</w:t>
            </w:r>
            <w:r w:rsidRPr="009A49EB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на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в актёрском исполнении (1</w:t>
            </w:r>
            <w:r w:rsidRPr="009A49EB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Чтение статьи учебника «О романе „Дубровский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“»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 составление её плана. Чтение и пересказ справки об истории создания романа «Дубровский» (см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рактикум «Читаем, думаем, спорим…»). Выр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зительное чтение фрагментов романа (в том числе по ролям). Нахождение незнакомых слов и определение их значений. Устное рецензирование выразительн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B83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чтения одноклассников, исполнения актёров (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 задания фонохрестоматии). Устные ответы на 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просы (с использованием цитирования). Участие в коллективном диалоге. Устные высказывания по этому плану. Устное иллюстрирование. Обсуждение иллюстраций учебника к роману «Дубровский».</w:t>
            </w:r>
          </w:p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Составление плана сравн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тельной характеристики героев: Андрея Дубровск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го и Кирилы Троекурова. Подбор цитат, характер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зующих героев</w:t>
            </w:r>
          </w:p>
          <w:p w:rsidR="003C65F8" w:rsidRPr="00CB5DD2" w:rsidRDefault="003C65F8" w:rsidP="00B83BF7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Самостоятельная работа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 Чтение романа «Дубро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ский». Создание письменной сравнительной хара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теристики Троекурова и 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Дубровского-старшего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 Создание иллюстраций к эпизодам романа и подг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товка к</w:t>
            </w:r>
            <w:r w:rsidR="00B83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их презентации и защите.</w:t>
            </w:r>
          </w:p>
        </w:tc>
      </w:tr>
      <w:tr w:rsidR="003C65F8" w:rsidRPr="00190B2D" w:rsidTr="009A49EB">
        <w:tc>
          <w:tcPr>
            <w:tcW w:w="2093" w:type="dxa"/>
          </w:tcPr>
          <w:p w:rsidR="003C65F8" w:rsidRPr="009A49EB" w:rsidRDefault="003C65F8" w:rsidP="009A49E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3C65F8" w:rsidRPr="009A49EB" w:rsidRDefault="003C65F8" w:rsidP="00582BA5">
            <w:pPr>
              <w:pStyle w:val="TableParagraph"/>
              <w:spacing w:before="80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 «Дубровский»: </w:t>
            </w:r>
            <w:r w:rsidRPr="009A49E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бунт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крестьян.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Причины и </w:t>
            </w:r>
            <w:r w:rsidRPr="009A49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след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ствия бунта крестьян. Анализ эпизода</w:t>
            </w:r>
            <w:r w:rsidRPr="009A49EB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«Пожар</w:t>
            </w:r>
            <w:r w:rsidRPr="009A49EB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49EB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Кистенёвке».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Роль эп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зода в романе (1</w:t>
            </w:r>
            <w:r w:rsidRPr="009A49EB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фрагментов романа (в том числе по ролям). Устные ответы на вопросы (с 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пользованием цитирования). Составление плана ан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лиза или киносценария эпизода «Пожар в Кистенё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ке»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стные высказывания по этому плану. Обсу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дение видеофрагмента из фильма «Дубровский».</w:t>
            </w:r>
          </w:p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Подбор примеров для анал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за эпизода или кадров киносценария.</w:t>
            </w:r>
          </w:p>
          <w:p w:rsidR="003C65F8" w:rsidRPr="00CB5DD2" w:rsidRDefault="003C65F8" w:rsidP="00B83BF7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Письменный анализ эп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зода по плану. Подготовка сообщений об усадьбах,</w:t>
            </w:r>
            <w:r w:rsidR="00B83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описанных в романе, о второстепенных героях Сп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цыне и Шабашкине (см. практикум «Читаем, дум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ем,</w:t>
            </w:r>
            <w:r w:rsidR="00B83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спорим…»).</w:t>
            </w:r>
          </w:p>
        </w:tc>
      </w:tr>
      <w:tr w:rsidR="003C65F8" w:rsidRPr="00190B2D" w:rsidTr="009A49EB">
        <w:tc>
          <w:tcPr>
            <w:tcW w:w="2093" w:type="dxa"/>
          </w:tcPr>
          <w:p w:rsidR="003C65F8" w:rsidRPr="009A49EB" w:rsidRDefault="003C65F8" w:rsidP="009A49E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3C65F8" w:rsidRPr="009A49EB" w:rsidRDefault="003C65F8" w:rsidP="009A49EB">
            <w:pPr>
              <w:pStyle w:val="TableParagraph"/>
              <w:spacing w:before="81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Урок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  <w:r w:rsidRPr="009A49EB">
              <w:rPr>
                <w:rFonts w:ascii="Times New Roman" w:hAnsi="Times New Roman" w:cs="Times New Roman"/>
                <w:b/>
                <w:spacing w:val="42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«Дубровский»: исто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рия любви.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Романтическая история</w:t>
            </w:r>
            <w:r w:rsidRPr="009A49E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любви</w:t>
            </w:r>
            <w:r w:rsidRPr="009A49E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Владимира</w:t>
            </w:r>
            <w:r w:rsidRPr="009A49E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Ду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бровского и Маши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Троекуро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вой. Авторское отношение </w:t>
            </w:r>
            <w:r w:rsidRPr="009A49E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к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героям (1</w:t>
            </w:r>
            <w:r w:rsidRPr="009A49EB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Выразительное чтение фрагментов романа (в том числе по ролям). Различные виды пересказов. Ус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ные ответы на вопросы (с использованием цитир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вания).</w:t>
            </w:r>
            <w:r w:rsidR="00B83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Анализ различных форм выражения авто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ской по</w:t>
            </w:r>
            <w:r w:rsidR="00B83BF7">
              <w:rPr>
                <w:rFonts w:ascii="Times New Roman" w:hAnsi="Times New Roman" w:cs="Times New Roman"/>
                <w:sz w:val="20"/>
                <w:szCs w:val="20"/>
              </w:rPr>
              <w:t>зиции, п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резентация и защита собственных иллюстраций.</w:t>
            </w:r>
          </w:p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Составление плана сравн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тельной характеристики героев: Владимира Дубро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ского и Маши Троекуровой. Подбор цитат из текста романа для характеристики авторской позиции по отношению к героям.</w:t>
            </w:r>
          </w:p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Составление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 письменн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го ответа на проблемный вопрос «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Каково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 авторское отношение к Владимиру Дубровскому и Маше Троекуровой?». Создание иллюстраций к эпизодам романа и подготовка к их презентации и защите п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зиции по отношению к героям романа.</w:t>
            </w:r>
          </w:p>
        </w:tc>
      </w:tr>
      <w:tr w:rsidR="003C65F8" w:rsidRPr="00190B2D" w:rsidTr="009A49EB">
        <w:tc>
          <w:tcPr>
            <w:tcW w:w="2093" w:type="dxa"/>
          </w:tcPr>
          <w:p w:rsidR="003C65F8" w:rsidRPr="009A49EB" w:rsidRDefault="003C65F8" w:rsidP="009A49E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3C65F8" w:rsidRPr="009A49EB" w:rsidRDefault="003C65F8" w:rsidP="009A49EB">
            <w:pPr>
              <w:pStyle w:val="TableParagraph"/>
              <w:spacing w:before="80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18.  «Дубровский»:  </w:t>
            </w: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пр</w:t>
            </w: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Владимира Дубровского.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Образ Владимира Дубровского.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9A49EB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  <w:r w:rsidRPr="009A49EB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  <w:r w:rsidRPr="009A49EB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беззакония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и н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справедливости (1</w:t>
            </w:r>
            <w:r w:rsidRPr="009A49EB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Устные ответы на вопросы (с использованием цит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рования). Участие в коллективном диалоге. Разли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ные виды пересказов. Чтение и обсуждение фра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мента статьи В. Непомнящего «Сила взрыва» (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 практикум «Читаем, думаем, спорим…»). Презент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ция и защита собственных</w:t>
            </w:r>
            <w:r w:rsidR="00B83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иллюстраций.</w:t>
            </w:r>
          </w:p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Составление плана характ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ристики героя и устное высказывание по этому пл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ну. Подбор цитат из текста романа для характер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стики героя.</w:t>
            </w:r>
          </w:p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Создание письменной характеристики Владимира Дубровского или пис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менный ответ на вопрос «Какие обстоятельства з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ставили Дубровского стать разбойником?» (см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лан ответа в практикуме «Читаем, думаем, спорим…»). Составление викторины по роману «Дубровский».</w:t>
            </w:r>
          </w:p>
        </w:tc>
      </w:tr>
      <w:tr w:rsidR="003C65F8" w:rsidRPr="00190B2D" w:rsidTr="009A49EB">
        <w:tc>
          <w:tcPr>
            <w:tcW w:w="2093" w:type="dxa"/>
          </w:tcPr>
          <w:p w:rsidR="003C65F8" w:rsidRPr="009A49EB" w:rsidRDefault="003C65F8" w:rsidP="009A49E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3C65F8" w:rsidRPr="009A49EB" w:rsidRDefault="003C65F8" w:rsidP="009A49EB">
            <w:pPr>
              <w:pStyle w:val="TableParagraph"/>
              <w:spacing w:before="58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19. «Дубровский»: </w:t>
            </w: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ком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зиция романа.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понятия о композиции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лите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ратурного пр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изведения. </w:t>
            </w:r>
            <w:r w:rsidRPr="009A49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Роль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композиционных элементов </w:t>
            </w:r>
            <w:r w:rsidRPr="009A49E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в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понимании произв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дения, </w:t>
            </w:r>
            <w:r w:rsidRPr="009A49E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в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выражении авторской </w:t>
            </w:r>
            <w:r w:rsidRPr="009A49EB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п</w:t>
            </w:r>
            <w:r w:rsidRPr="009A49EB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зиции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(1 ч)</w:t>
            </w:r>
          </w:p>
        </w:tc>
        <w:tc>
          <w:tcPr>
            <w:tcW w:w="4820" w:type="dxa"/>
          </w:tcPr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Чтение и обсуждение статьи учебника «Композ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ция»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абота со словарём литературоведческих те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минов.</w:t>
            </w:r>
            <w:r w:rsidR="00B83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Анализ термина «композиция». Выделение этапов развития сюжета и элементов композиции в романе «Дубровский». Обсуждение произведений книжной графики к роману (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 практикум «Читаем, думаем,</w:t>
            </w:r>
            <w:r w:rsidR="00B83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спорим…»), фрагментов киноверсий и оп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ры Э. Направника «Дубровский». 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Игровые виды деятельности: ответы на вопросы викторины, реш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ние кроссворда (см. практикум «Читаем, думаем, спорим…»).</w:t>
            </w:r>
            <w:proofErr w:type="gramEnd"/>
          </w:p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Определение роли композ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ции в романе. Поиск цитат, иллюстрирующих пон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тие «композиционные элементы».</w:t>
            </w:r>
          </w:p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Письменный ответ на вопрос «Какова роль композиции в романе „Дубро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ский“?» или «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Каким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 показан Владимир Дубровский в фильмах разных режиссёров?» (по выбору). Подг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товка к выразительному чтению наизусть фрагме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тов романа.</w:t>
            </w:r>
          </w:p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Проект.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Инсценирование под руководством учителя фрагмента романа «Дубровский» и постановка сам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деятельного спектакля.</w:t>
            </w:r>
          </w:p>
        </w:tc>
      </w:tr>
      <w:tr w:rsidR="003C65F8" w:rsidRPr="00190B2D" w:rsidTr="009A49EB">
        <w:tc>
          <w:tcPr>
            <w:tcW w:w="2093" w:type="dxa"/>
          </w:tcPr>
          <w:p w:rsidR="003C65F8" w:rsidRPr="009A49EB" w:rsidRDefault="003C65F8" w:rsidP="009A49E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3C65F8" w:rsidRPr="009A49EB" w:rsidRDefault="003C65F8" w:rsidP="009A49EB">
            <w:pPr>
              <w:pStyle w:val="TableParagraph"/>
              <w:spacing w:before="52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Уроки 20.</w:t>
            </w:r>
            <w:r w:rsidRPr="009A49EB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  </w:t>
            </w:r>
            <w:r w:rsidRPr="009A49E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«Дубровский»: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моё понимание романа </w:t>
            </w:r>
            <w:r w:rsidRPr="009A49EB">
              <w:rPr>
                <w:rFonts w:ascii="Times New Roman" w:hAnsi="Times New Roman" w:cs="Times New Roman"/>
                <w:b/>
                <w:spacing w:val="-4"/>
                <w:w w:val="110"/>
                <w:sz w:val="24"/>
                <w:szCs w:val="24"/>
              </w:rPr>
              <w:t>Пуш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кина </w:t>
            </w:r>
            <w:r w:rsidRPr="009A49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(уроки контроля)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A49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Под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готовка к письменному</w:t>
            </w:r>
            <w:r w:rsidRPr="009A49EB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ответу на</w:t>
            </w:r>
            <w:r w:rsidRPr="009A49E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Pr="009A49E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9A49E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проблемных</w:t>
            </w:r>
            <w:r w:rsidRPr="009A49E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сов (2</w:t>
            </w:r>
            <w:r w:rsidRPr="009A49EB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Составление плана (цитатного плана) самостоятел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ного письменного высказывания на один из пр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блемных вопросов. Подбор цитат из текста романа по заданной теме. Подготовка к письменному ответу на один из проблемных вопросов и написание клас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ного контрольного сочинения</w:t>
            </w:r>
          </w:p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1. В чём сходство и различие характеров Кирилы Троекурова и Андрея Дубровского?</w:t>
            </w:r>
          </w:p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2. Почему роман «Дубровский» можно назвать пр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изведением о защите человеческой личности?</w:t>
            </w:r>
          </w:p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Почему Маша Троекурова не приняла освобожд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ние из рук Дубровского?</w:t>
            </w:r>
          </w:p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4. Какими способами в романе выражается авто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ское отношение к героям?</w:t>
            </w:r>
          </w:p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Чтение повести «Бары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ня-крестьянка» и других произведений из цикла «Повести Белкина». Подготовка их пересказов. По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бор иллюстраций к «Повестям Белкина»</w:t>
            </w:r>
          </w:p>
        </w:tc>
      </w:tr>
      <w:tr w:rsidR="003C65F8" w:rsidRPr="00190B2D" w:rsidTr="009A49EB">
        <w:tc>
          <w:tcPr>
            <w:tcW w:w="2093" w:type="dxa"/>
          </w:tcPr>
          <w:p w:rsidR="003C65F8" w:rsidRPr="009A49EB" w:rsidRDefault="003C65F8" w:rsidP="009A49E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3C65F8" w:rsidRPr="003C65F8" w:rsidRDefault="003C65F8" w:rsidP="009A49EB">
            <w:pPr>
              <w:pStyle w:val="TableParagraph"/>
              <w:spacing w:before="52"/>
              <w:ind w:left="0" w:right="-108"/>
              <w:jc w:val="left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21. </w:t>
            </w:r>
            <w:r w:rsidRPr="009A49EB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А.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Пушкин. 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«По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>ве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>ти Белкина». «Барышн</w:t>
            </w:r>
            <w:proofErr w:type="gramStart"/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>я-</w:t>
            </w:r>
            <w:proofErr w:type="gramEnd"/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стьянка»: сюжет и </w:t>
            </w:r>
            <w:r w:rsidRPr="009A49E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герои</w:t>
            </w:r>
            <w:r w:rsidRPr="009A49EB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.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тие о книге (цикле) </w:t>
            </w:r>
            <w:r w:rsidRPr="009A49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вестей.</w:t>
            </w:r>
            <w:r w:rsidRPr="009A49EB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вествование</w:t>
            </w:r>
            <w:r w:rsidRPr="009A49EB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9A49EB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лица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вымышленн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го автора как</w:t>
            </w:r>
            <w:r w:rsidRPr="009A49EB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ху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дожественный пр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ём. Особенности сюжета и система героев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повести.</w:t>
            </w:r>
            <w:r w:rsidRPr="009A49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Фрагменты</w:t>
            </w:r>
            <w:r w:rsidRPr="009A49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пове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9A49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в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актёрском исполнении (1</w:t>
            </w:r>
            <w:r w:rsidRPr="009A49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Чтение и обсуждение статьи учебника «О „Повестях покойного Ивана Петровича Белкина“» и материалов об истории создания «Повестей…» (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 практикум «Читаем, думаем, спорим…»). Выразительное чт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r w:rsidR="00B83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фрагментов повести (в том числе по ролям). 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хождение незнакомых слов и определение их знач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ний. Устное рецензирование выразительного чтения одноклассников, исполнения актёров (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 задания фонохрестоматии). Различные виды пересказов. Устные ответы на вопросы (с использованием цит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рования)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частие в коллективном диалоге. Различ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ние образов рассказчика и автора-повествователя в повести. Анализ различных форм выражения авто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ской позиции.</w:t>
            </w:r>
          </w:p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Выделение этапов развития сюжета повести. Подбор цитат, выражающих авто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скую позицию.</w:t>
            </w:r>
          </w:p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Чтение произведений из цикла «Повести Белкина». Поиск в Интернете илл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страций к «Повестям Белкина» и подготовка к их обсуждению. Составление устного 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сообщения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 «К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ким я представляю себе Белкина?»</w:t>
            </w:r>
          </w:p>
        </w:tc>
      </w:tr>
      <w:tr w:rsidR="003C65F8" w:rsidRPr="00190B2D" w:rsidTr="009A49EB">
        <w:tc>
          <w:tcPr>
            <w:tcW w:w="2093" w:type="dxa"/>
          </w:tcPr>
          <w:p w:rsidR="003C65F8" w:rsidRPr="009A49EB" w:rsidRDefault="003C65F8" w:rsidP="009A49E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3C65F8" w:rsidRPr="009A49EB" w:rsidRDefault="003C65F8" w:rsidP="009A49EB">
            <w:pPr>
              <w:pStyle w:val="TableParagraph"/>
              <w:spacing w:before="85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>22. «Барышня-крестьянка»: особенности ко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позиции повести.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Приём ан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тит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зы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в сюжетно-композиционной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организации повести. </w:t>
            </w:r>
            <w:r w:rsidRPr="009A49EB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Пароди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ние романтических тем </w:t>
            </w:r>
            <w:r w:rsidRPr="009A49E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и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мотивов. «Лицо» и «маска» </w:t>
            </w:r>
            <w:r w:rsidRPr="009A49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ге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роев.</w:t>
            </w:r>
            <w:r w:rsidRPr="009A49EB">
              <w:rPr>
                <w:rFonts w:ascii="Times New Roman" w:hAnsi="Times New Roman" w:cs="Times New Roman"/>
                <w:spacing w:val="-3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Pr="009A49EB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случая</w:t>
            </w:r>
            <w:r w:rsidRPr="009A49EB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49EB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композиции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повести (1</w:t>
            </w:r>
            <w:r w:rsidRPr="009A49EB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Устные ответы на вопросы (с использованием цит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рования). Участие в коллективном диалоге. Анализ сюжетно-композиционных особенностей повести. Работа со словарём литературоведческих терминов. Поиск примеров, иллюстрирующих понятие «ант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теза», «композиция». Определение роли антитезы в сюжетно-композиционной организации повести.</w:t>
            </w:r>
          </w:p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Составление плана письме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ного высказывания «Какова роль антитезы в сюже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 композиционной организации повести?».</w:t>
            </w:r>
          </w:p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Чтение произведений из цикла «Повести Белкина». Поиск в Интернете фил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мов на сюжеты повестей и их просмотр. Создание иллюстраций к повестям и подготовка к их презе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тации</w:t>
            </w:r>
            <w:r w:rsidR="00B83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 защите. Подготовка инсценировок по фра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ментам «Повестей Белкина» и составление вопросов для викторины. Выполнение заданий практикума «Читаем,</w:t>
            </w:r>
            <w:r w:rsidR="00B83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думаем, спорим…» к повести «Метель».</w:t>
            </w:r>
          </w:p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Проект.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Подготовка читательской конференции «„Повести Белкина“ А. С. Пушкина». Составление коллективных докладов для урока-конференции</w:t>
            </w:r>
          </w:p>
        </w:tc>
      </w:tr>
      <w:tr w:rsidR="003C65F8" w:rsidRPr="00190B2D" w:rsidTr="009A49EB">
        <w:tc>
          <w:tcPr>
            <w:tcW w:w="2093" w:type="dxa"/>
          </w:tcPr>
          <w:p w:rsidR="003C65F8" w:rsidRPr="009A49EB" w:rsidRDefault="003C65F8" w:rsidP="009A49E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3C65F8" w:rsidRPr="009A49EB" w:rsidRDefault="003C65F8" w:rsidP="009A49EB">
            <w:pPr>
              <w:pStyle w:val="TableParagraph"/>
              <w:spacing w:before="80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23. «Повести </w:t>
            </w:r>
            <w:r w:rsidRPr="009A49E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Белкина»: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проблемы и герои </w:t>
            </w:r>
            <w:r w:rsidRPr="009A49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(урок вн</w:t>
            </w:r>
            <w:r w:rsidRPr="009A49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9A49EB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классного чтения 3).</w:t>
            </w:r>
            <w:r w:rsidRPr="009A49EB">
              <w:rPr>
                <w:rFonts w:ascii="Times New Roman" w:hAnsi="Times New Roman" w:cs="Times New Roman"/>
                <w:b/>
                <w:i/>
                <w:spacing w:val="-18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Сюжеты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и герои «Повестей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Белкина».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Автор и рассказчик.</w:t>
            </w:r>
            <w:r w:rsidRPr="009A49EB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«Повести Белкина» в иллюстрациях.</w:t>
            </w:r>
            <w:r w:rsidRPr="009A49EB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Ки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нофильмы на сюжеты повестей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9A49EB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фрагментов повестей (в том числе по ролям). Инсценирование эпизодов. Устные ответы на вопросы (с использованием цитирования). Выделение этапов развития сюжета повестей и эл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ментов их композиции. Различение образов расска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чика и автора-повествователя в повестях. Анализ различных форм выражения авторской позиции. Об-</w:t>
            </w:r>
          </w:p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суждение произведений книжной графики, музыки Г. Свиридова к повести «Метель» и фильмов на 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жеты повестей. Презентация и защита своих илл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страций. 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Игровые виды деятельности: ответы на 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просы викторины, решение кроссворда (см. практ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кум «Читаем, думаем, спорим…»).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 к д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машнему письменному ответу на один из пробле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ных вопросов:</w:t>
            </w:r>
          </w:p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1. Почему Лиза Муромская выдала себя за крестья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ку Акулину?</w:t>
            </w:r>
          </w:p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2. Какую роль в повести «Барышня-крестьянка» 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рает антитеза?</w:t>
            </w:r>
          </w:p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Составление письменн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го ответа на один из проблемных вопросов. Поиск материалов о детстве и юности М. Ю. Лермонтова, портретов поэта с использованием справочной лит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ратуры и ресурсов Интернета (под руководством учителя)</w:t>
            </w:r>
          </w:p>
        </w:tc>
      </w:tr>
      <w:tr w:rsidR="003C65F8" w:rsidRPr="00190B2D" w:rsidTr="00582BA5">
        <w:trPr>
          <w:trHeight w:val="5236"/>
        </w:trPr>
        <w:tc>
          <w:tcPr>
            <w:tcW w:w="2093" w:type="dxa"/>
            <w:vMerge w:val="restart"/>
          </w:tcPr>
          <w:p w:rsidR="003C65F8" w:rsidRPr="009A49EB" w:rsidRDefault="003C65F8" w:rsidP="009A49EB">
            <w:pPr>
              <w:pStyle w:val="TableParagraph"/>
              <w:spacing w:before="74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 Ю.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Лермонтов.</w:t>
            </w:r>
            <w:r w:rsidRPr="009A49EB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«Тучи»,</w:t>
            </w:r>
          </w:p>
          <w:p w:rsidR="003C65F8" w:rsidRPr="009A49EB" w:rsidRDefault="003C65F8" w:rsidP="009A49EB">
            <w:pPr>
              <w:pStyle w:val="TableParagraph"/>
              <w:spacing w:before="2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«Листок», «На с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вере </w:t>
            </w:r>
            <w:r w:rsidRPr="009A49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ди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ком   стоит  </w:t>
            </w:r>
            <w:r w:rsidRPr="009A49EB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одиноко…»,</w:t>
            </w:r>
          </w:p>
          <w:p w:rsidR="003C65F8" w:rsidRPr="009A49EB" w:rsidRDefault="003C65F8" w:rsidP="009A49EB">
            <w:pPr>
              <w:pStyle w:val="TableParagraph"/>
              <w:spacing w:before="1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«Утёс»,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«Три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пальмы» и другие стихотворения.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Начальные</w:t>
            </w:r>
            <w:r w:rsidRPr="009A49EB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пре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д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ставления о поэт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ческой</w:t>
            </w:r>
            <w:r w:rsidRPr="009A49EB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интонации. Развитие предста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лений</w:t>
            </w:r>
            <w:r w:rsidRPr="009A49EB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о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балладе, антитезе. </w:t>
            </w:r>
            <w:r w:rsidRPr="009A49E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Трё</w:t>
            </w:r>
            <w:r w:rsidRPr="009A49E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х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сложные размеры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стиха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(дактиль, амфибрахий, ан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пест)</w:t>
            </w:r>
          </w:p>
        </w:tc>
        <w:tc>
          <w:tcPr>
            <w:tcW w:w="3685" w:type="dxa"/>
          </w:tcPr>
          <w:p w:rsidR="003C65F8" w:rsidRPr="009A49EB" w:rsidRDefault="003C65F8" w:rsidP="009A49EB">
            <w:pPr>
              <w:pStyle w:val="TableParagraph"/>
              <w:spacing w:before="75"/>
              <w:ind w:left="0" w:right="-10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Урок 24. М. Ю. Лермо</w:t>
            </w:r>
            <w:r w:rsidRPr="009A49EB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н</w:t>
            </w:r>
            <w:r w:rsidRPr="009A49EB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тов.</w:t>
            </w:r>
          </w:p>
          <w:p w:rsidR="003C65F8" w:rsidRPr="009A49EB" w:rsidRDefault="003C65F8" w:rsidP="009A49EB">
            <w:pPr>
              <w:pStyle w:val="TableParagraph"/>
              <w:spacing w:before="4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«Тучи».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Краткий рассказ о </w:t>
            </w:r>
            <w:r w:rsidRPr="009A49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эте (детство, ученические </w:t>
            </w:r>
            <w:r w:rsidRPr="009A49EB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годы,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начало творчества). Чувство одиночества и тоски, любовь поэта-изгнанника к оставляемой им родине. Приём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срав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нения как основа построения стихотворения. Понятие о </w:t>
            </w:r>
            <w:r w:rsidRPr="009A49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ческой интонации.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Стихо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творение</w:t>
            </w:r>
            <w:r w:rsidRPr="009A49EB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49EB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актёрском</w:t>
            </w:r>
            <w:r w:rsidRPr="009A49EB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исполне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нии (1</w:t>
            </w:r>
            <w:r w:rsidRPr="009A49EB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Устные сообщения о детстве и юности Лермонтова с показом его портретов. Чтение статьи учебника «Михаил Юрьевич Лермонтов» и составление её плана. 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стихотворения (в том числе</w:t>
            </w:r>
            <w:proofErr w:type="gramEnd"/>
          </w:p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наизусть). Устное рецензирование выразительного чтения одноклассников, исполнения актёров (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 задания фонохрестоматии). Устные ответы на 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просы (с использованием цитирования). Участие в коллективном диалоге. Обучение выразительному чтению стихотворения (по частям). Работа со слов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рём литературоведческих терминов. Поиск цитат из стихотворения, иллюстрирующих понятия «сравн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ние», «поэтическая интонация». Чтение и обсужд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ние данной в учебнике интерпретации стихотвор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ния «Тучи».</w:t>
            </w:r>
          </w:p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Интерпретация стихотвор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ния «Тучи» по плану анализа лирики.</w:t>
            </w:r>
          </w:p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Самостоятельная работа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 Подготовка выразител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ного чтения стихотворения наизусть и его письме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ная интерпретация. Подготовка сообщения о детстве и жизни Лермонтова в Москве с использованием воспоминаний его современников</w:t>
            </w:r>
          </w:p>
        </w:tc>
      </w:tr>
      <w:tr w:rsidR="003C65F8" w:rsidRPr="00190B2D" w:rsidTr="009A49EB">
        <w:tc>
          <w:tcPr>
            <w:tcW w:w="2093" w:type="dxa"/>
            <w:vMerge/>
          </w:tcPr>
          <w:p w:rsidR="003C65F8" w:rsidRPr="009A49EB" w:rsidRDefault="003C65F8" w:rsidP="009A49E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3C65F8" w:rsidRPr="009A49EB" w:rsidRDefault="003C65F8" w:rsidP="009A49EB">
            <w:pPr>
              <w:pStyle w:val="TableParagraph"/>
              <w:spacing w:before="75"/>
              <w:ind w:left="0" w:right="-10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Урок 25. М. Ю. Лермо</w:t>
            </w:r>
            <w:r w:rsidRPr="009A49EB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н</w:t>
            </w:r>
            <w:r w:rsidRPr="009A49EB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тов.</w:t>
            </w:r>
          </w:p>
          <w:p w:rsidR="003C65F8" w:rsidRPr="009A49EB" w:rsidRDefault="003C65F8" w:rsidP="009A49EB">
            <w:pPr>
              <w:pStyle w:val="TableParagraph"/>
              <w:spacing w:before="4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«Три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пальмы».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Нарушение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соты</w:t>
            </w:r>
            <w:r w:rsidRPr="009A49EB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гармонии</w:t>
            </w:r>
            <w:r w:rsidRPr="009A49EB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Pr="009A49EB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с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миром. Развитие</w:t>
            </w:r>
            <w:r w:rsidRPr="009A49EB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представлений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балладе.</w:t>
            </w:r>
            <w:r w:rsidRPr="009A49EB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Стихотворение</w:t>
            </w:r>
            <w:r w:rsidRPr="009A49EB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49EB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ак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тёрском и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полнении (1</w:t>
            </w:r>
            <w:r w:rsidRPr="009A49EB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баллады (в том числе на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зусть). Устное рецензирование выразительного чт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ния одноклассников, исполнения актёров (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 зад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ния фонохрестоматии). Устные ответы на вопросы (с использованием цитирования). Участие в колле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тивном диалоге. Чтение и обсуждение данной в учебнике интерпретации баллады «Три пальмы». Выявление художественно 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значимых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 изобразител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но-выразительных</w:t>
            </w:r>
          </w:p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средств языка писателя (поэтический словарь, тр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пы, поэтический синтаксис, фоника и др.) и опред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ление их художественной функции в балладе. Об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чение выразительному чтению баллады (по частям). Работа 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</w:p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словарём литературоведческих терминов. Поиск ц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тат, иллюстрирующих понятие «баллада».</w:t>
            </w:r>
          </w:p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Составление таблицы «Че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ты баллады в стихотворении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 „Т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ри пальмы“».</w:t>
            </w:r>
          </w:p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Подготовка выразител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ного чтения баллады наизусть. Подготовка письме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ного ответа на вопрос «Какие черты баллады пр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явились в стихотворении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 „Т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ри пальмы“?».</w:t>
            </w:r>
          </w:p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Проект. 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Составление сценария мультфильма или диафильма по мотивам баллады «Три пальмы» (ус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ное иллюстрирование кадров, написание текстовых подписей к кадрам и подбор музыкального сопров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ждения</w:t>
            </w:r>
            <w:proofErr w:type="gramEnd"/>
          </w:p>
        </w:tc>
      </w:tr>
      <w:tr w:rsidR="003C65F8" w:rsidRPr="00190B2D" w:rsidTr="009A49EB">
        <w:tc>
          <w:tcPr>
            <w:tcW w:w="2093" w:type="dxa"/>
          </w:tcPr>
          <w:p w:rsidR="003C65F8" w:rsidRPr="009A49EB" w:rsidRDefault="003C65F8" w:rsidP="009A49E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3C65F8" w:rsidRPr="009A49EB" w:rsidRDefault="003C65F8" w:rsidP="009A49EB">
            <w:pPr>
              <w:pStyle w:val="TableParagraph"/>
              <w:spacing w:before="75"/>
              <w:ind w:left="0" w:right="-10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Урок 26. М. Ю. Лермо</w:t>
            </w:r>
            <w:r w:rsidRPr="009A49EB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н</w:t>
            </w:r>
            <w:r w:rsidRPr="009A49EB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тов.</w:t>
            </w:r>
          </w:p>
          <w:p w:rsidR="003C65F8" w:rsidRPr="009A49EB" w:rsidRDefault="003C65F8" w:rsidP="009A49EB">
            <w:pPr>
              <w:pStyle w:val="TableParagraph"/>
              <w:spacing w:before="4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«Листок».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Антитеза как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основ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ной композиционный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приём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стихотв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рения.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Тема одиноче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r w:rsidRPr="009A49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изгна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ничества.</w:t>
            </w:r>
            <w:r w:rsidRPr="009A49E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Стихо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творение</w:t>
            </w:r>
            <w:r w:rsidRPr="009A49EB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49EB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актё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ском</w:t>
            </w:r>
            <w:r w:rsidRPr="009A49EB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исполне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нии (1</w:t>
            </w:r>
            <w:r w:rsidRPr="009A49EB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стихотворения (в том числе наизусть). Устное рецензирование выразительного чтения одноклассников, исполнения актёров (см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адания фонохрестоматии). Устные ответы на вопросы (с использованием цитирования). Участие в коллективном диалоге. Чтение и обсуждение данной в учебнике интерпретации стихотворения «Ли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ток»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азличение образов лирического героя и авт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ра.</w:t>
            </w:r>
            <w:r w:rsidR="00B83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Выявление художественно значимых изобраз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тельно-выразительных средств языка писателя (п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этический словарь, тропы, поэтический синтаксис, фоника</w:t>
            </w:r>
            <w:proofErr w:type="gramEnd"/>
          </w:p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 др.) и определение их художественной функции. Обучение выразительному чтению баллады (по ча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тям). Работа со словарём литературоведческих те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минов. Поиск цитат, иллюстрирующих понятие «а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титеза».</w:t>
            </w:r>
          </w:p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Составление плана анализа стихотворения «Листок» и устная интерпретация стихотворения по плану.</w:t>
            </w:r>
          </w:p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Самостоятельная работа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 Подготовка выразител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ного чтения стихотворения наизусть. Письменный читательский отзыв о стихотворении «Листок». П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иск иллюстраций к стихотворениям Лермонтова «Утёс» и</w:t>
            </w:r>
          </w:p>
          <w:p w:rsidR="003C65F8" w:rsidRPr="00CB5DD2" w:rsidRDefault="003C65F8" w:rsidP="00CB5DD2">
            <w:pPr>
              <w:spacing w:after="45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«На севере диком стоит одиноко…» и романсов на эти стихи</w:t>
            </w:r>
          </w:p>
        </w:tc>
      </w:tr>
      <w:tr w:rsidR="003C65F8" w:rsidRPr="00190B2D" w:rsidTr="009A49EB">
        <w:tc>
          <w:tcPr>
            <w:tcW w:w="2093" w:type="dxa"/>
          </w:tcPr>
          <w:p w:rsidR="003C65F8" w:rsidRPr="009A49EB" w:rsidRDefault="003C65F8" w:rsidP="009A49E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3C65F8" w:rsidRPr="009A49EB" w:rsidRDefault="003C65F8" w:rsidP="009A49EB">
            <w:pPr>
              <w:pStyle w:val="TableParagraph"/>
              <w:spacing w:before="80"/>
              <w:ind w:left="0" w:right="-10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Урок 27. М. Ю. Лермо</w:t>
            </w:r>
            <w:r w:rsidRPr="009A49EB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н</w:t>
            </w:r>
            <w:r w:rsidRPr="009A49EB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тов.</w:t>
            </w:r>
          </w:p>
          <w:p w:rsidR="003C65F8" w:rsidRPr="009A49EB" w:rsidRDefault="003C65F8" w:rsidP="009A49EB">
            <w:pPr>
              <w:pStyle w:val="TableParagraph"/>
              <w:spacing w:before="5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«Утёс», 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«На   севере   </w:t>
            </w:r>
            <w:r w:rsidRPr="009A49E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диком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  одиноко…». 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Лириче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ские пе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р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сонажи</w:t>
            </w:r>
            <w:r w:rsidRPr="009A49EB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стихотворений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9A49E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симв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лический</w:t>
            </w:r>
            <w:r w:rsidRPr="009A49E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характер.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Особенности выражения </w:t>
            </w:r>
            <w:r w:rsidRPr="009A49EB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темы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одиночества. Ст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хотворение </w:t>
            </w:r>
            <w:r w:rsidRPr="009A49EB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>в</w:t>
            </w:r>
            <w:r w:rsidRPr="009A49EB">
              <w:rPr>
                <w:rFonts w:ascii="Times New Roman" w:hAnsi="Times New Roman" w:cs="Times New Roman"/>
                <w:spacing w:val="27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актёрском исполн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нии (1</w:t>
            </w:r>
            <w:r w:rsidRPr="009A49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стихотворений (в том числе наизусть). Рецензирование выразительного чтения одноклассников, исполнения актёров (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 задания фонохрестоматии). Устные ответы на вопросы (с использованием цитирования). Участие в колле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тивном диалоге. Различение образов лирического героя и автора. Выявление художественно значимых изобразительно-выразительных средств языка пис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теля (поэтический словарь, тропы, поэтический си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таксис, фоника и др.) и определение их функции в стихотворениях. Обучение выразительному чтению стихотворений (по частям). Работа со словарём 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тературоведческих терминов. Поиск цитат, иллюс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рирующих понятие «символ». Обсуждение иллюс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раций к стихотворениям. Прослушивание и обсу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дение романсов на стихи Лермонтова.</w:t>
            </w:r>
          </w:p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Подбор цитат из стихотвор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ний на тему одиночества. Сопоставление стихотв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рения «На севере диком стоит одиноко…» с черн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выми вариантами и другими переводами стихотв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рения</w:t>
            </w:r>
          </w:p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 практикум «Читаем, думаем, спорим…»).</w:t>
            </w:r>
          </w:p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Подготовка выразител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ного чтения стихотворений наизусть. Создание 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зыва на иллюстрацию к стихотворению или на 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манс на эти стихи</w:t>
            </w:r>
          </w:p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Проект.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Конкурс на лучшее выразительное чтение стихов Пушкина и Лермонтова.</w:t>
            </w:r>
          </w:p>
        </w:tc>
      </w:tr>
      <w:tr w:rsidR="003C65F8" w:rsidRPr="00190B2D" w:rsidTr="009A49EB">
        <w:tc>
          <w:tcPr>
            <w:tcW w:w="2093" w:type="dxa"/>
          </w:tcPr>
          <w:p w:rsidR="003C65F8" w:rsidRPr="009A49EB" w:rsidRDefault="003C65F8" w:rsidP="009A49E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3C65F8" w:rsidRPr="009A49EB" w:rsidRDefault="003C65F8" w:rsidP="003C65F8">
            <w:pPr>
              <w:pStyle w:val="TableParagraph"/>
              <w:spacing w:before="68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Урок </w:t>
            </w:r>
            <w:r w:rsidRPr="009A49EB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28. М. Ю.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Лермонтов. Лирика </w:t>
            </w:r>
            <w:r w:rsidRPr="009A49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(урок развития </w:t>
            </w:r>
            <w:r w:rsidRPr="009A49EB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 xml:space="preserve">речи 5).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Трёхсложные</w:t>
            </w:r>
            <w:r w:rsidRPr="009A49EB">
              <w:rPr>
                <w:rFonts w:ascii="Times New Roman" w:hAnsi="Times New Roman" w:cs="Times New Roman"/>
                <w:spacing w:val="-15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(дактиль, амфибр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а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хий, анапест) </w:t>
            </w:r>
            <w:r w:rsidRPr="009A49EB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размеры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стиха. Подг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товка к </w:t>
            </w:r>
            <w:r w:rsidRPr="009A49EB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сочинению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A49EB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анализу</w:t>
            </w:r>
            <w:r w:rsidRPr="009A49EB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 w:rsidRPr="009A49EB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стихотворения М. Ю. Ле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монтова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A49EB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со словарём литературоведческих терминов.</w:t>
            </w:r>
            <w:r w:rsidR="00B83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Поиск цитатных примеров, иллюстрирующих стих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творные размеры. Определение видов рифм и спос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бов рифмовки, двусложных и трёхсложных размеров</w:t>
            </w:r>
          </w:p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стиха на примере изучаемых стихотворных произв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дений. Составление плана ответа на проблемный вопрос. Игровые виды деятельности, ответы на 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просы викторины (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 практикум «Читаем, думаем,</w:t>
            </w:r>
            <w:r w:rsidR="00B83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спорим…»).</w:t>
            </w:r>
          </w:p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Написание классного соч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нения на тему «Как выражается мотив одиночества в стихотворении М. Ю. 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Лермон това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 (указать назв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ние)?».</w:t>
            </w:r>
          </w:p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Поиск в Интернете мат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риалов о детстве и юности Тургенева и портретов писателя. Чтение рассказа «Бежин луг»</w:t>
            </w:r>
          </w:p>
        </w:tc>
      </w:tr>
      <w:tr w:rsidR="003C65F8" w:rsidRPr="00190B2D" w:rsidTr="00582BA5">
        <w:tc>
          <w:tcPr>
            <w:tcW w:w="2093" w:type="dxa"/>
          </w:tcPr>
          <w:p w:rsidR="003C65F8" w:rsidRPr="009A49EB" w:rsidRDefault="003C65F8" w:rsidP="009A49EB">
            <w:pPr>
              <w:pStyle w:val="TableParagraph"/>
              <w:spacing w:before="63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 С. Тургенев. «Бежин луг». Ра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витие представл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ний о пейзаже и портретной хара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теристике перс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нажей</w:t>
            </w:r>
          </w:p>
        </w:tc>
        <w:tc>
          <w:tcPr>
            <w:tcW w:w="3685" w:type="dxa"/>
          </w:tcPr>
          <w:p w:rsidR="003C65F8" w:rsidRPr="009A49EB" w:rsidRDefault="003C65F8" w:rsidP="009A49EB">
            <w:pPr>
              <w:pStyle w:val="TableParagraph"/>
              <w:spacing w:before="58"/>
              <w:ind w:left="0" w:right="-10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Урок 29. И. С. Тургенев.</w:t>
            </w:r>
          </w:p>
          <w:p w:rsidR="003C65F8" w:rsidRPr="009A49EB" w:rsidRDefault="003C65F8" w:rsidP="009A49EB">
            <w:pPr>
              <w:pStyle w:val="TableParagraph"/>
              <w:spacing w:before="3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«Бежин   луг»:  образы    автора и рассказчика.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Образ автора, его сочувственное отношение к кр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стьянским детям. Образ расска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чика (1</w:t>
            </w:r>
            <w:r w:rsidRPr="009A49EB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  <w:vAlign w:val="center"/>
          </w:tcPr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Чтение и обсуждение статьи учебника «Иван Се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геевич Тургенев». Устные сообщения о писателе на основе поиска материалов о его детстве и юности с использованием справочной литературы и ресурсов Интернета. Чтение и обсуждение статьи учебника «„Бежин луг“ вчера и сегодня». Выразительное чт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ние фрагментов рассказа (в том числе по ролям). На-</w:t>
            </w:r>
          </w:p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хождение незнакомых слов и определение их знач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ния. Устное рецензирование выразительного чтения одноклассников, исполнения актёров (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 задания фонохрестоматии). Устные ответы на вопросы (с использованием цитирования). Участие в колле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тивном диалоге. Различение образов рассказчика и автора</w:t>
            </w:r>
            <w:r w:rsidR="00B83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повествователя в эпическом произведении.</w:t>
            </w:r>
          </w:p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Подбор цитат, иллюстр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рующих различные формы выражения авторской позиции в рассказе.</w:t>
            </w:r>
          </w:p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Самостоятельная работа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 Чтение рассказов из ци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ла «Записки охотника». Подбор цитат на тему «О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разы мальчиков в рассказе „Бежин луг“»</w:t>
            </w:r>
          </w:p>
        </w:tc>
      </w:tr>
      <w:tr w:rsidR="003C65F8" w:rsidRPr="00190B2D" w:rsidTr="009A49EB">
        <w:tc>
          <w:tcPr>
            <w:tcW w:w="2093" w:type="dxa"/>
          </w:tcPr>
          <w:p w:rsidR="003C65F8" w:rsidRPr="009A49EB" w:rsidRDefault="003C65F8" w:rsidP="009A49E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3C65F8" w:rsidRPr="009A49EB" w:rsidRDefault="003C65F8" w:rsidP="009A49EB">
            <w:pPr>
              <w:pStyle w:val="TableParagraph"/>
              <w:spacing w:before="86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30.  «Бежин  луг»:   образы крестьянских детей.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Порт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реты и рассказы мальчиков, их</w:t>
            </w:r>
            <w:r w:rsidRPr="009A49E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духовный</w:t>
            </w:r>
            <w:r w:rsidRPr="009A49EB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мир.</w:t>
            </w:r>
            <w:r w:rsidRPr="009A49EB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Пытливость,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любознател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ность,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впечатли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тельность. Разв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тие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представ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лений о портретной характери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стике персонажей (1</w:t>
            </w:r>
            <w:r w:rsidRPr="009A49EB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Работа со словарём литературоведческих терм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нов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оиск цитатных примеров, иллюстрирующих понятие «портретная характеристика». Выразител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ное чтение фрагментов (в том числе по ролям). Ра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личные виды пересказов. Устные ответы на вопросы (с использованием цитирования). Участие в колле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тивном диалоге. Составление групповой характер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стики героев. Обсуждение иллюстраций к рассказу и живописных полотен, созвучных рассказу.</w:t>
            </w:r>
          </w:p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Составление цитатной та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лицы «Образы мальчиков в рассказе „Бежин луг“».</w:t>
            </w:r>
          </w:p>
          <w:p w:rsidR="003C65F8" w:rsidRPr="00CB5DD2" w:rsidRDefault="003C65F8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Подготовка выразител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ного чтения наизусть описаний природы из рассказа «Бежин луг». Написание групповой характеристики мальчиков. Создание собственных иллюстраций к рассказу и подготовка к их презентации и защите</w:t>
            </w:r>
          </w:p>
        </w:tc>
      </w:tr>
      <w:tr w:rsidR="00582BA5" w:rsidRPr="00190B2D" w:rsidTr="009A49EB">
        <w:tc>
          <w:tcPr>
            <w:tcW w:w="2093" w:type="dxa"/>
          </w:tcPr>
          <w:p w:rsidR="00582BA5" w:rsidRPr="009A49EB" w:rsidRDefault="00582BA5" w:rsidP="009A49E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582BA5" w:rsidRPr="009A49EB" w:rsidRDefault="00582BA5" w:rsidP="009A49EB">
            <w:pPr>
              <w:pStyle w:val="TableParagraph"/>
              <w:spacing w:before="80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31.  «Бежин  луг»:  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кар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 природы.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Роль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картин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прир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ды в рассказе.</w:t>
            </w:r>
            <w:r w:rsidRPr="009A49EB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Развитие предста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лений</w:t>
            </w:r>
            <w:r w:rsidRPr="009A49EB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пейзаже</w:t>
            </w:r>
            <w:r w:rsidRPr="009A49EB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49EB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ли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тературном произведении (1</w:t>
            </w:r>
            <w:r w:rsidRPr="009A49EB">
              <w:rPr>
                <w:rFonts w:ascii="Times New Roman" w:hAnsi="Times New Roman" w:cs="Times New Roman"/>
                <w:spacing w:val="11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фрагментов рассказа на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зусть.</w:t>
            </w:r>
            <w:r w:rsidR="00B83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Устные ответы на вопросы (с использованием цитирования). Участие в коллективном диалоге. Чтение статей учебника «Судьба „Записок охотн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ка“» и «Из примечаний к „Бежину лугу“». Работа со словарём литературоведческих терминов. Поиск ц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татных примеров, иллюстрирующих понятие «пе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заж». Презентация и защита собственных иллюстр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ций к рассказу.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Практическая работа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 Выявление роли картин пр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роды в рассказе.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Чтение рассказов из ци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ла «Записки охотника».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Проект.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Составление под руководством учителя электронного альбома «Словесные и живописные портреты русских крестьян (по рассказам из цикла „Записки охотника“ и живописным полотнам ру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ских художников)»</w:t>
            </w:r>
          </w:p>
        </w:tc>
      </w:tr>
      <w:tr w:rsidR="00582BA5" w:rsidRPr="00190B2D" w:rsidTr="009A49EB">
        <w:tc>
          <w:tcPr>
            <w:tcW w:w="2093" w:type="dxa"/>
          </w:tcPr>
          <w:p w:rsidR="00582BA5" w:rsidRPr="009A49EB" w:rsidRDefault="00582BA5" w:rsidP="009A49E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582BA5" w:rsidRPr="009A49EB" w:rsidRDefault="00582BA5" w:rsidP="009A49EB">
            <w:pPr>
              <w:pStyle w:val="TableParagraph"/>
              <w:spacing w:before="80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Урок 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32.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  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С.  </w:t>
            </w:r>
            <w:r w:rsidRPr="009A49E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Тургенев. 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«Хорь и Калиныч» и  другие  </w:t>
            </w:r>
            <w:r w:rsidRPr="009A49EB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>расска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зы  из   </w:t>
            </w:r>
            <w:r w:rsidRPr="009A49E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«Записок   </w:t>
            </w:r>
            <w:r w:rsidRPr="009A49E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охотника» </w:t>
            </w:r>
            <w:r w:rsidRPr="009A49EB">
              <w:rPr>
                <w:rFonts w:ascii="Times New Roman" w:hAnsi="Times New Roman" w:cs="Times New Roman"/>
                <w:b/>
                <w:i/>
                <w:w w:val="90"/>
                <w:sz w:val="24"/>
                <w:szCs w:val="24"/>
              </w:rPr>
              <w:t xml:space="preserve">(урок внеклассного чтения 4).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Сюжеты и герои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«Записок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охотника». Ма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терство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автора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в изображении портретных </w:t>
            </w:r>
            <w:r w:rsidRPr="009A49E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и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пейзажных элеме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н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тов </w:t>
            </w:r>
            <w:r w:rsidRPr="009A49EB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компози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ции рассказов (1</w:t>
            </w:r>
            <w:r w:rsidRPr="009A49EB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Конкурс на лучшее выразительное чтение и инсц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нирование фрагментов рассказов. Различные виды пересказов. Устные ответы на вопросы (с использ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ванием цитирования). Анализ различных форм 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ражения авторской позиции. Нравственная оценка героев рассказов. Обсуждение произведений кни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ной графики к рассказам. Презентация и защита со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ственных иллюстраций. Игровые виды деятельн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сти: конкурс на лучшую иллюстрацию, викторина на знание текста рассказов.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Практическая работа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 Составление цитатной та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лицы «Портреты и пейзажи в „Записках охотника“».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Письменный ответ на один из вопросов: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1. Почему «Записки охотника» Тургенева до сих пор интересны читателям?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2. Что можно узнать о России из «Записок охотника» Тургенева?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Подготовка сообщения о детстве и юности Ф. И. Тютчева с использованием справочной литературы</w:t>
            </w:r>
          </w:p>
        </w:tc>
      </w:tr>
      <w:tr w:rsidR="00582BA5" w:rsidRPr="00190B2D" w:rsidTr="00582BA5">
        <w:tc>
          <w:tcPr>
            <w:tcW w:w="2093" w:type="dxa"/>
          </w:tcPr>
          <w:p w:rsidR="00582BA5" w:rsidRPr="009A49EB" w:rsidRDefault="00582BA5" w:rsidP="009A49EB">
            <w:pPr>
              <w:pStyle w:val="TableParagraph"/>
              <w:spacing w:before="85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Ф. И. Тютчев. «Неохотно и н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смело…», «Л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стья»,</w:t>
            </w:r>
          </w:p>
          <w:p w:rsidR="00582BA5" w:rsidRPr="009A49EB" w:rsidRDefault="00582BA5" w:rsidP="009A49EB">
            <w:pPr>
              <w:pStyle w:val="TableParagraph"/>
              <w:spacing w:before="1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«С поляны коршун поднялся…»</w:t>
            </w:r>
          </w:p>
        </w:tc>
        <w:tc>
          <w:tcPr>
            <w:tcW w:w="3685" w:type="dxa"/>
          </w:tcPr>
          <w:p w:rsidR="00582BA5" w:rsidRPr="009A49EB" w:rsidRDefault="00582BA5" w:rsidP="009A49EB">
            <w:pPr>
              <w:pStyle w:val="TableParagraph"/>
              <w:spacing w:before="86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33. Ф. И. </w:t>
            </w:r>
            <w:r w:rsidRPr="009A49E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Тютчев. </w:t>
            </w:r>
            <w:r w:rsidRPr="009A49E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«Не</w:t>
            </w:r>
            <w:r w:rsidRPr="009A49E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охо</w:t>
            </w:r>
            <w:r w:rsidRPr="009A49E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т</w:t>
            </w:r>
            <w:r w:rsidRPr="009A49E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но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несмело…».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Краткий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  <w:r w:rsidRPr="009A49EB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поэте</w:t>
            </w:r>
            <w:r w:rsidRPr="009A49EB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(детство,</w:t>
            </w:r>
            <w:r w:rsidRPr="009A49EB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нача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ло литерату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р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ной </w:t>
            </w:r>
            <w:r w:rsidRPr="009A49EB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деятельности).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Передача сло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ж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ных, </w:t>
            </w:r>
            <w:r w:rsidRPr="009A49EB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переходных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состояний прир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ды, </w:t>
            </w:r>
            <w:r w:rsidRPr="009A49EB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созвучных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противоречивым чувствам </w:t>
            </w:r>
            <w:r w:rsidRPr="009A49E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в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душе поэта. Сочетание</w:t>
            </w:r>
            <w:r w:rsidRPr="009A49EB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косми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ческого масштаба и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крет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ных деталей. Стихотворение</w:t>
            </w:r>
            <w:r w:rsidRPr="009A49EB">
              <w:rPr>
                <w:rFonts w:ascii="Times New Roman" w:hAnsi="Times New Roman" w:cs="Times New Roman"/>
                <w:spacing w:val="-36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в актёрском исполнении (1</w:t>
            </w:r>
            <w:r w:rsidRPr="009A49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  <w:vAlign w:val="center"/>
          </w:tcPr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Чтение и обсуждение статьи учебника «Фёдор Ив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нович Тютчев». Сообщения о детстве и юности п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эта на основе поиска материалов о его биографии и творчестве. Чтение и обсуждение сведений учебника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 практикума о литературных местах России, св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занных с именем Тютчева. Выразительное чтение изученных ранее стихотворений Тютчева (в том числе наизусть). Выразительное чтение стихотвор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ния «Неохотно и несмело…». Устное рецензиров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ние выразительного чтения одноклассников, испо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нения актёров (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 задания фонохрестоматии). Ус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ные ответы на вопросы (с использованием цитир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вания). Участие в коллективном диалоге. Различение образов лирического героя и автора в лирике. Чтение и обсуждение данной в учебнике интерпретации стихотворения.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Подбор цитат, выражающих космический масштаб изображения мира и его ко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кретные детали в стихотворении.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Подготовка выразител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ного чтения стихотворения наизусть. Письменный ответ на вопрос «Как сочетаются конкретные детали мира природы с космическим масштабом её изобр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жения в стихотворении «„Неохотно и несмело…“?</w:t>
            </w:r>
          </w:p>
        </w:tc>
      </w:tr>
      <w:tr w:rsidR="00582BA5" w:rsidRPr="00190B2D" w:rsidTr="009A49EB">
        <w:tc>
          <w:tcPr>
            <w:tcW w:w="2093" w:type="dxa"/>
          </w:tcPr>
          <w:p w:rsidR="00582BA5" w:rsidRPr="009A49EB" w:rsidRDefault="00582BA5" w:rsidP="009A49E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582BA5" w:rsidRPr="009A49EB" w:rsidRDefault="00582BA5" w:rsidP="009A49EB">
            <w:pPr>
              <w:pStyle w:val="TableParagraph"/>
              <w:spacing w:before="81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34. Ф. И. </w:t>
            </w:r>
            <w:r w:rsidRPr="009A49E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Тютчев. 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« С пол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ны коршун поднялся», </w:t>
            </w:r>
            <w:r w:rsidRPr="009A49E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«Л</w:t>
            </w:r>
            <w:r w:rsidRPr="009A49E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с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тья».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Динамические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картины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природы. Передача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сложных,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реходных состояний</w:t>
            </w:r>
            <w:r w:rsidRPr="009A49EB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приро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ды. Л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стья как символ</w:t>
            </w:r>
            <w:r w:rsidRPr="009A49EB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краткой,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но</w:t>
            </w:r>
            <w:r w:rsidRPr="009A49EB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яркой</w:t>
            </w:r>
            <w:r w:rsidRPr="009A49EB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жизни.</w:t>
            </w:r>
            <w:r w:rsidRPr="009A49EB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Стихотворение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в актёрском исполнении (1</w:t>
            </w:r>
            <w:r w:rsidRPr="009A49EB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стихотворения (в том числе наизусть). Устные ответы на вопросы (с использов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нием цитирования). Участие в коллективном диал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ге. Устное рецензирование выразительного чтения одноклассников, исполнения актёров (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 задания фонохрестоматии). Выявление художественно зн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чимых изобразительно-выразительных средств яз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ка поэта  (поэтический словарь, тропы, поэтический синтаксис, фоника и др.) и определение их худож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ственной функции в стихотворении. Развитие пон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тия о звукописи. Чтение и обсуждение данной в учебнике интерпретации стихотворения.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Составление цитатной та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лицы «Изобразительно-выразительные средства языка и определение их художественной функции в стихотворении „Листья“».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Подготовка выразител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ного чтения стихотворения наизусть. Создание со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ственных иллюстраций к стихотворениям и подг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товка к их презентации и защите. 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Подготовка соо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щения о детстве и юности А. А. Фета с использов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нием справочной литературы и ресурсов Интернета (под руководством учителя</w:t>
            </w:r>
            <w:proofErr w:type="gramEnd"/>
          </w:p>
        </w:tc>
      </w:tr>
      <w:tr w:rsidR="00582BA5" w:rsidRPr="00190B2D" w:rsidTr="009A49EB">
        <w:tc>
          <w:tcPr>
            <w:tcW w:w="2093" w:type="dxa"/>
          </w:tcPr>
          <w:p w:rsidR="00582BA5" w:rsidRPr="009A49EB" w:rsidRDefault="00582BA5" w:rsidP="009A49EB">
            <w:pPr>
              <w:pStyle w:val="TableParagraph"/>
              <w:spacing w:before="23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А. А.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Фет.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«Ель рукавом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мне тр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пинку</w:t>
            </w:r>
            <w:r w:rsidRPr="009A49EB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завесила…»,</w:t>
            </w:r>
          </w:p>
          <w:p w:rsidR="00582BA5" w:rsidRPr="009A49EB" w:rsidRDefault="00582BA5" w:rsidP="009A49EB">
            <w:pPr>
              <w:pStyle w:val="TableParagraph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«Ещё     майская   </w:t>
            </w:r>
            <w:r w:rsidRPr="009A49EB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ночь»,</w:t>
            </w:r>
          </w:p>
          <w:p w:rsidR="00582BA5" w:rsidRPr="009A49EB" w:rsidRDefault="00582BA5" w:rsidP="009A49EB">
            <w:pPr>
              <w:pStyle w:val="TableParagraph"/>
              <w:spacing w:before="3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«Учись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у них </w:t>
            </w:r>
            <w:r w:rsidRPr="009A49EB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–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у дуба, у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берёзы…». Развитие поня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тия о пейзажной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лирике.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понятия о </w:t>
            </w:r>
            <w:r w:rsidRPr="009A49E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зву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кописи</w:t>
            </w:r>
          </w:p>
        </w:tc>
        <w:tc>
          <w:tcPr>
            <w:tcW w:w="3685" w:type="dxa"/>
          </w:tcPr>
          <w:p w:rsidR="00582BA5" w:rsidRPr="009A49EB" w:rsidRDefault="00582BA5" w:rsidP="009A49EB">
            <w:pPr>
              <w:pStyle w:val="TableParagraph"/>
              <w:spacing w:before="23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35 </w:t>
            </w:r>
            <w:r w:rsidRPr="009A49EB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А. А. </w:t>
            </w:r>
            <w:r w:rsidRPr="009A49E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Фет.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«Ель </w:t>
            </w:r>
            <w:r w:rsidRPr="009A49EB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ру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кавом мне тропинку </w:t>
            </w:r>
            <w:r w:rsidRPr="009A49E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завеси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>ла…».</w:t>
            </w:r>
            <w:r w:rsidRPr="009A49E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9A49E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  <w:r w:rsidRPr="009A49E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поэте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(детство, начало литературной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деятельн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сти). Особенности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изображения природы. Жизне</w:t>
            </w:r>
            <w:r w:rsidRPr="009A49EB">
              <w:rPr>
                <w:rFonts w:ascii="Times New Roman" w:hAnsi="Times New Roman" w:cs="Times New Roman"/>
                <w:w w:val="90"/>
                <w:sz w:val="24"/>
                <w:szCs w:val="24"/>
              </w:rPr>
              <w:t>утверждающее нач</w:t>
            </w:r>
            <w:r w:rsidRPr="009A49EB">
              <w:rPr>
                <w:rFonts w:ascii="Times New Roman" w:hAnsi="Times New Roman" w:cs="Times New Roman"/>
                <w:w w:val="90"/>
                <w:sz w:val="24"/>
                <w:szCs w:val="24"/>
              </w:rPr>
              <w:t>а</w:t>
            </w:r>
            <w:r w:rsidRPr="009A49EB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ло. Природа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как воплощение </w:t>
            </w:r>
            <w:proofErr w:type="gramStart"/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красного</w:t>
            </w:r>
            <w:proofErr w:type="gramEnd"/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Эстетизация конкретной </w:t>
            </w:r>
            <w:r w:rsidRPr="009A49EB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дета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ли. Стихотворение в </w:t>
            </w:r>
            <w:r w:rsidRPr="009A49EB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актёрском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исполнении (1</w:t>
            </w:r>
            <w:r w:rsidRPr="009A49EB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Чтение и обсуждение статьи учебника об А. А. Фете.</w:t>
            </w:r>
            <w:r w:rsidR="00B83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Устные сообщения о поэте на основе поиска мат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риалов о его биографии и творчестве. Выразител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ное чтение стихотворения (в том числе наизусть). Устное рецензирование выразительного чтения 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ноклассников, исполнения актёров (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 задания ф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нохрестоматии). Устные ответы на вопросы (с 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пользованием цитирования). Выявление художес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венно значимых изобразительно-выразительных средств языка писателя (поэтическая лексика и си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таксис, тропы, фигуры, фоника и др.) и определение их художествен-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ной функции в произведениях. Чтение и обсуждение данной в учебнике интерпретации стихотворения.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Подбор цитат к теме «Худ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жественные детали и их роль в стихотворении Ф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та».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Подготовка выразител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ного чтения стихотворения наизусть. Создание со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ственных иллюстраций к стихотворениям и подг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товка к их презентации и защите</w:t>
            </w:r>
          </w:p>
        </w:tc>
      </w:tr>
      <w:tr w:rsidR="00582BA5" w:rsidRPr="00190B2D" w:rsidTr="009A49EB">
        <w:tc>
          <w:tcPr>
            <w:tcW w:w="2093" w:type="dxa"/>
          </w:tcPr>
          <w:p w:rsidR="00582BA5" w:rsidRPr="009A49EB" w:rsidRDefault="00582BA5" w:rsidP="009A49E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582BA5" w:rsidRPr="009A49EB" w:rsidRDefault="00582BA5" w:rsidP="009A49EB">
            <w:pPr>
              <w:pStyle w:val="TableParagraph"/>
              <w:spacing w:before="64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36.  </w:t>
            </w:r>
            <w:r w:rsidRPr="009A49EB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А. А. </w:t>
            </w:r>
            <w:r w:rsidRPr="009A49E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Фет.  </w:t>
            </w:r>
            <w:r w:rsidRPr="009A49E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«Ещё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>ма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ская ночь». 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Переплетение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и взаимодействие тем </w:t>
            </w:r>
            <w:r w:rsidRPr="009A49EB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природы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и любви. Мимолётное и </w:t>
            </w:r>
            <w:r w:rsidRPr="009A49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неуло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вимое</w:t>
            </w:r>
            <w:r w:rsidRPr="009A49E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9A49E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черты</w:t>
            </w:r>
            <w:r w:rsidRPr="009A49E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изображения природы. Развитие понятия </w:t>
            </w:r>
            <w:r w:rsidRPr="009A49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о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пейзажной л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рике.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Стихотво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рение</w:t>
            </w:r>
            <w:r w:rsidRPr="009A49EB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49EB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актёрском</w:t>
            </w:r>
            <w:r w:rsidRPr="009A49E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исполнении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9A49EB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стихотворения (в том числе наизусть). Устное рецензирование выразительного чтения одноклассников, исполнения актёров (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 задания фонохрестоматии). Устные ответы на 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просы (с использованием цитирования). Участие в коллективном диалоге. Анализ форм выражения 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торской позиции в стихотворении. Выявление худ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жественно значимых изобразительно-выразительных средств языка поэта.</w:t>
            </w:r>
            <w:r w:rsidR="00B83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Чтение и обсуждение данной в учебнике интерпретации стихотворения. Подбор ц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татных примеров, иллюстрирующих понятия «пе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заж», «звукопись».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Подбор цитатных примеров к теме «Особенности изображения природы в лирике А. А. Фета».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Подготовка выразител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ного чтения стихотворения наизусть. Письменный ответ на вопрос «Как пейзаж передаёт внутреннее состояние человека в стихотворении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 „Е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щё майская ночь“?»</w:t>
            </w:r>
          </w:p>
        </w:tc>
      </w:tr>
      <w:tr w:rsidR="00582BA5" w:rsidRPr="00190B2D" w:rsidTr="00582BA5">
        <w:tc>
          <w:tcPr>
            <w:tcW w:w="2093" w:type="dxa"/>
          </w:tcPr>
          <w:p w:rsidR="00582BA5" w:rsidRPr="009A49EB" w:rsidRDefault="00582BA5" w:rsidP="009A49E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582BA5" w:rsidRPr="009A49EB" w:rsidRDefault="00582BA5" w:rsidP="009A49EB">
            <w:pPr>
              <w:pStyle w:val="TableParagraph"/>
              <w:spacing w:before="63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37.  </w:t>
            </w:r>
            <w:r w:rsidRPr="009A49EB">
              <w:rPr>
                <w:rFonts w:ascii="Times New Roman" w:hAnsi="Times New Roman" w:cs="Times New Roman"/>
                <w:b/>
                <w:spacing w:val="3"/>
                <w:w w:val="105"/>
                <w:sz w:val="24"/>
                <w:szCs w:val="24"/>
              </w:rPr>
              <w:t xml:space="preserve">А. А. </w:t>
            </w:r>
            <w:r w:rsidRPr="009A49EB">
              <w:rPr>
                <w:rFonts w:ascii="Times New Roman" w:hAnsi="Times New Roman" w:cs="Times New Roman"/>
                <w:b/>
                <w:spacing w:val="-6"/>
                <w:w w:val="105"/>
                <w:sz w:val="24"/>
                <w:szCs w:val="24"/>
              </w:rPr>
              <w:t>Фет.</w:t>
            </w:r>
            <w:r w:rsidRPr="009A49EB">
              <w:rPr>
                <w:rFonts w:ascii="Times New Roman" w:hAnsi="Times New Roman" w:cs="Times New Roman"/>
                <w:b/>
                <w:spacing w:val="32"/>
                <w:w w:val="10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«Учись </w:t>
            </w:r>
            <w:r w:rsidRPr="009A49EB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у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них </w:t>
            </w:r>
            <w:r w:rsidRPr="009A49EB">
              <w:rPr>
                <w:rFonts w:ascii="Times New Roman" w:hAnsi="Times New Roman" w:cs="Times New Roman"/>
                <w:b/>
                <w:w w:val="140"/>
                <w:sz w:val="24"/>
                <w:szCs w:val="24"/>
              </w:rPr>
              <w:t xml:space="preserve">–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дуба,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</w:t>
            </w:r>
            <w:r w:rsidRPr="009A49E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берёзы…».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рода как естественный</w:t>
            </w:r>
            <w:r w:rsidRPr="009A49EB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мир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исти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ной красоты, как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мери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ло нравс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венности.</w:t>
            </w:r>
            <w:r w:rsidRPr="009A49E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Гармонич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ность и муз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кальность поэтической речи. Краски и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звуки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49EB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пейзажной</w:t>
            </w:r>
            <w:r w:rsidRPr="009A49EB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лир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ке.</w:t>
            </w:r>
            <w:r w:rsidRPr="009A49EB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понятия о звукописи.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Стихо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творение</w:t>
            </w:r>
            <w:r w:rsidRPr="009A49EB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49EB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актёрском</w:t>
            </w:r>
            <w:r w:rsidRPr="009A49EB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испо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не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нии (1</w:t>
            </w:r>
            <w:r w:rsidRPr="009A49EB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  <w:vAlign w:val="center"/>
          </w:tcPr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стихотворения (в том числе наизусть). Устное рецензирование выразительного чтения одноклассников, исполнения актёров (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 задания фонохрестоматии). Устные ответы на 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просы</w:t>
            </w:r>
            <w:r w:rsidR="00B83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(с использованием цитирования). Участие в коллективном диалоге. Чтение и обсуждение данной в учебнике интерпретации стихотворения.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Определение видов рифм и способов рифмовки, двусложных и трёхсложных размеров стиха на примере изучаемых стихотворных произведений. Составление цитатной таблицы «Краски и звуки в лирике Фета».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Подготовка выразител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ного чтения стихотворения наизусть. Письменный ответ на вопрос «Какова роль звукописи в стихах Фета?» (на примере 1–2 стихотворений).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Проект.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Конкурс на лучшее выразительное чтение стихов Тютчева и Фета</w:t>
            </w:r>
          </w:p>
        </w:tc>
      </w:tr>
      <w:tr w:rsidR="00582BA5" w:rsidRPr="00190B2D" w:rsidTr="009A49EB">
        <w:tc>
          <w:tcPr>
            <w:tcW w:w="2093" w:type="dxa"/>
          </w:tcPr>
          <w:p w:rsidR="00582BA5" w:rsidRPr="009A49EB" w:rsidRDefault="00582BA5" w:rsidP="009A49E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582BA5" w:rsidRPr="009A49EB" w:rsidRDefault="00582BA5" w:rsidP="009A49EB">
            <w:pPr>
              <w:pStyle w:val="TableParagraph"/>
              <w:spacing w:before="80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 xml:space="preserve">Урок 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38.    Ф. И. </w:t>
            </w:r>
            <w:r w:rsidRPr="009A49EB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 xml:space="preserve">Тютчев. </w:t>
            </w:r>
            <w:r w:rsidRPr="009A49EB">
              <w:rPr>
                <w:rFonts w:ascii="Times New Roman" w:hAnsi="Times New Roman" w:cs="Times New Roman"/>
                <w:b/>
                <w:spacing w:val="3"/>
                <w:w w:val="105"/>
                <w:sz w:val="24"/>
                <w:szCs w:val="24"/>
              </w:rPr>
              <w:t xml:space="preserve">А. А. </w:t>
            </w:r>
            <w:r w:rsidRPr="009A49EB">
              <w:rPr>
                <w:rFonts w:ascii="Times New Roman" w:hAnsi="Times New Roman" w:cs="Times New Roman"/>
                <w:b/>
                <w:spacing w:val="-6"/>
                <w:w w:val="105"/>
                <w:sz w:val="24"/>
                <w:szCs w:val="24"/>
              </w:rPr>
              <w:t xml:space="preserve">Фет. 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Лирика </w:t>
            </w:r>
            <w:r w:rsidRPr="009A49EB">
              <w:rPr>
                <w:rFonts w:ascii="Times New Roman" w:hAnsi="Times New Roman" w:cs="Times New Roman"/>
                <w:b/>
                <w:i/>
                <w:w w:val="105"/>
                <w:sz w:val="24"/>
                <w:szCs w:val="24"/>
              </w:rPr>
              <w:t xml:space="preserve">(урок </w:t>
            </w:r>
            <w:r w:rsidRPr="009A49EB">
              <w:rPr>
                <w:rFonts w:ascii="Times New Roman" w:hAnsi="Times New Roman" w:cs="Times New Roman"/>
                <w:b/>
                <w:i/>
                <w:spacing w:val="-4"/>
                <w:w w:val="105"/>
                <w:sz w:val="24"/>
                <w:szCs w:val="24"/>
              </w:rPr>
              <w:t>развития речи</w:t>
            </w:r>
            <w:r w:rsidRPr="009A49EB">
              <w:rPr>
                <w:rFonts w:ascii="Times New Roman" w:hAnsi="Times New Roman" w:cs="Times New Roman"/>
                <w:b/>
                <w:i/>
                <w:spacing w:val="-3"/>
                <w:w w:val="105"/>
                <w:sz w:val="24"/>
                <w:szCs w:val="24"/>
              </w:rPr>
              <w:t xml:space="preserve">). </w:t>
            </w:r>
            <w:r w:rsidRPr="009A49EB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Подготовка 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 домашнему анализу </w:t>
            </w:r>
            <w:r w:rsidRPr="009A49EB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лирики 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>Ф.</w:t>
            </w:r>
            <w:r w:rsidRPr="009A49EB">
              <w:rPr>
                <w:rFonts w:ascii="Times New Roman" w:hAnsi="Times New Roman" w:cs="Times New Roman"/>
                <w:spacing w:val="-35"/>
                <w:w w:val="10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>И.</w:t>
            </w:r>
            <w:r w:rsidRPr="009A49EB">
              <w:rPr>
                <w:rFonts w:ascii="Times New Roman" w:hAnsi="Times New Roman" w:cs="Times New Roman"/>
                <w:spacing w:val="-35"/>
                <w:w w:val="10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Тютчева</w:t>
            </w:r>
            <w:r w:rsidRPr="009A49EB">
              <w:rPr>
                <w:rFonts w:ascii="Times New Roman" w:hAnsi="Times New Roman" w:cs="Times New Roman"/>
                <w:spacing w:val="-28"/>
                <w:w w:val="10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spacing w:val="-28"/>
                <w:w w:val="10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>А.</w:t>
            </w:r>
            <w:r w:rsidRPr="009A49EB">
              <w:rPr>
                <w:rFonts w:ascii="Times New Roman" w:hAnsi="Times New Roman" w:cs="Times New Roman"/>
                <w:spacing w:val="-35"/>
                <w:w w:val="10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>А.</w:t>
            </w:r>
            <w:r w:rsidRPr="009A49EB">
              <w:rPr>
                <w:rFonts w:ascii="Times New Roman" w:hAnsi="Times New Roman" w:cs="Times New Roman"/>
                <w:spacing w:val="-35"/>
                <w:w w:val="10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Фета</w:t>
            </w:r>
            <w:r w:rsidRPr="009A49EB">
              <w:rPr>
                <w:rFonts w:ascii="Times New Roman" w:hAnsi="Times New Roman" w:cs="Times New Roman"/>
                <w:spacing w:val="-27"/>
                <w:w w:val="10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>(1</w:t>
            </w:r>
            <w:r w:rsidRPr="009A49EB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Составление плана анализа (сопоставительного ан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лиза) стихотворений, устное сообщение о стихотв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рениях. Анализ форм выражения авторской позиции в стихотворениях. Выявление художественно знач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мых изобразительно-выразительных средств языка поэта (поэтическая лексика и синтаксис, тропы, ф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гуры, фоника и др.) и определение их художествен-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ной функции в произведениях.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Создание интерпретации стихотворения Ф. И. Тютчева или А. А. Фета или сопоставительного анализа стихотворений. Подг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товка сообщения о детстве и юности Н. А. Некрас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ва с использованием справочной литературы и 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сурсов Интернета (под руководством учителя)</w:t>
            </w:r>
          </w:p>
        </w:tc>
      </w:tr>
      <w:tr w:rsidR="00582BA5" w:rsidRPr="00190B2D" w:rsidTr="009A49EB">
        <w:tc>
          <w:tcPr>
            <w:tcW w:w="2093" w:type="dxa"/>
          </w:tcPr>
          <w:p w:rsidR="00582BA5" w:rsidRPr="009A49EB" w:rsidRDefault="00582BA5" w:rsidP="009A49EB">
            <w:pPr>
              <w:pStyle w:val="TableParagraph"/>
              <w:spacing w:before="80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Pr="009A49EB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9A49EB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Некрасов.</w:t>
            </w:r>
            <w:r w:rsidRPr="009A49EB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«Железная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дорога». Развитие</w:t>
            </w:r>
            <w:r w:rsidRPr="009A49EB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понятия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о пейзажной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лирике.</w:t>
            </w:r>
            <w:r w:rsidRPr="009A49EB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витие</w:t>
            </w:r>
            <w:r w:rsidRPr="009A49EB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  <w:r w:rsidRPr="009A49EB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звукопи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си. </w:t>
            </w:r>
            <w:r w:rsidRPr="009A49EB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Начал</w:t>
            </w:r>
            <w:r w:rsidRPr="009A49EB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ь</w:t>
            </w:r>
            <w:r w:rsidRPr="009A49EB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ные</w:t>
            </w:r>
            <w:r w:rsidRPr="009A49EB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представле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ния о</w:t>
            </w:r>
            <w:r w:rsidRPr="009A49EB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строфе</w:t>
            </w:r>
          </w:p>
        </w:tc>
        <w:tc>
          <w:tcPr>
            <w:tcW w:w="3685" w:type="dxa"/>
          </w:tcPr>
          <w:p w:rsidR="00582BA5" w:rsidRPr="009A49EB" w:rsidRDefault="00582BA5" w:rsidP="009A49E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/>
                <w:bCs/>
              </w:rPr>
            </w:pPr>
            <w:r w:rsidRPr="009A49EB">
              <w:rPr>
                <w:rFonts w:ascii="Times New Roman" w:hAnsi="Times New Roman" w:cs="Times New Roman"/>
                <w:b/>
                <w:bCs/>
              </w:rPr>
              <w:t>Урок 39. Н. А. Некрасов.</w:t>
            </w:r>
          </w:p>
          <w:p w:rsidR="00582BA5" w:rsidRPr="009A49EB" w:rsidRDefault="00582BA5" w:rsidP="009A49E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/>
                <w:bCs/>
              </w:rPr>
            </w:pPr>
            <w:r w:rsidRPr="009A49EB">
              <w:rPr>
                <w:rFonts w:ascii="Times New Roman" w:hAnsi="Times New Roman" w:cs="Times New Roman"/>
                <w:b/>
                <w:bCs/>
              </w:rPr>
              <w:t>«Железная дорога»: автор и</w:t>
            </w:r>
          </w:p>
          <w:p w:rsidR="00582BA5" w:rsidRPr="009A49EB" w:rsidRDefault="00582BA5" w:rsidP="009A49E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 w:rsidRPr="009A49EB">
              <w:rPr>
                <w:rFonts w:ascii="Times New Roman" w:hAnsi="Times New Roman" w:cs="Times New Roman"/>
                <w:b/>
                <w:bCs/>
              </w:rPr>
              <w:t xml:space="preserve">народ.  </w:t>
            </w:r>
            <w:r w:rsidRPr="009A49EB">
              <w:rPr>
                <w:rFonts w:ascii="Times New Roman" w:hAnsi="Times New Roman" w:cs="Times New Roman"/>
              </w:rPr>
              <w:t>Краткий рассказ о поэте (детство, начало литературной деятельности). Картины подн</w:t>
            </w:r>
            <w:r w:rsidRPr="009A49EB">
              <w:rPr>
                <w:rFonts w:ascii="Times New Roman" w:hAnsi="Times New Roman" w:cs="Times New Roman"/>
              </w:rPr>
              <w:t>е</w:t>
            </w:r>
            <w:r w:rsidRPr="009A49EB">
              <w:rPr>
                <w:rFonts w:ascii="Times New Roman" w:hAnsi="Times New Roman" w:cs="Times New Roman"/>
              </w:rPr>
              <w:t>вольного труда. Величие народа – созидателя материальных и д</w:t>
            </w:r>
            <w:r w:rsidRPr="009A49EB">
              <w:rPr>
                <w:rFonts w:ascii="Times New Roman" w:hAnsi="Times New Roman" w:cs="Times New Roman"/>
              </w:rPr>
              <w:t>у</w:t>
            </w:r>
            <w:r w:rsidRPr="009A49EB">
              <w:rPr>
                <w:rFonts w:ascii="Times New Roman" w:hAnsi="Times New Roman" w:cs="Times New Roman"/>
              </w:rPr>
              <w:t>ховных ценностей. Мечта поэта о</w:t>
            </w:r>
          </w:p>
          <w:p w:rsidR="00582BA5" w:rsidRPr="009A49EB" w:rsidRDefault="00582BA5" w:rsidP="009A49E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 w:rsidRPr="009A49EB">
              <w:rPr>
                <w:rFonts w:ascii="Times New Roman" w:hAnsi="Times New Roman" w:cs="Times New Roman"/>
              </w:rPr>
              <w:t>«прекрасной поре» в жизни нар</w:t>
            </w:r>
            <w:r w:rsidRPr="009A49EB">
              <w:rPr>
                <w:rFonts w:ascii="Times New Roman" w:hAnsi="Times New Roman" w:cs="Times New Roman"/>
              </w:rPr>
              <w:t>о</w:t>
            </w:r>
            <w:r w:rsidRPr="009A49EB">
              <w:rPr>
                <w:rFonts w:ascii="Times New Roman" w:hAnsi="Times New Roman" w:cs="Times New Roman"/>
              </w:rPr>
              <w:t>да. Стихотворение</w:t>
            </w:r>
          </w:p>
          <w:p w:rsidR="00582BA5" w:rsidRPr="009A49EB" w:rsidRDefault="00582BA5" w:rsidP="009A49EB">
            <w:pPr>
              <w:pStyle w:val="TableParagraph"/>
              <w:spacing w:before="1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в актёрском исполнении поэта о «прекрасной поре» в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жизни нар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да. Стихотворение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в актёрском и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полнении (1 ч)</w:t>
            </w:r>
          </w:p>
        </w:tc>
        <w:tc>
          <w:tcPr>
            <w:tcW w:w="4820" w:type="dxa"/>
          </w:tcPr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Чтение и обсуждение статьи учебника «Николай Алексеевич Некрасов». Сообщения о детстве и юн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сти поэта на основе поиска материалов о его би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графии и творчестве. Чтение и обсуждение сведений учебника и практикума о литературных местах Ро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сии, связанных с именем Некрасова. Выразительное чтение (в том числе наизусть) стихотворений поэта, изученных ранее. Выразительное чтение стихотв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рения «Железная дорога» (по частям). Устное реце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зирование выразительного чтения одноклассников,</w:t>
            </w:r>
            <w:r w:rsidR="00B83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исполнения актёров (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 задания фонохрестоматии). Устные ответы на вопросы (с использованием цит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рования). Анализ форм выражения авторской поз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ции. Обсуждение иллюстраций учебника.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Подбор цитатных примеров к теме «Два лица народа в стихотворении Некрасова „Железная дорога“».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Подготовка к выраз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тельному чтению стихотворения (фрагмента) на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зусть.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Письменный ответ на вопрос «В чём различие взгл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дов автора и генерала на русский народ?»</w:t>
            </w:r>
          </w:p>
          <w:p w:rsidR="00582BA5" w:rsidRPr="00CB5DD2" w:rsidRDefault="00582BA5" w:rsidP="00CB5DD2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BA5" w:rsidRPr="00190B2D" w:rsidTr="009A49EB">
        <w:tc>
          <w:tcPr>
            <w:tcW w:w="2093" w:type="dxa"/>
          </w:tcPr>
          <w:p w:rsidR="00582BA5" w:rsidRPr="009A49EB" w:rsidRDefault="00582BA5" w:rsidP="009A49E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582BA5" w:rsidRPr="009A49EB" w:rsidRDefault="00582BA5" w:rsidP="009A49EB">
            <w:pPr>
              <w:pStyle w:val="TableParagraph"/>
              <w:spacing w:before="75"/>
              <w:ind w:left="0" w:right="-10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Урок 40. Н. А. Некрасов.</w:t>
            </w:r>
          </w:p>
          <w:p w:rsidR="00582BA5" w:rsidRPr="009A49EB" w:rsidRDefault="00582BA5" w:rsidP="00B83BF7">
            <w:pPr>
              <w:pStyle w:val="TableParagraph"/>
              <w:spacing w:before="3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«Железная дорога»: </w:t>
            </w:r>
            <w:r w:rsidRPr="009A49E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свое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образие композиции </w:t>
            </w:r>
            <w:r w:rsidRPr="009A49E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сти</w:t>
            </w:r>
            <w:r w:rsidR="00B83BF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хо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творения.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эпиграфа,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роль пейзажа, сочетание реальных и фантастич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е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ских картин,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диалог-спор. Знач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ние рито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рических вопросов. Н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а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чальные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представления о строфе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9A49EB">
              <w:rPr>
                <w:rFonts w:ascii="Times New Roman" w:hAnsi="Times New Roman" w:cs="Times New Roman"/>
                <w:spacing w:val="-36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фрагментов стихотворения наизусть. Устные ответы на вопросы (с использов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нием цитирования). Участие в коллективном диал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ге. Восприятие художественной условности как сп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цифической характеристики искусства в различных формах – от правдоподобия до фантастики. Выявл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ние художественно значимых композиционных ос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бенностей и изобразительно-выразительных средств языка поэта. Работа со словарём литературоведч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ских терминов. Определение видов рифм и способов рифмовки,</w:t>
            </w:r>
            <w:r w:rsidR="00B83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трёхсложного размера стиха. Поиск ц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татных примеров, иллюстрирующих понятия «ди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лог», «строфа».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Составление плана сообщ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ния «Своеобразие композиции стихотворения 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красова „Железная дорога“ (антитеза, эпиграф, пе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заж, реальность и фантастика, диалог-спор, ритор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ческие вопросы)». Подбор аргументов для ответа на вопрос «Прав ли К. И. Чуковский в своей оценке „Железной дороги“?» (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 практикум «Читаем, д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маем, спорим…»).</w:t>
            </w:r>
          </w:p>
        </w:tc>
      </w:tr>
      <w:tr w:rsidR="00582BA5" w:rsidRPr="00190B2D" w:rsidTr="009A49EB">
        <w:tc>
          <w:tcPr>
            <w:tcW w:w="2093" w:type="dxa"/>
          </w:tcPr>
          <w:p w:rsidR="00582BA5" w:rsidRPr="009A49EB" w:rsidRDefault="00582BA5" w:rsidP="009A49EB">
            <w:pPr>
              <w:pStyle w:val="TableParagraph"/>
              <w:spacing w:before="57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3685" w:type="dxa"/>
          </w:tcPr>
          <w:p w:rsidR="00582BA5" w:rsidRPr="009A49EB" w:rsidRDefault="00582BA5" w:rsidP="009A49E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/>
                <w:bCs/>
                <w:i/>
              </w:rPr>
            </w:pPr>
            <w:r w:rsidRPr="009A49EB">
              <w:rPr>
                <w:rFonts w:ascii="Times New Roman" w:hAnsi="Times New Roman" w:cs="Times New Roman"/>
                <w:b/>
                <w:bCs/>
                <w:i/>
              </w:rPr>
              <w:t>Урок контроля. 41</w:t>
            </w:r>
          </w:p>
          <w:p w:rsidR="00582BA5" w:rsidRPr="009A49EB" w:rsidRDefault="00582BA5" w:rsidP="009A49E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i/>
              </w:rPr>
            </w:pPr>
            <w:r w:rsidRPr="009A49EB">
              <w:rPr>
                <w:rFonts w:ascii="Times New Roman" w:hAnsi="Times New Roman" w:cs="Times New Roman"/>
                <w:i/>
              </w:rPr>
              <w:t>Контрольная работа по творч</w:t>
            </w:r>
            <w:r w:rsidRPr="009A49EB">
              <w:rPr>
                <w:rFonts w:ascii="Times New Roman" w:hAnsi="Times New Roman" w:cs="Times New Roman"/>
                <w:i/>
              </w:rPr>
              <w:t>е</w:t>
            </w:r>
            <w:r w:rsidRPr="009A49EB">
              <w:rPr>
                <w:rFonts w:ascii="Times New Roman" w:hAnsi="Times New Roman" w:cs="Times New Roman"/>
                <w:i/>
              </w:rPr>
              <w:t>ству</w:t>
            </w:r>
          </w:p>
          <w:p w:rsidR="00582BA5" w:rsidRPr="009A49EB" w:rsidRDefault="00582BA5" w:rsidP="009A49EB">
            <w:pPr>
              <w:pStyle w:val="TableParagraph"/>
              <w:spacing w:before="63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И. С. Тургенева, Ф. И. Тютчева, А. </w:t>
            </w:r>
            <w:r w:rsidRPr="009A49E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А. Фета</w:t>
            </w:r>
          </w:p>
        </w:tc>
        <w:tc>
          <w:tcPr>
            <w:tcW w:w="4820" w:type="dxa"/>
          </w:tcPr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Письменный пересказ. Письменный ответ на один из проблемных вопросов: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1. Какие состояния природы любит изображать Ф. И. Тютчев в своих стихах?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2. Какие картины природы вызывают восхищение у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лирического героя стихотворений А. А. Фета?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Письменный анализ (сопоставительный анализ) ст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хотворений или эпизода рассказа «Бежин луг». Те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товая проверка знаний по теории литературы.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Подготовка сообщения о Н. С. Лескове и музее писателя в Орле с использов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нием справочной литературы и ресурсов Интернета (под руководством учителя). Чтение сказа «Левша»</w:t>
            </w:r>
          </w:p>
        </w:tc>
      </w:tr>
      <w:tr w:rsidR="00582BA5" w:rsidRPr="00190B2D" w:rsidTr="009A49EB">
        <w:tc>
          <w:tcPr>
            <w:tcW w:w="2093" w:type="dxa"/>
            <w:vMerge w:val="restart"/>
          </w:tcPr>
          <w:p w:rsidR="00582BA5" w:rsidRPr="009A49EB" w:rsidRDefault="00582BA5" w:rsidP="009A49EB">
            <w:pPr>
              <w:pStyle w:val="TableParagraph"/>
              <w:tabs>
                <w:tab w:val="left" w:pos="1586"/>
              </w:tabs>
              <w:spacing w:before="57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</w:t>
            </w:r>
            <w:r w:rsidRPr="009A49EB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9A49E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Лесков.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«Левша»,</w:t>
            </w:r>
          </w:p>
          <w:p w:rsidR="00582BA5" w:rsidRPr="009A49EB" w:rsidRDefault="00582BA5" w:rsidP="009A49EB">
            <w:pPr>
              <w:pStyle w:val="TableParagraph"/>
              <w:spacing w:before="2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«Человек на ч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сах» (для вн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классного чтения).</w:t>
            </w:r>
          </w:p>
          <w:p w:rsidR="00582BA5" w:rsidRPr="009A49EB" w:rsidRDefault="00582BA5" w:rsidP="009A49EB">
            <w:pPr>
              <w:pStyle w:val="TableParagraph"/>
              <w:spacing w:before="1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Развитие понятия о сказе.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Понятие об иронии</w:t>
            </w:r>
          </w:p>
        </w:tc>
        <w:tc>
          <w:tcPr>
            <w:tcW w:w="3685" w:type="dxa"/>
          </w:tcPr>
          <w:p w:rsidR="00582BA5" w:rsidRPr="009A49EB" w:rsidRDefault="00582BA5" w:rsidP="009A49EB">
            <w:pPr>
              <w:pStyle w:val="TableParagraph"/>
              <w:spacing w:before="65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42. Н. С. Лесков.  </w:t>
            </w:r>
            <w:r w:rsidRPr="009A49E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«Лев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ша»: народ и власть.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Краткий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рассказ о писателе (детство,</w:t>
            </w:r>
            <w:r w:rsidRPr="009A49EB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на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чало литер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турной деятельности).</w:t>
            </w:r>
            <w:r w:rsidRPr="009A49EB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9A49EB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  <w:r w:rsidRPr="009A49EB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сказе. </w:t>
            </w:r>
            <w:r w:rsidRPr="00154195">
              <w:t>Гордость пис</w:t>
            </w:r>
            <w:r w:rsidRPr="00154195">
              <w:t>а</w:t>
            </w:r>
            <w:r w:rsidRPr="00154195">
              <w:t>теля за народ, его</w:t>
            </w:r>
            <w:r>
              <w:t xml:space="preserve"> </w:t>
            </w:r>
            <w:r w:rsidRPr="00154195">
              <w:t>трудолюбие, талант, патриотизм Изображ</w:t>
            </w:r>
            <w:r w:rsidRPr="00154195">
              <w:t>е</w:t>
            </w:r>
            <w:r w:rsidRPr="00154195">
              <w:t>ние представителей</w:t>
            </w:r>
            <w:r>
              <w:t xml:space="preserve"> царской власти в сказе. Бес</w:t>
            </w:r>
            <w:r w:rsidRPr="00154195">
              <w:t>правие н</w:t>
            </w:r>
            <w:r w:rsidRPr="00154195">
              <w:t>а</w:t>
            </w:r>
            <w:r w:rsidRPr="00154195">
              <w:t>рода. Ав</w:t>
            </w:r>
            <w:r>
              <w:t>торское от</w:t>
            </w:r>
            <w:r w:rsidRPr="00154195">
              <w:t>ношение к героям</w:t>
            </w:r>
          </w:p>
        </w:tc>
        <w:tc>
          <w:tcPr>
            <w:tcW w:w="4820" w:type="dxa"/>
          </w:tcPr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Чтение и обсуждение статьи учебника «Николай Семёнович Лесков». Составление плана статьи. 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общения о писателе и его музее в Орле на основе поиска материалов о его биографии и творчестве. Чтение и обсуждение сведений учебника и практ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кума о литературных местах России, связанных с именем Лескова. Выразительное чтение фрагментов сказа (в том числе по ролям). Устное рецензиров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ние выразительного чтения. Нахождение незнак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мых слов и определение их значения. Устные ответы на вопросы (с использованием цитирования). Уч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стие в коллективном диалоге. Нравственная оценка героев сказа. Анализ различных форм выражения авторской позиции. Выявление особенностей жанра сказа.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Составление таблицы «Ос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бенности жанра сказа». Составление устной и пис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менной характеристики левши. 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Составление сообщения о Лескове с использованием его «Автобиографич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ской заметки» (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 практикум «Читаем, думаем,</w:t>
            </w:r>
            <w:r w:rsidR="00B83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рим…»). Составление цитатной таблицы «Черты х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рактера левши». 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Подготовка сообщений о героях сказа «Левша» (см. практикум «Читаем, думаем, спорим…»).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собственных иллюстраций и подготовка к их презентации и защите</w:t>
            </w:r>
          </w:p>
        </w:tc>
      </w:tr>
      <w:tr w:rsidR="00582BA5" w:rsidRPr="00190B2D" w:rsidTr="009A49EB">
        <w:tc>
          <w:tcPr>
            <w:tcW w:w="2093" w:type="dxa"/>
            <w:vMerge/>
          </w:tcPr>
          <w:p w:rsidR="00582BA5" w:rsidRPr="009A49EB" w:rsidRDefault="00582BA5" w:rsidP="009A49E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582BA5" w:rsidRPr="009A49EB" w:rsidRDefault="00582BA5" w:rsidP="009A49EB">
            <w:pPr>
              <w:pStyle w:val="TableParagraph"/>
              <w:spacing w:before="82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43.  «Левша»: язык   </w:t>
            </w:r>
            <w:r w:rsidRPr="009A49E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ска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за. Понятие об иронии.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языка сказа: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коми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ческий эффект,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создаваемый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игрой</w:t>
            </w:r>
            <w:r w:rsidRPr="009A49EB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слов,</w:t>
            </w:r>
            <w:r w:rsidRPr="009A49EB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народной</w:t>
            </w:r>
            <w:r w:rsidRPr="009A49EB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этимоло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гией (1</w:t>
            </w:r>
            <w:r w:rsidRPr="009A49EB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Работа со словарём литературоведческих терминов.</w:t>
            </w:r>
            <w:r w:rsidR="00B83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Поиск примеров, иллюстрирующих понятие «ир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ния», «сказ». Различение образов рассказчика и 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тора-повествователя в эпическом произведении. Устные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ответы на вопросы (с использованием цитиров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ния)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анровая характеристика сказа. Обсуждение иллюстраций к сказу «Левша» (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 учебник и пра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тикум «Читаем, думаем, спорим…»). Презентация и защита соб</w:t>
            </w:r>
            <w:r w:rsidR="00B83BF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твенных иллюстраций. Обучение опис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нию памятника на примере памятника Лескову в Орле. Обсуждение мультфильма или телефильма «Левша».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Составление таблицы соо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ветствий просторечных слов и выражений (в сказе Лескова) и их литературных синонимов.</w:t>
            </w: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Самосто</w:t>
            </w: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я</w:t>
            </w: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Письменный ответ на вопрос «В чём особенности памятника Н. С. Лескову в Орле?» либо подготовка отзыва на мультфильм или тел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фильм «Левша».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Проект.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Составление электронного альбома «Герои сказа „Левша“ в иллюстрациях»</w:t>
            </w:r>
          </w:p>
          <w:p w:rsidR="00582BA5" w:rsidRPr="00CB5DD2" w:rsidRDefault="00582BA5" w:rsidP="00CB5DD2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BA5" w:rsidRPr="00190B2D" w:rsidTr="009A49EB">
        <w:tc>
          <w:tcPr>
            <w:tcW w:w="2093" w:type="dxa"/>
          </w:tcPr>
          <w:p w:rsidR="00582BA5" w:rsidRPr="009A49EB" w:rsidRDefault="00582BA5" w:rsidP="009A49E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582BA5" w:rsidRPr="009A49EB" w:rsidRDefault="00582BA5" w:rsidP="009A49EB">
            <w:pPr>
              <w:pStyle w:val="TableParagraph"/>
              <w:spacing w:before="80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 44. «Левша» </w:t>
            </w:r>
            <w:r w:rsidRPr="009A49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(урок разв</w:t>
            </w:r>
            <w:r w:rsidRPr="009A49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тия речи 7).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Подготовка к пис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менному ответу на проблемный вопрос (1 ч)</w:t>
            </w:r>
          </w:p>
        </w:tc>
        <w:tc>
          <w:tcPr>
            <w:tcW w:w="4820" w:type="dxa"/>
          </w:tcPr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Составление плана (цитатного плана) письменного высказывания. Письменный ответ на проблемный вопрос (или вопрос сопоставительного плана):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1. О чём мечтает автор-повествователь в стихотв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рении «Железная дорога»?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2. В чём неоднозначность авторского отношения к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главному герою сказа «Левша»?»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3. Какие лучшие качества русского народа изобр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жены в стихотворении «Железная дорога» и сказе «Левша»?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Игровые виды деятельности: ответы на вопросы викторины, решение кроссворда (см. практикум «Читаем, думаем, спорим…»)</w:t>
            </w:r>
            <w:proofErr w:type="gramEnd"/>
          </w:p>
        </w:tc>
      </w:tr>
      <w:tr w:rsidR="00582BA5" w:rsidRPr="00190B2D" w:rsidTr="00582BA5">
        <w:tc>
          <w:tcPr>
            <w:tcW w:w="2093" w:type="dxa"/>
          </w:tcPr>
          <w:p w:rsidR="00582BA5" w:rsidRPr="009A49EB" w:rsidRDefault="00582BA5" w:rsidP="009A49EB">
            <w:pPr>
              <w:pStyle w:val="TableParagraph"/>
              <w:spacing w:before="85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 П. Чехов. «То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стый </w:t>
            </w:r>
            <w:r w:rsidRPr="009A49E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и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тонкий» и другие</w:t>
            </w:r>
            <w:r w:rsidRPr="009A49EB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рассказы</w:t>
            </w:r>
            <w:r w:rsidRPr="009A49E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(для</w:t>
            </w:r>
            <w:r w:rsidRPr="009A49EB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внеклассного</w:t>
            </w:r>
            <w:r w:rsidRPr="009A49EB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чте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ния). Развитие понятия</w:t>
            </w:r>
            <w:r w:rsidRPr="009A49EB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о </w:t>
            </w:r>
            <w:proofErr w:type="gramStart"/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комич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е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ском</w:t>
            </w:r>
            <w:proofErr w:type="gramEnd"/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и </w:t>
            </w:r>
            <w:r w:rsidRPr="009A49EB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комической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</w:p>
        </w:tc>
        <w:tc>
          <w:tcPr>
            <w:tcW w:w="3685" w:type="dxa"/>
          </w:tcPr>
          <w:p w:rsidR="00582BA5" w:rsidRPr="009A49EB" w:rsidRDefault="00582BA5" w:rsidP="009A49EB">
            <w:pPr>
              <w:pStyle w:val="TableParagraph"/>
              <w:spacing w:before="85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 xml:space="preserve">Урок 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45. </w:t>
            </w:r>
            <w:r w:rsidRPr="009A49EB">
              <w:rPr>
                <w:rFonts w:ascii="Times New Roman" w:hAnsi="Times New Roman" w:cs="Times New Roman"/>
                <w:b/>
                <w:spacing w:val="3"/>
                <w:w w:val="105"/>
                <w:sz w:val="24"/>
                <w:szCs w:val="24"/>
              </w:rPr>
              <w:t xml:space="preserve">А. 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П. Чехов. </w:t>
            </w:r>
            <w:r w:rsidRPr="009A49EB">
              <w:rPr>
                <w:rFonts w:ascii="Times New Roman" w:hAnsi="Times New Roman" w:cs="Times New Roman"/>
                <w:b/>
                <w:spacing w:val="-8"/>
                <w:w w:val="105"/>
                <w:sz w:val="24"/>
                <w:szCs w:val="24"/>
              </w:rPr>
              <w:t>«Тол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стый и тонкий»: герои </w:t>
            </w:r>
            <w:r w:rsidRPr="009A49EB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рас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сказа. 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Краткий рассказ о </w:t>
            </w:r>
            <w:r w:rsidRPr="009A49EB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пи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сателе (де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т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ство, начало литературной деятел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ь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ности). Система образов рассказа.</w:t>
            </w:r>
            <w:r w:rsidRPr="009A49EB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Разоблачение 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лицемерия</w:t>
            </w:r>
            <w:r w:rsidRPr="009A49EB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9A49EB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расск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>а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зе</w:t>
            </w:r>
            <w:r w:rsidRPr="009A49EB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>(1</w:t>
            </w:r>
            <w:r w:rsidRPr="009A49EB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>ч)</w:t>
            </w:r>
          </w:p>
        </w:tc>
        <w:tc>
          <w:tcPr>
            <w:tcW w:w="4820" w:type="dxa"/>
            <w:vAlign w:val="center"/>
          </w:tcPr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Чтение и обсуждение статьи учебника «Антон Па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лович Чехов» и воспоминаний современников о п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сателе (см. практикум «Читаем, думаем, сп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рим…»)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оставление плана статьи. Сообщение о детстве и начале литературной деятельности А. П. Чехова и музеях писателя в Таганроге и Москве на основе самостоятельного поиска материалов о его биографии и творчестве. Выразительное чтение ра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сказа (в том числе по ролям). Нахождение незнак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мых слов и определение их значения. Устное реце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зирование выразительного чтения одноклассников, исполнения</w:t>
            </w:r>
            <w:r w:rsidR="00B83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актёров (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 задания фонохрестоматии). Устные ответы на вопросы (с использованием цит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рования). Участие в коллективном диалоге. Разли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ные виды пересказов. Нравственная оценка героев рассказа.</w:t>
            </w:r>
            <w:r w:rsidR="00B83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Анализ различных форм выражения авто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ской позиции.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Составление плана сравн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тельной характеристики толстого и тонкого.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Письменная сравнител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ная характеристика героев рассказа. Создание собс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венных иллюстраций к рассказу и подготовка к их презентации и защите</w:t>
            </w:r>
          </w:p>
        </w:tc>
      </w:tr>
      <w:tr w:rsidR="00582BA5" w:rsidRPr="00190B2D" w:rsidTr="009A49EB">
        <w:tc>
          <w:tcPr>
            <w:tcW w:w="2093" w:type="dxa"/>
          </w:tcPr>
          <w:p w:rsidR="00582BA5" w:rsidRPr="009A49EB" w:rsidRDefault="00582BA5" w:rsidP="009A49EB">
            <w:pPr>
              <w:pStyle w:val="TableParagraph"/>
              <w:spacing w:before="85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82BA5" w:rsidRPr="009A49EB" w:rsidRDefault="00582BA5" w:rsidP="009A49EB">
            <w:pPr>
              <w:pStyle w:val="TableParagraph"/>
              <w:spacing w:before="85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46. </w:t>
            </w:r>
            <w:r w:rsidRPr="009A49EB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А. 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  Чехов.  </w:t>
            </w:r>
            <w:r w:rsidRPr="009A49EB">
              <w:rPr>
                <w:rFonts w:ascii="Times New Roman" w:hAnsi="Times New Roman" w:cs="Times New Roman"/>
                <w:b/>
                <w:spacing w:val="-8"/>
                <w:w w:val="105"/>
                <w:sz w:val="24"/>
                <w:szCs w:val="24"/>
              </w:rPr>
              <w:t>«</w:t>
            </w:r>
            <w:proofErr w:type="gramStart"/>
            <w:r w:rsidRPr="009A49EB">
              <w:rPr>
                <w:rFonts w:ascii="Times New Roman" w:hAnsi="Times New Roman" w:cs="Times New Roman"/>
                <w:b/>
                <w:spacing w:val="-8"/>
                <w:w w:val="105"/>
                <w:sz w:val="24"/>
                <w:szCs w:val="24"/>
              </w:rPr>
              <w:t>То</w:t>
            </w:r>
            <w:r w:rsidRPr="009A49EB">
              <w:rPr>
                <w:rFonts w:ascii="Times New Roman" w:hAnsi="Times New Roman" w:cs="Times New Roman"/>
                <w:b/>
                <w:spacing w:val="-8"/>
                <w:w w:val="105"/>
                <w:sz w:val="24"/>
                <w:szCs w:val="24"/>
              </w:rPr>
              <w:t>л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>стый</w:t>
            </w:r>
            <w:proofErr w:type="gramEnd"/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тонкий»: </w:t>
            </w:r>
            <w:r w:rsidRPr="009A49E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источники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мического в рассказе.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Речь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героев</w:t>
            </w:r>
            <w:r w:rsidRPr="009A49EB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художественная</w:t>
            </w:r>
            <w:r w:rsidRPr="009A49EB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деталь как</w:t>
            </w:r>
            <w:r w:rsidRPr="009A49EB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исто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ч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ники</w:t>
            </w:r>
            <w:r w:rsidRPr="009A49EB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юмора.</w:t>
            </w:r>
            <w:r w:rsidRPr="009A49EB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Развитие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  <w:r w:rsidRPr="009A49EB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proofErr w:type="gramStart"/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комическом</w:t>
            </w:r>
            <w:proofErr w:type="gramEnd"/>
            <w:r w:rsidRPr="009A49EB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коми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ческой ситу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ции (1</w:t>
            </w:r>
            <w:r w:rsidRPr="009A49EB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Работа со словарями и справочной литературой. П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иск примеров, иллюстрирующих понятия «комич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ское»,</w:t>
            </w:r>
            <w:r w:rsidR="00B83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«юмор». Устные ответы на вопросы (с 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пользованием цитирования). Поиск и обсуждение средств создания</w:t>
            </w:r>
            <w:r w:rsidR="00B83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комического. Обсуждение прои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ведений книжной графики. Презентация и защита собственных иллюстраций.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Подбор цитат на тему «Речь героев и художественная деталь как источники юм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ра в рассказах Чехова».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Чтение юмористических рассказов Чехова. Составление викторины на знание текста рассказов.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Проект.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Составление инсценировки по рассказам писателя и её постановка на школьной сцене (под руководством учителя)</w:t>
            </w:r>
          </w:p>
        </w:tc>
      </w:tr>
      <w:tr w:rsidR="00582BA5" w:rsidRPr="00190B2D" w:rsidTr="009A49EB">
        <w:tc>
          <w:tcPr>
            <w:tcW w:w="2093" w:type="dxa"/>
          </w:tcPr>
          <w:p w:rsidR="00582BA5" w:rsidRPr="009A49EB" w:rsidRDefault="00582BA5" w:rsidP="009A49E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582BA5" w:rsidRPr="009A49EB" w:rsidRDefault="00582BA5" w:rsidP="009A49EB">
            <w:pPr>
              <w:pStyle w:val="TableParagraph"/>
              <w:spacing w:before="80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47.  </w:t>
            </w:r>
            <w:r w:rsidRPr="009A49EB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А. 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  Чехов.  </w:t>
            </w:r>
            <w:r w:rsidRPr="009A49EB">
              <w:rPr>
                <w:rFonts w:ascii="Times New Roman" w:hAnsi="Times New Roman" w:cs="Times New Roman"/>
                <w:b/>
                <w:spacing w:val="-6"/>
                <w:w w:val="105"/>
                <w:sz w:val="24"/>
                <w:szCs w:val="24"/>
              </w:rPr>
              <w:t>Рас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>ск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зы </w:t>
            </w:r>
            <w:r w:rsidRPr="009A49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(урок внеклассного чтения 6).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Рассказы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Антоши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Чехонте. «Пер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солил»,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«Лоша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диная</w:t>
            </w:r>
            <w:r w:rsidRPr="009A49E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фамилия»</w:t>
            </w:r>
            <w:r w:rsidRPr="009A49E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др.</w:t>
            </w:r>
            <w:r w:rsidRPr="009A49E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Сюжеты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и герои. Способы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ы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ражения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комического (1</w:t>
            </w:r>
            <w:r w:rsidRPr="009A49EB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582BA5" w:rsidRPr="00CB5DD2" w:rsidRDefault="00582BA5" w:rsidP="00B83BF7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рассказов и инсценирование их фрагментов. Различные виды пересказов. Выпо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нение заданий к рассказу «Пересолил» (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 практ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кум «Читаем, думаем, спорим…»). Устные ответы на вопросы (с исполь</w:t>
            </w:r>
            <w:r w:rsidR="00B83BF7">
              <w:rPr>
                <w:rFonts w:ascii="Times New Roman" w:hAnsi="Times New Roman" w:cs="Times New Roman"/>
                <w:sz w:val="20"/>
                <w:szCs w:val="20"/>
              </w:rPr>
              <w:t>зова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нием цитирования). Участие в коллективном диалоге. Нравственная оценка героев рассказов. Выявление способов выражения комич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ского. 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Игровые виды деятельности: решение крос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ворда (см.</w:t>
            </w:r>
            <w:r w:rsidR="00B83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практикум «Читаем, думаем, спорим…»), конкурсы (на лучшее инсценирование рассказов, презентацию и защиту своей иллюстрации и др.), викторина.</w:t>
            </w:r>
            <w:proofErr w:type="gramEnd"/>
          </w:p>
        </w:tc>
      </w:tr>
      <w:tr w:rsidR="00582BA5" w:rsidRPr="00190B2D" w:rsidTr="009A49EB">
        <w:tc>
          <w:tcPr>
            <w:tcW w:w="2093" w:type="dxa"/>
            <w:vMerge w:val="restart"/>
          </w:tcPr>
          <w:p w:rsidR="00582BA5" w:rsidRPr="009A49EB" w:rsidRDefault="00582BA5" w:rsidP="009A49EB">
            <w:pPr>
              <w:pStyle w:val="TableParagraph"/>
              <w:spacing w:before="86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Родная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природа в </w:t>
            </w:r>
            <w:r w:rsidRPr="009A49E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сти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хотворениях </w:t>
            </w:r>
            <w:r w:rsidRPr="009A49E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русских </w:t>
            </w: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по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этов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XIX века.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Я. П. </w:t>
            </w:r>
            <w:r w:rsidRPr="009A49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лонский. «По горам </w:t>
            </w:r>
            <w:r w:rsidRPr="009A49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две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хмурых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тучи…»,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«Посмо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ри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какая </w:t>
            </w:r>
            <w:r w:rsidRPr="009A49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мгла…»;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Е. А.</w:t>
            </w:r>
            <w:r w:rsidRPr="009A49EB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Бар</w:t>
            </w:r>
            <w:r w:rsidRPr="009A49EB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а</w:t>
            </w:r>
            <w:r w:rsidRPr="009A49EB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тынский. «Весна,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весна!..», «Чудный</w:t>
            </w:r>
            <w:r w:rsidRPr="009A49EB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град…»;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А. К. </w:t>
            </w:r>
            <w:r w:rsidRPr="009A49E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То</w:t>
            </w:r>
            <w:r w:rsidRPr="009A49E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</w:t>
            </w:r>
            <w:r w:rsidRPr="009A49E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стой. </w:t>
            </w:r>
            <w:r w:rsidRPr="009A49E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«Где</w:t>
            </w:r>
            <w:r w:rsidRPr="009A49EB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гнут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ся над омутом </w:t>
            </w:r>
            <w:r w:rsidRPr="009A49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л</w:t>
            </w:r>
            <w:r w:rsidRPr="009A49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зы…».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Романсы на стихи </w:t>
            </w:r>
            <w:r w:rsidRPr="009A49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рус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ских п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этов. А. С.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Пу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кин.  «Зимний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чер»;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9A49EB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  <w:r w:rsidRPr="009A49EB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Ле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монтов.</w:t>
            </w:r>
            <w:r w:rsidRPr="009A49E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«Парус»;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Ф. И. Тютчев. «Ещё в </w:t>
            </w:r>
            <w:r w:rsidRPr="009A49E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</w:t>
            </w:r>
            <w:proofErr w:type="gramStart"/>
            <w:r w:rsidRPr="009A49E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о-</w:t>
            </w:r>
            <w:proofErr w:type="gramEnd"/>
            <w:r w:rsidRPr="009A49E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лях б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леет</w:t>
            </w:r>
            <w:r w:rsidRPr="009A49EB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снег…»</w:t>
            </w:r>
          </w:p>
        </w:tc>
        <w:tc>
          <w:tcPr>
            <w:tcW w:w="3685" w:type="dxa"/>
          </w:tcPr>
          <w:p w:rsidR="00582BA5" w:rsidRPr="009A49EB" w:rsidRDefault="00582BA5" w:rsidP="009A49EB">
            <w:pPr>
              <w:pStyle w:val="TableParagraph"/>
              <w:spacing w:before="85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lastRenderedPageBreak/>
              <w:t xml:space="preserve">Урок 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48. </w:t>
            </w:r>
            <w:r w:rsidRPr="009A49EB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 xml:space="preserve">Родная 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природа </w:t>
            </w:r>
            <w:r w:rsidRPr="009A49EB">
              <w:rPr>
                <w:rFonts w:ascii="Times New Roman" w:hAnsi="Times New Roman" w:cs="Times New Roman"/>
                <w:b/>
                <w:spacing w:val="-12"/>
                <w:w w:val="105"/>
                <w:sz w:val="24"/>
                <w:szCs w:val="24"/>
              </w:rPr>
              <w:t xml:space="preserve">в 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ст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хотворениях </w:t>
            </w:r>
            <w:r w:rsidRPr="009A49EB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 xml:space="preserve">русских </w:t>
            </w:r>
            <w:r w:rsidRPr="009A49EB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по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этов XIX века. Я. П. </w:t>
            </w:r>
            <w:r w:rsidRPr="009A49EB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Полон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ский. 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lastRenderedPageBreak/>
              <w:t xml:space="preserve">«По горам две </w:t>
            </w:r>
            <w:r w:rsidRPr="009A49EB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 xml:space="preserve">хмурых 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т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у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чи…», «Посмотри — </w:t>
            </w:r>
            <w:r w:rsidRPr="009A49EB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 xml:space="preserve">какая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>мгла…».</w:t>
            </w:r>
            <w:r w:rsidRPr="009A49E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9A49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  <w:r w:rsidRPr="009A49E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эте. Выражение переживаний</w:t>
            </w:r>
            <w:r w:rsidRPr="009A49EB">
              <w:rPr>
                <w:rFonts w:ascii="Times New Roman" w:hAnsi="Times New Roman" w:cs="Times New Roman"/>
                <w:spacing w:val="-40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и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ощущения в стихотворе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ниях о родной природе.</w:t>
            </w:r>
            <w:r w:rsidRPr="009A49EB">
              <w:rPr>
                <w:rFonts w:ascii="Times New Roman" w:hAnsi="Times New Roman" w:cs="Times New Roman"/>
                <w:spacing w:val="-19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Лирика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9A49EB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9A49EB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тературы.</w:t>
            </w:r>
            <w:r w:rsidRPr="009A49EB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Стихотво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рение</w:t>
            </w:r>
            <w:r w:rsidRPr="009A49EB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49EB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актё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ском</w:t>
            </w:r>
            <w:r w:rsidRPr="009A49E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исполнении 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>(1</w:t>
            </w:r>
            <w:r w:rsidRPr="009A49EB">
              <w:rPr>
                <w:rFonts w:ascii="Times New Roman" w:hAnsi="Times New Roman" w:cs="Times New Roman"/>
                <w:spacing w:val="9"/>
                <w:w w:val="10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Выразительное чтение стихотворений (в том числе наизусть). Устное рецензирование выразительного чтения одноклассников, исполнения актёров (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 задания фонохрестоматии). Устные ответы на 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просы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 использованием цитирования). Участие в колле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тивном диалоге. Определение общего и индивид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ального, неповторимого в литературном образе 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дины в творчестве русских поэтов.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Определение родовой пр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надлежности лирического произведения, выявление характерных признаков лирики. Устный анализ ст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хотворений Полонского.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Составление письменной интерпретации одного из стихотворений Я. П. П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лонского</w:t>
            </w:r>
          </w:p>
        </w:tc>
      </w:tr>
      <w:tr w:rsidR="00582BA5" w:rsidRPr="00190B2D" w:rsidTr="009A49EB">
        <w:tc>
          <w:tcPr>
            <w:tcW w:w="2093" w:type="dxa"/>
            <w:vMerge/>
          </w:tcPr>
          <w:p w:rsidR="00582BA5" w:rsidRPr="009A49EB" w:rsidRDefault="00582BA5" w:rsidP="009A49E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582BA5" w:rsidRPr="009A49EB" w:rsidRDefault="00582BA5" w:rsidP="009A49EB">
            <w:pPr>
              <w:pStyle w:val="TableParagraph"/>
              <w:spacing w:before="78"/>
              <w:ind w:left="0" w:right="-10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8"/>
                <w:w w:val="115"/>
                <w:sz w:val="24"/>
                <w:szCs w:val="24"/>
              </w:rPr>
              <w:t xml:space="preserve">Урок </w:t>
            </w:r>
            <w:r w:rsidRPr="009A49EB">
              <w:rPr>
                <w:rFonts w:ascii="Times New Roman" w:hAnsi="Times New Roman" w:cs="Times New Roman"/>
                <w:b/>
                <w:spacing w:val="-3"/>
                <w:w w:val="115"/>
                <w:sz w:val="24"/>
                <w:szCs w:val="24"/>
              </w:rPr>
              <w:t xml:space="preserve">49. </w:t>
            </w:r>
            <w:r w:rsidRPr="009A49EB">
              <w:rPr>
                <w:rFonts w:ascii="Times New Roman" w:hAnsi="Times New Roman" w:cs="Times New Roman"/>
                <w:b/>
                <w:spacing w:val="-6"/>
                <w:w w:val="115"/>
                <w:sz w:val="24"/>
                <w:szCs w:val="24"/>
              </w:rPr>
              <w:t xml:space="preserve">Родная </w:t>
            </w:r>
            <w:r w:rsidRPr="009A49EB">
              <w:rPr>
                <w:rFonts w:ascii="Times New Roman" w:hAnsi="Times New Roman" w:cs="Times New Roman"/>
                <w:b/>
                <w:spacing w:val="-4"/>
                <w:w w:val="115"/>
                <w:sz w:val="24"/>
                <w:szCs w:val="24"/>
              </w:rPr>
              <w:t xml:space="preserve">природа </w:t>
            </w:r>
            <w:r w:rsidRPr="009A49EB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в стихотворениях </w:t>
            </w:r>
            <w:r w:rsidRPr="009A49EB">
              <w:rPr>
                <w:rFonts w:ascii="Times New Roman" w:hAnsi="Times New Roman" w:cs="Times New Roman"/>
                <w:b/>
                <w:spacing w:val="-6"/>
                <w:w w:val="115"/>
                <w:sz w:val="24"/>
                <w:szCs w:val="24"/>
              </w:rPr>
              <w:t xml:space="preserve">русских </w:t>
            </w:r>
            <w:r w:rsidRPr="009A49EB">
              <w:rPr>
                <w:rFonts w:ascii="Times New Roman" w:hAnsi="Times New Roman" w:cs="Times New Roman"/>
                <w:b/>
                <w:spacing w:val="-4"/>
                <w:w w:val="115"/>
                <w:sz w:val="24"/>
                <w:szCs w:val="24"/>
              </w:rPr>
              <w:t>п</w:t>
            </w:r>
            <w:r w:rsidRPr="009A49EB">
              <w:rPr>
                <w:rFonts w:ascii="Times New Roman" w:hAnsi="Times New Roman" w:cs="Times New Roman"/>
                <w:b/>
                <w:spacing w:val="-4"/>
                <w:w w:val="115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b/>
                <w:spacing w:val="-5"/>
                <w:w w:val="115"/>
                <w:sz w:val="24"/>
                <w:szCs w:val="24"/>
              </w:rPr>
              <w:t xml:space="preserve">этов </w:t>
            </w:r>
            <w:r w:rsidRPr="009A49EB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XIX </w:t>
            </w:r>
            <w:r w:rsidRPr="009A49EB">
              <w:rPr>
                <w:rFonts w:ascii="Times New Roman" w:hAnsi="Times New Roman" w:cs="Times New Roman"/>
                <w:b/>
                <w:spacing w:val="-4"/>
                <w:w w:val="115"/>
                <w:sz w:val="24"/>
                <w:szCs w:val="24"/>
              </w:rPr>
              <w:t xml:space="preserve">века. </w:t>
            </w:r>
            <w:r w:rsidRPr="009A49EB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Е. А. </w:t>
            </w:r>
            <w:r w:rsidRPr="009A49EB">
              <w:rPr>
                <w:rFonts w:ascii="Times New Roman" w:hAnsi="Times New Roman" w:cs="Times New Roman"/>
                <w:b/>
                <w:spacing w:val="-4"/>
                <w:w w:val="115"/>
                <w:sz w:val="24"/>
                <w:szCs w:val="24"/>
              </w:rPr>
              <w:t>Бар</w:t>
            </w:r>
            <w:r w:rsidRPr="009A49EB">
              <w:rPr>
                <w:rFonts w:ascii="Times New Roman" w:hAnsi="Times New Roman" w:cs="Times New Roman"/>
                <w:b/>
                <w:spacing w:val="-4"/>
                <w:w w:val="115"/>
                <w:sz w:val="24"/>
                <w:szCs w:val="24"/>
              </w:rPr>
              <w:t>а</w:t>
            </w:r>
            <w:r w:rsidRPr="009A49EB">
              <w:rPr>
                <w:rFonts w:ascii="Times New Roman" w:hAnsi="Times New Roman" w:cs="Times New Roman"/>
                <w:b/>
                <w:spacing w:val="-4"/>
                <w:w w:val="115"/>
                <w:sz w:val="24"/>
                <w:szCs w:val="24"/>
              </w:rPr>
              <w:t xml:space="preserve">тынский. «Весна, весна!..», </w:t>
            </w:r>
            <w:r w:rsidRPr="009A49EB">
              <w:rPr>
                <w:rFonts w:ascii="Times New Roman" w:hAnsi="Times New Roman" w:cs="Times New Roman"/>
                <w:b/>
                <w:spacing w:val="-6"/>
                <w:w w:val="115"/>
                <w:sz w:val="24"/>
                <w:szCs w:val="24"/>
              </w:rPr>
              <w:t>«Чуд</w:t>
            </w:r>
            <w:r w:rsidRPr="009A49EB">
              <w:rPr>
                <w:rFonts w:ascii="Times New Roman" w:hAnsi="Times New Roman" w:cs="Times New Roman"/>
                <w:b/>
                <w:spacing w:val="-3"/>
                <w:w w:val="115"/>
                <w:sz w:val="24"/>
                <w:szCs w:val="24"/>
              </w:rPr>
              <w:t xml:space="preserve">ный </w:t>
            </w:r>
            <w:r w:rsidRPr="009A49EB">
              <w:rPr>
                <w:rFonts w:ascii="Times New Roman" w:hAnsi="Times New Roman" w:cs="Times New Roman"/>
                <w:b/>
                <w:spacing w:val="-4"/>
                <w:w w:val="115"/>
                <w:sz w:val="24"/>
                <w:szCs w:val="24"/>
              </w:rPr>
              <w:t xml:space="preserve">град…». </w:t>
            </w:r>
            <w:r w:rsidRPr="009A49EB">
              <w:rPr>
                <w:rFonts w:ascii="Times New Roman" w:hAnsi="Times New Roman" w:cs="Times New Roman"/>
                <w:b/>
                <w:spacing w:val="3"/>
                <w:w w:val="115"/>
                <w:sz w:val="24"/>
                <w:szCs w:val="24"/>
              </w:rPr>
              <w:t xml:space="preserve">А. </w:t>
            </w:r>
            <w:r w:rsidRPr="009A49EB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К. </w:t>
            </w:r>
            <w:r w:rsidRPr="009A49EB">
              <w:rPr>
                <w:rFonts w:ascii="Times New Roman" w:hAnsi="Times New Roman" w:cs="Times New Roman"/>
                <w:b/>
                <w:spacing w:val="-4"/>
                <w:w w:val="115"/>
                <w:sz w:val="24"/>
                <w:szCs w:val="24"/>
              </w:rPr>
              <w:t>То</w:t>
            </w:r>
            <w:r w:rsidRPr="009A49EB">
              <w:rPr>
                <w:rFonts w:ascii="Times New Roman" w:hAnsi="Times New Roman" w:cs="Times New Roman"/>
                <w:b/>
                <w:spacing w:val="-4"/>
                <w:w w:val="115"/>
                <w:sz w:val="24"/>
                <w:szCs w:val="24"/>
              </w:rPr>
              <w:t>л</w:t>
            </w:r>
            <w:r w:rsidRPr="009A49EB">
              <w:rPr>
                <w:rFonts w:ascii="Times New Roman" w:hAnsi="Times New Roman" w:cs="Times New Roman"/>
                <w:b/>
                <w:spacing w:val="-4"/>
                <w:w w:val="115"/>
                <w:sz w:val="24"/>
                <w:szCs w:val="24"/>
              </w:rPr>
              <w:t>стой.</w:t>
            </w:r>
          </w:p>
          <w:p w:rsidR="00582BA5" w:rsidRPr="009A49EB" w:rsidRDefault="00582BA5" w:rsidP="009A49EB">
            <w:pPr>
              <w:pStyle w:val="TableParagraph"/>
              <w:spacing w:before="6"/>
              <w:ind w:left="0" w:right="-10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«Где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>гнутся над</w:t>
            </w:r>
          </w:p>
          <w:p w:rsidR="00582BA5" w:rsidRPr="009A49EB" w:rsidRDefault="00582BA5" w:rsidP="009A49EB">
            <w:pPr>
              <w:pStyle w:val="TableParagraph"/>
              <w:spacing w:before="6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омутом  </w:t>
            </w: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ло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зы…».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Пейзажная л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рика </w:t>
            </w:r>
            <w:r w:rsidRPr="009A49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как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жанр. Художественные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сред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ства, передающие различные состояния</w:t>
            </w:r>
            <w:r w:rsidRPr="009A49EB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природы</w:t>
            </w:r>
            <w:r w:rsidRPr="009A49E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человека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в пейзажной лирике. </w:t>
            </w:r>
            <w:r w:rsidRPr="009A49EB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Стихотво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рение</w:t>
            </w:r>
            <w:r w:rsidRPr="009A49EB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49EB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актёрском</w:t>
            </w:r>
            <w:r w:rsidRPr="009A49E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исполнении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9A49EB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стихотворений (в том числе наизусть). Устное рецензирование выразительного чтения одноклассников, исполнения актёров (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 задания фонохрестоматии). Устные ответы на 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просы</w:t>
            </w:r>
            <w:r w:rsidR="00B83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(с использованием цитирования). Участие в коллективном диалоге. Определение общего и инд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видуального, неповторимого в литературном образе родины в творчестве русских поэтов. Работа над коллективным</w:t>
            </w:r>
            <w:r w:rsidR="00B83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(индивидуальным) учебным прое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том.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Выявление художественно значимых изобразительно-выразительных средств языка поэтов (поэтический словарь, тропы, поэтич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ский синтаксис, фоника и др.) и определение их х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дожественной функции в стихотворениях.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Письменный ответ на вопрос «В чём сходство и различие образов родной природы в стихотворениях Е. А. Баратынского и А. К. Толстого?».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Проект.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Составление под руководством учителя электронного альбома «Родная природа в стихотв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рениях русских поэтов XIX века, полотнах художн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ков и романсах композиторов»</w:t>
            </w:r>
          </w:p>
          <w:p w:rsidR="00582BA5" w:rsidRPr="00CB5DD2" w:rsidRDefault="00582BA5" w:rsidP="00CB5DD2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BA5" w:rsidRPr="00190B2D" w:rsidTr="009A49EB">
        <w:tc>
          <w:tcPr>
            <w:tcW w:w="2093" w:type="dxa"/>
          </w:tcPr>
          <w:p w:rsidR="00582BA5" w:rsidRPr="009A49EB" w:rsidRDefault="00582BA5" w:rsidP="009A49EB">
            <w:pPr>
              <w:pStyle w:val="TableParagraph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82BA5" w:rsidRPr="009A49EB" w:rsidRDefault="00582BA5" w:rsidP="009A49EB">
            <w:pPr>
              <w:pStyle w:val="TableParagraph"/>
              <w:spacing w:before="78"/>
              <w:ind w:left="0" w:right="-10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6"/>
                <w:w w:val="115"/>
                <w:sz w:val="24"/>
                <w:szCs w:val="24"/>
              </w:rPr>
              <w:t xml:space="preserve">Урок </w:t>
            </w:r>
            <w:r w:rsidRPr="009A49EB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50. </w:t>
            </w:r>
            <w:r w:rsidRPr="009A49EB">
              <w:rPr>
                <w:rFonts w:ascii="Times New Roman" w:hAnsi="Times New Roman" w:cs="Times New Roman"/>
                <w:b/>
                <w:spacing w:val="-3"/>
                <w:w w:val="115"/>
                <w:sz w:val="24"/>
                <w:szCs w:val="24"/>
              </w:rPr>
              <w:t xml:space="preserve">Романсы </w:t>
            </w:r>
            <w:r w:rsidRPr="009A49EB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на </w:t>
            </w:r>
            <w:r w:rsidRPr="009A49EB">
              <w:rPr>
                <w:rFonts w:ascii="Times New Roman" w:hAnsi="Times New Roman" w:cs="Times New Roman"/>
                <w:b/>
                <w:spacing w:val="-3"/>
                <w:w w:val="115"/>
                <w:sz w:val="24"/>
                <w:szCs w:val="24"/>
              </w:rPr>
              <w:t xml:space="preserve">стихи </w:t>
            </w:r>
            <w:r w:rsidRPr="009A49EB">
              <w:rPr>
                <w:rFonts w:ascii="Times New Roman" w:hAnsi="Times New Roman" w:cs="Times New Roman"/>
                <w:b/>
                <w:spacing w:val="-4"/>
                <w:w w:val="115"/>
                <w:sz w:val="24"/>
                <w:szCs w:val="24"/>
              </w:rPr>
              <w:t>русских</w:t>
            </w:r>
            <w:r w:rsidRPr="009A49EB">
              <w:rPr>
                <w:rFonts w:ascii="Times New Roman" w:hAnsi="Times New Roman" w:cs="Times New Roman"/>
                <w:b/>
                <w:spacing w:val="-17"/>
                <w:w w:val="11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b/>
                <w:spacing w:val="-3"/>
                <w:w w:val="115"/>
                <w:sz w:val="24"/>
                <w:szCs w:val="24"/>
              </w:rPr>
              <w:t>поэтов.</w:t>
            </w:r>
            <w:r w:rsidRPr="009A49EB">
              <w:rPr>
                <w:rFonts w:ascii="Times New Roman" w:hAnsi="Times New Roman" w:cs="Times New Roman"/>
                <w:b/>
                <w:spacing w:val="-16"/>
                <w:w w:val="11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b/>
                <w:spacing w:val="2"/>
                <w:w w:val="115"/>
                <w:sz w:val="24"/>
                <w:szCs w:val="24"/>
              </w:rPr>
              <w:t>А.</w:t>
            </w:r>
            <w:r w:rsidRPr="009A49EB">
              <w:rPr>
                <w:rFonts w:ascii="Times New Roman" w:hAnsi="Times New Roman" w:cs="Times New Roman"/>
                <w:b/>
                <w:spacing w:val="-22"/>
                <w:w w:val="11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С.</w:t>
            </w:r>
            <w:r w:rsidRPr="009A49EB">
              <w:rPr>
                <w:rFonts w:ascii="Times New Roman" w:hAnsi="Times New Roman" w:cs="Times New Roman"/>
                <w:b/>
                <w:spacing w:val="-22"/>
                <w:w w:val="11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Пу</w:t>
            </w:r>
            <w:r w:rsidRPr="009A49EB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ш</w:t>
            </w:r>
            <w:r w:rsidRPr="009A49EB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кин.</w:t>
            </w:r>
          </w:p>
          <w:p w:rsidR="00582BA5" w:rsidRPr="009A49EB" w:rsidRDefault="00582BA5" w:rsidP="009A49EB">
            <w:pPr>
              <w:pStyle w:val="TableParagraph"/>
              <w:spacing w:before="3"/>
              <w:ind w:left="0" w:right="-108"/>
              <w:jc w:val="left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«Зимний </w:t>
            </w:r>
            <w:r w:rsidRPr="009A49E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вечер»;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М. </w:t>
            </w:r>
            <w:r w:rsidRPr="009A49E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Ю.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>Лермо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тов. </w:t>
            </w:r>
            <w:r w:rsidRPr="009A49E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«Парус»;  </w:t>
            </w:r>
          </w:p>
          <w:p w:rsidR="00582BA5" w:rsidRPr="009A49EB" w:rsidRDefault="00582BA5" w:rsidP="009A49EB">
            <w:pPr>
              <w:pStyle w:val="TableParagraph"/>
              <w:spacing w:before="3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 И. </w:t>
            </w:r>
            <w:r w:rsidRPr="009A49E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Тют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чев. «Ещё в  </w:t>
            </w:r>
            <w:r w:rsidRPr="009A49E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полях  </w:t>
            </w: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б</w:t>
            </w: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е</w:t>
            </w: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леет </w:t>
            </w:r>
            <w:r w:rsidRPr="009A49E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снег…».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Подготовка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соч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не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нию. Воплощение настроения стихотворений в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музыке. </w:t>
            </w:r>
            <w:r w:rsidRPr="009A49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мансы в актёрском</w:t>
            </w:r>
            <w:r w:rsidRPr="009A49EB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исполнении.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Знакомс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во с</w:t>
            </w:r>
            <w:r w:rsidRPr="009A49EB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созвучными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стихам </w:t>
            </w:r>
            <w:r w:rsidRPr="009A49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полотнами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русских</w:t>
            </w:r>
            <w:r w:rsidRPr="009A49EB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художников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9A49EB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Прослушивание и обсуждение романсов на стихи русских поэтов. Устное рецензирование исполнения романсов актёрами. Обсуждение пейзажных пол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тен,</w:t>
            </w:r>
            <w:r w:rsidR="00B83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созвучных романсам. Составление ответа на проблемный вопрос сопоставительного плана. 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плана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 сочин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ния на тему «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Каков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 образ русской природы в стихах русских поэтов, полотнах русских художников и 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мансах русских композиторов?».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Подготовка выразител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ного чтения стихотворений наизусть. Написание 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чинения. 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Чтение рассказа «Чудесный доктор». Подбор мат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риала о биографии и творчестве А. И. Куприна, об истории создания рассказа «Чудесный доктор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»о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 прототипе образа доктора с использованием спр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вочной литературы и ресурсов Интернета (под рук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водством учителя)</w:t>
            </w:r>
          </w:p>
        </w:tc>
      </w:tr>
      <w:tr w:rsidR="00582BA5" w:rsidRPr="00190B2D" w:rsidTr="009A49EB">
        <w:tc>
          <w:tcPr>
            <w:tcW w:w="2093" w:type="dxa"/>
          </w:tcPr>
          <w:p w:rsidR="00582BA5" w:rsidRPr="009A49EB" w:rsidRDefault="00582BA5" w:rsidP="009A49EB">
            <w:pPr>
              <w:pStyle w:val="TableParagraph"/>
              <w:spacing w:before="55"/>
              <w:ind w:left="0" w:right="-10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Из русской л</w:t>
            </w:r>
            <w:r w:rsidRPr="009A49EB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тературы XX века (26 ч).</w:t>
            </w:r>
          </w:p>
          <w:p w:rsidR="00582BA5" w:rsidRPr="009A49EB" w:rsidRDefault="00582BA5" w:rsidP="009A49EB">
            <w:pPr>
              <w:pStyle w:val="TableParagraph"/>
              <w:spacing w:before="2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А. И. Куприн. «Чудесный до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тор». Понятие о рождественском рассказе</w:t>
            </w:r>
          </w:p>
        </w:tc>
        <w:tc>
          <w:tcPr>
            <w:tcW w:w="3685" w:type="dxa"/>
          </w:tcPr>
          <w:p w:rsidR="00582BA5" w:rsidRPr="009A49EB" w:rsidRDefault="00582BA5" w:rsidP="009A49EB">
            <w:pPr>
              <w:pStyle w:val="TableParagraph"/>
              <w:spacing w:before="57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51. А. И. </w:t>
            </w: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Куприн. </w:t>
            </w:r>
            <w:r w:rsidRPr="009A49EB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«Чу</w:t>
            </w:r>
            <w:r w:rsidRPr="009A49E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де</w:t>
            </w:r>
            <w:r w:rsidRPr="009A49E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с</w:t>
            </w:r>
            <w:r w:rsidRPr="009A49E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ный доктор»: герой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r w:rsidRPr="009A49E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прототип.</w:t>
            </w:r>
            <w:r w:rsidRPr="009A49EB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9A49E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  <w:r w:rsidRPr="009A49E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писателе.</w:t>
            </w:r>
            <w:r w:rsidRPr="009A49E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r w:rsidRPr="009A49E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основа</w:t>
            </w:r>
            <w:r w:rsidRPr="009A49E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содер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жание ра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с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сказа. Образ</w:t>
            </w:r>
            <w:r w:rsidRPr="009A49EB">
              <w:rPr>
                <w:rFonts w:ascii="Times New Roman" w:hAnsi="Times New Roman" w:cs="Times New Roman"/>
                <w:spacing w:val="-38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главного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героя. Герой и его прототип Н. И. Пирогов (1</w:t>
            </w:r>
            <w:r w:rsidRPr="009A4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Чтение и обсуждение статьи учебника «Александр Иванович Куприн». Составление плана статьи. 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общения о биографии и творчестве писателя, об 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тории создания рассказа, о прототипе главного г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роя.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фрагментов (в том числе по ролям). Устные ответы на вопросы (с использован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ем цитирования). Характеристика идейно-эмоционального содержания рассказа, определение нравственной позиции писателя. Характеристика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 детей.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Подбор цитатных примеров, иллюстрирующих различные формы выражения 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торской позиции. Составление устного рассказа о докторе и его прототипе.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Письменный ответ на вопрос «Почему в названии рассказа доктор назван чудесным?». Создание собственных иллюстраций к рассказу и подготовка к их презентации и защите</w:t>
            </w:r>
          </w:p>
        </w:tc>
      </w:tr>
      <w:tr w:rsidR="00582BA5" w:rsidRPr="00190B2D" w:rsidTr="009A49EB">
        <w:tc>
          <w:tcPr>
            <w:tcW w:w="2093" w:type="dxa"/>
          </w:tcPr>
          <w:p w:rsidR="00582BA5" w:rsidRPr="009A49EB" w:rsidRDefault="00582BA5" w:rsidP="009A49E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582BA5" w:rsidRPr="009A49EB" w:rsidRDefault="00582BA5" w:rsidP="009A49EB">
            <w:pPr>
              <w:pStyle w:val="TableParagraph"/>
              <w:spacing w:before="52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52. «Чудесный  </w:t>
            </w:r>
            <w:r w:rsidRPr="009A49E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доктор»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 рождественский </w:t>
            </w:r>
            <w:r w:rsidRPr="009A49E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рассказ.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Тема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служения людям.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Смысл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звания рассказа. Понятие </w:t>
            </w:r>
            <w:r w:rsidRPr="009A49E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о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рожд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ственском</w:t>
            </w:r>
            <w:r w:rsidRPr="009A49EB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рассказе</w:t>
            </w:r>
            <w:r w:rsidRPr="009A49EB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9A49EB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Различные виды пересказов. Устный монологич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ский рассказ о докторе и его прототипе. Нравстве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ный смысл рассказа. Нравственная оценка его гер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ев. Выявление черт рождественского рассказа. 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ставление</w:t>
            </w:r>
            <w:r w:rsidR="00B83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плана устного и письменного высказыв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ния. Обсуждение иллюстраций к рассказу. Презе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тация и защита собственных иллюстраций.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Поиск в тексте признаков рождественского рассказа и подбор цитатных пр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меров, иллюстрирующих его жанровые особенности.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Письменный ответ на вопрос «Почему рассказ „Чудесный доктор“ наз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вают рождественским рассказом?». Подбор матери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ла о биографии и творчестве А. С. Грина с использ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ванием справочной литературы и ресурсов Интерн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та (под руководством учителя). Чтение повести «Алые паруса»</w:t>
            </w:r>
          </w:p>
        </w:tc>
      </w:tr>
      <w:tr w:rsidR="00582BA5" w:rsidRPr="00190B2D" w:rsidTr="009A49EB">
        <w:tc>
          <w:tcPr>
            <w:tcW w:w="2093" w:type="dxa"/>
          </w:tcPr>
          <w:p w:rsidR="00582BA5" w:rsidRPr="009A49EB" w:rsidRDefault="00582BA5" w:rsidP="009A49EB">
            <w:pPr>
              <w:pStyle w:val="TableParagraph"/>
              <w:spacing w:before="79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А. С. Грин. «Алые паруса»</w:t>
            </w:r>
          </w:p>
        </w:tc>
        <w:tc>
          <w:tcPr>
            <w:tcW w:w="3685" w:type="dxa"/>
          </w:tcPr>
          <w:p w:rsidR="00582BA5" w:rsidRPr="009A49EB" w:rsidRDefault="00582BA5" w:rsidP="009A49EB">
            <w:pPr>
              <w:pStyle w:val="TableParagraph"/>
              <w:spacing w:before="85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Урок </w:t>
            </w:r>
            <w:r w:rsidRPr="009A49E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53.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 С. </w:t>
            </w:r>
            <w:r w:rsidRPr="009A49E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Грин.  </w:t>
            </w:r>
            <w:r w:rsidRPr="009A49E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«Алые </w:t>
            </w: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пар</w:t>
            </w: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у</w:t>
            </w: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са»: мечта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действитель</w:t>
            </w:r>
            <w:r w:rsidRPr="009A49E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ность.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Краткий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рассказ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писателе. Пон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тие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жанре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феерии. Жестокая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альность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роман</w:t>
            </w:r>
            <w:r w:rsidRPr="009A49EB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тическая мечта.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Образ</w:t>
            </w:r>
            <w:r w:rsidRPr="009A49EB">
              <w:rPr>
                <w:rFonts w:ascii="Times New Roman" w:hAnsi="Times New Roman" w:cs="Times New Roman"/>
                <w:spacing w:val="-40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Лонгрена.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Жители Каперны. Победа </w:t>
            </w:r>
            <w:r w:rsidRPr="009A49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</w:t>
            </w:r>
            <w:r w:rsidRPr="009A49EB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мантической мечты </w:t>
            </w:r>
            <w:r w:rsidRPr="009A49EB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над</w:t>
            </w:r>
            <w:r w:rsidRPr="009A49EB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реально</w:t>
            </w:r>
            <w:r w:rsidRPr="009A49EB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стью </w:t>
            </w:r>
            <w:r w:rsidRPr="009A49EB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жизни. Фрагменты п</w:t>
            </w:r>
            <w:r w:rsidRPr="009A49EB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вести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актёрском исполнении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9A49EB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Чтение и обсуждение статьи учебника «Александр Степанович Грин». Составление плана статьи. 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общение о писателе на основе поиска материалов о его биографии и творчестве. Выразительное чтение фрагментов повести (в том числе по ролям). Устное рецензирование выразительного чтения одноклас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ников, исполнения актёров (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 задания фонохр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стоматии). Устные ответы на вопросы (с использ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ванием цитирования). Участие в коллективном ди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логе. Нравственная оценка героев повести. Работа со словарём литературоведческих терминов. Поиск примеров к</w:t>
            </w:r>
            <w:r w:rsidR="00B83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понятию «феерия». Подбор цитат, илл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стрирующих роль антитезы в композиции повести.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Составление цитатной та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лицы «Лонгрен и жители Каперны».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Письменный ответ на вопрос «Чем Лонгрен отличался от жителей Капе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ны?». Создание собственных иллюстраций к повести и подготовка к их презентации и защите</w:t>
            </w:r>
          </w:p>
        </w:tc>
      </w:tr>
      <w:tr w:rsidR="00582BA5" w:rsidRPr="00190B2D" w:rsidTr="009A49EB">
        <w:tc>
          <w:tcPr>
            <w:tcW w:w="2093" w:type="dxa"/>
          </w:tcPr>
          <w:p w:rsidR="00582BA5" w:rsidRPr="009A49EB" w:rsidRDefault="00582BA5" w:rsidP="009A49E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582BA5" w:rsidRPr="009A49EB" w:rsidRDefault="00582BA5" w:rsidP="009A49EB">
            <w:pPr>
              <w:pStyle w:val="TableParagraph"/>
              <w:spacing w:before="80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54. «Алые паруса»:  </w:t>
            </w:r>
            <w:r w:rsidRPr="009A49E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Ас</w:t>
            </w:r>
            <w:r w:rsidRPr="009A49E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соль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r w:rsidRPr="009A49E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Грей.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Душевная чистота гла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ных героев. Авторская</w:t>
            </w:r>
            <w:r w:rsidRPr="009A49EB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зиция в произведении (1</w:t>
            </w:r>
            <w:r w:rsidRPr="009A49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Устные ответы на вопросы (с использованием цит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рования). Участие в коллективном диалоге. Соста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ление плана (цитатного плана) сравнительной хара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теристики героев. Рассказ о героях по плану. Анализ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различных форм выражения авторской позиции в повести. Обсуждение иллюстраций к повести. Пр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зентация и защита собственных иллюстраций. 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суждение киноверсии повести. Сопоставление п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вести и её киноверсии.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Составление таблицы «Сравнительная характеристика Ассоль и Грея». Подбор ключевых цитат к темам «Мир, где живёт Ассоль», «Прошлое и настоящее Грея».</w:t>
            </w:r>
          </w:p>
          <w:p w:rsidR="00582BA5" w:rsidRPr="00CB5DD2" w:rsidRDefault="00582BA5" w:rsidP="00B83BF7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Составление письменн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го ответа на вопрос «Почему Грей и Ассоль нашли друг друга?». Подбор материала о биографии и творчестве А. П. Платонова с использованием спр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вочной</w:t>
            </w:r>
            <w:r w:rsidR="00B83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литературы и ресурсов Интернета (под рук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водством учителя). Чтение сказки «Неизвестный цветок»</w:t>
            </w:r>
          </w:p>
        </w:tc>
      </w:tr>
      <w:tr w:rsidR="00582BA5" w:rsidRPr="00190B2D" w:rsidTr="009A49EB">
        <w:tc>
          <w:tcPr>
            <w:tcW w:w="2093" w:type="dxa"/>
          </w:tcPr>
          <w:p w:rsidR="00582BA5" w:rsidRPr="009A49EB" w:rsidRDefault="00582BA5" w:rsidP="009A49EB">
            <w:pPr>
              <w:pStyle w:val="TableParagraph"/>
              <w:spacing w:before="108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 П. Платонов. «Неиз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вестный цв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е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ток», «Цветок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на земле» и другие ра</w:t>
            </w:r>
            <w:proofErr w:type="gramStart"/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 сказы (для внеклассного чт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ния)</w:t>
            </w:r>
          </w:p>
        </w:tc>
        <w:tc>
          <w:tcPr>
            <w:tcW w:w="3685" w:type="dxa"/>
          </w:tcPr>
          <w:p w:rsidR="00582BA5" w:rsidRPr="009A49EB" w:rsidRDefault="00582BA5" w:rsidP="009A49EB">
            <w:pPr>
              <w:pStyle w:val="TableParagraph"/>
              <w:spacing w:before="103"/>
              <w:ind w:left="0" w:right="-10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Урок 55. А. П. Платонов.</w:t>
            </w:r>
          </w:p>
          <w:p w:rsidR="00582BA5" w:rsidRPr="009A49EB" w:rsidRDefault="00582BA5" w:rsidP="009A49EB">
            <w:pPr>
              <w:pStyle w:val="TableParagraph"/>
              <w:spacing w:before="5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«Неизвестный цветок»: образы-символы в сказке. 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Крат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кий ра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сказ о писателе. </w:t>
            </w:r>
            <w:proofErr w:type="gramStart"/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Пре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красное</w:t>
            </w:r>
            <w:proofErr w:type="gramEnd"/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круг нас.</w:t>
            </w:r>
            <w:r w:rsidRPr="009A49E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Символи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ческое содерж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а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ние пейзажных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образов. Развитие понятия </w:t>
            </w:r>
            <w:r w:rsidRPr="009A49E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об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образе-символе. Ска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ка в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ак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тёрском исполнении (1</w:t>
            </w:r>
            <w:r w:rsidRPr="009A49EB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Чтение и обсуждение статьи учебника «Андрей Пл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тонович Платонов»». Составление плана статьи. 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общение о биографии и творчестве писателя. Выр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зительное чтение сказки. Устное рецензирование выразительного чтения одноклассников, исполнения актёров (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 задания фонохрестоматии). Устные 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веты на вопросы (с использованием цитирования).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Участие в коллективном диалоге. Выделение этапов развития сюжета. Характеристика героев сказки и их нравственная оценка. Анализ различных форм 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ражения авторской позиции. Обсуждение произв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дений</w:t>
            </w:r>
            <w:r w:rsidR="00B83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книжной графики.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Поиск цитатных примеров, иллюстрирующих понятие «символ».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Создание письменного монолога Даши (или цветка) на тему «Жизнь на пу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тыре». Создание собственных иллюстраций и подг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товка к их презентации и защите. Чтение рассказов Платонова (по выбору)</w:t>
            </w:r>
          </w:p>
        </w:tc>
      </w:tr>
      <w:tr w:rsidR="00582BA5" w:rsidRPr="00190B2D" w:rsidTr="009A49EB">
        <w:tc>
          <w:tcPr>
            <w:tcW w:w="2093" w:type="dxa"/>
          </w:tcPr>
          <w:p w:rsidR="00582BA5" w:rsidRPr="009A49EB" w:rsidRDefault="00582BA5" w:rsidP="009A49EB">
            <w:pPr>
              <w:pStyle w:val="TableParagraph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82BA5" w:rsidRPr="009A49EB" w:rsidRDefault="00582BA5" w:rsidP="009A49EB">
            <w:pPr>
              <w:pStyle w:val="TableParagraph"/>
              <w:spacing w:before="83"/>
              <w:ind w:left="0" w:right="-10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8"/>
                <w:w w:val="115"/>
                <w:sz w:val="24"/>
                <w:szCs w:val="24"/>
              </w:rPr>
              <w:t xml:space="preserve">Урок </w:t>
            </w:r>
            <w:r w:rsidRPr="009A49EB">
              <w:rPr>
                <w:rFonts w:ascii="Times New Roman" w:hAnsi="Times New Roman" w:cs="Times New Roman"/>
                <w:b/>
                <w:spacing w:val="-3"/>
                <w:w w:val="115"/>
                <w:sz w:val="24"/>
                <w:szCs w:val="24"/>
              </w:rPr>
              <w:t xml:space="preserve">56. </w:t>
            </w:r>
            <w:r w:rsidRPr="009A49EB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А. П. </w:t>
            </w:r>
            <w:r w:rsidRPr="009A49EB">
              <w:rPr>
                <w:rFonts w:ascii="Times New Roman" w:hAnsi="Times New Roman" w:cs="Times New Roman"/>
                <w:b/>
                <w:spacing w:val="-4"/>
                <w:w w:val="115"/>
                <w:sz w:val="24"/>
                <w:szCs w:val="24"/>
              </w:rPr>
              <w:t xml:space="preserve">Платонов. </w:t>
            </w:r>
            <w:r w:rsidRPr="009A49EB">
              <w:rPr>
                <w:rFonts w:ascii="Times New Roman" w:hAnsi="Times New Roman" w:cs="Times New Roman"/>
                <w:b/>
                <w:spacing w:val="-6"/>
                <w:w w:val="115"/>
                <w:sz w:val="24"/>
                <w:szCs w:val="24"/>
              </w:rPr>
              <w:t>Рас</w:t>
            </w:r>
            <w:r w:rsidRPr="009A49EB">
              <w:rPr>
                <w:rFonts w:ascii="Times New Roman" w:hAnsi="Times New Roman" w:cs="Times New Roman"/>
                <w:b/>
                <w:spacing w:val="-4"/>
                <w:w w:val="115"/>
                <w:sz w:val="24"/>
                <w:szCs w:val="24"/>
              </w:rPr>
              <w:t xml:space="preserve">сказы «Цветок </w:t>
            </w:r>
            <w:r w:rsidRPr="009A49EB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на </w:t>
            </w:r>
            <w:r w:rsidRPr="009A49EB">
              <w:rPr>
                <w:rFonts w:ascii="Times New Roman" w:hAnsi="Times New Roman" w:cs="Times New Roman"/>
                <w:b/>
                <w:spacing w:val="-4"/>
                <w:w w:val="115"/>
                <w:sz w:val="24"/>
                <w:szCs w:val="24"/>
              </w:rPr>
              <w:t>земле»,</w:t>
            </w:r>
          </w:p>
          <w:p w:rsidR="00582BA5" w:rsidRPr="009A49EB" w:rsidRDefault="00582BA5" w:rsidP="009A49EB">
            <w:pPr>
              <w:pStyle w:val="TableParagraph"/>
              <w:spacing w:before="4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«Корова»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>и др</w:t>
            </w:r>
            <w:r w:rsidRPr="009A49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9A49EB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(урок </w:t>
            </w:r>
            <w:r w:rsidRPr="009A49EB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внекласс</w:t>
            </w:r>
            <w:r w:rsidRPr="009A49EB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ного чтения </w:t>
            </w:r>
            <w:r w:rsidRPr="009A49EB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>7)</w:t>
            </w:r>
            <w:r w:rsidRPr="009A49E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.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Сюжеты и</w:t>
            </w:r>
            <w:r w:rsidRPr="009A49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герои ра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сказов. «Ни на кого </w:t>
            </w:r>
            <w:r w:rsidRPr="009A49E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не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похожие» герои А. П.</w:t>
            </w:r>
            <w:r w:rsidRPr="009A49EB">
              <w:rPr>
                <w:rFonts w:ascii="Times New Roman" w:hAnsi="Times New Roman" w:cs="Times New Roman"/>
                <w:spacing w:val="-40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Платонова.</w:t>
            </w:r>
            <w:r w:rsidRPr="009A49EB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9A49EB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вну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ренний</w:t>
            </w:r>
            <w:r w:rsidRPr="009A49EB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мир,</w:t>
            </w:r>
            <w:r w:rsidRPr="009A49EB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доброта и милосердие (1</w:t>
            </w:r>
            <w:r w:rsidRPr="009A49EB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рассказов (в том числе по 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лям). Различные виды пересказов. Устные ответы на вопросы (с использованием цитирования). Участие в коллективном диалоге. Устные рассказы о героях и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их нравственная оценка. Игровые виды деятельн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сти: конкурс на лучшее инсценирование фрагмента рассказа, презентацию и защиту своей иллюстрации, викторина на знание текста рассказов.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Письменный ответ на вопрос «Чем удивительны герои рассказов Платон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ва?». Поиск материалов о военной биографии Д. 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мойлова и К. Симонова и их портретов с использ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ванием справочной литературы и ресурсов Интерн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та (под руководством учителя)</w:t>
            </w:r>
          </w:p>
        </w:tc>
      </w:tr>
      <w:tr w:rsidR="00582BA5" w:rsidRPr="00190B2D" w:rsidTr="009A49EB">
        <w:tc>
          <w:tcPr>
            <w:tcW w:w="2093" w:type="dxa"/>
          </w:tcPr>
          <w:p w:rsidR="00582BA5" w:rsidRPr="009A49EB" w:rsidRDefault="00582BA5" w:rsidP="009A49EB">
            <w:pPr>
              <w:pStyle w:val="TableParagraph"/>
              <w:spacing w:before="80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Стихи</w:t>
            </w:r>
            <w:r w:rsidRPr="009A49EB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русских</w:t>
            </w:r>
            <w:r w:rsidRPr="009A49EB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п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этов</w:t>
            </w:r>
            <w:r w:rsidRPr="009A49EB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Великой От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е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чественной</w:t>
            </w:r>
            <w:r w:rsidRPr="009A49EB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вой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не. К. М. Симонов. </w:t>
            </w:r>
            <w:r w:rsidRPr="009A49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«Ты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помнишь, Алёша,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дороги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Смоленщины…».</w:t>
            </w:r>
          </w:p>
          <w:p w:rsidR="00582BA5" w:rsidRPr="009A49EB" w:rsidRDefault="00582BA5" w:rsidP="009A49EB">
            <w:pPr>
              <w:pStyle w:val="TableParagraph"/>
              <w:spacing w:before="2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Д. С. Самойлов.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«Сороко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вые»</w:t>
            </w:r>
          </w:p>
        </w:tc>
        <w:tc>
          <w:tcPr>
            <w:tcW w:w="3685" w:type="dxa"/>
          </w:tcPr>
          <w:p w:rsidR="00582BA5" w:rsidRPr="009A49EB" w:rsidRDefault="00582BA5" w:rsidP="009A49EB">
            <w:pPr>
              <w:pStyle w:val="TableParagraph"/>
              <w:spacing w:before="80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8"/>
                <w:w w:val="105"/>
                <w:sz w:val="24"/>
                <w:szCs w:val="24"/>
              </w:rPr>
              <w:t xml:space="preserve">Урок </w:t>
            </w:r>
            <w:r w:rsidRPr="009A49EB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 xml:space="preserve">57. 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К. М. </w:t>
            </w:r>
            <w:r w:rsidRPr="009A49EB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 xml:space="preserve">Симонов. </w:t>
            </w:r>
            <w:r w:rsidRPr="009A49EB">
              <w:rPr>
                <w:rFonts w:ascii="Times New Roman" w:hAnsi="Times New Roman" w:cs="Times New Roman"/>
                <w:b/>
                <w:spacing w:val="-7"/>
                <w:w w:val="105"/>
                <w:sz w:val="24"/>
                <w:szCs w:val="24"/>
              </w:rPr>
              <w:t xml:space="preserve">«Ты </w:t>
            </w:r>
            <w:r w:rsidRPr="009A49EB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 xml:space="preserve">помнишь, </w:t>
            </w:r>
            <w:r w:rsidRPr="009A49EB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 xml:space="preserve">Алёша, </w:t>
            </w:r>
            <w:r w:rsidRPr="009A49EB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дороги См</w:t>
            </w:r>
            <w:r w:rsidRPr="009A49EB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ленщины…».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Краткий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рассказ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9A49EB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поэте-фронтовике. </w:t>
            </w:r>
            <w:r w:rsidRPr="009A49EB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Трудные </w:t>
            </w:r>
            <w:r w:rsidRPr="009A49EB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сол</w:t>
            </w:r>
            <w:r w:rsidRPr="009A49EB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да</w:t>
            </w:r>
            <w:r w:rsidRPr="009A49EB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т</w:t>
            </w:r>
            <w:r w:rsidRPr="009A49EB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ские будни. Скорбная память </w:t>
            </w:r>
            <w:proofErr w:type="gramStart"/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proofErr w:type="gramEnd"/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па</w:t>
            </w:r>
            <w:r w:rsidRPr="009A49EB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в</w:t>
            </w:r>
            <w:r w:rsidRPr="009A49EB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ших 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на </w:t>
            </w:r>
            <w:r w:rsidRPr="009A49EB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полях</w:t>
            </w:r>
            <w:r w:rsidRPr="009A49EB">
              <w:rPr>
                <w:rFonts w:ascii="Times New Roman" w:hAnsi="Times New Roman" w:cs="Times New Roman"/>
                <w:spacing w:val="-43"/>
                <w:w w:val="10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сражений.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Своео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разие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образа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родины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9A49EB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чувство любви 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 </w:t>
            </w:r>
            <w:r w:rsidRPr="009A49EB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ней, </w:t>
            </w:r>
            <w:r w:rsidRPr="009A49EB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ответ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ственности</w:t>
            </w:r>
            <w:r w:rsidRPr="009A49EB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9A49EB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неё</w:t>
            </w:r>
            <w:r w:rsidRPr="009A49EB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49EB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годы</w:t>
            </w:r>
            <w:r w:rsidRPr="009A49EB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жесто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ких</w:t>
            </w:r>
            <w:r w:rsidRPr="009A49EB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испытаний.</w:t>
            </w:r>
            <w:r w:rsidRPr="009A49EB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r w:rsidRPr="009A49EB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русского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народа. Стихотв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рение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spacing w:val="-36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песня 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9A49EB">
              <w:rPr>
                <w:rFonts w:ascii="Times New Roman" w:hAnsi="Times New Roman" w:cs="Times New Roman"/>
                <w:spacing w:val="-28"/>
                <w:w w:val="10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актёрском</w:t>
            </w:r>
            <w:r w:rsidRPr="009A49EB">
              <w:rPr>
                <w:rFonts w:ascii="Times New Roman" w:hAnsi="Times New Roman" w:cs="Times New Roman"/>
                <w:spacing w:val="-27"/>
                <w:w w:val="10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испо</w:t>
            </w:r>
            <w:r w:rsidRPr="009A49EB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л</w:t>
            </w:r>
            <w:r w:rsidRPr="009A49EB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нении</w:t>
            </w:r>
            <w:r w:rsidRPr="009A49EB">
              <w:rPr>
                <w:rFonts w:ascii="Times New Roman" w:hAnsi="Times New Roman" w:cs="Times New Roman"/>
                <w:spacing w:val="-27"/>
                <w:w w:val="10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>(1</w:t>
            </w:r>
            <w:r w:rsidRPr="009A49EB">
              <w:rPr>
                <w:rFonts w:ascii="Times New Roman" w:hAnsi="Times New Roman" w:cs="Times New Roman"/>
                <w:spacing w:val="-27"/>
                <w:w w:val="10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Чтение и обсуждение статьи учебника «Константин Михайлович Симонов» и составление её плана. 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общения учащихся о военной биографии поэта с п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казом его портретов. Выразительное чтение стих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творения.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Устное рецензирование выразительного чтения 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ноклассников, исполнения актёров (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 задания ф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нохрестоматии). Устные ответы на вопросы (с 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пользованием цитирования). Участие в коллекти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ном диалоге.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Выявление художественно значимых изобразител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но-выразительных средств языка поэтов (поэтич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ская лексика и синтаксис, тропы, фигуры, фоника и др.) и определение их художественной функции в стихотворении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Пои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ск в ст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ихотворении ко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текстуальных синонимов к словам «родина» и «д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рога» и комментирование их смысла. Подбор прим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ров, иллюстрирующих функции звукописи.</w:t>
            </w:r>
          </w:p>
          <w:p w:rsidR="00582BA5" w:rsidRPr="00CB5DD2" w:rsidRDefault="00582BA5" w:rsidP="00B83BF7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Подготовка выразител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ного чтения стихотворения наизусть. Письменный ответ на 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 «Какие лучшие чувства обострились в душах людей в годы Великой Отечественной во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ны</w:t>
            </w:r>
            <w:r w:rsidR="00B83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(по стихотворению „Ты помнишь, Алёша, дороги Смоленщины…“)?». Подготовка сообщения о вое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ной биографии Д. Самойлова</w:t>
            </w:r>
          </w:p>
        </w:tc>
      </w:tr>
      <w:tr w:rsidR="00582BA5" w:rsidRPr="00190B2D" w:rsidTr="009A49EB">
        <w:tc>
          <w:tcPr>
            <w:tcW w:w="2093" w:type="dxa"/>
          </w:tcPr>
          <w:p w:rsidR="00582BA5" w:rsidRPr="009A49EB" w:rsidRDefault="00582BA5" w:rsidP="009A49EB">
            <w:pPr>
              <w:pStyle w:val="TableParagraph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82BA5" w:rsidRPr="009A49EB" w:rsidRDefault="00582BA5" w:rsidP="009A49EB">
            <w:pPr>
              <w:pStyle w:val="TableParagraph"/>
              <w:spacing w:before="75"/>
              <w:ind w:left="0" w:right="-10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6"/>
                <w:w w:val="115"/>
                <w:sz w:val="24"/>
                <w:szCs w:val="24"/>
              </w:rPr>
              <w:t xml:space="preserve">Урок      </w:t>
            </w:r>
            <w:r w:rsidRPr="009A49EB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58.      Д. С.</w:t>
            </w:r>
            <w:r w:rsidRPr="009A49EB">
              <w:rPr>
                <w:rFonts w:ascii="Times New Roman" w:hAnsi="Times New Roman" w:cs="Times New Roman"/>
                <w:b/>
                <w:spacing w:val="-21"/>
                <w:w w:val="11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b/>
                <w:spacing w:val="-3"/>
                <w:w w:val="115"/>
                <w:sz w:val="24"/>
                <w:szCs w:val="24"/>
              </w:rPr>
              <w:t>Само</w:t>
            </w:r>
            <w:r w:rsidRPr="009A49EB">
              <w:rPr>
                <w:rFonts w:ascii="Times New Roman" w:hAnsi="Times New Roman" w:cs="Times New Roman"/>
                <w:b/>
                <w:spacing w:val="-3"/>
                <w:w w:val="115"/>
                <w:sz w:val="24"/>
                <w:szCs w:val="24"/>
              </w:rPr>
              <w:t>й</w:t>
            </w:r>
            <w:r w:rsidRPr="009A49EB">
              <w:rPr>
                <w:rFonts w:ascii="Times New Roman" w:hAnsi="Times New Roman" w:cs="Times New Roman"/>
                <w:b/>
                <w:spacing w:val="-3"/>
                <w:w w:val="115"/>
                <w:sz w:val="24"/>
                <w:szCs w:val="24"/>
              </w:rPr>
              <w:lastRenderedPageBreak/>
              <w:t>лов.</w:t>
            </w:r>
          </w:p>
          <w:p w:rsidR="00582BA5" w:rsidRPr="009A49EB" w:rsidRDefault="00582BA5" w:rsidP="009A49EB">
            <w:pPr>
              <w:pStyle w:val="TableParagraph"/>
              <w:spacing w:before="4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«Сороковые».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Краткий рассказ о</w:t>
            </w:r>
            <w:r w:rsidRPr="009A49EB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поэте-фронтовике.</w:t>
            </w:r>
            <w:r w:rsidRPr="009A49EB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Образы</w:t>
            </w:r>
            <w:r w:rsidRPr="009A49EB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и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тины военного времени. Антитеза молодости и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войны.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Звукописные образы.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Актёр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ское чтение стих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творения (1</w:t>
            </w:r>
            <w:r w:rsidRPr="009A49EB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Чтение и обсуждение статьи учебника «Давид 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муилович Самойлов» и составление её плана. Соо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щения о военной биографии поэта с показом его портретов. Выразительное чтение стихотворения. Устное рецензирование выразительного чтения 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ноклассников, исполнения актёров (см. задания ф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нохрестоматии)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стные ответы на вопросы (с 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пользованием цитирования). Участие в коллекти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ном диалоге. Выявление художественно значимых изобразительно-выразительных средств языка п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этов (поэтическая лексика и синтаксис, тропы, фиг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ры, фоника и др.) и</w:t>
            </w:r>
            <w:r w:rsidR="00B83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определение их художественной функции. Сопоставление стихотворений Симонова и Самойлова. Определение общего и индивидуальн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го, неповторимого в созданном поэтами образе 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дины в период военной</w:t>
            </w:r>
            <w:r w:rsidR="00B83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страды. Прослушивание и обсуждение песни В. Берковского «Сороковые» на стихи Д. Самойлова.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Практические работы.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Составление сопоставител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ной цитатной таблицы «Образ родины в стихах о войне». Подбор цитат к теме «Роль антитезы в ст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хотворениях о войне».</w:t>
            </w:r>
          </w:p>
          <w:p w:rsidR="00582BA5" w:rsidRPr="00CB5DD2" w:rsidRDefault="00582BA5" w:rsidP="00B83BF7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Самостоятельная работа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 Подготовка выразител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ного чтения стихотворения наизусть. Письмен ный ответ на вопрос «Почему антитеза молодости и во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ны придаёт стихотворению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 „С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ороковые“ трагич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  <w:r w:rsidR="00B83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звучание?». Подбор материалов о биографии и творчестве В. П. Астафьева с использованием спр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вочной литературы и ресурсов Интернета (под рук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водством учителя). Чтение рассказа «Конь с розовой гривой».</w:t>
            </w:r>
          </w:p>
        </w:tc>
      </w:tr>
      <w:tr w:rsidR="00582BA5" w:rsidRPr="00190B2D" w:rsidTr="009A49EB">
        <w:tc>
          <w:tcPr>
            <w:tcW w:w="2093" w:type="dxa"/>
          </w:tcPr>
          <w:p w:rsidR="00582BA5" w:rsidRPr="009A49EB" w:rsidRDefault="00582BA5" w:rsidP="009A49EB">
            <w:pPr>
              <w:pStyle w:val="TableParagraph"/>
              <w:spacing w:before="80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 П. Астафьев. «Конь с розовой гривой». Развитие представлений о речевой характ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ристике героев. Понятие о геро</w:t>
            </w:r>
            <w:proofErr w:type="gramStart"/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 повествователе</w:t>
            </w:r>
          </w:p>
        </w:tc>
        <w:tc>
          <w:tcPr>
            <w:tcW w:w="3685" w:type="dxa"/>
          </w:tcPr>
          <w:p w:rsidR="00582BA5" w:rsidRPr="009A49EB" w:rsidRDefault="00582BA5" w:rsidP="009A49EB">
            <w:pPr>
              <w:pStyle w:val="TableParagraph"/>
              <w:spacing w:before="80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9"/>
                <w:w w:val="105"/>
                <w:sz w:val="24"/>
                <w:szCs w:val="24"/>
              </w:rPr>
              <w:t xml:space="preserve">Урок </w:t>
            </w:r>
            <w:r w:rsidRPr="009A49EB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 xml:space="preserve">59. </w:t>
            </w:r>
            <w:r w:rsidRPr="009A49EB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 xml:space="preserve">В.  П.  </w:t>
            </w:r>
            <w:r w:rsidRPr="009A49EB">
              <w:rPr>
                <w:rFonts w:ascii="Times New Roman" w:hAnsi="Times New Roman" w:cs="Times New Roman"/>
                <w:b/>
                <w:spacing w:val="-6"/>
                <w:w w:val="105"/>
                <w:sz w:val="24"/>
                <w:szCs w:val="24"/>
              </w:rPr>
              <w:t xml:space="preserve">Астафьев.  «Конь 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с розовой гривой»: с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ю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жет </w:t>
            </w:r>
            <w:r w:rsidRPr="009A49EB">
              <w:rPr>
                <w:rFonts w:ascii="Times New Roman" w:hAnsi="Times New Roman" w:cs="Times New Roman"/>
                <w:b/>
                <w:spacing w:val="-11"/>
                <w:w w:val="105"/>
                <w:sz w:val="24"/>
                <w:szCs w:val="24"/>
              </w:rPr>
              <w:t xml:space="preserve">и 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герои. 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Краткий рассказ о </w:t>
            </w:r>
            <w:r w:rsidRPr="009A49EB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пи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сателе (детство, юность, начало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творческого пути). Изображе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ние жизни и быта</w:t>
            </w:r>
            <w:r w:rsidRPr="009A49EB">
              <w:rPr>
                <w:rFonts w:ascii="Times New Roman" w:hAnsi="Times New Roman" w:cs="Times New Roman"/>
                <w:spacing w:val="-27"/>
                <w:w w:val="10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сибирской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деревни в предвоенные </w:t>
            </w:r>
            <w:r w:rsidRPr="009A49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годы.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Яркость и с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а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мобытность героев 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рассказа (1</w:t>
            </w:r>
            <w:r w:rsidRPr="009A49EB">
              <w:rPr>
                <w:rFonts w:ascii="Times New Roman" w:hAnsi="Times New Roman" w:cs="Times New Roman"/>
                <w:spacing w:val="9"/>
                <w:w w:val="10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Чтение и обсуждение статьи учебника «Виктор Пе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рович Астафьев». Составление плана статьи. Соо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щения учащихся о детстве, юности и начале творч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ского пути писателя с показом его портретов. Выр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зительное чтение рассказа (в том числе по ролям). Устные ответы на опросы (с использованием цит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рования). Различные виды пересказов. Выделение этапов развития сюжета. Характеристика героев и их нравственная оценка. Обсуждение произведений книжной графики.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Практические работы.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Подбор цитат к теме «Из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бражение жизни и быта сибирской деревни». 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ставление цитатной таблицы «Общее и различное в образах героев рассказа: бабушка Катерина Петро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на и тётка Васеня, дедушка и дядя Левонтий, герой рассказа и Санька Левонтьев».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Подготовка пересказа эпизода «Сбор земляники» (от лица героя). Пис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менный ответ на 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 «Какие нравственные зак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ны соблюдались в семье героя рассказа?». Выполн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ние заданий практикума «Читаем, думаем, сп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рим…»Создание собственных иллюстраций к ра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сказу и подготовка к их презентации и защите</w:t>
            </w:r>
          </w:p>
        </w:tc>
      </w:tr>
      <w:tr w:rsidR="00582BA5" w:rsidRPr="00190B2D" w:rsidTr="009A49EB">
        <w:tc>
          <w:tcPr>
            <w:tcW w:w="2093" w:type="dxa"/>
          </w:tcPr>
          <w:p w:rsidR="00582BA5" w:rsidRPr="009A49EB" w:rsidRDefault="00582BA5" w:rsidP="009A49EB">
            <w:pPr>
              <w:pStyle w:val="TableParagraph"/>
              <w:spacing w:before="80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82BA5" w:rsidRPr="009A49EB" w:rsidRDefault="00582BA5" w:rsidP="009A49EB">
            <w:pPr>
              <w:pStyle w:val="TableParagraph"/>
              <w:spacing w:before="51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60. «Конь с </w:t>
            </w:r>
            <w:r w:rsidRPr="009A49E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розовой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вой»: проблематика рассказа, речь героев.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Нравственные пр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блемы рассказа: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чест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ность, добр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та, понятие</w:t>
            </w:r>
            <w:r w:rsidRPr="009A49EB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долга.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использования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народной речи. Юмор. </w:t>
            </w:r>
            <w:r w:rsidRPr="009A49EB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Речевая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характеристика г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е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роев. </w:t>
            </w:r>
            <w:r w:rsidRPr="009A49EB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Геро</w:t>
            </w:r>
            <w:proofErr w:type="gramStart"/>
            <w:r w:rsidRPr="009A49EB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й-</w:t>
            </w:r>
            <w:proofErr w:type="gramEnd"/>
            <w:r w:rsidRPr="009A49EB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повествователь (1</w:t>
            </w:r>
            <w:r w:rsidRPr="009A49EB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Различные виды пересказов. Анализ эпизода «Сбор земляники». Устные ответы на вопросы (с использ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ванием цитирования). Участие в коллективном ди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логе. Различение образов рассказчика и автора-повевователя. Анализ различных форм выражения авторской позиции. Работа со словарями и справо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ной литературой. Поиск примеров, иллюстриру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щих понятия «юмор», «герой-повествователь». Пр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зентация и защита собственных иллюстраций.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Практическая работа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 Составление цитатной та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лицы «Речевые характеристики героев рассказа».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Подготовка устных 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общений об особенностях речи героев. Чтение п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вести М. Пришвина «Кладовая солнца» и выполн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ние заданий практикума «Читаем, думаем, сп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рим…».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Проект.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Составление электронного иллюстрирова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ного словаря сибирских диалектизмов, использова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ных в рассказе «Конь с розовой гривой»</w:t>
            </w:r>
          </w:p>
        </w:tc>
      </w:tr>
      <w:tr w:rsidR="00582BA5" w:rsidRPr="00190B2D" w:rsidTr="009A49EB">
        <w:tc>
          <w:tcPr>
            <w:tcW w:w="2093" w:type="dxa"/>
          </w:tcPr>
          <w:p w:rsidR="00582BA5" w:rsidRPr="009A49EB" w:rsidRDefault="00582BA5" w:rsidP="009A49E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582BA5" w:rsidRPr="009A49EB" w:rsidRDefault="00582BA5" w:rsidP="009A49EB">
            <w:pPr>
              <w:pStyle w:val="TableParagraph"/>
              <w:spacing w:before="47"/>
              <w:ind w:left="0" w:right="-10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Урок 61. В. П. Астафьев.</w:t>
            </w:r>
          </w:p>
          <w:p w:rsidR="00582BA5" w:rsidRPr="009A49EB" w:rsidRDefault="00582BA5" w:rsidP="00B83BF7">
            <w:pPr>
              <w:pStyle w:val="TableParagraph"/>
              <w:spacing w:before="4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«Конь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Pr="009A49E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розовой гривой» </w:t>
            </w:r>
            <w:r w:rsidRPr="009A49EB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(урок </w:t>
            </w:r>
            <w:r w:rsidRPr="009A49EB">
              <w:rPr>
                <w:rFonts w:ascii="Times New Roman" w:hAnsi="Times New Roman" w:cs="Times New Roman"/>
                <w:b/>
                <w:i/>
                <w:spacing w:val="-3"/>
                <w:w w:val="95"/>
                <w:sz w:val="24"/>
                <w:szCs w:val="24"/>
              </w:rPr>
              <w:t xml:space="preserve">развития </w:t>
            </w:r>
            <w:r w:rsidRPr="009A49EB">
              <w:rPr>
                <w:rFonts w:ascii="Times New Roman" w:hAnsi="Times New Roman" w:cs="Times New Roman"/>
                <w:b/>
                <w:i/>
                <w:spacing w:val="-4"/>
                <w:w w:val="95"/>
                <w:sz w:val="24"/>
                <w:szCs w:val="24"/>
              </w:rPr>
              <w:t xml:space="preserve">речи </w:t>
            </w:r>
            <w:r w:rsidRPr="009A49EB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 xml:space="preserve">8). </w:t>
            </w:r>
            <w:r w:rsidRPr="009A49EB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Подготовка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A49E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машнему</w:t>
            </w:r>
            <w:r w:rsidRPr="009A49EB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письменному</w:t>
            </w:r>
            <w:r w:rsidRPr="009A49E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от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вету на проблемный вопрос (1</w:t>
            </w:r>
            <w:r w:rsidRPr="009A49EB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Устные ответы на вопросы (с использованием цит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рования). Составление планов речевых характер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стик героев. Устные сообщения об особенностях 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чи героев.</w:t>
            </w:r>
          </w:p>
          <w:p w:rsidR="00582BA5" w:rsidRPr="00CB5DD2" w:rsidRDefault="00582BA5" w:rsidP="00B83BF7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Письменный ответ на вопрос «Какова роль речевых характеристик в со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дании образов героев рассказа „Конь с розовой гр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вой“ (на примере одного героя)?». Чтение и пересказ рассказа</w:t>
            </w:r>
            <w:r w:rsidR="00B83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В. П. Астафьева «Белогрудка» (см. практ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кум «Читаем, думаем, спорим…»). Поиск матери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лов о биографии и творчестве В. Г. Распутина с 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пользованием справочной литературы и ресурсов Интернета (под руководством учителя). Чтение ра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сказа «Уроки французского»</w:t>
            </w:r>
          </w:p>
        </w:tc>
      </w:tr>
      <w:tr w:rsidR="00582BA5" w:rsidRPr="00190B2D" w:rsidTr="009A49EB">
        <w:tc>
          <w:tcPr>
            <w:tcW w:w="2093" w:type="dxa"/>
          </w:tcPr>
          <w:p w:rsidR="00582BA5" w:rsidRPr="009A49EB" w:rsidRDefault="00582BA5" w:rsidP="009A49EB">
            <w:pPr>
              <w:pStyle w:val="TableParagraph"/>
              <w:spacing w:before="57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9A49E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Г.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Распутин.</w:t>
            </w:r>
            <w:r w:rsidRPr="009A49EB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«Уроки </w:t>
            </w:r>
            <w:proofErr w:type="gramStart"/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францу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з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ского</w:t>
            </w:r>
            <w:proofErr w:type="gramEnd"/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». Развитие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понятий</w:t>
            </w:r>
            <w:r w:rsidRPr="009A49E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рассказе</w:t>
            </w:r>
            <w:r w:rsidRPr="009A49E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сю</w:t>
            </w:r>
            <w:r w:rsidRPr="009A49EB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</w:rPr>
              <w:t>жете.</w:t>
            </w:r>
            <w:r w:rsidRPr="009A49EB">
              <w:rPr>
                <w:rFonts w:ascii="Times New Roman" w:hAnsi="Times New Roman" w:cs="Times New Roman"/>
                <w:spacing w:val="38"/>
                <w:w w:val="90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</w:rPr>
              <w:t>Герой-повествователь</w:t>
            </w:r>
          </w:p>
        </w:tc>
        <w:tc>
          <w:tcPr>
            <w:tcW w:w="3685" w:type="dxa"/>
          </w:tcPr>
          <w:p w:rsidR="00582BA5" w:rsidRPr="009A49EB" w:rsidRDefault="00582BA5" w:rsidP="009A49EB">
            <w:pPr>
              <w:pStyle w:val="TableParagraph"/>
              <w:spacing w:before="57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62. В.  </w:t>
            </w:r>
            <w:r w:rsidRPr="009A49EB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Г. 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Распутин.  </w:t>
            </w: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«Ур</w:t>
            </w: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    французского»:     </w:t>
            </w: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трудн</w:t>
            </w: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сти послевоенного времени.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Краткий рассказ о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писателе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(де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ство,</w:t>
            </w:r>
            <w:r w:rsidRPr="009A49EB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юность,</w:t>
            </w:r>
            <w:r w:rsidRPr="009A49EB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r w:rsidRPr="009A49EB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творческого пути). Отражение </w:t>
            </w:r>
            <w:r w:rsidRPr="009A49E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в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повести тру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ностей военного времени. Герой рассказа и</w:t>
            </w:r>
            <w:r w:rsidRPr="009A49EB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его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сверстники. Фра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менты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рас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сказа в актёрском</w:t>
            </w:r>
            <w:r w:rsidRPr="009A49EB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полнении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9A49EB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Чтение и обсуждение статьи учебника «Валентин Григорьевич Распутин». Составление плана статьи. Сообщение о писателе на основе поиска материалов о его биографии и творчестве. Выразительное чтение фрагментов рассказа (в том числе по ролям). Устное рецензирование выразительного чтения одноклас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ников, исполнения актёров (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 задания фонохр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стоматии). Устные ответы на вопросы (с использ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ванием цитирования). Участие в коллективном ди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логе. Анализ различных форм выражения авторской позиции в рассказе. Обсуждение иллюстраций к ра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сказу.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Подбор цитат к теме «Тру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ности послевоенного времени в рассказе „Уроки французского“».</w:t>
            </w:r>
          </w:p>
          <w:p w:rsidR="00582BA5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Подготовка устного 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общения о главном герое рассказа и пересказа 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бранного эпизода из рассказа от лица одного из г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роев. Письменный ответ на вопрос «Какие трудн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сти послевоенного времени испытывал герой расск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за „Уроки французского“?». Подготовка к презент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ции и защите коллективного учебного проекта. Со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дание собственных иллюстраций и подготовка к их презентации и защите</w:t>
            </w:r>
          </w:p>
        </w:tc>
      </w:tr>
      <w:tr w:rsidR="00582BA5" w:rsidRPr="00190B2D" w:rsidTr="009A49EB">
        <w:tc>
          <w:tcPr>
            <w:tcW w:w="2093" w:type="dxa"/>
          </w:tcPr>
          <w:p w:rsidR="00582BA5" w:rsidRPr="009A49EB" w:rsidRDefault="00582BA5" w:rsidP="009A49E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582BA5" w:rsidRPr="009A49EB" w:rsidRDefault="00582BA5" w:rsidP="009A49EB">
            <w:pPr>
              <w:pStyle w:val="TableParagraph"/>
              <w:spacing w:before="52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63.  </w:t>
            </w:r>
            <w:r w:rsidRPr="009A49E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«Уроки французско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го»: стойкость главного </w:t>
            </w:r>
            <w:r w:rsidRPr="009A49E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героя. </w:t>
            </w:r>
            <w:proofErr w:type="gramStart"/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Жажда знаний, нравственная стойкость, чувство собственно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го достоинства,</w:t>
            </w:r>
            <w:r w:rsidRPr="009A49EB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свойственные юному герою (1 ч)</w:t>
            </w:r>
            <w:proofErr w:type="gramEnd"/>
          </w:p>
        </w:tc>
        <w:tc>
          <w:tcPr>
            <w:tcW w:w="4820" w:type="dxa"/>
          </w:tcPr>
          <w:p w:rsidR="000F73BD" w:rsidRPr="00CB5DD2" w:rsidRDefault="00582BA5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Устные</w:t>
            </w:r>
            <w:r w:rsidRPr="00CB5DD2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ответы</w:t>
            </w:r>
            <w:r w:rsidRPr="00CB5DD2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на</w:t>
            </w:r>
            <w:r w:rsidRPr="00CB5DD2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вопросы</w:t>
            </w:r>
            <w:r w:rsidRPr="00CB5DD2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(с</w:t>
            </w:r>
            <w:r w:rsidRPr="00CB5DD2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использованием</w:t>
            </w:r>
            <w:r w:rsidRPr="00CB5DD2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цитиро</w:t>
            </w:r>
            <w:r w:rsidRPr="00CB5DD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в</w:t>
            </w:r>
            <w:r w:rsidRPr="00CB5DD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ния). </w:t>
            </w:r>
            <w:r w:rsidR="000F73BD" w:rsidRPr="00CB5DD2">
              <w:rPr>
                <w:rFonts w:ascii="Times New Roman" w:hAnsi="Times New Roman" w:cs="Times New Roman"/>
                <w:sz w:val="20"/>
                <w:szCs w:val="20"/>
              </w:rPr>
              <w:t>Участие в коллективном диалоге. Составление плана, устная характеристика героев (в том числе сравнительная). Различные виды пересказов. Анализ различных форм выражения авторской позиции. Различение образов рассказчика и автора-повество вателя. Выполнение заданий практикума «Читаем, думаем, спорим…». Презентация и защита собс</w:t>
            </w:r>
            <w:r w:rsidR="000F73BD" w:rsidRPr="00CB5DD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0F73BD" w:rsidRPr="00CB5DD2">
              <w:rPr>
                <w:rFonts w:ascii="Times New Roman" w:hAnsi="Times New Roman" w:cs="Times New Roman"/>
                <w:sz w:val="20"/>
                <w:szCs w:val="20"/>
              </w:rPr>
              <w:t>венных иллюстраций.</w:t>
            </w:r>
          </w:p>
          <w:p w:rsidR="000F73BD" w:rsidRPr="00CB5DD2" w:rsidRDefault="000F73BD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Составление цитатной та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лицы «Черты характера главного героя рассказа».</w:t>
            </w:r>
          </w:p>
          <w:p w:rsidR="000F73BD" w:rsidRPr="00CB5DD2" w:rsidRDefault="000F73BD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Самостоятельная работа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 Письменный ответ на вопрос «Как показана в рассказе стойкость характера главного героя?» или сравнительная характеристика героев рассказа.</w:t>
            </w:r>
          </w:p>
          <w:p w:rsidR="00582BA5" w:rsidRPr="00CB5DD2" w:rsidRDefault="000F73BD" w:rsidP="00CB5DD2">
            <w:pPr>
              <w:pStyle w:val="TableParagraph"/>
              <w:spacing w:before="52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Проект.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Составление электронного иллюстрирова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ного альбома «Картины военного лихолетья и тру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ных послевоенных лет в стихах и рассказах русских писателей</w:t>
            </w:r>
          </w:p>
        </w:tc>
      </w:tr>
      <w:tr w:rsidR="000F73BD" w:rsidRPr="00190B2D" w:rsidTr="009A49EB">
        <w:tc>
          <w:tcPr>
            <w:tcW w:w="2093" w:type="dxa"/>
          </w:tcPr>
          <w:p w:rsidR="000F73BD" w:rsidRPr="009A49EB" w:rsidRDefault="000F73BD" w:rsidP="009A49E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F73BD" w:rsidRPr="009A49EB" w:rsidRDefault="000F73BD" w:rsidP="009A49EB">
            <w:pPr>
              <w:pStyle w:val="TableParagraph"/>
              <w:spacing w:before="52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Урок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>64.</w:t>
            </w:r>
            <w:r w:rsidRPr="009A49EB">
              <w:rPr>
                <w:rFonts w:ascii="Times New Roman" w:hAnsi="Times New Roman" w:cs="Times New Roman"/>
                <w:b/>
                <w:spacing w:val="42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  </w:t>
            </w:r>
            <w:r w:rsidRPr="009A49EB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Г.  </w:t>
            </w:r>
            <w:r w:rsidRPr="009A49E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Распутин.  </w:t>
            </w:r>
            <w:r w:rsidRPr="009A49E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«Ур</w:t>
            </w:r>
            <w:r w:rsidRPr="009A49E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>ки французского»</w:t>
            </w:r>
            <w:proofErr w:type="gramStart"/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9A49E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учитель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ца Лидия </w:t>
            </w:r>
            <w:r w:rsidRPr="009A49E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Михайловна.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Душевная щедрость </w:t>
            </w:r>
            <w:r w:rsidRPr="009A49EB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учительни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цы,</w:t>
            </w:r>
            <w:r w:rsidRPr="009A49E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Pr="009A49E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Pr="009A49E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49E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Pr="009A49E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мальчика. Нравственная проблематика рассказа. Развитие понятий о рассказе и сюжете. Г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proofErr w:type="gramStart"/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 повествователь (1</w:t>
            </w:r>
            <w:r w:rsidRPr="009A49EB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0F73BD" w:rsidRPr="00CB5DD2" w:rsidRDefault="000F73BD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Различные виды пересказов. Устные ответы на 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просы (с использованием цитирования). Участие в коллективном диалоге. Составление плана характ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ристики учительницы. Выделение этапов развития сюжета.</w:t>
            </w:r>
          </w:p>
          <w:p w:rsidR="000F73BD" w:rsidRPr="00CB5DD2" w:rsidRDefault="000F73BD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Работа со словарём литературоведческих терминов. Поиск примеров, иллюстрирующих понятия «ра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сказ»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,«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сюжет», «герой-повествователь». Различение образов рассказчика и автора-повествователя. Ан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лиз различных форм выражения авторской позиции. Составление плана анализа эпизода и его устный анализ. 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Игровые виды деятельности: ответы на 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просы викторины, решение кроссворда (см. практ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кум «Читаем, думаем, спорим…»).</w:t>
            </w:r>
            <w:proofErr w:type="gramEnd"/>
          </w:p>
          <w:p w:rsidR="000F73BD" w:rsidRPr="00CB5DD2" w:rsidRDefault="000F73BD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Практическая работа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 Устный анализ эпизода «И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ра в замеряшки» (или другого по выбору учителя).</w:t>
            </w:r>
          </w:p>
          <w:p w:rsidR="000F73BD" w:rsidRPr="00CB5DD2" w:rsidRDefault="000F73BD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Письменный анализ 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ного из эпизодов. Создание диафильма (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 практ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кум «Читаем, думаем, спорим…»). Поиск матери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лов о биографии и творчестве В. М. Шукшина и портретов писателя с использованием справочной литературы и ресурсов Интернета (под руков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дством учителя)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тение рассказа «Критики»</w:t>
            </w:r>
          </w:p>
        </w:tc>
      </w:tr>
      <w:tr w:rsidR="000F73BD" w:rsidRPr="00190B2D" w:rsidTr="009A49EB">
        <w:tc>
          <w:tcPr>
            <w:tcW w:w="2093" w:type="dxa"/>
          </w:tcPr>
          <w:p w:rsidR="000F73BD" w:rsidRPr="009A49EB" w:rsidRDefault="000F73BD" w:rsidP="009A49EB">
            <w:pPr>
              <w:pStyle w:val="TableParagraph"/>
              <w:tabs>
                <w:tab w:val="left" w:pos="1650"/>
              </w:tabs>
              <w:spacing w:before="85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9A49EB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9A49EB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Шу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шин</w:t>
            </w:r>
            <w:proofErr w:type="gramStart"/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proofErr w:type="gramEnd"/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Крити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ки» и другие</w:t>
            </w:r>
            <w:r w:rsidRPr="009A49EB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рассказы:</w:t>
            </w:r>
          </w:p>
          <w:p w:rsidR="000F73BD" w:rsidRPr="009A49EB" w:rsidRDefault="000F73BD" w:rsidP="009A49EB">
            <w:pPr>
              <w:pStyle w:val="TableParagraph"/>
              <w:spacing w:before="1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«Чудик», «Срезал» (для внеклассного чтения)</w:t>
            </w:r>
          </w:p>
        </w:tc>
        <w:tc>
          <w:tcPr>
            <w:tcW w:w="3685" w:type="dxa"/>
          </w:tcPr>
          <w:p w:rsidR="000F73BD" w:rsidRPr="009A49EB" w:rsidRDefault="000F73BD" w:rsidP="009A49EB">
            <w:pPr>
              <w:pStyle w:val="TableParagraph"/>
              <w:spacing w:before="80"/>
              <w:ind w:left="0" w:right="-10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Урок 65. В. М. Шукшин.</w:t>
            </w:r>
          </w:p>
          <w:p w:rsidR="000F73BD" w:rsidRPr="009A49EB" w:rsidRDefault="000F73BD" w:rsidP="009A49EB">
            <w:pPr>
              <w:pStyle w:val="TableParagraph"/>
              <w:spacing w:before="5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«Критики»: образ   «странного» героя.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Краткий рассказ </w:t>
            </w:r>
            <w:r w:rsidRPr="009A49E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о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писат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ле. Образ «странного» героя</w:t>
            </w:r>
            <w:r w:rsidRPr="009A49EB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49EB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сказе.</w:t>
            </w:r>
            <w:r w:rsidRPr="009A49EB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Человеческая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открытость миру как</w:t>
            </w:r>
            <w:r w:rsidRPr="009A49EB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синоним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незащищённ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сти. Особенности герое</w:t>
            </w:r>
            <w:proofErr w:type="gramStart"/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в-</w:t>
            </w:r>
            <w:proofErr w:type="gramEnd"/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«чудиков», правдоиска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телей, праведников (1</w:t>
            </w:r>
            <w:r w:rsidRPr="009A49E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0F73BD" w:rsidRPr="00CB5DD2" w:rsidRDefault="000F73BD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Чтение и обсуждение статьи учебника «Василий Макарович Шукшин» и составление её плана. 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общение о писателе на основе поиска материалов о его биографии и творчестве. Выразительное чтение рассказа (в том числе по ролям). Устные ответы на вопросы (с использованием цитирования). Участие в коллективном диалоге. Выделение этапов развития</w:t>
            </w:r>
          </w:p>
          <w:p w:rsidR="000F73BD" w:rsidRPr="00CB5DD2" w:rsidRDefault="000F73BD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сюжета. Устная и письменная характеристика 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героев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 и их нравственная оценка. Анализ различных форм выражения авторской позиции. Обсуждение илл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страций учебника.</w:t>
            </w:r>
          </w:p>
          <w:p w:rsidR="000F73BD" w:rsidRPr="00CB5DD2" w:rsidRDefault="000F73BD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Подбор цитат к теме «Странность и привлекательность главного героя рассказа».</w:t>
            </w:r>
          </w:p>
          <w:p w:rsidR="000F73BD" w:rsidRPr="00CB5DD2" w:rsidRDefault="000F73BD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Чтение и подготовка п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ресказа рассказа «Чудик» от лица одного из героев. Написание отзыва на фильм Шукшина</w:t>
            </w:r>
          </w:p>
        </w:tc>
      </w:tr>
      <w:tr w:rsidR="000F73BD" w:rsidRPr="00190B2D" w:rsidTr="009A49EB">
        <w:tc>
          <w:tcPr>
            <w:tcW w:w="2093" w:type="dxa"/>
          </w:tcPr>
          <w:p w:rsidR="000F73BD" w:rsidRPr="009A49EB" w:rsidRDefault="000F73BD" w:rsidP="009A49E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F73BD" w:rsidRPr="009A49EB" w:rsidRDefault="000F73BD" w:rsidP="009A49EB">
            <w:pPr>
              <w:pStyle w:val="TableParagraph"/>
              <w:spacing w:before="75"/>
              <w:ind w:left="0" w:right="-10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5"/>
                <w:w w:val="120"/>
                <w:sz w:val="24"/>
                <w:szCs w:val="24"/>
              </w:rPr>
              <w:t xml:space="preserve">Урок     </w:t>
            </w:r>
            <w:r w:rsidRPr="009A49EB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66     В. М.</w:t>
            </w:r>
            <w:r w:rsidRPr="009A49EB">
              <w:rPr>
                <w:rFonts w:ascii="Times New Roman" w:hAnsi="Times New Roman" w:cs="Times New Roman"/>
                <w:b/>
                <w:spacing w:val="-31"/>
                <w:w w:val="120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Шу</w:t>
            </w:r>
            <w:r w:rsidRPr="009A49EB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к</w:t>
            </w:r>
            <w:r w:rsidRPr="009A49EB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шин.</w:t>
            </w:r>
          </w:p>
          <w:p w:rsidR="000F73BD" w:rsidRPr="009A49EB" w:rsidRDefault="000F73BD" w:rsidP="009A49EB">
            <w:pPr>
              <w:pStyle w:val="TableParagraph"/>
              <w:spacing w:before="3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«Чудик», «Срезал» </w:t>
            </w:r>
            <w:r w:rsidRPr="009A49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(урок </w:t>
            </w:r>
            <w:r w:rsidRPr="009A49EB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>вн</w:t>
            </w:r>
            <w:r w:rsidRPr="009A49EB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>е</w:t>
            </w:r>
            <w:r w:rsidRPr="009A49EB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 xml:space="preserve">классного чтения 8). 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Образы</w:t>
            </w:r>
          </w:p>
          <w:p w:rsidR="000F73BD" w:rsidRPr="009A49EB" w:rsidRDefault="000F73BD" w:rsidP="009A49EB">
            <w:pPr>
              <w:pStyle w:val="TableParagraph"/>
              <w:spacing w:before="1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«странных» героев. Их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откры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тость</w:t>
            </w:r>
            <w:r w:rsidRPr="009A49EB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миру,</w:t>
            </w:r>
            <w:r w:rsidRPr="009A49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стремление</w:t>
            </w:r>
            <w:r w:rsidRPr="009A49EB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прине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сти людям радость, наивность,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детский взгляд на мир.</w:t>
            </w:r>
            <w:r w:rsidRPr="009A49EB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Подго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товка</w:t>
            </w:r>
            <w:r w:rsidRPr="009A49EB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A49EB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письменному</w:t>
            </w:r>
            <w:r w:rsidRPr="009A49EB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ответу</w:t>
            </w:r>
            <w:r w:rsidRPr="009A49EB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на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проблемный вопрос (1</w:t>
            </w:r>
            <w:r w:rsidRPr="009A49EB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0F73BD" w:rsidRPr="00CB5DD2" w:rsidRDefault="000F73BD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рассказов (в том числе по 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лям). Устное рецензирование выразительного чтения одноклассников, исполнения актёров (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 задания фонохрестоматии). Устные ответы на вопросы (с использованием цитирования). Участие в колле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тивном диалоге. Различные виды пересказов. Анализ различных форм выражения авторской позиции. 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общение о фильмах Шукшина и защита своего отз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ва на один из фильмов. Подготовка к письменному ответу на проблемный вопрос.</w:t>
            </w:r>
          </w:p>
          <w:p w:rsidR="000F73BD" w:rsidRPr="00CB5DD2" w:rsidRDefault="000F73BD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Подбор цитат к теме «Ос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бенности шукшинских герое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в-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«чудиков».</w:t>
            </w:r>
          </w:p>
          <w:p w:rsidR="000F73BD" w:rsidRPr="00CB5DD2" w:rsidRDefault="000F73BD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Письменный ответ на вопрос «В чём странность и привлекательность г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роев Шукшина?». Поиск материалов о биографии и творчестве Ф. А. Искандера и портретов писателя с использованием справочной литературы и ресурсов Интернета (под руководством учителя)</w:t>
            </w:r>
          </w:p>
        </w:tc>
      </w:tr>
      <w:tr w:rsidR="000F73BD" w:rsidRPr="00190B2D" w:rsidTr="009A49EB">
        <w:tc>
          <w:tcPr>
            <w:tcW w:w="2093" w:type="dxa"/>
          </w:tcPr>
          <w:p w:rsidR="000F73BD" w:rsidRPr="009A49EB" w:rsidRDefault="000F73BD" w:rsidP="009A49EB">
            <w:pPr>
              <w:pStyle w:val="TableParagraph"/>
              <w:spacing w:before="85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Ф. А. Искандер.</w:t>
            </w:r>
            <w:r w:rsidRPr="009A49E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«Тринад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цатый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подвиг Геракла».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Развитие</w:t>
            </w:r>
            <w:r w:rsidRPr="009A49EB">
              <w:rPr>
                <w:rFonts w:ascii="Times New Roman" w:hAnsi="Times New Roman" w:cs="Times New Roman"/>
                <w:spacing w:val="-15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понятия</w:t>
            </w:r>
            <w:r w:rsidRPr="009A49EB">
              <w:rPr>
                <w:rFonts w:ascii="Times New Roman" w:hAnsi="Times New Roman" w:cs="Times New Roman"/>
                <w:spacing w:val="-15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spacing w:val="-15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юморе</w:t>
            </w:r>
          </w:p>
        </w:tc>
        <w:tc>
          <w:tcPr>
            <w:tcW w:w="3685" w:type="dxa"/>
          </w:tcPr>
          <w:p w:rsidR="000F73BD" w:rsidRPr="009A49EB" w:rsidRDefault="000F73BD" w:rsidP="009A49EB">
            <w:pPr>
              <w:pStyle w:val="TableParagraph"/>
              <w:spacing w:before="80"/>
              <w:ind w:left="0" w:right="-10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lastRenderedPageBreak/>
              <w:t>Урок 67. Ф. И. Искандер.</w:t>
            </w:r>
          </w:p>
          <w:p w:rsidR="000F73BD" w:rsidRPr="009A49EB" w:rsidRDefault="000F73BD" w:rsidP="00B83BF7">
            <w:pPr>
              <w:pStyle w:val="TableParagraph"/>
              <w:spacing w:before="3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«Тринадцатый подвиг  </w:t>
            </w:r>
            <w:r w:rsidRPr="009A49E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Гера</w:t>
            </w:r>
            <w:r w:rsidRPr="009A49E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к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ла»:  школа,  учитель,   </w:t>
            </w:r>
            <w:r w:rsidRPr="009A49E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учени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ки.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Краткий рассказ о писателе. Влияние учителя на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фор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мирование детского характера.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Образ учителя и его воспитанников. Картины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школьной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</w:p>
        </w:tc>
        <w:tc>
          <w:tcPr>
            <w:tcW w:w="4820" w:type="dxa"/>
          </w:tcPr>
          <w:p w:rsidR="000F73BD" w:rsidRPr="00CB5DD2" w:rsidRDefault="000F73BD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Чтение и обсуждение статьи учебника «Фазиль 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дулович Искандер» и автобиографического рассказа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«Начало» (см. практикум «Читаем, думаем, сп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рим…»).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плана статьи. Сообщение о писателе на</w:t>
            </w:r>
            <w:r w:rsidR="00B83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основе поиска материалов о его биогр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фии и творчестве. Выразительное чтение фрагме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тов рассказа (в том числе по ролям). Устные ответы на вопросы (с использованием цитирования). Уч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стие в коллективном диалоге. Составление плана характеристики учителя и рассказчика и их устная характеристика. Анализ различных форм выражения авторской позиции.</w:t>
            </w:r>
          </w:p>
          <w:p w:rsidR="000F73BD" w:rsidRPr="00CB5DD2" w:rsidRDefault="000F73BD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Подбор примеров, иллюс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рирующих формы выражения авторской позиции.</w:t>
            </w:r>
          </w:p>
          <w:p w:rsidR="000F73BD" w:rsidRPr="00CB5DD2" w:rsidRDefault="000F73BD" w:rsidP="00B83BF7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Письменная характер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стика учителя с использованием материалов практ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кума «Читаем, думаем, спорим…». Подготовка п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ресказа (с переменой рассказчика). Создание илл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страций и подготовка к их презентации и защите</w:t>
            </w:r>
          </w:p>
        </w:tc>
      </w:tr>
      <w:tr w:rsidR="000F73BD" w:rsidRPr="00190B2D" w:rsidTr="009A49EB">
        <w:tc>
          <w:tcPr>
            <w:tcW w:w="2093" w:type="dxa"/>
          </w:tcPr>
          <w:p w:rsidR="000F73BD" w:rsidRPr="009A49EB" w:rsidRDefault="000F73BD" w:rsidP="009A49E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F73BD" w:rsidRPr="009A49EB" w:rsidRDefault="000F73BD" w:rsidP="009A49EB">
            <w:pPr>
              <w:pStyle w:val="TableParagraph"/>
              <w:spacing w:before="80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 xml:space="preserve">Урок 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68. «Тринадцатый </w:t>
            </w:r>
            <w:r w:rsidRPr="009A49EB">
              <w:rPr>
                <w:rFonts w:ascii="Times New Roman" w:hAnsi="Times New Roman" w:cs="Times New Roman"/>
                <w:b/>
                <w:spacing w:val="-6"/>
                <w:w w:val="105"/>
                <w:sz w:val="24"/>
                <w:szCs w:val="24"/>
              </w:rPr>
              <w:t>по</w:t>
            </w:r>
            <w:proofErr w:type="gramStart"/>
            <w:r w:rsidRPr="009A49EB">
              <w:rPr>
                <w:rFonts w:ascii="Times New Roman" w:hAnsi="Times New Roman" w:cs="Times New Roman"/>
                <w:b/>
                <w:spacing w:val="-6"/>
                <w:w w:val="105"/>
                <w:sz w:val="24"/>
                <w:szCs w:val="24"/>
              </w:rPr>
              <w:t>д-</w:t>
            </w:r>
            <w:proofErr w:type="gramEnd"/>
            <w:r w:rsidRPr="009A49EB">
              <w:rPr>
                <w:rFonts w:ascii="Times New Roman" w:hAnsi="Times New Roman" w:cs="Times New Roman"/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виг </w:t>
            </w:r>
            <w:r w:rsidRPr="009A49EB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 xml:space="preserve">Геракла»: 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юмор в</w:t>
            </w:r>
            <w:r w:rsidRPr="009A49EB">
              <w:rPr>
                <w:rFonts w:ascii="Times New Roman" w:hAnsi="Times New Roman" w:cs="Times New Roman"/>
                <w:b/>
                <w:spacing w:val="44"/>
                <w:w w:val="10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расск</w:t>
            </w:r>
            <w:r w:rsidRPr="009A49EB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а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зе.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понятия о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юморе. 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Чувство юмора как одно </w:t>
            </w:r>
            <w:r w:rsidRPr="009A49EB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из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Pr="009A49EB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качеств</w:t>
            </w:r>
            <w:r w:rsidRPr="009A49EB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  <w:r w:rsidRPr="009A49EB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Роль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юмор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стических образов и кар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тин в ра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сказе</w:t>
            </w:r>
          </w:p>
        </w:tc>
        <w:tc>
          <w:tcPr>
            <w:tcW w:w="4820" w:type="dxa"/>
          </w:tcPr>
          <w:p w:rsidR="000F73BD" w:rsidRPr="00CB5DD2" w:rsidRDefault="000F73BD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Различные виды пересказов. Устные ответы на 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просы (с использованием цитирования). Участие в коллективном диалоге. Работа со словарём литер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туроведческих терминов. Поиск цитатных примеров, иллюстрирующих понятие «юмор». Сопоставление функций мифологических образов в классической и современной литературе. Игровые виды деятельн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сти: определение героя по его словесному портрету, решение</w:t>
            </w:r>
            <w:r w:rsidR="00B83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кроссворда (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 практикум «Читаем, дум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ем, спорим…»). Презентация и защита собственных иллюстраций.</w:t>
            </w:r>
          </w:p>
          <w:p w:rsidR="000F73BD" w:rsidRPr="00CB5DD2" w:rsidRDefault="000F73BD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Подготовка к письменной характеристике героя-рассказчика: составление пл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на характеристики, подбор цитат.</w:t>
            </w:r>
          </w:p>
          <w:p w:rsidR="000F73BD" w:rsidRPr="00CB5DD2" w:rsidRDefault="000F73BD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Письменная характер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стика героя-рассказчика. Подготовка к классному сочинению. Чтение рассказов Ф. А. Искандера и его повести «День Чика». Написание отзыва на сам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стоятельно прочитанное произведение</w:t>
            </w:r>
          </w:p>
        </w:tc>
      </w:tr>
      <w:tr w:rsidR="000F73BD" w:rsidRPr="00190B2D" w:rsidTr="009A49EB">
        <w:tc>
          <w:tcPr>
            <w:tcW w:w="2093" w:type="dxa"/>
          </w:tcPr>
          <w:p w:rsidR="000F73BD" w:rsidRPr="009A49EB" w:rsidRDefault="000F73BD" w:rsidP="009A49EB">
            <w:pPr>
              <w:pStyle w:val="TableParagraph"/>
              <w:spacing w:before="74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3685" w:type="dxa"/>
          </w:tcPr>
          <w:p w:rsidR="000F73BD" w:rsidRPr="009A49EB" w:rsidRDefault="000F73BD" w:rsidP="009A49EB">
            <w:pPr>
              <w:pStyle w:val="TableParagraph"/>
              <w:spacing w:before="80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Урок  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69.   </w:t>
            </w:r>
            <w:r w:rsidRPr="009A49E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Классное   </w:t>
            </w:r>
            <w:r w:rsidRPr="009A49E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сочинение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Pr="009A49E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произведениям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9A49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Г.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Распут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на,</w:t>
            </w:r>
            <w:r w:rsidRPr="009A49EB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9A49EB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9A49EB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Астафьева,</w:t>
            </w:r>
            <w:r w:rsidRPr="009A49EB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  <w:r w:rsidRPr="009A49EB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9A49EB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ра (по</w:t>
            </w:r>
            <w:r w:rsidRPr="009A49E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выбору)</w:t>
            </w:r>
          </w:p>
        </w:tc>
        <w:tc>
          <w:tcPr>
            <w:tcW w:w="4820" w:type="dxa"/>
          </w:tcPr>
          <w:p w:rsidR="000F73BD" w:rsidRPr="00CB5DD2" w:rsidRDefault="000F73BD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Самостоятельный развёрнутый ответ на вопрос:</w:t>
            </w:r>
          </w:p>
          <w:p w:rsidR="000F73BD" w:rsidRPr="00CB5DD2" w:rsidRDefault="000F73BD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1. Каков образ моего ровесника в произведениях Распутина, Астафьева, Искандера? (По выбору.)</w:t>
            </w:r>
          </w:p>
          <w:p w:rsidR="000F73BD" w:rsidRPr="00CB5DD2" w:rsidRDefault="000F73BD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2. Как взрослые помогали детям в рассказах Расп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тина, Астафьева, Искандера? (По выбору.)</w:t>
            </w:r>
          </w:p>
          <w:p w:rsidR="000F73BD" w:rsidRPr="00CB5DD2" w:rsidRDefault="000F73BD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3. Какие черты личности учителя в рассказах Расп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тина и Искандера особенно привлекательны?</w:t>
            </w:r>
          </w:p>
          <w:p w:rsidR="000F73BD" w:rsidRPr="00CB5DD2" w:rsidRDefault="000F73BD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Поиск портретов, из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бражений литературных мест и кратких биографич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ских сведений о поэтах А. А. Блоке, С. А. Есенине,</w:t>
            </w:r>
            <w:r w:rsidR="00B83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А. А. Ахматовой, Н. М. Рубцове с использованием справочной литературы и ресурсов Интернета (по группам под руководством учителя</w:t>
            </w:r>
            <w:proofErr w:type="gramEnd"/>
          </w:p>
        </w:tc>
      </w:tr>
      <w:tr w:rsidR="00B83BF7" w:rsidRPr="00190B2D" w:rsidTr="009A49EB">
        <w:tc>
          <w:tcPr>
            <w:tcW w:w="2093" w:type="dxa"/>
            <w:vMerge w:val="restart"/>
          </w:tcPr>
          <w:p w:rsidR="00B83BF7" w:rsidRPr="009A49EB" w:rsidRDefault="00B83BF7" w:rsidP="009A49EB">
            <w:pPr>
              <w:pStyle w:val="TableParagraph"/>
              <w:spacing w:before="85"/>
              <w:ind w:left="0" w:right="-108"/>
              <w:jc w:val="lef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 xml:space="preserve">Родная 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природа в </w:t>
            </w:r>
            <w:r w:rsidRPr="009A49EB">
              <w:rPr>
                <w:rFonts w:ascii="Times New Roman" w:hAnsi="Times New Roman" w:cs="Times New Roman"/>
                <w:b/>
                <w:spacing w:val="-6"/>
                <w:w w:val="105"/>
                <w:sz w:val="24"/>
                <w:szCs w:val="24"/>
              </w:rPr>
              <w:t>рус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ской   п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эзии   ХХ   </w:t>
            </w:r>
            <w:r w:rsidRPr="009A49EB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 xml:space="preserve">века. 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>А. А. Блок. «Ле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>т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ний</w:t>
            </w:r>
            <w:r w:rsidRPr="009A49EB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ве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чер», «О, как безумно </w:t>
            </w:r>
            <w:r w:rsidRPr="009A49EB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за 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окном…»; </w:t>
            </w:r>
          </w:p>
          <w:p w:rsidR="00B83BF7" w:rsidRPr="009A49EB" w:rsidRDefault="00B83BF7" w:rsidP="009A49EB">
            <w:pPr>
              <w:pStyle w:val="TableParagraph"/>
              <w:spacing w:before="85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>С. А.</w:t>
            </w:r>
            <w:r w:rsidRPr="009A49EB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Есенин.</w:t>
            </w:r>
          </w:p>
          <w:p w:rsidR="00B83BF7" w:rsidRPr="009A49EB" w:rsidRDefault="00B83BF7" w:rsidP="009A49EB">
            <w:pPr>
              <w:pStyle w:val="TableParagraph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«Мелколесье.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Степь и </w:t>
            </w:r>
            <w:r w:rsidRPr="009A49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да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ли…», «Пороша»; А. А.</w:t>
            </w:r>
            <w:r w:rsidRPr="009A49EB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Ах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матова. «Перед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весной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бывают дни такие…»; Н. М.</w:t>
            </w:r>
            <w:r w:rsidRPr="009A49EB">
              <w:rPr>
                <w:rFonts w:ascii="Times New Roman" w:hAnsi="Times New Roman" w:cs="Times New Roman"/>
                <w:spacing w:val="-40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Рубцов. «Звезда </w:t>
            </w:r>
            <w:r w:rsidRPr="009A49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лей»,   «Листья </w:t>
            </w:r>
            <w:r w:rsidRPr="009A49EB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осенние»,</w:t>
            </w:r>
          </w:p>
          <w:p w:rsidR="00B83BF7" w:rsidRPr="009A49EB" w:rsidRDefault="00B83BF7" w:rsidP="009A49EB">
            <w:pPr>
              <w:pStyle w:val="TableParagraph"/>
              <w:spacing w:before="3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«В горнице».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витие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представл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ний о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лириче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ском герое</w:t>
            </w:r>
          </w:p>
        </w:tc>
        <w:tc>
          <w:tcPr>
            <w:tcW w:w="3685" w:type="dxa"/>
          </w:tcPr>
          <w:p w:rsidR="00B83BF7" w:rsidRPr="009A49EB" w:rsidRDefault="00B83BF7" w:rsidP="009A49EB">
            <w:pPr>
              <w:pStyle w:val="TableParagraph"/>
              <w:spacing w:before="83"/>
              <w:ind w:left="0" w:right="-10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5"/>
                <w:w w:val="110"/>
                <w:sz w:val="24"/>
                <w:szCs w:val="24"/>
              </w:rPr>
              <w:lastRenderedPageBreak/>
              <w:t xml:space="preserve">Урок    </w:t>
            </w:r>
            <w:r w:rsidRPr="009A49EB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70.    </w:t>
            </w:r>
            <w:r w:rsidRPr="009A49EB">
              <w:rPr>
                <w:rFonts w:ascii="Times New Roman" w:hAnsi="Times New Roman" w:cs="Times New Roman"/>
                <w:b/>
                <w:spacing w:val="-3"/>
                <w:w w:val="110"/>
                <w:sz w:val="24"/>
                <w:szCs w:val="24"/>
              </w:rPr>
              <w:t xml:space="preserve">Родная     природа </w:t>
            </w:r>
            <w:r w:rsidRPr="009A49EB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в  </w:t>
            </w:r>
            <w:r w:rsidRPr="009A49EB">
              <w:rPr>
                <w:rFonts w:ascii="Times New Roman" w:hAnsi="Times New Roman" w:cs="Times New Roman"/>
                <w:b/>
                <w:spacing w:val="-3"/>
                <w:w w:val="110"/>
                <w:sz w:val="24"/>
                <w:szCs w:val="24"/>
              </w:rPr>
              <w:t xml:space="preserve">русской  </w:t>
            </w:r>
            <w:r w:rsidRPr="009A49EB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поэзии  ХХ  </w:t>
            </w:r>
            <w:r w:rsidRPr="009A49EB">
              <w:rPr>
                <w:rFonts w:ascii="Times New Roman" w:hAnsi="Times New Roman" w:cs="Times New Roman"/>
                <w:b/>
                <w:spacing w:val="-3"/>
                <w:w w:val="110"/>
                <w:sz w:val="24"/>
                <w:szCs w:val="24"/>
              </w:rPr>
              <w:t xml:space="preserve">века. </w:t>
            </w:r>
            <w:r w:rsidRPr="009A49EB">
              <w:rPr>
                <w:rFonts w:ascii="Times New Roman" w:hAnsi="Times New Roman" w:cs="Times New Roman"/>
                <w:b/>
                <w:spacing w:val="3"/>
                <w:w w:val="110"/>
                <w:sz w:val="24"/>
                <w:szCs w:val="24"/>
              </w:rPr>
              <w:t xml:space="preserve">А. А. </w:t>
            </w:r>
            <w:r w:rsidRPr="009A49EB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Блок. «Летний</w:t>
            </w:r>
            <w:r w:rsidRPr="009A49EB">
              <w:rPr>
                <w:rFonts w:ascii="Times New Roman" w:hAnsi="Times New Roman" w:cs="Times New Roman"/>
                <w:b/>
                <w:spacing w:val="36"/>
                <w:w w:val="110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b/>
                <w:spacing w:val="-4"/>
                <w:w w:val="110"/>
                <w:sz w:val="24"/>
                <w:szCs w:val="24"/>
              </w:rPr>
              <w:t>вечер»,</w:t>
            </w:r>
          </w:p>
          <w:p w:rsidR="00B83BF7" w:rsidRPr="009A49EB" w:rsidRDefault="00B83BF7" w:rsidP="009A49EB">
            <w:pPr>
              <w:pStyle w:val="TableParagraph"/>
              <w:spacing w:before="5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«О, как безумно за окном…».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Краткий рассказ о поэте.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этиз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ция родной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природы.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Средства создания</w:t>
            </w:r>
            <w:r w:rsidRPr="009A49EB">
              <w:rPr>
                <w:rFonts w:ascii="Times New Roman" w:hAnsi="Times New Roman" w:cs="Times New Roman"/>
                <w:spacing w:val="-43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поэтических образов. А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к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тёрское чтение </w:t>
            </w:r>
            <w:r w:rsidRPr="009A49EB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сти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хотворений</w:t>
            </w:r>
          </w:p>
        </w:tc>
        <w:tc>
          <w:tcPr>
            <w:tcW w:w="4820" w:type="dxa"/>
          </w:tcPr>
          <w:p w:rsidR="00B83BF7" w:rsidRPr="00CB5DD2" w:rsidRDefault="00B83BF7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Чтение и обсуждение статьи учебника о стихах Бл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ка. Краткое сообщение о поэте с показом его портр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тов и изображений литературных мест, связанных с его именем. Выразительное чтение стихотворений. Устное рецензирование выразительного чтения 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ноклассников, исполнения актёров (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 задания ф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нохрестоматии). Устные ответы на вопросы (с 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пользованием цитирования). Участие в коллекти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ном диалоге. Сос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тавление плана и сопоставительный анализ стихотворений. Характеристика их ритмико-метрических особенностей. Выявление художес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венно значимых изобразительно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выразительных средств языка поэта (поэтический словарь, тропы, поэтический синтаксис, фоника и др.) и определение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их художественной функции.</w:t>
            </w:r>
          </w:p>
          <w:p w:rsidR="00B83BF7" w:rsidRPr="00CB5DD2" w:rsidRDefault="00B83BF7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Подбор цитат, иллюстр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рующих средства создания поэтических образов и характеризующих их ритмико-метрические особе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ности.</w:t>
            </w:r>
          </w:p>
          <w:p w:rsidR="00B83BF7" w:rsidRPr="00CB5DD2" w:rsidRDefault="00B83BF7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Подготовка выразител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ного чтения одного из стихотворений наизусть. Письменный анализ стихотворения или сопостав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тельный анализ стихотворений. Создание собстве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ных иллюстраций к стихотворениям Блока</w:t>
            </w:r>
          </w:p>
        </w:tc>
      </w:tr>
      <w:tr w:rsidR="00B83BF7" w:rsidRPr="00190B2D" w:rsidTr="009A49EB">
        <w:tc>
          <w:tcPr>
            <w:tcW w:w="2093" w:type="dxa"/>
            <w:vMerge/>
          </w:tcPr>
          <w:p w:rsidR="00B83BF7" w:rsidRPr="009A49EB" w:rsidRDefault="00B83BF7" w:rsidP="009A49E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B83BF7" w:rsidRPr="009A49EB" w:rsidRDefault="00B83BF7" w:rsidP="009A49E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/>
                <w:bCs/>
              </w:rPr>
            </w:pPr>
            <w:r w:rsidRPr="009A49EB">
              <w:rPr>
                <w:rFonts w:ascii="Times New Roman" w:hAnsi="Times New Roman" w:cs="Times New Roman"/>
                <w:b/>
                <w:bCs/>
              </w:rPr>
              <w:t>Урок 71. С. А. Есенин. «Мелк</w:t>
            </w:r>
            <w:r w:rsidRPr="009A49EB">
              <w:rPr>
                <w:rFonts w:ascii="Times New Roman" w:hAnsi="Times New Roman" w:cs="Times New Roman"/>
                <w:b/>
                <w:bCs/>
              </w:rPr>
              <w:t>о</w:t>
            </w:r>
            <w:r w:rsidRPr="009A49EB">
              <w:rPr>
                <w:rFonts w:ascii="Times New Roman" w:hAnsi="Times New Roman" w:cs="Times New Roman"/>
                <w:b/>
                <w:bCs/>
              </w:rPr>
              <w:t>лесье. Степь и дали…», «Пор</w:t>
            </w:r>
            <w:r w:rsidRPr="009A49EB">
              <w:rPr>
                <w:rFonts w:ascii="Times New Roman" w:hAnsi="Times New Roman" w:cs="Times New Roman"/>
                <w:b/>
                <w:bCs/>
              </w:rPr>
              <w:t>о</w:t>
            </w:r>
            <w:r w:rsidRPr="009A49EB">
              <w:rPr>
                <w:rFonts w:ascii="Times New Roman" w:hAnsi="Times New Roman" w:cs="Times New Roman"/>
                <w:b/>
                <w:bCs/>
              </w:rPr>
              <w:t xml:space="preserve">ша». </w:t>
            </w:r>
            <w:r w:rsidRPr="009A49EB">
              <w:rPr>
                <w:rFonts w:ascii="Times New Roman" w:hAnsi="Times New Roman" w:cs="Times New Roman"/>
              </w:rPr>
              <w:t>Краткий рассказ</w:t>
            </w:r>
          </w:p>
          <w:p w:rsidR="00B83BF7" w:rsidRPr="009A49EB" w:rsidRDefault="00B83BF7" w:rsidP="009A49E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 w:rsidRPr="009A49EB">
              <w:rPr>
                <w:rFonts w:ascii="Times New Roman" w:hAnsi="Times New Roman" w:cs="Times New Roman"/>
              </w:rPr>
              <w:t>о поэте. Чувство любви к родной природе и родине. Способы в</w:t>
            </w:r>
            <w:r w:rsidRPr="009A49EB">
              <w:rPr>
                <w:rFonts w:ascii="Times New Roman" w:hAnsi="Times New Roman" w:cs="Times New Roman"/>
              </w:rPr>
              <w:t>ы</w:t>
            </w:r>
            <w:r w:rsidRPr="009A49EB">
              <w:rPr>
                <w:rFonts w:ascii="Times New Roman" w:hAnsi="Times New Roman" w:cs="Times New Roman"/>
              </w:rPr>
              <w:t>ражения чу</w:t>
            </w:r>
            <w:proofErr w:type="gramStart"/>
            <w:r w:rsidRPr="009A49EB">
              <w:rPr>
                <w:rFonts w:ascii="Times New Roman" w:hAnsi="Times New Roman" w:cs="Times New Roman"/>
              </w:rPr>
              <w:t>вств в л</w:t>
            </w:r>
            <w:proofErr w:type="gramEnd"/>
            <w:r w:rsidRPr="009A49EB">
              <w:rPr>
                <w:rFonts w:ascii="Times New Roman" w:hAnsi="Times New Roman" w:cs="Times New Roman"/>
              </w:rPr>
              <w:t>ирике С. А. Есенина. Стихи и песни   на стихи С. А. Есенина в актёрском испо</w:t>
            </w:r>
            <w:r w:rsidRPr="009A49EB">
              <w:rPr>
                <w:rFonts w:ascii="Times New Roman" w:hAnsi="Times New Roman" w:cs="Times New Roman"/>
              </w:rPr>
              <w:t>л</w:t>
            </w:r>
            <w:r w:rsidRPr="009A49EB">
              <w:rPr>
                <w:rFonts w:ascii="Times New Roman" w:hAnsi="Times New Roman" w:cs="Times New Roman"/>
              </w:rPr>
              <w:t>нении.</w:t>
            </w:r>
          </w:p>
        </w:tc>
        <w:tc>
          <w:tcPr>
            <w:tcW w:w="4820" w:type="dxa"/>
          </w:tcPr>
          <w:p w:rsidR="00B83BF7" w:rsidRPr="00CB5DD2" w:rsidRDefault="00B83BF7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Краткое сообщение о поэте с показом его портретов и изображений литературных мест, связанных с его именем. Выразительное чтение стихотворений, включая ранее 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изученные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 (в том числе наизусть). Устное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рецензирование выразительного чтения 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ноклассников, исполнения актёров (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 задания ф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нохрестоматии). Устные ответы на вопросы (с 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пользованием цитирования). Участие в коллекти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ном диалоге. Прослушивание и обсуждение песен на стихи С. А. Есенина. Презентация и защита собс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венных иллюстраций.</w:t>
            </w:r>
          </w:p>
          <w:p w:rsidR="00B83BF7" w:rsidRPr="00CB5DD2" w:rsidRDefault="00B83BF7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Подбор цитат, иллюстр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рующих средства создания поэтических образов и ритмико-метрические особенности стихотворений.</w:t>
            </w:r>
          </w:p>
          <w:p w:rsidR="00B83BF7" w:rsidRPr="00CB5DD2" w:rsidRDefault="00B83BF7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Подготовка выразител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ного чтения одного из стихотворений наизусть. Письменный анализ стихотворения или сопостав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тельный анализ двух стихотворений. Создание 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ственных</w:t>
            </w:r>
            <w:proofErr w:type="gramEnd"/>
          </w:p>
          <w:p w:rsidR="00B83BF7" w:rsidRPr="00CB5DD2" w:rsidRDefault="00B83BF7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иллюстраций. Написание отзыва на одну из песен на стихи Есенина</w:t>
            </w:r>
          </w:p>
        </w:tc>
      </w:tr>
      <w:tr w:rsidR="000F73BD" w:rsidRPr="00190B2D" w:rsidTr="009A49EB">
        <w:tc>
          <w:tcPr>
            <w:tcW w:w="2093" w:type="dxa"/>
          </w:tcPr>
          <w:p w:rsidR="000F73BD" w:rsidRPr="009A49EB" w:rsidRDefault="000F73BD" w:rsidP="009A49E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F73BD" w:rsidRPr="009A49EB" w:rsidRDefault="000F73BD" w:rsidP="009A49EB">
            <w:pPr>
              <w:pStyle w:val="TableParagraph"/>
              <w:spacing w:before="80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Урок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72. </w:t>
            </w:r>
            <w:r w:rsidRPr="009A49EB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А. А.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Ахматова. «Перед весной бывают дни </w:t>
            </w: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та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кие…».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Краткий рассказ </w:t>
            </w:r>
            <w:r w:rsidRPr="009A49E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о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поэте. Поэтиз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а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ция родной </w:t>
            </w:r>
            <w:r w:rsidRPr="009A49EB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при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роды.</w:t>
            </w:r>
            <w:r w:rsidRPr="009A49EB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  <w:r w:rsidRPr="009A49EB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ритм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9A49EB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мелоди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9A49E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стиха</w:t>
            </w:r>
            <w:r w:rsidRPr="009A49E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A49E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эмоционал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r w:rsidRPr="009A49E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состоянием</w:t>
            </w:r>
            <w:r w:rsidRPr="009A49EB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лирической</w:t>
            </w:r>
            <w:r w:rsidRPr="009A49EB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роини</w:t>
            </w:r>
          </w:p>
        </w:tc>
        <w:tc>
          <w:tcPr>
            <w:tcW w:w="4820" w:type="dxa"/>
          </w:tcPr>
          <w:p w:rsidR="000F73BD" w:rsidRPr="00CB5DD2" w:rsidRDefault="000F73BD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Краткое сообщение об А. А. Ахматовой с показом её портретов и изображений литературных мест, св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занных с её именем. Выразительное чтение стих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творений (в том числе наизусть). Устное рецензир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r w:rsidR="00B83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выразительного чтения одноклассников, 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полнения актёров (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 задания фонохрестоматии). Устные ответы на вопросы (с использованием цит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рования). Участие в коллективном диалоге. Различ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ние образов</w:t>
            </w:r>
            <w:r w:rsidR="00B83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лирической героини и автора. Презент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ция и защита собственных иллюстраций.</w:t>
            </w:r>
          </w:p>
          <w:p w:rsidR="000F73BD" w:rsidRPr="00CB5DD2" w:rsidRDefault="000F73BD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Подбор цитат, иллюстр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рующих средства создания поэтических образов и ритмико-метрические особенности стихотворений.</w:t>
            </w:r>
          </w:p>
          <w:p w:rsidR="000F73BD" w:rsidRPr="00CB5DD2" w:rsidRDefault="000F73BD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Подготовка выразител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ного чтения стихотворения наизусть и его письме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ный анализ. Создание собственных иллюстраций</w:t>
            </w:r>
          </w:p>
        </w:tc>
      </w:tr>
      <w:tr w:rsidR="000F73BD" w:rsidRPr="00190B2D" w:rsidTr="009A49EB">
        <w:tc>
          <w:tcPr>
            <w:tcW w:w="2093" w:type="dxa"/>
          </w:tcPr>
          <w:p w:rsidR="000F73BD" w:rsidRPr="009A49EB" w:rsidRDefault="000F73BD" w:rsidP="009A49E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F73BD" w:rsidRPr="009A49EB" w:rsidRDefault="000F73BD" w:rsidP="009A49EB">
            <w:pPr>
              <w:pStyle w:val="TableParagraph"/>
              <w:spacing w:before="63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6"/>
                <w:w w:val="105"/>
                <w:sz w:val="24"/>
                <w:szCs w:val="24"/>
              </w:rPr>
              <w:t xml:space="preserve">Урок 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73. Н. М.  </w:t>
            </w:r>
            <w:r w:rsidRPr="009A49EB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>Рубцов.</w:t>
            </w:r>
            <w:r w:rsidRPr="009A49EB">
              <w:rPr>
                <w:rFonts w:ascii="Times New Roman" w:hAnsi="Times New Roman" w:cs="Times New Roman"/>
                <w:b/>
                <w:spacing w:val="38"/>
                <w:w w:val="10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>«Звез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да </w:t>
            </w:r>
            <w:r w:rsidRPr="009A49EB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>полей»: родина, страна, Вс</w:t>
            </w:r>
            <w:r w:rsidRPr="009A49EB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>е</w:t>
            </w:r>
            <w:r w:rsidRPr="009A49EB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 xml:space="preserve">ленная. 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Краткий рассказ о </w:t>
            </w:r>
            <w:r w:rsidRPr="009A49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поэте.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Образы и картины</w:t>
            </w:r>
            <w:r w:rsidRPr="009A49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хотворения. </w:t>
            </w:r>
            <w:r w:rsidRPr="009A49EB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Тема </w:t>
            </w:r>
            <w:r w:rsidRPr="009A49EB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родины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9A49EB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стихотворении. Ри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т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мика и </w:t>
            </w:r>
            <w:r w:rsidRPr="009A49EB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мелоди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 стихотворения. Стихотворе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ние</w:t>
            </w:r>
            <w:r w:rsidRPr="009A49EB">
              <w:rPr>
                <w:rFonts w:ascii="Times New Roman" w:hAnsi="Times New Roman" w:cs="Times New Roman"/>
                <w:spacing w:val="-32"/>
                <w:w w:val="10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9A49EB">
              <w:rPr>
                <w:rFonts w:ascii="Times New Roman" w:hAnsi="Times New Roman" w:cs="Times New Roman"/>
                <w:spacing w:val="-31"/>
                <w:w w:val="10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актёрском</w:t>
            </w:r>
            <w:r w:rsidRPr="009A49EB">
              <w:rPr>
                <w:rFonts w:ascii="Times New Roman" w:hAnsi="Times New Roman" w:cs="Times New Roman"/>
                <w:spacing w:val="-32"/>
                <w:w w:val="10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с</w:t>
            </w:r>
            <w:r w:rsidRPr="009A49EB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полнении</w:t>
            </w:r>
          </w:p>
        </w:tc>
        <w:tc>
          <w:tcPr>
            <w:tcW w:w="4820" w:type="dxa"/>
          </w:tcPr>
          <w:p w:rsidR="000F73BD" w:rsidRPr="00CB5DD2" w:rsidRDefault="000F73BD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Краткое сообщение о поэте с показом его портретов и изображений литературных мест, связанных с его именем. Выразительное чтение стихотворений (в том числе наизусть). Устное рецензирование выр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зительного чтения одноклассников, исполнения 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тёров (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 задания фонохрестоматии). Устные отв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ты на вопросы (с использованием цитирования). Участие в коллективном диалоге. Различение обр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зов лирического</w:t>
            </w:r>
            <w:r w:rsidR="00B83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героя и автора. Презентация и з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щита собственных иллюстраций. Определение 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щего и индивидуального, неповторимого в литер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турном образе родины в творчестве русских поэтов.</w:t>
            </w:r>
          </w:p>
          <w:p w:rsidR="000F73BD" w:rsidRPr="00CB5DD2" w:rsidRDefault="000F73BD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Подбор цитат к теме «Обр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зы родины, страны, Вселенной в стихотворении Н. М. Рубцова „Звезда полей“». </w:t>
            </w:r>
          </w:p>
          <w:p w:rsidR="000F73BD" w:rsidRPr="00CB5DD2" w:rsidRDefault="000F73BD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Подготовка выразител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ного чтения стихотворения наизусть и его письме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ный анализ</w:t>
            </w:r>
          </w:p>
        </w:tc>
      </w:tr>
      <w:tr w:rsidR="00CB5DD2" w:rsidRPr="00190B2D" w:rsidTr="009A49EB">
        <w:tc>
          <w:tcPr>
            <w:tcW w:w="2093" w:type="dxa"/>
          </w:tcPr>
          <w:p w:rsidR="00CB5DD2" w:rsidRPr="009A49EB" w:rsidRDefault="00CB5DD2" w:rsidP="009A49E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CB5DD2" w:rsidRPr="009A49EB" w:rsidRDefault="00CB5DD2" w:rsidP="009A49EB">
            <w:pPr>
              <w:pStyle w:val="TableParagraph"/>
              <w:spacing w:before="63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74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Н.  М.  Рубцов.  </w:t>
            </w:r>
            <w:r w:rsidRPr="009A49E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«Ли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стья 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осенние»,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 горнице»: человек и природа </w:t>
            </w:r>
            <w:r w:rsidRPr="009A49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(урок </w:t>
            </w:r>
            <w:r w:rsidRPr="009A49EB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>вне</w:t>
            </w:r>
            <w:r w:rsidRPr="009A49EB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 xml:space="preserve">классного чтения 9).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Человек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и природа в «тихой»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лирике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поэта. Отлич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тельные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черты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характера лирич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ского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героя.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Развитие представл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ний о </w:t>
            </w:r>
            <w:r w:rsidRPr="009A49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ли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рическом</w:t>
            </w:r>
            <w:r w:rsidRPr="009A49E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герое.</w:t>
            </w:r>
          </w:p>
        </w:tc>
        <w:tc>
          <w:tcPr>
            <w:tcW w:w="4820" w:type="dxa"/>
          </w:tcPr>
          <w:p w:rsidR="00CB5DD2" w:rsidRPr="00CB5DD2" w:rsidRDefault="00CB5DD2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стихотворений (в том числе наизусть). Устное рецензирование выразительного чтения одноклассников. Устные ответы на вопросы (с использованием цитирования). Участие в колле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тивном диалоге. Анализ различных форм выражения авторской позиции. Обучение выразительному чт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нию с использованием статьи учебника «Учимся ч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тать выразительно». Презентация и защита собс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венных иллюстраций.</w:t>
            </w:r>
          </w:p>
          <w:p w:rsidR="00CB5DD2" w:rsidRPr="00CB5DD2" w:rsidRDefault="00CB5DD2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Выявление художественно значимых изобразительно-выразительных средств языка поэта (поэтический словарь, тропы, поэтич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ский синтаксис, фоника и др.) и определение их х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дожественной функции.</w:t>
            </w:r>
          </w:p>
          <w:p w:rsidR="00CB5DD2" w:rsidRPr="00CB5DD2" w:rsidRDefault="00CB5DD2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Подготовка выразител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ного чтения стихотворения наизусть и его письме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ный анализ. Составление викторин по стихам о пр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роде.</w:t>
            </w:r>
          </w:p>
          <w:p w:rsidR="00CB5DD2" w:rsidRPr="00CB5DD2" w:rsidRDefault="00CB5DD2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Проекты.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Подготовка литературного праздника «Родная природа в стихотворениях русских поэтов XIX и XX веков». Подготовка электронной презе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тации «Русская природа в лирике … (фамилия п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эта)»</w:t>
            </w:r>
          </w:p>
        </w:tc>
      </w:tr>
      <w:tr w:rsidR="00CB5DD2" w:rsidRPr="00190B2D" w:rsidTr="009A49EB">
        <w:tc>
          <w:tcPr>
            <w:tcW w:w="2093" w:type="dxa"/>
          </w:tcPr>
          <w:p w:rsidR="00CB5DD2" w:rsidRPr="009A49EB" w:rsidRDefault="00CB5DD2" w:rsidP="009A49E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CB5DD2" w:rsidRPr="009A49EB" w:rsidRDefault="00CB5DD2" w:rsidP="009A49EB">
            <w:pPr>
              <w:pStyle w:val="TableParagraph"/>
              <w:spacing w:before="78"/>
              <w:ind w:left="0" w:right="-10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 xml:space="preserve">Урок    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75.    </w:t>
            </w:r>
            <w:r w:rsidRPr="009A49EB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 xml:space="preserve">Урок-праздник </w:t>
            </w:r>
            <w:r w:rsidRPr="009A49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(урок развития речи 9). </w:t>
            </w: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Род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ная природа в лирике </w:t>
            </w:r>
            <w:r w:rsidRPr="009A49EB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 xml:space="preserve">русских 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п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этов XIX и XX веков</w:t>
            </w:r>
          </w:p>
        </w:tc>
        <w:tc>
          <w:tcPr>
            <w:tcW w:w="4820" w:type="dxa"/>
          </w:tcPr>
          <w:p w:rsidR="00CB5DD2" w:rsidRPr="00CB5DD2" w:rsidRDefault="00CB5DD2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стихотворений наизусть. Устные сообщения о поэтах с показом иллюстрир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ванных электронных презентаций. Игровые виды деятельности: конкурс на лучшее чтение стихов о природе, лучший электронный альбом о поэте, лу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шую презентацию и защиту своей иллюстрации, на знание теоретико-литературных приёмов, использ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ванных в лирике природы, и др. Ответы на вопросы викторины.</w:t>
            </w:r>
          </w:p>
          <w:p w:rsidR="00CB5DD2" w:rsidRPr="00CB5DD2" w:rsidRDefault="00CB5DD2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Подготовка к классному сочинению</w:t>
            </w:r>
          </w:p>
        </w:tc>
      </w:tr>
      <w:tr w:rsidR="00CB5DD2" w:rsidRPr="00190B2D" w:rsidTr="009A49EB">
        <w:tc>
          <w:tcPr>
            <w:tcW w:w="2093" w:type="dxa"/>
          </w:tcPr>
          <w:p w:rsidR="00CB5DD2" w:rsidRPr="009A49EB" w:rsidRDefault="00CB5DD2" w:rsidP="009A49EB">
            <w:pPr>
              <w:pStyle w:val="TableParagraph"/>
              <w:spacing w:before="74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3685" w:type="dxa"/>
          </w:tcPr>
          <w:p w:rsidR="00CB5DD2" w:rsidRPr="009A49EB" w:rsidRDefault="00CB5DD2" w:rsidP="009A49EB">
            <w:pPr>
              <w:pStyle w:val="TableParagraph"/>
              <w:spacing w:before="77"/>
              <w:ind w:left="0" w:right="-108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Урок 76. Классное сочинение по произведениям русских поэтов XIX и XX веков о р</w:t>
            </w:r>
            <w:r w:rsidRPr="009A49EB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дине и родной природе </w:t>
            </w:r>
            <w:r w:rsidRPr="009A49EB">
              <w:rPr>
                <w:rFonts w:ascii="Times New Roman" w:hAnsi="Times New Roman" w:cs="Times New Roman"/>
                <w:b/>
                <w:i/>
                <w:w w:val="110"/>
                <w:sz w:val="24"/>
                <w:szCs w:val="24"/>
              </w:rPr>
              <w:t>(урок развития речи 10)</w:t>
            </w:r>
          </w:p>
        </w:tc>
        <w:tc>
          <w:tcPr>
            <w:tcW w:w="4820" w:type="dxa"/>
          </w:tcPr>
          <w:p w:rsidR="00CB5DD2" w:rsidRPr="00CB5DD2" w:rsidRDefault="00CB5DD2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Классное сочинение на одну из тем:</w:t>
            </w:r>
          </w:p>
          <w:p w:rsidR="00CB5DD2" w:rsidRPr="00CB5DD2" w:rsidRDefault="00CB5DD2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1. Какие средства создания поэтических образов 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пользуют в стихах о родной природе русские поэты XIX 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.? (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 стихотворениям Полонского, Бараты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ского, А. К. Толстого.)</w:t>
            </w:r>
          </w:p>
          <w:p w:rsidR="00CB5DD2" w:rsidRPr="00CB5DD2" w:rsidRDefault="00CB5DD2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2. Какими способами выражено чувство любви к 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дине и родной природе в стихотворениях русских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 поэтов XX в.? (По стихотворениям Блока, Есенина,</w:t>
            </w:r>
            <w:r w:rsidR="00B83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Ахматовой, Рубцова.)</w:t>
            </w:r>
          </w:p>
          <w:p w:rsidR="00CB5DD2" w:rsidRPr="00CB5DD2" w:rsidRDefault="00CB5DD2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3. Интерпретация стихотворения о родине и родной природе или сопоставительный анализ стихотвор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ний.</w:t>
            </w:r>
          </w:p>
          <w:p w:rsidR="00CB5DD2" w:rsidRPr="00CB5DD2" w:rsidRDefault="00CB5DD2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Самостоятельная работа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Поиск материалов о би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графии и творчестве Г. Тукая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 и К. Кулиева с испол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зованием справочной литературы и ресурсов Инте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нета (под руководством учителя)</w:t>
            </w:r>
          </w:p>
        </w:tc>
      </w:tr>
      <w:tr w:rsidR="00B83BF7" w:rsidRPr="00190B2D" w:rsidTr="009A49EB">
        <w:tc>
          <w:tcPr>
            <w:tcW w:w="2093" w:type="dxa"/>
            <w:vMerge w:val="restart"/>
          </w:tcPr>
          <w:p w:rsidR="00B83BF7" w:rsidRPr="009A49EB" w:rsidRDefault="00B83BF7" w:rsidP="009A49EB">
            <w:pPr>
              <w:pStyle w:val="TableParagraph"/>
              <w:spacing w:before="83"/>
              <w:ind w:left="0" w:right="-10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Из литературы народов России (2 ч).</w:t>
            </w:r>
          </w:p>
          <w:p w:rsidR="00B83BF7" w:rsidRPr="009A49EB" w:rsidRDefault="00B83BF7" w:rsidP="009A49EB">
            <w:pPr>
              <w:pStyle w:val="TableParagraph"/>
              <w:spacing w:before="3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Г.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Тукай. «Родная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дерев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ня», «Книга». К. </w:t>
            </w:r>
            <w:r w:rsidRPr="009A49E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Кулиев.</w:t>
            </w:r>
          </w:p>
          <w:p w:rsidR="00B83BF7" w:rsidRPr="009A49EB" w:rsidRDefault="00B83BF7" w:rsidP="009A49EB">
            <w:pPr>
              <w:pStyle w:val="TableParagraph"/>
              <w:spacing w:before="1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«Когда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на меня н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валилась беда…»,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«Каким </w:t>
            </w:r>
            <w:r w:rsidRPr="009A49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бы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ни был малым мой н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род…». </w:t>
            </w:r>
            <w:proofErr w:type="gramStart"/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Общечел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веческое</w:t>
            </w:r>
            <w:proofErr w:type="gramEnd"/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наци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  <w:r w:rsidRPr="009A49EB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49EB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туре разных</w:t>
            </w:r>
            <w:r w:rsidRPr="009A49E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нар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</w:p>
        </w:tc>
        <w:tc>
          <w:tcPr>
            <w:tcW w:w="3685" w:type="dxa"/>
          </w:tcPr>
          <w:p w:rsidR="00B83BF7" w:rsidRPr="009A49EB" w:rsidRDefault="00B83BF7" w:rsidP="00B83BF7">
            <w:pPr>
              <w:pStyle w:val="TableParagraph"/>
              <w:spacing w:before="87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lastRenderedPageBreak/>
              <w:t xml:space="preserve">Урок </w:t>
            </w:r>
            <w:r w:rsidRPr="009A49EB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 xml:space="preserve">77. </w:t>
            </w:r>
            <w:r w:rsidRPr="009A49EB">
              <w:rPr>
                <w:rFonts w:ascii="Times New Roman" w:hAnsi="Times New Roman" w:cs="Times New Roman"/>
                <w:b/>
                <w:spacing w:val="-9"/>
                <w:w w:val="120"/>
                <w:sz w:val="24"/>
                <w:szCs w:val="24"/>
              </w:rPr>
              <w:t xml:space="preserve">Г. </w:t>
            </w:r>
            <w:r w:rsidRPr="009A49E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Тукай. </w:t>
            </w: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«Родная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ревня», «Книга».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Слово о </w:t>
            </w:r>
            <w:r w:rsidRPr="009A49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та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ском</w:t>
            </w:r>
            <w:r w:rsidRPr="009A49EB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поэте.</w:t>
            </w:r>
            <w:r w:rsidRPr="009A49E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  <w:r w:rsidRPr="009A49EB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A49E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своей малой родине и к своему родному</w:t>
            </w:r>
            <w:r w:rsidRPr="009A49EB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краю,</w:t>
            </w:r>
            <w:r w:rsidRPr="009A49EB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верность</w:t>
            </w:r>
            <w:r w:rsidRPr="009A49EB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обычаям, семье,</w:t>
            </w:r>
            <w:r w:rsidRPr="009A49EB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трад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циям</w:t>
            </w:r>
            <w:r w:rsidRPr="009A49EB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своего</w:t>
            </w:r>
            <w:r w:rsidRPr="009A49EB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наро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да. Книга в жизни человека</w:t>
            </w:r>
            <w:r w:rsidRPr="009A49EB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15"/>
                <w:w w:val="12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pacing w:val="-15"/>
                <w:w w:val="120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«отрада из отрад»,</w:t>
            </w:r>
            <w:r w:rsidRPr="009A49EB">
              <w:rPr>
                <w:rFonts w:ascii="Times New Roman" w:hAnsi="Times New Roman" w:cs="Times New Roman"/>
                <w:spacing w:val="-3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«п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теводная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звезда», «бесстрашное</w:t>
            </w:r>
            <w:r w:rsidRPr="009A49EB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сердце»,</w:t>
            </w:r>
          </w:p>
          <w:p w:rsidR="00B83BF7" w:rsidRPr="009A49EB" w:rsidRDefault="00B83BF7" w:rsidP="009A49EB">
            <w:pPr>
              <w:pStyle w:val="TableParagraph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«радостная душа»</w:t>
            </w:r>
          </w:p>
        </w:tc>
        <w:tc>
          <w:tcPr>
            <w:tcW w:w="4820" w:type="dxa"/>
          </w:tcPr>
          <w:p w:rsidR="00B83BF7" w:rsidRPr="00CB5DD2" w:rsidRDefault="00B83BF7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Чтение и обсуждение статьи учебника «Габдулла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укай» и составление её плана. Сообщение о детстве и начале литературной деятельности поэта. Выраз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тельное чтение стихотворений. Устное рецензиров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ние выразительного чтения одноклассников. Поиск незнакомых слов и определение их значения с п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мощью словарей и справочной литературы. Устные ответы на вопросы (с использованием цитирования). Участие в коллективном диалоге. Определение 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щего и индивидуального, неповторимого в образе родины в лирике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укая.</w:t>
            </w:r>
          </w:p>
          <w:p w:rsidR="00B83BF7" w:rsidRPr="00CB5DD2" w:rsidRDefault="00B83BF7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Подбор ключевых цитат к теме «Образ родины в стихах Г. Тукая». </w:t>
            </w:r>
          </w:p>
          <w:p w:rsidR="00B83BF7" w:rsidRPr="00CB5DD2" w:rsidRDefault="00B83BF7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Подготовка выразител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ного чтения одного из стихотворений наизусть. Со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дание собственных иллюстраций к стихотворениям</w:t>
            </w:r>
          </w:p>
        </w:tc>
      </w:tr>
      <w:tr w:rsidR="00B83BF7" w:rsidRPr="00190B2D" w:rsidTr="009A49EB">
        <w:tc>
          <w:tcPr>
            <w:tcW w:w="2093" w:type="dxa"/>
            <w:vMerge/>
          </w:tcPr>
          <w:p w:rsidR="00B83BF7" w:rsidRPr="009A49EB" w:rsidRDefault="00B83BF7" w:rsidP="009A49E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B83BF7" w:rsidRPr="009A49EB" w:rsidRDefault="00B83BF7" w:rsidP="009A49EB">
            <w:pPr>
              <w:pStyle w:val="TableParagraph"/>
              <w:spacing w:before="78"/>
              <w:ind w:left="0" w:right="-10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5"/>
                <w:w w:val="110"/>
                <w:sz w:val="24"/>
                <w:szCs w:val="24"/>
              </w:rPr>
              <w:t xml:space="preserve">Урок </w:t>
            </w:r>
            <w:r w:rsidRPr="009A49EB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78.  К.  </w:t>
            </w:r>
            <w:r w:rsidRPr="009A49EB">
              <w:rPr>
                <w:rFonts w:ascii="Times New Roman" w:hAnsi="Times New Roman" w:cs="Times New Roman"/>
                <w:b/>
                <w:spacing w:val="-4"/>
                <w:w w:val="110"/>
                <w:sz w:val="24"/>
                <w:szCs w:val="24"/>
              </w:rPr>
              <w:t xml:space="preserve">Кулиев.  «Когда </w:t>
            </w:r>
            <w:r w:rsidRPr="009A49EB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на меня навалилась </w:t>
            </w:r>
            <w:r w:rsidRPr="009A49EB">
              <w:rPr>
                <w:rFonts w:ascii="Times New Roman" w:hAnsi="Times New Roman" w:cs="Times New Roman"/>
                <w:b/>
                <w:spacing w:val="-4"/>
                <w:w w:val="110"/>
                <w:sz w:val="24"/>
                <w:szCs w:val="24"/>
              </w:rPr>
              <w:t>беда…»,</w:t>
            </w:r>
          </w:p>
          <w:p w:rsidR="00B83BF7" w:rsidRPr="009A49EB" w:rsidRDefault="00B83BF7" w:rsidP="009A49EB">
            <w:pPr>
              <w:pStyle w:val="TableParagraph"/>
              <w:spacing w:before="4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«Каким бы ни был малым </w:t>
            </w:r>
            <w:r w:rsidRPr="009A49E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мой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народ…».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Слово о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балкарском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п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эте. Родина как источник</w:t>
            </w:r>
            <w:r w:rsidRPr="009A49EB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сил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для преодоления любых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испы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таний и ударов судьбы.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этический</w:t>
            </w:r>
            <w:r w:rsidRPr="009A49EB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r w:rsidRPr="009A49EB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родины.</w:t>
            </w:r>
            <w:r w:rsidRPr="009A49EB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Тема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бессмертия народа. Народ и</w:t>
            </w:r>
            <w:r w:rsidRPr="009A49EB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его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язык. Поэт </w:t>
            </w:r>
            <w:r w:rsidRPr="009A49EB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–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вечный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должник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своего</w:t>
            </w:r>
            <w:r w:rsidRPr="009A49E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народа</w:t>
            </w:r>
          </w:p>
        </w:tc>
        <w:tc>
          <w:tcPr>
            <w:tcW w:w="4820" w:type="dxa"/>
          </w:tcPr>
          <w:p w:rsidR="00B83BF7" w:rsidRPr="00CB5DD2" w:rsidRDefault="00B83BF7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Чтение и обсуждение статьи учебника «Кайсын К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лиев» и составление её плана. Сообщение о детстве и начале литературной деятельности Кулиева. Выр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зительное чтение стихотворений (в том числе на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зусть). Нахождение в тексте незнакомых слов и 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ределение их значений. Устные ответы на вопросы (с использованием цитирования). Участие в колле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тивном диалоге. Определение общего и индивид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ального, неповторимого в литературном образе 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дины в лирике Кулиева. Презентация и защита со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ственных иллюстраций.</w:t>
            </w:r>
          </w:p>
          <w:p w:rsidR="00B83BF7" w:rsidRPr="00CB5DD2" w:rsidRDefault="00B83BF7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Подбор ключевых цитат к теме «Образ родины в стихах К. Кулиева», иллюс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рирующих общечеловеческое и национальное в 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рике поэта.</w:t>
            </w:r>
          </w:p>
          <w:p w:rsidR="00B83BF7" w:rsidRPr="00CB5DD2" w:rsidRDefault="00B83BF7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Подготовка выразител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ного чтения одного из стихотворений наизусть. Со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дание собственных иллюстраций к стихотворениям Кулиева. Чтение древнегреческих мифов</w:t>
            </w:r>
          </w:p>
        </w:tc>
      </w:tr>
      <w:tr w:rsidR="00B83BF7" w:rsidRPr="00190B2D" w:rsidTr="009A49EB">
        <w:tc>
          <w:tcPr>
            <w:tcW w:w="2093" w:type="dxa"/>
            <w:vMerge w:val="restart"/>
          </w:tcPr>
          <w:p w:rsidR="00B83BF7" w:rsidRPr="009A49EB" w:rsidRDefault="00B83BF7" w:rsidP="009A49EB">
            <w:pPr>
              <w:pStyle w:val="TableParagraph"/>
              <w:spacing w:before="65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</w:t>
            </w: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зарубежной литерату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ры </w:t>
            </w:r>
            <w:r w:rsidRPr="009A49E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(17 ч).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Мифы </w:t>
            </w:r>
            <w:r w:rsidRPr="009A49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народов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ра.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«Подвиги </w:t>
            </w:r>
            <w:r w:rsidRPr="009A49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</w:t>
            </w:r>
            <w:r w:rsidRPr="009A49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</w:t>
            </w:r>
            <w:r w:rsidRPr="009A49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ракла»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другие</w:t>
            </w:r>
            <w:r w:rsidRPr="009A49EB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древнегреческие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мифы (для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вн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классного чтения). </w:t>
            </w:r>
            <w:r w:rsidRPr="009A49E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Геродот.</w:t>
            </w:r>
            <w:r w:rsidRPr="009A49EB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«Легенда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Арионе». </w:t>
            </w:r>
            <w:r w:rsidRPr="009A49E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Гомер.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«Или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ада»,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«Оди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сея» (фрагменты). Отличия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мифа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от сказки. Понятие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героическом</w:t>
            </w:r>
            <w:r w:rsidRPr="009A49E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эпосе</w:t>
            </w:r>
          </w:p>
        </w:tc>
        <w:tc>
          <w:tcPr>
            <w:tcW w:w="3685" w:type="dxa"/>
          </w:tcPr>
          <w:p w:rsidR="00B83BF7" w:rsidRPr="009A49EB" w:rsidRDefault="00B83BF7" w:rsidP="009A49EB">
            <w:pPr>
              <w:pStyle w:val="TableParagraph"/>
              <w:spacing w:before="63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 xml:space="preserve">Урок 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79. Мифы   народов </w:t>
            </w:r>
            <w:r w:rsidRPr="009A49EB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>м</w:t>
            </w:r>
            <w:r w:rsidRPr="009A49EB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ра. Мифы Древней </w:t>
            </w:r>
            <w:r w:rsidRPr="009A49EB">
              <w:rPr>
                <w:rFonts w:ascii="Times New Roman" w:hAnsi="Times New Roman" w:cs="Times New Roman"/>
                <w:b/>
                <w:spacing w:val="-6"/>
                <w:w w:val="105"/>
                <w:sz w:val="24"/>
                <w:szCs w:val="24"/>
              </w:rPr>
              <w:t xml:space="preserve">Греции. 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Подвиги Геракла: </w:t>
            </w:r>
            <w:r w:rsidRPr="009A49EB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«Скотный 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двор царя Авгия». Понятие </w:t>
            </w:r>
            <w:r w:rsidRPr="009A49EB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о 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мифе</w:t>
            </w:r>
          </w:p>
        </w:tc>
        <w:tc>
          <w:tcPr>
            <w:tcW w:w="4820" w:type="dxa"/>
          </w:tcPr>
          <w:p w:rsidR="00B83BF7" w:rsidRPr="00CB5DD2" w:rsidRDefault="00B83BF7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Чтение и обсуждение статьи учебника «Мифы Дре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ней Греции» и составление её плана. Выразительное чтение мифов. Устное рецензирование выразител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ного чтения одноклассников. Устные ответы на 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просы (с использованием цитирования). Участие в коллективном диалоге. Работа со словарём литер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туроведческих терминов. Поиск примеров, иллюс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рирующих понятие «миф».</w:t>
            </w:r>
          </w:p>
          <w:p w:rsidR="00B83BF7" w:rsidRPr="00CB5DD2" w:rsidRDefault="00B83BF7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Составление плана характ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ристики Геракла и таблицы «12 подвигов Геракла».</w:t>
            </w:r>
          </w:p>
          <w:p w:rsidR="00B83BF7" w:rsidRPr="00CB5DD2" w:rsidRDefault="00B83BF7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Подготовка устного ра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сказа о мифах и Геракле. Чтение мифов о богах и героях. Создание собственных иллюстраций к м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фам</w:t>
            </w:r>
          </w:p>
        </w:tc>
      </w:tr>
      <w:tr w:rsidR="00B83BF7" w:rsidRPr="00190B2D" w:rsidTr="009A49EB">
        <w:tc>
          <w:tcPr>
            <w:tcW w:w="2093" w:type="dxa"/>
            <w:vMerge/>
          </w:tcPr>
          <w:p w:rsidR="00B83BF7" w:rsidRPr="009A49EB" w:rsidRDefault="00B83BF7" w:rsidP="009A49E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B83BF7" w:rsidRPr="009A49EB" w:rsidRDefault="00B83BF7" w:rsidP="009A49EB">
            <w:pPr>
              <w:pStyle w:val="TableParagraph"/>
              <w:spacing w:before="63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6"/>
                <w:w w:val="105"/>
                <w:sz w:val="24"/>
                <w:szCs w:val="24"/>
              </w:rPr>
              <w:t xml:space="preserve">Урок 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80.</w:t>
            </w:r>
            <w:r w:rsidRPr="009A49EB">
              <w:rPr>
                <w:rFonts w:ascii="Times New Roman" w:hAnsi="Times New Roman" w:cs="Times New Roman"/>
                <w:b/>
                <w:spacing w:val="44"/>
                <w:w w:val="10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 xml:space="preserve">Подвиги </w:t>
            </w:r>
            <w:r w:rsidRPr="009A49EB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 xml:space="preserve">Геракла: </w:t>
            </w:r>
            <w:r w:rsidRPr="009A49EB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>в</w:t>
            </w:r>
            <w:r w:rsidRPr="009A49EB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 xml:space="preserve">ля 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богов </w:t>
            </w:r>
            <w:r w:rsidRPr="009A49EB">
              <w:rPr>
                <w:rFonts w:ascii="Times New Roman" w:hAnsi="Times New Roman" w:cs="Times New Roman"/>
                <w:b/>
                <w:w w:val="140"/>
                <w:sz w:val="24"/>
                <w:szCs w:val="24"/>
              </w:rPr>
              <w:t xml:space="preserve">– 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ум и </w:t>
            </w:r>
            <w:r w:rsidRPr="009A49EB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отвага ге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роя. 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«Яблоки </w:t>
            </w:r>
            <w:r w:rsidRPr="009A49EB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Гесперид» 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дру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гие подвиги Геракла.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Отличие 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мифа от</w:t>
            </w:r>
            <w:r w:rsidRPr="009A49EB">
              <w:rPr>
                <w:rFonts w:ascii="Times New Roman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сказки</w:t>
            </w:r>
          </w:p>
        </w:tc>
        <w:tc>
          <w:tcPr>
            <w:tcW w:w="4820" w:type="dxa"/>
          </w:tcPr>
          <w:p w:rsidR="00B83BF7" w:rsidRPr="00CB5DD2" w:rsidRDefault="00B83BF7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мифов. Устные ответы на 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просы (с использованием цитирования). Устное 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цензирование выразительного чтения одноклассн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ков. Участие в коллективном диалоге. Различные виды пересказов. Устная и письменная характер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стика героев мифов. Обсуждение иллюстраций к мифам. Презентация и защита собственных иллюс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раций.</w:t>
            </w:r>
          </w:p>
          <w:p w:rsidR="00B83BF7" w:rsidRPr="00CB5DD2" w:rsidRDefault="00B83BF7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Практическая работа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 Составление таблицы «О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личие мифа от сказки». Составление плана сочин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ния об одном из подвигов Геракла.</w:t>
            </w:r>
          </w:p>
          <w:p w:rsidR="00B83BF7" w:rsidRPr="00CB5DD2" w:rsidRDefault="00B83BF7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Написание сочинения об одном из подвигов Геракла. Подбор живописных и скульптурных произведений на мифологические сюжеты и подготовка устных рассказов о них.</w:t>
            </w:r>
          </w:p>
          <w:p w:rsidR="00B83BF7" w:rsidRPr="00CB5DD2" w:rsidRDefault="00B83BF7" w:rsidP="00B83BF7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Проект.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Составление под руководством учителя электронного иллюстрированного альбома «Мифы Древней Греции» (или «Подвиги Геракла»)</w:t>
            </w:r>
          </w:p>
        </w:tc>
      </w:tr>
      <w:tr w:rsidR="00CB5DD2" w:rsidRPr="00190B2D" w:rsidTr="009A49EB">
        <w:tc>
          <w:tcPr>
            <w:tcW w:w="2093" w:type="dxa"/>
          </w:tcPr>
          <w:p w:rsidR="00CB5DD2" w:rsidRPr="009A49EB" w:rsidRDefault="00CB5DD2" w:rsidP="009A49E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CB5DD2" w:rsidRPr="009A49EB" w:rsidRDefault="00CB5DD2" w:rsidP="009A49EB">
            <w:pPr>
              <w:pStyle w:val="TableParagraph"/>
              <w:spacing w:before="77"/>
              <w:ind w:left="0" w:right="-108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 xml:space="preserve">Урок 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81.  </w:t>
            </w:r>
            <w:r w:rsidRPr="009A49EB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 xml:space="preserve">Древнегреческие 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м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фы </w:t>
            </w:r>
            <w:r w:rsidRPr="009A49EB">
              <w:rPr>
                <w:rFonts w:ascii="Times New Roman" w:hAnsi="Times New Roman" w:cs="Times New Roman"/>
                <w:b/>
                <w:i/>
                <w:w w:val="105"/>
                <w:sz w:val="24"/>
                <w:szCs w:val="24"/>
              </w:rPr>
              <w:t>(урок внеклассного чтения)</w:t>
            </w:r>
          </w:p>
        </w:tc>
        <w:tc>
          <w:tcPr>
            <w:tcW w:w="4820" w:type="dxa"/>
          </w:tcPr>
          <w:p w:rsidR="00CB5DD2" w:rsidRPr="00CB5DD2" w:rsidRDefault="00CB5DD2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и пересказы мифов. Устное рецензирование выразительного чтения и пересказов одноклассников. Устные ответы на вопросы (с 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пользованием цитирования). Участие в коллекти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ном</w:t>
            </w:r>
            <w:r w:rsidR="00B83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диалоге. Различные виды пересказов. Сопоста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ление пересказов мифов разными авторами (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. практикум «Читаем, думаем, спорим…»). Игровые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виды деятельности: конкурсы на лучшее чтение, лучший пересказ</w:t>
            </w:r>
            <w:r w:rsidR="00B83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 лучшее инсценирование мифов, электронный альбом, лучшую презентацию и защиту иллюстрации, знание сюжетов и героев древнегреч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ских мифов, ответы на вопросы викторины.</w:t>
            </w:r>
          </w:p>
          <w:p w:rsidR="00CB5DD2" w:rsidRPr="00CB5DD2" w:rsidRDefault="00CB5DD2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Комментирование крылатых выражений, пришедших из мифологии.</w:t>
            </w:r>
          </w:p>
          <w:p w:rsidR="00CB5DD2" w:rsidRPr="00CB5DD2" w:rsidRDefault="00CB5DD2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Письменный ответ на 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 «Какие мифологические сюжеты отражены в произведениях живописи, скульптуры и архитект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ры?» (по 2–3 произведениям). Поиск в Интернете кратких сведений о Геродоте и подготовка сообщ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ния о нём (под руководством учителя)</w:t>
            </w:r>
          </w:p>
        </w:tc>
      </w:tr>
      <w:tr w:rsidR="00CB5DD2" w:rsidRPr="00190B2D" w:rsidTr="009A49EB">
        <w:tc>
          <w:tcPr>
            <w:tcW w:w="2093" w:type="dxa"/>
          </w:tcPr>
          <w:p w:rsidR="00CB5DD2" w:rsidRPr="009A49EB" w:rsidRDefault="00CB5DD2" w:rsidP="009A49E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CB5DD2" w:rsidRPr="009A49EB" w:rsidRDefault="00CB5DD2" w:rsidP="009A49EB">
            <w:pPr>
              <w:pStyle w:val="TableParagraph"/>
              <w:spacing w:before="86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  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82.    </w:t>
            </w:r>
            <w:r w:rsidRPr="009A49E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Геродот.   </w:t>
            </w:r>
            <w:r w:rsidRPr="009A49EB">
              <w:rPr>
                <w:rFonts w:ascii="Times New Roman" w:hAnsi="Times New Roman" w:cs="Times New Roman"/>
                <w:b/>
                <w:spacing w:val="28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«Легенда об Арионе».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Слово о писателе  и историке. Жизненные</w:t>
            </w:r>
            <w:r w:rsidRPr="009A49EB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испы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тания Ариона и его чудесное спасение. Воплощение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мифо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логического сюжета в</w:t>
            </w:r>
            <w:r w:rsidRPr="009A49EB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стихотво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рении А. С. Пушкина</w:t>
            </w:r>
            <w:r w:rsidRPr="009A49EB">
              <w:rPr>
                <w:rFonts w:ascii="Times New Roman" w:hAnsi="Times New Roman" w:cs="Times New Roman"/>
                <w:spacing w:val="-3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«Арион»</w:t>
            </w:r>
          </w:p>
        </w:tc>
        <w:tc>
          <w:tcPr>
            <w:tcW w:w="4820" w:type="dxa"/>
          </w:tcPr>
          <w:p w:rsidR="00CB5DD2" w:rsidRPr="00CB5DD2" w:rsidRDefault="00CB5DD2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Работа со словарём литературоведческих терминов. Подбор примеров, иллюстрирующих понятие «л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генда». Выразительное чтение легенды об Арионе. Устные ответы на вопросы (с использованием цит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рования). Участие в коллективном диалоге. Устное иллюстрирование. Определение функции мифолог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ческих образов в классической литературе.</w:t>
            </w:r>
          </w:p>
          <w:p w:rsidR="00CB5DD2" w:rsidRPr="00CB5DD2" w:rsidRDefault="00CB5DD2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Сопоставление легенды об Арионе и стихотворения Пушкина «Арион». Соста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ление сопоставительной таблицы.</w:t>
            </w:r>
          </w:p>
          <w:p w:rsidR="00CB5DD2" w:rsidRPr="00CB5DD2" w:rsidRDefault="00CB5DD2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Пересказ легенды об Арионе. Письменный ответ на вопрос «Чем 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близки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 и чем различаются легенда об Арионе и стихотворение Пушкина „Арион“?». Поиск материалов о Гомере и Троянской войне с использованием справочной 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тературы и ресурсов Интернета (под руководством учителя)</w:t>
            </w:r>
          </w:p>
        </w:tc>
      </w:tr>
      <w:tr w:rsidR="00CB5DD2" w:rsidRPr="00190B2D" w:rsidTr="009A49EB">
        <w:tc>
          <w:tcPr>
            <w:tcW w:w="2093" w:type="dxa"/>
          </w:tcPr>
          <w:p w:rsidR="00CB5DD2" w:rsidRPr="009A49EB" w:rsidRDefault="00CB5DD2" w:rsidP="009A49E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CB5DD2" w:rsidRPr="009A49EB" w:rsidRDefault="00CB5DD2" w:rsidP="009A49EB">
            <w:pPr>
              <w:pStyle w:val="TableParagraph"/>
              <w:spacing w:before="80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83 </w:t>
            </w:r>
            <w:r w:rsidRPr="009A49E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Гомер.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«Илиада» </w:t>
            </w:r>
            <w:r w:rsidRPr="009A49E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как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героическая эпическая </w:t>
            </w:r>
            <w:r w:rsidRPr="009A49E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поэма.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Краткий рассказ о Гомере.</w:t>
            </w:r>
            <w:r w:rsidRPr="009A49EB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Изобр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а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жение героев и героические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подв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ги в «Илиаде».</w:t>
            </w:r>
            <w:r w:rsidRPr="009A49EB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Описание щита</w:t>
            </w:r>
            <w:r w:rsidRPr="009A49EB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Ахиллеса:</w:t>
            </w:r>
            <w:r w:rsidRPr="009A49EB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сцены</w:t>
            </w:r>
            <w:r w:rsidRPr="009A49EB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войны</w:t>
            </w:r>
            <w:r w:rsidRPr="009A49EB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и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мирной</w:t>
            </w:r>
            <w:r w:rsidRPr="009A49EB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жизни.</w:t>
            </w:r>
            <w:r w:rsidRPr="009A49EB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Pr="009A49EB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геро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ическом</w:t>
            </w:r>
            <w:r w:rsidRPr="009A49EB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эпосе</w:t>
            </w:r>
          </w:p>
        </w:tc>
        <w:tc>
          <w:tcPr>
            <w:tcW w:w="4820" w:type="dxa"/>
          </w:tcPr>
          <w:p w:rsidR="00CB5DD2" w:rsidRPr="00CB5DD2" w:rsidRDefault="00CB5DD2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Сообщения о Гомере и Троянской войне. Чтение и обсуждение статьи учебника о Гомере и его поэмах и составление её плана. Выразительное чтение фрагментов поэмы «Илиада». Устные ответы на 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просы</w:t>
            </w:r>
            <w:r w:rsidR="00B83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(с использованием цитирования). Участие в коллективном диалоге. Нравственная оценка п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ступков героев «Илиады». Анализ различных форм выражения авторского отношения к героям. Обсу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дение нравственного смысла изображений на щите Ахилла. Нахождение общего и различного в миф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логических представлениях разных народов о пр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исхождении и устройстве Вселенной и человеческ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го общества.</w:t>
            </w:r>
          </w:p>
          <w:p w:rsidR="00CB5DD2" w:rsidRPr="00CB5DD2" w:rsidRDefault="00CB5DD2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Практическая работа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 Составление историко-культурных и лексических комментариев к поэме.</w:t>
            </w:r>
          </w:p>
          <w:p w:rsidR="00CB5DD2" w:rsidRPr="00CB5DD2" w:rsidRDefault="00CB5DD2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Создание собственных иллюстраций к поэме «Илиада». Написание сочин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ния-миниатюры на одну из тем:</w:t>
            </w:r>
          </w:p>
          <w:p w:rsidR="00CB5DD2" w:rsidRPr="00CB5DD2" w:rsidRDefault="00CB5DD2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1. Устройство Вселенной и место Греции на Земле (панорама изречений на эту тему древних греков).</w:t>
            </w:r>
          </w:p>
          <w:p w:rsidR="00CB5DD2" w:rsidRPr="00CB5DD2" w:rsidRDefault="00CB5DD2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2. Жизнь греческого города в мирное время (защита проекта кадров диафильма).</w:t>
            </w:r>
          </w:p>
          <w:p w:rsidR="00CB5DD2" w:rsidRPr="00CB5DD2" w:rsidRDefault="00CB5DD2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3. Осада греческого города (защита проекта кин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сценария).</w:t>
            </w:r>
          </w:p>
          <w:p w:rsidR="00CB5DD2" w:rsidRPr="00CB5DD2" w:rsidRDefault="00CB5DD2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4. Сельский труд ахейца (описание изображений на греческих вазах).</w:t>
            </w:r>
          </w:p>
          <w:p w:rsidR="00CB5DD2" w:rsidRPr="00CB5DD2" w:rsidRDefault="00CB5DD2" w:rsidP="00B83BF7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5. Народное искусство в Древней Греции (словесное описание пения, танцев, игры на музыкальных инс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рументах)</w:t>
            </w:r>
          </w:p>
        </w:tc>
      </w:tr>
      <w:tr w:rsidR="00CB5DD2" w:rsidRPr="00190B2D" w:rsidTr="009A49EB">
        <w:tc>
          <w:tcPr>
            <w:tcW w:w="2093" w:type="dxa"/>
          </w:tcPr>
          <w:p w:rsidR="00CB5DD2" w:rsidRPr="009A49EB" w:rsidRDefault="00CB5DD2" w:rsidP="009A49E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CB5DD2" w:rsidRPr="009A49EB" w:rsidRDefault="00CB5DD2" w:rsidP="009A49EB">
            <w:pPr>
              <w:pStyle w:val="TableParagraph"/>
              <w:spacing w:before="80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84. </w:t>
            </w: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Гомер. </w:t>
            </w:r>
            <w:r w:rsidRPr="009A49E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«Одиссея»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 героическая   эпическая    </w:t>
            </w:r>
            <w:r w:rsidRPr="009A49E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по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эма.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Стихия Одиссея </w:t>
            </w:r>
            <w:r w:rsidRPr="009A49EB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–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борь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ба, пр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одоление препятствий, познание неизвестного. </w:t>
            </w:r>
            <w:r w:rsidRPr="009A49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На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острове цикл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пов. Полифем.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Храбрость, сметл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вость (хитро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умие)</w:t>
            </w:r>
            <w:r w:rsidRPr="009A49EB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Одиссея</w:t>
            </w:r>
          </w:p>
        </w:tc>
        <w:tc>
          <w:tcPr>
            <w:tcW w:w="4820" w:type="dxa"/>
          </w:tcPr>
          <w:p w:rsidR="00CB5DD2" w:rsidRPr="00CB5DD2" w:rsidRDefault="00CB5DD2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Выразительное чтение фрагментов поэмы. Устные ответы на вопросы (с использованием цитирования). Участие в коллективном диалоге. Устная характер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стика Одиссея. Анализ эпизода «Одиссей на острове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циклопов». Обсуждение иллюстраций учебника. Презентация и защита собственных иллюстраций. Обсуждение мультфильмов и кинофильмов на 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жет «Одиссеи».</w:t>
            </w:r>
          </w:p>
          <w:p w:rsidR="00CB5DD2" w:rsidRPr="00CB5DD2" w:rsidRDefault="00CB5DD2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Составление таблицы «Странствия Одиссея: черты характера героя».</w:t>
            </w:r>
          </w:p>
          <w:p w:rsidR="00CB5DD2" w:rsidRPr="00CB5DD2" w:rsidRDefault="00CB5DD2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Чтение рассказа К. Г. Паустовского «Умолкнувший звук». Подготовка 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разительного чтения отрывка из поэмы с соблюд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нием законов гекзаметра. Письменный ответ на 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прос «Почему Одиссей победил циклопа Полиф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ма?»</w:t>
            </w:r>
          </w:p>
        </w:tc>
      </w:tr>
      <w:tr w:rsidR="00CB5DD2" w:rsidRPr="00190B2D" w:rsidTr="009A49EB">
        <w:tc>
          <w:tcPr>
            <w:tcW w:w="2093" w:type="dxa"/>
          </w:tcPr>
          <w:p w:rsidR="00CB5DD2" w:rsidRPr="009A49EB" w:rsidRDefault="00CB5DD2" w:rsidP="009A49E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CB5DD2" w:rsidRPr="009A49EB" w:rsidRDefault="00CB5DD2" w:rsidP="009A49EB">
            <w:pPr>
              <w:pStyle w:val="TableParagraph"/>
              <w:spacing w:before="75"/>
              <w:ind w:left="0" w:right="-10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8"/>
                <w:w w:val="115"/>
                <w:sz w:val="24"/>
                <w:szCs w:val="24"/>
              </w:rPr>
              <w:t xml:space="preserve">Урок    </w:t>
            </w:r>
            <w:r w:rsidRPr="009A49EB">
              <w:rPr>
                <w:rFonts w:ascii="Times New Roman" w:hAnsi="Times New Roman" w:cs="Times New Roman"/>
                <w:b/>
                <w:spacing w:val="-3"/>
                <w:w w:val="115"/>
                <w:sz w:val="24"/>
                <w:szCs w:val="24"/>
              </w:rPr>
              <w:t xml:space="preserve">85.    </w:t>
            </w:r>
            <w:r w:rsidRPr="009A49EB">
              <w:rPr>
                <w:rFonts w:ascii="Times New Roman" w:hAnsi="Times New Roman" w:cs="Times New Roman"/>
                <w:b/>
                <w:spacing w:val="-7"/>
                <w:w w:val="115"/>
                <w:sz w:val="24"/>
                <w:szCs w:val="24"/>
              </w:rPr>
              <w:t xml:space="preserve">Гомер.  </w:t>
            </w:r>
            <w:r w:rsidRPr="009A49EB">
              <w:rPr>
                <w:rFonts w:ascii="Times New Roman" w:hAnsi="Times New Roman" w:cs="Times New Roman"/>
                <w:b/>
                <w:spacing w:val="16"/>
                <w:w w:val="11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b/>
                <w:spacing w:val="-6"/>
                <w:w w:val="115"/>
                <w:sz w:val="24"/>
                <w:szCs w:val="24"/>
              </w:rPr>
              <w:t>«Оди</w:t>
            </w:r>
            <w:r w:rsidRPr="009A49EB">
              <w:rPr>
                <w:rFonts w:ascii="Times New Roman" w:hAnsi="Times New Roman" w:cs="Times New Roman"/>
                <w:b/>
                <w:spacing w:val="-6"/>
                <w:w w:val="115"/>
                <w:sz w:val="24"/>
                <w:szCs w:val="24"/>
              </w:rPr>
              <w:t>с</w:t>
            </w:r>
            <w:r w:rsidRPr="009A49EB">
              <w:rPr>
                <w:rFonts w:ascii="Times New Roman" w:hAnsi="Times New Roman" w:cs="Times New Roman"/>
                <w:b/>
                <w:spacing w:val="-6"/>
                <w:w w:val="115"/>
                <w:sz w:val="24"/>
                <w:szCs w:val="24"/>
              </w:rPr>
              <w:t>сея»</w:t>
            </w:r>
          </w:p>
          <w:p w:rsidR="00CB5DD2" w:rsidRPr="009A49EB" w:rsidRDefault="00CB5DD2" w:rsidP="009A49EB">
            <w:pPr>
              <w:pStyle w:val="TableParagraph"/>
              <w:ind w:left="0" w:right="-108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i/>
                <w:spacing w:val="-4"/>
                <w:w w:val="95"/>
                <w:sz w:val="24"/>
                <w:szCs w:val="24"/>
              </w:rPr>
              <w:t>(урок</w:t>
            </w:r>
            <w:r w:rsidRPr="009A49EB">
              <w:rPr>
                <w:rFonts w:ascii="Times New Roman" w:hAnsi="Times New Roman" w:cs="Times New Roman"/>
                <w:b/>
                <w:i/>
                <w:spacing w:val="-19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b/>
                <w:i/>
                <w:spacing w:val="-5"/>
                <w:w w:val="95"/>
                <w:sz w:val="24"/>
                <w:szCs w:val="24"/>
              </w:rPr>
              <w:t>внеклассного</w:t>
            </w:r>
            <w:r w:rsidRPr="009A49EB">
              <w:rPr>
                <w:rFonts w:ascii="Times New Roman" w:hAnsi="Times New Roman" w:cs="Times New Roman"/>
                <w:b/>
                <w:i/>
                <w:spacing w:val="-19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b/>
                <w:i/>
                <w:spacing w:val="-4"/>
                <w:w w:val="95"/>
                <w:sz w:val="24"/>
                <w:szCs w:val="24"/>
              </w:rPr>
              <w:t>чтения).</w:t>
            </w:r>
          </w:p>
          <w:p w:rsidR="00CB5DD2" w:rsidRPr="009A49EB" w:rsidRDefault="00CB5DD2" w:rsidP="009A49EB">
            <w:pPr>
              <w:pStyle w:val="TableParagraph"/>
              <w:spacing w:before="4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«Одиссея» </w:t>
            </w:r>
            <w:r w:rsidRPr="009A49EB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–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песня о героических подвигах,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мужественных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героях.</w:t>
            </w:r>
            <w:r w:rsidRPr="009A49EB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Одиссей</w:t>
            </w:r>
            <w:r w:rsidRPr="009A49EB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сирены.</w:t>
            </w:r>
            <w:r w:rsidRPr="009A49EB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права над женихами</w:t>
            </w:r>
            <w:r w:rsidRPr="009A49EB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Пенелопы.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Одиссей </w:t>
            </w:r>
            <w:r w:rsidRPr="009A49EB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–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мудрый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правитель,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любящий муж и</w:t>
            </w:r>
            <w:r w:rsidRPr="009A49EB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820" w:type="dxa"/>
          </w:tcPr>
          <w:p w:rsidR="00CB5DD2" w:rsidRPr="00CB5DD2" w:rsidRDefault="00CB5DD2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и обсуждение фрагментов поэмы (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 практикум «Читаем, думаем, спорим…»). Различные виды пересказов. Устные ответы на 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просы (с использованием цитирования). Участие в коллективном диалоге. Игровые формы деятельн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сти: конкурс на лучшее чтение, пересказ и инсцен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рование эпизодов из древнегреческого героического эпоса, электронный альбом, презентация и защита своей иллюстрации, знание сюжетов и героев Гом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ра, крылатых выражений из поэм.</w:t>
            </w:r>
          </w:p>
          <w:p w:rsidR="00CB5DD2" w:rsidRPr="00CB5DD2" w:rsidRDefault="00CB5DD2" w:rsidP="00B83BF7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Письменный ответ на вопрос «Почему … (имя героя) – мне нравится этот герой гомеровского эпоса?». Поиск материалов о Сервантесе, портретов писателя и иллюстраций к роману</w:t>
            </w:r>
            <w:r w:rsidR="00B83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«Дон Кихот» с использованием справочной литературы и ресурсов Интернета (под руков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дством учителя). Чтение фрагментов из романа «Дон Кихот»</w:t>
            </w:r>
          </w:p>
        </w:tc>
      </w:tr>
      <w:tr w:rsidR="00CB5DD2" w:rsidRPr="00190B2D" w:rsidTr="009A49EB">
        <w:tc>
          <w:tcPr>
            <w:tcW w:w="2093" w:type="dxa"/>
          </w:tcPr>
          <w:p w:rsidR="00CB5DD2" w:rsidRPr="009A49EB" w:rsidRDefault="00CB5DD2" w:rsidP="009A49EB">
            <w:pPr>
              <w:pStyle w:val="TableParagraph"/>
              <w:tabs>
                <w:tab w:val="left" w:pos="1539"/>
              </w:tabs>
              <w:spacing w:before="74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9A49EB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Сервантес</w:t>
            </w:r>
            <w:r w:rsidR="00B83B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ведра.</w:t>
            </w:r>
          </w:p>
          <w:p w:rsidR="00CB5DD2" w:rsidRPr="009A49EB" w:rsidRDefault="00CB5DD2" w:rsidP="009A49EB">
            <w:pPr>
              <w:pStyle w:val="TableParagraph"/>
              <w:spacing w:before="2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«Дон Кихот». П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нятие о пародии</w:t>
            </w:r>
          </w:p>
        </w:tc>
        <w:tc>
          <w:tcPr>
            <w:tcW w:w="3685" w:type="dxa"/>
          </w:tcPr>
          <w:p w:rsidR="00CB5DD2" w:rsidRPr="009A49EB" w:rsidRDefault="00CB5DD2" w:rsidP="009A49EB">
            <w:pPr>
              <w:pStyle w:val="TableParagraph"/>
              <w:spacing w:before="78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Урок 86. М. Сервантес Са</w:t>
            </w:r>
            <w:r w:rsidRPr="009A49EB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а</w:t>
            </w:r>
            <w:r w:rsidRPr="009A49EB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ведра. «Дон Кихот»: жизнь героя в воображаемом мире 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Слово о писателе. Проблема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тинных и ложных идеалов. Герой, создавший воображаемый мир и живущий в нём. Сражение с ве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ряными мельницами</w:t>
            </w:r>
          </w:p>
        </w:tc>
        <w:tc>
          <w:tcPr>
            <w:tcW w:w="4820" w:type="dxa"/>
          </w:tcPr>
          <w:p w:rsidR="00CB5DD2" w:rsidRPr="00CB5DD2" w:rsidRDefault="00CB5DD2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Чтение и обсуждение статьи учебника о Сервантесе и его романе, статьи «О писателе» из практикума «Читаем, думаем, спорим…». Сообщения о Серва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тесе с показом его портретов. Составление плана статьи учебника. Выразительное чтение фрагментов романа. Устные ответы на вопросы (с использован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ем цитирования). Участие в коллективном диалоге. Различные виды пересказов. Составление историко-культурных и лексических комментариев. Инсцен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рование обряда посвящения Дон Кихота в рыцари. Выявление способов создания комического. Нравс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венная оценка героев романа.</w:t>
            </w:r>
          </w:p>
          <w:p w:rsidR="00CB5DD2" w:rsidRPr="00CB5DD2" w:rsidRDefault="00CB5DD2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Составление плана характ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ристики Дон Кихота. Устная характеристика героя.</w:t>
            </w:r>
          </w:p>
          <w:p w:rsidR="00CB5DD2" w:rsidRPr="00CB5DD2" w:rsidRDefault="00CB5DD2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Самостоятельная работа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 Чтение фрагментов из романа и выполнение заданий практикума «Читаем, думаем, спорим…». Письменный ответ на вопрос «Почему образ Дон Кихота вызывает не только смех?»</w:t>
            </w:r>
          </w:p>
        </w:tc>
      </w:tr>
      <w:tr w:rsidR="00CB5DD2" w:rsidRPr="00190B2D" w:rsidTr="009A49EB">
        <w:tc>
          <w:tcPr>
            <w:tcW w:w="2093" w:type="dxa"/>
          </w:tcPr>
          <w:p w:rsidR="00CB5DD2" w:rsidRPr="009A49EB" w:rsidRDefault="00CB5DD2" w:rsidP="009A49E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CB5DD2" w:rsidRPr="009A49EB" w:rsidRDefault="00CB5DD2" w:rsidP="00B83BF7">
            <w:pPr>
              <w:pStyle w:val="TableParagraph"/>
              <w:spacing w:before="80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87.  «Дон Кихот»: </w:t>
            </w: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па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родия на рыцарские романы.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Образ Дульсинеи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Тобосской.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пародии.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Пародий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ные образы и ситуации в </w:t>
            </w:r>
            <w:r w:rsidRPr="009A49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мане.</w:t>
            </w:r>
          </w:p>
        </w:tc>
        <w:tc>
          <w:tcPr>
            <w:tcW w:w="4820" w:type="dxa"/>
          </w:tcPr>
          <w:p w:rsidR="00CB5DD2" w:rsidRPr="00CB5DD2" w:rsidRDefault="00CB5DD2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фрагментов романа (в том числе по ролям). Различные виды пересказов. Ус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ные ответы на вопросы (с использованием цитир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вания).</w:t>
            </w:r>
          </w:p>
          <w:p w:rsidR="00CB5DD2" w:rsidRPr="00CB5DD2" w:rsidRDefault="00CB5DD2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Участие в коллективном диалоге. Работа со слов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рём литературоведческих терминов. Поиск прим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ров, иллюстрирующих понятие «пародия». Обсу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дение иллюстраций Гюстава Доре к роману Серва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теса.</w:t>
            </w:r>
          </w:p>
          <w:p w:rsidR="00CB5DD2" w:rsidRPr="00CB5DD2" w:rsidRDefault="00CB5DD2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Составление таблицы «Че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ты пародии в романе „Дон Кихот“».</w:t>
            </w:r>
          </w:p>
          <w:p w:rsidR="00CB5DD2" w:rsidRPr="00CB5DD2" w:rsidRDefault="00CB5DD2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Подготовка сообщения на тему «Почему роман „Дон Кихот“ считают пар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дией на рыцарские романы?»</w:t>
            </w:r>
          </w:p>
        </w:tc>
      </w:tr>
      <w:tr w:rsidR="00CB5DD2" w:rsidRPr="00190B2D" w:rsidTr="009A49EB">
        <w:tc>
          <w:tcPr>
            <w:tcW w:w="2093" w:type="dxa"/>
          </w:tcPr>
          <w:p w:rsidR="00CB5DD2" w:rsidRPr="009A49EB" w:rsidRDefault="00CB5DD2" w:rsidP="009A49E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CB5DD2" w:rsidRPr="009A49EB" w:rsidRDefault="00CB5DD2" w:rsidP="009A49EB">
            <w:pPr>
              <w:pStyle w:val="TableParagraph"/>
              <w:spacing w:before="80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88. «Дон Кихот»: </w:t>
            </w:r>
            <w:r w:rsidRPr="009A49E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нрав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венный смысл романа.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вобо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ж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дение от искусственных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ценностей</w:t>
            </w:r>
            <w:r w:rsidRPr="009A49E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приобщение</w:t>
            </w:r>
            <w:r w:rsidRPr="009A49E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A49E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ис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тинно народн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9A49EB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пониманию.</w:t>
            </w:r>
          </w:p>
        </w:tc>
        <w:tc>
          <w:tcPr>
            <w:tcW w:w="4820" w:type="dxa"/>
          </w:tcPr>
          <w:p w:rsidR="00CB5DD2" w:rsidRPr="00CB5DD2" w:rsidRDefault="00CB5DD2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фрагментов романа. Разли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ные виды пересказов. Устные ответы на вопросы (с использованием цитирования). Участие в колле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тивном диалоге. Устная и письменная характерист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ка Санчо Пансы.</w:t>
            </w: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CB5DD2" w:rsidRPr="00CB5DD2" w:rsidRDefault="00CB5DD2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Составление таблицы «Об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ность и различие Дон Кихота и Санчо Пансы» (см. практикум «Читаем, думаем, спорим…»).</w:t>
            </w:r>
          </w:p>
          <w:p w:rsidR="00CB5DD2" w:rsidRPr="00CB5DD2" w:rsidRDefault="00CB5DD2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собственных иллюстраций. Подготовка письменного ответа на вопрос «Чем 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похожи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 и непохожи Дон Кихот и Санчо Панса?». Составление вопросов для викторины</w:t>
            </w:r>
          </w:p>
        </w:tc>
      </w:tr>
      <w:tr w:rsidR="00CB5DD2" w:rsidRPr="00190B2D" w:rsidTr="009A49EB">
        <w:tc>
          <w:tcPr>
            <w:tcW w:w="2093" w:type="dxa"/>
          </w:tcPr>
          <w:p w:rsidR="00CB5DD2" w:rsidRPr="009A49EB" w:rsidRDefault="00CB5DD2" w:rsidP="009A49E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CB5DD2" w:rsidRPr="009A49EB" w:rsidRDefault="00CB5DD2" w:rsidP="009A49E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/>
                <w:bCs/>
              </w:rPr>
            </w:pPr>
            <w:r w:rsidRPr="009A49EB">
              <w:rPr>
                <w:rFonts w:ascii="Times New Roman" w:hAnsi="Times New Roman" w:cs="Times New Roman"/>
                <w:b/>
                <w:bCs/>
              </w:rPr>
              <w:t>Урок 89.  Ф. Шиллер. «Перча</w:t>
            </w:r>
            <w:r w:rsidRPr="009A49EB">
              <w:rPr>
                <w:rFonts w:ascii="Times New Roman" w:hAnsi="Times New Roman" w:cs="Times New Roman"/>
                <w:b/>
                <w:bCs/>
              </w:rPr>
              <w:t>т</w:t>
            </w:r>
            <w:r w:rsidRPr="009A49EB">
              <w:rPr>
                <w:rFonts w:ascii="Times New Roman" w:hAnsi="Times New Roman" w:cs="Times New Roman"/>
                <w:b/>
                <w:bCs/>
              </w:rPr>
              <w:t>ка»: проблемы благородства, достоинства и чести.</w:t>
            </w:r>
            <w:r w:rsidRPr="009A49EB">
              <w:rPr>
                <w:rFonts w:ascii="Times New Roman" w:hAnsi="Times New Roman" w:cs="Times New Roman"/>
              </w:rPr>
              <w:t xml:space="preserve"> Краткий рассказ о писателе. Понятие о р</w:t>
            </w:r>
            <w:r w:rsidRPr="009A49EB">
              <w:rPr>
                <w:rFonts w:ascii="Times New Roman" w:hAnsi="Times New Roman" w:cs="Times New Roman"/>
              </w:rPr>
              <w:t>ы</w:t>
            </w:r>
            <w:r w:rsidRPr="009A49EB">
              <w:rPr>
                <w:rFonts w:ascii="Times New Roman" w:hAnsi="Times New Roman" w:cs="Times New Roman"/>
              </w:rPr>
              <w:t>царской балладе. Повествование о феодальных нравах. Любовь как благородство и своевольный, бе</w:t>
            </w:r>
            <w:r w:rsidRPr="009A49EB">
              <w:rPr>
                <w:rFonts w:ascii="Times New Roman" w:hAnsi="Times New Roman" w:cs="Times New Roman"/>
              </w:rPr>
              <w:t>с</w:t>
            </w:r>
            <w:r w:rsidRPr="009A49EB">
              <w:rPr>
                <w:rFonts w:ascii="Times New Roman" w:hAnsi="Times New Roman" w:cs="Times New Roman"/>
              </w:rPr>
              <w:t>человечный каприз. Образ рыц</w:t>
            </w:r>
            <w:r w:rsidRPr="009A49EB">
              <w:rPr>
                <w:rFonts w:ascii="Times New Roman" w:hAnsi="Times New Roman" w:cs="Times New Roman"/>
              </w:rPr>
              <w:t>а</w:t>
            </w:r>
            <w:r w:rsidRPr="009A49EB">
              <w:rPr>
                <w:rFonts w:ascii="Times New Roman" w:hAnsi="Times New Roman" w:cs="Times New Roman"/>
              </w:rPr>
              <w:t>ря, защищающего личное дост</w:t>
            </w:r>
            <w:r w:rsidRPr="009A49EB">
              <w:rPr>
                <w:rFonts w:ascii="Times New Roman" w:hAnsi="Times New Roman" w:cs="Times New Roman"/>
              </w:rPr>
              <w:t>о</w:t>
            </w:r>
            <w:r w:rsidRPr="009A49EB">
              <w:rPr>
                <w:rFonts w:ascii="Times New Roman" w:hAnsi="Times New Roman" w:cs="Times New Roman"/>
              </w:rPr>
              <w:t>инство и честь. Переводы балл</w:t>
            </w:r>
            <w:r w:rsidRPr="009A49EB">
              <w:rPr>
                <w:rFonts w:ascii="Times New Roman" w:hAnsi="Times New Roman" w:cs="Times New Roman"/>
              </w:rPr>
              <w:t>а</w:t>
            </w:r>
            <w:r w:rsidRPr="009A49EB">
              <w:rPr>
                <w:rFonts w:ascii="Times New Roman" w:hAnsi="Times New Roman" w:cs="Times New Roman"/>
              </w:rPr>
              <w:t>ды. Баллада в актёрском исполн</w:t>
            </w:r>
            <w:r w:rsidRPr="009A49EB">
              <w:rPr>
                <w:rFonts w:ascii="Times New Roman" w:hAnsi="Times New Roman" w:cs="Times New Roman"/>
              </w:rPr>
              <w:t>е</w:t>
            </w:r>
            <w:r w:rsidRPr="009A49EB">
              <w:rPr>
                <w:rFonts w:ascii="Times New Roman" w:hAnsi="Times New Roman" w:cs="Times New Roman"/>
              </w:rPr>
              <w:t>нии</w:t>
            </w:r>
          </w:p>
          <w:p w:rsidR="00CB5DD2" w:rsidRPr="009A49EB" w:rsidRDefault="00CB5DD2" w:rsidP="009A49EB">
            <w:pPr>
              <w:pStyle w:val="TableParagraph"/>
              <w:spacing w:before="80"/>
              <w:ind w:left="0" w:right="-108"/>
              <w:jc w:val="left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5DD2" w:rsidRPr="00CB5DD2" w:rsidRDefault="00CB5DD2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Чтение и обсуждение статьи учебника «Иоганн Фридрих Шиллер» и составление её плана. Выраз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тельное чтение баллады. Устное рецензирование 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рази тельного чтения одноклассников, исполнения актёров (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 задания фонохрестоматии). Устные 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веты на вопросы (с использованием цитирования). Работа со словарём литературоведческих терминов. Поиск примеров, иллюстрирующих понятие «балл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да». Обсуждение иллюстраций к балладе.</w:t>
            </w:r>
          </w:p>
          <w:p w:rsidR="00CB5DD2" w:rsidRPr="00CB5DD2" w:rsidRDefault="00CB5DD2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Сопоставление переводов баллады.</w:t>
            </w:r>
          </w:p>
          <w:p w:rsidR="00CB5DD2" w:rsidRPr="00CB5DD2" w:rsidRDefault="00CB5DD2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Подготовка выразител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ного чтения баллады наизусть. Поиск материалов о П. Мериме, портретов писателя и иллюстраций к новелле «Маттео Фальконе» с использованием спр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вочной литературы и ресурсов Интернета (под рук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водством учителя). Чтение и пересказы отрывков из новелл Мериме («Таманго», «Венера Илльская», «Коломба», «Кармен»)</w:t>
            </w:r>
          </w:p>
        </w:tc>
      </w:tr>
      <w:tr w:rsidR="00CB5DD2" w:rsidRPr="00190B2D" w:rsidTr="009A49EB">
        <w:tc>
          <w:tcPr>
            <w:tcW w:w="2093" w:type="dxa"/>
          </w:tcPr>
          <w:p w:rsidR="00CB5DD2" w:rsidRPr="009A49EB" w:rsidRDefault="00CB5DD2" w:rsidP="00CB5DD2">
            <w:pPr>
              <w:pStyle w:val="TableParagraph"/>
              <w:spacing w:before="52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П. Мериме. «Ма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тео </w:t>
            </w:r>
            <w:r w:rsidRPr="009A49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Фаль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коне».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новелле</w:t>
            </w:r>
          </w:p>
        </w:tc>
        <w:tc>
          <w:tcPr>
            <w:tcW w:w="3685" w:type="dxa"/>
          </w:tcPr>
          <w:p w:rsidR="00CB5DD2" w:rsidRPr="009A49EB" w:rsidRDefault="00CB5DD2" w:rsidP="009A49EB">
            <w:pPr>
              <w:pStyle w:val="TableParagraph"/>
              <w:spacing w:before="52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 xml:space="preserve">Урок 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90.  П.  Мериме.  </w:t>
            </w:r>
            <w:r w:rsidRPr="009A49EB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>«Мат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тео Фальконе»: природа </w:t>
            </w:r>
            <w:r w:rsidRPr="009A49EB">
              <w:rPr>
                <w:rFonts w:ascii="Times New Roman" w:hAnsi="Times New Roman" w:cs="Times New Roman"/>
                <w:b/>
                <w:spacing w:val="-14"/>
                <w:w w:val="105"/>
                <w:sz w:val="24"/>
                <w:szCs w:val="24"/>
              </w:rPr>
              <w:t xml:space="preserve">и 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цивил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зация. 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Краткий </w:t>
            </w:r>
            <w:r w:rsidRPr="009A49EB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рас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сказ о писат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ле. Изображение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дикой природы. Превосходство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естественной, «простой» </w:t>
            </w:r>
            <w:r w:rsidRPr="009A4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жиз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ни и исторически</w:t>
            </w:r>
            <w:r w:rsidRPr="009A49EB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сложивших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9A49EB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устоев</w:t>
            </w:r>
            <w:r w:rsidRPr="009A49EB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r w:rsidRPr="009A49EB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цивил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зованной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жизнью с её порочными нрав</w:t>
            </w:r>
            <w:proofErr w:type="gramStart"/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а-</w:t>
            </w:r>
            <w:proofErr w:type="gramEnd"/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ми. Понятие о</w:t>
            </w:r>
            <w:r w:rsidRPr="009A49EB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новелле</w:t>
            </w:r>
          </w:p>
        </w:tc>
        <w:tc>
          <w:tcPr>
            <w:tcW w:w="4820" w:type="dxa"/>
          </w:tcPr>
          <w:p w:rsidR="00CB5DD2" w:rsidRPr="00CB5DD2" w:rsidRDefault="00CB5DD2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Чтение и обсуждение статьи учебника «Проспер Мериме» и составление её плана. Выразительное чтение новеллы. Устные ответы на вопросы (с 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пользованием цитирования). Участие в коллекти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ном диалоге. Составление лексических и историко-культурных комментариев. Работа со словарём лит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ратуроведческих терминов. Поиск примеров, илл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стрирующих понятие «новелла».</w:t>
            </w:r>
          </w:p>
          <w:p w:rsidR="00CB5DD2" w:rsidRPr="00CB5DD2" w:rsidRDefault="00CB5DD2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Составление сопоставител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ной таблицы «Общность и различие рассказа и 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веллы».</w:t>
            </w:r>
          </w:p>
          <w:p w:rsidR="00CB5DD2" w:rsidRPr="00CB5DD2" w:rsidRDefault="00CB5DD2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Составление письменн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го «Кодекса» жизни по законам земли «маки» (4–6 правил)</w:t>
            </w:r>
          </w:p>
        </w:tc>
      </w:tr>
      <w:tr w:rsidR="00CB5DD2" w:rsidRPr="00190B2D" w:rsidTr="009A49EB">
        <w:tc>
          <w:tcPr>
            <w:tcW w:w="2093" w:type="dxa"/>
          </w:tcPr>
          <w:p w:rsidR="00CB5DD2" w:rsidRPr="009A49EB" w:rsidRDefault="00CB5DD2" w:rsidP="009A49E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CB5DD2" w:rsidRPr="009A49EB" w:rsidRDefault="00CB5DD2" w:rsidP="009A49EB">
            <w:pPr>
              <w:pStyle w:val="TableParagraph"/>
              <w:spacing w:before="50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6"/>
                <w:w w:val="105"/>
                <w:sz w:val="24"/>
                <w:szCs w:val="24"/>
              </w:rPr>
              <w:t>Урок</w:t>
            </w:r>
            <w:r w:rsidRPr="009A49EB">
              <w:rPr>
                <w:rFonts w:ascii="Times New Roman" w:hAnsi="Times New Roman" w:cs="Times New Roman"/>
                <w:b/>
                <w:spacing w:val="32"/>
                <w:w w:val="10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91. </w:t>
            </w:r>
            <w:r w:rsidRPr="009A49EB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>«Маттео Фалько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не»: </w:t>
            </w:r>
            <w:r w:rsidRPr="009A49EB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 xml:space="preserve">отец 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и сын </w:t>
            </w:r>
            <w:r w:rsidRPr="009A49EB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>Фальконе, пробл</w:t>
            </w:r>
            <w:r w:rsidRPr="009A49EB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>е</w:t>
            </w:r>
            <w:r w:rsidRPr="009A49EB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 xml:space="preserve">мы чести 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и </w:t>
            </w:r>
            <w:r w:rsidRPr="009A49EB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предатель</w:t>
            </w:r>
            <w:r w:rsidRPr="009A49EB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 xml:space="preserve">ства. 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>Р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мантический </w:t>
            </w:r>
            <w:r w:rsidRPr="009A49EB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сюжет</w:t>
            </w:r>
            <w:r w:rsidRPr="009A49EB">
              <w:rPr>
                <w:rFonts w:ascii="Times New Roman" w:hAnsi="Times New Roman" w:cs="Times New Roman"/>
                <w:spacing w:val="-30"/>
                <w:w w:val="10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 </w:t>
            </w:r>
            <w:r w:rsidRPr="009A49EB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его</w:t>
            </w:r>
            <w:r w:rsidRPr="009A49EB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реал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стическое</w:t>
            </w:r>
            <w:r w:rsidRPr="009A49EB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воплощение.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 Образы</w:t>
            </w:r>
            <w:r w:rsidRPr="009A49EB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Маттео</w:t>
            </w:r>
            <w:r w:rsidRPr="009A49EB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Фальконе</w:t>
            </w:r>
            <w:r w:rsidRPr="009A49EB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его сына. Др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матический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пафос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новеллы</w:t>
            </w:r>
          </w:p>
        </w:tc>
        <w:tc>
          <w:tcPr>
            <w:tcW w:w="4820" w:type="dxa"/>
          </w:tcPr>
          <w:p w:rsidR="00CB5DD2" w:rsidRPr="00CB5DD2" w:rsidRDefault="00CB5DD2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фрагментов рассказа. Устные ответы на вопросы (с использованием цитирования). Участие в коллективном диалоге. Устная и письме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ная характеристика героев и их поступков. Нравс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венная</w:t>
            </w:r>
          </w:p>
          <w:p w:rsidR="00CB5DD2" w:rsidRPr="00CB5DD2" w:rsidRDefault="00CB5DD2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оценка героев новеллы. Участие в учебном диспуте на тему «Отец и сын Фальконе: на чьей стороне ч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татель?». Подготовка письменного ответа на вопрос дискуссионного характера.</w:t>
            </w:r>
          </w:p>
          <w:p w:rsidR="00CB5DD2" w:rsidRPr="00CB5DD2" w:rsidRDefault="00CB5DD2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Сопоставление текста нове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лы и её стихотворного перевода.</w:t>
            </w:r>
          </w:p>
          <w:p w:rsidR="00CB5DD2" w:rsidRPr="00CB5DD2" w:rsidRDefault="00CB5DD2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Письменный ответ на один из дискуссионных вопросов:</w:t>
            </w:r>
          </w:p>
          <w:p w:rsidR="00CB5DD2" w:rsidRPr="00CB5DD2" w:rsidRDefault="00CB5DD2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1. В чём вина и в чём беда Фортунато?</w:t>
            </w:r>
          </w:p>
          <w:p w:rsidR="00CB5DD2" w:rsidRPr="00CB5DD2" w:rsidRDefault="00CB5DD2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2. Можно ли оправдать жестокий поступок Маттео Фальконе?</w:t>
            </w:r>
          </w:p>
          <w:p w:rsidR="00CB5DD2" w:rsidRPr="00CB5DD2" w:rsidRDefault="00CB5DD2" w:rsidP="00320B23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Чтение романа М. Твена «Приключения Гекльберри Финна» и выполнение заданий практикума «Читаем,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думаем, спорим…». Поиск материалов об А. де 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Сент</w:t>
            </w:r>
            <w:proofErr w:type="gramEnd"/>
            <w:r w:rsidR="00320B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Экзюпери, портретов писателя и иллюстраций к сказке «Маленький принц» с использованием спр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вочной литературы и ресурсов Интернета (под рук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водством учителя)</w:t>
            </w:r>
          </w:p>
        </w:tc>
      </w:tr>
      <w:tr w:rsidR="00CB5DD2" w:rsidRPr="00190B2D" w:rsidTr="009A49EB">
        <w:tc>
          <w:tcPr>
            <w:tcW w:w="2093" w:type="dxa"/>
          </w:tcPr>
          <w:p w:rsidR="00CB5DD2" w:rsidRPr="009A49EB" w:rsidRDefault="00CB5DD2" w:rsidP="009A49EB">
            <w:pPr>
              <w:pStyle w:val="TableParagraph"/>
              <w:spacing w:before="74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 де Сент-Экзюпери.</w:t>
            </w:r>
          </w:p>
          <w:p w:rsidR="00CB5DD2" w:rsidRPr="009A49EB" w:rsidRDefault="00CB5DD2" w:rsidP="009A49EB">
            <w:pPr>
              <w:pStyle w:val="TableParagraph"/>
              <w:spacing w:before="2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«Маленький принц». Понятие о притче</w:t>
            </w:r>
          </w:p>
        </w:tc>
        <w:tc>
          <w:tcPr>
            <w:tcW w:w="3685" w:type="dxa"/>
          </w:tcPr>
          <w:p w:rsidR="00CB5DD2" w:rsidRPr="009A49EB" w:rsidRDefault="00CB5DD2" w:rsidP="009A49EB">
            <w:pPr>
              <w:pStyle w:val="TableParagraph"/>
              <w:spacing w:before="80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92.   </w:t>
            </w:r>
            <w:r w:rsidRPr="009A49EB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А.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 </w:t>
            </w:r>
            <w:r w:rsidRPr="009A49E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Сент-Экзю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пери.   «Маленький   </w:t>
            </w:r>
            <w:r w:rsidRPr="009A49E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принц»: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дети и взрослые.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Краткий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рас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сказ о п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сателе. Мечта о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есте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ственном о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ношении к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вещам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и людям. Сказка в </w:t>
            </w:r>
            <w:r w:rsidRPr="009A4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актёрском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исполнении</w:t>
            </w:r>
          </w:p>
        </w:tc>
        <w:tc>
          <w:tcPr>
            <w:tcW w:w="4820" w:type="dxa"/>
          </w:tcPr>
          <w:p w:rsidR="00CB5DD2" w:rsidRPr="00CB5DD2" w:rsidRDefault="00CB5DD2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Чтение и обсуждение статьи учебника «Антуан де Сент-Экзюпери» и статьи «О писателе» из практ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кума «Читаем, думаем, спорим…». Составление плана статьи учебника. Сообщение о писателе на основе поиска материалов о его биографии и творч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стве. Выразительное чтение фрагментов сказки. Устные ответы на вопросы (с использованием цит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рования). Устное рецензирование выразительного чтения одноклассников.</w:t>
            </w:r>
          </w:p>
          <w:p w:rsidR="00CB5DD2" w:rsidRPr="00CB5DD2" w:rsidRDefault="00CB5DD2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Составление плана устного рассказа о писателе-лётчике.</w:t>
            </w:r>
          </w:p>
          <w:p w:rsidR="00CB5DD2" w:rsidRPr="00CB5DD2" w:rsidRDefault="00CB5DD2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Самостоятельная работа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. Подготовка ответа на вопрос «Чем удивительна биография писателя-лётчика А. де Сент-Экзюпери?». Подготовка выр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зительного чтения и пересказа сказки. Создание 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ственных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 ил-</w:t>
            </w:r>
          </w:p>
          <w:p w:rsidR="00CB5DD2" w:rsidRPr="00CB5DD2" w:rsidRDefault="00CB5DD2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люстраций и подготовка к их презентации и защите</w:t>
            </w:r>
          </w:p>
        </w:tc>
      </w:tr>
      <w:tr w:rsidR="00CB5DD2" w:rsidRPr="00190B2D" w:rsidTr="009A49EB">
        <w:tc>
          <w:tcPr>
            <w:tcW w:w="2093" w:type="dxa"/>
          </w:tcPr>
          <w:p w:rsidR="00CB5DD2" w:rsidRPr="009A49EB" w:rsidRDefault="00CB5DD2" w:rsidP="009A49E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CB5DD2" w:rsidRPr="009A49EB" w:rsidRDefault="00CB5DD2" w:rsidP="009A49EB">
            <w:pPr>
              <w:pStyle w:val="TableParagraph"/>
              <w:spacing w:before="80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Урок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93. «Маленький </w:t>
            </w:r>
            <w:r w:rsidRPr="009A49E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принц» 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 </w:t>
            </w:r>
            <w:r w:rsidRPr="009A49E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философская сказк</w:t>
            </w:r>
            <w:proofErr w:type="gramStart"/>
            <w:r w:rsidRPr="009A49E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а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ча.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Маленький принц, его друзья и враги. Понятие </w:t>
            </w:r>
            <w:r w:rsidRPr="009A49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о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притче</w:t>
            </w:r>
          </w:p>
        </w:tc>
        <w:tc>
          <w:tcPr>
            <w:tcW w:w="4820" w:type="dxa"/>
          </w:tcPr>
          <w:p w:rsidR="00CB5DD2" w:rsidRPr="00CB5DD2" w:rsidRDefault="00CB5DD2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фрагментов сказки. Устное рецензирование выразительного чтения одноклас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ников. Различные виды пересказов. Устные ответы на вопросы (с использованием цитирования). Уч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стие в коллективном диалоге. Нравственная оценка героев и их поступков (по группам). Устная и пис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менная характеристика Маленького принца. Презе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тация и защита собственных иллюстраций. Работа со словарём литературоведческих терминов. Подбор примеров, иллюстрирующих понятие «притча».</w:t>
            </w:r>
          </w:p>
          <w:p w:rsidR="00CB5DD2" w:rsidRPr="00CB5DD2" w:rsidRDefault="00CB5DD2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Составление таблицы «Че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ты притчи в философской сказке „Маленький принц“».</w:t>
            </w:r>
          </w:p>
          <w:p w:rsidR="00CB5DD2" w:rsidRPr="00CB5DD2" w:rsidRDefault="00CB5DD2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Подготовка иллюстрир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ванного издания «Заповеди Маленького принца». Письменный ответ на </w:t>
            </w:r>
            <w:proofErr w:type="gramStart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proofErr w:type="gramEnd"/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 «По каким законам бытия должен жить человек (по сказке „Маленький принц“)?»</w:t>
            </w:r>
          </w:p>
        </w:tc>
      </w:tr>
      <w:tr w:rsidR="00CB5DD2" w:rsidRPr="00190B2D" w:rsidTr="009A49EB">
        <w:tc>
          <w:tcPr>
            <w:tcW w:w="2093" w:type="dxa"/>
          </w:tcPr>
          <w:p w:rsidR="00CB5DD2" w:rsidRPr="009A49EB" w:rsidRDefault="00CB5DD2" w:rsidP="009A49EB">
            <w:pPr>
              <w:pStyle w:val="TableParagraph"/>
              <w:spacing w:before="74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Уроки контроля</w:t>
            </w:r>
          </w:p>
        </w:tc>
        <w:tc>
          <w:tcPr>
            <w:tcW w:w="3685" w:type="dxa"/>
          </w:tcPr>
          <w:p w:rsidR="00CB5DD2" w:rsidRPr="009A49EB" w:rsidRDefault="00CB5DD2" w:rsidP="009A49EB">
            <w:pPr>
              <w:pStyle w:val="TableParagraph"/>
              <w:spacing w:before="80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Уроки 94. Выявле</w:t>
            </w:r>
            <w: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ние уровня литературного разви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тия уч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а</w:t>
            </w: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щихся</w:t>
            </w:r>
            <w:r w:rsidRPr="009A49EB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. Письменный </w:t>
            </w: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 xml:space="preserve">ответ на проблемный вопрос. </w:t>
            </w:r>
            <w:r w:rsidRPr="009A49EB">
              <w:rPr>
                <w:rFonts w:ascii="Times New Roman" w:hAnsi="Times New Roman" w:cs="Times New Roman"/>
                <w:w w:val="95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4820" w:type="dxa"/>
          </w:tcPr>
          <w:p w:rsidR="00CB5DD2" w:rsidRPr="00CB5DD2" w:rsidRDefault="00CB5DD2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Составление плана собственного высказывания. Подбор цитат и аргументация их целесообразности для доказательства своих мыслей. Письменный о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вет на вопрос «Как повлияла на меня литература, изученная</w:t>
            </w:r>
            <w:r w:rsidR="00320B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в 6 классе?». Выполнение тестовых зад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ний. </w:t>
            </w:r>
          </w:p>
          <w:p w:rsidR="00CB5DD2" w:rsidRPr="00CB5DD2" w:rsidRDefault="00CB5DD2" w:rsidP="00CB5DD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Проект.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Подготовка литературного праздника «П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тешествие по стране Литературии 6 класса»</w:t>
            </w:r>
          </w:p>
        </w:tc>
      </w:tr>
      <w:tr w:rsidR="00CB5DD2" w:rsidRPr="00190B2D" w:rsidTr="009A49EB">
        <w:tc>
          <w:tcPr>
            <w:tcW w:w="2093" w:type="dxa"/>
          </w:tcPr>
          <w:p w:rsidR="00CB5DD2" w:rsidRPr="009A49EB" w:rsidRDefault="00CB5DD2" w:rsidP="009A49EB">
            <w:pPr>
              <w:pStyle w:val="TableParagraph"/>
              <w:spacing w:before="74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sz w:val="24"/>
                <w:szCs w:val="24"/>
              </w:rPr>
              <w:t>Итоговые уроки</w:t>
            </w:r>
          </w:p>
        </w:tc>
        <w:tc>
          <w:tcPr>
            <w:tcW w:w="3685" w:type="dxa"/>
          </w:tcPr>
          <w:p w:rsidR="00CB5DD2" w:rsidRPr="009A49EB" w:rsidRDefault="00CB5DD2" w:rsidP="009A49EB">
            <w:pPr>
              <w:pStyle w:val="TableParagraph"/>
              <w:tabs>
                <w:tab w:val="left" w:pos="1918"/>
              </w:tabs>
              <w:spacing w:before="79"/>
              <w:ind w:left="0" w:right="-10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spacing w:val="-4"/>
                <w:w w:val="110"/>
                <w:sz w:val="24"/>
                <w:szCs w:val="24"/>
              </w:rPr>
              <w:t xml:space="preserve">Уроки </w:t>
            </w:r>
            <w:r w:rsidRPr="009A49EB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95.  </w:t>
            </w:r>
            <w:r w:rsidRPr="009A49EB">
              <w:rPr>
                <w:rFonts w:ascii="Times New Roman" w:hAnsi="Times New Roman" w:cs="Times New Roman"/>
                <w:b/>
                <w:spacing w:val="-3"/>
                <w:w w:val="110"/>
                <w:sz w:val="24"/>
                <w:szCs w:val="24"/>
              </w:rPr>
              <w:t xml:space="preserve">Итоговый </w:t>
            </w:r>
            <w:r w:rsidRPr="009A49EB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урок-праздник </w:t>
            </w:r>
            <w:r w:rsidRPr="009A49EB">
              <w:rPr>
                <w:rFonts w:ascii="Times New Roman" w:hAnsi="Times New Roman" w:cs="Times New Roman"/>
                <w:b/>
                <w:spacing w:val="-4"/>
                <w:w w:val="110"/>
                <w:sz w:val="24"/>
                <w:szCs w:val="24"/>
              </w:rPr>
              <w:t>«Путеше</w:t>
            </w:r>
            <w:r w:rsidRPr="009A49EB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ствие по стране</w:t>
            </w:r>
            <w:r w:rsidRPr="009A49EB">
              <w:rPr>
                <w:rFonts w:ascii="Times New Roman" w:hAnsi="Times New Roman" w:cs="Times New Roman"/>
                <w:b/>
                <w:spacing w:val="33"/>
                <w:w w:val="110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b/>
                <w:spacing w:val="-3"/>
                <w:w w:val="110"/>
                <w:sz w:val="24"/>
                <w:szCs w:val="24"/>
              </w:rPr>
              <w:t>Литературии</w:t>
            </w:r>
          </w:p>
          <w:p w:rsidR="00CB5DD2" w:rsidRPr="009A49EB" w:rsidRDefault="00CB5DD2" w:rsidP="009A49EB">
            <w:pPr>
              <w:pStyle w:val="TableParagraph"/>
              <w:ind w:left="0" w:right="-108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9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6 класса». Задания для </w:t>
            </w:r>
            <w:r w:rsidRPr="009A49EB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>лет</w:t>
            </w:r>
            <w:r w:rsidRPr="009A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него чтения </w:t>
            </w:r>
            <w:r w:rsidRPr="009A49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(уроки развития </w:t>
            </w:r>
            <w:r w:rsidRPr="009A49EB">
              <w:rPr>
                <w:rFonts w:ascii="Times New Roman" w:hAnsi="Times New Roman" w:cs="Times New Roman"/>
                <w:b/>
                <w:i/>
                <w:w w:val="105"/>
                <w:sz w:val="24"/>
                <w:szCs w:val="24"/>
              </w:rPr>
              <w:t>речи</w:t>
            </w:r>
            <w:r w:rsidRPr="009A49EB">
              <w:rPr>
                <w:rFonts w:ascii="Times New Roman" w:hAnsi="Times New Roman" w:cs="Times New Roman"/>
                <w:b/>
                <w:i/>
                <w:spacing w:val="30"/>
                <w:w w:val="105"/>
                <w:sz w:val="24"/>
                <w:szCs w:val="24"/>
              </w:rPr>
              <w:t xml:space="preserve"> </w:t>
            </w:r>
            <w:r w:rsidRPr="009A49EB">
              <w:rPr>
                <w:rFonts w:ascii="Times New Roman" w:hAnsi="Times New Roman" w:cs="Times New Roman"/>
                <w:b/>
                <w:i/>
                <w:w w:val="105"/>
                <w:sz w:val="24"/>
                <w:szCs w:val="24"/>
              </w:rPr>
              <w:t>11–12)</w:t>
            </w:r>
          </w:p>
        </w:tc>
        <w:tc>
          <w:tcPr>
            <w:tcW w:w="4820" w:type="dxa"/>
          </w:tcPr>
          <w:p w:rsidR="00CB5DD2" w:rsidRPr="00CB5DD2" w:rsidRDefault="00CB5DD2" w:rsidP="00CB5DD2">
            <w:pPr>
              <w:pStyle w:val="TableParagraph"/>
              <w:spacing w:before="8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B5DD2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Выразительное чтение стихотворений наизусть. </w:t>
            </w:r>
            <w:r w:rsidRPr="00CB5DD2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Ус</w:t>
            </w:r>
            <w:r w:rsidRPr="00CB5DD2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т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ный монологический ответ. </w:t>
            </w:r>
            <w:r w:rsidRPr="00CB5D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Устные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и письменные </w:t>
            </w:r>
            <w:r w:rsidRPr="00CB5DD2">
              <w:rPr>
                <w:rFonts w:ascii="Times New Roman" w:hAnsi="Times New Roman" w:cs="Times New Roman"/>
                <w:w w:val="95"/>
                <w:sz w:val="20"/>
                <w:szCs w:val="20"/>
              </w:rPr>
              <w:t>пересказы. Толкование изученных литературоведч</w:t>
            </w:r>
            <w:r w:rsidRPr="00CB5DD2">
              <w:rPr>
                <w:rFonts w:ascii="Times New Roman" w:hAnsi="Times New Roman" w:cs="Times New Roman"/>
                <w:w w:val="95"/>
                <w:sz w:val="20"/>
                <w:szCs w:val="20"/>
              </w:rPr>
              <w:t>е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ских терминов и их иллюстрирование примерами. </w:t>
            </w:r>
            <w:r w:rsidRPr="00CB5DD2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Игровые виды деятельности: решение кроссвордов,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участие в конкурсах. Ответы на вопросы</w:t>
            </w:r>
            <w:r w:rsidRPr="00CB5DD2">
              <w:rPr>
                <w:rFonts w:ascii="Times New Roman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заключ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w w:val="95"/>
                <w:sz w:val="20"/>
                <w:szCs w:val="20"/>
              </w:rPr>
              <w:t>тельной викторины (</w:t>
            </w:r>
            <w:proofErr w:type="gramStart"/>
            <w:r w:rsidRPr="00CB5DD2">
              <w:rPr>
                <w:rFonts w:ascii="Times New Roman" w:hAnsi="Times New Roman" w:cs="Times New Roman"/>
                <w:w w:val="95"/>
                <w:sz w:val="20"/>
                <w:szCs w:val="20"/>
              </w:rPr>
              <w:t>см</w:t>
            </w:r>
            <w:proofErr w:type="gramEnd"/>
            <w:r w:rsidRPr="00CB5DD2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. практикум «Читаем, думаем, </w:t>
            </w:r>
            <w:r w:rsidRPr="00CB5DD2">
              <w:rPr>
                <w:rFonts w:ascii="Times New Roman" w:hAnsi="Times New Roman" w:cs="Times New Roman"/>
                <w:sz w:val="20"/>
                <w:szCs w:val="20"/>
              </w:rPr>
              <w:t xml:space="preserve">спорим…»). Отчёт о выполнении самостоятельных </w:t>
            </w:r>
            <w:r w:rsidRPr="00CB5DD2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учебных проектов. Предъявление читательских и </w:t>
            </w:r>
            <w:r w:rsidRPr="00CB5DD2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и</w:t>
            </w:r>
            <w:r w:rsidRPr="00CB5DD2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с</w:t>
            </w:r>
            <w:r w:rsidRPr="00CB5DD2">
              <w:rPr>
                <w:rFonts w:ascii="Times New Roman" w:hAnsi="Times New Roman" w:cs="Times New Roman"/>
                <w:w w:val="95"/>
                <w:sz w:val="20"/>
                <w:szCs w:val="20"/>
              </w:rPr>
              <w:t>следовательских навыков, приобретённых в 6</w:t>
            </w:r>
            <w:r w:rsidRPr="00CB5DD2">
              <w:rPr>
                <w:rFonts w:ascii="Times New Roman" w:hAnsi="Times New Roman" w:cs="Times New Roman"/>
                <w:spacing w:val="-23"/>
                <w:w w:val="95"/>
                <w:sz w:val="20"/>
                <w:szCs w:val="20"/>
              </w:rPr>
              <w:t xml:space="preserve"> </w:t>
            </w:r>
            <w:r w:rsidRPr="00CB5DD2">
              <w:rPr>
                <w:rFonts w:ascii="Times New Roman" w:hAnsi="Times New Roman" w:cs="Times New Roman"/>
                <w:w w:val="95"/>
                <w:sz w:val="20"/>
                <w:szCs w:val="20"/>
              </w:rPr>
              <w:t>классе</w:t>
            </w:r>
          </w:p>
        </w:tc>
      </w:tr>
    </w:tbl>
    <w:p w:rsidR="00561A25" w:rsidRDefault="00561A25" w:rsidP="00320B23">
      <w:pPr>
        <w:pStyle w:val="af5"/>
        <w:rPr>
          <w:rFonts w:ascii="Times New Roman" w:hAnsi="Times New Roman"/>
          <w:b/>
          <w:sz w:val="28"/>
          <w:szCs w:val="28"/>
        </w:rPr>
      </w:pPr>
    </w:p>
    <w:p w:rsidR="00320B23" w:rsidRDefault="00320B23" w:rsidP="00320B23">
      <w:pPr>
        <w:pStyle w:val="af5"/>
        <w:rPr>
          <w:rFonts w:ascii="Times New Roman" w:hAnsi="Times New Roman"/>
          <w:b/>
          <w:sz w:val="28"/>
          <w:szCs w:val="28"/>
        </w:rPr>
      </w:pPr>
    </w:p>
    <w:p w:rsidR="00212ADF" w:rsidRDefault="00212ADF" w:rsidP="00320B23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320B23" w:rsidRDefault="00320B23" w:rsidP="00320B23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7 класс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3827"/>
        <w:gridCol w:w="4820"/>
      </w:tblGrid>
      <w:tr w:rsidR="00561A25" w:rsidRPr="00B33D22" w:rsidTr="00320B23">
        <w:tc>
          <w:tcPr>
            <w:tcW w:w="1951" w:type="dxa"/>
          </w:tcPr>
          <w:p w:rsidR="00561A25" w:rsidRPr="00561A25" w:rsidRDefault="00561A25" w:rsidP="00561A25">
            <w:pPr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Содержание курса</w:t>
            </w:r>
          </w:p>
          <w:p w:rsidR="00561A25" w:rsidRPr="00561A25" w:rsidRDefault="00561A25" w:rsidP="00561A2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561A25" w:rsidRPr="00561A25" w:rsidRDefault="00561A25" w:rsidP="00561A25">
            <w:pPr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Тематическое планирование</w:t>
            </w:r>
          </w:p>
          <w:p w:rsidR="00561A25" w:rsidRPr="00561A25" w:rsidRDefault="00561A25" w:rsidP="00561A25">
            <w:pPr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(тема и основное</w:t>
            </w:r>
            <w:r w:rsidR="00320B23">
              <w:rPr>
                <w:rFonts w:ascii="Times New Roman" w:hAnsi="Times New Roman" w:cs="Times New Roman"/>
                <w:b/>
              </w:rPr>
              <w:t xml:space="preserve"> </w:t>
            </w:r>
            <w:r w:rsidRPr="00561A25">
              <w:rPr>
                <w:rFonts w:ascii="Times New Roman" w:hAnsi="Times New Roman" w:cs="Times New Roman"/>
                <w:b/>
              </w:rPr>
              <w:t>содержание урока)</w:t>
            </w:r>
          </w:p>
          <w:p w:rsidR="00561A25" w:rsidRPr="00561A25" w:rsidRDefault="00561A25" w:rsidP="00561A2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20B23">
              <w:rPr>
                <w:rFonts w:ascii="Times New Roman" w:hAnsi="Times New Roman" w:cs="Times New Roman"/>
                <w:b/>
              </w:rPr>
              <w:t>Характеристика основных видов де</w:t>
            </w:r>
            <w:r w:rsidRPr="00320B23">
              <w:rPr>
                <w:rFonts w:ascii="Times New Roman" w:hAnsi="Times New Roman" w:cs="Times New Roman"/>
                <w:b/>
              </w:rPr>
              <w:t>я</w:t>
            </w:r>
            <w:r w:rsidRPr="00320B23">
              <w:rPr>
                <w:rFonts w:ascii="Times New Roman" w:hAnsi="Times New Roman" w:cs="Times New Roman"/>
                <w:b/>
              </w:rPr>
              <w:t>тельности</w:t>
            </w:r>
            <w:r w:rsidR="00320B23" w:rsidRPr="00320B23">
              <w:rPr>
                <w:rFonts w:ascii="Times New Roman" w:hAnsi="Times New Roman" w:cs="Times New Roman"/>
                <w:b/>
              </w:rPr>
              <w:t xml:space="preserve"> </w:t>
            </w:r>
            <w:r w:rsidRPr="00320B23">
              <w:rPr>
                <w:rFonts w:ascii="Times New Roman" w:hAnsi="Times New Roman" w:cs="Times New Roman"/>
                <w:b/>
              </w:rPr>
              <w:t>обучающихся (на уровне уче</w:t>
            </w:r>
            <w:r w:rsidRPr="00320B23">
              <w:rPr>
                <w:rFonts w:ascii="Times New Roman" w:hAnsi="Times New Roman" w:cs="Times New Roman"/>
                <w:b/>
              </w:rPr>
              <w:t>б</w:t>
            </w:r>
            <w:r w:rsidRPr="00320B23">
              <w:rPr>
                <w:rFonts w:ascii="Times New Roman" w:hAnsi="Times New Roman" w:cs="Times New Roman"/>
                <w:b/>
              </w:rPr>
              <w:t>ных действий)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61A25" w:rsidRPr="00B33D22" w:rsidTr="00320B23">
        <w:tc>
          <w:tcPr>
            <w:tcW w:w="1951" w:type="dxa"/>
          </w:tcPr>
          <w:p w:rsidR="00561A25" w:rsidRPr="00561A25" w:rsidRDefault="00561A25" w:rsidP="00561A25">
            <w:pPr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Введение (1 ч)</w:t>
            </w:r>
          </w:p>
        </w:tc>
        <w:tc>
          <w:tcPr>
            <w:tcW w:w="3827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  <w:b/>
              </w:rPr>
              <w:t>Урок 1.</w:t>
            </w:r>
            <w:r w:rsidRPr="00561A25">
              <w:rPr>
                <w:rFonts w:ascii="Times New Roman" w:hAnsi="Times New Roman" w:cs="Times New Roman"/>
              </w:rPr>
              <w:t xml:space="preserve"> </w:t>
            </w:r>
            <w:r w:rsidRPr="00561A25">
              <w:rPr>
                <w:rFonts w:ascii="Times New Roman" w:hAnsi="Times New Roman" w:cs="Times New Roman"/>
                <w:b/>
              </w:rPr>
              <w:t>Введение.</w:t>
            </w:r>
            <w:r w:rsidRPr="00561A25">
              <w:rPr>
                <w:rFonts w:ascii="Times New Roman" w:hAnsi="Times New Roman" w:cs="Times New Roman"/>
              </w:rPr>
              <w:t xml:space="preserve"> 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Изображение человека как ва</w:t>
            </w:r>
            <w:r w:rsidRPr="00561A25">
              <w:rPr>
                <w:rFonts w:ascii="Times New Roman" w:hAnsi="Times New Roman" w:cs="Times New Roman"/>
              </w:rPr>
              <w:t>ж</w:t>
            </w:r>
            <w:r w:rsidRPr="00561A25">
              <w:rPr>
                <w:rFonts w:ascii="Times New Roman" w:hAnsi="Times New Roman" w:cs="Times New Roman"/>
              </w:rPr>
              <w:t>нейшая идейно-нравственная пр</w:t>
            </w:r>
            <w:r w:rsidRPr="00561A25">
              <w:rPr>
                <w:rFonts w:ascii="Times New Roman" w:hAnsi="Times New Roman" w:cs="Times New Roman"/>
              </w:rPr>
              <w:t>о</w:t>
            </w:r>
            <w:r w:rsidRPr="00561A25">
              <w:rPr>
                <w:rFonts w:ascii="Times New Roman" w:hAnsi="Times New Roman" w:cs="Times New Roman"/>
              </w:rPr>
              <w:t>блема литературы. Взаимосвязь характеров и обстоятельств в х</w:t>
            </w:r>
            <w:r w:rsidRPr="00561A25">
              <w:rPr>
                <w:rFonts w:ascii="Times New Roman" w:hAnsi="Times New Roman" w:cs="Times New Roman"/>
              </w:rPr>
              <w:t>у</w:t>
            </w:r>
            <w:r w:rsidRPr="00561A25">
              <w:rPr>
                <w:rFonts w:ascii="Times New Roman" w:hAnsi="Times New Roman" w:cs="Times New Roman"/>
              </w:rPr>
              <w:t>дожественном произведении. Труд писателя, его позиция, отношение к несовершенству мира и стремл</w:t>
            </w:r>
            <w:r w:rsidRPr="00561A25">
              <w:rPr>
                <w:rFonts w:ascii="Times New Roman" w:hAnsi="Times New Roman" w:cs="Times New Roman"/>
              </w:rPr>
              <w:t>е</w:t>
            </w:r>
            <w:r w:rsidRPr="00561A25">
              <w:rPr>
                <w:rFonts w:ascii="Times New Roman" w:hAnsi="Times New Roman" w:cs="Times New Roman"/>
              </w:rPr>
              <w:t>ние к нравственному и эстетич</w:t>
            </w:r>
            <w:r w:rsidRPr="00561A25">
              <w:rPr>
                <w:rFonts w:ascii="Times New Roman" w:hAnsi="Times New Roman" w:cs="Times New Roman"/>
              </w:rPr>
              <w:t>е</w:t>
            </w:r>
            <w:r w:rsidRPr="00561A25">
              <w:rPr>
                <w:rFonts w:ascii="Times New Roman" w:hAnsi="Times New Roman" w:cs="Times New Roman"/>
              </w:rPr>
              <w:t>скому идеалу. Выявление уровня литературного</w:t>
            </w:r>
            <w:r w:rsidR="00320B23">
              <w:rPr>
                <w:rFonts w:ascii="Times New Roman" w:hAnsi="Times New Roman" w:cs="Times New Roman"/>
              </w:rPr>
              <w:t xml:space="preserve"> </w:t>
            </w:r>
            <w:r w:rsidRPr="00561A25">
              <w:rPr>
                <w:rFonts w:ascii="Times New Roman" w:hAnsi="Times New Roman" w:cs="Times New Roman"/>
              </w:rPr>
              <w:t>развития учащихся (1 ч)</w:t>
            </w:r>
          </w:p>
          <w:p w:rsidR="00561A25" w:rsidRPr="00561A25" w:rsidRDefault="00561A25" w:rsidP="00561A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Чтение и обсуждение статьи учебника «Читайте не торопясь», эмоциональный отклик, выражение ли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 xml:space="preserve">ного читательского отношения к 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прочитанному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. С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ставление тезисов статьи. Истолкование ключевых слов и словосочетаний. Устный или письменный 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вет на вопрос. Участие в коллективном диалоге. Комментирование специфики писательской деятел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ности. Объяснение метафорической природы худ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жественного образа, его обобщающего значения и наличия оценочного значения в словесном образе (на примере ранее изученных произведений). Выявление разных видов художественных образов (образ чел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века, образ</w:t>
            </w:r>
            <w:r w:rsidR="00320B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природы, образ времени года, образ ж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вотного, образ события, образ предмета). Выполн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ние тестовых и диагностических заданий.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Практическая работа. Изучение структуры учебника и практикума «Читаем, думаем, спорим…», выявл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 xml:space="preserve">ние их учебных функций. Устная характеристика разделов учебника и практикума. Самостоятельная работа. Подбор афоризмов, пословиц и поговорок о писателях и книгах. Написание для школьной газеты статьи на тему «Советы читателю». 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Чтение статей «Поговорим о книге, писателе, читателе» и «Труд писателя» (см. практикум «Читаем,</w:t>
            </w:r>
            <w:proofErr w:type="gramEnd"/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думаем, спорим…»)</w:t>
            </w:r>
          </w:p>
        </w:tc>
      </w:tr>
      <w:tr w:rsidR="00320B23" w:rsidRPr="00B33D22" w:rsidTr="00320B23">
        <w:tc>
          <w:tcPr>
            <w:tcW w:w="1951" w:type="dxa"/>
            <w:vMerge w:val="restart"/>
          </w:tcPr>
          <w:p w:rsidR="00320B23" w:rsidRPr="00561A25" w:rsidRDefault="00320B23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  <w:b/>
              </w:rPr>
              <w:t>Устное наро</w:t>
            </w:r>
            <w:r w:rsidRPr="00561A25">
              <w:rPr>
                <w:rFonts w:ascii="Times New Roman" w:hAnsi="Times New Roman" w:cs="Times New Roman"/>
                <w:b/>
              </w:rPr>
              <w:t>д</w:t>
            </w:r>
            <w:r w:rsidRPr="00561A25">
              <w:rPr>
                <w:rFonts w:ascii="Times New Roman" w:hAnsi="Times New Roman" w:cs="Times New Roman"/>
                <w:b/>
              </w:rPr>
              <w:t xml:space="preserve">ное творчество (6 ч). </w:t>
            </w:r>
            <w:r w:rsidRPr="00561A25">
              <w:rPr>
                <w:rFonts w:ascii="Times New Roman" w:hAnsi="Times New Roman" w:cs="Times New Roman"/>
              </w:rPr>
              <w:t>Предания. Понятие об ус</w:t>
            </w:r>
            <w:r w:rsidRPr="00561A25">
              <w:rPr>
                <w:rFonts w:ascii="Times New Roman" w:hAnsi="Times New Roman" w:cs="Times New Roman"/>
              </w:rPr>
              <w:t>т</w:t>
            </w:r>
            <w:r w:rsidRPr="00561A25">
              <w:rPr>
                <w:rFonts w:ascii="Times New Roman" w:hAnsi="Times New Roman" w:cs="Times New Roman"/>
              </w:rPr>
              <w:t>ной народной прозе. Начал</w:t>
            </w:r>
            <w:r w:rsidRPr="00561A25">
              <w:rPr>
                <w:rFonts w:ascii="Times New Roman" w:hAnsi="Times New Roman" w:cs="Times New Roman"/>
              </w:rPr>
              <w:t>ь</w:t>
            </w:r>
            <w:r w:rsidRPr="00561A25">
              <w:rPr>
                <w:rFonts w:ascii="Times New Roman" w:hAnsi="Times New Roman" w:cs="Times New Roman"/>
              </w:rPr>
              <w:t>ные представл</w:t>
            </w:r>
            <w:r w:rsidRPr="00561A25">
              <w:rPr>
                <w:rFonts w:ascii="Times New Roman" w:hAnsi="Times New Roman" w:cs="Times New Roman"/>
              </w:rPr>
              <w:t>е</w:t>
            </w:r>
            <w:r w:rsidRPr="00561A25">
              <w:rPr>
                <w:rFonts w:ascii="Times New Roman" w:hAnsi="Times New Roman" w:cs="Times New Roman"/>
              </w:rPr>
              <w:t>ния о предании.</w:t>
            </w:r>
          </w:p>
          <w:p w:rsidR="00320B23" w:rsidRPr="00561A25" w:rsidRDefault="00320B23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Эпос народов мира.</w:t>
            </w:r>
          </w:p>
          <w:p w:rsidR="00320B23" w:rsidRPr="00561A25" w:rsidRDefault="00320B23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Былины: «Вол</w:t>
            </w:r>
            <w:r w:rsidRPr="00561A25">
              <w:rPr>
                <w:rFonts w:ascii="Times New Roman" w:hAnsi="Times New Roman" w:cs="Times New Roman"/>
              </w:rPr>
              <w:t>ь</w:t>
            </w:r>
            <w:r w:rsidRPr="00561A25">
              <w:rPr>
                <w:rFonts w:ascii="Times New Roman" w:hAnsi="Times New Roman" w:cs="Times New Roman"/>
              </w:rPr>
              <w:t>га и Ми-</w:t>
            </w:r>
          </w:p>
          <w:p w:rsidR="00320B23" w:rsidRPr="00561A25" w:rsidRDefault="00320B23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кула Селянин</w:t>
            </w:r>
            <w:r w:rsidRPr="00561A25">
              <w:rPr>
                <w:rFonts w:ascii="Times New Roman" w:hAnsi="Times New Roman" w:cs="Times New Roman"/>
              </w:rPr>
              <w:t>о</w:t>
            </w:r>
            <w:r w:rsidRPr="00561A25">
              <w:rPr>
                <w:rFonts w:ascii="Times New Roman" w:hAnsi="Times New Roman" w:cs="Times New Roman"/>
              </w:rPr>
              <w:t>вич», «Илья</w:t>
            </w:r>
          </w:p>
          <w:p w:rsidR="00320B23" w:rsidRPr="00561A25" w:rsidRDefault="00320B23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Муромец и С</w:t>
            </w:r>
            <w:r w:rsidRPr="00561A25">
              <w:rPr>
                <w:rFonts w:ascii="Times New Roman" w:hAnsi="Times New Roman" w:cs="Times New Roman"/>
              </w:rPr>
              <w:t>о</w:t>
            </w:r>
            <w:r w:rsidRPr="00561A25">
              <w:rPr>
                <w:rFonts w:ascii="Times New Roman" w:hAnsi="Times New Roman" w:cs="Times New Roman"/>
              </w:rPr>
              <w:t>ловей-раз-</w:t>
            </w:r>
          </w:p>
          <w:p w:rsidR="00320B23" w:rsidRPr="00561A25" w:rsidRDefault="00320B23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бойник», «Са</w:t>
            </w:r>
            <w:r w:rsidRPr="00561A25">
              <w:rPr>
                <w:rFonts w:ascii="Times New Roman" w:hAnsi="Times New Roman" w:cs="Times New Roman"/>
              </w:rPr>
              <w:t>д</w:t>
            </w:r>
            <w:r w:rsidRPr="00561A25">
              <w:rPr>
                <w:rFonts w:ascii="Times New Roman" w:hAnsi="Times New Roman" w:cs="Times New Roman"/>
              </w:rPr>
              <w:t>ко». Понятие о былине.</w:t>
            </w:r>
          </w:p>
          <w:p w:rsidR="00320B23" w:rsidRPr="00561A25" w:rsidRDefault="00320B23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Мифологич</w:t>
            </w:r>
            <w:r w:rsidRPr="00561A25">
              <w:rPr>
                <w:rFonts w:ascii="Times New Roman" w:hAnsi="Times New Roman" w:cs="Times New Roman"/>
              </w:rPr>
              <w:t>е</w:t>
            </w:r>
            <w:r w:rsidRPr="00561A25">
              <w:rPr>
                <w:rFonts w:ascii="Times New Roman" w:hAnsi="Times New Roman" w:cs="Times New Roman"/>
              </w:rPr>
              <w:t>ский  эпос:</w:t>
            </w:r>
          </w:p>
          <w:p w:rsidR="00320B23" w:rsidRPr="00561A25" w:rsidRDefault="00320B23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«Калевала». Г</w:t>
            </w:r>
            <w:r w:rsidRPr="00561A25">
              <w:rPr>
                <w:rFonts w:ascii="Times New Roman" w:hAnsi="Times New Roman" w:cs="Times New Roman"/>
              </w:rPr>
              <w:t>е</w:t>
            </w:r>
            <w:r w:rsidRPr="00561A25">
              <w:rPr>
                <w:rFonts w:ascii="Times New Roman" w:hAnsi="Times New Roman" w:cs="Times New Roman"/>
              </w:rPr>
              <w:t>роический</w:t>
            </w:r>
          </w:p>
          <w:p w:rsidR="00320B23" w:rsidRPr="00561A25" w:rsidRDefault="00320B23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эпос: «Песнь о Роланде»</w:t>
            </w:r>
          </w:p>
          <w:p w:rsidR="00320B23" w:rsidRPr="00561A25" w:rsidRDefault="00320B23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(фрагменты)</w:t>
            </w:r>
          </w:p>
          <w:p w:rsidR="00320B23" w:rsidRPr="00561A25" w:rsidRDefault="00320B23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320B23" w:rsidRPr="00561A25" w:rsidRDefault="00320B23" w:rsidP="00561A25">
            <w:pPr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lastRenderedPageBreak/>
              <w:t xml:space="preserve">Урок  2.  </w:t>
            </w:r>
          </w:p>
          <w:p w:rsidR="00320B23" w:rsidRPr="00561A25" w:rsidRDefault="00320B23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  <w:b/>
              </w:rPr>
              <w:t xml:space="preserve">Устное  народное творчество. Предания. </w:t>
            </w:r>
            <w:r w:rsidRPr="00561A25">
              <w:rPr>
                <w:rFonts w:ascii="Times New Roman" w:hAnsi="Times New Roman" w:cs="Times New Roman"/>
              </w:rPr>
              <w:t>Предание как жанр устной народ-</w:t>
            </w:r>
          </w:p>
          <w:p w:rsidR="00320B23" w:rsidRPr="00561A25" w:rsidRDefault="00320B23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ной прозы. Понятие об устной н</w:t>
            </w:r>
            <w:r w:rsidRPr="00561A25">
              <w:rPr>
                <w:rFonts w:ascii="Times New Roman" w:hAnsi="Times New Roman" w:cs="Times New Roman"/>
              </w:rPr>
              <w:t>а</w:t>
            </w:r>
            <w:r w:rsidRPr="00561A25">
              <w:rPr>
                <w:rFonts w:ascii="Times New Roman" w:hAnsi="Times New Roman" w:cs="Times New Roman"/>
              </w:rPr>
              <w:t>родной прозе. Предания как п</w:t>
            </w:r>
            <w:r w:rsidRPr="00561A25">
              <w:rPr>
                <w:rFonts w:ascii="Times New Roman" w:hAnsi="Times New Roman" w:cs="Times New Roman"/>
              </w:rPr>
              <w:t>о</w:t>
            </w:r>
            <w:r w:rsidRPr="00561A25">
              <w:rPr>
                <w:rFonts w:ascii="Times New Roman" w:hAnsi="Times New Roman" w:cs="Times New Roman"/>
              </w:rPr>
              <w:t>этическая автобиография народа. Устный рассказ об исторических событиях в преданиях «Воцарение Ивана Грозного», «Сороки-ведьмы»,  «Пётр  и плотник». Пр</w:t>
            </w:r>
            <w:r w:rsidRPr="00561A25">
              <w:rPr>
                <w:rFonts w:ascii="Times New Roman" w:hAnsi="Times New Roman" w:cs="Times New Roman"/>
              </w:rPr>
              <w:t>е</w:t>
            </w:r>
            <w:r w:rsidRPr="00561A25">
              <w:rPr>
                <w:rFonts w:ascii="Times New Roman" w:hAnsi="Times New Roman" w:cs="Times New Roman"/>
              </w:rPr>
              <w:t>дание «Пётр и плотник» в актё</w:t>
            </w:r>
            <w:r w:rsidRPr="00561A25">
              <w:rPr>
                <w:rFonts w:ascii="Times New Roman" w:hAnsi="Times New Roman" w:cs="Times New Roman"/>
              </w:rPr>
              <w:t>р</w:t>
            </w:r>
            <w:r w:rsidRPr="00561A25">
              <w:rPr>
                <w:rFonts w:ascii="Times New Roman" w:hAnsi="Times New Roman" w:cs="Times New Roman"/>
              </w:rPr>
              <w:t>ском исполнении (1 ч)</w:t>
            </w:r>
          </w:p>
          <w:p w:rsidR="00320B23" w:rsidRPr="00561A25" w:rsidRDefault="00320B23" w:rsidP="00561A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320B23" w:rsidRPr="00320B23" w:rsidRDefault="00320B23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Объяснение специфики происхождения, форм быт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вания, жанрового своеобразия двух основных ветвей словесного искусства – фольклорной и литературной. Выразительное чтение преданий. Устное рецензир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вание выразительного чтения одноклассников,</w:t>
            </w:r>
          </w:p>
          <w:p w:rsidR="00320B23" w:rsidRPr="00320B23" w:rsidRDefault="00320B23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исполнения актёров (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. задания фонохрестоматии).</w:t>
            </w:r>
          </w:p>
          <w:p w:rsidR="00320B23" w:rsidRPr="00320B23" w:rsidRDefault="00320B23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Составление лексических и историко-культурных комментариев. Устные ответы на вопросы (с испол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зованием цитирования). Участие в коллективном диалоге. Выявление элементов сюжета в преданиях. Нравственная оценка героев преданий. Выявление их</w:t>
            </w:r>
          </w:p>
          <w:p w:rsidR="00320B23" w:rsidRPr="00320B23" w:rsidRDefault="00320B23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исторической основы и отношения народа к героям преданий. Работа со словарём литературоведческих терминов. Поиск примеров, иллюстрирующих пон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тия «устная народная проза», «предание».</w:t>
            </w:r>
          </w:p>
          <w:p w:rsidR="00320B23" w:rsidRPr="00320B23" w:rsidRDefault="00320B23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 Различные виды пересказов преданий. Письменный ответ на вопрос «Каково 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ношение народа к событиям и героям преданий (на примере одного предания)?» Подготовка устного рассказа о собирателе былин на основе самосто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тельного поиска материалов о нём с использованием справочной литературы и ресурсов Интернета</w:t>
            </w:r>
          </w:p>
        </w:tc>
      </w:tr>
      <w:tr w:rsidR="00320B23" w:rsidRPr="00B33D22" w:rsidTr="00320B23">
        <w:tc>
          <w:tcPr>
            <w:tcW w:w="1951" w:type="dxa"/>
            <w:vMerge/>
          </w:tcPr>
          <w:p w:rsidR="00320B23" w:rsidRPr="00561A25" w:rsidRDefault="00320B23" w:rsidP="00561A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320B23" w:rsidRPr="00561A25" w:rsidRDefault="00320B23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Урок 3.</w:t>
            </w:r>
            <w:r w:rsidRPr="00561A25">
              <w:rPr>
                <w:rFonts w:ascii="Times New Roman" w:hAnsi="Times New Roman" w:cs="Times New Roman"/>
              </w:rPr>
              <w:t xml:space="preserve"> </w:t>
            </w:r>
            <w:r w:rsidRPr="00561A25">
              <w:rPr>
                <w:rFonts w:ascii="Times New Roman" w:hAnsi="Times New Roman" w:cs="Times New Roman"/>
                <w:b/>
              </w:rPr>
              <w:t>Эпос народов мира.</w:t>
            </w:r>
          </w:p>
          <w:p w:rsidR="00320B23" w:rsidRPr="00561A25" w:rsidRDefault="00320B23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  <w:b/>
              </w:rPr>
              <w:t>Былины. «Вольга и Микула С</w:t>
            </w:r>
            <w:r w:rsidRPr="00561A25">
              <w:rPr>
                <w:rFonts w:ascii="Times New Roman" w:hAnsi="Times New Roman" w:cs="Times New Roman"/>
                <w:b/>
              </w:rPr>
              <w:t>е</w:t>
            </w:r>
            <w:r w:rsidRPr="00561A25">
              <w:rPr>
                <w:rFonts w:ascii="Times New Roman" w:hAnsi="Times New Roman" w:cs="Times New Roman"/>
                <w:b/>
              </w:rPr>
              <w:t>лянинович».</w:t>
            </w:r>
            <w:r w:rsidRPr="00561A25">
              <w:rPr>
                <w:rFonts w:ascii="Times New Roman" w:hAnsi="Times New Roman" w:cs="Times New Roman"/>
              </w:rPr>
              <w:t xml:space="preserve"> Понятие о былине. Собирание  былин. Собиратели.  Воплощение  в былине нравстве</w:t>
            </w:r>
            <w:r w:rsidRPr="00561A25">
              <w:rPr>
                <w:rFonts w:ascii="Times New Roman" w:hAnsi="Times New Roman" w:cs="Times New Roman"/>
              </w:rPr>
              <w:t>н</w:t>
            </w:r>
            <w:r w:rsidRPr="00561A25">
              <w:rPr>
                <w:rFonts w:ascii="Times New Roman" w:hAnsi="Times New Roman" w:cs="Times New Roman"/>
              </w:rPr>
              <w:t>ных свойств русского народа, пр</w:t>
            </w:r>
            <w:r w:rsidRPr="00561A25">
              <w:rPr>
                <w:rFonts w:ascii="Times New Roman" w:hAnsi="Times New Roman" w:cs="Times New Roman"/>
              </w:rPr>
              <w:t>о</w:t>
            </w:r>
            <w:r w:rsidRPr="00561A25">
              <w:rPr>
                <w:rFonts w:ascii="Times New Roman" w:hAnsi="Times New Roman" w:cs="Times New Roman"/>
              </w:rPr>
              <w:t xml:space="preserve">славление мирного труда. </w:t>
            </w:r>
            <w:proofErr w:type="gramStart"/>
            <w:r w:rsidRPr="00561A25">
              <w:rPr>
                <w:rFonts w:ascii="Times New Roman" w:hAnsi="Times New Roman" w:cs="Times New Roman"/>
              </w:rPr>
              <w:t>Микула — носитель  лучших  человеч</w:t>
            </w:r>
            <w:r w:rsidRPr="00561A25">
              <w:rPr>
                <w:rFonts w:ascii="Times New Roman" w:hAnsi="Times New Roman" w:cs="Times New Roman"/>
              </w:rPr>
              <w:t>е</w:t>
            </w:r>
            <w:r w:rsidRPr="00561A25">
              <w:rPr>
                <w:rFonts w:ascii="Times New Roman" w:hAnsi="Times New Roman" w:cs="Times New Roman"/>
              </w:rPr>
              <w:lastRenderedPageBreak/>
              <w:t>ских качеств (трудолюбие, ма</w:t>
            </w:r>
            <w:r w:rsidRPr="00561A25">
              <w:rPr>
                <w:rFonts w:ascii="Times New Roman" w:hAnsi="Times New Roman" w:cs="Times New Roman"/>
              </w:rPr>
              <w:t>с</w:t>
            </w:r>
            <w:r w:rsidRPr="00561A25">
              <w:rPr>
                <w:rFonts w:ascii="Times New Roman" w:hAnsi="Times New Roman" w:cs="Times New Roman"/>
              </w:rPr>
              <w:t>терство, чувство собственного достоинства, доброта, щедрость,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1A25">
              <w:rPr>
                <w:rFonts w:ascii="Times New Roman" w:hAnsi="Times New Roman" w:cs="Times New Roman"/>
              </w:rPr>
              <w:t>физическая сила).</w:t>
            </w:r>
            <w:proofErr w:type="gramEnd"/>
            <w:r w:rsidRPr="00561A25">
              <w:rPr>
                <w:rFonts w:ascii="Times New Roman" w:hAnsi="Times New Roman" w:cs="Times New Roman"/>
              </w:rPr>
              <w:t xml:space="preserve"> Былина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1A25">
              <w:rPr>
                <w:rFonts w:ascii="Times New Roman" w:hAnsi="Times New Roman" w:cs="Times New Roman"/>
              </w:rPr>
              <w:t>актё</w:t>
            </w:r>
            <w:r w:rsidRPr="00561A25">
              <w:rPr>
                <w:rFonts w:ascii="Times New Roman" w:hAnsi="Times New Roman" w:cs="Times New Roman"/>
              </w:rPr>
              <w:t>р</w:t>
            </w:r>
            <w:r w:rsidRPr="00561A25">
              <w:rPr>
                <w:rFonts w:ascii="Times New Roman" w:hAnsi="Times New Roman" w:cs="Times New Roman"/>
              </w:rPr>
              <w:t>ском исполнении (1 ч)</w:t>
            </w:r>
          </w:p>
          <w:p w:rsidR="00320B23" w:rsidRPr="00561A25" w:rsidRDefault="00320B23" w:rsidP="00561A25">
            <w:pPr>
              <w:jc w:val="both"/>
              <w:rPr>
                <w:rFonts w:ascii="Times New Roman" w:hAnsi="Times New Roman" w:cs="Times New Roman"/>
              </w:rPr>
            </w:pPr>
          </w:p>
          <w:p w:rsidR="00320B23" w:rsidRPr="00561A25" w:rsidRDefault="00320B23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320B23" w:rsidRPr="00320B23" w:rsidRDefault="00320B23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Чтение и обсуждение статей учебника «Былины» и «О собирании, исполнении, значении былин. Устное рецензирование выразительного чтения одноклас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ников, исполнения актёров (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. задания фонохрест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матии). Характеристика (в том числе сравнительная) героев былин. Нравственная оценка их поступков. Обсуждение иллюстраций учебника. Устный рассказ о собирателе былин. Практическая работа. Работа со словарём литературоведческих терминов. Поиск ц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татных примеров, иллюстрирующих понятие «г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пербола».</w:t>
            </w:r>
          </w:p>
          <w:p w:rsidR="00320B23" w:rsidRPr="00320B23" w:rsidRDefault="00320B23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 Составление сообщения о былинах на основе статьи В. П. Аникина. Подготовка сообщения об одном из иллюстраторов былин. Ус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ная характеристика героя былины. Подготовка ин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ценированного чтения былины. Создание собстве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ных иллюстраций и подготовка к их презентации и защите. Чтение былины «Илья Муромец и Соловей-разбойник» (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. задания практикума «Читаем, дум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ем, спорим…»). Проект. Описание памятника герою былины 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Вольге или Микуле.</w:t>
            </w:r>
          </w:p>
        </w:tc>
      </w:tr>
      <w:tr w:rsidR="00561A25" w:rsidRPr="00B33D22" w:rsidTr="00320B23">
        <w:tc>
          <w:tcPr>
            <w:tcW w:w="1951" w:type="dxa"/>
          </w:tcPr>
          <w:p w:rsidR="00561A25" w:rsidRPr="00561A25" w:rsidRDefault="00561A25" w:rsidP="00561A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61A25" w:rsidRPr="00561A25" w:rsidRDefault="00561A25" w:rsidP="00320B23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  <w:b/>
              </w:rPr>
              <w:t>Урок 4. Русские былины Кие</w:t>
            </w:r>
            <w:r w:rsidRPr="00561A25">
              <w:rPr>
                <w:rFonts w:ascii="Times New Roman" w:hAnsi="Times New Roman" w:cs="Times New Roman"/>
                <w:b/>
              </w:rPr>
              <w:t>в</w:t>
            </w:r>
            <w:r w:rsidRPr="00561A25">
              <w:rPr>
                <w:rFonts w:ascii="Times New Roman" w:hAnsi="Times New Roman" w:cs="Times New Roman"/>
                <w:b/>
              </w:rPr>
              <w:t>ского и Новгородского циклов (урок внеклассного чтения 1).</w:t>
            </w:r>
            <w:r w:rsidRPr="00561A25">
              <w:rPr>
                <w:rFonts w:ascii="Times New Roman" w:hAnsi="Times New Roman" w:cs="Times New Roman"/>
              </w:rPr>
              <w:t xml:space="preserve"> Киевский цикл былин</w:t>
            </w:r>
            <w:proofErr w:type="gramStart"/>
            <w:r w:rsidRPr="00561A25">
              <w:rPr>
                <w:rFonts w:ascii="Times New Roman" w:hAnsi="Times New Roman" w:cs="Times New Roman"/>
              </w:rPr>
              <w:t>«И</w:t>
            </w:r>
            <w:proofErr w:type="gramEnd"/>
            <w:r w:rsidRPr="00561A25">
              <w:rPr>
                <w:rFonts w:ascii="Times New Roman" w:hAnsi="Times New Roman" w:cs="Times New Roman"/>
              </w:rPr>
              <w:t>лья М</w:t>
            </w:r>
            <w:r w:rsidRPr="00561A25">
              <w:rPr>
                <w:rFonts w:ascii="Times New Roman" w:hAnsi="Times New Roman" w:cs="Times New Roman"/>
              </w:rPr>
              <w:t>у</w:t>
            </w:r>
            <w:r w:rsidRPr="00561A25">
              <w:rPr>
                <w:rFonts w:ascii="Times New Roman" w:hAnsi="Times New Roman" w:cs="Times New Roman"/>
              </w:rPr>
              <w:t>ромец и Соловей-разбойник». Бе</w:t>
            </w:r>
            <w:r w:rsidRPr="00561A25">
              <w:rPr>
                <w:rFonts w:ascii="Times New Roman" w:hAnsi="Times New Roman" w:cs="Times New Roman"/>
              </w:rPr>
              <w:t>с</w:t>
            </w:r>
            <w:r w:rsidRPr="00561A25">
              <w:rPr>
                <w:rFonts w:ascii="Times New Roman" w:hAnsi="Times New Roman" w:cs="Times New Roman"/>
              </w:rPr>
              <w:t>корыстное служение родине и н</w:t>
            </w:r>
            <w:r w:rsidRPr="00561A25">
              <w:rPr>
                <w:rFonts w:ascii="Times New Roman" w:hAnsi="Times New Roman" w:cs="Times New Roman"/>
              </w:rPr>
              <w:t>а</w:t>
            </w:r>
            <w:r w:rsidRPr="00561A25">
              <w:rPr>
                <w:rFonts w:ascii="Times New Roman" w:hAnsi="Times New Roman" w:cs="Times New Roman"/>
              </w:rPr>
              <w:t>роду, мужество, справедливость, чувство собственного  достоинс</w:t>
            </w:r>
            <w:r w:rsidRPr="00561A25">
              <w:rPr>
                <w:rFonts w:ascii="Times New Roman" w:hAnsi="Times New Roman" w:cs="Times New Roman"/>
              </w:rPr>
              <w:t>т</w:t>
            </w:r>
            <w:r w:rsidRPr="00561A25">
              <w:rPr>
                <w:rFonts w:ascii="Times New Roman" w:hAnsi="Times New Roman" w:cs="Times New Roman"/>
              </w:rPr>
              <w:t>ва — основные черты характера Ильи Муромца. Новгородский цикл былин. «Садко». Своеобр</w:t>
            </w:r>
            <w:r w:rsidRPr="00561A25">
              <w:rPr>
                <w:rFonts w:ascii="Times New Roman" w:hAnsi="Times New Roman" w:cs="Times New Roman"/>
              </w:rPr>
              <w:t>а</w:t>
            </w:r>
            <w:r w:rsidRPr="00561A25">
              <w:rPr>
                <w:rFonts w:ascii="Times New Roman" w:hAnsi="Times New Roman" w:cs="Times New Roman"/>
              </w:rPr>
              <w:t>зие былины. Поэтичность языка.</w:t>
            </w:r>
          </w:p>
        </w:tc>
        <w:tc>
          <w:tcPr>
            <w:tcW w:w="4820" w:type="dxa"/>
          </w:tcPr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фрагментов былин (в том числе по ролям). Составление лексических и истор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ко-культурных комментариев. Различные виды пер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сказов. Выявление элементов сюжета. Устные отв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 xml:space="preserve">ты на вопросы (с использованием цитирования). Участие 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коллективном 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диалоге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. Устная и письменная хара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теристика героев. Сопоставительный анализ былин.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Поиск цитатных примеров, иллюстрирующих п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этичность языка былин. Обсуждение произведений живописи, книжной графики и музыки на сюжеты былин.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Игровые виды деятельности: конкурсы, викторины,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решение кроссвордов (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. практикум «Читаем, дум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ем, спорим…»).</w:t>
            </w:r>
          </w:p>
        </w:tc>
      </w:tr>
      <w:tr w:rsidR="00561A25" w:rsidRPr="00B33D22" w:rsidTr="00320B23">
        <w:tc>
          <w:tcPr>
            <w:tcW w:w="1951" w:type="dxa"/>
          </w:tcPr>
          <w:p w:rsidR="00561A25" w:rsidRPr="00561A25" w:rsidRDefault="00561A25" w:rsidP="00561A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61A25" w:rsidRPr="00561A25" w:rsidRDefault="00561A25" w:rsidP="00561A25">
            <w:pPr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Урок 5. «Калевала» – карело-</w:t>
            </w:r>
          </w:p>
          <w:p w:rsidR="00561A25" w:rsidRPr="00561A25" w:rsidRDefault="00561A25" w:rsidP="00561A25">
            <w:pPr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финский мифологический эпос</w:t>
            </w:r>
          </w:p>
          <w:p w:rsidR="00561A25" w:rsidRPr="00561A25" w:rsidRDefault="00561A25" w:rsidP="00561A25">
            <w:pPr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(урок внеклассного чтения 2).</w:t>
            </w:r>
          </w:p>
          <w:p w:rsidR="00561A25" w:rsidRPr="00561A25" w:rsidRDefault="00561A25" w:rsidP="00561A25">
            <w:pPr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Изображение жизни народа, его национальных традиций, обычаев, трудовых будней и праздников. Кузнец Ильмаринен и ведьма Л</w:t>
            </w:r>
            <w:r w:rsidRPr="00561A25">
              <w:rPr>
                <w:rFonts w:ascii="Times New Roman" w:hAnsi="Times New Roman" w:cs="Times New Roman"/>
              </w:rPr>
              <w:t>о</w:t>
            </w:r>
            <w:r w:rsidRPr="00561A25">
              <w:rPr>
                <w:rFonts w:ascii="Times New Roman" w:hAnsi="Times New Roman" w:cs="Times New Roman"/>
              </w:rPr>
              <w:t xml:space="preserve">ухи как  представители светлого и тёмного миров </w:t>
            </w:r>
            <w:r w:rsidR="005C00B5">
              <w:rPr>
                <w:rFonts w:ascii="Times New Roman" w:hAnsi="Times New Roman" w:cs="Times New Roman"/>
              </w:rPr>
              <w:t>ка</w:t>
            </w:r>
            <w:r w:rsidRPr="00561A25">
              <w:rPr>
                <w:rFonts w:ascii="Times New Roman" w:hAnsi="Times New Roman" w:cs="Times New Roman"/>
              </w:rPr>
              <w:t>рело</w:t>
            </w:r>
            <w:r w:rsidR="005C00B5">
              <w:rPr>
                <w:rFonts w:ascii="Times New Roman" w:hAnsi="Times New Roman" w:cs="Times New Roman"/>
              </w:rPr>
              <w:t>-</w:t>
            </w:r>
            <w:r w:rsidRPr="00561A25">
              <w:rPr>
                <w:rFonts w:ascii="Times New Roman" w:hAnsi="Times New Roman" w:cs="Times New Roman"/>
              </w:rPr>
              <w:t>финских эпических песен.</w:t>
            </w:r>
          </w:p>
          <w:p w:rsidR="00561A25" w:rsidRPr="00561A25" w:rsidRDefault="00561A25" w:rsidP="00561A25">
            <w:pPr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Понятие о мифологическом эпосе. Руны (1 ч)</w:t>
            </w:r>
          </w:p>
          <w:p w:rsidR="00561A25" w:rsidRPr="00561A25" w:rsidRDefault="00561A25" w:rsidP="00561A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Чтение и обсуждение статьи учебника «Карело-финский эпос „Калевала“». Выразительное чтение и различные виды пересказа фрагментов эпоса. Устное рецензирование выразительного чтения одноклас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ников. Составление лексических и историко-культурных комментариев. Устные ответы на вопр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сы (с использованием цитирования). Участие в ко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лективном диалоге. Устная и письменная характер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стика (в том числе ср</w:t>
            </w:r>
            <w:r w:rsidR="005C00B5">
              <w:rPr>
                <w:rFonts w:ascii="Times New Roman" w:hAnsi="Times New Roman" w:cs="Times New Roman"/>
                <w:sz w:val="20"/>
                <w:szCs w:val="20"/>
              </w:rPr>
              <w:t>авнительная) героев эпоса. Нрав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ственная оценка персонажей героического эп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са.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Нахождение общего и различного в мифологических представлениях разных народов о происхождении и устройстве Вселенной и человеческого общества. Обсуждение произведений книжной графики. Пра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тическая работа. Составление таблиц «Герои русск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го и карело-финского эпоса» или «Черты мифолог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ческого эпос</w:t>
            </w:r>
            <w:r w:rsidR="005C00B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 xml:space="preserve"> в „Калевале“». Подбор примеров, 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люстрирующих понятия «гипербола», «мифологич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ский эпос».</w:t>
            </w:r>
          </w:p>
          <w:p w:rsidR="00561A25" w:rsidRPr="00320B23" w:rsidRDefault="00561A25" w:rsidP="005C00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 Сравнительная характер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стика героев русского и карело-финского эпоса. Со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дание собственных иллюстраций и подготовка к их презентации и защите</w:t>
            </w:r>
            <w:r w:rsidR="005C00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61A25" w:rsidRPr="00B33D22" w:rsidTr="00320B23">
        <w:tc>
          <w:tcPr>
            <w:tcW w:w="1951" w:type="dxa"/>
          </w:tcPr>
          <w:p w:rsidR="00561A25" w:rsidRPr="00561A25" w:rsidRDefault="00561A25" w:rsidP="00561A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Урок 6. «Песнь о Роланде»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  <w:b/>
              </w:rPr>
              <w:t>(фрагменты).</w:t>
            </w:r>
            <w:r w:rsidRPr="00561A25">
              <w:rPr>
                <w:rFonts w:ascii="Times New Roman" w:hAnsi="Times New Roman" w:cs="Times New Roman"/>
              </w:rPr>
              <w:t xml:space="preserve">  Французский сре</w:t>
            </w:r>
            <w:r w:rsidRPr="00561A25">
              <w:rPr>
                <w:rFonts w:ascii="Times New Roman" w:hAnsi="Times New Roman" w:cs="Times New Roman"/>
              </w:rPr>
              <w:t>д</w:t>
            </w:r>
            <w:r w:rsidRPr="00561A25">
              <w:rPr>
                <w:rFonts w:ascii="Times New Roman" w:hAnsi="Times New Roman" w:cs="Times New Roman"/>
              </w:rPr>
              <w:t>невековый  героический эпос. И</w:t>
            </w:r>
            <w:r w:rsidRPr="00561A25">
              <w:rPr>
                <w:rFonts w:ascii="Times New Roman" w:hAnsi="Times New Roman" w:cs="Times New Roman"/>
              </w:rPr>
              <w:t>с</w:t>
            </w:r>
            <w:r w:rsidRPr="00561A25">
              <w:rPr>
                <w:rFonts w:ascii="Times New Roman" w:hAnsi="Times New Roman" w:cs="Times New Roman"/>
              </w:rPr>
              <w:t xml:space="preserve">торическая основа сюжета «Песни о Роланде». </w:t>
            </w:r>
            <w:proofErr w:type="gramStart"/>
            <w:r w:rsidRPr="00561A25">
              <w:rPr>
                <w:rFonts w:ascii="Times New Roman" w:hAnsi="Times New Roman" w:cs="Times New Roman"/>
              </w:rPr>
              <w:t>Обобщённое</w:t>
            </w:r>
            <w:proofErr w:type="gramEnd"/>
            <w:r w:rsidRPr="00561A25">
              <w:rPr>
                <w:rFonts w:ascii="Times New Roman" w:hAnsi="Times New Roman" w:cs="Times New Roman"/>
              </w:rPr>
              <w:t>,  общ</w:t>
            </w:r>
            <w:r w:rsidRPr="00561A25">
              <w:rPr>
                <w:rFonts w:ascii="Times New Roman" w:hAnsi="Times New Roman" w:cs="Times New Roman"/>
              </w:rPr>
              <w:t>е</w:t>
            </w:r>
            <w:r w:rsidRPr="00561A25">
              <w:rPr>
                <w:rFonts w:ascii="Times New Roman" w:hAnsi="Times New Roman" w:cs="Times New Roman"/>
              </w:rPr>
              <w:t>человеческое  и национальное в эпосе народов мира. Роль гипе</w:t>
            </w:r>
            <w:r w:rsidRPr="00561A25">
              <w:rPr>
                <w:rFonts w:ascii="Times New Roman" w:hAnsi="Times New Roman" w:cs="Times New Roman"/>
              </w:rPr>
              <w:t>р</w:t>
            </w:r>
            <w:r w:rsidRPr="00561A25">
              <w:rPr>
                <w:rFonts w:ascii="Times New Roman" w:hAnsi="Times New Roman" w:cs="Times New Roman"/>
              </w:rPr>
              <w:t>болы в создании образа героя (1 ч)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Чтение и обсуждение статьи учебника «Песнь о 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ланде». Выразительное чтение фрагментов эпиче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кой песни и её прозаического пересказа. Устное 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цензирование выразительного чтения одноклассн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ков.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Составление лексических и историко-культурных комментариев. Различные виды пересказов. Устная и письменная характеристика героев. Выделение эт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пов развития сюжета песни. Работа со словарём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литературоведческих терминов. Поиск примеров, иллюстрирующих признаки героического эпоса. С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поставительный анализ сюжетов и героев эпоса н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родов мира. Обсуждение произведений книжной графики. Практическая работа. Сравнение стих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творного и</w:t>
            </w:r>
            <w:r w:rsidR="005C00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прозаического переводов песни.</w:t>
            </w:r>
          </w:p>
          <w:p w:rsidR="00561A25" w:rsidRPr="00320B23" w:rsidRDefault="00561A25" w:rsidP="005C00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 Подготовка выразительного чтения фрагментов песни. Пересказ фрагментов пе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ни, прочитанных самостоятельно. Создание собс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венных иллюстраций. Подготовка устного рас</w:t>
            </w:r>
            <w:r w:rsidR="005C00B5">
              <w:rPr>
                <w:rFonts w:ascii="Times New Roman" w:hAnsi="Times New Roman" w:cs="Times New Roman"/>
                <w:sz w:val="20"/>
                <w:szCs w:val="20"/>
              </w:rPr>
              <w:t>сказа.</w:t>
            </w:r>
          </w:p>
        </w:tc>
      </w:tr>
      <w:tr w:rsidR="00561A25" w:rsidRPr="00B33D22" w:rsidTr="00320B23">
        <w:tc>
          <w:tcPr>
            <w:tcW w:w="1951" w:type="dxa"/>
          </w:tcPr>
          <w:p w:rsidR="00561A25" w:rsidRPr="00561A25" w:rsidRDefault="00561A25" w:rsidP="00561A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Урок 7. Пословицы и по-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  <w:b/>
              </w:rPr>
              <w:t xml:space="preserve">говорки.  </w:t>
            </w:r>
            <w:r w:rsidRPr="00561A25">
              <w:rPr>
                <w:rFonts w:ascii="Times New Roman" w:hAnsi="Times New Roman" w:cs="Times New Roman"/>
              </w:rPr>
              <w:t>Народная мудрость п</w:t>
            </w:r>
            <w:r w:rsidRPr="00561A25">
              <w:rPr>
                <w:rFonts w:ascii="Times New Roman" w:hAnsi="Times New Roman" w:cs="Times New Roman"/>
              </w:rPr>
              <w:t>о</w:t>
            </w:r>
            <w:r w:rsidRPr="00561A25">
              <w:rPr>
                <w:rFonts w:ascii="Times New Roman" w:hAnsi="Times New Roman" w:cs="Times New Roman"/>
              </w:rPr>
              <w:t>словиц и поговорок. Выражение в них духа народного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языка. Сборники пословиц, соб</w:t>
            </w:r>
            <w:r w:rsidRPr="00561A25">
              <w:rPr>
                <w:rFonts w:ascii="Times New Roman" w:hAnsi="Times New Roman" w:cs="Times New Roman"/>
              </w:rPr>
              <w:t>и</w:t>
            </w:r>
            <w:r w:rsidRPr="00561A25">
              <w:rPr>
                <w:rFonts w:ascii="Times New Roman" w:hAnsi="Times New Roman" w:cs="Times New Roman"/>
              </w:rPr>
              <w:t>ратели пословиц. Меткость и то</w:t>
            </w:r>
            <w:r w:rsidRPr="00561A25">
              <w:rPr>
                <w:rFonts w:ascii="Times New Roman" w:hAnsi="Times New Roman" w:cs="Times New Roman"/>
              </w:rPr>
              <w:t>ч</w:t>
            </w:r>
            <w:r w:rsidRPr="00561A25">
              <w:rPr>
                <w:rFonts w:ascii="Times New Roman" w:hAnsi="Times New Roman" w:cs="Times New Roman"/>
              </w:rPr>
              <w:t>ность языка. Краткость и выраз</w:t>
            </w:r>
            <w:r w:rsidRPr="00561A25">
              <w:rPr>
                <w:rFonts w:ascii="Times New Roman" w:hAnsi="Times New Roman" w:cs="Times New Roman"/>
              </w:rPr>
              <w:t>и</w:t>
            </w:r>
            <w:r w:rsidRPr="00561A25">
              <w:rPr>
                <w:rFonts w:ascii="Times New Roman" w:hAnsi="Times New Roman" w:cs="Times New Roman"/>
              </w:rPr>
              <w:t>тельность. Прямой и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переносный смысл пословиц. Сходство и различия пословиц разных стран мира на одну тему (эпитеты, сравнения, метафоры).  Развитие  представлений об аф</w:t>
            </w:r>
            <w:r w:rsidRPr="00561A25">
              <w:rPr>
                <w:rFonts w:ascii="Times New Roman" w:hAnsi="Times New Roman" w:cs="Times New Roman"/>
              </w:rPr>
              <w:t>о</w:t>
            </w:r>
            <w:r w:rsidRPr="00561A25">
              <w:rPr>
                <w:rFonts w:ascii="Times New Roman" w:hAnsi="Times New Roman" w:cs="Times New Roman"/>
              </w:rPr>
              <w:t>ристических жанрах фольклора (1 ч)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Чтение и обсуждение статьи учебника «Пословицы и поговорки» и составление её плана. Различение п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словицы и поговорки и осмысление их афористич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ского характера. Использование пословиц и погов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рок в устных и письменных высказываниях. Выявл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ние смысловых и стилистических особенностей п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словиц и поговорок. Объяснение смысловой роли эпитетов, метафор, сравнений в пословицах и пог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ворках. Устные рассказы о собирателях пословиц и поговорок.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Практическая работа. Сопоставительный анализ п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словиц разных стран мира на одну тему.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 Составление устного ра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сказа о пословицах и их собирании. Написание соч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нения или составление устного рассказа по послов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це. Выполнение заданий практикума «Читаем, дум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ем, спорим…» из раздела «Былины, пословицы и поговорки».</w:t>
            </w:r>
          </w:p>
          <w:p w:rsidR="00561A25" w:rsidRPr="00320B23" w:rsidRDefault="00561A25" w:rsidP="005C00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Проект. Составление электронного сборника посл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виц разных стран на общую тему (о труде, о дружбе, об ученье и книгах и др.) со вступительной статьёй о пословицах</w:t>
            </w:r>
            <w:r w:rsidR="005C00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C00B5" w:rsidRPr="00B33D22" w:rsidTr="00320B23">
        <w:tc>
          <w:tcPr>
            <w:tcW w:w="1951" w:type="dxa"/>
            <w:vMerge w:val="restart"/>
          </w:tcPr>
          <w:p w:rsidR="005C00B5" w:rsidRPr="00561A25" w:rsidRDefault="005C00B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  <w:b/>
              </w:rPr>
              <w:t>Из  древнеру</w:t>
            </w:r>
            <w:r w:rsidRPr="00561A25">
              <w:rPr>
                <w:rFonts w:ascii="Times New Roman" w:hAnsi="Times New Roman" w:cs="Times New Roman"/>
                <w:b/>
              </w:rPr>
              <w:t>с</w:t>
            </w:r>
            <w:r w:rsidRPr="00561A25">
              <w:rPr>
                <w:rFonts w:ascii="Times New Roman" w:hAnsi="Times New Roman" w:cs="Times New Roman"/>
                <w:b/>
              </w:rPr>
              <w:t>ской  литер</w:t>
            </w:r>
            <w:r w:rsidRPr="00561A25">
              <w:rPr>
                <w:rFonts w:ascii="Times New Roman" w:hAnsi="Times New Roman" w:cs="Times New Roman"/>
                <w:b/>
              </w:rPr>
              <w:t>а</w:t>
            </w:r>
            <w:r w:rsidRPr="00561A25">
              <w:rPr>
                <w:rFonts w:ascii="Times New Roman" w:hAnsi="Times New Roman" w:cs="Times New Roman"/>
                <w:b/>
              </w:rPr>
              <w:t xml:space="preserve">туры (2 ч). </w:t>
            </w:r>
            <w:r w:rsidRPr="00561A25">
              <w:rPr>
                <w:rFonts w:ascii="Times New Roman" w:hAnsi="Times New Roman" w:cs="Times New Roman"/>
              </w:rPr>
              <w:t>«Повесть вр</w:t>
            </w:r>
            <w:r w:rsidRPr="00561A25">
              <w:rPr>
                <w:rFonts w:ascii="Times New Roman" w:hAnsi="Times New Roman" w:cs="Times New Roman"/>
              </w:rPr>
              <w:t>е</w:t>
            </w:r>
            <w:r w:rsidRPr="00561A25">
              <w:rPr>
                <w:rFonts w:ascii="Times New Roman" w:hAnsi="Times New Roman" w:cs="Times New Roman"/>
              </w:rPr>
              <w:t>менных лет» (отрывок «Из похвалы князю Ярославу и кн</w:t>
            </w:r>
            <w:r w:rsidRPr="00561A25">
              <w:rPr>
                <w:rFonts w:ascii="Times New Roman" w:hAnsi="Times New Roman" w:cs="Times New Roman"/>
              </w:rPr>
              <w:t>и</w:t>
            </w:r>
            <w:r w:rsidRPr="00561A25">
              <w:rPr>
                <w:rFonts w:ascii="Times New Roman" w:hAnsi="Times New Roman" w:cs="Times New Roman"/>
              </w:rPr>
              <w:t>гам»). «Поуч</w:t>
            </w:r>
            <w:r w:rsidRPr="00561A25">
              <w:rPr>
                <w:rFonts w:ascii="Times New Roman" w:hAnsi="Times New Roman" w:cs="Times New Roman"/>
              </w:rPr>
              <w:t>е</w:t>
            </w:r>
            <w:r w:rsidRPr="00561A25">
              <w:rPr>
                <w:rFonts w:ascii="Times New Roman" w:hAnsi="Times New Roman" w:cs="Times New Roman"/>
              </w:rPr>
              <w:t>ние» Владимира Мономаха (о</w:t>
            </w:r>
            <w:r w:rsidRPr="00561A25">
              <w:rPr>
                <w:rFonts w:ascii="Times New Roman" w:hAnsi="Times New Roman" w:cs="Times New Roman"/>
              </w:rPr>
              <w:t>т</w:t>
            </w:r>
            <w:r w:rsidRPr="00561A25">
              <w:rPr>
                <w:rFonts w:ascii="Times New Roman" w:hAnsi="Times New Roman" w:cs="Times New Roman"/>
              </w:rPr>
              <w:t>рывок). «П</w:t>
            </w:r>
            <w:r w:rsidRPr="00561A25">
              <w:rPr>
                <w:rFonts w:ascii="Times New Roman" w:hAnsi="Times New Roman" w:cs="Times New Roman"/>
              </w:rPr>
              <w:t>о</w:t>
            </w:r>
            <w:r w:rsidRPr="00561A25">
              <w:rPr>
                <w:rFonts w:ascii="Times New Roman" w:hAnsi="Times New Roman" w:cs="Times New Roman"/>
              </w:rPr>
              <w:t>весть о Петре и Февронии М</w:t>
            </w:r>
            <w:r w:rsidRPr="00561A25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ром</w:t>
            </w:r>
            <w:r w:rsidRPr="00561A25">
              <w:rPr>
                <w:rFonts w:ascii="Times New Roman" w:hAnsi="Times New Roman" w:cs="Times New Roman"/>
              </w:rPr>
              <w:t>ских»</w:t>
            </w:r>
          </w:p>
          <w:p w:rsidR="005C00B5" w:rsidRPr="00561A25" w:rsidRDefault="005C00B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C00B5" w:rsidRPr="00561A25" w:rsidRDefault="005C00B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Урок 8. Русские летописи.</w:t>
            </w:r>
          </w:p>
          <w:p w:rsidR="005C00B5" w:rsidRPr="00561A25" w:rsidRDefault="005C00B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«Повесть  временных  лет»</w:t>
            </w:r>
          </w:p>
          <w:p w:rsidR="005C00B5" w:rsidRPr="00561A25" w:rsidRDefault="005C00B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(отрывок «Из похвалы князю Яр</w:t>
            </w:r>
            <w:r w:rsidRPr="00561A25">
              <w:rPr>
                <w:rFonts w:ascii="Times New Roman" w:hAnsi="Times New Roman" w:cs="Times New Roman"/>
              </w:rPr>
              <w:t>о</w:t>
            </w:r>
            <w:r w:rsidRPr="00561A25">
              <w:rPr>
                <w:rFonts w:ascii="Times New Roman" w:hAnsi="Times New Roman" w:cs="Times New Roman"/>
              </w:rPr>
              <w:t>славу и книгам»). Формирование традиции уважительного отнош</w:t>
            </w:r>
            <w:r w:rsidRPr="00561A25">
              <w:rPr>
                <w:rFonts w:ascii="Times New Roman" w:hAnsi="Times New Roman" w:cs="Times New Roman"/>
              </w:rPr>
              <w:t>е</w:t>
            </w:r>
            <w:r w:rsidRPr="00561A25">
              <w:rPr>
                <w:rFonts w:ascii="Times New Roman" w:hAnsi="Times New Roman" w:cs="Times New Roman"/>
              </w:rPr>
              <w:t>ния к книге. «Поучение» Влад</w:t>
            </w:r>
            <w:r w:rsidRPr="00561A25">
              <w:rPr>
                <w:rFonts w:ascii="Times New Roman" w:hAnsi="Times New Roman" w:cs="Times New Roman"/>
              </w:rPr>
              <w:t>и</w:t>
            </w:r>
            <w:r w:rsidRPr="00561A25">
              <w:rPr>
                <w:rFonts w:ascii="Times New Roman" w:hAnsi="Times New Roman" w:cs="Times New Roman"/>
              </w:rPr>
              <w:t>мира Мономаха (отрывок). Нра</w:t>
            </w:r>
            <w:r w:rsidRPr="00561A25">
              <w:rPr>
                <w:rFonts w:ascii="Times New Roman" w:hAnsi="Times New Roman" w:cs="Times New Roman"/>
              </w:rPr>
              <w:t>в</w:t>
            </w:r>
            <w:r w:rsidRPr="00561A25">
              <w:rPr>
                <w:rFonts w:ascii="Times New Roman" w:hAnsi="Times New Roman" w:cs="Times New Roman"/>
              </w:rPr>
              <w:t>ственные заветы Древней Руси. Поучение как жанр древнерусской литературы. Развитие представл</w:t>
            </w:r>
            <w:r w:rsidRPr="00561A25">
              <w:rPr>
                <w:rFonts w:ascii="Times New Roman" w:hAnsi="Times New Roman" w:cs="Times New Roman"/>
              </w:rPr>
              <w:t>е</w:t>
            </w:r>
            <w:r w:rsidRPr="00561A25">
              <w:rPr>
                <w:rFonts w:ascii="Times New Roman" w:hAnsi="Times New Roman" w:cs="Times New Roman"/>
              </w:rPr>
              <w:t>ний 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1A25">
              <w:rPr>
                <w:rFonts w:ascii="Times New Roman" w:hAnsi="Times New Roman" w:cs="Times New Roman"/>
              </w:rPr>
              <w:t>летописи (1 ч)</w:t>
            </w:r>
          </w:p>
          <w:p w:rsidR="005C00B5" w:rsidRPr="00561A25" w:rsidRDefault="005C00B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C00B5" w:rsidRPr="00320B23" w:rsidRDefault="005C00B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Чтение и обсуждение статей учебника «Древнеру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ская литература» и «О „Повести временных лет“». Выразительное чтение фрагментов произведений древнерусской литературы. Составление лексич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ских и историко-культурных  комментариев.  Фо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мулирование вопросов по тексту произведений. Ус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ные ответы на вопросы (с использованием цитиров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ния). Участие в коллективном диалоге. Устный или письменный ответ на вопрос. Характеристика героя древнерусской литературы. Составление плана ус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ного и письменного высказывания (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. практикум «Читаем, думаем, спорим…»). Работа со словарём литературоведческих терминов. Поиск примеров, иллюстрирующих понятие «летопись».</w:t>
            </w:r>
          </w:p>
          <w:p w:rsidR="005C00B5" w:rsidRPr="00320B23" w:rsidRDefault="005C00B5" w:rsidP="005C00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Практическая  работа.  Составление  пересказов древнерусских текстов на современный язык. Сам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стоятельная работа. Составление стилизации в жанре поучения. Чтение и истолкование «Наставления Тверского епископа Семёна» (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. практикум «Чит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ем, думаем, спорим…»). Подготовка сообщения «Нравственные заветы Древней Руси»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C00B5" w:rsidRPr="00B33D22" w:rsidTr="00320B23">
        <w:tc>
          <w:tcPr>
            <w:tcW w:w="1951" w:type="dxa"/>
            <w:vMerge/>
          </w:tcPr>
          <w:p w:rsidR="005C00B5" w:rsidRPr="00561A25" w:rsidRDefault="005C00B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C00B5" w:rsidRPr="00561A25" w:rsidRDefault="005C00B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Урок 9. «Повесть о Петре</w:t>
            </w:r>
          </w:p>
          <w:p w:rsidR="005C00B5" w:rsidRPr="00561A25" w:rsidRDefault="005C00B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и  Февронии  Муромских».</w:t>
            </w:r>
          </w:p>
          <w:p w:rsidR="005C00B5" w:rsidRPr="00561A25" w:rsidRDefault="005C00B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Нравственные идеалы и заветы Древней Руси. Внимание к личн</w:t>
            </w:r>
            <w:r w:rsidRPr="00561A25">
              <w:rPr>
                <w:rFonts w:ascii="Times New Roman" w:hAnsi="Times New Roman" w:cs="Times New Roman"/>
              </w:rPr>
              <w:t>о</w:t>
            </w:r>
            <w:r w:rsidRPr="00561A25">
              <w:rPr>
                <w:rFonts w:ascii="Times New Roman" w:hAnsi="Times New Roman" w:cs="Times New Roman"/>
              </w:rPr>
              <w:t xml:space="preserve">сти, гимн любви и верности.  </w:t>
            </w:r>
            <w:proofErr w:type="gramStart"/>
            <w:r w:rsidRPr="00561A25">
              <w:rPr>
                <w:rFonts w:ascii="Times New Roman" w:hAnsi="Times New Roman" w:cs="Times New Roman"/>
              </w:rPr>
              <w:t>Н</w:t>
            </w:r>
            <w:r w:rsidRPr="00561A25">
              <w:rPr>
                <w:rFonts w:ascii="Times New Roman" w:hAnsi="Times New Roman" w:cs="Times New Roman"/>
              </w:rPr>
              <w:t>а</w:t>
            </w:r>
            <w:r w:rsidRPr="00561A25">
              <w:rPr>
                <w:rFonts w:ascii="Times New Roman" w:hAnsi="Times New Roman" w:cs="Times New Roman"/>
              </w:rPr>
              <w:t>родно-поэтические</w:t>
            </w:r>
            <w:proofErr w:type="gramEnd"/>
            <w:r w:rsidRPr="00561A25">
              <w:rPr>
                <w:rFonts w:ascii="Times New Roman" w:hAnsi="Times New Roman" w:cs="Times New Roman"/>
              </w:rPr>
              <w:t xml:space="preserve"> мотивы в п</w:t>
            </w:r>
            <w:r w:rsidRPr="00561A25">
              <w:rPr>
                <w:rFonts w:ascii="Times New Roman" w:hAnsi="Times New Roman" w:cs="Times New Roman"/>
              </w:rPr>
              <w:t>о</w:t>
            </w:r>
            <w:r w:rsidRPr="00561A25">
              <w:rPr>
                <w:rFonts w:ascii="Times New Roman" w:hAnsi="Times New Roman" w:cs="Times New Roman"/>
              </w:rPr>
              <w:t>вести. Житие как жанр древнеру</w:t>
            </w:r>
            <w:r w:rsidRPr="00561A25">
              <w:rPr>
                <w:rFonts w:ascii="Times New Roman" w:hAnsi="Times New Roman" w:cs="Times New Roman"/>
              </w:rPr>
              <w:t>с</w:t>
            </w:r>
            <w:r w:rsidRPr="00561A25">
              <w:rPr>
                <w:rFonts w:ascii="Times New Roman" w:hAnsi="Times New Roman" w:cs="Times New Roman"/>
              </w:rPr>
              <w:t>ской литературы. «Повесть о Пе</w:t>
            </w:r>
            <w:r w:rsidRPr="00561A25">
              <w:rPr>
                <w:rFonts w:ascii="Times New Roman" w:hAnsi="Times New Roman" w:cs="Times New Roman"/>
              </w:rPr>
              <w:t>т</w:t>
            </w:r>
            <w:r w:rsidRPr="00561A25">
              <w:rPr>
                <w:rFonts w:ascii="Times New Roman" w:hAnsi="Times New Roman" w:cs="Times New Roman"/>
              </w:rPr>
              <w:t>ре и Февронии Муромских» в а</w:t>
            </w:r>
            <w:r w:rsidRPr="00561A25">
              <w:rPr>
                <w:rFonts w:ascii="Times New Roman" w:hAnsi="Times New Roman" w:cs="Times New Roman"/>
              </w:rPr>
              <w:t>к</w:t>
            </w:r>
            <w:r w:rsidRPr="00561A25">
              <w:rPr>
                <w:rFonts w:ascii="Times New Roman" w:hAnsi="Times New Roman" w:cs="Times New Roman"/>
              </w:rPr>
              <w:t>тёрском исполнении (1 ч)</w:t>
            </w:r>
          </w:p>
          <w:p w:rsidR="005C00B5" w:rsidRPr="00561A25" w:rsidRDefault="005C00B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C00B5" w:rsidRPr="00320B23" w:rsidRDefault="005C00B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Выразительное чтение повести. Нахождение незн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комых слов и  определение их значения. Устное 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цензирование выразительного чтения одноклассн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ков, исполнения актёров (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. задания  фонохрестом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тии). Характеристика героев повести. Выявление характерных для произведений древнерусской лит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ратуры тем, образов и приёмов изображения челов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ка. Составление плана устного и письменного выск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зывания. Устные и письменные ответы на пробле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ные вопросы. Обсуждение произведений книжной графики.</w:t>
            </w:r>
          </w:p>
          <w:p w:rsidR="005C00B5" w:rsidRPr="00320B23" w:rsidRDefault="005C00B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работа. Сопоставление содержания жития с требованиями житийного канона. Выявление 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черт фольклорной традиции в повести, определение художественной функции фольклорных мотивов, образов, поэтических средств. Самостоятельная  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бота. Выполнение заданий практикума «Читаем, д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маем, спорим…». Подготовка устного рассказа о М. В. Ломоносове на основе самостоятельного поиска материалов о нём с использованием справочной л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тературы и ресурсов Интернета.</w:t>
            </w:r>
          </w:p>
          <w:p w:rsidR="005C00B5" w:rsidRPr="00320B23" w:rsidRDefault="005C00B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Домашняя контрольная работа.</w:t>
            </w:r>
          </w:p>
          <w:p w:rsidR="005C00B5" w:rsidRPr="00320B23" w:rsidRDefault="005C00B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Письменный ответ на один из проблемных вопросов:</w:t>
            </w:r>
          </w:p>
          <w:p w:rsidR="005C00B5" w:rsidRPr="00320B23" w:rsidRDefault="005C00B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1. Каковы художественные особенности былин?</w:t>
            </w:r>
          </w:p>
          <w:p w:rsidR="005C00B5" w:rsidRPr="00320B23" w:rsidRDefault="005C00B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2. Что воспевает народ в героическом эпосе?</w:t>
            </w:r>
          </w:p>
          <w:p w:rsidR="005C00B5" w:rsidRPr="00320B23" w:rsidRDefault="005C00B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3. Каковы нравственные идеалы и заветы Древней</w:t>
            </w:r>
          </w:p>
          <w:p w:rsidR="005C00B5" w:rsidRPr="00320B23" w:rsidRDefault="005C00B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Руси?</w:t>
            </w:r>
          </w:p>
          <w:p w:rsidR="005C00B5" w:rsidRPr="00320B23" w:rsidRDefault="005C00B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4. В чём значение древнерусской литературы для со-</w:t>
            </w:r>
          </w:p>
          <w:p w:rsidR="005C00B5" w:rsidRPr="00320B23" w:rsidRDefault="005C00B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временного читателя?</w:t>
            </w:r>
          </w:p>
          <w:p w:rsidR="005C00B5" w:rsidRPr="00320B23" w:rsidRDefault="005C00B5" w:rsidP="005C00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Проект. Составление электронного альбома «Нравс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венные идеалы и заветы Древней Руси»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C00B5" w:rsidRPr="00B33D22" w:rsidTr="00320B23">
        <w:tc>
          <w:tcPr>
            <w:tcW w:w="1951" w:type="dxa"/>
            <w:vMerge w:val="restart"/>
          </w:tcPr>
          <w:p w:rsidR="005C00B5" w:rsidRPr="00561A25" w:rsidRDefault="005C00B5" w:rsidP="00561A25">
            <w:pPr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lastRenderedPageBreak/>
              <w:t>Из  русской  литературы XVIII века (2 ч).</w:t>
            </w:r>
          </w:p>
          <w:p w:rsidR="005C00B5" w:rsidRPr="00561A25" w:rsidRDefault="005C00B5" w:rsidP="00561A25">
            <w:pPr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М. В. Ломон</w:t>
            </w:r>
            <w:r w:rsidRPr="00561A25">
              <w:rPr>
                <w:rFonts w:ascii="Times New Roman" w:hAnsi="Times New Roman" w:cs="Times New Roman"/>
              </w:rPr>
              <w:t>о</w:t>
            </w:r>
            <w:r w:rsidRPr="00561A25">
              <w:rPr>
                <w:rFonts w:ascii="Times New Roman" w:hAnsi="Times New Roman" w:cs="Times New Roman"/>
              </w:rPr>
              <w:t>сов. «К статуе Петра Велик</w:t>
            </w:r>
            <w:r w:rsidRPr="00561A25">
              <w:rPr>
                <w:rFonts w:ascii="Times New Roman" w:hAnsi="Times New Roman" w:cs="Times New Roman"/>
              </w:rPr>
              <w:t>о</w:t>
            </w:r>
            <w:r w:rsidRPr="00561A25">
              <w:rPr>
                <w:rFonts w:ascii="Times New Roman" w:hAnsi="Times New Roman" w:cs="Times New Roman"/>
              </w:rPr>
              <w:t>го», «Ода на день восшествия на Всеросси</w:t>
            </w:r>
            <w:r w:rsidRPr="00561A25">
              <w:rPr>
                <w:rFonts w:ascii="Times New Roman" w:hAnsi="Times New Roman" w:cs="Times New Roman"/>
              </w:rPr>
              <w:t>й</w:t>
            </w:r>
            <w:r w:rsidRPr="00561A25">
              <w:rPr>
                <w:rFonts w:ascii="Times New Roman" w:hAnsi="Times New Roman" w:cs="Times New Roman"/>
              </w:rPr>
              <w:t>ский престол ея Величества  г</w:t>
            </w:r>
            <w:r w:rsidRPr="00561A25">
              <w:rPr>
                <w:rFonts w:ascii="Times New Roman" w:hAnsi="Times New Roman" w:cs="Times New Roman"/>
              </w:rPr>
              <w:t>о</w:t>
            </w:r>
            <w:r w:rsidRPr="00561A25">
              <w:rPr>
                <w:rFonts w:ascii="Times New Roman" w:hAnsi="Times New Roman" w:cs="Times New Roman"/>
              </w:rPr>
              <w:t xml:space="preserve">сударыни  </w:t>
            </w:r>
            <w:proofErr w:type="gramStart"/>
            <w:r w:rsidRPr="00561A25">
              <w:rPr>
                <w:rFonts w:ascii="Times New Roman" w:hAnsi="Times New Roman" w:cs="Times New Roman"/>
              </w:rPr>
              <w:t>Импе ратрицы</w:t>
            </w:r>
            <w:proofErr w:type="gramEnd"/>
            <w:r w:rsidRPr="00561A25">
              <w:rPr>
                <w:rFonts w:ascii="Times New Roman" w:hAnsi="Times New Roman" w:cs="Times New Roman"/>
              </w:rPr>
              <w:t xml:space="preserve"> Елис</w:t>
            </w:r>
            <w:r w:rsidRPr="00561A25">
              <w:rPr>
                <w:rFonts w:ascii="Times New Roman" w:hAnsi="Times New Roman" w:cs="Times New Roman"/>
              </w:rPr>
              <w:t>а</w:t>
            </w:r>
            <w:r w:rsidRPr="00561A25">
              <w:rPr>
                <w:rFonts w:ascii="Times New Roman" w:hAnsi="Times New Roman" w:cs="Times New Roman"/>
              </w:rPr>
              <w:t>веты Петровны 1747 года» (о</w:t>
            </w:r>
            <w:r w:rsidRPr="00561A25">
              <w:rPr>
                <w:rFonts w:ascii="Times New Roman" w:hAnsi="Times New Roman" w:cs="Times New Roman"/>
              </w:rPr>
              <w:t>т</w:t>
            </w:r>
            <w:r w:rsidRPr="00561A25">
              <w:rPr>
                <w:rFonts w:ascii="Times New Roman" w:hAnsi="Times New Roman" w:cs="Times New Roman"/>
              </w:rPr>
              <w:t>рывок). Г. Р. Державин.  «Р</w:t>
            </w:r>
            <w:r w:rsidRPr="00561A25">
              <w:rPr>
                <w:rFonts w:ascii="Times New Roman" w:hAnsi="Times New Roman" w:cs="Times New Roman"/>
              </w:rPr>
              <w:t>е</w:t>
            </w:r>
            <w:r w:rsidRPr="00561A25">
              <w:rPr>
                <w:rFonts w:ascii="Times New Roman" w:hAnsi="Times New Roman" w:cs="Times New Roman"/>
              </w:rPr>
              <w:t>ка времён в св</w:t>
            </w:r>
            <w:r w:rsidRPr="00561A25">
              <w:rPr>
                <w:rFonts w:ascii="Times New Roman" w:hAnsi="Times New Roman" w:cs="Times New Roman"/>
              </w:rPr>
              <w:t>о</w:t>
            </w:r>
            <w:r w:rsidRPr="00561A25">
              <w:rPr>
                <w:rFonts w:ascii="Times New Roman" w:hAnsi="Times New Roman" w:cs="Times New Roman"/>
              </w:rPr>
              <w:t>ём стремл</w:t>
            </w:r>
            <w:r>
              <w:rPr>
                <w:rFonts w:ascii="Times New Roman" w:hAnsi="Times New Roman" w:cs="Times New Roman"/>
              </w:rPr>
              <w:t>е</w:t>
            </w:r>
            <w:r w:rsidRPr="00561A25">
              <w:rPr>
                <w:rFonts w:ascii="Times New Roman" w:hAnsi="Times New Roman" w:cs="Times New Roman"/>
              </w:rPr>
              <w:t>ньи…», «На птичку…», «Признание»</w:t>
            </w:r>
          </w:p>
          <w:p w:rsidR="005C00B5" w:rsidRPr="00561A25" w:rsidRDefault="005C00B5" w:rsidP="00561A25">
            <w:pPr>
              <w:rPr>
                <w:rFonts w:ascii="Times New Roman" w:hAnsi="Times New Roman" w:cs="Times New Roman"/>
              </w:rPr>
            </w:pPr>
          </w:p>
          <w:p w:rsidR="005C00B5" w:rsidRPr="00561A25" w:rsidRDefault="005C00B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C00B5" w:rsidRPr="00561A25" w:rsidRDefault="005C00B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Урок 10. М. В. Ломоносов.</w:t>
            </w:r>
          </w:p>
          <w:p w:rsidR="005C00B5" w:rsidRPr="00561A25" w:rsidRDefault="005C00B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«К статуе Петра Великого», «Ода на день восшествия на Всероссийский престол ея Ве</w:t>
            </w:r>
            <w:r>
              <w:rPr>
                <w:rFonts w:ascii="Times New Roman" w:hAnsi="Times New Roman" w:cs="Times New Roman"/>
                <w:b/>
              </w:rPr>
              <w:t>л</w:t>
            </w:r>
            <w:r>
              <w:rPr>
                <w:rFonts w:ascii="Times New Roman" w:hAnsi="Times New Roman" w:cs="Times New Roman"/>
                <w:b/>
              </w:rPr>
              <w:t>и</w:t>
            </w:r>
            <w:r>
              <w:rPr>
                <w:rFonts w:ascii="Times New Roman" w:hAnsi="Times New Roman" w:cs="Times New Roman"/>
                <w:b/>
              </w:rPr>
              <w:t>чества государыни Импе</w:t>
            </w:r>
            <w:r w:rsidRPr="00561A25">
              <w:rPr>
                <w:rFonts w:ascii="Times New Roman" w:hAnsi="Times New Roman" w:cs="Times New Roman"/>
                <w:b/>
              </w:rPr>
              <w:t>ратр</w:t>
            </w:r>
            <w:r w:rsidRPr="00561A25">
              <w:rPr>
                <w:rFonts w:ascii="Times New Roman" w:hAnsi="Times New Roman" w:cs="Times New Roman"/>
                <w:b/>
              </w:rPr>
              <w:t>и</w:t>
            </w:r>
            <w:r w:rsidRPr="00561A25">
              <w:rPr>
                <w:rFonts w:ascii="Times New Roman" w:hAnsi="Times New Roman" w:cs="Times New Roman"/>
                <w:b/>
              </w:rPr>
              <w:t>цы  Елисаветы Петровны 1747 года» (отрывок).</w:t>
            </w:r>
          </w:p>
          <w:p w:rsidR="005C00B5" w:rsidRPr="00561A25" w:rsidRDefault="005C00B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Краткий рассказ об учёном и п</w:t>
            </w:r>
            <w:r w:rsidRPr="00561A25">
              <w:rPr>
                <w:rFonts w:ascii="Times New Roman" w:hAnsi="Times New Roman" w:cs="Times New Roman"/>
              </w:rPr>
              <w:t>о</w:t>
            </w:r>
            <w:r w:rsidRPr="00561A25">
              <w:rPr>
                <w:rFonts w:ascii="Times New Roman" w:hAnsi="Times New Roman" w:cs="Times New Roman"/>
              </w:rPr>
              <w:t>эте. Понятие о жанре оды. Ув</w:t>
            </w:r>
            <w:r w:rsidRPr="00561A25">
              <w:rPr>
                <w:rFonts w:ascii="Times New Roman" w:hAnsi="Times New Roman" w:cs="Times New Roman"/>
              </w:rPr>
              <w:t>е</w:t>
            </w:r>
            <w:r w:rsidRPr="00561A25">
              <w:rPr>
                <w:rFonts w:ascii="Times New Roman" w:hAnsi="Times New Roman" w:cs="Times New Roman"/>
              </w:rPr>
              <w:t>ренность Ломоносова в будущем русской науки и её творцов. Па</w:t>
            </w:r>
            <w:r w:rsidRPr="00561A25">
              <w:rPr>
                <w:rFonts w:ascii="Times New Roman" w:hAnsi="Times New Roman" w:cs="Times New Roman"/>
              </w:rPr>
              <w:t>т</w:t>
            </w:r>
            <w:r w:rsidRPr="00561A25">
              <w:rPr>
                <w:rFonts w:ascii="Times New Roman" w:hAnsi="Times New Roman" w:cs="Times New Roman"/>
              </w:rPr>
              <w:t>риотизм и призыв к миру. Призн</w:t>
            </w:r>
            <w:r w:rsidRPr="00561A25">
              <w:rPr>
                <w:rFonts w:ascii="Times New Roman" w:hAnsi="Times New Roman" w:cs="Times New Roman"/>
              </w:rPr>
              <w:t>а</w:t>
            </w:r>
            <w:r w:rsidRPr="00561A25">
              <w:rPr>
                <w:rFonts w:ascii="Times New Roman" w:hAnsi="Times New Roman" w:cs="Times New Roman"/>
              </w:rPr>
              <w:t>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1A25">
              <w:rPr>
                <w:rFonts w:ascii="Times New Roman" w:hAnsi="Times New Roman" w:cs="Times New Roman"/>
              </w:rPr>
              <w:t>труда, деяний на благо родины важнейшей чертой гражданина.</w:t>
            </w:r>
          </w:p>
          <w:p w:rsidR="005C00B5" w:rsidRPr="00561A25" w:rsidRDefault="005C00B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Ода в актёрском исполнении</w:t>
            </w:r>
          </w:p>
          <w:p w:rsidR="005C00B5" w:rsidRPr="00561A25" w:rsidRDefault="005C00B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(1 ч)</w:t>
            </w:r>
          </w:p>
          <w:p w:rsidR="005C00B5" w:rsidRPr="00561A25" w:rsidRDefault="005C00B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C00B5" w:rsidRPr="00320B23" w:rsidRDefault="005C00B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Чтение и обсуждение статьи учебника «Михаил 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сильевич Ломоносов» и составление её плана. Ус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ный рассказ о поэте. Выразительное чтение поэзии Ломоносова. Устное рецензирование выразительного чтения одноклассников, исполнения актёров (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. задания фонохрестоматии). Нахождение незнакомых слов и определение их значений. Формулирование вопросов к тексту. Устный или письменный ответ на вопрос (с использованием цитирования). Участие в коллективном диалоге.</w:t>
            </w:r>
          </w:p>
          <w:p w:rsidR="005C00B5" w:rsidRPr="00320B23" w:rsidRDefault="005C00B5" w:rsidP="005C00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Практическая работа. Пои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ск в ст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ихах Ломоносова слов высокого штиля и определение их роли. Сам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стоятельная работа. Подготовка выразительного чт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ния стихов Ломоносова наизусть. Написание текста устной речи «Похвальное слово Ломоносову». 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полнение заданий практикума «Читаем, думаем, сп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рим…». Подготовка устного рассказа о Г. Р. Держ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вине на основе самостоятельного поиска материалов    о нём с использованием справочной литературы и ресурсов Интернета. Чтение и осмысление фрагме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та из романа В. Ф. Ходасевича «Державин» (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. практикум «Читаем, думаем, спорим…»)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C00B5" w:rsidRPr="00B33D22" w:rsidTr="00320B23">
        <w:tc>
          <w:tcPr>
            <w:tcW w:w="1951" w:type="dxa"/>
            <w:vMerge/>
          </w:tcPr>
          <w:p w:rsidR="005C00B5" w:rsidRPr="00561A25" w:rsidRDefault="005C00B5" w:rsidP="00561A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C00B5" w:rsidRPr="00561A25" w:rsidRDefault="005C00B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Урок 11. Г. Р. Державин. «Река времён в своём стремленьи…»,  «На  птичку…»,</w:t>
            </w:r>
          </w:p>
          <w:p w:rsidR="005C00B5" w:rsidRPr="00561A25" w:rsidRDefault="005C00B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  <w:b/>
              </w:rPr>
              <w:t>«Признание».</w:t>
            </w:r>
            <w:r w:rsidRPr="00561A25">
              <w:rPr>
                <w:rFonts w:ascii="Times New Roman" w:hAnsi="Times New Roman" w:cs="Times New Roman"/>
              </w:rPr>
              <w:t xml:space="preserve">  Краткий  рассказ о поэте. Его размышления о смысле жизни, о судьбе.</w:t>
            </w:r>
          </w:p>
          <w:p w:rsidR="005C00B5" w:rsidRPr="00561A25" w:rsidRDefault="005C00B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Утверждение  необходимости св</w:t>
            </w:r>
            <w:r w:rsidRPr="00561A25">
              <w:rPr>
                <w:rFonts w:ascii="Times New Roman" w:hAnsi="Times New Roman" w:cs="Times New Roman"/>
              </w:rPr>
              <w:t>о</w:t>
            </w:r>
            <w:r w:rsidRPr="00561A25">
              <w:rPr>
                <w:rFonts w:ascii="Times New Roman" w:hAnsi="Times New Roman" w:cs="Times New Roman"/>
              </w:rPr>
              <w:t>боды творчества. Стихотворение «Признание» в актёрском испо</w:t>
            </w:r>
            <w:r w:rsidRPr="00561A25">
              <w:rPr>
                <w:rFonts w:ascii="Times New Roman" w:hAnsi="Times New Roman" w:cs="Times New Roman"/>
              </w:rPr>
              <w:t>л</w:t>
            </w:r>
            <w:r w:rsidRPr="00561A25">
              <w:rPr>
                <w:rFonts w:ascii="Times New Roman" w:hAnsi="Times New Roman" w:cs="Times New Roman"/>
              </w:rPr>
              <w:t>нении (1 ч)</w:t>
            </w:r>
          </w:p>
          <w:p w:rsidR="005C00B5" w:rsidRPr="00561A25" w:rsidRDefault="005C00B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C00B5" w:rsidRPr="00320B23" w:rsidRDefault="005C00B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Чтение и обсуждение статьи учебника «Гавриил 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манович Державин». Устный рассказ о поэте. Выр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зительное чтение стихотворений. Устное рецензир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вание выразительного чтения одноклассников, 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полнения актёров (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. задания фонохрестоматии). Нахождение в тексте незнакомых слов и определение их значения. Формулирование вопросов по тексту. Устный или письменный ответ на вопрос. Участие в коллективном диалоге.</w:t>
            </w:r>
          </w:p>
          <w:p w:rsidR="005C00B5" w:rsidRPr="00320B23" w:rsidRDefault="005C00B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Практическая работа. Составление таблицы «Выс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кая, устаревшая, просторечная, разговорная лексика в стихах Державина».</w:t>
            </w:r>
          </w:p>
          <w:p w:rsidR="005C00B5" w:rsidRPr="00320B23" w:rsidRDefault="005C00B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Самостоятельная  работа.  Подготовка  выразител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ного чтения наизусть одного из стихотворений.</w:t>
            </w:r>
          </w:p>
          <w:p w:rsidR="005C00B5" w:rsidRPr="00320B23" w:rsidRDefault="005C00B5" w:rsidP="005C00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Написание текста устной речи «Похвальное Держ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вину – поэту и гражданину». Выполнение заданий практикума «Читаем, думаем, спорим…»</w:t>
            </w:r>
          </w:p>
        </w:tc>
      </w:tr>
      <w:tr w:rsidR="005C00B5" w:rsidRPr="00B33D22" w:rsidTr="00320B23">
        <w:tc>
          <w:tcPr>
            <w:tcW w:w="1951" w:type="dxa"/>
            <w:vMerge w:val="restart"/>
          </w:tcPr>
          <w:p w:rsidR="005C00B5" w:rsidRPr="00561A25" w:rsidRDefault="005C00B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Из  русской  литера-</w:t>
            </w:r>
          </w:p>
          <w:p w:rsidR="005C00B5" w:rsidRPr="00561A25" w:rsidRDefault="005C00B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туры XIX века (27 ч).</w:t>
            </w:r>
          </w:p>
          <w:p w:rsidR="005C00B5" w:rsidRPr="00561A25" w:rsidRDefault="005C00B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 xml:space="preserve">А. С. Пушкин.  </w:t>
            </w:r>
            <w:r w:rsidRPr="00561A25">
              <w:rPr>
                <w:rFonts w:ascii="Times New Roman" w:hAnsi="Times New Roman" w:cs="Times New Roman"/>
              </w:rPr>
              <w:lastRenderedPageBreak/>
              <w:t>«Полтава» (о</w:t>
            </w:r>
            <w:r w:rsidRPr="00561A25">
              <w:rPr>
                <w:rFonts w:ascii="Times New Roman" w:hAnsi="Times New Roman" w:cs="Times New Roman"/>
              </w:rPr>
              <w:t>т</w:t>
            </w:r>
            <w:r w:rsidRPr="00561A25">
              <w:rPr>
                <w:rFonts w:ascii="Times New Roman" w:hAnsi="Times New Roman" w:cs="Times New Roman"/>
              </w:rPr>
              <w:t>рывок), «Ме</w:t>
            </w:r>
            <w:r w:rsidRPr="00561A25">
              <w:rPr>
                <w:rFonts w:ascii="Times New Roman" w:hAnsi="Times New Roman" w:cs="Times New Roman"/>
              </w:rPr>
              <w:t>д</w:t>
            </w:r>
            <w:r w:rsidRPr="00561A25">
              <w:rPr>
                <w:rFonts w:ascii="Times New Roman" w:hAnsi="Times New Roman" w:cs="Times New Roman"/>
              </w:rPr>
              <w:t>ный всадник» (вступление «На берегу пусты</w:t>
            </w:r>
            <w:r w:rsidRPr="00561A25">
              <w:rPr>
                <w:rFonts w:ascii="Times New Roman" w:hAnsi="Times New Roman" w:cs="Times New Roman"/>
              </w:rPr>
              <w:t>н</w:t>
            </w:r>
            <w:r w:rsidRPr="00561A25">
              <w:rPr>
                <w:rFonts w:ascii="Times New Roman" w:hAnsi="Times New Roman" w:cs="Times New Roman"/>
              </w:rPr>
              <w:t>ных волн…»),</w:t>
            </w:r>
          </w:p>
          <w:p w:rsidR="005C00B5" w:rsidRPr="00561A25" w:rsidRDefault="005C00B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«Песнь о вещем Олеге»,</w:t>
            </w:r>
          </w:p>
          <w:p w:rsidR="005C00B5" w:rsidRPr="00561A25" w:rsidRDefault="005C00B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«Борис Год</w:t>
            </w:r>
            <w:r w:rsidRPr="00561A25">
              <w:rPr>
                <w:rFonts w:ascii="Times New Roman" w:hAnsi="Times New Roman" w:cs="Times New Roman"/>
              </w:rPr>
              <w:t>у</w:t>
            </w:r>
            <w:r w:rsidRPr="00561A25">
              <w:rPr>
                <w:rFonts w:ascii="Times New Roman" w:hAnsi="Times New Roman" w:cs="Times New Roman"/>
              </w:rPr>
              <w:t xml:space="preserve">нов»: сцена </w:t>
            </w:r>
            <w:proofErr w:type="gramStart"/>
            <w:r w:rsidRPr="00561A25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5C00B5" w:rsidRPr="00561A25" w:rsidRDefault="005C00B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 xml:space="preserve">Чудовом </w:t>
            </w:r>
            <w:proofErr w:type="gramStart"/>
            <w:r w:rsidRPr="00561A25">
              <w:rPr>
                <w:rFonts w:ascii="Times New Roman" w:hAnsi="Times New Roman" w:cs="Times New Roman"/>
              </w:rPr>
              <w:t>мон</w:t>
            </w:r>
            <w:r w:rsidRPr="00561A25">
              <w:rPr>
                <w:rFonts w:ascii="Times New Roman" w:hAnsi="Times New Roman" w:cs="Times New Roman"/>
              </w:rPr>
              <w:t>а</w:t>
            </w:r>
            <w:r w:rsidRPr="00561A25">
              <w:rPr>
                <w:rFonts w:ascii="Times New Roman" w:hAnsi="Times New Roman" w:cs="Times New Roman"/>
              </w:rPr>
              <w:t>стыре</w:t>
            </w:r>
            <w:proofErr w:type="gramEnd"/>
            <w:r w:rsidRPr="00561A25">
              <w:rPr>
                <w:rFonts w:ascii="Times New Roman" w:hAnsi="Times New Roman" w:cs="Times New Roman"/>
              </w:rPr>
              <w:t>, «Повести Белкина»: «Станционный смотритель». Развитие пон</w:t>
            </w:r>
            <w:r w:rsidRPr="00561A25">
              <w:rPr>
                <w:rFonts w:ascii="Times New Roman" w:hAnsi="Times New Roman" w:cs="Times New Roman"/>
              </w:rPr>
              <w:t>я</w:t>
            </w:r>
            <w:r w:rsidRPr="00561A25">
              <w:rPr>
                <w:rFonts w:ascii="Times New Roman" w:hAnsi="Times New Roman" w:cs="Times New Roman"/>
              </w:rPr>
              <w:t>тия о балладе. Развитие пре</w:t>
            </w:r>
            <w:r w:rsidRPr="00561A25">
              <w:rPr>
                <w:rFonts w:ascii="Times New Roman" w:hAnsi="Times New Roman" w:cs="Times New Roman"/>
              </w:rPr>
              <w:t>д</w:t>
            </w:r>
            <w:r w:rsidRPr="00561A25">
              <w:rPr>
                <w:rFonts w:ascii="Times New Roman" w:hAnsi="Times New Roman" w:cs="Times New Roman"/>
              </w:rPr>
              <w:t>ставлений о п</w:t>
            </w:r>
            <w:r w:rsidRPr="00561A25">
              <w:rPr>
                <w:rFonts w:ascii="Times New Roman" w:hAnsi="Times New Roman" w:cs="Times New Roman"/>
              </w:rPr>
              <w:t>о</w:t>
            </w:r>
            <w:r w:rsidRPr="00561A25">
              <w:rPr>
                <w:rFonts w:ascii="Times New Roman" w:hAnsi="Times New Roman" w:cs="Times New Roman"/>
              </w:rPr>
              <w:t>вести</w:t>
            </w:r>
          </w:p>
          <w:p w:rsidR="005C00B5" w:rsidRPr="00561A25" w:rsidRDefault="005C00B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C00B5" w:rsidRPr="00561A25" w:rsidRDefault="005C00B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lastRenderedPageBreak/>
              <w:t>Урок 12. А. С. Пушкин. «Пол-</w:t>
            </w:r>
          </w:p>
          <w:p w:rsidR="005C00B5" w:rsidRPr="00561A25" w:rsidRDefault="005C00B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  <w:b/>
              </w:rPr>
              <w:t xml:space="preserve">тава» (отрывок). </w:t>
            </w:r>
            <w:r w:rsidRPr="00561A25">
              <w:rPr>
                <w:rFonts w:ascii="Times New Roman" w:hAnsi="Times New Roman" w:cs="Times New Roman"/>
              </w:rPr>
              <w:t>Краткий рассказ о поэте. Лицейские годы. Интерес Пушкина к истории России. Ма</w:t>
            </w:r>
            <w:r w:rsidRPr="00561A25">
              <w:rPr>
                <w:rFonts w:ascii="Times New Roman" w:hAnsi="Times New Roman" w:cs="Times New Roman"/>
              </w:rPr>
              <w:t>с</w:t>
            </w:r>
            <w:r w:rsidRPr="00561A25">
              <w:rPr>
                <w:rFonts w:ascii="Times New Roman" w:hAnsi="Times New Roman" w:cs="Times New Roman"/>
              </w:rPr>
              <w:t>терство автора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1A25">
              <w:rPr>
                <w:rFonts w:ascii="Times New Roman" w:hAnsi="Times New Roman" w:cs="Times New Roman"/>
              </w:rPr>
              <w:t xml:space="preserve">изображении </w:t>
            </w:r>
            <w:r w:rsidRPr="00561A25">
              <w:rPr>
                <w:rFonts w:ascii="Times New Roman" w:hAnsi="Times New Roman" w:cs="Times New Roman"/>
              </w:rPr>
              <w:lastRenderedPageBreak/>
              <w:t>Полтавской битвы, прославление мужества и отваги русских солдат. Выражение чувства любви к род</w:t>
            </w:r>
            <w:r w:rsidRPr="00561A25">
              <w:rPr>
                <w:rFonts w:ascii="Times New Roman" w:hAnsi="Times New Roman" w:cs="Times New Roman"/>
              </w:rPr>
              <w:t>и</w:t>
            </w:r>
            <w:r w:rsidRPr="00561A25">
              <w:rPr>
                <w:rFonts w:ascii="Times New Roman" w:hAnsi="Times New Roman" w:cs="Times New Roman"/>
              </w:rPr>
              <w:t>не. Сопоставление Петра I и Карла XII. Авторское отношение к гер</w:t>
            </w:r>
            <w:r w:rsidRPr="00561A25">
              <w:rPr>
                <w:rFonts w:ascii="Times New Roman" w:hAnsi="Times New Roman" w:cs="Times New Roman"/>
              </w:rPr>
              <w:t>о</w:t>
            </w:r>
            <w:r w:rsidRPr="00561A25">
              <w:rPr>
                <w:rFonts w:ascii="Times New Roman" w:hAnsi="Times New Roman" w:cs="Times New Roman"/>
              </w:rPr>
              <w:t>ям (1 ч)</w:t>
            </w:r>
          </w:p>
          <w:p w:rsidR="005C00B5" w:rsidRPr="00561A25" w:rsidRDefault="005C00B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C00B5" w:rsidRPr="00320B23" w:rsidRDefault="005C00B5" w:rsidP="005C00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Чтение и обсуждение статьи учебника «Александр Сергеевич Пушкин» и составление её плана. Устный рассказ о поэте на основе самостоятельного поиска материалов. Обсуждение статьи «Московская ква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 xml:space="preserve">тира Пушкина на Арбате» из раздела «Литературные места России». Выразительное чтение фрагмента 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поэмы «Полтава» и ранее изученных произведений Пушкина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(в том числе наизусть). Устное рецензир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вание выразительного чтения одноклассников. Н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хождение в тексте незнакомых слов и определение их значения. Обсуждение репродукций портретов поэта, изображений памятников Пушкину. Обсужд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ние мозаичной картины Ломоносова «Полтавская баталия» Практическая работа. Сопоставительный анализ портретов Петра I и Карла XII (по поэме «Полтава»)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оставление плана сравнительной хара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теристики полководцев. Устное и письменное выск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зывание по плану. Анализ различных форм выраж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ния авторской позиции в произведении. Самосто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тельная работа. Подготовка устного рассказа о Пу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 xml:space="preserve">кине. Подготовка 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сочинения-рассуждения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 xml:space="preserve"> «Каким я представляю себе Пушкина на основе его портретов (памятников)?». Подготовка выразительного чтения отрывка из поэмы «Полтава» наизусть. Выполнение заданий практикума «Читаем, думаем, спорим…»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C00B5" w:rsidRPr="00B33D22" w:rsidTr="00320B23">
        <w:tc>
          <w:tcPr>
            <w:tcW w:w="1951" w:type="dxa"/>
            <w:vMerge/>
          </w:tcPr>
          <w:p w:rsidR="005C00B5" w:rsidRPr="00561A25" w:rsidRDefault="005C00B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C00B5" w:rsidRPr="00561A25" w:rsidRDefault="005C00B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Урок 13. «Медный всадник»</w:t>
            </w:r>
          </w:p>
          <w:p w:rsidR="005C00B5" w:rsidRPr="00561A25" w:rsidRDefault="005C00B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  <w:b/>
              </w:rPr>
              <w:t>(вступление «На берегу пусты</w:t>
            </w:r>
            <w:r w:rsidRPr="00561A25">
              <w:rPr>
                <w:rFonts w:ascii="Times New Roman" w:hAnsi="Times New Roman" w:cs="Times New Roman"/>
                <w:b/>
              </w:rPr>
              <w:t>н</w:t>
            </w:r>
            <w:r w:rsidRPr="00561A25">
              <w:rPr>
                <w:rFonts w:ascii="Times New Roman" w:hAnsi="Times New Roman" w:cs="Times New Roman"/>
                <w:b/>
              </w:rPr>
              <w:t xml:space="preserve">ных волн…»). </w:t>
            </w:r>
            <w:r w:rsidRPr="00561A25">
              <w:rPr>
                <w:rFonts w:ascii="Times New Roman" w:hAnsi="Times New Roman" w:cs="Times New Roman"/>
              </w:rPr>
              <w:t>Образ Петра I. Воспевание автором «града Пе</w:t>
            </w:r>
            <w:r w:rsidRPr="00561A25">
              <w:rPr>
                <w:rFonts w:ascii="Times New Roman" w:hAnsi="Times New Roman" w:cs="Times New Roman"/>
              </w:rPr>
              <w:t>т</w:t>
            </w:r>
            <w:r w:rsidRPr="00561A25">
              <w:rPr>
                <w:rFonts w:ascii="Times New Roman" w:hAnsi="Times New Roman" w:cs="Times New Roman"/>
              </w:rPr>
              <w:t>рова». Тема настоящего и будущ</w:t>
            </w:r>
            <w:r w:rsidRPr="00561A25">
              <w:rPr>
                <w:rFonts w:ascii="Times New Roman" w:hAnsi="Times New Roman" w:cs="Times New Roman"/>
              </w:rPr>
              <w:t>е</w:t>
            </w:r>
            <w:r w:rsidRPr="00561A25">
              <w:rPr>
                <w:rFonts w:ascii="Times New Roman" w:hAnsi="Times New Roman" w:cs="Times New Roman"/>
              </w:rPr>
              <w:t>го России. Особенности языка и стиля отрывка. Приём контраста.  Вступление в актёрском исполн</w:t>
            </w:r>
            <w:r w:rsidRPr="00561A25">
              <w:rPr>
                <w:rFonts w:ascii="Times New Roman" w:hAnsi="Times New Roman" w:cs="Times New Roman"/>
              </w:rPr>
              <w:t>е</w:t>
            </w:r>
            <w:r w:rsidRPr="00561A25">
              <w:rPr>
                <w:rFonts w:ascii="Times New Roman" w:hAnsi="Times New Roman" w:cs="Times New Roman"/>
              </w:rPr>
              <w:t>нии (1 ч)</w:t>
            </w:r>
          </w:p>
          <w:p w:rsidR="005C00B5" w:rsidRPr="00561A25" w:rsidRDefault="005C00B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C00B5" w:rsidRPr="00320B23" w:rsidRDefault="005C00B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фрагмента поэмы. Устное рецензирование выразительного чтения одноклас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ников, исполнения актёров (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. задания фонохрест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матии). Нахождение в тексте незнакомых слов и</w:t>
            </w:r>
          </w:p>
          <w:p w:rsidR="005C00B5" w:rsidRPr="00320B23" w:rsidRDefault="005C00B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определение их значения. Анализ различных форм выражения авторской позиции. Выявление роли ст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рославянизмов и слов высокого стиля. Объяснение смысловой роли контраста.</w:t>
            </w:r>
          </w:p>
          <w:p w:rsidR="005C00B5" w:rsidRPr="00320B23" w:rsidRDefault="005C00B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Практическая работа. Составление плана вступления к поэме «Медный всадник» и определение настро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ния каждой части. Выявление авторской позиции, выраженной в его гимне городу.</w:t>
            </w:r>
          </w:p>
          <w:p w:rsidR="005C00B5" w:rsidRPr="00320B23" w:rsidRDefault="005C00B5" w:rsidP="005C00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 Подготовка выразительного чтения вступления наизусть. Письменный ответ на вопрос «Что и почему любит поэт в облике Пете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бурга?»</w:t>
            </w:r>
          </w:p>
        </w:tc>
      </w:tr>
      <w:tr w:rsidR="00561A25" w:rsidRPr="00B33D22" w:rsidTr="00320B23">
        <w:tc>
          <w:tcPr>
            <w:tcW w:w="1951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Урок 14. А. С. Пушкин. «Песнь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  <w:b/>
              </w:rPr>
              <w:t xml:space="preserve">о вещем Олеге». </w:t>
            </w:r>
            <w:r w:rsidRPr="00561A25">
              <w:rPr>
                <w:rFonts w:ascii="Times New Roman" w:hAnsi="Times New Roman" w:cs="Times New Roman"/>
              </w:rPr>
              <w:t>«Песнь о вещем Олеге» и её летописный источник. Смысл сопоставления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Олега и волхва. Художественное воспроизведение быта и нравов  Развитие понятия о балладе. Ос</w:t>
            </w:r>
            <w:r w:rsidRPr="00561A25">
              <w:rPr>
                <w:rFonts w:ascii="Times New Roman" w:hAnsi="Times New Roman" w:cs="Times New Roman"/>
              </w:rPr>
              <w:t>о</w:t>
            </w:r>
            <w:r w:rsidRPr="00561A25">
              <w:rPr>
                <w:rFonts w:ascii="Times New Roman" w:hAnsi="Times New Roman" w:cs="Times New Roman"/>
              </w:rPr>
              <w:t>бенности композиции. Своеобр</w:t>
            </w:r>
            <w:r w:rsidRPr="00561A25">
              <w:rPr>
                <w:rFonts w:ascii="Times New Roman" w:hAnsi="Times New Roman" w:cs="Times New Roman"/>
              </w:rPr>
              <w:t>а</w:t>
            </w:r>
            <w:r w:rsidRPr="00561A25">
              <w:rPr>
                <w:rFonts w:ascii="Times New Roman" w:hAnsi="Times New Roman" w:cs="Times New Roman"/>
              </w:rPr>
              <w:t>зие языка. Баллада в актёрском исполнении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(1 ч)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Чтение и обсуждение статьи учебника «О летопи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ном источнике баллады А. С. Пушкина „Песнь о 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щем Олеге“». Выразительное чтение баллады (в том числе наизусть). Устное рецензирование выраз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тельного чтения одноклассников, исполнения акт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ров (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. задания фонохрестоматии). Нахождение в тексте незнакомых слов и определение их значений. Устный или письменный ответ на вопрос (с испол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зованием  цитирования).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Участие в коллективном диалоге. Устная и письме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ная характеристика героев. Нравственная оценка их поступков.  Выявление  особенностей  композиции баллады. Выявление смысла авторской правки текста баллады. Работа со словарём литературоведческих терминов. Поиск примеров, иллюстрирующих пон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тие «баллада». Обсуждение иллюстраций к балладе. Практические работы. Выявление черт баллады в «Песни о вещем Олеге». Сопоставление текстов ба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лады и летописи. Составление плана сравнительной характеристики Олега и волхва. Устное высказыв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ние по плану.</w:t>
            </w:r>
          </w:p>
          <w:p w:rsidR="00561A25" w:rsidRPr="00320B23" w:rsidRDefault="00561A25" w:rsidP="00981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 Подготовка выразительного чтения баллады наизусть. Письменный ответ на 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прос «В чём смысл противопоставления Олега и во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хва?». Создание собственных иллюстраций к балладе или сценария диафильма. Решение кроссворда (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. практикум «Читаем, думаем, спорим…»)</w:t>
            </w:r>
          </w:p>
        </w:tc>
      </w:tr>
      <w:tr w:rsidR="00561A25" w:rsidRPr="00B33D22" w:rsidTr="00320B23">
        <w:tc>
          <w:tcPr>
            <w:tcW w:w="1951" w:type="dxa"/>
          </w:tcPr>
          <w:p w:rsidR="00561A25" w:rsidRPr="00561A25" w:rsidRDefault="00561A25" w:rsidP="00561A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  <w:b/>
              </w:rPr>
              <w:t xml:space="preserve">Урок 15. А. С. Пушкин. «Борис Годунов»: сцена </w:t>
            </w:r>
            <w:proofErr w:type="gramStart"/>
            <w:r w:rsidRPr="00561A25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Pr="00561A25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561A25">
              <w:rPr>
                <w:rFonts w:ascii="Times New Roman" w:hAnsi="Times New Roman" w:cs="Times New Roman"/>
                <w:b/>
              </w:rPr>
              <w:t>Чудовом</w:t>
            </w:r>
            <w:proofErr w:type="gramEnd"/>
            <w:r w:rsidRPr="00561A25">
              <w:rPr>
                <w:rFonts w:ascii="Times New Roman" w:hAnsi="Times New Roman" w:cs="Times New Roman"/>
                <w:b/>
              </w:rPr>
              <w:t xml:space="preserve"> м</w:t>
            </w:r>
            <w:r w:rsidRPr="00561A25">
              <w:rPr>
                <w:rFonts w:ascii="Times New Roman" w:hAnsi="Times New Roman" w:cs="Times New Roman"/>
                <w:b/>
              </w:rPr>
              <w:t>о</w:t>
            </w:r>
            <w:r w:rsidRPr="00561A25">
              <w:rPr>
                <w:rFonts w:ascii="Times New Roman" w:hAnsi="Times New Roman" w:cs="Times New Roman"/>
                <w:b/>
              </w:rPr>
              <w:t xml:space="preserve">настыре. </w:t>
            </w:r>
            <w:r w:rsidRPr="00561A25">
              <w:rPr>
                <w:rFonts w:ascii="Times New Roman" w:hAnsi="Times New Roman" w:cs="Times New Roman"/>
              </w:rPr>
              <w:t>Пушкин-драматург. О</w:t>
            </w:r>
            <w:r w:rsidRPr="00561A25">
              <w:rPr>
                <w:rFonts w:ascii="Times New Roman" w:hAnsi="Times New Roman" w:cs="Times New Roman"/>
              </w:rPr>
              <w:t>б</w:t>
            </w:r>
            <w:r w:rsidRPr="00561A25">
              <w:rPr>
                <w:rFonts w:ascii="Times New Roman" w:hAnsi="Times New Roman" w:cs="Times New Roman"/>
              </w:rPr>
              <w:t>раз летописца как образ древн</w:t>
            </w:r>
            <w:r w:rsidRPr="00561A25">
              <w:rPr>
                <w:rFonts w:ascii="Times New Roman" w:hAnsi="Times New Roman" w:cs="Times New Roman"/>
              </w:rPr>
              <w:t>е</w:t>
            </w:r>
            <w:r w:rsidRPr="00561A25">
              <w:rPr>
                <w:rFonts w:ascii="Times New Roman" w:hAnsi="Times New Roman" w:cs="Times New Roman"/>
              </w:rPr>
              <w:t>русского писателя.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Монолог Пимена: размышления о труде летописца как о нравстве</w:t>
            </w:r>
            <w:r w:rsidRPr="00561A25">
              <w:rPr>
                <w:rFonts w:ascii="Times New Roman" w:hAnsi="Times New Roman" w:cs="Times New Roman"/>
              </w:rPr>
              <w:t>н</w:t>
            </w:r>
            <w:r w:rsidRPr="00561A25">
              <w:rPr>
                <w:rFonts w:ascii="Times New Roman" w:hAnsi="Times New Roman" w:cs="Times New Roman"/>
              </w:rPr>
              <w:t>ном подвиге. Истина как цель л</w:t>
            </w:r>
            <w:r w:rsidRPr="00561A25">
              <w:rPr>
                <w:rFonts w:ascii="Times New Roman" w:hAnsi="Times New Roman" w:cs="Times New Roman"/>
              </w:rPr>
              <w:t>е</w:t>
            </w:r>
            <w:r w:rsidRPr="00561A25">
              <w:rPr>
                <w:rFonts w:ascii="Times New Roman" w:hAnsi="Times New Roman" w:cs="Times New Roman"/>
              </w:rPr>
              <w:t>тописного повествования и как завет будущим поколениям (1 ч)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Чтение и обсуждение статьи учебника «Пушкин-драматург». Выразительное чтение фрагмента траг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дии (по ролям). Нахождение в тексте незнакомых слов и определение их значений. Устный или пис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менный ответ на вопрос. Участие в коллективном диалоге.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Составление устного и письменного рассказа о лет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писце Пимене. Обсуждение иллюстраций к трагедии. Практическая работа. Подбор цитат из монолога П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мена на тему «Образ летописца как образ древ-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нерусского писателя». Сопоставление начальной и окончательной редакций текста.</w:t>
            </w:r>
          </w:p>
          <w:p w:rsidR="00561A25" w:rsidRPr="00320B23" w:rsidRDefault="00561A25" w:rsidP="00981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 Подготовка инсценирова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 xml:space="preserve">ного чтения сцены «Келья 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Чудовом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 xml:space="preserve"> монастыре». Составление словаря речи Пимена, монаха и лет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писца. Написание очерка «Иллюстрации к произв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дениям Пушкина в учебнике для 7 класса». Чтение повести «Станционный смотритель»</w:t>
            </w:r>
          </w:p>
        </w:tc>
      </w:tr>
      <w:tr w:rsidR="00561A25" w:rsidRPr="00B33D22" w:rsidTr="00320B23">
        <w:tc>
          <w:tcPr>
            <w:tcW w:w="1951" w:type="dxa"/>
          </w:tcPr>
          <w:p w:rsidR="00561A25" w:rsidRPr="00561A25" w:rsidRDefault="00561A25" w:rsidP="00561A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Урок 16. А. С. Пушкин. «Стан-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ционный смотритель»: изобр</w:t>
            </w:r>
            <w:r w:rsidRPr="00561A25">
              <w:rPr>
                <w:rFonts w:ascii="Times New Roman" w:hAnsi="Times New Roman" w:cs="Times New Roman"/>
                <w:b/>
              </w:rPr>
              <w:t>а</w:t>
            </w:r>
            <w:r w:rsidRPr="00561A25">
              <w:rPr>
                <w:rFonts w:ascii="Times New Roman" w:hAnsi="Times New Roman" w:cs="Times New Roman"/>
                <w:b/>
              </w:rPr>
              <w:t>жение «маленького человека».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Повествование от лица вымы</w:t>
            </w:r>
            <w:r w:rsidRPr="00561A25">
              <w:rPr>
                <w:rFonts w:ascii="Times New Roman" w:hAnsi="Times New Roman" w:cs="Times New Roman"/>
              </w:rPr>
              <w:t>ш</w:t>
            </w:r>
            <w:r w:rsidRPr="00561A25">
              <w:rPr>
                <w:rFonts w:ascii="Times New Roman" w:hAnsi="Times New Roman" w:cs="Times New Roman"/>
              </w:rPr>
              <w:t>ленного героя как художестве</w:t>
            </w:r>
            <w:r w:rsidRPr="00561A25">
              <w:rPr>
                <w:rFonts w:ascii="Times New Roman" w:hAnsi="Times New Roman" w:cs="Times New Roman"/>
              </w:rPr>
              <w:t>н</w:t>
            </w:r>
            <w:r w:rsidRPr="00561A25">
              <w:rPr>
                <w:rFonts w:ascii="Times New Roman" w:hAnsi="Times New Roman" w:cs="Times New Roman"/>
              </w:rPr>
              <w:t>ный приём. Изображение «м</w:t>
            </w:r>
            <w:r w:rsidRPr="00561A25">
              <w:rPr>
                <w:rFonts w:ascii="Times New Roman" w:hAnsi="Times New Roman" w:cs="Times New Roman"/>
              </w:rPr>
              <w:t>а</w:t>
            </w:r>
            <w:r w:rsidRPr="00561A25">
              <w:rPr>
                <w:rFonts w:ascii="Times New Roman" w:hAnsi="Times New Roman" w:cs="Times New Roman"/>
              </w:rPr>
              <w:t>ленького человека», его полож</w:t>
            </w:r>
            <w:r w:rsidRPr="00561A25">
              <w:rPr>
                <w:rFonts w:ascii="Times New Roman" w:hAnsi="Times New Roman" w:cs="Times New Roman"/>
              </w:rPr>
              <w:t>е</w:t>
            </w:r>
            <w:r w:rsidRPr="00561A25">
              <w:rPr>
                <w:rFonts w:ascii="Times New Roman" w:hAnsi="Times New Roman" w:cs="Times New Roman"/>
              </w:rPr>
              <w:t>ния в обществе. Пробуждение ч</w:t>
            </w:r>
            <w:r w:rsidRPr="00561A25">
              <w:rPr>
                <w:rFonts w:ascii="Times New Roman" w:hAnsi="Times New Roman" w:cs="Times New Roman"/>
              </w:rPr>
              <w:t>е</w:t>
            </w:r>
            <w:r w:rsidRPr="00561A25">
              <w:rPr>
                <w:rFonts w:ascii="Times New Roman" w:hAnsi="Times New Roman" w:cs="Times New Roman"/>
              </w:rPr>
              <w:t>ловеческого  достоинства  и чу</w:t>
            </w:r>
            <w:r w:rsidRPr="00561A25">
              <w:rPr>
                <w:rFonts w:ascii="Times New Roman" w:hAnsi="Times New Roman" w:cs="Times New Roman"/>
              </w:rPr>
              <w:t>в</w:t>
            </w:r>
            <w:r w:rsidRPr="00561A25">
              <w:rPr>
                <w:rFonts w:ascii="Times New Roman" w:hAnsi="Times New Roman" w:cs="Times New Roman"/>
              </w:rPr>
              <w:t xml:space="preserve">ство протеста. </w:t>
            </w:r>
            <w:proofErr w:type="gramStart"/>
            <w:r w:rsidRPr="00561A25">
              <w:rPr>
                <w:rFonts w:ascii="Times New Roman" w:hAnsi="Times New Roman" w:cs="Times New Roman"/>
              </w:rPr>
              <w:t>Трагическое</w:t>
            </w:r>
            <w:proofErr w:type="gramEnd"/>
            <w:r w:rsidR="009814BE">
              <w:rPr>
                <w:rFonts w:ascii="Times New Roman" w:hAnsi="Times New Roman" w:cs="Times New Roman"/>
              </w:rPr>
              <w:t xml:space="preserve"> </w:t>
            </w:r>
            <w:r w:rsidRPr="00561A25">
              <w:rPr>
                <w:rFonts w:ascii="Times New Roman" w:hAnsi="Times New Roman" w:cs="Times New Roman"/>
              </w:rPr>
              <w:t>и г</w:t>
            </w:r>
            <w:r w:rsidRPr="00561A25">
              <w:rPr>
                <w:rFonts w:ascii="Times New Roman" w:hAnsi="Times New Roman" w:cs="Times New Roman"/>
              </w:rPr>
              <w:t>у</w:t>
            </w:r>
            <w:r w:rsidRPr="00561A25">
              <w:rPr>
                <w:rFonts w:ascii="Times New Roman" w:hAnsi="Times New Roman" w:cs="Times New Roman"/>
              </w:rPr>
              <w:t>манистическое в повести.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 xml:space="preserve">Фрагменты повести в </w:t>
            </w:r>
            <w:proofErr w:type="gramStart"/>
            <w:r w:rsidRPr="00561A25">
              <w:rPr>
                <w:rFonts w:ascii="Times New Roman" w:hAnsi="Times New Roman" w:cs="Times New Roman"/>
              </w:rPr>
              <w:t>актёрском</w:t>
            </w:r>
            <w:proofErr w:type="gramEnd"/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61A25">
              <w:rPr>
                <w:rFonts w:ascii="Times New Roman" w:hAnsi="Times New Roman" w:cs="Times New Roman"/>
              </w:rPr>
              <w:t>исполнении</w:t>
            </w:r>
            <w:proofErr w:type="gramEnd"/>
            <w:r w:rsidRPr="00561A25">
              <w:rPr>
                <w:rFonts w:ascii="Times New Roman" w:hAnsi="Times New Roman" w:cs="Times New Roman"/>
              </w:rPr>
              <w:t xml:space="preserve"> (1 ч)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Чтение и обсуждение статьи учебника «О „Повестях покойного Ивана Петровича Белкина“». Составление плана статьи. Выразительное чтение фрагментов п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вести. Устное рецензирование выразительного чт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ния одноклассников, исполнения актёров (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. зад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ния фонохрестоматии). Нахождение в тексте незн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комых слов и определение их значений. Пересказ ключевых фрагментов. Формулирование вопросов по тексту. Устный или письменный ответ на вопрос. Участие в коллективном диалоге. Устная характер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стика Самсона Вырина. Различение образов расска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чика и автора-повествователя. Обсуждение иллюс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раций и статьи «Дом станционного смотрителя» из раздела «Литературные места России».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Практическая работа. Составление плана характер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стики Самсона Вырина.</w:t>
            </w:r>
          </w:p>
          <w:p w:rsidR="00561A25" w:rsidRPr="00320B23" w:rsidRDefault="00561A25" w:rsidP="00981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 Письменный ответ на 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прос «Как в образе Самсона Вырина проявились че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ты „маленького человека“?». Поиск в Интернете 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люстраций к повести и их рецензирование. Создание собственных иллюстраций и подготовка к их презе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тации</w:t>
            </w:r>
            <w:r w:rsidR="009814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 защите. Чтение библейского сюжета о блу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ном сыне</w:t>
            </w:r>
          </w:p>
        </w:tc>
      </w:tr>
      <w:tr w:rsidR="00561A25" w:rsidRPr="00B33D22" w:rsidTr="00320B23">
        <w:tc>
          <w:tcPr>
            <w:tcW w:w="1951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М. Ю. Лермо</w:t>
            </w:r>
            <w:r w:rsidRPr="00561A25">
              <w:rPr>
                <w:rFonts w:ascii="Times New Roman" w:hAnsi="Times New Roman" w:cs="Times New Roman"/>
                <w:b/>
              </w:rPr>
              <w:t>н</w:t>
            </w:r>
            <w:r w:rsidRPr="00561A25">
              <w:rPr>
                <w:rFonts w:ascii="Times New Roman" w:hAnsi="Times New Roman" w:cs="Times New Roman"/>
                <w:b/>
              </w:rPr>
              <w:t>тов. «Песня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про царя Ивана Васильевича, молодого о</w:t>
            </w:r>
            <w:r w:rsidRPr="00561A25">
              <w:rPr>
                <w:rFonts w:ascii="Times New Roman" w:hAnsi="Times New Roman" w:cs="Times New Roman"/>
                <w:b/>
              </w:rPr>
              <w:t>п</w:t>
            </w:r>
            <w:r w:rsidRPr="00561A25">
              <w:rPr>
                <w:rFonts w:ascii="Times New Roman" w:hAnsi="Times New Roman" w:cs="Times New Roman"/>
                <w:b/>
              </w:rPr>
              <w:t>ричника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и удалого ку</w:t>
            </w:r>
            <w:r w:rsidRPr="00561A25">
              <w:rPr>
                <w:rFonts w:ascii="Times New Roman" w:hAnsi="Times New Roman" w:cs="Times New Roman"/>
                <w:b/>
              </w:rPr>
              <w:t>п</w:t>
            </w:r>
            <w:r w:rsidRPr="00561A25">
              <w:rPr>
                <w:rFonts w:ascii="Times New Roman" w:hAnsi="Times New Roman" w:cs="Times New Roman"/>
                <w:b/>
              </w:rPr>
              <w:t>ца Калашник</w:t>
            </w:r>
            <w:r w:rsidRPr="00561A25">
              <w:rPr>
                <w:rFonts w:ascii="Times New Roman" w:hAnsi="Times New Roman" w:cs="Times New Roman"/>
                <w:b/>
              </w:rPr>
              <w:t>о</w:t>
            </w:r>
            <w:r w:rsidRPr="00561A25">
              <w:rPr>
                <w:rFonts w:ascii="Times New Roman" w:hAnsi="Times New Roman" w:cs="Times New Roman"/>
                <w:b/>
              </w:rPr>
              <w:t>ва», «Когда волнуется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желтеющая нива…», «Ан-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  <w:b/>
              </w:rPr>
              <w:t>гел», «Моли</w:t>
            </w:r>
            <w:r w:rsidRPr="00561A25">
              <w:rPr>
                <w:rFonts w:ascii="Times New Roman" w:hAnsi="Times New Roman" w:cs="Times New Roman"/>
                <w:b/>
              </w:rPr>
              <w:t>т</w:t>
            </w:r>
            <w:r w:rsidRPr="00561A25">
              <w:rPr>
                <w:rFonts w:ascii="Times New Roman" w:hAnsi="Times New Roman" w:cs="Times New Roman"/>
                <w:b/>
              </w:rPr>
              <w:t xml:space="preserve">ва». </w:t>
            </w:r>
            <w:r w:rsidRPr="00561A25">
              <w:rPr>
                <w:rFonts w:ascii="Times New Roman" w:hAnsi="Times New Roman" w:cs="Times New Roman"/>
              </w:rPr>
              <w:t>Развитие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представлений о фольклоризме литературы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Урок 17. М. Ю. Лермонтов.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«</w:t>
            </w:r>
            <w:proofErr w:type="gramStart"/>
            <w:r w:rsidRPr="00561A25">
              <w:rPr>
                <w:rFonts w:ascii="Times New Roman" w:hAnsi="Times New Roman" w:cs="Times New Roman"/>
                <w:b/>
              </w:rPr>
              <w:t>Песня про царя</w:t>
            </w:r>
            <w:proofErr w:type="gramEnd"/>
            <w:r w:rsidRPr="00561A25">
              <w:rPr>
                <w:rFonts w:ascii="Times New Roman" w:hAnsi="Times New Roman" w:cs="Times New Roman"/>
                <w:b/>
              </w:rPr>
              <w:t xml:space="preserve"> Ивана Васил</w:t>
            </w:r>
            <w:r w:rsidRPr="00561A25">
              <w:rPr>
                <w:rFonts w:ascii="Times New Roman" w:hAnsi="Times New Roman" w:cs="Times New Roman"/>
                <w:b/>
              </w:rPr>
              <w:t>ь</w:t>
            </w:r>
            <w:r w:rsidRPr="00561A25">
              <w:rPr>
                <w:rFonts w:ascii="Times New Roman" w:hAnsi="Times New Roman" w:cs="Times New Roman"/>
                <w:b/>
              </w:rPr>
              <w:t>евича, молодого опричника и удалого купца Калашникова»: конфликт и система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  <w:b/>
              </w:rPr>
              <w:t>образов</w:t>
            </w:r>
            <w:r w:rsidRPr="00561A25">
              <w:rPr>
                <w:rFonts w:ascii="Times New Roman" w:hAnsi="Times New Roman" w:cs="Times New Roman"/>
              </w:rPr>
              <w:t>. Краткий рассказ о поэте. Его интерес к историческому прошлому Руси. Картины быта XVI века, их значение для пон</w:t>
            </w:r>
            <w:r w:rsidRPr="00561A25">
              <w:rPr>
                <w:rFonts w:ascii="Times New Roman" w:hAnsi="Times New Roman" w:cs="Times New Roman"/>
              </w:rPr>
              <w:t>и</w:t>
            </w:r>
            <w:r w:rsidRPr="00561A25">
              <w:rPr>
                <w:rFonts w:ascii="Times New Roman" w:hAnsi="Times New Roman" w:cs="Times New Roman"/>
              </w:rPr>
              <w:t>мания характеров героев и идеи поэмы. Смысл столкновения К</w:t>
            </w:r>
            <w:r w:rsidRPr="00561A25">
              <w:rPr>
                <w:rFonts w:ascii="Times New Roman" w:hAnsi="Times New Roman" w:cs="Times New Roman"/>
              </w:rPr>
              <w:t>а</w:t>
            </w:r>
            <w:r w:rsidRPr="00561A25">
              <w:rPr>
                <w:rFonts w:ascii="Times New Roman" w:hAnsi="Times New Roman" w:cs="Times New Roman"/>
              </w:rPr>
              <w:t>лашникова с Кирибеевичем и Иваном Грозным. Защита Кала</w:t>
            </w:r>
            <w:r w:rsidRPr="00561A25">
              <w:rPr>
                <w:rFonts w:ascii="Times New Roman" w:hAnsi="Times New Roman" w:cs="Times New Roman"/>
              </w:rPr>
              <w:t>ш</w:t>
            </w:r>
            <w:r w:rsidRPr="00561A25">
              <w:rPr>
                <w:rFonts w:ascii="Times New Roman" w:hAnsi="Times New Roman" w:cs="Times New Roman"/>
              </w:rPr>
              <w:t>никовым человеческого достои</w:t>
            </w:r>
            <w:r w:rsidRPr="00561A25">
              <w:rPr>
                <w:rFonts w:ascii="Times New Roman" w:hAnsi="Times New Roman" w:cs="Times New Roman"/>
              </w:rPr>
              <w:t>н</w:t>
            </w:r>
            <w:r w:rsidRPr="00561A25">
              <w:rPr>
                <w:rFonts w:ascii="Times New Roman" w:hAnsi="Times New Roman" w:cs="Times New Roman"/>
              </w:rPr>
              <w:t>ства, его готовность стоять за правду до конца. Фрагменты п</w:t>
            </w:r>
            <w:r w:rsidRPr="00561A25">
              <w:rPr>
                <w:rFonts w:ascii="Times New Roman" w:hAnsi="Times New Roman" w:cs="Times New Roman"/>
              </w:rPr>
              <w:t>о</w:t>
            </w:r>
            <w:r w:rsidRPr="00561A25">
              <w:rPr>
                <w:rFonts w:ascii="Times New Roman" w:hAnsi="Times New Roman" w:cs="Times New Roman"/>
              </w:rPr>
              <w:t>эмы в актёрском исполнении (1 ч)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 xml:space="preserve">Чтение и обсуждение статей учебника «Михаил Юрьевич Лермонтов» и «Как работал Лермонтов». Устные рассказы о портретах и 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памятниках поэта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. Составление плана сообщения о поэте. Выразител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ное чтение фрагментов поэмы (в том числе на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зусть). Устное рецензирование выразительного чт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ния одноклассников, исполнения актёров (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. зад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ния фонохрестоматии). Нахождение в тексте незн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комых слов и определение их значений. Устный или письменный ответ на вопрос (с использованием ц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тирования). Участие в коллективном диалоге. Устная и письменная характеристика героев. Нравственная оценка их поведения и поступков.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Практическая работа. Составление цитатной таблицы «Сравнительная характеристика Калашникова и К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рибеевича» (см. рекомендации практикума «Читаем, думаем, спорим…»).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 Подготовка устного расск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за о Лермонтове. Составление письменной сравн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тельной характеристики Калашникова и Кирибеев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ча.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Проект. Составление электронного альбома «Герои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„Песни…“ в книжной графике»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A25" w:rsidRPr="00B33D22" w:rsidTr="00320B23">
        <w:tc>
          <w:tcPr>
            <w:tcW w:w="1951" w:type="dxa"/>
          </w:tcPr>
          <w:p w:rsidR="00561A25" w:rsidRDefault="00561A25" w:rsidP="00561A25"/>
        </w:tc>
        <w:tc>
          <w:tcPr>
            <w:tcW w:w="3827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Урок 18. М. Ю. Лермонтов.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  <w:b/>
              </w:rPr>
              <w:t>«</w:t>
            </w:r>
            <w:proofErr w:type="gramStart"/>
            <w:r w:rsidRPr="00561A25">
              <w:rPr>
                <w:rFonts w:ascii="Times New Roman" w:hAnsi="Times New Roman" w:cs="Times New Roman"/>
                <w:b/>
              </w:rPr>
              <w:t>Песня про царя</w:t>
            </w:r>
            <w:proofErr w:type="gramEnd"/>
            <w:r w:rsidRPr="00561A25">
              <w:rPr>
                <w:rFonts w:ascii="Times New Roman" w:hAnsi="Times New Roman" w:cs="Times New Roman"/>
                <w:b/>
              </w:rPr>
              <w:t xml:space="preserve"> Ивана Васил</w:t>
            </w:r>
            <w:r w:rsidRPr="00561A25">
              <w:rPr>
                <w:rFonts w:ascii="Times New Roman" w:hAnsi="Times New Roman" w:cs="Times New Roman"/>
                <w:b/>
              </w:rPr>
              <w:t>ь</w:t>
            </w:r>
            <w:r w:rsidRPr="00561A25">
              <w:rPr>
                <w:rFonts w:ascii="Times New Roman" w:hAnsi="Times New Roman" w:cs="Times New Roman"/>
                <w:b/>
              </w:rPr>
              <w:t xml:space="preserve">евича, молодого опричника и удалого купца Калашникова»: проблематика и поэтика. </w:t>
            </w:r>
            <w:r w:rsidRPr="00561A25">
              <w:rPr>
                <w:rFonts w:ascii="Times New Roman" w:hAnsi="Times New Roman" w:cs="Times New Roman"/>
              </w:rPr>
              <w:t>Ос</w:t>
            </w:r>
            <w:r w:rsidRPr="00561A25">
              <w:rPr>
                <w:rFonts w:ascii="Times New Roman" w:hAnsi="Times New Roman" w:cs="Times New Roman"/>
              </w:rPr>
              <w:t>о</w:t>
            </w:r>
            <w:r w:rsidRPr="00561A25">
              <w:rPr>
                <w:rFonts w:ascii="Times New Roman" w:hAnsi="Times New Roman" w:cs="Times New Roman"/>
              </w:rPr>
              <w:t>бенности сюжета поэмы. Авто</w:t>
            </w:r>
            <w:r w:rsidRPr="00561A25">
              <w:rPr>
                <w:rFonts w:ascii="Times New Roman" w:hAnsi="Times New Roman" w:cs="Times New Roman"/>
              </w:rPr>
              <w:t>р</w:t>
            </w:r>
            <w:r w:rsidRPr="00561A25">
              <w:rPr>
                <w:rFonts w:ascii="Times New Roman" w:hAnsi="Times New Roman" w:cs="Times New Roman"/>
              </w:rPr>
              <w:t xml:space="preserve">ское отношение к </w:t>
            </w:r>
            <w:proofErr w:type="gramStart"/>
            <w:r w:rsidRPr="00561A25">
              <w:rPr>
                <w:rFonts w:ascii="Times New Roman" w:hAnsi="Times New Roman" w:cs="Times New Roman"/>
              </w:rPr>
              <w:t>изображаемому</w:t>
            </w:r>
            <w:proofErr w:type="gramEnd"/>
            <w:r w:rsidRPr="00561A25">
              <w:rPr>
                <w:rFonts w:ascii="Times New Roman" w:hAnsi="Times New Roman" w:cs="Times New Roman"/>
              </w:rPr>
              <w:t xml:space="preserve">. Связь поэмы с произведениями </w:t>
            </w:r>
            <w:proofErr w:type="gramStart"/>
            <w:r w:rsidRPr="00561A25">
              <w:rPr>
                <w:rFonts w:ascii="Times New Roman" w:hAnsi="Times New Roman" w:cs="Times New Roman"/>
              </w:rPr>
              <w:t>устного</w:t>
            </w:r>
            <w:proofErr w:type="gramEnd"/>
            <w:r w:rsidRPr="00561A25">
              <w:rPr>
                <w:rFonts w:ascii="Times New Roman" w:hAnsi="Times New Roman" w:cs="Times New Roman"/>
              </w:rPr>
              <w:t xml:space="preserve"> народного творчеста. Оценка героев с позиций народа. Образы гусляров. Язык и стих </w:t>
            </w:r>
            <w:proofErr w:type="gramStart"/>
            <w:r w:rsidRPr="00561A25">
              <w:rPr>
                <w:rFonts w:ascii="Times New Roman" w:hAnsi="Times New Roman" w:cs="Times New Roman"/>
              </w:rPr>
              <w:t>по</w:t>
            </w:r>
            <w:proofErr w:type="gramEnd"/>
            <w:r w:rsidRPr="00561A25">
              <w:rPr>
                <w:rFonts w:ascii="Times New Roman" w:hAnsi="Times New Roman" w:cs="Times New Roman"/>
              </w:rPr>
              <w:t>-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эмы. Развитие представлений о фольклоризме литературы (1 ч)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Выявление элементов сюжета поэмы. Соотнесение содержания поэмы с романтическими и реалистич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скими принципами изображения жизни и человека.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Устный или письменный ответ на вопрос (с испол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зованием цитирования). Анализ различных форм выражения авторской позиции. Работа со словарём литературоведческих терминов. Поиск цитатных примеров, иллюстрирующих понятие «фолькл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ризм».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Обсуждение произведений книжной графики.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Практическая работа. Поиск в поэме цитатных пр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меров, подтверждающих её связь с фольклором, 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ределение художественной функции фольклорных мотивов, образов, поэтических средств.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 Письменный ответ на один из вопросов: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1. Какие человеческие качества воспевает Лермонтов в образе купца Калашникова?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2. Почему лирический герой поэзии Лермонтова 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дит источник душевных сил и творчества в общении с природой?</w:t>
            </w:r>
          </w:p>
          <w:p w:rsidR="00561A25" w:rsidRPr="00320B23" w:rsidRDefault="00561A25" w:rsidP="00981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3. Какую роль играет в поэме её связь с фольклором?</w:t>
            </w:r>
          </w:p>
        </w:tc>
      </w:tr>
      <w:tr w:rsidR="00561A25" w:rsidRPr="00B33D22" w:rsidTr="00320B23">
        <w:tc>
          <w:tcPr>
            <w:tcW w:w="1951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Урок 19. М. Ю. Лермонтов.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«Когда волнуется желтеющая нива…», «Ангел», «Молитва».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Проблема гармонии человека Чт</w:t>
            </w:r>
            <w:r w:rsidRPr="00561A25">
              <w:rPr>
                <w:rFonts w:ascii="Times New Roman" w:hAnsi="Times New Roman" w:cs="Times New Roman"/>
              </w:rPr>
              <w:t>е</w:t>
            </w:r>
            <w:r w:rsidRPr="00561A25">
              <w:rPr>
                <w:rFonts w:ascii="Times New Roman" w:hAnsi="Times New Roman" w:cs="Times New Roman"/>
              </w:rPr>
              <w:t>ние и обсуждение статьи учебника «Читатели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Лермонтова о своих впечатлен</w:t>
            </w:r>
            <w:r w:rsidRPr="00561A25">
              <w:rPr>
                <w:rFonts w:ascii="Times New Roman" w:hAnsi="Times New Roman" w:cs="Times New Roman"/>
              </w:rPr>
              <w:t>и</w:t>
            </w:r>
            <w:r w:rsidRPr="00561A25">
              <w:rPr>
                <w:rFonts w:ascii="Times New Roman" w:hAnsi="Times New Roman" w:cs="Times New Roman"/>
              </w:rPr>
              <w:t>ях». Стихотворения в актёрском исполнении (1 ч)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 xml:space="preserve"> Выразительное чтение стихотворений (в том числе наизусть). Устное рецензирование выразительного чтения одноклассников, исполнения актёров (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. задания фонохрестоматии). Устный или письменный ответ на вопрос (с использованием цитирования). Участие в коллективном диалоге. Подготовка к письменному анализу стихотворений (по группам). Решение кроссвордов и</w:t>
            </w:r>
            <w:r w:rsidR="009814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выполнение заданий по пр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изведениям Лермонтова</w:t>
            </w:r>
            <w:r w:rsidR="009814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. практикум «Читаем, думаем, спорим…»).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Практические работы. Составление плана анализа стихотворений. Характеристика их ритмико-метрических особенностей. Выявление 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художест венно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 xml:space="preserve"> значимых изобразительно-выразительных средств языка поэта (поэтическая лексика и синта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сис, тропы, фигуры, фоника и др.) и определение их художественной функции.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 Подготовка к выразител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ному чтению стихотворений наизусть (по выбору).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Письменный анализ одного их стихотворений. Нап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сание сочинения-эссе «Мой Лермонтов». Подготовка сообщения о Гоголе на основе самостоятельного п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иска материалов с использованием справочной лит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ратуры и ресурсов Интернета. Чтение повести «Тарас Бульба».</w:t>
            </w:r>
          </w:p>
          <w:p w:rsidR="00561A25" w:rsidRPr="00320B23" w:rsidRDefault="00561A25" w:rsidP="00981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Проект. Лермонтовский вечер (электронная презе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тация о лермонтовских местах, портретах поэта и памятниках, конкурс чтецов, прослушивание и 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полнение песен и романсов на стихи поэта, виктор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на по произведениям Лермонтова)</w:t>
            </w:r>
          </w:p>
        </w:tc>
      </w:tr>
      <w:tr w:rsidR="00561A25" w:rsidRPr="00B33D22" w:rsidTr="00320B23">
        <w:tc>
          <w:tcPr>
            <w:tcW w:w="1951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Н. В. Гоголь. «Тарас Буль-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  <w:b/>
              </w:rPr>
              <w:t>ба».</w:t>
            </w:r>
            <w:r w:rsidRPr="00561A25">
              <w:rPr>
                <w:rFonts w:ascii="Times New Roman" w:hAnsi="Times New Roman" w:cs="Times New Roman"/>
              </w:rPr>
              <w:t xml:space="preserve"> Проблемы и герои.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Историческая  и  фольклорная основа произве-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lastRenderedPageBreak/>
              <w:t>дения. Развитие понятия об эп</w:t>
            </w:r>
            <w:r w:rsidRPr="00561A25">
              <w:rPr>
                <w:rFonts w:ascii="Times New Roman" w:hAnsi="Times New Roman" w:cs="Times New Roman"/>
              </w:rPr>
              <w:t>о</w:t>
            </w:r>
            <w:r w:rsidRPr="00561A25">
              <w:rPr>
                <w:rFonts w:ascii="Times New Roman" w:hAnsi="Times New Roman" w:cs="Times New Roman"/>
              </w:rPr>
              <w:t>се.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  <w:b/>
              </w:rPr>
              <w:lastRenderedPageBreak/>
              <w:t xml:space="preserve">Урок 20. Н. В. Гоголь. «Тарас Бульба»: образ Тараса Бульбы. </w:t>
            </w:r>
            <w:r w:rsidRPr="00561A25">
              <w:rPr>
                <w:rFonts w:ascii="Times New Roman" w:hAnsi="Times New Roman" w:cs="Times New Roman"/>
              </w:rPr>
              <w:t>Краткий рассказ о писателе. Ист</w:t>
            </w:r>
            <w:r w:rsidRPr="00561A25">
              <w:rPr>
                <w:rFonts w:ascii="Times New Roman" w:hAnsi="Times New Roman" w:cs="Times New Roman"/>
              </w:rPr>
              <w:t>о</w:t>
            </w:r>
            <w:r w:rsidRPr="00561A25">
              <w:rPr>
                <w:rFonts w:ascii="Times New Roman" w:hAnsi="Times New Roman" w:cs="Times New Roman"/>
              </w:rPr>
              <w:t>рическая и фольклорная основа повести. Развитие понятия об эп</w:t>
            </w:r>
            <w:r w:rsidRPr="00561A25">
              <w:rPr>
                <w:rFonts w:ascii="Times New Roman" w:hAnsi="Times New Roman" w:cs="Times New Roman"/>
              </w:rPr>
              <w:t>о</w:t>
            </w:r>
            <w:r w:rsidRPr="00561A25">
              <w:rPr>
                <w:rFonts w:ascii="Times New Roman" w:hAnsi="Times New Roman" w:cs="Times New Roman"/>
              </w:rPr>
              <w:t>се.  Героизм и  самоотверженность  Тараса Бульбы и его товарищей-</w:t>
            </w:r>
            <w:r w:rsidRPr="00561A25">
              <w:rPr>
                <w:rFonts w:ascii="Times New Roman" w:hAnsi="Times New Roman" w:cs="Times New Roman"/>
              </w:rPr>
              <w:lastRenderedPageBreak/>
              <w:t>запорожцев: в борьбе за освобо</w:t>
            </w:r>
            <w:r w:rsidRPr="00561A25">
              <w:rPr>
                <w:rFonts w:ascii="Times New Roman" w:hAnsi="Times New Roman" w:cs="Times New Roman"/>
              </w:rPr>
              <w:t>ж</w:t>
            </w:r>
            <w:r w:rsidRPr="00561A25">
              <w:rPr>
                <w:rFonts w:ascii="Times New Roman" w:hAnsi="Times New Roman" w:cs="Times New Roman"/>
              </w:rPr>
              <w:t>дение родной земли. Прославл</w:t>
            </w:r>
            <w:r w:rsidRPr="00561A25">
              <w:rPr>
                <w:rFonts w:ascii="Times New Roman" w:hAnsi="Times New Roman" w:cs="Times New Roman"/>
              </w:rPr>
              <w:t>е</w:t>
            </w:r>
            <w:r w:rsidRPr="00561A25">
              <w:rPr>
                <w:rFonts w:ascii="Times New Roman" w:hAnsi="Times New Roman" w:cs="Times New Roman"/>
              </w:rPr>
              <w:t>ние боевого товарищества (1 ч)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Чтение и обсуждение статей учебника «Николай 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сильевич Гоголь» и «Как работал Гоголь». Составл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ние тезисов статей. Устный рассказ о Гоголе. Выр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зительное чтение фрагментов повести. Рецензиров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ние выразительного чтения одноклассников. Соста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ление лексических и историко-культурных комме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тариев.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Различные виды пересказов. Устный или письме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ный ответ на вопрос (с использованием цитиров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ния). Участие в коллективном диалоге. Устная х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рактеристика Тараса Бульбы. Анализ различных форм выражения авторской позиции. Составление плана</w:t>
            </w:r>
            <w:r w:rsidR="009814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анализа эпизода. Анализ фрагмента эпического произведения. Выявление элементов сюжета и ко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позиции повести. Решение кроссвордов и выполн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ние заданий по произведениям Гоголя (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. практ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кум «Читаем, думаем, спорим…»).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Практическая работа. Составление плана характер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стики Тараса Бульбы. Анализ эпизода «Приезд сын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вей из бурсы».</w:t>
            </w:r>
          </w:p>
          <w:p w:rsidR="00561A25" w:rsidRPr="00320B23" w:rsidRDefault="00561A25" w:rsidP="00981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 Письменный анализ эпиз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да «Приезд сыновей из бурсы» или письменный 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 xml:space="preserve">вет на 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 xml:space="preserve"> «Какие качества характера Тараса Бульбы достойны восхищения?». Подготовка выр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зительного чтения наизусть речи Тараса о товарищ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стве</w:t>
            </w:r>
            <w:r w:rsidR="009814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61A25" w:rsidRPr="00B33D22" w:rsidTr="00320B23">
        <w:tc>
          <w:tcPr>
            <w:tcW w:w="1951" w:type="dxa"/>
          </w:tcPr>
          <w:p w:rsidR="00561A25" w:rsidRDefault="00561A25" w:rsidP="00561A25"/>
        </w:tc>
        <w:tc>
          <w:tcPr>
            <w:tcW w:w="3827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  <w:b/>
              </w:rPr>
              <w:t>Урок 21. Н. В. Гоголь. «Тарас Бульба»: Остап и Андрий. Смысл противопоставления О</w:t>
            </w:r>
            <w:r w:rsidRPr="00561A25">
              <w:rPr>
                <w:rFonts w:ascii="Times New Roman" w:hAnsi="Times New Roman" w:cs="Times New Roman"/>
                <w:b/>
              </w:rPr>
              <w:t>с</w:t>
            </w:r>
            <w:r w:rsidRPr="00561A25">
              <w:rPr>
                <w:rFonts w:ascii="Times New Roman" w:hAnsi="Times New Roman" w:cs="Times New Roman"/>
                <w:b/>
              </w:rPr>
              <w:t xml:space="preserve">тапа Андрию. </w:t>
            </w:r>
            <w:r w:rsidRPr="00561A25">
              <w:rPr>
                <w:rFonts w:ascii="Times New Roman" w:hAnsi="Times New Roman" w:cs="Times New Roman"/>
              </w:rPr>
              <w:t>Осуждение пред</w:t>
            </w:r>
            <w:r w:rsidRPr="00561A25">
              <w:rPr>
                <w:rFonts w:ascii="Times New Roman" w:hAnsi="Times New Roman" w:cs="Times New Roman"/>
              </w:rPr>
              <w:t>а</w:t>
            </w:r>
            <w:r w:rsidRPr="00561A25">
              <w:rPr>
                <w:rFonts w:ascii="Times New Roman" w:hAnsi="Times New Roman" w:cs="Times New Roman"/>
              </w:rPr>
              <w:t>тельства. Патриотический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пафос повести.  Развитие понятия о литературном герое. Развитие понятия об</w:t>
            </w:r>
            <w:r w:rsidR="009814BE">
              <w:rPr>
                <w:rFonts w:ascii="Times New Roman" w:hAnsi="Times New Roman" w:cs="Times New Roman"/>
              </w:rPr>
              <w:t xml:space="preserve"> </w:t>
            </w:r>
            <w:r w:rsidRPr="00561A25">
              <w:rPr>
                <w:rFonts w:ascii="Times New Roman" w:hAnsi="Times New Roman" w:cs="Times New Roman"/>
              </w:rPr>
              <w:t>эпосе (1 ч)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Различные виды пересказов. Устный или письме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ный ответ на вопрос (с использованием цитиров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ния). Участие в коллективном диалоге. Составление плана сравнительной характеристики Остапа и Ан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рия. Устное и письменное высказывание по плану. Анализ</w:t>
            </w:r>
            <w:r w:rsidR="009814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различных форм выражения авторского 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ношения к героям. Работа со словарём литератур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ведческих терминов. Поиск примеров, иллюстр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рующих понятие «литературный герой». Обсуждение произведений книжной графики и киноверсий пове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ти.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Практическая работа. Устный сопоставительный анализ образов Остапа и Андрия. Самостоятельная работа. Письменная сравнительная характеристика Остапа и Андрия.</w:t>
            </w:r>
          </w:p>
          <w:p w:rsidR="00561A25" w:rsidRPr="00320B23" w:rsidRDefault="00561A25" w:rsidP="00981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Проект.  Составление  электронной  презентации «Повесть Н. В. Гоголя „Тарас Бульба“ в иллюстрац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ях художников и учащихся»</w:t>
            </w:r>
          </w:p>
        </w:tc>
      </w:tr>
      <w:tr w:rsidR="00561A25" w:rsidRPr="00B33D22" w:rsidTr="00320B23">
        <w:tc>
          <w:tcPr>
            <w:tcW w:w="1951" w:type="dxa"/>
          </w:tcPr>
          <w:p w:rsidR="00561A25" w:rsidRDefault="00561A25" w:rsidP="00561A25"/>
        </w:tc>
        <w:tc>
          <w:tcPr>
            <w:tcW w:w="3827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  <w:b/>
              </w:rPr>
              <w:t>Урок 22. Н. В. Гоголь. «Тарас Бульба» (урок развития речи</w:t>
            </w:r>
            <w:r w:rsidRPr="00561A25">
              <w:rPr>
                <w:rFonts w:ascii="Times New Roman" w:hAnsi="Times New Roman" w:cs="Times New Roman"/>
              </w:rPr>
              <w:t xml:space="preserve"> 1). Подготовка к письменному ответу на один из проблемных вопросов (1 ч)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Работа со словарём литературоведческих терминов. Поиск примеров, иллюстрирующих понятие «эп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ческая повесть». Участие в коллективном диалоге. Составление плана и письменного ответа на пр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блемный вопрос (по выбору):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1. Какова авторская оценка образа Тараса Бульбы?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2. Зачем в повести противопоставлены образы Ост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па и Андрия?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3. Какова роль картин природы в понимании смысла повести?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 Чтение повести «Коляска». Выполнение заданий по произведениям Гоголя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. практикум «Читаем, думаем, спорим…»).</w:t>
            </w:r>
          </w:p>
        </w:tc>
      </w:tr>
      <w:tr w:rsidR="00561A25" w:rsidRPr="00B33D22" w:rsidTr="00320B23">
        <w:tc>
          <w:tcPr>
            <w:tcW w:w="1951" w:type="dxa"/>
          </w:tcPr>
          <w:p w:rsidR="00561A25" w:rsidRPr="009814BE" w:rsidRDefault="00561A25" w:rsidP="00561A25">
            <w:pPr>
              <w:rPr>
                <w:rFonts w:ascii="Times New Roman" w:hAnsi="Times New Roman" w:cs="Times New Roman"/>
                <w:b/>
              </w:rPr>
            </w:pPr>
            <w:r w:rsidRPr="009814BE">
              <w:rPr>
                <w:rFonts w:ascii="Times New Roman" w:hAnsi="Times New Roman" w:cs="Times New Roman"/>
                <w:b/>
              </w:rPr>
              <w:t>И. С. Тургенев. «Бирюк»,</w:t>
            </w:r>
          </w:p>
          <w:p w:rsidR="00561A25" w:rsidRPr="009814BE" w:rsidRDefault="00561A25" w:rsidP="00561A25">
            <w:pPr>
              <w:rPr>
                <w:rFonts w:ascii="Times New Roman" w:hAnsi="Times New Roman" w:cs="Times New Roman"/>
                <w:b/>
              </w:rPr>
            </w:pPr>
            <w:r w:rsidRPr="009814BE">
              <w:rPr>
                <w:rFonts w:ascii="Times New Roman" w:hAnsi="Times New Roman" w:cs="Times New Roman"/>
                <w:b/>
              </w:rPr>
              <w:t>«Русский язык». «Близ-</w:t>
            </w:r>
          </w:p>
          <w:p w:rsidR="00561A25" w:rsidRPr="009814BE" w:rsidRDefault="00561A25" w:rsidP="00561A25">
            <w:pPr>
              <w:rPr>
                <w:rFonts w:ascii="Times New Roman" w:hAnsi="Times New Roman" w:cs="Times New Roman"/>
                <w:b/>
              </w:rPr>
            </w:pPr>
            <w:r w:rsidRPr="009814BE">
              <w:rPr>
                <w:rFonts w:ascii="Times New Roman" w:hAnsi="Times New Roman" w:cs="Times New Roman"/>
                <w:b/>
              </w:rPr>
              <w:t>нецы».  «Два  богача».</w:t>
            </w:r>
          </w:p>
          <w:p w:rsidR="00561A25" w:rsidRPr="009814BE" w:rsidRDefault="00561A25" w:rsidP="00561A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  <w:b/>
              </w:rPr>
              <w:t>Урок 23. И. С. Тургенев. «Б</w:t>
            </w:r>
            <w:r w:rsidRPr="00561A25">
              <w:rPr>
                <w:rFonts w:ascii="Times New Roman" w:hAnsi="Times New Roman" w:cs="Times New Roman"/>
                <w:b/>
              </w:rPr>
              <w:t>и</w:t>
            </w:r>
            <w:r w:rsidRPr="00561A25">
              <w:rPr>
                <w:rFonts w:ascii="Times New Roman" w:hAnsi="Times New Roman" w:cs="Times New Roman"/>
                <w:b/>
              </w:rPr>
              <w:t xml:space="preserve">рюк»: автор и герой. </w:t>
            </w:r>
            <w:r w:rsidRPr="00561A25">
              <w:rPr>
                <w:rFonts w:ascii="Times New Roman" w:hAnsi="Times New Roman" w:cs="Times New Roman"/>
              </w:rPr>
              <w:t xml:space="preserve">Краткий рассказ о писателе. Цикл 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Стихотворения  в  прозе как жанр сказов «Записки охотника» и их  гуманистический  пафос. Изобр</w:t>
            </w:r>
            <w:r w:rsidRPr="00561A25">
              <w:rPr>
                <w:rFonts w:ascii="Times New Roman" w:hAnsi="Times New Roman" w:cs="Times New Roman"/>
              </w:rPr>
              <w:t>а</w:t>
            </w:r>
            <w:r w:rsidRPr="00561A25">
              <w:rPr>
                <w:rFonts w:ascii="Times New Roman" w:hAnsi="Times New Roman" w:cs="Times New Roman"/>
              </w:rPr>
              <w:t xml:space="preserve">жение быта крестьян, авторское отношение к </w:t>
            </w:r>
            <w:proofErr w:type="gramStart"/>
            <w:r w:rsidRPr="00561A25">
              <w:rPr>
                <w:rFonts w:ascii="Times New Roman" w:hAnsi="Times New Roman" w:cs="Times New Roman"/>
              </w:rPr>
              <w:t>бесправным</w:t>
            </w:r>
            <w:proofErr w:type="gramEnd"/>
            <w:r w:rsidRPr="00561A25">
              <w:rPr>
                <w:rFonts w:ascii="Times New Roman" w:hAnsi="Times New Roman" w:cs="Times New Roman"/>
              </w:rPr>
              <w:t xml:space="preserve"> и обе</w:t>
            </w:r>
            <w:r w:rsidRPr="00561A25">
              <w:rPr>
                <w:rFonts w:ascii="Times New Roman" w:hAnsi="Times New Roman" w:cs="Times New Roman"/>
              </w:rPr>
              <w:t>з</w:t>
            </w:r>
            <w:r w:rsidRPr="00561A25">
              <w:rPr>
                <w:rFonts w:ascii="Times New Roman" w:hAnsi="Times New Roman" w:cs="Times New Roman"/>
              </w:rPr>
              <w:t>доленным. Характер главного г</w:t>
            </w:r>
            <w:r w:rsidRPr="00561A25">
              <w:rPr>
                <w:rFonts w:ascii="Times New Roman" w:hAnsi="Times New Roman" w:cs="Times New Roman"/>
              </w:rPr>
              <w:t>е</w:t>
            </w:r>
            <w:r w:rsidRPr="00561A25">
              <w:rPr>
                <w:rFonts w:ascii="Times New Roman" w:hAnsi="Times New Roman" w:cs="Times New Roman"/>
              </w:rPr>
              <w:t>роя. Смысл названия рассказа. Фрагменты</w:t>
            </w:r>
            <w:r w:rsidR="009814BE">
              <w:rPr>
                <w:rFonts w:ascii="Times New Roman" w:hAnsi="Times New Roman" w:cs="Times New Roman"/>
              </w:rPr>
              <w:t xml:space="preserve"> </w:t>
            </w:r>
            <w:r w:rsidRPr="00561A25">
              <w:rPr>
                <w:rFonts w:ascii="Times New Roman" w:hAnsi="Times New Roman" w:cs="Times New Roman"/>
              </w:rPr>
              <w:t>рассказа в актёрском исполнении (1 ч)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Чтение и обсуждение статей учебника «Иван Серге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вич Тургенев» и «Вся моя биография в моих сочин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ниях…». Составление тезисов статей. Устный ра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сказ  о писателе. Выразительное чтение фрагментов рассказа. Устное рецензирование выразительного чтения одноклассников, исполнения актёров (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. задания фонохрестоматии). Составление лексических и историко-культурных комментариев. Устный или письменный ответ на вопрос (с использованием ц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тирования). Участие в коллективном диалоге. Устная сравнительная характеристика Бирюка и мужика. Нравственная оценка героев.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Практическая работа. Подбор примеров, иллюстр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рующих различные формы выражения авторской позиции.</w:t>
            </w:r>
          </w:p>
          <w:p w:rsidR="00561A25" w:rsidRPr="00320B23" w:rsidRDefault="00561A25" w:rsidP="00981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Самостоятельная работа. Подготовка различных 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дов пересказов. Письменная характеристика героя рассказа (или сравнительная характеристика героев)</w:t>
            </w:r>
          </w:p>
        </w:tc>
      </w:tr>
      <w:tr w:rsidR="00561A25" w:rsidRPr="00B33D22" w:rsidTr="00320B23">
        <w:tc>
          <w:tcPr>
            <w:tcW w:w="1951" w:type="dxa"/>
          </w:tcPr>
          <w:p w:rsidR="00561A25" w:rsidRDefault="00561A25" w:rsidP="00561A25"/>
        </w:tc>
        <w:tc>
          <w:tcPr>
            <w:tcW w:w="3827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Урок  24.  И. С. Тургенев.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«Бирюк»: поэтика рассказа.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Мастерство И. С. Тургенева в из</w:t>
            </w:r>
            <w:r w:rsidRPr="00561A25">
              <w:rPr>
                <w:rFonts w:ascii="Times New Roman" w:hAnsi="Times New Roman" w:cs="Times New Roman"/>
              </w:rPr>
              <w:t>о</w:t>
            </w:r>
            <w:r w:rsidRPr="00561A25">
              <w:rPr>
                <w:rFonts w:ascii="Times New Roman" w:hAnsi="Times New Roman" w:cs="Times New Roman"/>
              </w:rPr>
              <w:t>бражении картин природы и вну</w:t>
            </w:r>
            <w:r w:rsidRPr="00561A25">
              <w:rPr>
                <w:rFonts w:ascii="Times New Roman" w:hAnsi="Times New Roman" w:cs="Times New Roman"/>
              </w:rPr>
              <w:t>т</w:t>
            </w:r>
            <w:r w:rsidRPr="00561A25">
              <w:rPr>
                <w:rFonts w:ascii="Times New Roman" w:hAnsi="Times New Roman" w:cs="Times New Roman"/>
              </w:rPr>
              <w:t>реннего состояния человека. Х</w:t>
            </w:r>
            <w:r w:rsidRPr="00561A25">
              <w:rPr>
                <w:rFonts w:ascii="Times New Roman" w:hAnsi="Times New Roman" w:cs="Times New Roman"/>
              </w:rPr>
              <w:t>у</w:t>
            </w:r>
            <w:r w:rsidRPr="00561A25">
              <w:rPr>
                <w:rFonts w:ascii="Times New Roman" w:hAnsi="Times New Roman" w:cs="Times New Roman"/>
              </w:rPr>
              <w:t>дожественные достоинства расск</w:t>
            </w:r>
            <w:r w:rsidRPr="00561A25">
              <w:rPr>
                <w:rFonts w:ascii="Times New Roman" w:hAnsi="Times New Roman" w:cs="Times New Roman"/>
              </w:rPr>
              <w:t>а</w:t>
            </w:r>
            <w:r w:rsidRPr="00561A25">
              <w:rPr>
                <w:rFonts w:ascii="Times New Roman" w:hAnsi="Times New Roman" w:cs="Times New Roman"/>
              </w:rPr>
              <w:t>за (1 ч)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Различные виды пересказов. Устный или письме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ный ответ на вопрос (с использованием цитиров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ния).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Участие в коллективном диалоге. Составление плана анализа эпизода. Обсуждение произведений книжной графики. Решение кроссвордов и выполнение зад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ний практикума «Читаем, думаем, спорим…».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Практическая работа. Устный анализ эпизодов «Гр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за», «Интерьер избы Бирюка», «Разговор Бирюка и мужика» (по группам).</w:t>
            </w:r>
          </w:p>
          <w:p w:rsidR="00561A25" w:rsidRPr="00320B23" w:rsidRDefault="00561A25" w:rsidP="00981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 Письменный анализ эпиз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да. Чтение стихотворений в прозе</w:t>
            </w:r>
          </w:p>
        </w:tc>
      </w:tr>
      <w:tr w:rsidR="00561A25" w:rsidRPr="00B33D22" w:rsidTr="00320B23">
        <w:tc>
          <w:tcPr>
            <w:tcW w:w="1951" w:type="dxa"/>
          </w:tcPr>
          <w:p w:rsidR="00561A25" w:rsidRDefault="00561A25" w:rsidP="00561A25"/>
        </w:tc>
        <w:tc>
          <w:tcPr>
            <w:tcW w:w="3827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Урок  25.  И. С. Тургенев.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  <w:b/>
              </w:rPr>
              <w:t>«Русский язык», «Близнецы», «Два богача». Стихотворения в прозе как жанр.</w:t>
            </w:r>
            <w:r w:rsidRPr="00561A25">
              <w:rPr>
                <w:rFonts w:ascii="Times New Roman" w:hAnsi="Times New Roman" w:cs="Times New Roman"/>
              </w:rPr>
              <w:t xml:space="preserve"> Понятие о лир</w:t>
            </w:r>
            <w:r w:rsidRPr="00561A25">
              <w:rPr>
                <w:rFonts w:ascii="Times New Roman" w:hAnsi="Times New Roman" w:cs="Times New Roman"/>
              </w:rPr>
              <w:t>и</w:t>
            </w:r>
            <w:r w:rsidRPr="00561A25">
              <w:rPr>
                <w:rFonts w:ascii="Times New Roman" w:hAnsi="Times New Roman" w:cs="Times New Roman"/>
              </w:rPr>
              <w:t>ческой миниатюре. Авторские  критерии  нравственности в стих</w:t>
            </w:r>
            <w:r w:rsidRPr="00561A25">
              <w:rPr>
                <w:rFonts w:ascii="Times New Roman" w:hAnsi="Times New Roman" w:cs="Times New Roman"/>
              </w:rPr>
              <w:t>о</w:t>
            </w:r>
            <w:r w:rsidRPr="00561A25">
              <w:rPr>
                <w:rFonts w:ascii="Times New Roman" w:hAnsi="Times New Roman" w:cs="Times New Roman"/>
              </w:rPr>
              <w:t>творениях в прозе. Тургенев о б</w:t>
            </w:r>
            <w:r w:rsidRPr="00561A25">
              <w:rPr>
                <w:rFonts w:ascii="Times New Roman" w:hAnsi="Times New Roman" w:cs="Times New Roman"/>
              </w:rPr>
              <w:t>о</w:t>
            </w:r>
            <w:r w:rsidRPr="00561A25">
              <w:rPr>
                <w:rFonts w:ascii="Times New Roman" w:hAnsi="Times New Roman" w:cs="Times New Roman"/>
              </w:rPr>
              <w:t>гатстве и красоте русского языка. Родной язык как духовная опора человека. Нравственность и чел</w:t>
            </w:r>
            <w:r w:rsidRPr="00561A25">
              <w:rPr>
                <w:rFonts w:ascii="Times New Roman" w:hAnsi="Times New Roman" w:cs="Times New Roman"/>
              </w:rPr>
              <w:t>о</w:t>
            </w:r>
            <w:r w:rsidRPr="00561A25">
              <w:rPr>
                <w:rFonts w:ascii="Times New Roman" w:hAnsi="Times New Roman" w:cs="Times New Roman"/>
              </w:rPr>
              <w:t>веческие взаимоотношения в ст</w:t>
            </w:r>
            <w:r w:rsidRPr="00561A25">
              <w:rPr>
                <w:rFonts w:ascii="Times New Roman" w:hAnsi="Times New Roman" w:cs="Times New Roman"/>
              </w:rPr>
              <w:t>и</w:t>
            </w:r>
            <w:r w:rsidRPr="00561A25">
              <w:rPr>
                <w:rFonts w:ascii="Times New Roman" w:hAnsi="Times New Roman" w:cs="Times New Roman"/>
              </w:rPr>
              <w:t>хотворениях в прозе. Стихотвор</w:t>
            </w:r>
            <w:r w:rsidRPr="00561A25">
              <w:rPr>
                <w:rFonts w:ascii="Times New Roman" w:hAnsi="Times New Roman" w:cs="Times New Roman"/>
              </w:rPr>
              <w:t>е</w:t>
            </w:r>
            <w:r w:rsidRPr="00561A25">
              <w:rPr>
                <w:rFonts w:ascii="Times New Roman" w:hAnsi="Times New Roman" w:cs="Times New Roman"/>
              </w:rPr>
              <w:t>ния в прозе в актёрском исполн</w:t>
            </w:r>
            <w:r w:rsidRPr="00561A25">
              <w:rPr>
                <w:rFonts w:ascii="Times New Roman" w:hAnsi="Times New Roman" w:cs="Times New Roman"/>
              </w:rPr>
              <w:t>е</w:t>
            </w:r>
            <w:r w:rsidRPr="00561A25">
              <w:rPr>
                <w:rFonts w:ascii="Times New Roman" w:hAnsi="Times New Roman" w:cs="Times New Roman"/>
              </w:rPr>
              <w:t>нии (1 ч)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стихотворений в прозе. Ус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ное рецензирование выразительного чтения одн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классников, исполнения актёров (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. задания фоно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рестоматии). Составление лексических и историко-культурных комментариев. Устный или письменный ответ на вопрос (с использованием цитирования). Участие в коллективном диалоге. Анализ различных форм выражения авторской позиции. Выявление нравственного идеала писателя. Практическая раб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та. Подбор примеров, иллюстрирующих понятие «стихотворение в прозе». Составление таблицы «Нравственность и человеческие взаимоотношения в стихотворениях в прозе». Самостоятельная работа. Подготовка выразительного чтения наизусть одного из стихотворений в прозе.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Сочинение стихотворения в прозе. Решение крос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вордов и выполнение заданий практикума «Читаем, думаем, спорим…».</w:t>
            </w:r>
          </w:p>
        </w:tc>
      </w:tr>
      <w:tr w:rsidR="009814BE" w:rsidRPr="00B33D22" w:rsidTr="009814BE">
        <w:trPr>
          <w:trHeight w:val="131"/>
        </w:trPr>
        <w:tc>
          <w:tcPr>
            <w:tcW w:w="1951" w:type="dxa"/>
            <w:vMerge w:val="restart"/>
          </w:tcPr>
          <w:p w:rsidR="009814BE" w:rsidRPr="00561A25" w:rsidRDefault="009814BE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Н. А. Некрасов. «Русские</w:t>
            </w:r>
          </w:p>
          <w:p w:rsidR="009814BE" w:rsidRPr="00561A25" w:rsidRDefault="009814BE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женщины»: «Княгиня Тру-</w:t>
            </w:r>
          </w:p>
          <w:p w:rsidR="009814BE" w:rsidRPr="00561A25" w:rsidRDefault="009814BE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бецкая»,  «Ра</w:t>
            </w:r>
            <w:r w:rsidRPr="00561A25">
              <w:rPr>
                <w:rFonts w:ascii="Times New Roman" w:hAnsi="Times New Roman" w:cs="Times New Roman"/>
                <w:b/>
              </w:rPr>
              <w:t>з</w:t>
            </w:r>
            <w:r w:rsidRPr="00561A25">
              <w:rPr>
                <w:rFonts w:ascii="Times New Roman" w:hAnsi="Times New Roman" w:cs="Times New Roman"/>
                <w:b/>
              </w:rPr>
              <w:t>мышления</w:t>
            </w:r>
          </w:p>
          <w:p w:rsidR="009814BE" w:rsidRPr="00561A25" w:rsidRDefault="009814BE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  <w:b/>
              </w:rPr>
              <w:t xml:space="preserve">у парадного подъезда» </w:t>
            </w:r>
            <w:r w:rsidRPr="00561A25">
              <w:rPr>
                <w:rFonts w:ascii="Times New Roman" w:hAnsi="Times New Roman" w:cs="Times New Roman"/>
              </w:rPr>
              <w:t>и</w:t>
            </w:r>
          </w:p>
          <w:p w:rsidR="009814BE" w:rsidRPr="00561A25" w:rsidRDefault="009814BE" w:rsidP="00561A2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61A25">
              <w:rPr>
                <w:rFonts w:ascii="Times New Roman" w:hAnsi="Times New Roman" w:cs="Times New Roman"/>
              </w:rPr>
              <w:t>другие стих</w:t>
            </w:r>
            <w:r w:rsidRPr="00561A25">
              <w:rPr>
                <w:rFonts w:ascii="Times New Roman" w:hAnsi="Times New Roman" w:cs="Times New Roman"/>
              </w:rPr>
              <w:t>о</w:t>
            </w:r>
            <w:r w:rsidRPr="00561A25">
              <w:rPr>
                <w:rFonts w:ascii="Times New Roman" w:hAnsi="Times New Roman" w:cs="Times New Roman"/>
              </w:rPr>
              <w:t>творения (для</w:t>
            </w:r>
            <w:proofErr w:type="gramEnd"/>
          </w:p>
          <w:p w:rsidR="009814BE" w:rsidRPr="00561A25" w:rsidRDefault="009814BE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внеклассного чтения).</w:t>
            </w:r>
          </w:p>
          <w:p w:rsidR="009814BE" w:rsidRPr="00561A25" w:rsidRDefault="009814BE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Развитие пон</w:t>
            </w:r>
            <w:r w:rsidRPr="00561A25">
              <w:rPr>
                <w:rFonts w:ascii="Times New Roman" w:hAnsi="Times New Roman" w:cs="Times New Roman"/>
              </w:rPr>
              <w:t>я</w:t>
            </w:r>
            <w:r w:rsidRPr="00561A25">
              <w:rPr>
                <w:rFonts w:ascii="Times New Roman" w:hAnsi="Times New Roman" w:cs="Times New Roman"/>
              </w:rPr>
              <w:t>тие о поэме.</w:t>
            </w:r>
          </w:p>
          <w:p w:rsidR="009814BE" w:rsidRPr="00561A25" w:rsidRDefault="009814BE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Развитие пон</w:t>
            </w:r>
            <w:r w:rsidRPr="00561A25">
              <w:rPr>
                <w:rFonts w:ascii="Times New Roman" w:hAnsi="Times New Roman" w:cs="Times New Roman"/>
              </w:rPr>
              <w:t>я</w:t>
            </w:r>
            <w:r w:rsidRPr="00561A25">
              <w:rPr>
                <w:rFonts w:ascii="Times New Roman" w:hAnsi="Times New Roman" w:cs="Times New Roman"/>
              </w:rPr>
              <w:t>тия о трёх-</w:t>
            </w:r>
          </w:p>
          <w:p w:rsidR="009814BE" w:rsidRPr="00561A25" w:rsidRDefault="009814BE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 xml:space="preserve">сложных </w:t>
            </w:r>
            <w:proofErr w:type="gramStart"/>
            <w:r w:rsidRPr="00561A25">
              <w:rPr>
                <w:rFonts w:ascii="Times New Roman" w:hAnsi="Times New Roman" w:cs="Times New Roman"/>
              </w:rPr>
              <w:t>разм</w:t>
            </w:r>
            <w:r w:rsidRPr="00561A25">
              <w:rPr>
                <w:rFonts w:ascii="Times New Roman" w:hAnsi="Times New Roman" w:cs="Times New Roman"/>
              </w:rPr>
              <w:t>е</w:t>
            </w:r>
            <w:r w:rsidRPr="00561A25">
              <w:rPr>
                <w:rFonts w:ascii="Times New Roman" w:hAnsi="Times New Roman" w:cs="Times New Roman"/>
              </w:rPr>
              <w:t>рах</w:t>
            </w:r>
            <w:proofErr w:type="gramEnd"/>
            <w:r w:rsidRPr="00561A25">
              <w:rPr>
                <w:rFonts w:ascii="Times New Roman" w:hAnsi="Times New Roman" w:cs="Times New Roman"/>
              </w:rPr>
              <w:t xml:space="preserve"> стиха</w:t>
            </w:r>
          </w:p>
          <w:p w:rsidR="009814BE" w:rsidRPr="00561A25" w:rsidRDefault="009814BE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814BE" w:rsidRPr="00561A25" w:rsidRDefault="009814BE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Урок  26.  Н. А. Некрасов.</w:t>
            </w:r>
          </w:p>
          <w:p w:rsidR="009814BE" w:rsidRPr="00561A25" w:rsidRDefault="009814BE" w:rsidP="009814BE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  <w:b/>
              </w:rPr>
              <w:t>«Русские женщины»: «Княгиня Трубецкая».</w:t>
            </w:r>
            <w:r w:rsidRPr="00561A25">
              <w:rPr>
                <w:rFonts w:ascii="Times New Roman" w:hAnsi="Times New Roman" w:cs="Times New Roman"/>
              </w:rPr>
              <w:t xml:space="preserve"> Краткий рассказ о поэте. Историческая основа п</w:t>
            </w:r>
            <w:r w:rsidRPr="00561A25">
              <w:rPr>
                <w:rFonts w:ascii="Times New Roman" w:hAnsi="Times New Roman" w:cs="Times New Roman"/>
              </w:rPr>
              <w:t>о</w:t>
            </w:r>
            <w:r w:rsidRPr="00561A25">
              <w:rPr>
                <w:rFonts w:ascii="Times New Roman" w:hAnsi="Times New Roman" w:cs="Times New Roman"/>
              </w:rPr>
              <w:t>эмы. Величие духа русских же</w:t>
            </w:r>
            <w:r w:rsidRPr="00561A25">
              <w:rPr>
                <w:rFonts w:ascii="Times New Roman" w:hAnsi="Times New Roman" w:cs="Times New Roman"/>
              </w:rPr>
              <w:t>н</w:t>
            </w:r>
            <w:r w:rsidRPr="00561A25">
              <w:rPr>
                <w:rFonts w:ascii="Times New Roman" w:hAnsi="Times New Roman" w:cs="Times New Roman"/>
              </w:rPr>
              <w:t>щин, отправившихся вслед за ос</w:t>
            </w:r>
            <w:r w:rsidRPr="00561A25">
              <w:rPr>
                <w:rFonts w:ascii="Times New Roman" w:hAnsi="Times New Roman" w:cs="Times New Roman"/>
              </w:rPr>
              <w:t>у</w:t>
            </w:r>
            <w:r w:rsidRPr="00561A25">
              <w:rPr>
                <w:rFonts w:ascii="Times New Roman" w:hAnsi="Times New Roman" w:cs="Times New Roman"/>
              </w:rPr>
              <w:t>ждёнными мужьями в Сибирь. Художественные особенности и</w:t>
            </w:r>
            <w:r w:rsidRPr="00561A25">
              <w:rPr>
                <w:rFonts w:ascii="Times New Roman" w:hAnsi="Times New Roman" w:cs="Times New Roman"/>
              </w:rPr>
              <w:t>с</w:t>
            </w:r>
            <w:r w:rsidRPr="00561A25">
              <w:rPr>
                <w:rFonts w:ascii="Times New Roman" w:hAnsi="Times New Roman" w:cs="Times New Roman"/>
              </w:rPr>
              <w:t>торических поэм Развитие понятия 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1A25">
              <w:rPr>
                <w:rFonts w:ascii="Times New Roman" w:hAnsi="Times New Roman" w:cs="Times New Roman"/>
              </w:rPr>
              <w:t>поэме. Историческая поэма как разновидность лироэпического жанра. Фрагменты поэмы в актё</w:t>
            </w:r>
            <w:r w:rsidRPr="00561A25">
              <w:rPr>
                <w:rFonts w:ascii="Times New Roman" w:hAnsi="Times New Roman" w:cs="Times New Roman"/>
              </w:rPr>
              <w:t>р</w:t>
            </w:r>
            <w:r w:rsidRPr="00561A25">
              <w:rPr>
                <w:rFonts w:ascii="Times New Roman" w:hAnsi="Times New Roman" w:cs="Times New Roman"/>
              </w:rPr>
              <w:t>ском исполнении (1 ч)</w:t>
            </w:r>
          </w:p>
        </w:tc>
        <w:tc>
          <w:tcPr>
            <w:tcW w:w="4820" w:type="dxa"/>
          </w:tcPr>
          <w:p w:rsidR="009814BE" w:rsidRPr="00320B23" w:rsidRDefault="009814BE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Чтение и обсуждение статей учебника «Николай Алексеевич Некрасов» и «О поэме „Русские женщ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ны“». Составление тезисов статей. Устный рассказ о поэте. Выразительное чтение фрагментов поэмы. Устное рецензирование выразительного чтения 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ноклассников, исполнения актёров (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. задания ф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нохрестоматии). Составление лексических и истор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ко культурных комментариев. Устный или письме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ный ответ на вопрос (с использованием цитиров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ния).</w:t>
            </w:r>
          </w:p>
          <w:p w:rsidR="009814BE" w:rsidRPr="00320B23" w:rsidRDefault="009814BE" w:rsidP="00981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Практическая работа. Составление плана и устный анализ эпизода «Встреча княгини Трубецкой с г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бернатором Иркутска».</w:t>
            </w:r>
          </w:p>
          <w:p w:rsidR="009814BE" w:rsidRPr="00320B23" w:rsidRDefault="009814BE" w:rsidP="00981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 Подготовка к инсцениров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 xml:space="preserve">нию и анализ эпизода. 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Написание отзыва на фра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мент из кинофильма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«Звезда пленительного сч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стья»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) Выразительное чтение стихотворения.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 xml:space="preserve"> Чтение и обсуждение истории его создания (по воспомин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ниям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А. Я. Панаевой).</w:t>
            </w:r>
          </w:p>
        </w:tc>
      </w:tr>
      <w:tr w:rsidR="009814BE" w:rsidRPr="00B33D22" w:rsidTr="00320B23">
        <w:tc>
          <w:tcPr>
            <w:tcW w:w="1951" w:type="dxa"/>
            <w:vMerge/>
          </w:tcPr>
          <w:p w:rsidR="009814BE" w:rsidRDefault="009814BE" w:rsidP="00561A25"/>
        </w:tc>
        <w:tc>
          <w:tcPr>
            <w:tcW w:w="3827" w:type="dxa"/>
          </w:tcPr>
          <w:p w:rsidR="009814BE" w:rsidRPr="00561A25" w:rsidRDefault="009814BE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Урок  27.  Н. А. Некрасов.</w:t>
            </w:r>
          </w:p>
          <w:p w:rsidR="009814BE" w:rsidRPr="00561A25" w:rsidRDefault="009814BE" w:rsidP="00561A2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61A25">
              <w:rPr>
                <w:rFonts w:ascii="Times New Roman" w:hAnsi="Times New Roman" w:cs="Times New Roman"/>
                <w:b/>
              </w:rPr>
              <w:t>«Размышления у парадного подъезда»</w:t>
            </w:r>
            <w:r w:rsidRPr="00561A25">
              <w:rPr>
                <w:rFonts w:ascii="Times New Roman" w:hAnsi="Times New Roman" w:cs="Times New Roman"/>
              </w:rPr>
              <w:t xml:space="preserve"> и другие стихотворения (урок внеклассного</w:t>
            </w:r>
            <w:proofErr w:type="gramEnd"/>
          </w:p>
          <w:p w:rsidR="009814BE" w:rsidRPr="00561A25" w:rsidRDefault="009814BE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чтения 3). Размышления поэта о судьбе народа. Боль поэта за суд</w:t>
            </w:r>
            <w:r w:rsidRPr="00561A25">
              <w:rPr>
                <w:rFonts w:ascii="Times New Roman" w:hAnsi="Times New Roman" w:cs="Times New Roman"/>
              </w:rPr>
              <w:t>ь</w:t>
            </w:r>
            <w:r w:rsidRPr="00561A25">
              <w:rPr>
                <w:rFonts w:ascii="Times New Roman" w:hAnsi="Times New Roman" w:cs="Times New Roman"/>
              </w:rPr>
              <w:t>бу народа. Образ родины. Своео</w:t>
            </w:r>
            <w:r w:rsidRPr="00561A25">
              <w:rPr>
                <w:rFonts w:ascii="Times New Roman" w:hAnsi="Times New Roman" w:cs="Times New Roman"/>
              </w:rPr>
              <w:t>б</w:t>
            </w:r>
            <w:r w:rsidRPr="00561A25">
              <w:rPr>
                <w:rFonts w:ascii="Times New Roman" w:hAnsi="Times New Roman" w:cs="Times New Roman"/>
              </w:rPr>
              <w:t xml:space="preserve">разие </w:t>
            </w:r>
            <w:proofErr w:type="gramStart"/>
            <w:r w:rsidRPr="00561A25">
              <w:rPr>
                <w:rFonts w:ascii="Times New Roman" w:hAnsi="Times New Roman" w:cs="Times New Roman"/>
              </w:rPr>
              <w:t>некрасовской</w:t>
            </w:r>
            <w:proofErr w:type="gramEnd"/>
          </w:p>
          <w:p w:rsidR="009814BE" w:rsidRPr="00561A25" w:rsidRDefault="009814BE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музы. Развитие понятия о трё</w:t>
            </w:r>
            <w:r w:rsidRPr="00561A25">
              <w:rPr>
                <w:rFonts w:ascii="Times New Roman" w:hAnsi="Times New Roman" w:cs="Times New Roman"/>
              </w:rPr>
              <w:t>х</w:t>
            </w:r>
            <w:r w:rsidRPr="00561A25">
              <w:rPr>
                <w:rFonts w:ascii="Times New Roman" w:hAnsi="Times New Roman" w:cs="Times New Roman"/>
              </w:rPr>
              <w:lastRenderedPageBreak/>
              <w:t xml:space="preserve">сложных размерах стиха (1 ч) </w:t>
            </w:r>
          </w:p>
          <w:p w:rsidR="009814BE" w:rsidRPr="00561A25" w:rsidRDefault="009814BE" w:rsidP="00561A25">
            <w:pPr>
              <w:jc w:val="both"/>
              <w:rPr>
                <w:rFonts w:ascii="Times New Roman" w:hAnsi="Times New Roman" w:cs="Times New Roman"/>
              </w:rPr>
            </w:pPr>
          </w:p>
          <w:p w:rsidR="009814BE" w:rsidRPr="00561A25" w:rsidRDefault="009814BE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9814BE" w:rsidRPr="00320B23" w:rsidRDefault="009814BE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Устный или письменный ответ на вопрос (с испол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зованием цитирования). Участие в коллективном диалоге. Составление лексических и историко-культурных комментариев. Обсуждение иллюстр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ций к стихотворению. Решение кроссвордов,</w:t>
            </w:r>
          </w:p>
          <w:p w:rsidR="009814BE" w:rsidRPr="00320B23" w:rsidRDefault="009814BE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выполнение заданий практикума «Читаем, думаем, спорим…»). Практическая работа. Подбор цитат на тему «Риторические вопросы и восклицания — их функция в стихотворении „Размышления…“». Поиск цитатных примеров, иллюстрирующих трёхсложные размеры стиха.</w:t>
            </w:r>
          </w:p>
          <w:p w:rsidR="009814BE" w:rsidRPr="00320B23" w:rsidRDefault="009814BE" w:rsidP="00981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Самостоятельная  работа.  Подготовка  выразител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ного чтения стихотворения наизусть (фрагмент). Подготовка сопоставительной таблицы «Реальные факты жизни и их переосмысление в стихотворении „Размышления…“». Подготовка устного рассказа об А. К. Толстом на основе самостоятельного поиска материалов с использованием справочной литерат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ры и ресурсов Интернета</w:t>
            </w:r>
          </w:p>
        </w:tc>
      </w:tr>
      <w:tr w:rsidR="00561A25" w:rsidRPr="00B33D22" w:rsidTr="00320B23">
        <w:tc>
          <w:tcPr>
            <w:tcW w:w="1951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lastRenderedPageBreak/>
              <w:t>А. К. Толстой.  «Василий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Шибанов»  и  «Михайло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  <w:b/>
              </w:rPr>
              <w:t xml:space="preserve">Репнин».  </w:t>
            </w:r>
            <w:r w:rsidRPr="00561A25">
              <w:rPr>
                <w:rFonts w:ascii="Times New Roman" w:hAnsi="Times New Roman" w:cs="Times New Roman"/>
              </w:rPr>
              <w:t>Ра</w:t>
            </w:r>
            <w:r w:rsidRPr="00561A25">
              <w:rPr>
                <w:rFonts w:ascii="Times New Roman" w:hAnsi="Times New Roman" w:cs="Times New Roman"/>
              </w:rPr>
              <w:t>з</w:t>
            </w:r>
            <w:r w:rsidRPr="00561A25">
              <w:rPr>
                <w:rFonts w:ascii="Times New Roman" w:hAnsi="Times New Roman" w:cs="Times New Roman"/>
              </w:rPr>
              <w:t>витие  понятий  об  историч</w:t>
            </w:r>
            <w:r w:rsidRPr="00561A25">
              <w:rPr>
                <w:rFonts w:ascii="Times New Roman" w:hAnsi="Times New Roman" w:cs="Times New Roman"/>
              </w:rPr>
              <w:t>е</w:t>
            </w:r>
            <w:r w:rsidRPr="00561A25">
              <w:rPr>
                <w:rFonts w:ascii="Times New Roman" w:hAnsi="Times New Roman" w:cs="Times New Roman"/>
              </w:rPr>
              <w:t>ской балладе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  <w:b/>
              </w:rPr>
              <w:t>Урок 28. А. К. Толстой. «Вас</w:t>
            </w:r>
            <w:r w:rsidRPr="00561A25">
              <w:rPr>
                <w:rFonts w:ascii="Times New Roman" w:hAnsi="Times New Roman" w:cs="Times New Roman"/>
                <w:b/>
              </w:rPr>
              <w:t>и</w:t>
            </w:r>
            <w:r w:rsidRPr="00561A25">
              <w:rPr>
                <w:rFonts w:ascii="Times New Roman" w:hAnsi="Times New Roman" w:cs="Times New Roman"/>
                <w:b/>
              </w:rPr>
              <w:t>лий Шибанов» и «Михайло Ре</w:t>
            </w:r>
            <w:r w:rsidRPr="00561A25">
              <w:rPr>
                <w:rFonts w:ascii="Times New Roman" w:hAnsi="Times New Roman" w:cs="Times New Roman"/>
                <w:b/>
              </w:rPr>
              <w:t>п</w:t>
            </w:r>
            <w:r w:rsidRPr="00561A25">
              <w:rPr>
                <w:rFonts w:ascii="Times New Roman" w:hAnsi="Times New Roman" w:cs="Times New Roman"/>
                <w:b/>
              </w:rPr>
              <w:t>нин» как исторические баллады.</w:t>
            </w:r>
            <w:r w:rsidRPr="00561A25">
              <w:rPr>
                <w:rFonts w:ascii="Times New Roman" w:hAnsi="Times New Roman" w:cs="Times New Roman"/>
              </w:rPr>
              <w:t xml:space="preserve"> Краткий рассказ о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61A25">
              <w:rPr>
                <w:rFonts w:ascii="Times New Roman" w:hAnsi="Times New Roman" w:cs="Times New Roman"/>
              </w:rPr>
              <w:t>поэте</w:t>
            </w:r>
            <w:proofErr w:type="gramEnd"/>
            <w:r w:rsidRPr="00561A25">
              <w:rPr>
                <w:rFonts w:ascii="Times New Roman" w:hAnsi="Times New Roman" w:cs="Times New Roman"/>
              </w:rPr>
              <w:t>. Его исторические баллады. Правда и вымысел. Воспроизвед</w:t>
            </w:r>
            <w:r w:rsidRPr="00561A25">
              <w:rPr>
                <w:rFonts w:ascii="Times New Roman" w:hAnsi="Times New Roman" w:cs="Times New Roman"/>
              </w:rPr>
              <w:t>е</w:t>
            </w:r>
            <w:r w:rsidRPr="00561A25">
              <w:rPr>
                <w:rFonts w:ascii="Times New Roman" w:hAnsi="Times New Roman" w:cs="Times New Roman"/>
              </w:rPr>
              <w:t xml:space="preserve">ние  </w:t>
            </w:r>
            <w:proofErr w:type="gramStart"/>
            <w:r w:rsidRPr="00561A25">
              <w:rPr>
                <w:rFonts w:ascii="Times New Roman" w:hAnsi="Times New Roman" w:cs="Times New Roman"/>
              </w:rPr>
              <w:t>исторического</w:t>
            </w:r>
            <w:proofErr w:type="gramEnd"/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колорита эпохи. Тема древнеру</w:t>
            </w:r>
            <w:r w:rsidRPr="00561A25">
              <w:rPr>
                <w:rFonts w:ascii="Times New Roman" w:hAnsi="Times New Roman" w:cs="Times New Roman"/>
              </w:rPr>
              <w:t>с</w:t>
            </w:r>
            <w:r w:rsidRPr="00561A25">
              <w:rPr>
                <w:rFonts w:ascii="Times New Roman" w:hAnsi="Times New Roman" w:cs="Times New Roman"/>
              </w:rPr>
              <w:t>ского рыцарства, противостоящего самовластию (1 ч)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Чтение статьи учебника «Алексей Константинович Толстой». Устный рассказ о поэте с показом портр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тов поэта и литературных мест, связанных с его им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нем (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. практикум «Читаем, думаем, спорим…»).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Обсуждение статьи учебника «Село Красный Рог Почепского района Брянской области» из раздела «Литературные места России». Выразительное чт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ние исторических баллад. Составление лексических и историко-культурных комментариев. Устный или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письменный ответ на вопрос (с использованием ц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тирования). Участие в коллективном диалоге. Нра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ственная оценка поступков героев. Выявление ос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бенностей языка баллад.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Практическая работа. Поиск в балладах эпитетов и сравнений и определение их смысловой роли. С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ставление сопоставительной таблицы «Шибанов и Калашников».</w:t>
            </w:r>
          </w:p>
          <w:p w:rsidR="00561A25" w:rsidRPr="00320B23" w:rsidRDefault="00561A25" w:rsidP="00981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 Подготовка выразительного чтения наизусть фрагмента баллады. Письменный ответ на вопрос «В чём сходство и различие характ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ров Шибанова и Калашникова?». Устный рассказ о Салтыкове-Щедрине на основе самостоятельного поиска материалов с использованием справочной литературы и ресурсов Интернета</w:t>
            </w:r>
          </w:p>
        </w:tc>
      </w:tr>
      <w:tr w:rsidR="00561A25" w:rsidRPr="00B33D22" w:rsidTr="00320B23">
        <w:tc>
          <w:tcPr>
            <w:tcW w:w="1951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М. Е. Салт</w:t>
            </w:r>
            <w:r w:rsidRPr="00561A25">
              <w:rPr>
                <w:rFonts w:ascii="Times New Roman" w:hAnsi="Times New Roman" w:cs="Times New Roman"/>
                <w:b/>
              </w:rPr>
              <w:t>ы</w:t>
            </w:r>
            <w:r w:rsidRPr="00561A25">
              <w:rPr>
                <w:rFonts w:ascii="Times New Roman" w:hAnsi="Times New Roman" w:cs="Times New Roman"/>
                <w:b/>
              </w:rPr>
              <w:t>ков-Щедрин.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«Повесть о том, как один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мужик двух г</w:t>
            </w:r>
            <w:r w:rsidRPr="00561A25">
              <w:rPr>
                <w:rFonts w:ascii="Times New Roman" w:hAnsi="Times New Roman" w:cs="Times New Roman"/>
                <w:b/>
              </w:rPr>
              <w:t>е</w:t>
            </w:r>
            <w:r w:rsidRPr="00561A25">
              <w:rPr>
                <w:rFonts w:ascii="Times New Roman" w:hAnsi="Times New Roman" w:cs="Times New Roman"/>
                <w:b/>
              </w:rPr>
              <w:t xml:space="preserve">нералов </w:t>
            </w:r>
            <w:proofErr w:type="gramStart"/>
            <w:r w:rsidRPr="00561A25">
              <w:rPr>
                <w:rFonts w:ascii="Times New Roman" w:hAnsi="Times New Roman" w:cs="Times New Roman"/>
                <w:b/>
              </w:rPr>
              <w:t>про</w:t>
            </w:r>
            <w:proofErr w:type="gramEnd"/>
            <w:r w:rsidRPr="00561A25">
              <w:rPr>
                <w:rFonts w:ascii="Times New Roman" w:hAnsi="Times New Roman" w:cs="Times New Roman"/>
                <w:b/>
              </w:rPr>
              <w:t>-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61A25">
              <w:rPr>
                <w:rFonts w:ascii="Times New Roman" w:hAnsi="Times New Roman" w:cs="Times New Roman"/>
                <w:b/>
              </w:rPr>
              <w:t>кормил»,  «Д</w:t>
            </w:r>
            <w:r w:rsidRPr="00561A25">
              <w:rPr>
                <w:rFonts w:ascii="Times New Roman" w:hAnsi="Times New Roman" w:cs="Times New Roman"/>
                <w:b/>
              </w:rPr>
              <w:t>и</w:t>
            </w:r>
            <w:r w:rsidRPr="00561A25">
              <w:rPr>
                <w:rFonts w:ascii="Times New Roman" w:hAnsi="Times New Roman" w:cs="Times New Roman"/>
                <w:b/>
              </w:rPr>
              <w:t xml:space="preserve">кий  помещик» </w:t>
            </w:r>
            <w:r w:rsidRPr="00561A25">
              <w:rPr>
                <w:rFonts w:ascii="Times New Roman" w:hAnsi="Times New Roman" w:cs="Times New Roman"/>
              </w:rPr>
              <w:t>и другие сказки (для</w:t>
            </w:r>
            <w:proofErr w:type="gramEnd"/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внеклассного чтения). Разв</w:t>
            </w:r>
            <w:r w:rsidRPr="00561A25">
              <w:rPr>
                <w:rFonts w:ascii="Times New Roman" w:hAnsi="Times New Roman" w:cs="Times New Roman"/>
              </w:rPr>
              <w:t>и</w:t>
            </w:r>
            <w:r w:rsidRPr="00561A25">
              <w:rPr>
                <w:rFonts w:ascii="Times New Roman" w:hAnsi="Times New Roman" w:cs="Times New Roman"/>
              </w:rPr>
              <w:t>тие представл</w:t>
            </w:r>
            <w:r w:rsidRPr="00561A25">
              <w:rPr>
                <w:rFonts w:ascii="Times New Roman" w:hAnsi="Times New Roman" w:cs="Times New Roman"/>
              </w:rPr>
              <w:t>е</w:t>
            </w:r>
            <w:r w:rsidRPr="00561A25">
              <w:rPr>
                <w:rFonts w:ascii="Times New Roman" w:hAnsi="Times New Roman" w:cs="Times New Roman"/>
              </w:rPr>
              <w:t xml:space="preserve">ний </w:t>
            </w:r>
            <w:proofErr w:type="gramStart"/>
            <w:r w:rsidRPr="00561A25">
              <w:rPr>
                <w:rFonts w:ascii="Times New Roman" w:hAnsi="Times New Roman" w:cs="Times New Roman"/>
              </w:rPr>
              <w:t>об</w:t>
            </w:r>
            <w:proofErr w:type="gramEnd"/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иронии и грот</w:t>
            </w:r>
            <w:r w:rsidRPr="00561A25">
              <w:rPr>
                <w:rFonts w:ascii="Times New Roman" w:hAnsi="Times New Roman" w:cs="Times New Roman"/>
              </w:rPr>
              <w:t>е</w:t>
            </w:r>
            <w:r w:rsidRPr="00561A25">
              <w:rPr>
                <w:rFonts w:ascii="Times New Roman" w:hAnsi="Times New Roman" w:cs="Times New Roman"/>
              </w:rPr>
              <w:t>ске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Урок 29. Смех сквозь слёзы, или "Уроки Щедрина". М. Е. Са</w:t>
            </w:r>
            <w:r w:rsidRPr="00561A25">
              <w:rPr>
                <w:rFonts w:ascii="Times New Roman" w:hAnsi="Times New Roman" w:cs="Times New Roman"/>
                <w:b/>
              </w:rPr>
              <w:t>л</w:t>
            </w:r>
            <w:r w:rsidRPr="00561A25">
              <w:rPr>
                <w:rFonts w:ascii="Times New Roman" w:hAnsi="Times New Roman" w:cs="Times New Roman"/>
                <w:b/>
              </w:rPr>
              <w:t>тыков-Щедрин. «По весть о том, как один мужик двух генералов прокормил».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Краткий рассказ о писателе. «Сказки для детей изрядного во</w:t>
            </w:r>
            <w:r w:rsidRPr="00561A25">
              <w:rPr>
                <w:rFonts w:ascii="Times New Roman" w:hAnsi="Times New Roman" w:cs="Times New Roman"/>
              </w:rPr>
              <w:t>з</w:t>
            </w:r>
            <w:r w:rsidRPr="00561A25">
              <w:rPr>
                <w:rFonts w:ascii="Times New Roman" w:hAnsi="Times New Roman" w:cs="Times New Roman"/>
              </w:rPr>
              <w:t>раста». Нравственные пороки  о</w:t>
            </w:r>
            <w:r w:rsidRPr="00561A25">
              <w:rPr>
                <w:rFonts w:ascii="Times New Roman" w:hAnsi="Times New Roman" w:cs="Times New Roman"/>
              </w:rPr>
              <w:t>б</w:t>
            </w:r>
            <w:r w:rsidRPr="00561A25">
              <w:rPr>
                <w:rFonts w:ascii="Times New Roman" w:hAnsi="Times New Roman" w:cs="Times New Roman"/>
              </w:rPr>
              <w:t>щества.  Паразитизм генералов, трудолюбие и сметливость  муж</w:t>
            </w:r>
            <w:r w:rsidRPr="00561A25">
              <w:rPr>
                <w:rFonts w:ascii="Times New Roman" w:hAnsi="Times New Roman" w:cs="Times New Roman"/>
              </w:rPr>
              <w:t>и</w:t>
            </w:r>
            <w:r w:rsidRPr="00561A25">
              <w:rPr>
                <w:rFonts w:ascii="Times New Roman" w:hAnsi="Times New Roman" w:cs="Times New Roman"/>
              </w:rPr>
              <w:t>ка.  Осуждение покорности муж</w:t>
            </w:r>
            <w:r w:rsidRPr="00561A25">
              <w:rPr>
                <w:rFonts w:ascii="Times New Roman" w:hAnsi="Times New Roman" w:cs="Times New Roman"/>
              </w:rPr>
              <w:t>и</w:t>
            </w:r>
            <w:r w:rsidRPr="00561A25">
              <w:rPr>
                <w:rFonts w:ascii="Times New Roman" w:hAnsi="Times New Roman" w:cs="Times New Roman"/>
              </w:rPr>
              <w:t xml:space="preserve">ка. Сатира </w:t>
            </w:r>
            <w:proofErr w:type="gramStart"/>
            <w:r w:rsidRPr="00561A25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«Повести…».  Развитие  предста</w:t>
            </w:r>
            <w:r w:rsidRPr="00561A25">
              <w:rPr>
                <w:rFonts w:ascii="Times New Roman" w:hAnsi="Times New Roman" w:cs="Times New Roman"/>
              </w:rPr>
              <w:t>в</w:t>
            </w:r>
            <w:r w:rsidRPr="00561A25">
              <w:rPr>
                <w:rFonts w:ascii="Times New Roman" w:hAnsi="Times New Roman" w:cs="Times New Roman"/>
              </w:rPr>
              <w:t>лений об иронии. Фрагменты «П</w:t>
            </w:r>
            <w:r w:rsidRPr="00561A25">
              <w:rPr>
                <w:rFonts w:ascii="Times New Roman" w:hAnsi="Times New Roman" w:cs="Times New Roman"/>
              </w:rPr>
              <w:t>о</w:t>
            </w:r>
            <w:r w:rsidRPr="00561A25">
              <w:rPr>
                <w:rFonts w:ascii="Times New Roman" w:hAnsi="Times New Roman" w:cs="Times New Roman"/>
              </w:rPr>
              <w:t>вести…» в актёрском исполнении (1 ч)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Чтение и обсуждение статьи учебника «Михаил 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графович Салтыков-Щедрин» и составление её тез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сов. Устный рассказ о писателе. Выразительное чт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 xml:space="preserve">ние сказки. 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Устное рецензирование выразительного чтения одноклассников, исполнения актёров (см.</w:t>
            </w:r>
            <w:proofErr w:type="gramEnd"/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задания фонохрестоматии). Составление лексических и историко-культурных комментариев. Различные виды пересказов. Устная и письменная характер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стика героев. Нравственная оценка их убеждений и поступков. Устный или письменный ответ на вопрос,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 том числе с использованием цитирования. Участие в коллективном диалоге. Обсуждение произведений книжной графики.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Практическая работа. Подбор цитатных примеров, иллюстрирующих понятия «ирония» и «сатира» и различные формы выражения авторской позиции.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 Инсценирование фрагме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тов сказок. Составление викторины по сказкам. Со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дание собственных иллюстраций и подготовка к их презентации и защите.</w:t>
            </w:r>
          </w:p>
          <w:p w:rsidR="00561A25" w:rsidRPr="00320B23" w:rsidRDefault="00561A25" w:rsidP="00981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Проект. Подготовка ученического спектакля «Сказки для детей изрядного возраста»</w:t>
            </w:r>
          </w:p>
        </w:tc>
      </w:tr>
      <w:tr w:rsidR="00561A25" w:rsidRPr="00B33D22" w:rsidTr="00320B23">
        <w:tc>
          <w:tcPr>
            <w:tcW w:w="1951" w:type="dxa"/>
          </w:tcPr>
          <w:p w:rsidR="00561A25" w:rsidRDefault="00561A25" w:rsidP="00561A25"/>
        </w:tc>
        <w:tc>
          <w:tcPr>
            <w:tcW w:w="3827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Урок  30.  М. Е. Салтыков-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Щедрин. «Дикий помещик»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(урок внеклассного чтения 4).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Выразительное чтение сказок. Различные виды пересказов. Ус</w:t>
            </w:r>
            <w:r w:rsidRPr="00561A25">
              <w:rPr>
                <w:rFonts w:ascii="Times New Roman" w:hAnsi="Times New Roman" w:cs="Times New Roman"/>
              </w:rPr>
              <w:t>т</w:t>
            </w:r>
            <w:r w:rsidRPr="00561A25">
              <w:rPr>
                <w:rFonts w:ascii="Times New Roman" w:hAnsi="Times New Roman" w:cs="Times New Roman"/>
              </w:rPr>
              <w:t>ный или письменный ответ на в</w:t>
            </w:r>
            <w:r w:rsidRPr="00561A25">
              <w:rPr>
                <w:rFonts w:ascii="Times New Roman" w:hAnsi="Times New Roman" w:cs="Times New Roman"/>
              </w:rPr>
              <w:t>о</w:t>
            </w:r>
            <w:r w:rsidRPr="00561A25">
              <w:rPr>
                <w:rFonts w:ascii="Times New Roman" w:hAnsi="Times New Roman" w:cs="Times New Roman"/>
              </w:rPr>
              <w:t>прос (с использованием цитиров</w:t>
            </w:r>
            <w:r w:rsidRPr="00561A25">
              <w:rPr>
                <w:rFonts w:ascii="Times New Roman" w:hAnsi="Times New Roman" w:cs="Times New Roman"/>
              </w:rPr>
              <w:t>а</w:t>
            </w:r>
            <w:r w:rsidRPr="00561A25">
              <w:rPr>
                <w:rFonts w:ascii="Times New Roman" w:hAnsi="Times New Roman" w:cs="Times New Roman"/>
              </w:rPr>
              <w:lastRenderedPageBreak/>
              <w:t>ния). Смысл названия сказки. П</w:t>
            </w:r>
            <w:r w:rsidRPr="00561A25">
              <w:rPr>
                <w:rFonts w:ascii="Times New Roman" w:hAnsi="Times New Roman" w:cs="Times New Roman"/>
              </w:rPr>
              <w:t>о</w:t>
            </w:r>
            <w:r w:rsidRPr="00561A25">
              <w:rPr>
                <w:rFonts w:ascii="Times New Roman" w:hAnsi="Times New Roman" w:cs="Times New Roman"/>
              </w:rPr>
              <w:t>нятие о гротеске (1 ч)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Выразительное чтение сказок. Различные виды пер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сказов. Устный или письменный ответ на вопрос (с использованием цитирования). Участие в коллекти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ном диалоге. Составление лексических и историк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культурных комментариев. Устная и письменная характеристика героев. Нравственная оценка их п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ступков. Составление плана и устного ответа на пр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блемный вопрос. Обсуждение произведений кни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 xml:space="preserve">ной графики. 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 xml:space="preserve">Решение кроссвордов и выполнение 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заданий по сказкам (см. практикум «Читаем, думаем,</w:t>
            </w:r>
            <w:proofErr w:type="gramEnd"/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спорим…»). Игровые виды деятельности (конкурс на лучшее выразительное чтение, иллюстрацию, ответы на вопросы викторины и др.).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Практическая работа. Поиск примеров, иллюстр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рующих понятия «ирония», «гротеск».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 Подготовка письменного ответа на один из проблемных вопросов: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1. Каковы средства создания комического в сказках М. Е. Салтыкова-Щедрина?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2. В чём заключается общественная роль писателя</w:t>
            </w:r>
            <w:r w:rsidR="009814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сатирика?</w:t>
            </w:r>
          </w:p>
          <w:p w:rsidR="00561A25" w:rsidRPr="00320B23" w:rsidRDefault="00561A25" w:rsidP="00981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Сообщение о детстве, юности и начале литературной деятельности Л. Н. Толстого на основе самосто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тельного поиска материалов с использованием спр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вочной литературы и ресурсов Интернета</w:t>
            </w:r>
          </w:p>
        </w:tc>
      </w:tr>
      <w:tr w:rsidR="00561A25" w:rsidRPr="00B33D22" w:rsidTr="00320B23">
        <w:tc>
          <w:tcPr>
            <w:tcW w:w="1951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lastRenderedPageBreak/>
              <w:t>Л. Н. Толстой.  «Детство»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  <w:b/>
              </w:rPr>
              <w:t>(главы).</w:t>
            </w:r>
            <w:r w:rsidRPr="00561A25">
              <w:rPr>
                <w:rFonts w:ascii="Times New Roman" w:hAnsi="Times New Roman" w:cs="Times New Roman"/>
              </w:rPr>
              <w:t xml:space="preserve"> Разв</w:t>
            </w:r>
            <w:r w:rsidRPr="00561A25">
              <w:rPr>
                <w:rFonts w:ascii="Times New Roman" w:hAnsi="Times New Roman" w:cs="Times New Roman"/>
              </w:rPr>
              <w:t>и</w:t>
            </w:r>
            <w:r w:rsidRPr="00561A25">
              <w:rPr>
                <w:rFonts w:ascii="Times New Roman" w:hAnsi="Times New Roman" w:cs="Times New Roman"/>
              </w:rPr>
              <w:t>тие понятия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об  автобиогр</w:t>
            </w:r>
            <w:r w:rsidRPr="00561A25">
              <w:rPr>
                <w:rFonts w:ascii="Times New Roman" w:hAnsi="Times New Roman" w:cs="Times New Roman"/>
              </w:rPr>
              <w:t>а</w:t>
            </w:r>
            <w:r w:rsidRPr="00561A25">
              <w:rPr>
                <w:rFonts w:ascii="Times New Roman" w:hAnsi="Times New Roman" w:cs="Times New Roman"/>
              </w:rPr>
              <w:t>фическом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 xml:space="preserve">художественном </w:t>
            </w:r>
            <w:proofErr w:type="gramStart"/>
            <w:r w:rsidRPr="00561A25">
              <w:rPr>
                <w:rFonts w:ascii="Times New Roman" w:hAnsi="Times New Roman" w:cs="Times New Roman"/>
              </w:rPr>
              <w:t>произведении</w:t>
            </w:r>
            <w:proofErr w:type="gramEnd"/>
            <w:r w:rsidRPr="00561A25">
              <w:rPr>
                <w:rFonts w:ascii="Times New Roman" w:hAnsi="Times New Roman" w:cs="Times New Roman"/>
              </w:rPr>
              <w:t>. Развитие пон</w:t>
            </w:r>
            <w:r w:rsidRPr="00561A25">
              <w:rPr>
                <w:rFonts w:ascii="Times New Roman" w:hAnsi="Times New Roman" w:cs="Times New Roman"/>
              </w:rPr>
              <w:t>я</w:t>
            </w:r>
            <w:r w:rsidRPr="00561A25">
              <w:rPr>
                <w:rFonts w:ascii="Times New Roman" w:hAnsi="Times New Roman" w:cs="Times New Roman"/>
              </w:rPr>
              <w:t>тия</w:t>
            </w:r>
            <w:r w:rsidR="009814BE">
              <w:rPr>
                <w:rFonts w:ascii="Times New Roman" w:hAnsi="Times New Roman" w:cs="Times New Roman"/>
              </w:rPr>
              <w:t xml:space="preserve"> </w:t>
            </w:r>
            <w:r w:rsidRPr="00561A25">
              <w:rPr>
                <w:rFonts w:ascii="Times New Roman" w:hAnsi="Times New Roman" w:cs="Times New Roman"/>
              </w:rPr>
              <w:t>о герое-повествователе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  <w:b/>
              </w:rPr>
              <w:t>Урок 31. Л. Н. Толстой. «Детс</w:t>
            </w:r>
            <w:r w:rsidRPr="00561A25">
              <w:rPr>
                <w:rFonts w:ascii="Times New Roman" w:hAnsi="Times New Roman" w:cs="Times New Roman"/>
                <w:b/>
              </w:rPr>
              <w:t>т</w:t>
            </w:r>
            <w:r w:rsidRPr="00561A25">
              <w:rPr>
                <w:rFonts w:ascii="Times New Roman" w:hAnsi="Times New Roman" w:cs="Times New Roman"/>
                <w:b/>
              </w:rPr>
              <w:t>во»  (главы). Автобиографич</w:t>
            </w:r>
            <w:r w:rsidRPr="00561A25">
              <w:rPr>
                <w:rFonts w:ascii="Times New Roman" w:hAnsi="Times New Roman" w:cs="Times New Roman"/>
                <w:b/>
              </w:rPr>
              <w:t>е</w:t>
            </w:r>
            <w:r w:rsidRPr="00561A25">
              <w:rPr>
                <w:rFonts w:ascii="Times New Roman" w:hAnsi="Times New Roman" w:cs="Times New Roman"/>
                <w:b/>
              </w:rPr>
              <w:t xml:space="preserve">ский характер повести. </w:t>
            </w:r>
            <w:r w:rsidRPr="00561A25">
              <w:rPr>
                <w:rFonts w:ascii="Times New Roman" w:hAnsi="Times New Roman" w:cs="Times New Roman"/>
              </w:rPr>
              <w:t>Краткий рассказ о писателе (детство, юность, начало литературного творчества). Сложность взаимоо</w:t>
            </w:r>
            <w:r w:rsidRPr="00561A25">
              <w:rPr>
                <w:rFonts w:ascii="Times New Roman" w:hAnsi="Times New Roman" w:cs="Times New Roman"/>
              </w:rPr>
              <w:t>т</w:t>
            </w:r>
            <w:r w:rsidRPr="00561A25">
              <w:rPr>
                <w:rFonts w:ascii="Times New Roman" w:hAnsi="Times New Roman" w:cs="Times New Roman"/>
              </w:rPr>
              <w:t>ношений детей и взрослых. Разв</w:t>
            </w:r>
            <w:r w:rsidRPr="00561A25">
              <w:rPr>
                <w:rFonts w:ascii="Times New Roman" w:hAnsi="Times New Roman" w:cs="Times New Roman"/>
              </w:rPr>
              <w:t>и</w:t>
            </w:r>
            <w:r w:rsidRPr="00561A25">
              <w:rPr>
                <w:rFonts w:ascii="Times New Roman" w:hAnsi="Times New Roman" w:cs="Times New Roman"/>
              </w:rPr>
              <w:t>тие понятия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об автобиографическом художес</w:t>
            </w:r>
            <w:r w:rsidRPr="00561A25">
              <w:rPr>
                <w:rFonts w:ascii="Times New Roman" w:hAnsi="Times New Roman" w:cs="Times New Roman"/>
              </w:rPr>
              <w:t>т</w:t>
            </w:r>
            <w:r w:rsidRPr="00561A25">
              <w:rPr>
                <w:rFonts w:ascii="Times New Roman" w:hAnsi="Times New Roman" w:cs="Times New Roman"/>
              </w:rPr>
              <w:t>венном произведении (1 ч)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Чтение и обсуждение статьи учебника «Лев Ник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лаевич Толстой». Составление тезисов статьи. Выр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зительное чтение фрагментов повести. Устный или письменный ответ на вопрос (с использованием ц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тирования). Участие в коллективном диалоге. Нра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ственная оценка героев. Составление плана анализа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эпизода. Анализ фрагмента эпического произвед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ния. Работа со словарём литературоведческих терм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нов. Поиск примеров, иллюстрирующих понятие «автобиографическое произведение».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Практическая работа. Составление плана ответа на вопрос «Что беспокоит Толстого, когда он думает о детстве?».</w:t>
            </w:r>
          </w:p>
          <w:p w:rsidR="00561A25" w:rsidRPr="00320B23" w:rsidRDefault="00561A25" w:rsidP="00981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 Подготовка пересказов п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вести. Письменный ответ на вопрос или анализ одн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го из эпизодов повести.</w:t>
            </w:r>
          </w:p>
        </w:tc>
      </w:tr>
      <w:tr w:rsidR="00561A25" w:rsidRPr="00B33D22" w:rsidTr="00320B23">
        <w:tc>
          <w:tcPr>
            <w:tcW w:w="1951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Урок 32. Л. Н. Толстой. «Детс</w:t>
            </w:r>
            <w:r w:rsidRPr="00561A25">
              <w:rPr>
                <w:rFonts w:ascii="Times New Roman" w:hAnsi="Times New Roman" w:cs="Times New Roman"/>
                <w:b/>
              </w:rPr>
              <w:t>т</w:t>
            </w:r>
            <w:r w:rsidRPr="00561A25">
              <w:rPr>
                <w:rFonts w:ascii="Times New Roman" w:hAnsi="Times New Roman" w:cs="Times New Roman"/>
                <w:b/>
              </w:rPr>
              <w:t>во» (главы). Главный герой п</w:t>
            </w:r>
            <w:r w:rsidRPr="00561A25">
              <w:rPr>
                <w:rFonts w:ascii="Times New Roman" w:hAnsi="Times New Roman" w:cs="Times New Roman"/>
                <w:b/>
              </w:rPr>
              <w:t>о</w:t>
            </w:r>
            <w:r w:rsidRPr="00561A25">
              <w:rPr>
                <w:rFonts w:ascii="Times New Roman" w:hAnsi="Times New Roman" w:cs="Times New Roman"/>
                <w:b/>
              </w:rPr>
              <w:t>вести и его духовный мир.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Проявления его чувств, беспоща</w:t>
            </w:r>
            <w:r w:rsidRPr="00561A25">
              <w:rPr>
                <w:rFonts w:ascii="Times New Roman" w:hAnsi="Times New Roman" w:cs="Times New Roman"/>
              </w:rPr>
              <w:t>д</w:t>
            </w:r>
            <w:r w:rsidRPr="00561A25">
              <w:rPr>
                <w:rFonts w:ascii="Times New Roman" w:hAnsi="Times New Roman" w:cs="Times New Roman"/>
              </w:rPr>
              <w:t>ность к себе, анализ собственных поступков. Развитие понятия о г</w:t>
            </w:r>
            <w:r w:rsidRPr="00561A25">
              <w:rPr>
                <w:rFonts w:ascii="Times New Roman" w:hAnsi="Times New Roman" w:cs="Times New Roman"/>
              </w:rPr>
              <w:t>е</w:t>
            </w:r>
            <w:r w:rsidRPr="00561A25">
              <w:rPr>
                <w:rFonts w:ascii="Times New Roman" w:hAnsi="Times New Roman" w:cs="Times New Roman"/>
              </w:rPr>
              <w:t>рое-повествователе (1 ч)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Различные виды пересказов. Устный или письме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ный ответ на вопрос (с использованием цитиров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ния). Участие в коллективном диалоге. Работа со словарём литературоведческих терминов: поиск ц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татных примеров, иллюстрирующих понятие «геро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й-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 xml:space="preserve"> повествователь». Различение образов рассказчика и автора-повествователя в повести. Анализ различных форм выражения авторской позиции. Обсуждение произведений книжной графики к повести. Решение кроссвордов и выполнение заданий практикума «Ч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таем, думаем, спорим…».</w:t>
            </w:r>
          </w:p>
          <w:p w:rsidR="00561A25" w:rsidRPr="00320B23" w:rsidRDefault="00561A25" w:rsidP="00981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Практическая работа. Составление плана характер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стики главного героя. Самостоятельная работа. Письменная характеристика главного героя повести. Подготовка к литературному рингу или тестиров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нию</w:t>
            </w:r>
          </w:p>
        </w:tc>
      </w:tr>
      <w:tr w:rsidR="00561A25" w:rsidRPr="00B33D22" w:rsidTr="00320B23">
        <w:tc>
          <w:tcPr>
            <w:tcW w:w="1951" w:type="dxa"/>
          </w:tcPr>
          <w:p w:rsidR="00561A25" w:rsidRPr="009814BE" w:rsidRDefault="00561A25" w:rsidP="00561A25">
            <w:pPr>
              <w:rPr>
                <w:rFonts w:ascii="Times New Roman" w:hAnsi="Times New Roman" w:cs="Times New Roman"/>
                <w:b/>
              </w:rPr>
            </w:pPr>
            <w:r w:rsidRPr="009814BE">
              <w:rPr>
                <w:rFonts w:ascii="Times New Roman" w:hAnsi="Times New Roman" w:cs="Times New Roman"/>
                <w:b/>
              </w:rPr>
              <w:t>Урок контроля</w:t>
            </w:r>
          </w:p>
        </w:tc>
        <w:tc>
          <w:tcPr>
            <w:tcW w:w="3827" w:type="dxa"/>
          </w:tcPr>
          <w:p w:rsidR="00561A25" w:rsidRPr="009814BE" w:rsidRDefault="00561A25" w:rsidP="00561A25">
            <w:pPr>
              <w:rPr>
                <w:rFonts w:ascii="Times New Roman" w:hAnsi="Times New Roman" w:cs="Times New Roman"/>
                <w:b/>
              </w:rPr>
            </w:pPr>
            <w:r w:rsidRPr="009814BE">
              <w:rPr>
                <w:rFonts w:ascii="Times New Roman" w:hAnsi="Times New Roman" w:cs="Times New Roman"/>
                <w:b/>
              </w:rPr>
              <w:t xml:space="preserve">Урок 33. </w:t>
            </w:r>
            <w:proofErr w:type="gramStart"/>
            <w:r w:rsidRPr="009814BE">
              <w:rPr>
                <w:rFonts w:ascii="Times New Roman" w:hAnsi="Times New Roman" w:cs="Times New Roman"/>
                <w:b/>
              </w:rPr>
              <w:t>Урок контроля (урок</w:t>
            </w:r>
            <w:proofErr w:type="gramEnd"/>
          </w:p>
          <w:p w:rsidR="00561A25" w:rsidRPr="009814BE" w:rsidRDefault="00561A25" w:rsidP="009814BE">
            <w:pPr>
              <w:rPr>
                <w:rFonts w:ascii="Times New Roman" w:hAnsi="Times New Roman" w:cs="Times New Roman"/>
                <w:b/>
              </w:rPr>
            </w:pPr>
            <w:r w:rsidRPr="009814BE">
              <w:rPr>
                <w:rFonts w:ascii="Times New Roman" w:hAnsi="Times New Roman" w:cs="Times New Roman"/>
                <w:b/>
              </w:rPr>
              <w:t>развития речи 2). Литературный ринг на тему «Проблемы  и г</w:t>
            </w:r>
            <w:r w:rsidRPr="009814BE">
              <w:rPr>
                <w:rFonts w:ascii="Times New Roman" w:hAnsi="Times New Roman" w:cs="Times New Roman"/>
                <w:b/>
              </w:rPr>
              <w:t>е</w:t>
            </w:r>
            <w:r w:rsidRPr="009814BE">
              <w:rPr>
                <w:rFonts w:ascii="Times New Roman" w:hAnsi="Times New Roman" w:cs="Times New Roman"/>
                <w:b/>
              </w:rPr>
              <w:t>рои произведений Н. В. Гоголя, И. С. Тургенева, Н. А. Некрас</w:t>
            </w:r>
            <w:r w:rsidRPr="009814BE">
              <w:rPr>
                <w:rFonts w:ascii="Times New Roman" w:hAnsi="Times New Roman" w:cs="Times New Roman"/>
                <w:b/>
              </w:rPr>
              <w:t>о</w:t>
            </w:r>
            <w:r w:rsidRPr="009814BE">
              <w:rPr>
                <w:rFonts w:ascii="Times New Roman" w:hAnsi="Times New Roman" w:cs="Times New Roman"/>
                <w:b/>
              </w:rPr>
              <w:t>ва, М. Е. Сал тыкова-Щедрина, Л. Н. Толстого» или тестиров</w:t>
            </w:r>
            <w:r w:rsidRPr="009814BE">
              <w:rPr>
                <w:rFonts w:ascii="Times New Roman" w:hAnsi="Times New Roman" w:cs="Times New Roman"/>
                <w:b/>
              </w:rPr>
              <w:t>а</w:t>
            </w:r>
            <w:r w:rsidRPr="009814BE">
              <w:rPr>
                <w:rFonts w:ascii="Times New Roman" w:hAnsi="Times New Roman" w:cs="Times New Roman"/>
                <w:b/>
              </w:rPr>
              <w:t>ние по произведениям</w:t>
            </w:r>
            <w:r w:rsidR="009814BE">
              <w:rPr>
                <w:rFonts w:ascii="Times New Roman" w:hAnsi="Times New Roman" w:cs="Times New Roman"/>
                <w:b/>
              </w:rPr>
              <w:t xml:space="preserve"> </w:t>
            </w:r>
            <w:r w:rsidRPr="009814BE">
              <w:rPr>
                <w:rFonts w:ascii="Times New Roman" w:hAnsi="Times New Roman" w:cs="Times New Roman"/>
                <w:b/>
              </w:rPr>
              <w:t>этих п</w:t>
            </w:r>
            <w:r w:rsidRPr="009814BE">
              <w:rPr>
                <w:rFonts w:ascii="Times New Roman" w:hAnsi="Times New Roman" w:cs="Times New Roman"/>
                <w:b/>
              </w:rPr>
              <w:t>и</w:t>
            </w:r>
            <w:r w:rsidRPr="009814BE">
              <w:rPr>
                <w:rFonts w:ascii="Times New Roman" w:hAnsi="Times New Roman" w:cs="Times New Roman"/>
                <w:b/>
              </w:rPr>
              <w:t>сателей (1 ч)</w:t>
            </w:r>
          </w:p>
        </w:tc>
        <w:tc>
          <w:tcPr>
            <w:tcW w:w="4820" w:type="dxa"/>
          </w:tcPr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Игровые виды деятельности: конкурс на лучшее инсценирование  фрагмента, ответы на вопросы ви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торины. Выполнение тестовых заданий. Самосто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тельная работа. Подготовка устного рассказа о Чех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ве на основе самостоятельного поиска материалов о нём с использованием справочной литературы и 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сурсов Интернета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A25" w:rsidRPr="00B33D22" w:rsidTr="00320B23">
        <w:tc>
          <w:tcPr>
            <w:tcW w:w="1951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А. П. Чехов.  «Хамелеон»,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«Злоумышле</w:t>
            </w:r>
            <w:r w:rsidRPr="00561A25">
              <w:rPr>
                <w:rFonts w:ascii="Times New Roman" w:hAnsi="Times New Roman" w:cs="Times New Roman"/>
                <w:b/>
              </w:rPr>
              <w:t>н</w:t>
            </w:r>
            <w:r w:rsidRPr="00561A25">
              <w:rPr>
                <w:rFonts w:ascii="Times New Roman" w:hAnsi="Times New Roman" w:cs="Times New Roman"/>
                <w:b/>
              </w:rPr>
              <w:lastRenderedPageBreak/>
              <w:t>ник», «Раз-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61A25">
              <w:rPr>
                <w:rFonts w:ascii="Times New Roman" w:hAnsi="Times New Roman" w:cs="Times New Roman"/>
                <w:b/>
              </w:rPr>
              <w:t>мазня</w:t>
            </w:r>
            <w:proofErr w:type="gramEnd"/>
            <w:r w:rsidRPr="00561A25">
              <w:rPr>
                <w:rFonts w:ascii="Times New Roman" w:hAnsi="Times New Roman" w:cs="Times New Roman"/>
                <w:b/>
              </w:rPr>
              <w:t xml:space="preserve">» </w:t>
            </w:r>
            <w:r w:rsidRPr="00561A25">
              <w:rPr>
                <w:rFonts w:ascii="Times New Roman" w:hAnsi="Times New Roman" w:cs="Times New Roman"/>
              </w:rPr>
              <w:t>и другие рассказы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(для  внеклас</w:t>
            </w:r>
            <w:r w:rsidRPr="00561A25">
              <w:rPr>
                <w:rFonts w:ascii="Times New Roman" w:hAnsi="Times New Roman" w:cs="Times New Roman"/>
              </w:rPr>
              <w:t>с</w:t>
            </w:r>
            <w:r w:rsidRPr="00561A25">
              <w:rPr>
                <w:rFonts w:ascii="Times New Roman" w:hAnsi="Times New Roman" w:cs="Times New Roman"/>
              </w:rPr>
              <w:t>ного  чтения). Развитие пре</w:t>
            </w:r>
            <w:r w:rsidRPr="00561A25">
              <w:rPr>
                <w:rFonts w:ascii="Times New Roman" w:hAnsi="Times New Roman" w:cs="Times New Roman"/>
              </w:rPr>
              <w:t>д</w:t>
            </w:r>
            <w:r w:rsidRPr="00561A25">
              <w:rPr>
                <w:rFonts w:ascii="Times New Roman" w:hAnsi="Times New Roman" w:cs="Times New Roman"/>
              </w:rPr>
              <w:t>ставлений о юморе и сатире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  <w:b/>
              </w:rPr>
              <w:lastRenderedPageBreak/>
              <w:t xml:space="preserve">Урок 34. </w:t>
            </w:r>
            <w:proofErr w:type="gramStart"/>
            <w:r w:rsidRPr="00561A25">
              <w:rPr>
                <w:rFonts w:ascii="Times New Roman" w:hAnsi="Times New Roman" w:cs="Times New Roman"/>
                <w:b/>
              </w:rPr>
              <w:t>Смешное</w:t>
            </w:r>
            <w:proofErr w:type="gramEnd"/>
            <w:r w:rsidRPr="00561A25">
              <w:rPr>
                <w:rFonts w:ascii="Times New Roman" w:hAnsi="Times New Roman" w:cs="Times New Roman"/>
                <w:b/>
              </w:rPr>
              <w:t xml:space="preserve"> и грустное рядом, или "Уроки Чехова". А. П. Чехов. «Хамелеон»</w:t>
            </w:r>
            <w:r w:rsidRPr="00561A25">
              <w:rPr>
                <w:rFonts w:ascii="Times New Roman" w:hAnsi="Times New Roman" w:cs="Times New Roman"/>
              </w:rPr>
              <w:t>: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lastRenderedPageBreak/>
              <w:t>проблематика рассказа. Краткий рассказ о писателе. Живая картина нравов. Осмеяние трусости и угодничества. Смысл названия рассказа. Фрагменты рассказа в актёрском исполнении (1 ч)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Чтение и обсуждение статьи учебника «Антон Па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лович Чехов». Составление тезисов статьи. Устный рассказ о писателе. Выразительное чтение рассказа. Устное рецензирование выразительного чтения 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ноклассников, исполнения актёров (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. задания ф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нохрестоматии). Нахождение в тексте незнакомых слов и определение их значений. Устный или пис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менный ответ на вопрос</w:t>
            </w:r>
          </w:p>
          <w:p w:rsidR="00561A25" w:rsidRPr="00320B23" w:rsidRDefault="00561A25" w:rsidP="00981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(с использованием цитирования). Участие в колле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тивном диалоге. Устная и письменная характерист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ка героев. Практическая работа. Создание сочин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ния-миниатюры «Очумелов на базарной площади». Составление цитатной таблицы «Речевые характер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стики героев</w:t>
            </w:r>
            <w:r w:rsidR="009814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рассказа». Самостоятельная  работа.  Подготовка  устного рассказа «Чехов в воспомин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ниях современников». Письменный ответ на вопрос «Как речевая характеристика Очумелова (Елдырина, Хрюкина, толпы) помогает понять сущность этого образа?»</w:t>
            </w:r>
          </w:p>
        </w:tc>
      </w:tr>
      <w:tr w:rsidR="00561A25" w:rsidRPr="00B33D22" w:rsidTr="00320B23">
        <w:tc>
          <w:tcPr>
            <w:tcW w:w="1951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Урок 35. А. П. Чехов. «Хамел</w:t>
            </w:r>
            <w:r w:rsidRPr="00561A25">
              <w:rPr>
                <w:rFonts w:ascii="Times New Roman" w:hAnsi="Times New Roman" w:cs="Times New Roman"/>
                <w:b/>
              </w:rPr>
              <w:t>е</w:t>
            </w:r>
            <w:r w:rsidRPr="00561A25">
              <w:rPr>
                <w:rFonts w:ascii="Times New Roman" w:hAnsi="Times New Roman" w:cs="Times New Roman"/>
                <w:b/>
              </w:rPr>
              <w:t>он»: поэтика рассказа.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Средства создания комического. «Говорящие фамилии» как средс</w:t>
            </w:r>
            <w:r w:rsidRPr="00561A25">
              <w:rPr>
                <w:rFonts w:ascii="Times New Roman" w:hAnsi="Times New Roman" w:cs="Times New Roman"/>
              </w:rPr>
              <w:t>т</w:t>
            </w:r>
            <w:r w:rsidRPr="00561A25">
              <w:rPr>
                <w:rFonts w:ascii="Times New Roman" w:hAnsi="Times New Roman" w:cs="Times New Roman"/>
              </w:rPr>
              <w:t>во юмористической характерист</w:t>
            </w:r>
            <w:r w:rsidRPr="00561A25">
              <w:rPr>
                <w:rFonts w:ascii="Times New Roman" w:hAnsi="Times New Roman" w:cs="Times New Roman"/>
              </w:rPr>
              <w:t>и</w:t>
            </w:r>
            <w:r w:rsidRPr="00561A25">
              <w:rPr>
                <w:rFonts w:ascii="Times New Roman" w:hAnsi="Times New Roman" w:cs="Times New Roman"/>
              </w:rPr>
              <w:t>ки (1 ч)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Различные виды пересказов. Устный или письме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ный ответ на вопрос (с использованием цитиров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ния). Участие в коллективном диалоге. Работа со словарём литературоведческих терминов. Поиск ц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татных примеров, иллюстрирующих понятие «ком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ческое». Обсуждение произведений книжной граф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ки.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Практическая работа. Составление цитатной таблицы «Средства создания комического в рассказе „Хам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леон“».</w:t>
            </w:r>
          </w:p>
          <w:p w:rsidR="00561A25" w:rsidRPr="00320B23" w:rsidRDefault="00561A25" w:rsidP="00981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 Чтение рассказов Чехова (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. практикум «Читаем, думаем, спорим…»). Пис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менный ответ на вопрос «Какими средствами создан комический эффект в рассказе „Хамелеон“?»</w:t>
            </w:r>
          </w:p>
        </w:tc>
      </w:tr>
      <w:tr w:rsidR="00561A25" w:rsidRPr="00B33D22" w:rsidTr="00320B23">
        <w:tc>
          <w:tcPr>
            <w:tcW w:w="1951" w:type="dxa"/>
          </w:tcPr>
          <w:p w:rsidR="00561A25" w:rsidRDefault="00561A25" w:rsidP="00561A25"/>
        </w:tc>
        <w:tc>
          <w:tcPr>
            <w:tcW w:w="3827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  <w:b/>
              </w:rPr>
              <w:t>Урок 36. А. П. Чехов. «Зл</w:t>
            </w:r>
            <w:r w:rsidRPr="00561A25">
              <w:rPr>
                <w:rFonts w:ascii="Times New Roman" w:hAnsi="Times New Roman" w:cs="Times New Roman"/>
                <w:b/>
              </w:rPr>
              <w:t>о</w:t>
            </w:r>
            <w:r w:rsidRPr="00561A25">
              <w:rPr>
                <w:rFonts w:ascii="Times New Roman" w:hAnsi="Times New Roman" w:cs="Times New Roman"/>
                <w:b/>
              </w:rPr>
              <w:t>умышленник», «Тоска», «Ра</w:t>
            </w:r>
            <w:r w:rsidRPr="00561A25">
              <w:rPr>
                <w:rFonts w:ascii="Times New Roman" w:hAnsi="Times New Roman" w:cs="Times New Roman"/>
                <w:b/>
              </w:rPr>
              <w:t>з</w:t>
            </w:r>
            <w:r w:rsidRPr="00561A25">
              <w:rPr>
                <w:rFonts w:ascii="Times New Roman" w:hAnsi="Times New Roman" w:cs="Times New Roman"/>
                <w:b/>
              </w:rPr>
              <w:t>мазня»  (урок  внеклассного чтения 5).</w:t>
            </w:r>
            <w:r w:rsidRPr="00561A25">
              <w:rPr>
                <w:rFonts w:ascii="Times New Roman" w:hAnsi="Times New Roman" w:cs="Times New Roman"/>
              </w:rPr>
              <w:t xml:space="preserve"> Денис Григорьев и сл</w:t>
            </w:r>
            <w:r w:rsidRPr="00561A25">
              <w:rPr>
                <w:rFonts w:ascii="Times New Roman" w:hAnsi="Times New Roman" w:cs="Times New Roman"/>
              </w:rPr>
              <w:t>е</w:t>
            </w:r>
            <w:r w:rsidRPr="00561A25">
              <w:rPr>
                <w:rFonts w:ascii="Times New Roman" w:hAnsi="Times New Roman" w:cs="Times New Roman"/>
              </w:rPr>
              <w:t xml:space="preserve">дователь: два взгляда на мир, два лица России. «Грустный» юмор Чехова. Многогранность </w:t>
            </w:r>
            <w:proofErr w:type="gramStart"/>
            <w:r w:rsidRPr="00561A25">
              <w:rPr>
                <w:rFonts w:ascii="Times New Roman" w:hAnsi="Times New Roman" w:cs="Times New Roman"/>
              </w:rPr>
              <w:t>комич</w:t>
            </w:r>
            <w:r w:rsidRPr="00561A25">
              <w:rPr>
                <w:rFonts w:ascii="Times New Roman" w:hAnsi="Times New Roman" w:cs="Times New Roman"/>
              </w:rPr>
              <w:t>е</w:t>
            </w:r>
            <w:r w:rsidRPr="00561A25">
              <w:rPr>
                <w:rFonts w:ascii="Times New Roman" w:hAnsi="Times New Roman" w:cs="Times New Roman"/>
              </w:rPr>
              <w:t>ского</w:t>
            </w:r>
            <w:proofErr w:type="gramEnd"/>
            <w:r w:rsidRPr="00561A25">
              <w:rPr>
                <w:rFonts w:ascii="Times New Roman" w:hAnsi="Times New Roman" w:cs="Times New Roman"/>
              </w:rPr>
              <w:t xml:space="preserve"> в его рассказах.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 xml:space="preserve">Развитие представлений о юморе и сатире как формах </w:t>
            </w:r>
            <w:proofErr w:type="gramStart"/>
            <w:r w:rsidRPr="00561A25">
              <w:rPr>
                <w:rFonts w:ascii="Times New Roman" w:hAnsi="Times New Roman" w:cs="Times New Roman"/>
              </w:rPr>
              <w:t>комического</w:t>
            </w:r>
            <w:proofErr w:type="gramEnd"/>
            <w:r w:rsidRPr="00561A25">
              <w:rPr>
                <w:rFonts w:ascii="Times New Roman" w:hAnsi="Times New Roman" w:cs="Times New Roman"/>
              </w:rPr>
              <w:t>. Фрагменты рассказов в актёрском исполнении (1 ч)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Устное рецензирование выразительного чтения 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ноклассников, исполнения актёров (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. задания ф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нохрестоматии). Сравнительная и речевая характер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стика героев. Устный или письменный ответ на 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прос (с использованием цитирования). Участие в коллективном</w:t>
            </w:r>
            <w:r w:rsidR="009814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диалоге. Работа со словарём литерат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роведческих терминов. Поиск цитатных примеров, иллюстрирующих понятия «юмор», «сатира». Обс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ждение произведений книжной графики. Решение кроссвордов и выполнение заданий практикума «Ч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таем, думаем, спорим…». Игровые виды деятельн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сти: конкурс на лучшее инсценирование</w:t>
            </w:r>
            <w:r w:rsidR="009814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фрагмента рассказа, ответы на вопросы викторины.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Практическая работа. Составление плана сравн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тельной характеристики Дениса Григорьева и след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вателя. Составление плана характеристики главных героев других рассказов.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 Письменный ответ на 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прос «Что должно измениться в обществе, чтобы поступок Дениса Григорьева стал невозможен?» или отзыв на один из рассказов Чехова.</w:t>
            </w:r>
          </w:p>
          <w:p w:rsidR="00561A25" w:rsidRPr="00320B23" w:rsidRDefault="00561A25" w:rsidP="00981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Проекты. Составление электронного альбома «Чит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ем рассказы Чехова вслух» (составление звукозап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сей рассказов Чехова в ученическом исполнении, иллюстрирование альбома произведениями книжной графики и собственными рисунками). Составление киносценария фильма «Злоумышленник»</w:t>
            </w:r>
          </w:p>
        </w:tc>
      </w:tr>
      <w:tr w:rsidR="00561A25" w:rsidRPr="00B33D22" w:rsidTr="00320B23">
        <w:tc>
          <w:tcPr>
            <w:tcW w:w="1951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В. А. Жуко</w:t>
            </w:r>
            <w:r w:rsidRPr="00561A25">
              <w:rPr>
                <w:rFonts w:ascii="Times New Roman" w:hAnsi="Times New Roman" w:cs="Times New Roman"/>
                <w:b/>
              </w:rPr>
              <w:t>в</w:t>
            </w:r>
            <w:r w:rsidRPr="00561A25">
              <w:rPr>
                <w:rFonts w:ascii="Times New Roman" w:hAnsi="Times New Roman" w:cs="Times New Roman"/>
                <w:b/>
              </w:rPr>
              <w:t>ский.  «Приход весны». И. А. Бунин.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 xml:space="preserve">«Родина».  А. К. </w:t>
            </w:r>
            <w:r w:rsidRPr="00561A25">
              <w:rPr>
                <w:rFonts w:ascii="Times New Roman" w:hAnsi="Times New Roman" w:cs="Times New Roman"/>
                <w:b/>
              </w:rPr>
              <w:lastRenderedPageBreak/>
              <w:t>Толстой.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«Край ты мой, родимый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край…»</w:t>
            </w:r>
          </w:p>
          <w:p w:rsidR="00561A25" w:rsidRPr="00561A25" w:rsidRDefault="00561A25" w:rsidP="00561A25">
            <w:pPr>
              <w:rPr>
                <w:b/>
              </w:rPr>
            </w:pPr>
          </w:p>
        </w:tc>
        <w:tc>
          <w:tcPr>
            <w:tcW w:w="3827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lastRenderedPageBreak/>
              <w:t>Урок  37.  «Край  ты  мой, род</w:t>
            </w:r>
            <w:r w:rsidRPr="00561A25">
              <w:rPr>
                <w:rFonts w:ascii="Times New Roman" w:hAnsi="Times New Roman" w:cs="Times New Roman"/>
                <w:b/>
              </w:rPr>
              <w:t>и</w:t>
            </w:r>
            <w:r w:rsidRPr="00561A25">
              <w:rPr>
                <w:rFonts w:ascii="Times New Roman" w:hAnsi="Times New Roman" w:cs="Times New Roman"/>
                <w:b/>
              </w:rPr>
              <w:t>мый  край…»  (обзор).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В. А. Жуковский.  «Приход ве</w:t>
            </w:r>
            <w:r w:rsidRPr="00561A25">
              <w:rPr>
                <w:rFonts w:ascii="Times New Roman" w:hAnsi="Times New Roman" w:cs="Times New Roman"/>
              </w:rPr>
              <w:t>с</w:t>
            </w:r>
            <w:r w:rsidRPr="00561A25">
              <w:rPr>
                <w:rFonts w:ascii="Times New Roman" w:hAnsi="Times New Roman" w:cs="Times New Roman"/>
              </w:rPr>
              <w:t>ны». И. А. Бунин. «Родина». А. К. Толстой. «Край ты</w:t>
            </w:r>
            <w:r w:rsidR="009814BE">
              <w:rPr>
                <w:rFonts w:ascii="Times New Roman" w:hAnsi="Times New Roman" w:cs="Times New Roman"/>
              </w:rPr>
              <w:t xml:space="preserve"> </w:t>
            </w:r>
            <w:r w:rsidRPr="00561A25">
              <w:rPr>
                <w:rFonts w:ascii="Times New Roman" w:hAnsi="Times New Roman" w:cs="Times New Roman"/>
              </w:rPr>
              <w:t xml:space="preserve">мой, родимый </w:t>
            </w:r>
            <w:r w:rsidRPr="00561A25">
              <w:rPr>
                <w:rFonts w:ascii="Times New Roman" w:hAnsi="Times New Roman" w:cs="Times New Roman"/>
              </w:rPr>
              <w:lastRenderedPageBreak/>
              <w:t>край…» (урок развития речи 3). Стихи русских поэтов XIX века о родной</w:t>
            </w:r>
            <w:r w:rsidR="009814BE">
              <w:rPr>
                <w:rFonts w:ascii="Times New Roman" w:hAnsi="Times New Roman" w:cs="Times New Roman"/>
              </w:rPr>
              <w:t xml:space="preserve"> </w:t>
            </w:r>
            <w:r w:rsidRPr="00561A25">
              <w:rPr>
                <w:rFonts w:ascii="Times New Roman" w:hAnsi="Times New Roman" w:cs="Times New Roman"/>
              </w:rPr>
              <w:t>природе. Поэтическое из</w:t>
            </w:r>
            <w:r w:rsidRPr="00561A25">
              <w:rPr>
                <w:rFonts w:ascii="Times New Roman" w:hAnsi="Times New Roman" w:cs="Times New Roman"/>
              </w:rPr>
              <w:t>о</w:t>
            </w:r>
            <w:r w:rsidRPr="00561A25">
              <w:rPr>
                <w:rFonts w:ascii="Times New Roman" w:hAnsi="Times New Roman" w:cs="Times New Roman"/>
              </w:rPr>
              <w:t>бражение родной природы и в</w:t>
            </w:r>
            <w:r w:rsidRPr="00561A25">
              <w:rPr>
                <w:rFonts w:ascii="Times New Roman" w:hAnsi="Times New Roman" w:cs="Times New Roman"/>
              </w:rPr>
              <w:t>ы</w:t>
            </w:r>
            <w:r w:rsidRPr="00561A25">
              <w:rPr>
                <w:rFonts w:ascii="Times New Roman" w:hAnsi="Times New Roman" w:cs="Times New Roman"/>
              </w:rPr>
              <w:t>ражение авторского настроения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(1 ч)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Выразительное чтение стихотворений (в том числе наизусть). Устный или письменный ответ на вопрос (с использованием цитирования). Участие в колле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тивном диалоге. Определение общего и индивид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ального, неповторимого в литературном образе 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дины в творчестве русских поэтов. Анализ разли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ных форм</w:t>
            </w:r>
            <w:r w:rsidR="009814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выражения авторской позиции. Практич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ская работа. Составление плана анализа стихотвор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ния или ответа на проблемный вопрос.</w:t>
            </w:r>
          </w:p>
          <w:p w:rsidR="00561A25" w:rsidRPr="00320B23" w:rsidRDefault="00561A25" w:rsidP="00981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 Подготовка письменного ответа на проблемный вопрос «Что особенно дорого читателю в русской поэзии XIX века о родине и ро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ной природе?» или письменный анализ одного из стихотворений о родной природе. Подготовка устн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го рассказа о Бунине на основе самостоятельного поиска</w:t>
            </w:r>
            <w:r w:rsidR="009814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материалов с использованием справочной литературы и ресурсов Интернета. Чтение рассказа «Цифры»</w:t>
            </w:r>
          </w:p>
        </w:tc>
      </w:tr>
      <w:tr w:rsidR="00561A25" w:rsidRPr="00B33D22" w:rsidTr="00320B23">
        <w:tc>
          <w:tcPr>
            <w:tcW w:w="1951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lastRenderedPageBreak/>
              <w:t>Из русской л</w:t>
            </w:r>
            <w:r w:rsidRPr="00561A25">
              <w:rPr>
                <w:rFonts w:ascii="Times New Roman" w:hAnsi="Times New Roman" w:cs="Times New Roman"/>
                <w:b/>
              </w:rPr>
              <w:t>и</w:t>
            </w:r>
            <w:r w:rsidRPr="00561A25">
              <w:rPr>
                <w:rFonts w:ascii="Times New Roman" w:hAnsi="Times New Roman" w:cs="Times New Roman"/>
                <w:b/>
              </w:rPr>
              <w:t>тературы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XX века (24 ч). И. А. Бунин. «Цифры», «Лапти» и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561A25">
              <w:rPr>
                <w:rFonts w:ascii="Times New Roman" w:hAnsi="Times New Roman" w:cs="Times New Roman"/>
                <w:b/>
              </w:rPr>
              <w:t>другие расск</w:t>
            </w:r>
            <w:r w:rsidRPr="00561A25">
              <w:rPr>
                <w:rFonts w:ascii="Times New Roman" w:hAnsi="Times New Roman" w:cs="Times New Roman"/>
                <w:b/>
              </w:rPr>
              <w:t>а</w:t>
            </w:r>
            <w:r w:rsidRPr="00561A25">
              <w:rPr>
                <w:rFonts w:ascii="Times New Roman" w:hAnsi="Times New Roman" w:cs="Times New Roman"/>
                <w:b/>
              </w:rPr>
              <w:t>зы (для вне-</w:t>
            </w:r>
            <w:proofErr w:type="gramEnd"/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классного чт</w:t>
            </w:r>
            <w:r w:rsidRPr="00561A25">
              <w:rPr>
                <w:rFonts w:ascii="Times New Roman" w:hAnsi="Times New Roman" w:cs="Times New Roman"/>
                <w:b/>
              </w:rPr>
              <w:t>е</w:t>
            </w:r>
            <w:r w:rsidRPr="00561A25">
              <w:rPr>
                <w:rFonts w:ascii="Times New Roman" w:hAnsi="Times New Roman" w:cs="Times New Roman"/>
                <w:b/>
              </w:rPr>
              <w:t>ния)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  <w:b/>
              </w:rPr>
              <w:t xml:space="preserve">Урок 38. И. А. Бунин. «Цифры». </w:t>
            </w:r>
            <w:r w:rsidRPr="00561A25">
              <w:rPr>
                <w:rFonts w:ascii="Times New Roman" w:hAnsi="Times New Roman" w:cs="Times New Roman"/>
              </w:rPr>
              <w:t>Краткий рассказ о писателе. Во</w:t>
            </w:r>
            <w:r w:rsidRPr="00561A25">
              <w:rPr>
                <w:rFonts w:ascii="Times New Roman" w:hAnsi="Times New Roman" w:cs="Times New Roman"/>
              </w:rPr>
              <w:t>с</w:t>
            </w:r>
            <w:r w:rsidRPr="00561A25">
              <w:rPr>
                <w:rFonts w:ascii="Times New Roman" w:hAnsi="Times New Roman" w:cs="Times New Roman"/>
              </w:rPr>
              <w:t>питание детей в семье.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Герой рассказа. Сложность вза</w:t>
            </w:r>
            <w:r w:rsidRPr="00561A25">
              <w:rPr>
                <w:rFonts w:ascii="Times New Roman" w:hAnsi="Times New Roman" w:cs="Times New Roman"/>
              </w:rPr>
              <w:t>и</w:t>
            </w:r>
            <w:r w:rsidRPr="00561A25">
              <w:rPr>
                <w:rFonts w:ascii="Times New Roman" w:hAnsi="Times New Roman" w:cs="Times New Roman"/>
              </w:rPr>
              <w:t>мопонимания детей и взрослых (1 ч)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Чтение и обсуждение статей учебника «Иван Але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сеевич Бунин» и «В творческой лаборатории И. А. Бунина». Составление тезисов статей. Устный ра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сказ о писателе. Выразительное чтение фрагментов рассказа (в том числе по ролям). Устная и письме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ная характеристика героев. Участие в коллективном диалоге.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Практическая работа. Устный и письменный ответ на вопрос «В чём сложность взаимопонимания детей и взрослых?».</w:t>
            </w:r>
          </w:p>
          <w:p w:rsidR="00561A25" w:rsidRPr="00320B23" w:rsidRDefault="00561A25" w:rsidP="00981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 Выполнение творческого задания учебника. Чтение рассказов Бунина «Лапти», «В деревне», стихов поэта</w:t>
            </w:r>
          </w:p>
        </w:tc>
      </w:tr>
      <w:tr w:rsidR="00561A25" w:rsidRPr="00B33D22" w:rsidTr="00320B23">
        <w:tc>
          <w:tcPr>
            <w:tcW w:w="1951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  <w:b/>
              </w:rPr>
              <w:t>Урок 39. И. А. Бунин. «Лапти» и другие рассказы (урок вн</w:t>
            </w:r>
            <w:r w:rsidRPr="00561A25">
              <w:rPr>
                <w:rFonts w:ascii="Times New Roman" w:hAnsi="Times New Roman" w:cs="Times New Roman"/>
                <w:b/>
              </w:rPr>
              <w:t>е</w:t>
            </w:r>
            <w:r w:rsidRPr="00561A25">
              <w:rPr>
                <w:rFonts w:ascii="Times New Roman" w:hAnsi="Times New Roman" w:cs="Times New Roman"/>
                <w:b/>
              </w:rPr>
              <w:t>классного чтения 6).</w:t>
            </w:r>
            <w:r w:rsidRPr="00561A25">
              <w:rPr>
                <w:rFonts w:ascii="Times New Roman" w:hAnsi="Times New Roman" w:cs="Times New Roman"/>
              </w:rPr>
              <w:t xml:space="preserve"> Душевное богатство простого крестьянина. Нравственный облик героев ра</w:t>
            </w:r>
            <w:r w:rsidRPr="00561A25">
              <w:rPr>
                <w:rFonts w:ascii="Times New Roman" w:hAnsi="Times New Roman" w:cs="Times New Roman"/>
              </w:rPr>
              <w:t>с</w:t>
            </w:r>
            <w:r w:rsidRPr="00561A25">
              <w:rPr>
                <w:rFonts w:ascii="Times New Roman" w:hAnsi="Times New Roman" w:cs="Times New Roman"/>
              </w:rPr>
              <w:t>сказов Бунина. Родина и природа в стихах поэта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(1 ч)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Различные виды пересказов. Выразительное чтение фрагментов прозы и поэзии Бунина. Устный или письменный ответ на вопрос (с использованием ц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тирования). Участие в коллективном диалоге. Устная и письменная характеристика героя. Выявление 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торского</w:t>
            </w:r>
            <w:r w:rsidR="009814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отношения к героям рассказов. Решение кроссвордов и выполнение заданий практикума «Ч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таем, думаем, спорим…». Обсуждение иллюстраций к рассказам. Практическая работа. Подбор матери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лов, составление плана ответа на проблемный вопрос «Какой изображена „золотая пора детства“ в прои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ведениях Л. Н. Толстого и И. А. Бунина?». Самосто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тельная работа. Анализ одного из стихотворений Бунина или отзыв на прочитанный рассказ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писателя. Подготовка письменного ответа на пр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блемный вопрос. Чтение рассказа А. И. Куприна «Извощик Пётр» (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. практикум «Читаем, думаем, спорим…»).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Подготовка устного рассказа о М. Горьком на основе самостоятельного поиска материалов с использов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нием справочной литературы и ресурсов Интернета.</w:t>
            </w:r>
          </w:p>
          <w:p w:rsidR="00561A25" w:rsidRPr="00320B23" w:rsidRDefault="00561A25" w:rsidP="00981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Изучение материалов о музее-квартире М. Горького в Москве (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. раздел «Литературные места России»). Чтение и пересказ фрагментов повести «Детство»</w:t>
            </w:r>
          </w:p>
        </w:tc>
      </w:tr>
      <w:tr w:rsidR="00561A25" w:rsidRPr="00B33D22" w:rsidTr="00320B23">
        <w:tc>
          <w:tcPr>
            <w:tcW w:w="1951" w:type="dxa"/>
          </w:tcPr>
          <w:p w:rsidR="00561A25" w:rsidRDefault="00561A25" w:rsidP="00561A25"/>
        </w:tc>
        <w:tc>
          <w:tcPr>
            <w:tcW w:w="3827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  <w:b/>
              </w:rPr>
              <w:t>Урок 40. М. Горький. «Детство» (главы): тёмные стороны жизни.</w:t>
            </w:r>
            <w:r w:rsidRPr="00561A25">
              <w:rPr>
                <w:rFonts w:ascii="Times New Roman" w:hAnsi="Times New Roman" w:cs="Times New Roman"/>
              </w:rPr>
              <w:t xml:space="preserve"> Краткий рассказ о писателе. Авт</w:t>
            </w:r>
            <w:r w:rsidRPr="00561A25">
              <w:rPr>
                <w:rFonts w:ascii="Times New Roman" w:hAnsi="Times New Roman" w:cs="Times New Roman"/>
              </w:rPr>
              <w:t>о</w:t>
            </w:r>
            <w:r w:rsidRPr="00561A25">
              <w:rPr>
                <w:rFonts w:ascii="Times New Roman" w:hAnsi="Times New Roman" w:cs="Times New Roman"/>
              </w:rPr>
              <w:t>биографический характер повести. Изображение «свинцовых мерз</w:t>
            </w:r>
            <w:r w:rsidRPr="00561A25">
              <w:rPr>
                <w:rFonts w:ascii="Times New Roman" w:hAnsi="Times New Roman" w:cs="Times New Roman"/>
              </w:rPr>
              <w:t>о</w:t>
            </w:r>
            <w:r w:rsidRPr="00561A25">
              <w:rPr>
                <w:rFonts w:ascii="Times New Roman" w:hAnsi="Times New Roman" w:cs="Times New Roman"/>
              </w:rPr>
              <w:t>стей жизни». Дед  Каширин.  Из</w:t>
            </w:r>
            <w:r w:rsidRPr="00561A25">
              <w:rPr>
                <w:rFonts w:ascii="Times New Roman" w:hAnsi="Times New Roman" w:cs="Times New Roman"/>
              </w:rPr>
              <w:t>о</w:t>
            </w:r>
            <w:r w:rsidRPr="00561A25">
              <w:rPr>
                <w:rFonts w:ascii="Times New Roman" w:hAnsi="Times New Roman" w:cs="Times New Roman"/>
              </w:rPr>
              <w:t>бражение быта и характеров. Фрагменты повести в актёрском исполнении (1 ч)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Чтение и обсуждение статей учебника «Максим Горький» и «Из воспоминаний и писем». Устный рассказ о писателе. Выразительное чтение фрагме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тов повести. Устное рецензирование выразительного чтения одноклассников, исполнения актёров (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. задания фонохрестоматии). Различные виды переск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зов. Устный или письменный ответ на вопрос (с 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пользованием цитирования). Участие в коллекти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ном диалоге.</w:t>
            </w:r>
            <w:r w:rsidR="009814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Практическая работа. Составление пл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на характеристики героев.</w:t>
            </w:r>
          </w:p>
          <w:p w:rsidR="00561A25" w:rsidRPr="00320B23" w:rsidRDefault="00561A25" w:rsidP="00981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 Выразительное чтение фрагментов повести. Письменная характеристика одного из героев. Подготовка художественного пер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сказа одного из эпизодов</w:t>
            </w:r>
          </w:p>
        </w:tc>
      </w:tr>
      <w:tr w:rsidR="00561A25" w:rsidRPr="00B33D22" w:rsidTr="00320B23">
        <w:tc>
          <w:tcPr>
            <w:tcW w:w="1951" w:type="dxa"/>
          </w:tcPr>
          <w:p w:rsidR="00561A25" w:rsidRDefault="00561A25" w:rsidP="00561A25"/>
        </w:tc>
        <w:tc>
          <w:tcPr>
            <w:tcW w:w="3827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  <w:b/>
              </w:rPr>
              <w:t>Урок 41. М. Горький. «Детство» (главы): светлые стороны жи</w:t>
            </w:r>
            <w:r w:rsidRPr="00561A25">
              <w:rPr>
                <w:rFonts w:ascii="Times New Roman" w:hAnsi="Times New Roman" w:cs="Times New Roman"/>
                <w:b/>
              </w:rPr>
              <w:t>з</w:t>
            </w:r>
            <w:r w:rsidRPr="00561A25">
              <w:rPr>
                <w:rFonts w:ascii="Times New Roman" w:hAnsi="Times New Roman" w:cs="Times New Roman"/>
                <w:b/>
              </w:rPr>
              <w:t>ни.</w:t>
            </w:r>
            <w:r w:rsidRPr="00561A25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561A25">
              <w:rPr>
                <w:rFonts w:ascii="Times New Roman" w:hAnsi="Times New Roman" w:cs="Times New Roman"/>
              </w:rPr>
              <w:t>Яркое</w:t>
            </w:r>
            <w:proofErr w:type="gramEnd"/>
            <w:r w:rsidRPr="00561A25">
              <w:rPr>
                <w:rFonts w:ascii="Times New Roman" w:hAnsi="Times New Roman" w:cs="Times New Roman"/>
              </w:rPr>
              <w:t>, здоровое, творческое в русской жизни»: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бабушка  Акулина  Ивановна, Алёша Пешков, Цыганок, Хор</w:t>
            </w:r>
            <w:r w:rsidRPr="00561A25">
              <w:rPr>
                <w:rFonts w:ascii="Times New Roman" w:hAnsi="Times New Roman" w:cs="Times New Roman"/>
              </w:rPr>
              <w:t>о</w:t>
            </w:r>
            <w:r w:rsidRPr="00561A25">
              <w:rPr>
                <w:rFonts w:ascii="Times New Roman" w:hAnsi="Times New Roman" w:cs="Times New Roman"/>
              </w:rPr>
              <w:t>шее Дело. Вера в творческие силы народа. Портрет как средство х</w:t>
            </w:r>
            <w:r w:rsidRPr="00561A25">
              <w:rPr>
                <w:rFonts w:ascii="Times New Roman" w:hAnsi="Times New Roman" w:cs="Times New Roman"/>
              </w:rPr>
              <w:t>а</w:t>
            </w:r>
            <w:r w:rsidRPr="00561A25">
              <w:rPr>
                <w:rFonts w:ascii="Times New Roman" w:hAnsi="Times New Roman" w:cs="Times New Roman"/>
              </w:rPr>
              <w:t>рактеристики героя (1 ч)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Чтение по ролям и инсценирование фрагментов п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вести. Устное рецензирование выразительного чт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ния одноклассников. Выявление элементов сюжета и композиции. Анализ различных форм выражения авторской позиции. Устный или письменный ответ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на вопрос (с использованием цитирования). Участие в коллективном диалоге. Устная и письменная хара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теристика героев эпизода. Обсуждение иллюстраций к повести.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Практическая работа. Составление плана анализа эпизода. Анализ эпизодов «Пожар», «Пляска Цыга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ка» (или других по выбору учителя). Подбор мат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риалов и цитатных примеров на тему «Портрет как средство характеристики героя». Решение кроссво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дов и выполнение заданий по повести «Детство» (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. практикум «Читаем, думаем, спорим…»).</w:t>
            </w:r>
          </w:p>
          <w:p w:rsidR="00561A25" w:rsidRPr="00320B23" w:rsidRDefault="00561A25" w:rsidP="00981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 Письменный анализ эпиз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да или сочинение о героях повести. Письменный 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зыв на одну из иллюстраций</w:t>
            </w:r>
          </w:p>
        </w:tc>
      </w:tr>
      <w:tr w:rsidR="00561A25" w:rsidRPr="00B33D22" w:rsidTr="00320B23">
        <w:tc>
          <w:tcPr>
            <w:tcW w:w="1951" w:type="dxa"/>
          </w:tcPr>
          <w:p w:rsidR="00561A25" w:rsidRDefault="00561A25" w:rsidP="00561A25"/>
        </w:tc>
        <w:tc>
          <w:tcPr>
            <w:tcW w:w="3827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  <w:b/>
              </w:rPr>
              <w:t>Урок 42. М. Горький. «Старуха Изергиль» («Легенда о Данко»). Романтический характер леге</w:t>
            </w:r>
            <w:r w:rsidRPr="00561A25">
              <w:rPr>
                <w:rFonts w:ascii="Times New Roman" w:hAnsi="Times New Roman" w:cs="Times New Roman"/>
                <w:b/>
              </w:rPr>
              <w:t>н</w:t>
            </w:r>
            <w:r w:rsidRPr="00561A25">
              <w:rPr>
                <w:rFonts w:ascii="Times New Roman" w:hAnsi="Times New Roman" w:cs="Times New Roman"/>
                <w:b/>
              </w:rPr>
              <w:t>ды.</w:t>
            </w:r>
            <w:r w:rsidRPr="00561A25">
              <w:rPr>
                <w:rFonts w:ascii="Times New Roman" w:hAnsi="Times New Roman" w:cs="Times New Roman"/>
              </w:rPr>
              <w:t xml:space="preserve"> Мечта о сильной личности, ведущей к свету.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Иносказательный характер леге</w:t>
            </w:r>
            <w:r w:rsidRPr="00561A25">
              <w:rPr>
                <w:rFonts w:ascii="Times New Roman" w:hAnsi="Times New Roman" w:cs="Times New Roman"/>
              </w:rPr>
              <w:t>н</w:t>
            </w:r>
            <w:r w:rsidRPr="00561A25">
              <w:rPr>
                <w:rFonts w:ascii="Times New Roman" w:hAnsi="Times New Roman" w:cs="Times New Roman"/>
              </w:rPr>
              <w:t>ды (1 ч)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легенды. Устный или пис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менный ответ на вопрос (с использованием цитир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вания). Участие в коллективном диалоге. Характер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стика особенностей русского романтизма (на уровне образа романтического героя). Работа со словарём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литературоведческих терминов. Обсуждение илл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страций к легенде.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Практическая работа. Подбор цитатных примеров, иллюстрирующих понятия «романтическое произв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дение». Составление плана характеристики Данко. Устная характеристика Данко.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 Письменная характерист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ка Данко. Подготовка устного рассказа о Л. Н. Ан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рееве на основе самостоятельного поиска материалов с использованием справочной литературы и ресурсов Интернета.</w:t>
            </w:r>
          </w:p>
        </w:tc>
      </w:tr>
      <w:tr w:rsidR="00561A25" w:rsidRPr="00B33D22" w:rsidTr="00320B23">
        <w:tc>
          <w:tcPr>
            <w:tcW w:w="1951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Л. Н. Андреев. «</w:t>
            </w:r>
            <w:proofErr w:type="gramStart"/>
            <w:r w:rsidRPr="00561A25">
              <w:rPr>
                <w:rFonts w:ascii="Times New Roman" w:hAnsi="Times New Roman" w:cs="Times New Roman"/>
                <w:b/>
              </w:rPr>
              <w:t>Кусака</w:t>
            </w:r>
            <w:proofErr w:type="gramEnd"/>
            <w:r w:rsidRPr="00561A25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3827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  <w:b/>
              </w:rPr>
              <w:t>Урок 43. Л. Н. Андреев. «</w:t>
            </w:r>
            <w:proofErr w:type="gramStart"/>
            <w:r w:rsidRPr="00561A25">
              <w:rPr>
                <w:rFonts w:ascii="Times New Roman" w:hAnsi="Times New Roman" w:cs="Times New Roman"/>
                <w:b/>
              </w:rPr>
              <w:t>Кус</w:t>
            </w:r>
            <w:r w:rsidRPr="00561A25">
              <w:rPr>
                <w:rFonts w:ascii="Times New Roman" w:hAnsi="Times New Roman" w:cs="Times New Roman"/>
                <w:b/>
              </w:rPr>
              <w:t>а</w:t>
            </w:r>
            <w:r w:rsidRPr="00561A25">
              <w:rPr>
                <w:rFonts w:ascii="Times New Roman" w:hAnsi="Times New Roman" w:cs="Times New Roman"/>
                <w:b/>
              </w:rPr>
              <w:t>ка</w:t>
            </w:r>
            <w:proofErr w:type="gramEnd"/>
            <w:r w:rsidRPr="00561A25">
              <w:rPr>
                <w:rFonts w:ascii="Times New Roman" w:hAnsi="Times New Roman" w:cs="Times New Roman"/>
                <w:b/>
              </w:rPr>
              <w:t>».</w:t>
            </w:r>
            <w:r w:rsidRPr="00561A25">
              <w:rPr>
                <w:rFonts w:ascii="Times New Roman" w:hAnsi="Times New Roman" w:cs="Times New Roman"/>
              </w:rPr>
              <w:t xml:space="preserve"> Краткий рассказ о писателе. Чувство сострадания к братьям нашим меньшим, бессердечие г</w:t>
            </w:r>
            <w:r w:rsidRPr="00561A25">
              <w:rPr>
                <w:rFonts w:ascii="Times New Roman" w:hAnsi="Times New Roman" w:cs="Times New Roman"/>
              </w:rPr>
              <w:t>е</w:t>
            </w:r>
            <w:r w:rsidRPr="00561A25">
              <w:rPr>
                <w:rFonts w:ascii="Times New Roman" w:hAnsi="Times New Roman" w:cs="Times New Roman"/>
              </w:rPr>
              <w:t>роев. Гуманистический пафос произведения (1 ч)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Чтение и обсуждение статей учебника «Леонид Н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колаевич Андреев» и «В творческой лаборатории Леонида Андреева». Устный рассказ о писателе. 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разительное чтение рассказа. Устный или письме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ный ответ на вопрос (с использованием цитиров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ния). Участие в коллективном диалоге. Нравственная оценка героев.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Практическая работа. Устная и письменная характ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ристика героев рассказа.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работа. Выборочный письменный пересказ «История 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Кусаки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». Подготовка устного ра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сказа о В. В. Маяковском. Изучение материалов о Государственном музее В. В. Маяковского в Москве (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. раздел «Литературные места России»).</w:t>
            </w:r>
          </w:p>
          <w:p w:rsidR="00561A25" w:rsidRPr="00320B23" w:rsidRDefault="00561A25" w:rsidP="00981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Проект. Образы собак в русской литературе: Ка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 xml:space="preserve">танка, Белый пудель, Белый Бим Чёрное Ухо, 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Кусака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, Чанг и др.</w:t>
            </w:r>
          </w:p>
        </w:tc>
      </w:tr>
      <w:tr w:rsidR="009814BE" w:rsidRPr="00B33D22" w:rsidTr="00320B23">
        <w:tc>
          <w:tcPr>
            <w:tcW w:w="1951" w:type="dxa"/>
            <w:vMerge w:val="restart"/>
          </w:tcPr>
          <w:p w:rsidR="009814BE" w:rsidRPr="00561A25" w:rsidRDefault="009814BE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В. В. Маяко</w:t>
            </w:r>
            <w:r w:rsidRPr="00561A25">
              <w:rPr>
                <w:rFonts w:ascii="Times New Roman" w:hAnsi="Times New Roman" w:cs="Times New Roman"/>
                <w:b/>
              </w:rPr>
              <w:t>в</w:t>
            </w:r>
            <w:r w:rsidRPr="00561A25">
              <w:rPr>
                <w:rFonts w:ascii="Times New Roman" w:hAnsi="Times New Roman" w:cs="Times New Roman"/>
                <w:b/>
              </w:rPr>
              <w:t>ский.  «Необ</w:t>
            </w:r>
            <w:r w:rsidRPr="00561A25">
              <w:rPr>
                <w:rFonts w:ascii="Times New Roman" w:hAnsi="Times New Roman" w:cs="Times New Roman"/>
                <w:b/>
              </w:rPr>
              <w:t>ы</w:t>
            </w:r>
            <w:r w:rsidRPr="00561A25">
              <w:rPr>
                <w:rFonts w:ascii="Times New Roman" w:hAnsi="Times New Roman" w:cs="Times New Roman"/>
                <w:b/>
              </w:rPr>
              <w:t>чайное пр</w:t>
            </w:r>
            <w:r w:rsidRPr="00561A25">
              <w:rPr>
                <w:rFonts w:ascii="Times New Roman" w:hAnsi="Times New Roman" w:cs="Times New Roman"/>
                <w:b/>
              </w:rPr>
              <w:t>и</w:t>
            </w:r>
            <w:r w:rsidRPr="00561A25">
              <w:rPr>
                <w:rFonts w:ascii="Times New Roman" w:hAnsi="Times New Roman" w:cs="Times New Roman"/>
                <w:b/>
              </w:rPr>
              <w:t>ключение,</w:t>
            </w:r>
          </w:p>
          <w:p w:rsidR="009814BE" w:rsidRPr="00561A25" w:rsidRDefault="009814BE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561A25">
              <w:rPr>
                <w:rFonts w:ascii="Times New Roman" w:hAnsi="Times New Roman" w:cs="Times New Roman"/>
                <w:b/>
              </w:rPr>
              <w:t>бывшее</w:t>
            </w:r>
            <w:proofErr w:type="gramEnd"/>
            <w:r w:rsidRPr="00561A25">
              <w:rPr>
                <w:rFonts w:ascii="Times New Roman" w:hAnsi="Times New Roman" w:cs="Times New Roman"/>
                <w:b/>
              </w:rPr>
              <w:t xml:space="preserve">  с  Владимиром</w:t>
            </w:r>
          </w:p>
          <w:p w:rsidR="009814BE" w:rsidRPr="00561A25" w:rsidRDefault="009814BE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Маяковским летом на даче». «Хорошее о</w:t>
            </w:r>
            <w:r w:rsidRPr="00561A25">
              <w:rPr>
                <w:rFonts w:ascii="Times New Roman" w:hAnsi="Times New Roman" w:cs="Times New Roman"/>
                <w:b/>
              </w:rPr>
              <w:t>т</w:t>
            </w:r>
            <w:r w:rsidRPr="00561A25">
              <w:rPr>
                <w:rFonts w:ascii="Times New Roman" w:hAnsi="Times New Roman" w:cs="Times New Roman"/>
                <w:b/>
              </w:rPr>
              <w:lastRenderedPageBreak/>
              <w:t>ношение</w:t>
            </w:r>
          </w:p>
          <w:p w:rsidR="009814BE" w:rsidRPr="00561A25" w:rsidRDefault="009814BE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  <w:b/>
              </w:rPr>
              <w:t>к лошадям»</w:t>
            </w:r>
            <w:r w:rsidRPr="00561A25">
              <w:rPr>
                <w:rFonts w:ascii="Times New Roman" w:hAnsi="Times New Roman" w:cs="Times New Roman"/>
              </w:rPr>
              <w:t>. Начальные</w:t>
            </w:r>
          </w:p>
          <w:p w:rsidR="009814BE" w:rsidRPr="00561A25" w:rsidRDefault="009814BE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представления о лирическом г</w:t>
            </w:r>
            <w:r w:rsidRPr="00561A25">
              <w:rPr>
                <w:rFonts w:ascii="Times New Roman" w:hAnsi="Times New Roman" w:cs="Times New Roman"/>
              </w:rPr>
              <w:t>е</w:t>
            </w:r>
            <w:r w:rsidRPr="00561A25">
              <w:rPr>
                <w:rFonts w:ascii="Times New Roman" w:hAnsi="Times New Roman" w:cs="Times New Roman"/>
              </w:rPr>
              <w:t>рое. Обогащ</w:t>
            </w:r>
            <w:r w:rsidRPr="00561A25">
              <w:rPr>
                <w:rFonts w:ascii="Times New Roman" w:hAnsi="Times New Roman" w:cs="Times New Roman"/>
              </w:rPr>
              <w:t>е</w:t>
            </w:r>
            <w:r w:rsidRPr="00561A25">
              <w:rPr>
                <w:rFonts w:ascii="Times New Roman" w:hAnsi="Times New Roman" w:cs="Times New Roman"/>
              </w:rPr>
              <w:t>ние представл</w:t>
            </w:r>
            <w:r w:rsidRPr="00561A25">
              <w:rPr>
                <w:rFonts w:ascii="Times New Roman" w:hAnsi="Times New Roman" w:cs="Times New Roman"/>
              </w:rPr>
              <w:t>е</w:t>
            </w:r>
            <w:r w:rsidRPr="00561A25">
              <w:rPr>
                <w:rFonts w:ascii="Times New Roman" w:hAnsi="Times New Roman" w:cs="Times New Roman"/>
              </w:rPr>
              <w:t>ний о ритме и</w:t>
            </w:r>
          </w:p>
          <w:p w:rsidR="009814BE" w:rsidRPr="00561A25" w:rsidRDefault="009814BE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рифме. Тонич</w:t>
            </w:r>
            <w:r w:rsidRPr="00561A25">
              <w:rPr>
                <w:rFonts w:ascii="Times New Roman" w:hAnsi="Times New Roman" w:cs="Times New Roman"/>
              </w:rPr>
              <w:t>е</w:t>
            </w:r>
            <w:r w:rsidRPr="00561A25">
              <w:rPr>
                <w:rFonts w:ascii="Times New Roman" w:hAnsi="Times New Roman" w:cs="Times New Roman"/>
              </w:rPr>
              <w:t>ское стихосл</w:t>
            </w:r>
            <w:r w:rsidRPr="00561A25">
              <w:rPr>
                <w:rFonts w:ascii="Times New Roman" w:hAnsi="Times New Roman" w:cs="Times New Roman"/>
              </w:rPr>
              <w:t>о</w:t>
            </w:r>
            <w:r w:rsidRPr="00561A25">
              <w:rPr>
                <w:rFonts w:ascii="Times New Roman" w:hAnsi="Times New Roman" w:cs="Times New Roman"/>
              </w:rPr>
              <w:t>жение</w:t>
            </w:r>
          </w:p>
          <w:p w:rsidR="009814BE" w:rsidRPr="00561A25" w:rsidRDefault="009814BE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814BE" w:rsidRPr="00561A25" w:rsidRDefault="009814BE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lastRenderedPageBreak/>
              <w:t>Урок 44. В. В. Маяковский.</w:t>
            </w:r>
          </w:p>
          <w:p w:rsidR="009814BE" w:rsidRPr="00561A25" w:rsidRDefault="009814BE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«Необычайное приключение, бывшее с Владимиром Маяко</w:t>
            </w:r>
            <w:r w:rsidRPr="00561A25">
              <w:rPr>
                <w:rFonts w:ascii="Times New Roman" w:hAnsi="Times New Roman" w:cs="Times New Roman"/>
                <w:b/>
              </w:rPr>
              <w:t>в</w:t>
            </w:r>
            <w:r w:rsidRPr="00561A25">
              <w:rPr>
                <w:rFonts w:ascii="Times New Roman" w:hAnsi="Times New Roman" w:cs="Times New Roman"/>
                <w:b/>
              </w:rPr>
              <w:t>ским летом на даче».</w:t>
            </w:r>
          </w:p>
          <w:p w:rsidR="009814BE" w:rsidRPr="00561A25" w:rsidRDefault="009814BE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Краткий рассказ о поэте. Мысли автора о роли поэзии в жизни ч</w:t>
            </w:r>
            <w:r w:rsidRPr="00561A25">
              <w:rPr>
                <w:rFonts w:ascii="Times New Roman" w:hAnsi="Times New Roman" w:cs="Times New Roman"/>
              </w:rPr>
              <w:t>е</w:t>
            </w:r>
            <w:r w:rsidRPr="00561A25">
              <w:rPr>
                <w:rFonts w:ascii="Times New Roman" w:hAnsi="Times New Roman" w:cs="Times New Roman"/>
              </w:rPr>
              <w:t>ловека и общества. Своеобразие стихотворного ритма,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1A25">
              <w:rPr>
                <w:rFonts w:ascii="Times New Roman" w:hAnsi="Times New Roman" w:cs="Times New Roman"/>
              </w:rPr>
              <w:t>словотво</w:t>
            </w:r>
            <w:r w:rsidRPr="00561A25">
              <w:rPr>
                <w:rFonts w:ascii="Times New Roman" w:hAnsi="Times New Roman" w:cs="Times New Roman"/>
              </w:rPr>
              <w:t>р</w:t>
            </w:r>
            <w:r w:rsidRPr="00561A25">
              <w:rPr>
                <w:rFonts w:ascii="Times New Roman" w:hAnsi="Times New Roman" w:cs="Times New Roman"/>
              </w:rPr>
              <w:t>чество  Маяковского (1 ч)</w:t>
            </w:r>
          </w:p>
          <w:p w:rsidR="009814BE" w:rsidRPr="00561A25" w:rsidRDefault="009814BE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9814BE" w:rsidRPr="00320B23" w:rsidRDefault="009814BE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Чтение и обсуждение статей учебника «Владимир Владимирович Маяковский» и «В творческой лаб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ратории В. В. Маяковского». Устный рассказ о пис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теле. Выразительное чтение стихотворения. Устное рецензирование выразительного чтения одноклас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ников,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исполнения актёров (см. задания фонохрест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матии)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ахождение в тексте незнакомых слов и 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ределение их значения. Устный или письменный 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вет на вопрос (с использованием цитирования). Уч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стие в коллективном диалоге. Устный анализ стих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творения. Анализ различных форм выражения авто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позиции. Выполнение заданий практикума «Ч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таем, думаем, спорим…». Обсуждение иллюстраций к стихотворению.</w:t>
            </w:r>
          </w:p>
          <w:p w:rsidR="009814BE" w:rsidRPr="00320B23" w:rsidRDefault="009814BE" w:rsidP="00981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Практические работы. Подбор материалов и цитат, иллюстрирующих сходство и различие образов л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рического героя и автора. Характеристика ритмико-метрических особенностей стихотворения, предста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ляющих тоническую систему стихосложения. Сам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стоятельная работа. Подготовка выразительного чт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ния стихотворения наизусть и его письменный ан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лиз</w:t>
            </w:r>
          </w:p>
        </w:tc>
      </w:tr>
      <w:tr w:rsidR="009814BE" w:rsidRPr="00B33D22" w:rsidTr="00320B23">
        <w:tc>
          <w:tcPr>
            <w:tcW w:w="1951" w:type="dxa"/>
            <w:vMerge/>
          </w:tcPr>
          <w:p w:rsidR="009814BE" w:rsidRPr="00561A25" w:rsidRDefault="009814BE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814BE" w:rsidRPr="00561A25" w:rsidRDefault="009814BE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Урок 45. В. В. Маяковский.</w:t>
            </w:r>
          </w:p>
          <w:p w:rsidR="009814BE" w:rsidRPr="00561A25" w:rsidRDefault="009814BE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«Хорошее отношение к лош</w:t>
            </w:r>
            <w:r w:rsidRPr="00561A25">
              <w:rPr>
                <w:rFonts w:ascii="Times New Roman" w:hAnsi="Times New Roman" w:cs="Times New Roman"/>
                <w:b/>
              </w:rPr>
              <w:t>а</w:t>
            </w:r>
            <w:r w:rsidRPr="00561A25">
              <w:rPr>
                <w:rFonts w:ascii="Times New Roman" w:hAnsi="Times New Roman" w:cs="Times New Roman"/>
                <w:b/>
              </w:rPr>
              <w:t>дям». Два взгляда на мир — бе</w:t>
            </w:r>
            <w:r w:rsidRPr="00561A25">
              <w:rPr>
                <w:rFonts w:ascii="Times New Roman" w:hAnsi="Times New Roman" w:cs="Times New Roman"/>
                <w:b/>
              </w:rPr>
              <w:t>з</w:t>
            </w:r>
            <w:r w:rsidRPr="00561A25">
              <w:rPr>
                <w:rFonts w:ascii="Times New Roman" w:hAnsi="Times New Roman" w:cs="Times New Roman"/>
                <w:b/>
              </w:rPr>
              <w:t>различие, бессердечие мещанина и гуманизм, доброта, сострад</w:t>
            </w:r>
            <w:r w:rsidRPr="00561A25">
              <w:rPr>
                <w:rFonts w:ascii="Times New Roman" w:hAnsi="Times New Roman" w:cs="Times New Roman"/>
                <w:b/>
              </w:rPr>
              <w:t>а</w:t>
            </w:r>
            <w:r w:rsidRPr="00561A25">
              <w:rPr>
                <w:rFonts w:ascii="Times New Roman" w:hAnsi="Times New Roman" w:cs="Times New Roman"/>
                <w:b/>
              </w:rPr>
              <w:t>ние лирического героя</w:t>
            </w:r>
          </w:p>
          <w:p w:rsidR="009814BE" w:rsidRPr="00561A25" w:rsidRDefault="009814BE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  <w:b/>
              </w:rPr>
              <w:t xml:space="preserve">стихотворения.  </w:t>
            </w:r>
            <w:r w:rsidRPr="00561A25">
              <w:rPr>
                <w:rFonts w:ascii="Times New Roman" w:hAnsi="Times New Roman" w:cs="Times New Roman"/>
              </w:rPr>
              <w:t>Обогащение представлений о ритме и рифме. Тоническое стихосложение.</w:t>
            </w:r>
          </w:p>
          <w:p w:rsidR="009814BE" w:rsidRPr="00561A25" w:rsidRDefault="009814BE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Стихотворение в актёрском и</w:t>
            </w:r>
            <w:r w:rsidRPr="00561A25">
              <w:rPr>
                <w:rFonts w:ascii="Times New Roman" w:hAnsi="Times New Roman" w:cs="Times New Roman"/>
              </w:rPr>
              <w:t>с</w:t>
            </w:r>
            <w:r w:rsidRPr="00561A25">
              <w:rPr>
                <w:rFonts w:ascii="Times New Roman" w:hAnsi="Times New Roman" w:cs="Times New Roman"/>
              </w:rPr>
              <w:t>полнении (1 ч)</w:t>
            </w:r>
          </w:p>
          <w:p w:rsidR="009814BE" w:rsidRPr="00561A25" w:rsidRDefault="009814BE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9814BE" w:rsidRPr="00320B23" w:rsidRDefault="009814BE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стихотворений (в том числе наизусть). Устное рецензирование выразительного чтения одноклассников, исполнения актёров (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. задания фонохрестоматии). Устный или письменный ответ на вопрос (с использованием цитирования).</w:t>
            </w:r>
          </w:p>
          <w:p w:rsidR="009814BE" w:rsidRPr="00320B23" w:rsidRDefault="009814BE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Участие в коллективном диалоге. Составление ле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сических и историко-культурных комментариев. Ра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личение образов лирического героя и автора. Анализ различных форм выражения авторской позиции. 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бота со словарём литературоведческих терминов. Поиск цитатных примеров, иллюстрирующих пон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«ритм», «рифма», «тоническое стихосложение» Практическая работа. Выявление художественно значимых  изобразительно-выразительных  средств языка писателя (поэтическая лексика и синтаксис, тропы, фигуры, фоника и др.) и определение их х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дожественной функции. Составление таблицы «Пр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исхождение неологизмов Маяковского».</w:t>
            </w:r>
          </w:p>
          <w:p w:rsidR="009814BE" w:rsidRPr="00320B23" w:rsidRDefault="009814BE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 Подготовка выразительного чтения стихотворения наизусть и его письменный анализ. Письменное сообщение «Моё восприятие стихов Маяковского» (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. задания практикума «Ч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 xml:space="preserve">таем, думаем, спорим…»). Устный рассказ 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proofErr w:type="gramEnd"/>
          </w:p>
          <w:p w:rsidR="009814BE" w:rsidRPr="00320B23" w:rsidRDefault="009814BE" w:rsidP="00981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 xml:space="preserve">А. П. 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Платонове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 xml:space="preserve"> на основе самостоятельного поиска материалов о нём с использованием справочной л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 xml:space="preserve">тературы и ресурсов Интернета. Чтение рассказа «Юшка» А. П. Платонов. </w:t>
            </w:r>
          </w:p>
        </w:tc>
      </w:tr>
      <w:tr w:rsidR="00561A25" w:rsidRPr="00B33D22" w:rsidTr="00320B23">
        <w:tc>
          <w:tcPr>
            <w:tcW w:w="1951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А. П. Платонов. «Юшка»,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«В прекрасном и яростном м</w:t>
            </w:r>
            <w:r w:rsidRPr="00561A25">
              <w:rPr>
                <w:rFonts w:ascii="Times New Roman" w:hAnsi="Times New Roman" w:cs="Times New Roman"/>
                <w:b/>
              </w:rPr>
              <w:t>и</w:t>
            </w:r>
            <w:r w:rsidRPr="00561A25">
              <w:rPr>
                <w:rFonts w:ascii="Times New Roman" w:hAnsi="Times New Roman" w:cs="Times New Roman"/>
                <w:b/>
              </w:rPr>
              <w:t>ре» (для вн</w:t>
            </w:r>
            <w:r w:rsidRPr="00561A25">
              <w:rPr>
                <w:rFonts w:ascii="Times New Roman" w:hAnsi="Times New Roman" w:cs="Times New Roman"/>
                <w:b/>
              </w:rPr>
              <w:t>е</w:t>
            </w:r>
            <w:r w:rsidRPr="00561A25">
              <w:rPr>
                <w:rFonts w:ascii="Times New Roman" w:hAnsi="Times New Roman" w:cs="Times New Roman"/>
                <w:b/>
              </w:rPr>
              <w:t>классного чт</w:t>
            </w:r>
            <w:r w:rsidRPr="00561A25">
              <w:rPr>
                <w:rFonts w:ascii="Times New Roman" w:hAnsi="Times New Roman" w:cs="Times New Roman"/>
                <w:b/>
              </w:rPr>
              <w:t>е</w:t>
            </w:r>
            <w:r w:rsidRPr="00561A25">
              <w:rPr>
                <w:rFonts w:ascii="Times New Roman" w:hAnsi="Times New Roman" w:cs="Times New Roman"/>
                <w:b/>
              </w:rPr>
              <w:t>ния)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Урок  46.  А. П. Платонов.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  <w:b/>
              </w:rPr>
              <w:t xml:space="preserve">«Юшка». </w:t>
            </w:r>
            <w:r w:rsidRPr="00561A25">
              <w:rPr>
                <w:rFonts w:ascii="Times New Roman" w:hAnsi="Times New Roman" w:cs="Times New Roman"/>
              </w:rPr>
              <w:t xml:space="preserve"> Краткий  рассказ о  п</w:t>
            </w:r>
            <w:r w:rsidRPr="00561A25">
              <w:rPr>
                <w:rFonts w:ascii="Times New Roman" w:hAnsi="Times New Roman" w:cs="Times New Roman"/>
              </w:rPr>
              <w:t>и</w:t>
            </w:r>
            <w:r w:rsidRPr="00561A25">
              <w:rPr>
                <w:rFonts w:ascii="Times New Roman" w:hAnsi="Times New Roman" w:cs="Times New Roman"/>
              </w:rPr>
              <w:t>сателе.  Главный  герой произв</w:t>
            </w:r>
            <w:r w:rsidRPr="00561A25">
              <w:rPr>
                <w:rFonts w:ascii="Times New Roman" w:hAnsi="Times New Roman" w:cs="Times New Roman"/>
              </w:rPr>
              <w:t>е</w:t>
            </w:r>
            <w:r w:rsidRPr="00561A25">
              <w:rPr>
                <w:rFonts w:ascii="Times New Roman" w:hAnsi="Times New Roman" w:cs="Times New Roman"/>
              </w:rPr>
              <w:t>дения,  его  непохожесть  на  о</w:t>
            </w:r>
            <w:r w:rsidRPr="00561A25">
              <w:rPr>
                <w:rFonts w:ascii="Times New Roman" w:hAnsi="Times New Roman" w:cs="Times New Roman"/>
              </w:rPr>
              <w:t>к</w:t>
            </w:r>
            <w:r w:rsidRPr="00561A25">
              <w:rPr>
                <w:rFonts w:ascii="Times New Roman" w:hAnsi="Times New Roman" w:cs="Times New Roman"/>
              </w:rPr>
              <w:t>ружающих  людей, душевная ще</w:t>
            </w:r>
            <w:r w:rsidRPr="00561A25">
              <w:rPr>
                <w:rFonts w:ascii="Times New Roman" w:hAnsi="Times New Roman" w:cs="Times New Roman"/>
              </w:rPr>
              <w:t>д</w:t>
            </w:r>
            <w:r w:rsidRPr="00561A25">
              <w:rPr>
                <w:rFonts w:ascii="Times New Roman" w:hAnsi="Times New Roman" w:cs="Times New Roman"/>
              </w:rPr>
              <w:t>рость. Любовь  и  ненависть  о</w:t>
            </w:r>
            <w:r w:rsidRPr="00561A25">
              <w:rPr>
                <w:rFonts w:ascii="Times New Roman" w:hAnsi="Times New Roman" w:cs="Times New Roman"/>
              </w:rPr>
              <w:t>к</w:t>
            </w:r>
            <w:r w:rsidRPr="00561A25">
              <w:rPr>
                <w:rFonts w:ascii="Times New Roman" w:hAnsi="Times New Roman" w:cs="Times New Roman"/>
              </w:rPr>
              <w:t>ружающих  героя  людей.  Юшка – незаметный герой с большим сердцем. Фрагменты повести в а</w:t>
            </w:r>
            <w:r w:rsidRPr="00561A25">
              <w:rPr>
                <w:rFonts w:ascii="Times New Roman" w:hAnsi="Times New Roman" w:cs="Times New Roman"/>
              </w:rPr>
              <w:t>к</w:t>
            </w:r>
            <w:r w:rsidRPr="00561A25">
              <w:rPr>
                <w:rFonts w:ascii="Times New Roman" w:hAnsi="Times New Roman" w:cs="Times New Roman"/>
              </w:rPr>
              <w:t>тёрском исполнении (1 ч)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Чтение и обсуждение статьи учебника «Андрей Пл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тонович Платонов». Устный рассказ о писателе. 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разительное чтение фрагментов рассказа. Устное рецензирование выразительного чтения одноклас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ников, исполнения актёров (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. задания фонохрест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матии). Устный или письменный ответ на вопрос (с использованием цитирования). Участие в коллекти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ном диалоге.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Практическая работа. Составление плана и устная характеристика Юшки.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 Письменная характерист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ка Юшки. Подготовка краткого пересказа «История Юшки».</w:t>
            </w:r>
          </w:p>
          <w:p w:rsidR="00561A25" w:rsidRPr="00320B23" w:rsidRDefault="00561A25" w:rsidP="005D5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Проект. Подготовка диспута «Нужны ли в жизни сочувствие и сострадание?» (поиск и обсуждение фрагментов художественной литературы и публиц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стики, стихов, песен, фотографий, фрагментов тел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передач на данную тему и т. п.)</w:t>
            </w:r>
          </w:p>
        </w:tc>
      </w:tr>
      <w:tr w:rsidR="00561A25" w:rsidRPr="00B33D22" w:rsidTr="00320B23">
        <w:tc>
          <w:tcPr>
            <w:tcW w:w="1951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Урок  47.  А. П. Платонов.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  <w:b/>
              </w:rPr>
              <w:t>«В прекрасном и яростном м</w:t>
            </w:r>
            <w:r w:rsidRPr="00561A25">
              <w:rPr>
                <w:rFonts w:ascii="Times New Roman" w:hAnsi="Times New Roman" w:cs="Times New Roman"/>
                <w:b/>
              </w:rPr>
              <w:t>и</w:t>
            </w:r>
            <w:r w:rsidRPr="00561A25">
              <w:rPr>
                <w:rFonts w:ascii="Times New Roman" w:hAnsi="Times New Roman" w:cs="Times New Roman"/>
                <w:b/>
              </w:rPr>
              <w:t xml:space="preserve">ре»  (урок  внеклассного чтения 7). </w:t>
            </w:r>
            <w:r w:rsidRPr="00561A25">
              <w:rPr>
                <w:rFonts w:ascii="Times New Roman" w:hAnsi="Times New Roman" w:cs="Times New Roman"/>
              </w:rPr>
              <w:t>Труд как нравственное соде</w:t>
            </w:r>
            <w:r w:rsidRPr="00561A25">
              <w:rPr>
                <w:rFonts w:ascii="Times New Roman" w:hAnsi="Times New Roman" w:cs="Times New Roman"/>
              </w:rPr>
              <w:t>р</w:t>
            </w:r>
            <w:r w:rsidRPr="00561A25">
              <w:rPr>
                <w:rFonts w:ascii="Times New Roman" w:hAnsi="Times New Roman" w:cs="Times New Roman"/>
              </w:rPr>
              <w:t xml:space="preserve">жание человеческой жизни. Идеи </w:t>
            </w:r>
            <w:r w:rsidRPr="00561A25">
              <w:rPr>
                <w:rFonts w:ascii="Times New Roman" w:hAnsi="Times New Roman" w:cs="Times New Roman"/>
              </w:rPr>
              <w:lastRenderedPageBreak/>
              <w:t>доброты, взаимопонимания, жизни для других. Своеобразие языка прозы Платонова (1 ч)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Различные виды пересказов. Устный или письме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ный ответ на вопрос (с использованием цитиров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ния). Участие в коллективном диалоге. Нравственная оценка поступков героев: рассказчика, Мальцева, следователя.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работа. Подготовка сопоставительной таблицы «Чем схожи платоновские герои (Никита, 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Юшка, неизвестный цветок, машинист Мальцев)». Выявление особенностей языка писателя.</w:t>
            </w:r>
          </w:p>
          <w:p w:rsidR="00561A25" w:rsidRPr="00320B23" w:rsidRDefault="00561A25" w:rsidP="005D5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 Подготовка к классному контрольному сочинению</w:t>
            </w:r>
          </w:p>
        </w:tc>
      </w:tr>
      <w:tr w:rsidR="00561A25" w:rsidRPr="00B33D22" w:rsidTr="00320B23">
        <w:tc>
          <w:tcPr>
            <w:tcW w:w="1951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lastRenderedPageBreak/>
              <w:t>Урок контроля</w:t>
            </w:r>
          </w:p>
        </w:tc>
        <w:tc>
          <w:tcPr>
            <w:tcW w:w="3827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Урок 48. Классное контрольное сочинение (урок развития речи 4) (1 ч)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D5091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 xml:space="preserve">Классное контрольное сочинение на одну из тем: 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Нужны ли в жизни сочувствие и сострадание?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 xml:space="preserve"> (По произведениям писателей ХХ века.)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2. Какой изображена «золотая пора детства» в прои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ведениях Л. Н. Толстого и И. А. Бунина?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3. В чём проявился гуманизм произведений М. Гор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кого, И. А. Бунина, В. В. Маяковского, А. П. Плат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нова (на материале 1–2 произведений)?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</w:t>
            </w:r>
          </w:p>
        </w:tc>
      </w:tr>
      <w:tr w:rsidR="00561A25" w:rsidRPr="00B33D22" w:rsidTr="00320B23">
        <w:tc>
          <w:tcPr>
            <w:tcW w:w="1951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Б. Л. Пасте</w:t>
            </w:r>
            <w:r w:rsidRPr="00561A25">
              <w:rPr>
                <w:rFonts w:ascii="Times New Roman" w:hAnsi="Times New Roman" w:cs="Times New Roman"/>
                <w:b/>
              </w:rPr>
              <w:t>р</w:t>
            </w:r>
            <w:r w:rsidRPr="00561A25">
              <w:rPr>
                <w:rFonts w:ascii="Times New Roman" w:hAnsi="Times New Roman" w:cs="Times New Roman"/>
                <w:b/>
              </w:rPr>
              <w:t>нак. «Июль»,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«Никого не б</w:t>
            </w:r>
            <w:r w:rsidRPr="00561A25">
              <w:rPr>
                <w:rFonts w:ascii="Times New Roman" w:hAnsi="Times New Roman" w:cs="Times New Roman"/>
                <w:b/>
              </w:rPr>
              <w:t>у</w:t>
            </w:r>
            <w:r w:rsidRPr="00561A25">
              <w:rPr>
                <w:rFonts w:ascii="Times New Roman" w:hAnsi="Times New Roman" w:cs="Times New Roman"/>
                <w:b/>
              </w:rPr>
              <w:t>дет в доме…». Развитие пре</w:t>
            </w:r>
            <w:r w:rsidRPr="00561A25">
              <w:rPr>
                <w:rFonts w:ascii="Times New Roman" w:hAnsi="Times New Roman" w:cs="Times New Roman"/>
                <w:b/>
              </w:rPr>
              <w:t>д</w:t>
            </w:r>
            <w:r w:rsidRPr="00561A25">
              <w:rPr>
                <w:rFonts w:ascii="Times New Roman" w:hAnsi="Times New Roman" w:cs="Times New Roman"/>
                <w:b/>
              </w:rPr>
              <w:t>ставлений о сравнении и метафоре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Урок  49.  Б. Л. Пастернак.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  <w:b/>
              </w:rPr>
              <w:t>«Июль», «Никого не будет в д</w:t>
            </w:r>
            <w:r w:rsidRPr="00561A25">
              <w:rPr>
                <w:rFonts w:ascii="Times New Roman" w:hAnsi="Times New Roman" w:cs="Times New Roman"/>
                <w:b/>
              </w:rPr>
              <w:t>о</w:t>
            </w:r>
            <w:r w:rsidRPr="00561A25">
              <w:rPr>
                <w:rFonts w:ascii="Times New Roman" w:hAnsi="Times New Roman" w:cs="Times New Roman"/>
                <w:b/>
              </w:rPr>
              <w:t>ме…». Краткий рассказ о поэте.</w:t>
            </w:r>
            <w:r w:rsidRPr="00561A25">
              <w:rPr>
                <w:rFonts w:ascii="Times New Roman" w:hAnsi="Times New Roman" w:cs="Times New Roman"/>
              </w:rPr>
              <w:t xml:space="preserve"> 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Картины природы, преображённые поэтическим зрением Пастернака. Сравнения и метафоры в худож</w:t>
            </w:r>
            <w:r w:rsidRPr="00561A25">
              <w:rPr>
                <w:rFonts w:ascii="Times New Roman" w:hAnsi="Times New Roman" w:cs="Times New Roman"/>
              </w:rPr>
              <w:t>е</w:t>
            </w:r>
            <w:r w:rsidRPr="00561A25">
              <w:rPr>
                <w:rFonts w:ascii="Times New Roman" w:hAnsi="Times New Roman" w:cs="Times New Roman"/>
              </w:rPr>
              <w:t>ственном</w:t>
            </w:r>
            <w:r w:rsidR="005D5091">
              <w:rPr>
                <w:rFonts w:ascii="Times New Roman" w:hAnsi="Times New Roman" w:cs="Times New Roman"/>
              </w:rPr>
              <w:t xml:space="preserve"> </w:t>
            </w:r>
            <w:r w:rsidRPr="00561A25">
              <w:rPr>
                <w:rFonts w:ascii="Times New Roman" w:hAnsi="Times New Roman" w:cs="Times New Roman"/>
              </w:rPr>
              <w:t>мире поэта. Развитие представлений о сравнении и м</w:t>
            </w:r>
            <w:r w:rsidRPr="00561A25">
              <w:rPr>
                <w:rFonts w:ascii="Times New Roman" w:hAnsi="Times New Roman" w:cs="Times New Roman"/>
              </w:rPr>
              <w:t>е</w:t>
            </w:r>
            <w:r w:rsidRPr="00561A25">
              <w:rPr>
                <w:rFonts w:ascii="Times New Roman" w:hAnsi="Times New Roman" w:cs="Times New Roman"/>
              </w:rPr>
              <w:t>тафоре. Стихотворения в актё</w:t>
            </w:r>
            <w:r w:rsidRPr="00561A25">
              <w:rPr>
                <w:rFonts w:ascii="Times New Roman" w:hAnsi="Times New Roman" w:cs="Times New Roman"/>
              </w:rPr>
              <w:t>р</w:t>
            </w:r>
            <w:r w:rsidRPr="00561A25">
              <w:rPr>
                <w:rFonts w:ascii="Times New Roman" w:hAnsi="Times New Roman" w:cs="Times New Roman"/>
              </w:rPr>
              <w:t>ском исполнении (1 ч)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Чтение и обсуждение статей учебника «Борис Ле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нидович Пастернак» и «В творческой лаборатории Б. Л. Пастернака». Устный рассказ о писателе. Выраз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тельное чтение стихотворений (в том числе на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зусть). Устное рецензирование выразительного чт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ния одноклассников, исполнения актёров (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. зад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ния фонохрестоматии). Устный или письменный 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вет на вопрос (с использованием цитирования). Уч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 xml:space="preserve">стие в коллективном диалоге. Работа со словарём литературоведческих терминов. Поиск 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цитатных</w:t>
            </w:r>
            <w:proofErr w:type="gramEnd"/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примеров, иллюстрирующих понятия «сравнение», «метафора».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Практическая работа. Выявление художественно значимых  изобразительно-выразительных  средств языка писателя (поэтическая лексика и синтаксис, тропы, фигуры, фоника и др.) и определение их х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дожественной функции. Определение видов рифм и способов рифмовки, стихотворных размеров.</w:t>
            </w:r>
          </w:p>
          <w:p w:rsidR="00561A25" w:rsidRPr="00320B23" w:rsidRDefault="00561A25" w:rsidP="005D5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 Подготовка выразительного чтения наизусть одного из стихотворений и его письменный анализ. Подготовка устного рассказа об А. Т. Твардовском на основе самостоятельного пои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ка материалов с использованием справочной литер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туры и ресурсов Интернета</w:t>
            </w:r>
          </w:p>
        </w:tc>
      </w:tr>
      <w:tr w:rsidR="00561A25" w:rsidRPr="00B33D22" w:rsidTr="00320B23">
        <w:tc>
          <w:tcPr>
            <w:tcW w:w="1951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А. Т. Твардо</w:t>
            </w:r>
            <w:r w:rsidRPr="00561A25">
              <w:rPr>
                <w:rFonts w:ascii="Times New Roman" w:hAnsi="Times New Roman" w:cs="Times New Roman"/>
                <w:b/>
              </w:rPr>
              <w:t>в</w:t>
            </w:r>
            <w:r w:rsidRPr="00561A25">
              <w:rPr>
                <w:rFonts w:ascii="Times New Roman" w:hAnsi="Times New Roman" w:cs="Times New Roman"/>
                <w:b/>
              </w:rPr>
              <w:t>ский.  «</w:t>
            </w:r>
            <w:proofErr w:type="gramStart"/>
            <w:r w:rsidRPr="00561A25">
              <w:rPr>
                <w:rFonts w:ascii="Times New Roman" w:hAnsi="Times New Roman" w:cs="Times New Roman"/>
                <w:b/>
              </w:rPr>
              <w:t>Сне</w:t>
            </w:r>
            <w:proofErr w:type="gramEnd"/>
            <w:r w:rsidRPr="00561A25">
              <w:rPr>
                <w:rFonts w:ascii="Times New Roman" w:hAnsi="Times New Roman" w:cs="Times New Roman"/>
                <w:b/>
              </w:rPr>
              <w:t>-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561A25">
              <w:rPr>
                <w:rFonts w:ascii="Times New Roman" w:hAnsi="Times New Roman" w:cs="Times New Roman"/>
                <w:b/>
              </w:rPr>
              <w:t>га</w:t>
            </w:r>
            <w:proofErr w:type="gramEnd"/>
            <w:r w:rsidRPr="00561A25">
              <w:rPr>
                <w:rFonts w:ascii="Times New Roman" w:hAnsi="Times New Roman" w:cs="Times New Roman"/>
                <w:b/>
              </w:rPr>
              <w:t xml:space="preserve"> потемнеют синие…»,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«Июль — м</w:t>
            </w:r>
            <w:r w:rsidRPr="00561A25">
              <w:rPr>
                <w:rFonts w:ascii="Times New Roman" w:hAnsi="Times New Roman" w:cs="Times New Roman"/>
                <w:b/>
              </w:rPr>
              <w:t>а</w:t>
            </w:r>
            <w:r w:rsidRPr="00561A25">
              <w:rPr>
                <w:rFonts w:ascii="Times New Roman" w:hAnsi="Times New Roman" w:cs="Times New Roman"/>
                <w:b/>
              </w:rPr>
              <w:t>кушка лета…», «На дне моей жи</w:t>
            </w:r>
            <w:r w:rsidR="005D5091">
              <w:rPr>
                <w:rFonts w:ascii="Times New Roman" w:hAnsi="Times New Roman" w:cs="Times New Roman"/>
                <w:b/>
              </w:rPr>
              <w:t>з</w:t>
            </w:r>
            <w:r w:rsidRPr="00561A25">
              <w:rPr>
                <w:rFonts w:ascii="Times New Roman" w:hAnsi="Times New Roman" w:cs="Times New Roman"/>
                <w:b/>
              </w:rPr>
              <w:t>ни…». Ра</w:t>
            </w:r>
            <w:r w:rsidRPr="00561A25">
              <w:rPr>
                <w:rFonts w:ascii="Times New Roman" w:hAnsi="Times New Roman" w:cs="Times New Roman"/>
                <w:b/>
              </w:rPr>
              <w:t>з</w:t>
            </w:r>
            <w:r w:rsidRPr="00561A25">
              <w:rPr>
                <w:rFonts w:ascii="Times New Roman" w:hAnsi="Times New Roman" w:cs="Times New Roman"/>
                <w:b/>
              </w:rPr>
              <w:t>витие понятия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о лирическом герое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Урок 50. А. Т. Твардовский.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  <w:b/>
              </w:rPr>
              <w:t>«Снега потемнеют синие…», «Июль — макушка лета…», «На  дне  моей  жизни…». Краткий рассказ о поэте</w:t>
            </w:r>
            <w:r w:rsidRPr="00561A25">
              <w:rPr>
                <w:rFonts w:ascii="Times New Roman" w:hAnsi="Times New Roman" w:cs="Times New Roman"/>
              </w:rPr>
              <w:t>. Раз-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мышления поэта о взаимосвязи человека и природы, о нераздел</w:t>
            </w:r>
            <w:r w:rsidRPr="00561A25">
              <w:rPr>
                <w:rFonts w:ascii="Times New Roman" w:hAnsi="Times New Roman" w:cs="Times New Roman"/>
              </w:rPr>
              <w:t>и</w:t>
            </w:r>
            <w:r w:rsidRPr="00561A25">
              <w:rPr>
                <w:rFonts w:ascii="Times New Roman" w:hAnsi="Times New Roman" w:cs="Times New Roman"/>
              </w:rPr>
              <w:t>мости судьбы человека и народа. Развитие понятия о лирическом герое. Стихотворения в актёрском исполнении (1 ч)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Чтение статьи учебника «Александр Трифонович Твардовский» и составление её тезисов. Устный ра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сказ о поэте. Выразительное чтение стихотворений. Устное рецензирование выразительного чтения 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ноклассников, исполнения актёров (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. задания ф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нохрестоматии). Устный или письменный ответ на вопрос (с использованием цитирования). Участие в коллективном диалоге. Работа со словарём литерат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роведческих терминов. Поиск примеров, иллюстр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рующих понятие «лирический герой». Решение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кроссвордов и выполнение заданий практикума «Ч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таем, думаем, спорим…». Практическая работа. Ра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личение образов лирического героя и автора. Анализ разных форм выражения авторской позиции в стих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творениях.</w:t>
            </w:r>
          </w:p>
          <w:p w:rsidR="00561A25" w:rsidRPr="00320B23" w:rsidRDefault="00561A25" w:rsidP="005D5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 Подготовка выразительного чтения наизусть одного из стихотворений. Создание сочинения-описания «В лесу весной» с включением в него слов из стихотворений А. Т. Твардовского</w:t>
            </w:r>
          </w:p>
        </w:tc>
      </w:tr>
      <w:tr w:rsidR="00561A25" w:rsidRPr="00B33D22" w:rsidTr="00320B23">
        <w:tc>
          <w:tcPr>
            <w:tcW w:w="1951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На дорогах войны. Стих</w:t>
            </w:r>
            <w:r w:rsidRPr="00561A25">
              <w:rPr>
                <w:rFonts w:ascii="Times New Roman" w:hAnsi="Times New Roman" w:cs="Times New Roman"/>
                <w:b/>
              </w:rPr>
              <w:t>о</w:t>
            </w:r>
            <w:r w:rsidRPr="00561A25">
              <w:rPr>
                <w:rFonts w:ascii="Times New Roman" w:hAnsi="Times New Roman" w:cs="Times New Roman"/>
                <w:b/>
              </w:rPr>
              <w:t>творения о войне А. А. Ах-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561A25">
              <w:rPr>
                <w:rFonts w:ascii="Times New Roman" w:hAnsi="Times New Roman" w:cs="Times New Roman"/>
                <w:b/>
              </w:rPr>
              <w:t>матовой</w:t>
            </w:r>
            <w:proofErr w:type="gramEnd"/>
            <w:r w:rsidRPr="00561A25">
              <w:rPr>
                <w:rFonts w:ascii="Times New Roman" w:hAnsi="Times New Roman" w:cs="Times New Roman"/>
                <w:b/>
              </w:rPr>
              <w:t xml:space="preserve">, К. М. </w:t>
            </w:r>
            <w:r w:rsidRPr="00561A25">
              <w:rPr>
                <w:rFonts w:ascii="Times New Roman" w:hAnsi="Times New Roman" w:cs="Times New Roman"/>
                <w:b/>
              </w:rPr>
              <w:lastRenderedPageBreak/>
              <w:t>Симонова,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А. А. Суркова, А. Т. Твардо</w:t>
            </w:r>
            <w:r w:rsidRPr="00561A25">
              <w:rPr>
                <w:rFonts w:ascii="Times New Roman" w:hAnsi="Times New Roman" w:cs="Times New Roman"/>
                <w:b/>
              </w:rPr>
              <w:t>в</w:t>
            </w:r>
            <w:r w:rsidRPr="00561A25">
              <w:rPr>
                <w:rFonts w:ascii="Times New Roman" w:hAnsi="Times New Roman" w:cs="Times New Roman"/>
                <w:b/>
              </w:rPr>
              <w:t xml:space="preserve">ского, Н. С. </w:t>
            </w:r>
            <w:proofErr w:type="gramStart"/>
            <w:r w:rsidRPr="00561A25">
              <w:rPr>
                <w:rFonts w:ascii="Times New Roman" w:hAnsi="Times New Roman" w:cs="Times New Roman"/>
                <w:b/>
              </w:rPr>
              <w:t>Ти хонова</w:t>
            </w:r>
            <w:proofErr w:type="gramEnd"/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и др.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  <w:b/>
              </w:rPr>
              <w:lastRenderedPageBreak/>
              <w:t>Урок 51. На дорогах войны. Стихотворения о войне А. А. Ахматовой, К. М. Симонова, А. А. Суркова, А. Т. Твардовского, Н. С. Тихонова и др. (урок вн</w:t>
            </w:r>
            <w:r w:rsidRPr="00561A25">
              <w:rPr>
                <w:rFonts w:ascii="Times New Roman" w:hAnsi="Times New Roman" w:cs="Times New Roman"/>
                <w:b/>
              </w:rPr>
              <w:t>е</w:t>
            </w:r>
            <w:r w:rsidRPr="00561A25">
              <w:rPr>
                <w:rFonts w:ascii="Times New Roman" w:hAnsi="Times New Roman" w:cs="Times New Roman"/>
                <w:b/>
              </w:rPr>
              <w:lastRenderedPageBreak/>
              <w:t xml:space="preserve">классного чтения 8). </w:t>
            </w:r>
            <w:r w:rsidRPr="00561A25">
              <w:rPr>
                <w:rFonts w:ascii="Times New Roman" w:hAnsi="Times New Roman" w:cs="Times New Roman"/>
              </w:rPr>
              <w:t>Интервью как жанр публицистики. Героизм, патриотизм, самоотверженность,  трудности и радости грозных лет войны в стихотворениях. Ритмы и образы военной лирики. Стих</w:t>
            </w:r>
            <w:r w:rsidRPr="00561A25">
              <w:rPr>
                <w:rFonts w:ascii="Times New Roman" w:hAnsi="Times New Roman" w:cs="Times New Roman"/>
              </w:rPr>
              <w:t>о</w:t>
            </w:r>
            <w:r w:rsidRPr="00561A25">
              <w:rPr>
                <w:rFonts w:ascii="Times New Roman" w:hAnsi="Times New Roman" w:cs="Times New Roman"/>
              </w:rPr>
              <w:t>творения в актёрском исполнении (1 ч)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Чтение и обсуждение интервью с участником Вел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кой отечественной войны Ю. Г. Разумовским о вое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ной поэзии. Выразительное чтение стихотворений (в том числе наизусть). Устное рецензирование выраз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тельного чтения одноклассников, исполнения акт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ров (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 xml:space="preserve">. задания фонохрестоматии). 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Устный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Чтение и обсуждение интервью с участником Вел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кой отечественной войны Ю. Г. Разумовским о вое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ной поэзии. Выразительное чтение стихотворений (в том числе наизусть). Устное рецензирование выраз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тельного чтения одноклассников, исполнения акт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ров (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. задания фонохрестоматии). Устный или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Интервью с поэтом – участником Великой Отечес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 xml:space="preserve">венной войны. </w:t>
            </w:r>
          </w:p>
          <w:p w:rsidR="00561A25" w:rsidRPr="00320B23" w:rsidRDefault="005D5091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61A25" w:rsidRPr="00320B23">
              <w:rPr>
                <w:rFonts w:ascii="Times New Roman" w:hAnsi="Times New Roman" w:cs="Times New Roman"/>
                <w:sz w:val="20"/>
                <w:szCs w:val="20"/>
              </w:rPr>
              <w:t>исьменный ответ на вопрос (с использованием ц</w:t>
            </w:r>
            <w:r w:rsidR="00561A25"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61A25" w:rsidRPr="00320B23">
              <w:rPr>
                <w:rFonts w:ascii="Times New Roman" w:hAnsi="Times New Roman" w:cs="Times New Roman"/>
                <w:sz w:val="20"/>
                <w:szCs w:val="20"/>
              </w:rPr>
              <w:t>тирования). Участие в коллективном диалоге. Реш</w:t>
            </w:r>
            <w:r w:rsidR="00561A25"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561A25" w:rsidRPr="00320B23">
              <w:rPr>
                <w:rFonts w:ascii="Times New Roman" w:hAnsi="Times New Roman" w:cs="Times New Roman"/>
                <w:sz w:val="20"/>
                <w:szCs w:val="20"/>
              </w:rPr>
              <w:t>ние кроссвордов и выполнение заданий практикума «Читаем, думаем, спорим…». Работа со словарём литературоведческих терминов: поиск примеров, иллюстрирующих понятие «интервью». Игровые виды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1A25" w:rsidRPr="00320B23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деятельности: конкурс на лучшее исполнение стихотворения, викторина на знание текстов, авторов </w:t>
            </w:r>
            <w:proofErr w:type="gramStart"/>
            <w:r w:rsidR="00561A25" w:rsidRPr="00320B23">
              <w:rPr>
                <w:rFonts w:ascii="Times New Roman" w:hAnsi="Times New Roman" w:cs="Times New Roman"/>
                <w:sz w:val="20"/>
                <w:szCs w:val="20"/>
              </w:rPr>
              <w:t>—и</w:t>
            </w:r>
            <w:proofErr w:type="gramEnd"/>
            <w:r w:rsidR="00561A25" w:rsidRPr="00320B23">
              <w:rPr>
                <w:rFonts w:ascii="Times New Roman" w:hAnsi="Times New Roman" w:cs="Times New Roman"/>
                <w:sz w:val="20"/>
                <w:szCs w:val="20"/>
              </w:rPr>
              <w:t>сполнителей песен на стихи о войне.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Практическая работа. Выявление художественно значимых  изобразительно-выразительных  средств языка поэтов (поэтическая лексика и синтаксис, тр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пы, фигуры, фоника и др.) и определение их худож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ственной функции в произведении.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работа. Подготовка выразительного чтения наизусть стихотворения о войне. Составление вопросов для интервью с участником Великой 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чест вен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 xml:space="preserve"> ной войны. Подготовка устного рассказа о Ф. А. Абрамове на основе самостоятельного поис-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ка материалов о нём с использованием справочной литературы и ресурсов Интернета.</w:t>
            </w:r>
          </w:p>
          <w:p w:rsidR="00561A25" w:rsidRPr="00320B23" w:rsidRDefault="00561A25" w:rsidP="005D5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Проект. Подготовка литературного вечера, посв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щённого произведениям о войне</w:t>
            </w:r>
            <w:r w:rsidR="005D50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61A25" w:rsidRPr="004F2538" w:rsidTr="00320B23">
        <w:tc>
          <w:tcPr>
            <w:tcW w:w="1951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lastRenderedPageBreak/>
              <w:t>Ф. А. Абрамов.  «О  чём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плачут лош</w:t>
            </w:r>
            <w:r w:rsidRPr="00561A25">
              <w:rPr>
                <w:rFonts w:ascii="Times New Roman" w:hAnsi="Times New Roman" w:cs="Times New Roman"/>
                <w:b/>
              </w:rPr>
              <w:t>а</w:t>
            </w:r>
            <w:r w:rsidRPr="00561A25">
              <w:rPr>
                <w:rFonts w:ascii="Times New Roman" w:hAnsi="Times New Roman" w:cs="Times New Roman"/>
                <w:b/>
              </w:rPr>
              <w:t>ди». Понятие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о  литерату</w:t>
            </w:r>
            <w:r w:rsidRPr="00561A25">
              <w:rPr>
                <w:rFonts w:ascii="Times New Roman" w:hAnsi="Times New Roman" w:cs="Times New Roman"/>
                <w:b/>
              </w:rPr>
              <w:t>р</w:t>
            </w:r>
            <w:r w:rsidRPr="00561A25">
              <w:rPr>
                <w:rFonts w:ascii="Times New Roman" w:hAnsi="Times New Roman" w:cs="Times New Roman"/>
                <w:b/>
              </w:rPr>
              <w:t>ной  традиции. Е. И. Носов. «Кукла»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(«Акимыч»), «Живое пламя» Ю. П. Казаков. «Тихое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утро»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Урок  52.  Ф. А. Абрамов.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«О  чём  плачут  лошади».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Краткий рассказ о писателе.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Эстетические и нравственно-экологические проблемы в расск</w:t>
            </w:r>
            <w:r w:rsidRPr="00561A25">
              <w:rPr>
                <w:rFonts w:ascii="Times New Roman" w:hAnsi="Times New Roman" w:cs="Times New Roman"/>
              </w:rPr>
              <w:t>а</w:t>
            </w:r>
            <w:r w:rsidRPr="00561A25">
              <w:rPr>
                <w:rFonts w:ascii="Times New Roman" w:hAnsi="Times New Roman" w:cs="Times New Roman"/>
              </w:rPr>
              <w:t>зе. Понятие о литературной тр</w:t>
            </w:r>
            <w:r w:rsidRPr="00561A25">
              <w:rPr>
                <w:rFonts w:ascii="Times New Roman" w:hAnsi="Times New Roman" w:cs="Times New Roman"/>
              </w:rPr>
              <w:t>а</w:t>
            </w:r>
            <w:r w:rsidRPr="00561A25">
              <w:rPr>
                <w:rFonts w:ascii="Times New Roman" w:hAnsi="Times New Roman" w:cs="Times New Roman"/>
              </w:rPr>
              <w:t>диции (1 ч)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Чтение и обсуждение статьи учебника «Фёдор Але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сандрович Абрамов». Составление тезисов статьи. Устный рассказ о писателе. Выразительное чтение рассказа. Различные виды пересказов. Устный или письменный ответ на вопрос (с использованием ц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тирования). Участие в коллективном диалоге. Выя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ление элементов развития сюжета. Анализ разли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ных форм выражения авторской позиции. Работа со словарём литературоведческих терминов. Поиск примеров, иллюстрирующих понятие «литературная традиция».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Практическая работа. Составление плана письменной характеристики героя или составление плана и цел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стный анализ рассказа.</w:t>
            </w:r>
          </w:p>
          <w:p w:rsidR="00561A25" w:rsidRPr="00320B23" w:rsidRDefault="00561A25" w:rsidP="005D5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работа. Письменный ответ на 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прос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 xml:space="preserve"> «Какие раздумья вызвал у вас рассказ?». Ус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ный рассказ о Е. И. Носове на основе самостоятел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ного поиска материалов о нём с использованием справочной литературы и ресурсов Интернета. Чт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ние рассказа «Радуга»</w:t>
            </w:r>
          </w:p>
        </w:tc>
      </w:tr>
      <w:tr w:rsidR="00561A25" w:rsidRPr="004F2538" w:rsidTr="00320B23">
        <w:tc>
          <w:tcPr>
            <w:tcW w:w="1951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Урок 53. Е. И. Носов. «Кукла» («Акимыч»). Краткий рассказ о писателе. Сила внутренней, д</w:t>
            </w:r>
            <w:r w:rsidRPr="00561A25">
              <w:rPr>
                <w:rFonts w:ascii="Times New Roman" w:hAnsi="Times New Roman" w:cs="Times New Roman"/>
                <w:b/>
              </w:rPr>
              <w:t>у</w:t>
            </w:r>
            <w:r w:rsidRPr="00561A25">
              <w:rPr>
                <w:rFonts w:ascii="Times New Roman" w:hAnsi="Times New Roman" w:cs="Times New Roman"/>
                <w:b/>
              </w:rPr>
              <w:t>ховной красоты человека.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Протест против равнодушия, бе</w:t>
            </w:r>
            <w:r w:rsidRPr="00561A25">
              <w:rPr>
                <w:rFonts w:ascii="Times New Roman" w:hAnsi="Times New Roman" w:cs="Times New Roman"/>
              </w:rPr>
              <w:t>з</w:t>
            </w:r>
            <w:r w:rsidRPr="00561A25">
              <w:rPr>
                <w:rFonts w:ascii="Times New Roman" w:hAnsi="Times New Roman" w:cs="Times New Roman"/>
              </w:rPr>
              <w:t>духовности,  безразличного отн</w:t>
            </w:r>
            <w:r w:rsidRPr="00561A25">
              <w:rPr>
                <w:rFonts w:ascii="Times New Roman" w:hAnsi="Times New Roman" w:cs="Times New Roman"/>
              </w:rPr>
              <w:t>о</w:t>
            </w:r>
            <w:r w:rsidRPr="00561A25">
              <w:rPr>
                <w:rFonts w:ascii="Times New Roman" w:hAnsi="Times New Roman" w:cs="Times New Roman"/>
              </w:rPr>
              <w:t>шения к окружающим людям,  природе.  Нравственные проблемы в рассказе (1 ч)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Чтение и обсуждение отрывка «Из автобиографии» Носова. Устный рассказ о писателе. Выразительное чтение фрагментов рассказа. Различные виды пер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сказов. Устный или письменный ответ на вопрос (с использованием цитирования). Участие в коллекти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ном диалоге. Нравственная оценка событий и героев.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Практическая работа. Составление плана письменной характеристики Акимыча. Самостоятельная работа. Письменная характеристика Акимыча или письме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ный ответ на вопрос</w:t>
            </w:r>
          </w:p>
          <w:p w:rsidR="00561A25" w:rsidRPr="00320B23" w:rsidRDefault="00561A25" w:rsidP="005D5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«Какие нравственные проблемы поднимает писатель в рассказе?»</w:t>
            </w:r>
          </w:p>
        </w:tc>
      </w:tr>
      <w:tr w:rsidR="00561A25" w:rsidRPr="004F2538" w:rsidTr="00320B23">
        <w:tc>
          <w:tcPr>
            <w:tcW w:w="1951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  <w:b/>
              </w:rPr>
              <w:t>Урок 54. Е. И. Носов. «Живое пламя». Осознание огромной роли прекрасного в душе чел</w:t>
            </w:r>
            <w:r w:rsidRPr="00561A25">
              <w:rPr>
                <w:rFonts w:ascii="Times New Roman" w:hAnsi="Times New Roman" w:cs="Times New Roman"/>
                <w:b/>
              </w:rPr>
              <w:t>о</w:t>
            </w:r>
            <w:r w:rsidRPr="00561A25">
              <w:rPr>
                <w:rFonts w:ascii="Times New Roman" w:hAnsi="Times New Roman" w:cs="Times New Roman"/>
                <w:b/>
              </w:rPr>
              <w:t>века, в окружающей природе</w:t>
            </w:r>
            <w:r w:rsidRPr="00561A25">
              <w:rPr>
                <w:rFonts w:ascii="Times New Roman" w:hAnsi="Times New Roman" w:cs="Times New Roman"/>
              </w:rPr>
              <w:t>. Взаимосвязь природы и человека (1 ч)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рассказа. Устный или пис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менный ответ на вопрос (с использованием цитир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вания). Участие в коллективном диалоге.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Практическая работа. Составление плана и целос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ный анализ рассказа.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 Письменный ответ на один из вопросов: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1. О чём рассказ Е. И. Носова «Живое пламя» и п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чему он так называется?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2. Что значит «прожить жизнь в полную силу»? (по рассказу «Живое пламя».)</w:t>
            </w:r>
          </w:p>
          <w:p w:rsidR="00561A25" w:rsidRPr="00320B23" w:rsidRDefault="00561A25" w:rsidP="005D5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Подготовка устного рассказа о Ю. П. Казакове на основе самостоятельного поиска материалов с 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пользованием справочной литературы и ресурсов Интернета. Чтение рассказа В. Н. Мирнева «Ночью» (см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рактикум «Читаем, думаем, спорим…»)</w:t>
            </w:r>
          </w:p>
        </w:tc>
      </w:tr>
      <w:tr w:rsidR="00561A25" w:rsidRPr="004F2538" w:rsidTr="00320B23">
        <w:tc>
          <w:tcPr>
            <w:tcW w:w="1951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Урок 55. Ю. П. Казаков. «Тихое утро». Краткий рассказ о пис</w:t>
            </w:r>
            <w:r w:rsidRPr="00561A25">
              <w:rPr>
                <w:rFonts w:ascii="Times New Roman" w:hAnsi="Times New Roman" w:cs="Times New Roman"/>
                <w:b/>
              </w:rPr>
              <w:t>а</w:t>
            </w:r>
            <w:r w:rsidRPr="00561A25">
              <w:rPr>
                <w:rFonts w:ascii="Times New Roman" w:hAnsi="Times New Roman" w:cs="Times New Roman"/>
                <w:b/>
              </w:rPr>
              <w:t>теле. Взаимоотношения детей, взаимопомощь, взаимовыручка.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Особенности  характера  героев — сельского  и  городского мальч</w:t>
            </w:r>
            <w:r w:rsidRPr="00561A25">
              <w:rPr>
                <w:rFonts w:ascii="Times New Roman" w:hAnsi="Times New Roman" w:cs="Times New Roman"/>
              </w:rPr>
              <w:t>и</w:t>
            </w:r>
            <w:r w:rsidRPr="00561A25">
              <w:rPr>
                <w:rFonts w:ascii="Times New Roman" w:hAnsi="Times New Roman" w:cs="Times New Roman"/>
              </w:rPr>
              <w:t>ков, понимание окружающей пр</w:t>
            </w:r>
            <w:r w:rsidRPr="00561A25">
              <w:rPr>
                <w:rFonts w:ascii="Times New Roman" w:hAnsi="Times New Roman" w:cs="Times New Roman"/>
              </w:rPr>
              <w:t>и</w:t>
            </w:r>
            <w:r w:rsidRPr="00561A25">
              <w:rPr>
                <w:rFonts w:ascii="Times New Roman" w:hAnsi="Times New Roman" w:cs="Times New Roman"/>
              </w:rPr>
              <w:t>роды. Подвиг мальчика и радость от собственного доброго поступка (1 ч)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Чтение и обсуждение статьи учебника «Юрий Па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лович Казаков». Устный рассказ о писателе. Выраз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тельное чтение фрагментов рассказа (по ролям).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Устный или письменный ответ на вопрос (с испол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зованием цитирования). Участие в коллективном диалоге. Сравнительная характеристика героев. 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суждение иллюстраций к рассказу. Нравственная оценка героев. Решение кроссвордов и выполнение заданий практикума «Читаем, думаем, спорим…».</w:t>
            </w:r>
          </w:p>
          <w:p w:rsidR="00561A25" w:rsidRPr="00320B23" w:rsidRDefault="00561A25" w:rsidP="005D5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Практическая работа. Составление письменной сра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нительной характеристики героев. Самостоятельная работа. Письменный ответ на вопрос «Как можно оценить поведение Яшки и Володи в минуту опасн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сти?» или составление плана и комплексный анализ рассказа. Чтение фрагментов из произведений с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временной драматургии и выполнение заданий пра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тикума «Читаем, думаем, спорим…». Подготовка сообщения о Д. С. Лихачёве на основе самостоятел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ного поиска материалов о нём с использованием справочной литературы и ресурсов Интернета</w:t>
            </w:r>
          </w:p>
        </w:tc>
      </w:tr>
      <w:tr w:rsidR="00561A25" w:rsidRPr="004F2538" w:rsidTr="00320B23">
        <w:tc>
          <w:tcPr>
            <w:tcW w:w="1951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Д. С. Лихачёв. «Земля родная»  (главы).  Ра</w:t>
            </w:r>
            <w:r w:rsidRPr="00561A25">
              <w:rPr>
                <w:rFonts w:ascii="Times New Roman" w:hAnsi="Times New Roman" w:cs="Times New Roman"/>
                <w:b/>
              </w:rPr>
              <w:t>з</w:t>
            </w:r>
            <w:r w:rsidRPr="00561A25">
              <w:rPr>
                <w:rFonts w:ascii="Times New Roman" w:hAnsi="Times New Roman" w:cs="Times New Roman"/>
                <w:b/>
              </w:rPr>
              <w:t>витие</w:t>
            </w:r>
            <w:r w:rsidR="005D5091">
              <w:rPr>
                <w:rFonts w:ascii="Times New Roman" w:hAnsi="Times New Roman" w:cs="Times New Roman"/>
                <w:b/>
              </w:rPr>
              <w:t xml:space="preserve"> </w:t>
            </w:r>
            <w:r w:rsidRPr="00561A25">
              <w:rPr>
                <w:rFonts w:ascii="Times New Roman" w:hAnsi="Times New Roman" w:cs="Times New Roman"/>
                <w:b/>
              </w:rPr>
              <w:t>пре</w:t>
            </w:r>
            <w:r w:rsidRPr="00561A25">
              <w:rPr>
                <w:rFonts w:ascii="Times New Roman" w:hAnsi="Times New Roman" w:cs="Times New Roman"/>
                <w:b/>
              </w:rPr>
              <w:t>д</w:t>
            </w:r>
            <w:r w:rsidRPr="00561A25">
              <w:rPr>
                <w:rFonts w:ascii="Times New Roman" w:hAnsi="Times New Roman" w:cs="Times New Roman"/>
                <w:b/>
              </w:rPr>
              <w:t>ставлений о публицистике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  <w:b/>
              </w:rPr>
              <w:t>Урок 56. Д. С. Лихачёв. «Земля родная» (главы).</w:t>
            </w:r>
            <w:r w:rsidRPr="00561A25">
              <w:rPr>
                <w:rFonts w:ascii="Times New Roman" w:hAnsi="Times New Roman" w:cs="Times New Roman"/>
              </w:rPr>
              <w:t xml:space="preserve"> Краткий рассказ  о  писателе,  учёном, гражданине. Духовное напутствие молодёжи. Развитие представлений о публ</w:t>
            </w:r>
            <w:r w:rsidRPr="00561A25">
              <w:rPr>
                <w:rFonts w:ascii="Times New Roman" w:hAnsi="Times New Roman" w:cs="Times New Roman"/>
              </w:rPr>
              <w:t>и</w:t>
            </w:r>
            <w:r w:rsidRPr="00561A25">
              <w:rPr>
                <w:rFonts w:ascii="Times New Roman" w:hAnsi="Times New Roman" w:cs="Times New Roman"/>
              </w:rPr>
              <w:t>цистике. Мемуары как публиц</w:t>
            </w:r>
            <w:r w:rsidRPr="00561A25">
              <w:rPr>
                <w:rFonts w:ascii="Times New Roman" w:hAnsi="Times New Roman" w:cs="Times New Roman"/>
              </w:rPr>
              <w:t>и</w:t>
            </w:r>
            <w:r w:rsidRPr="00561A25">
              <w:rPr>
                <w:rFonts w:ascii="Times New Roman" w:hAnsi="Times New Roman" w:cs="Times New Roman"/>
              </w:rPr>
              <w:t>стический жанр (1 ч)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Чтение и обсуждение статьи учебника «Дмитрий Сергеевич Лихачёв». Устный рассказ о писателе. Чтение фрагментов публицистической прозы. Ус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ный или письменный ответ на вопрос (с использов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нием цитирования). Участие в коллективном диал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ге. Работа со словарём литературоведческих терм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нов.</w:t>
            </w:r>
            <w:r w:rsidR="005D50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Выполнение заданий практикума «Читаем, д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маем, спорим…».</w:t>
            </w:r>
          </w:p>
          <w:p w:rsidR="00561A25" w:rsidRPr="00320B23" w:rsidRDefault="00561A25" w:rsidP="005D5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Практическая работа. Поиск примеров, иллюстр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рующих понятия «публицистика», «мемуары». С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 xml:space="preserve">мостоятельная работа. Письменный ответ на 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 xml:space="preserve"> «Какие проблемы поднимает в своей публицистич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ской книге Д. С. Лихачёв?». Устный рассказ о М. М. Зощенко на основе самостоятельного поиска мат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риалов о нём с использованием справочной литер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туры и ресурсов Интернета. Чтение рассказов З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щенко. Подготовка к конкурсу на лучшее инсцен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рование фрагмента рассказа. Составление викторины на знание текста рассказов. Проект. Подготовка ко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лективного проекта «Искусство моего родного края»</w:t>
            </w:r>
          </w:p>
        </w:tc>
      </w:tr>
      <w:tr w:rsidR="00561A25" w:rsidRPr="004F2538" w:rsidTr="00320B23">
        <w:tc>
          <w:tcPr>
            <w:tcW w:w="1951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Писатели ул</w:t>
            </w:r>
            <w:r w:rsidRPr="00561A25">
              <w:rPr>
                <w:rFonts w:ascii="Times New Roman" w:hAnsi="Times New Roman" w:cs="Times New Roman"/>
                <w:b/>
              </w:rPr>
              <w:t>ы</w:t>
            </w:r>
            <w:r w:rsidRPr="00561A25">
              <w:rPr>
                <w:rFonts w:ascii="Times New Roman" w:hAnsi="Times New Roman" w:cs="Times New Roman"/>
                <w:b/>
              </w:rPr>
              <w:t>баются.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М. М. Зощенко.  «Беда»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и другие ра</w:t>
            </w:r>
            <w:r w:rsidRPr="00561A25">
              <w:rPr>
                <w:rFonts w:ascii="Times New Roman" w:hAnsi="Times New Roman" w:cs="Times New Roman"/>
                <w:b/>
              </w:rPr>
              <w:t>с</w:t>
            </w:r>
            <w:r w:rsidRPr="00561A25">
              <w:rPr>
                <w:rFonts w:ascii="Times New Roman" w:hAnsi="Times New Roman" w:cs="Times New Roman"/>
                <w:b/>
              </w:rPr>
              <w:lastRenderedPageBreak/>
              <w:t>сказы. Урок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внеклассного чтения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lastRenderedPageBreak/>
              <w:t>Урок  57.  М. М. Зощенко.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«Беда» и другие рассказы (урок внеклассного чтения 9).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 xml:space="preserve">Краткий рассказ о писателе. </w:t>
            </w:r>
            <w:proofErr w:type="gramStart"/>
            <w:r w:rsidRPr="00561A25">
              <w:rPr>
                <w:rFonts w:ascii="Times New Roman" w:hAnsi="Times New Roman" w:cs="Times New Roman"/>
              </w:rPr>
              <w:t>Смешное</w:t>
            </w:r>
            <w:proofErr w:type="gramEnd"/>
            <w:r w:rsidRPr="00561A25">
              <w:rPr>
                <w:rFonts w:ascii="Times New Roman" w:hAnsi="Times New Roman" w:cs="Times New Roman"/>
              </w:rPr>
              <w:t xml:space="preserve"> и грустное в рассказах </w:t>
            </w:r>
            <w:r w:rsidRPr="00561A25">
              <w:rPr>
                <w:rFonts w:ascii="Times New Roman" w:hAnsi="Times New Roman" w:cs="Times New Roman"/>
              </w:rPr>
              <w:lastRenderedPageBreak/>
              <w:t>писателя. Рассказы в актёрском исполнении (1 ч)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Чтение и обсуждение статьи учебника «Михаил М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хайлович Зощенко». Устный рассказ о писателе. 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разительное чтение рассказов (в том числе по ролям). Устное рецензирование выразительного чтения 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ноклассников, исполнения актёров (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. задания ф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 xml:space="preserve">нохрестоматии). Устный или письменный ответ 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 xml:space="preserve">вопрос (с использованием цитирования). Участие 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коллективном 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диалоге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. Выявление элементов сюжета и композиции рассказов. Анализ различных форм выражения авторской позиции. Обсуждение прои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ведений книжной графики. Игровые виды деятельн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сти: конкурс на лучшее инсценирование фрагмента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рассказа, ответы на вопросы викторины и др. Сам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стоятельная работа. Письменный ответ на вопрос «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Над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 xml:space="preserve"> чем смеётся и о чём горюет автор в рассказе „Беда“?» или комплексный анализ одного</w:t>
            </w:r>
          </w:p>
          <w:p w:rsidR="00561A25" w:rsidRPr="00320B23" w:rsidRDefault="00561A25" w:rsidP="005D5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из рассказов М. М. Зощенко</w:t>
            </w:r>
          </w:p>
        </w:tc>
      </w:tr>
      <w:tr w:rsidR="00561A25" w:rsidRPr="004F2538" w:rsidTr="00320B23">
        <w:tc>
          <w:tcPr>
            <w:tcW w:w="1951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lastRenderedPageBreak/>
              <w:t>«Тихая моя р</w:t>
            </w:r>
            <w:r w:rsidRPr="00561A25">
              <w:rPr>
                <w:rFonts w:ascii="Times New Roman" w:hAnsi="Times New Roman" w:cs="Times New Roman"/>
                <w:b/>
              </w:rPr>
              <w:t>о</w:t>
            </w:r>
            <w:r w:rsidRPr="00561A25">
              <w:rPr>
                <w:rFonts w:ascii="Times New Roman" w:hAnsi="Times New Roman" w:cs="Times New Roman"/>
                <w:b/>
              </w:rPr>
              <w:t>дина» (обзор). Стихи В. Я. Брюсова,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Ф. Сологуба, С. А. Есенина, Н. М. Рубцова, Н. А. Заболоцкого и др.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Урок 58. «Тихая моя родина».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Стихи В. Я. Брюсова, Ф. Сол</w:t>
            </w:r>
            <w:r w:rsidRPr="00561A25">
              <w:rPr>
                <w:rFonts w:ascii="Times New Roman" w:hAnsi="Times New Roman" w:cs="Times New Roman"/>
                <w:b/>
              </w:rPr>
              <w:t>о</w:t>
            </w:r>
            <w:r w:rsidRPr="00561A25">
              <w:rPr>
                <w:rFonts w:ascii="Times New Roman" w:hAnsi="Times New Roman" w:cs="Times New Roman"/>
                <w:b/>
              </w:rPr>
              <w:t>губа, С. А. Есенина, Н. М. Ру</w:t>
            </w:r>
            <w:r w:rsidRPr="00561A25">
              <w:rPr>
                <w:rFonts w:ascii="Times New Roman" w:hAnsi="Times New Roman" w:cs="Times New Roman"/>
                <w:b/>
              </w:rPr>
              <w:t>б</w:t>
            </w:r>
            <w:r w:rsidRPr="00561A25">
              <w:rPr>
                <w:rFonts w:ascii="Times New Roman" w:hAnsi="Times New Roman" w:cs="Times New Roman"/>
                <w:b/>
              </w:rPr>
              <w:t>цова, Н. А. Заболоцкого и др. Стихи поэтов XX века о родине, родной  природе,  восприятии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  <w:b/>
              </w:rPr>
              <w:t xml:space="preserve">окружающего мира. </w:t>
            </w:r>
            <w:r w:rsidRPr="00561A25">
              <w:rPr>
                <w:rFonts w:ascii="Times New Roman" w:hAnsi="Times New Roman" w:cs="Times New Roman"/>
              </w:rPr>
              <w:t>Человек и природа. Выражение душевных настроений, состояний человека через описание картин природы. Общее и индивидуальное в во</w:t>
            </w:r>
            <w:r w:rsidRPr="00561A25">
              <w:rPr>
                <w:rFonts w:ascii="Times New Roman" w:hAnsi="Times New Roman" w:cs="Times New Roman"/>
              </w:rPr>
              <w:t>с</w:t>
            </w:r>
            <w:r w:rsidRPr="00561A25">
              <w:rPr>
                <w:rFonts w:ascii="Times New Roman" w:hAnsi="Times New Roman" w:cs="Times New Roman"/>
              </w:rPr>
              <w:t>приятии природы русскими п</w:t>
            </w:r>
            <w:r w:rsidRPr="00561A25">
              <w:rPr>
                <w:rFonts w:ascii="Times New Roman" w:hAnsi="Times New Roman" w:cs="Times New Roman"/>
              </w:rPr>
              <w:t>о</w:t>
            </w:r>
            <w:r w:rsidRPr="00561A25">
              <w:rPr>
                <w:rFonts w:ascii="Times New Roman" w:hAnsi="Times New Roman" w:cs="Times New Roman"/>
              </w:rPr>
              <w:t>этами. Стихотворения в актёрском исполнении (1 ч)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 xml:space="preserve">Краткие сообщения о поэтах. 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Выразительное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 xml:space="preserve"> чтени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стихотворений (в том числе наизусть). Устное реце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зирование выразительного чтения одноклассников, исполнения актёров (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. задания фонохрестоматии). Устный или письменный ответ на вопрос (с испол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зованием цитирования). Участие в коллективном диалоге. Определение общего и индивидуального, неповторимого в литературном образе родины в творчестве русских поэтов. Решение кроссвордов и выполнение заданий практикума «Читаем, думаем,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спорим…» (раздел «Тихая моя родина»). Практич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ская  работа.  Выявление художественно значимых изобразительно-выразительных средств языка поэтов (поэтическая лексика и синтаксис, тропы, фигуры, фоника и др.) и определение их художественной функции.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 Создание письменных 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сказываний-эссе на следующие темы: 1. Снег-волшебник (по стихотворению В. Брюсова</w:t>
            </w:r>
            <w:r w:rsidR="005D50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«Первый снег»).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2. Родной край, родной дом (по стихотворениям</w:t>
            </w:r>
            <w:r w:rsidR="005D50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Ф. Сологуба «Забелелся туман за рекой…» и С. Есе-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нина «Топи да болота…»).</w:t>
            </w:r>
            <w:proofErr w:type="gramEnd"/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Анализ одного из стихотворений (по выбору уч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щихся).</w:t>
            </w:r>
          </w:p>
          <w:p w:rsidR="00561A25" w:rsidRPr="00320B23" w:rsidRDefault="00561A25" w:rsidP="005D5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Проект. Проведение конкурса чтецов на тему «Тебе, родной край, посвящается»</w:t>
            </w:r>
          </w:p>
        </w:tc>
      </w:tr>
      <w:tr w:rsidR="00561A25" w:rsidRPr="004F2538" w:rsidTr="00320B23">
        <w:tc>
          <w:tcPr>
            <w:tcW w:w="1951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Песни на слова русских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поэтов ХХ в</w:t>
            </w:r>
            <w:r w:rsidRPr="00561A25">
              <w:rPr>
                <w:rFonts w:ascii="Times New Roman" w:hAnsi="Times New Roman" w:cs="Times New Roman"/>
                <w:b/>
              </w:rPr>
              <w:t>е</w:t>
            </w:r>
            <w:r w:rsidRPr="00561A25">
              <w:rPr>
                <w:rFonts w:ascii="Times New Roman" w:hAnsi="Times New Roman" w:cs="Times New Roman"/>
                <w:b/>
              </w:rPr>
              <w:t>ка.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А. Н. Верти</w:t>
            </w:r>
            <w:r w:rsidRPr="00561A25">
              <w:rPr>
                <w:rFonts w:ascii="Times New Roman" w:hAnsi="Times New Roman" w:cs="Times New Roman"/>
                <w:b/>
              </w:rPr>
              <w:t>н</w:t>
            </w:r>
            <w:r w:rsidRPr="00561A25">
              <w:rPr>
                <w:rFonts w:ascii="Times New Roman" w:hAnsi="Times New Roman" w:cs="Times New Roman"/>
                <w:b/>
              </w:rPr>
              <w:t>ский.  «Д</w:t>
            </w:r>
            <w:r w:rsidRPr="00561A25">
              <w:rPr>
                <w:rFonts w:ascii="Times New Roman" w:hAnsi="Times New Roman" w:cs="Times New Roman"/>
                <w:b/>
              </w:rPr>
              <w:t>о</w:t>
            </w:r>
            <w:r w:rsidRPr="00561A25">
              <w:rPr>
                <w:rFonts w:ascii="Times New Roman" w:hAnsi="Times New Roman" w:cs="Times New Roman"/>
                <w:b/>
              </w:rPr>
              <w:t>ченьки». И. Гофф. «Русское поле». Б. Ш. Окуджава. «По смоленской до-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561A25">
              <w:rPr>
                <w:rFonts w:ascii="Times New Roman" w:hAnsi="Times New Roman" w:cs="Times New Roman"/>
                <w:b/>
              </w:rPr>
              <w:t>роге</w:t>
            </w:r>
            <w:proofErr w:type="gramEnd"/>
            <w:r w:rsidRPr="00561A25">
              <w:rPr>
                <w:rFonts w:ascii="Times New Roman" w:hAnsi="Times New Roman" w:cs="Times New Roman"/>
                <w:b/>
              </w:rPr>
              <w:t>…»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Урок  59.  Песни  на  слова ру</w:t>
            </w:r>
            <w:r w:rsidRPr="00561A25">
              <w:rPr>
                <w:rFonts w:ascii="Times New Roman" w:hAnsi="Times New Roman" w:cs="Times New Roman"/>
                <w:b/>
              </w:rPr>
              <w:t>с</w:t>
            </w:r>
            <w:r w:rsidRPr="00561A25">
              <w:rPr>
                <w:rFonts w:ascii="Times New Roman" w:hAnsi="Times New Roman" w:cs="Times New Roman"/>
                <w:b/>
              </w:rPr>
              <w:t>ских поэтов ХХ века.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  <w:b/>
              </w:rPr>
              <w:t>А. Н. Вертинский.  «Доченьки». И. Гофф. «Русское поле». Б. Ш. Окуджава. «По смоленской  д</w:t>
            </w:r>
            <w:r w:rsidRPr="00561A25">
              <w:rPr>
                <w:rFonts w:ascii="Times New Roman" w:hAnsi="Times New Roman" w:cs="Times New Roman"/>
                <w:b/>
              </w:rPr>
              <w:t>о</w:t>
            </w:r>
            <w:r w:rsidRPr="00561A25">
              <w:rPr>
                <w:rFonts w:ascii="Times New Roman" w:hAnsi="Times New Roman" w:cs="Times New Roman"/>
                <w:b/>
              </w:rPr>
              <w:t xml:space="preserve">роге…». </w:t>
            </w:r>
            <w:r w:rsidRPr="00561A25">
              <w:rPr>
                <w:rFonts w:ascii="Times New Roman" w:hAnsi="Times New Roman" w:cs="Times New Roman"/>
              </w:rPr>
              <w:t>Лирические размышл</w:t>
            </w:r>
            <w:r w:rsidRPr="00561A25">
              <w:rPr>
                <w:rFonts w:ascii="Times New Roman" w:hAnsi="Times New Roman" w:cs="Times New Roman"/>
              </w:rPr>
              <w:t>е</w:t>
            </w:r>
            <w:r w:rsidRPr="00561A25">
              <w:rPr>
                <w:rFonts w:ascii="Times New Roman" w:hAnsi="Times New Roman" w:cs="Times New Roman"/>
              </w:rPr>
              <w:t>ния о жизни, быстротекущем вр</w:t>
            </w:r>
            <w:r w:rsidRPr="00561A25">
              <w:rPr>
                <w:rFonts w:ascii="Times New Roman" w:hAnsi="Times New Roman" w:cs="Times New Roman"/>
              </w:rPr>
              <w:t>е</w:t>
            </w:r>
            <w:r w:rsidRPr="00561A25">
              <w:rPr>
                <w:rFonts w:ascii="Times New Roman" w:hAnsi="Times New Roman" w:cs="Times New Roman"/>
              </w:rPr>
              <w:t>мени и вечности. Светлая грусть переживаний. Начальные пре</w:t>
            </w:r>
            <w:r w:rsidRPr="00561A25">
              <w:rPr>
                <w:rFonts w:ascii="Times New Roman" w:hAnsi="Times New Roman" w:cs="Times New Roman"/>
              </w:rPr>
              <w:t>д</w:t>
            </w:r>
            <w:r w:rsidRPr="00561A25">
              <w:rPr>
                <w:rFonts w:ascii="Times New Roman" w:hAnsi="Times New Roman" w:cs="Times New Roman"/>
              </w:rPr>
              <w:t>ставления о песне как синтетич</w:t>
            </w:r>
            <w:r w:rsidRPr="00561A25">
              <w:rPr>
                <w:rFonts w:ascii="Times New Roman" w:hAnsi="Times New Roman" w:cs="Times New Roman"/>
              </w:rPr>
              <w:t>е</w:t>
            </w:r>
            <w:r w:rsidRPr="00561A25">
              <w:rPr>
                <w:rFonts w:ascii="Times New Roman" w:hAnsi="Times New Roman" w:cs="Times New Roman"/>
              </w:rPr>
              <w:t>ском жанре искусства. Песни в а</w:t>
            </w:r>
            <w:r w:rsidRPr="00561A25">
              <w:rPr>
                <w:rFonts w:ascii="Times New Roman" w:hAnsi="Times New Roman" w:cs="Times New Roman"/>
              </w:rPr>
              <w:t>к</w:t>
            </w:r>
            <w:r w:rsidRPr="00561A25">
              <w:rPr>
                <w:rFonts w:ascii="Times New Roman" w:hAnsi="Times New Roman" w:cs="Times New Roman"/>
              </w:rPr>
              <w:t>тёрском исполнении (1 ч)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стихотворений (в том числе наизусть). Восприятие песен. Устное рецензирование выразительного чтения одноклассников, исполнения актёров (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. задания фонохрестоматии). Устный или письменный ответ на вопрос (с использованием ц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тирования). Участие в коллективном диалоге. Ус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ный и письменный ответ на проблемный вопрос. Практическая работа. Подготовка к письменному ответу на проблемный вопрос «Что я считаю особе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но важным в моём любимом рассказе (стихотвор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нии, песне) второй половины XX века?».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 Письменный ответ на пр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блемный вопрос или написание отзыва на песню. Подготовка к контрольной работе.</w:t>
            </w:r>
          </w:p>
          <w:p w:rsidR="00561A25" w:rsidRPr="00320B23" w:rsidRDefault="00561A25" w:rsidP="005D5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Проект. Составление электронного альбома или л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тературно-музыкальной композиции «Стихи и песни о родине, важные для каждого россиянина» или со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дание сценария литературно-музыкального вечера «Тихая моя родина…»</w:t>
            </w:r>
          </w:p>
        </w:tc>
      </w:tr>
      <w:tr w:rsidR="00561A25" w:rsidRPr="004F2538" w:rsidTr="00320B23">
        <w:tc>
          <w:tcPr>
            <w:tcW w:w="1951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Урок контроля</w:t>
            </w:r>
          </w:p>
        </w:tc>
        <w:tc>
          <w:tcPr>
            <w:tcW w:w="3827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Урок 60. Письменная контрол</w:t>
            </w:r>
            <w:r w:rsidRPr="00561A25">
              <w:rPr>
                <w:rFonts w:ascii="Times New Roman" w:hAnsi="Times New Roman" w:cs="Times New Roman"/>
                <w:b/>
              </w:rPr>
              <w:t>ь</w:t>
            </w:r>
            <w:r w:rsidRPr="00561A25">
              <w:rPr>
                <w:rFonts w:ascii="Times New Roman" w:hAnsi="Times New Roman" w:cs="Times New Roman"/>
                <w:b/>
              </w:rPr>
              <w:t>ная работа. Тестирование (1 ч)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произведениям русской лит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ратуры, изученным на 52—59 уроках. Выполнение тестовых заданий.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</w:t>
            </w:r>
          </w:p>
        </w:tc>
      </w:tr>
      <w:tr w:rsidR="00561A25" w:rsidRPr="004F2538" w:rsidTr="00320B23">
        <w:tc>
          <w:tcPr>
            <w:tcW w:w="1951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Расул Гамз</w:t>
            </w:r>
            <w:r w:rsidRPr="00561A25">
              <w:rPr>
                <w:rFonts w:ascii="Times New Roman" w:hAnsi="Times New Roman" w:cs="Times New Roman"/>
                <w:b/>
              </w:rPr>
              <w:t>а</w:t>
            </w:r>
            <w:r w:rsidRPr="00561A25">
              <w:rPr>
                <w:rFonts w:ascii="Times New Roman" w:hAnsi="Times New Roman" w:cs="Times New Roman"/>
                <w:b/>
              </w:rPr>
              <w:t>тов. «Опять за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lastRenderedPageBreak/>
              <w:t>спиною родная земля…»,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«Я  вновь  пришёл  сюда и сам не верю…» (из цикла «Восьмист</w:t>
            </w:r>
            <w:r w:rsidRPr="00561A25">
              <w:rPr>
                <w:rFonts w:ascii="Times New Roman" w:hAnsi="Times New Roman" w:cs="Times New Roman"/>
                <w:b/>
              </w:rPr>
              <w:t>и</w:t>
            </w:r>
            <w:r w:rsidRPr="00561A25">
              <w:rPr>
                <w:rFonts w:ascii="Times New Roman" w:hAnsi="Times New Roman" w:cs="Times New Roman"/>
                <w:b/>
              </w:rPr>
              <w:t>шия»), «О моей родине»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lastRenderedPageBreak/>
              <w:t>Урок  61.  Расул  Гамзатов.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«Опять  за  спиною  родная зе</w:t>
            </w:r>
            <w:r w:rsidRPr="00561A25">
              <w:rPr>
                <w:rFonts w:ascii="Times New Roman" w:hAnsi="Times New Roman" w:cs="Times New Roman"/>
                <w:b/>
              </w:rPr>
              <w:t>м</w:t>
            </w:r>
            <w:r w:rsidRPr="00561A25">
              <w:rPr>
                <w:rFonts w:ascii="Times New Roman" w:hAnsi="Times New Roman" w:cs="Times New Roman"/>
                <w:b/>
              </w:rPr>
              <w:lastRenderedPageBreak/>
              <w:t>ля…»,  «Я  вновь  пришёл сюда и сам не верю…»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(из цикла «Восьмистишия»), «О моей родине». Краткий рассказ о дагестанском поэте.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Возвращение к истокам, основам жизни. Дружеское расположение к окружающим людям разных н</w:t>
            </w:r>
            <w:r w:rsidRPr="00561A25">
              <w:rPr>
                <w:rFonts w:ascii="Times New Roman" w:hAnsi="Times New Roman" w:cs="Times New Roman"/>
              </w:rPr>
              <w:t>а</w:t>
            </w:r>
            <w:r w:rsidRPr="00561A25">
              <w:rPr>
                <w:rFonts w:ascii="Times New Roman" w:hAnsi="Times New Roman" w:cs="Times New Roman"/>
              </w:rPr>
              <w:t>циональностей. Особенности х</w:t>
            </w:r>
            <w:r w:rsidRPr="00561A25">
              <w:rPr>
                <w:rFonts w:ascii="Times New Roman" w:hAnsi="Times New Roman" w:cs="Times New Roman"/>
              </w:rPr>
              <w:t>у</w:t>
            </w:r>
            <w:r w:rsidRPr="00561A25">
              <w:rPr>
                <w:rFonts w:ascii="Times New Roman" w:hAnsi="Times New Roman" w:cs="Times New Roman"/>
              </w:rPr>
              <w:t>дожественной образности аварск</w:t>
            </w:r>
            <w:r w:rsidRPr="00561A25">
              <w:rPr>
                <w:rFonts w:ascii="Times New Roman" w:hAnsi="Times New Roman" w:cs="Times New Roman"/>
              </w:rPr>
              <w:t>о</w:t>
            </w:r>
            <w:r w:rsidRPr="00561A25">
              <w:rPr>
                <w:rFonts w:ascii="Times New Roman" w:hAnsi="Times New Roman" w:cs="Times New Roman"/>
              </w:rPr>
              <w:t>го поэта (1 ч)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Чтение и обсуждение статьи учебника «Расул Гамз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тович Гамзатов». Устный рассказ о поэте. Выраз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тельное чтение стихотворений. Устный или пис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менный ответ на вопрос (с использованием цитир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вания). Участие в коллективном диалоге. Определ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ние общего и индивидуального, неповторимого в литературном образе родины в творчестве поэта. Выявление нравственной проблематики стихотвор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ний. Практическая работа. Поиск художественных образов, характерных для Р. Гамзатова. Составление цитатной таблицы.</w:t>
            </w:r>
          </w:p>
          <w:p w:rsidR="00561A25" w:rsidRPr="00320B23" w:rsidRDefault="00561A25" w:rsidP="005D5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работа. Письменный ответ на 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прос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 xml:space="preserve"> «Какие вечные ценности утверждает Р. Гамз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тов в своих стихотворениях?». Подготовка устного рассказа о Р. Бёрнсе на основе самостоятельного п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иска материалов о нём с использованием справочной литературы и ресурсов Интернета. Проект. Подг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товка устного журнала о жизни и творчестве Р. Бёр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</w:p>
        </w:tc>
      </w:tr>
      <w:tr w:rsidR="005D5091" w:rsidRPr="004F2538" w:rsidTr="00320B23">
        <w:tc>
          <w:tcPr>
            <w:tcW w:w="1951" w:type="dxa"/>
            <w:vMerge w:val="restart"/>
          </w:tcPr>
          <w:p w:rsidR="005D5091" w:rsidRPr="00561A25" w:rsidRDefault="005D5091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lastRenderedPageBreak/>
              <w:t>Из  зарубежной  литературы (6 ч). Р. Бёрнс.</w:t>
            </w:r>
          </w:p>
          <w:p w:rsidR="005D5091" w:rsidRPr="00561A25" w:rsidRDefault="005D5091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«Честная  бе</w:t>
            </w:r>
            <w:r w:rsidRPr="00561A25">
              <w:rPr>
                <w:rFonts w:ascii="Times New Roman" w:hAnsi="Times New Roman" w:cs="Times New Roman"/>
                <w:b/>
              </w:rPr>
              <w:t>д</w:t>
            </w:r>
            <w:r w:rsidRPr="00561A25">
              <w:rPr>
                <w:rFonts w:ascii="Times New Roman" w:hAnsi="Times New Roman" w:cs="Times New Roman"/>
                <w:b/>
              </w:rPr>
              <w:t>ность»  и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61A25">
              <w:rPr>
                <w:rFonts w:ascii="Times New Roman" w:hAnsi="Times New Roman" w:cs="Times New Roman"/>
                <w:b/>
              </w:rPr>
              <w:t>др</w:t>
            </w:r>
            <w:r w:rsidRPr="00561A25">
              <w:rPr>
                <w:rFonts w:ascii="Times New Roman" w:hAnsi="Times New Roman" w:cs="Times New Roman"/>
                <w:b/>
              </w:rPr>
              <w:t>у</w:t>
            </w:r>
            <w:r w:rsidRPr="00561A25">
              <w:rPr>
                <w:rFonts w:ascii="Times New Roman" w:hAnsi="Times New Roman" w:cs="Times New Roman"/>
                <w:b/>
              </w:rPr>
              <w:t>гие  стихотв</w:t>
            </w:r>
            <w:r w:rsidRPr="00561A25">
              <w:rPr>
                <w:rFonts w:ascii="Times New Roman" w:hAnsi="Times New Roman" w:cs="Times New Roman"/>
                <w:b/>
              </w:rPr>
              <w:t>о</w:t>
            </w:r>
            <w:r w:rsidRPr="00561A25">
              <w:rPr>
                <w:rFonts w:ascii="Times New Roman" w:hAnsi="Times New Roman" w:cs="Times New Roman"/>
                <w:b/>
              </w:rPr>
              <w:t>рения.</w:t>
            </w:r>
          </w:p>
          <w:p w:rsidR="005D5091" w:rsidRPr="00561A25" w:rsidRDefault="005D5091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Дж. Г. Байрон. «Душа моя</w:t>
            </w:r>
          </w:p>
          <w:p w:rsidR="005D5091" w:rsidRPr="00561A25" w:rsidRDefault="005D5091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мрачна…». Японские хо</w:t>
            </w:r>
            <w:r w:rsidRPr="00561A25">
              <w:rPr>
                <w:rFonts w:ascii="Times New Roman" w:hAnsi="Times New Roman" w:cs="Times New Roman"/>
                <w:b/>
              </w:rPr>
              <w:t>к</w:t>
            </w:r>
            <w:r w:rsidRPr="00561A25">
              <w:rPr>
                <w:rFonts w:ascii="Times New Roman" w:hAnsi="Times New Roman" w:cs="Times New Roman"/>
                <w:b/>
              </w:rPr>
              <w:t>ку (трёхст</w:t>
            </w:r>
            <w:r w:rsidRPr="00561A25">
              <w:rPr>
                <w:rFonts w:ascii="Times New Roman" w:hAnsi="Times New Roman" w:cs="Times New Roman"/>
                <w:b/>
              </w:rPr>
              <w:t>и</w:t>
            </w:r>
            <w:r w:rsidRPr="00561A25">
              <w:rPr>
                <w:rFonts w:ascii="Times New Roman" w:hAnsi="Times New Roman" w:cs="Times New Roman"/>
                <w:b/>
              </w:rPr>
              <w:t>шия).</w:t>
            </w:r>
          </w:p>
          <w:p w:rsidR="005D5091" w:rsidRPr="00561A25" w:rsidRDefault="005D5091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О. Генри. «Дары волхвов».</w:t>
            </w:r>
          </w:p>
          <w:p w:rsidR="005D5091" w:rsidRPr="00561A25" w:rsidRDefault="005D5091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Р. Д. Брэдбери. «Каникулы» и другие рассказы</w:t>
            </w:r>
          </w:p>
          <w:p w:rsidR="005D5091" w:rsidRPr="00561A25" w:rsidRDefault="005D5091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5091" w:rsidRPr="00561A25" w:rsidRDefault="005D5091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  <w:b/>
              </w:rPr>
              <w:t>Урок 62. Р. Бёрнс. «Честная бе</w:t>
            </w:r>
            <w:r w:rsidRPr="00561A25">
              <w:rPr>
                <w:rFonts w:ascii="Times New Roman" w:hAnsi="Times New Roman" w:cs="Times New Roman"/>
                <w:b/>
              </w:rPr>
              <w:t>д</w:t>
            </w:r>
            <w:r w:rsidRPr="00561A25">
              <w:rPr>
                <w:rFonts w:ascii="Times New Roman" w:hAnsi="Times New Roman" w:cs="Times New Roman"/>
                <w:b/>
              </w:rPr>
              <w:t xml:space="preserve">ность» и другие стихотворения (урок внеклассного чтения 10). </w:t>
            </w:r>
            <w:r w:rsidRPr="00561A25">
              <w:rPr>
                <w:rFonts w:ascii="Times New Roman" w:hAnsi="Times New Roman" w:cs="Times New Roman"/>
              </w:rPr>
              <w:t>Краткий рассказ</w:t>
            </w:r>
          </w:p>
          <w:p w:rsidR="005D5091" w:rsidRPr="00561A25" w:rsidRDefault="005D5091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о поэте. Особенности его творч</w:t>
            </w:r>
            <w:r w:rsidRPr="00561A25">
              <w:rPr>
                <w:rFonts w:ascii="Times New Roman" w:hAnsi="Times New Roman" w:cs="Times New Roman"/>
              </w:rPr>
              <w:t>е</w:t>
            </w:r>
            <w:r w:rsidRPr="00561A25">
              <w:rPr>
                <w:rFonts w:ascii="Times New Roman" w:hAnsi="Times New Roman" w:cs="Times New Roman"/>
              </w:rPr>
              <w:t xml:space="preserve">ства. Представления народа о справедливости и честности. </w:t>
            </w:r>
            <w:proofErr w:type="gramStart"/>
            <w:r w:rsidRPr="00561A25">
              <w:rPr>
                <w:rFonts w:ascii="Times New Roman" w:hAnsi="Times New Roman" w:cs="Times New Roman"/>
              </w:rPr>
              <w:t>Н</w:t>
            </w:r>
            <w:r w:rsidRPr="00561A25">
              <w:rPr>
                <w:rFonts w:ascii="Times New Roman" w:hAnsi="Times New Roman" w:cs="Times New Roman"/>
              </w:rPr>
              <w:t>а</w:t>
            </w:r>
            <w:r w:rsidRPr="00561A25">
              <w:rPr>
                <w:rFonts w:ascii="Times New Roman" w:hAnsi="Times New Roman" w:cs="Times New Roman"/>
              </w:rPr>
              <w:t>родно-поэтический</w:t>
            </w:r>
            <w:proofErr w:type="gramEnd"/>
            <w:r w:rsidRPr="00561A25">
              <w:rPr>
                <w:rFonts w:ascii="Times New Roman" w:hAnsi="Times New Roman" w:cs="Times New Roman"/>
              </w:rPr>
              <w:t xml:space="preserve"> характер</w:t>
            </w:r>
          </w:p>
          <w:p w:rsidR="005D5091" w:rsidRPr="00561A25" w:rsidRDefault="005D5091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</w:rPr>
              <w:t>произведений.  Стихотворение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1A25">
              <w:rPr>
                <w:rFonts w:ascii="Times New Roman" w:hAnsi="Times New Roman" w:cs="Times New Roman"/>
              </w:rPr>
              <w:t>в актёрском исполнении (1 ч)</w:t>
            </w:r>
          </w:p>
          <w:p w:rsidR="005D5091" w:rsidRPr="00561A25" w:rsidRDefault="005D5091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D5091" w:rsidRPr="00320B23" w:rsidRDefault="005D5091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Устный рассказ о поэте. Выразительное чтение ст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хотворений. Устное рецензирование выразительного чтения одноклассников, исполнения актёров (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. задания фонохрестоматии). Устный или письменный ответ на вопрос (с использованием цитирования). Участие в коллективном диалоге. Презентация по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готовленных страниц устного журнала. Игровые 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ды деятельности: конкурс на лучшее исполнение стихотворения или песни на стихи поэта, ответы на вопросы викторины.</w:t>
            </w:r>
          </w:p>
          <w:p w:rsidR="005D5091" w:rsidRPr="00320B23" w:rsidRDefault="005D5091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Практическая работа. Выявление черт фольклорной традиции в стихотворении, определение художес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венной функции фольклорных мотивов, образов, п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этических средств.</w:t>
            </w:r>
          </w:p>
          <w:p w:rsidR="005D5091" w:rsidRPr="00320B23" w:rsidRDefault="005D5091" w:rsidP="005D5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Самостоятельная  работа.  Составление  тезисов ст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тьи учебника «Роберт Бёрнс». Подготовка выраз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тельного чтения стихотворения наизусть. Решение кроссвордов и выполнение заданий практикума «Ч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таем, думаем, спорим…». Подготовка устного ра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сказа о Байроне на основе самостоятельного поиска материалов с использованием справочной литерат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ры и ресурсов Интернета</w:t>
            </w:r>
          </w:p>
        </w:tc>
      </w:tr>
      <w:tr w:rsidR="005D5091" w:rsidRPr="004F2538" w:rsidTr="00320B23">
        <w:tc>
          <w:tcPr>
            <w:tcW w:w="1951" w:type="dxa"/>
            <w:vMerge/>
          </w:tcPr>
          <w:p w:rsidR="005D5091" w:rsidRPr="00561A25" w:rsidRDefault="005D5091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5091" w:rsidRPr="00561A25" w:rsidRDefault="005D5091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Урок 63. Дж. Г. Байрон. «Душа моя мрачна…». Краткий рассказ о поэте. Ощущение трагического разлада героя с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61A25">
              <w:rPr>
                <w:rFonts w:ascii="Times New Roman" w:hAnsi="Times New Roman" w:cs="Times New Roman"/>
                <w:b/>
              </w:rPr>
              <w:t>жизнью, окр</w:t>
            </w:r>
            <w:r w:rsidRPr="00561A25">
              <w:rPr>
                <w:rFonts w:ascii="Times New Roman" w:hAnsi="Times New Roman" w:cs="Times New Roman"/>
                <w:b/>
              </w:rPr>
              <w:t>у</w:t>
            </w:r>
            <w:r w:rsidRPr="00561A25">
              <w:rPr>
                <w:rFonts w:ascii="Times New Roman" w:hAnsi="Times New Roman" w:cs="Times New Roman"/>
                <w:b/>
              </w:rPr>
              <w:t>жающим его обществом. Сво</w:t>
            </w:r>
            <w:r w:rsidRPr="00561A25">
              <w:rPr>
                <w:rFonts w:ascii="Times New Roman" w:hAnsi="Times New Roman" w:cs="Times New Roman"/>
                <w:b/>
              </w:rPr>
              <w:t>е</w:t>
            </w:r>
            <w:r w:rsidRPr="00561A25">
              <w:rPr>
                <w:rFonts w:ascii="Times New Roman" w:hAnsi="Times New Roman" w:cs="Times New Roman"/>
                <w:b/>
              </w:rPr>
              <w:t>образие романтической поэзии Байрона. Байрон и русская л</w:t>
            </w:r>
            <w:r w:rsidRPr="00561A25">
              <w:rPr>
                <w:rFonts w:ascii="Times New Roman" w:hAnsi="Times New Roman" w:cs="Times New Roman"/>
                <w:b/>
              </w:rPr>
              <w:t>и</w:t>
            </w:r>
            <w:r w:rsidRPr="00561A25">
              <w:rPr>
                <w:rFonts w:ascii="Times New Roman" w:hAnsi="Times New Roman" w:cs="Times New Roman"/>
                <w:b/>
              </w:rPr>
              <w:t>тература (1 ч)</w:t>
            </w:r>
          </w:p>
          <w:p w:rsidR="005D5091" w:rsidRPr="00561A25" w:rsidRDefault="005D5091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D5091" w:rsidRPr="00320B23" w:rsidRDefault="005D5091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Работа со словарём литературоведческих терминов.</w:t>
            </w:r>
          </w:p>
          <w:p w:rsidR="005D5091" w:rsidRPr="00320B23" w:rsidRDefault="005D5091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Поиск цитатных примеров, иллюстрирующих пон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тие «романтическое стихотворение». Выполнение заданий практикума «Читаем, думаем, спорим…». Практическая работа. Сопоставление переводов ст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хотворения.</w:t>
            </w:r>
          </w:p>
          <w:p w:rsidR="005D5091" w:rsidRPr="00320B23" w:rsidRDefault="005D5091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работа. Письменный ответ на 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прос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 xml:space="preserve"> «О каких героях русской литературы и фоль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лора можно сказать словами Байрона: „И в песнях родины святой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 xml:space="preserve"> / Ж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ить будет образ величавый“?». Подготовка устных сообщений о мастерах японских</w:t>
            </w:r>
          </w:p>
          <w:p w:rsidR="005D5091" w:rsidRPr="00320B23" w:rsidRDefault="005D5091" w:rsidP="005D5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 xml:space="preserve">хокку Мацуо 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Басё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 xml:space="preserve"> и Кобаяси Исса на основе сам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стоятельного поиска материалов с использованием справочной литературы и ресурсов Интернета. 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 xml:space="preserve">люстрирование 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японских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 xml:space="preserve"> хокку</w:t>
            </w:r>
          </w:p>
        </w:tc>
      </w:tr>
      <w:tr w:rsidR="005D5091" w:rsidRPr="004F2538" w:rsidTr="00320B23">
        <w:tc>
          <w:tcPr>
            <w:tcW w:w="1951" w:type="dxa"/>
            <w:vMerge/>
          </w:tcPr>
          <w:p w:rsidR="005D5091" w:rsidRPr="00561A25" w:rsidRDefault="005D5091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D5091" w:rsidRPr="00561A25" w:rsidRDefault="005D5091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Урок  64.  Японские  хокку</w:t>
            </w:r>
          </w:p>
          <w:p w:rsidR="005D5091" w:rsidRPr="00561A25" w:rsidRDefault="005D5091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  <w:b/>
              </w:rPr>
              <w:t>(трёхстишия).  Изображение жизни природы и жизни челов</w:t>
            </w:r>
            <w:r w:rsidRPr="00561A25">
              <w:rPr>
                <w:rFonts w:ascii="Times New Roman" w:hAnsi="Times New Roman" w:cs="Times New Roman"/>
                <w:b/>
              </w:rPr>
              <w:t>е</w:t>
            </w:r>
            <w:r w:rsidRPr="00561A25">
              <w:rPr>
                <w:rFonts w:ascii="Times New Roman" w:hAnsi="Times New Roman" w:cs="Times New Roman"/>
                <w:b/>
              </w:rPr>
              <w:t>ка в их нерасторжимом единстве на фоне круговорота времён г</w:t>
            </w:r>
            <w:r w:rsidRPr="00561A25">
              <w:rPr>
                <w:rFonts w:ascii="Times New Roman" w:hAnsi="Times New Roman" w:cs="Times New Roman"/>
                <w:b/>
              </w:rPr>
              <w:t>о</w:t>
            </w:r>
            <w:r w:rsidRPr="00561A25">
              <w:rPr>
                <w:rFonts w:ascii="Times New Roman" w:hAnsi="Times New Roman" w:cs="Times New Roman"/>
                <w:b/>
              </w:rPr>
              <w:t>да.</w:t>
            </w:r>
            <w:r w:rsidRPr="00561A25">
              <w:rPr>
                <w:rFonts w:ascii="Times New Roman" w:hAnsi="Times New Roman" w:cs="Times New Roman"/>
              </w:rPr>
              <w:t xml:space="preserve"> Поэтическая картина, нарис</w:t>
            </w:r>
            <w:r w:rsidRPr="00561A25">
              <w:rPr>
                <w:rFonts w:ascii="Times New Roman" w:hAnsi="Times New Roman" w:cs="Times New Roman"/>
              </w:rPr>
              <w:t>о</w:t>
            </w:r>
            <w:r w:rsidRPr="00561A25">
              <w:rPr>
                <w:rFonts w:ascii="Times New Roman" w:hAnsi="Times New Roman" w:cs="Times New Roman"/>
              </w:rPr>
              <w:t>ванная одним-двумя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1A25">
              <w:rPr>
                <w:rFonts w:ascii="Times New Roman" w:hAnsi="Times New Roman" w:cs="Times New Roman"/>
              </w:rPr>
              <w:t xml:space="preserve">штрихами. Особенности жанра хокку (хайку). </w:t>
            </w:r>
            <w:r w:rsidRPr="00561A25">
              <w:rPr>
                <w:rFonts w:ascii="Times New Roman" w:hAnsi="Times New Roman" w:cs="Times New Roman"/>
              </w:rPr>
              <w:lastRenderedPageBreak/>
              <w:t>Хокку в актёрском исполнении (1 ч)</w:t>
            </w:r>
          </w:p>
          <w:p w:rsidR="005D5091" w:rsidRPr="00561A25" w:rsidRDefault="005D5091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D5091" w:rsidRPr="00320B23" w:rsidRDefault="005D5091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Чтение и обсуждение статьи учебника «Японские трёхстишия (хокку)». Составление тезисов статьи. Устные рассказы о мастерах японских хокку. Выр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зительное чтение хокку. Устное рецензирование 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разительного чтения одноклассников, исполнения актёров (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. задания фонохрестоматии). Устный или письменный ответ на вопрос. Участие в коллекти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ном диалоге. Выполнение заданий практикума «Ч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таем, думаем, спорим…».</w:t>
            </w:r>
          </w:p>
          <w:p w:rsidR="005D5091" w:rsidRPr="00320B23" w:rsidRDefault="005D5091" w:rsidP="005D5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Практическая работа. Сопоставление переводов хо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 и подбор иллюстраций к ним. Самостоятельная работа. Составление стилизаций хокку на русском языке. Подготовка устного рассказ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 писателе О. Генри на основе самостоятельного поиска матери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лов с использованием справочной литературы и 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сурсов Интернета. Чтение рассказа «Дары волхвов». Подготовка инсценированного чтения фрагмента рассказа</w:t>
            </w:r>
          </w:p>
        </w:tc>
      </w:tr>
      <w:tr w:rsidR="00561A25" w:rsidRPr="004F2538" w:rsidTr="00320B23">
        <w:tc>
          <w:tcPr>
            <w:tcW w:w="1951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Урок 65. О. Генри. «Дары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волхвов». Слово о писателе. С</w:t>
            </w:r>
            <w:r w:rsidRPr="00561A25">
              <w:rPr>
                <w:rFonts w:ascii="Times New Roman" w:hAnsi="Times New Roman" w:cs="Times New Roman"/>
                <w:b/>
              </w:rPr>
              <w:t>и</w:t>
            </w:r>
            <w:r w:rsidRPr="00561A25">
              <w:rPr>
                <w:rFonts w:ascii="Times New Roman" w:hAnsi="Times New Roman" w:cs="Times New Roman"/>
                <w:b/>
              </w:rPr>
              <w:t>ла любви и преданности. Жер</w:t>
            </w:r>
            <w:r w:rsidRPr="00561A25">
              <w:rPr>
                <w:rFonts w:ascii="Times New Roman" w:hAnsi="Times New Roman" w:cs="Times New Roman"/>
                <w:b/>
              </w:rPr>
              <w:t>т</w:t>
            </w:r>
            <w:r w:rsidRPr="00561A25">
              <w:rPr>
                <w:rFonts w:ascii="Times New Roman" w:hAnsi="Times New Roman" w:cs="Times New Roman"/>
                <w:b/>
              </w:rPr>
              <w:t>венность во имя любви.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61A25">
              <w:rPr>
                <w:rFonts w:ascii="Times New Roman" w:hAnsi="Times New Roman" w:cs="Times New Roman"/>
              </w:rPr>
              <w:t>Смешное</w:t>
            </w:r>
            <w:proofErr w:type="gramEnd"/>
            <w:r w:rsidRPr="00561A25">
              <w:rPr>
                <w:rFonts w:ascii="Times New Roman" w:hAnsi="Times New Roman" w:cs="Times New Roman"/>
              </w:rPr>
              <w:t xml:space="preserve"> и возвышенное в расск</w:t>
            </w:r>
            <w:r w:rsidRPr="00561A25">
              <w:rPr>
                <w:rFonts w:ascii="Times New Roman" w:hAnsi="Times New Roman" w:cs="Times New Roman"/>
              </w:rPr>
              <w:t>а</w:t>
            </w:r>
            <w:r w:rsidRPr="00561A25">
              <w:rPr>
                <w:rFonts w:ascii="Times New Roman" w:hAnsi="Times New Roman" w:cs="Times New Roman"/>
              </w:rPr>
              <w:t>зе. Развитие представлений о ро</w:t>
            </w:r>
            <w:r w:rsidRPr="00561A25">
              <w:rPr>
                <w:rFonts w:ascii="Times New Roman" w:hAnsi="Times New Roman" w:cs="Times New Roman"/>
              </w:rPr>
              <w:t>ж</w:t>
            </w:r>
            <w:r w:rsidRPr="00561A25">
              <w:rPr>
                <w:rFonts w:ascii="Times New Roman" w:hAnsi="Times New Roman" w:cs="Times New Roman"/>
              </w:rPr>
              <w:t>дественском рассказе. Фрагменты рассказа в актёрском исполнении (1 ч)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Устный рассказ о писателе. Выразительное чтение рассказа. Инсценирование фрагмента рассказа.  Ус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ное  рецензирование  выразительного  чтения  и  инсценирования  одноклассников,  исполнения  акт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ров  (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.  задания  фонохрестоматии).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Устный ответ на вопрос (с использованием цитир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вания). Участие в коллективном диалоге. Работа со словарём литературоведческих терминов.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Поиск примеров, иллюстрирующих понятие «рожд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ственский рассказ». Обсуждение иллюстраций к ра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сказу.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Практическая работа. Составление таблицы «Черты рождественского рассказа в произведении О. Генри „Дары волхвов“».</w:t>
            </w:r>
          </w:p>
          <w:p w:rsidR="00561A25" w:rsidRPr="00320B23" w:rsidRDefault="00561A25" w:rsidP="005D5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 Краткий письменный пер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сказ рождественской истории от лица Джима или Деллы или письменный ответ на вопрос «Почему рассказ О. Генри „Дары волхвов“ имеет такое назв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ние?». Подготовка устного рассказ о Р. Д. Брэдбери на основе самостоятельного поиска материалов с использованием справочной литературы и ресурсов Интернета. Чтение рассказа «Каникулы» и др. (см. рассказ «Звук бегущих ног» в практикуме «Чит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ем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,д</w:t>
            </w:r>
            <w:proofErr w:type="gramEnd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умаем, спорим…»)</w:t>
            </w:r>
          </w:p>
        </w:tc>
      </w:tr>
      <w:tr w:rsidR="00561A25" w:rsidRPr="004F2538" w:rsidTr="00320B23">
        <w:tc>
          <w:tcPr>
            <w:tcW w:w="1951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  <w:r w:rsidRPr="00561A25">
              <w:rPr>
                <w:rFonts w:ascii="Times New Roman" w:hAnsi="Times New Roman" w:cs="Times New Roman"/>
                <w:b/>
              </w:rPr>
              <w:t>Урок 66. Р. Д. Брэдбери. «Кан</w:t>
            </w:r>
            <w:r w:rsidRPr="00561A25">
              <w:rPr>
                <w:rFonts w:ascii="Times New Roman" w:hAnsi="Times New Roman" w:cs="Times New Roman"/>
                <w:b/>
              </w:rPr>
              <w:t>и</w:t>
            </w:r>
            <w:r w:rsidRPr="00561A25">
              <w:rPr>
                <w:rFonts w:ascii="Times New Roman" w:hAnsi="Times New Roman" w:cs="Times New Roman"/>
                <w:b/>
              </w:rPr>
              <w:t>кулы». Краткий рассказ о пис</w:t>
            </w:r>
            <w:r w:rsidRPr="00561A25">
              <w:rPr>
                <w:rFonts w:ascii="Times New Roman" w:hAnsi="Times New Roman" w:cs="Times New Roman"/>
                <w:b/>
              </w:rPr>
              <w:t>а</w:t>
            </w:r>
            <w:r w:rsidRPr="00561A25">
              <w:rPr>
                <w:rFonts w:ascii="Times New Roman" w:hAnsi="Times New Roman" w:cs="Times New Roman"/>
                <w:b/>
              </w:rPr>
              <w:t>теле</w:t>
            </w:r>
            <w:r w:rsidRPr="00561A25">
              <w:rPr>
                <w:rFonts w:ascii="Times New Roman" w:hAnsi="Times New Roman" w:cs="Times New Roman"/>
              </w:rPr>
              <w:t>. Фантастические рассказы Брэдбери как выражение стремл</w:t>
            </w:r>
            <w:r w:rsidRPr="00561A25">
              <w:rPr>
                <w:rFonts w:ascii="Times New Roman" w:hAnsi="Times New Roman" w:cs="Times New Roman"/>
              </w:rPr>
              <w:t>е</w:t>
            </w:r>
            <w:r w:rsidRPr="00561A25">
              <w:rPr>
                <w:rFonts w:ascii="Times New Roman" w:hAnsi="Times New Roman" w:cs="Times New Roman"/>
              </w:rPr>
              <w:t>ния уберечь людей</w:t>
            </w:r>
            <w:r w:rsidR="005D5091">
              <w:rPr>
                <w:rFonts w:ascii="Times New Roman" w:hAnsi="Times New Roman" w:cs="Times New Roman"/>
              </w:rPr>
              <w:t xml:space="preserve"> </w:t>
            </w:r>
            <w:r w:rsidRPr="00561A25">
              <w:rPr>
                <w:rFonts w:ascii="Times New Roman" w:hAnsi="Times New Roman" w:cs="Times New Roman"/>
              </w:rPr>
              <w:t>от зла и опа</w:t>
            </w:r>
            <w:r w:rsidRPr="00561A25">
              <w:rPr>
                <w:rFonts w:ascii="Times New Roman" w:hAnsi="Times New Roman" w:cs="Times New Roman"/>
              </w:rPr>
              <w:t>с</w:t>
            </w:r>
            <w:r w:rsidRPr="00561A25">
              <w:rPr>
                <w:rFonts w:ascii="Times New Roman" w:hAnsi="Times New Roman" w:cs="Times New Roman"/>
              </w:rPr>
              <w:t>ности на земле. Мечта о чудесной победе добра.  Развитие  предста</w:t>
            </w:r>
            <w:r w:rsidRPr="00561A25">
              <w:rPr>
                <w:rFonts w:ascii="Times New Roman" w:hAnsi="Times New Roman" w:cs="Times New Roman"/>
              </w:rPr>
              <w:t>в</w:t>
            </w:r>
            <w:r w:rsidRPr="00561A25">
              <w:rPr>
                <w:rFonts w:ascii="Times New Roman" w:hAnsi="Times New Roman" w:cs="Times New Roman"/>
              </w:rPr>
              <w:t>лений о жанре фантастики (1 ч)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Чтение и обсуждение статей учебника «Рэй Дуглас Брэдбери» и «Радость писать». Составление тезисов статей. Устный рассказ о писателе. Выразительное чтение фрагментов рассказа. Устный или письме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ный ответ на вопрос (с использованием цитиров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ния). Участие в коллективном диалоге. Восприятие художественной условности как специфической х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рактеристики искусства в различных формах — от правдоподобия до фантастики.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Практическая работа. Поиск примеров, иллюстр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рующих понятие «фантастический рассказ».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 Письменный ответ на 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прос «О чём предупреждают читателя произведения Р. Д. Брэдбери?». Чтение новеллы Э. По «Убийство на улице Морг», рассказов «Сапфировый крест» Г. К. Честертона, «Собака Баскервилей» А. Конан Дойла и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«Бедняков не убивают» Ж. Сименона (по группам).</w:t>
            </w:r>
          </w:p>
          <w:p w:rsidR="00561A25" w:rsidRPr="00320B23" w:rsidRDefault="00561A25" w:rsidP="005D5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Подготовка сообщений о писателях на основе сам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стоятельного поиска материалов с использованием справочной литературы и ресурсов Интернета. С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ставление викторины по произведениям детективной</w:t>
            </w:r>
            <w:r w:rsidR="005D50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литературы</w:t>
            </w:r>
          </w:p>
        </w:tc>
      </w:tr>
      <w:tr w:rsidR="00561A25" w:rsidRPr="004F2538" w:rsidTr="00320B23">
        <w:tc>
          <w:tcPr>
            <w:tcW w:w="1951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Урок 67. Детективная литерат</w:t>
            </w:r>
            <w:r w:rsidRPr="00561A25">
              <w:rPr>
                <w:rFonts w:ascii="Times New Roman" w:hAnsi="Times New Roman" w:cs="Times New Roman"/>
                <w:b/>
              </w:rPr>
              <w:t>у</w:t>
            </w:r>
            <w:r w:rsidRPr="00561A25">
              <w:rPr>
                <w:rFonts w:ascii="Times New Roman" w:hAnsi="Times New Roman" w:cs="Times New Roman"/>
                <w:b/>
              </w:rPr>
              <w:t>ра (урок внеклассного чтения 11) (1 ч)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Чтение и обсуждение статьи учебника «Детективная литература». Устные сообщения о мастерах дете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тивного жанра. Выразительное чтение по ролям или инсценирование фрагментов детективных произв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дений. Устный или письменный ответ на вопрос (с использованием цитирования). Участие в коллекти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ном диалоге.</w:t>
            </w:r>
          </w:p>
          <w:p w:rsidR="00561A25" w:rsidRPr="00320B23" w:rsidRDefault="00561A25" w:rsidP="00320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Практическая работа. Составление таблицы «Разв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 xml:space="preserve">тие детективного жанра в литературе и его основные 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черты».</w:t>
            </w:r>
          </w:p>
          <w:p w:rsidR="00561A25" w:rsidRPr="00320B23" w:rsidRDefault="00561A25" w:rsidP="005D5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 Чтение произведений зар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бежной литературы и выполнение заданий практ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кума «Читаем, думаем, спорим…». Подготовка к итоговому контрольному уроку. Проработка раздела «Итоговые вопросы и задания». Чтение статьи уче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ника «На пути к выразительному чтению» и соста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r w:rsidR="005D50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 xml:space="preserve">памятки для чтеца. </w:t>
            </w:r>
            <w:proofErr w:type="gramStart"/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Выполнение заданий из раздела «Проверьте себя» (см. практикум «Читаем, думаем, спорим…»)</w:t>
            </w:r>
            <w:proofErr w:type="gramEnd"/>
          </w:p>
        </w:tc>
      </w:tr>
      <w:tr w:rsidR="00561A25" w:rsidRPr="004F2538" w:rsidTr="00320B23">
        <w:tc>
          <w:tcPr>
            <w:tcW w:w="1951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lastRenderedPageBreak/>
              <w:t>Урок контроля</w:t>
            </w:r>
          </w:p>
        </w:tc>
        <w:tc>
          <w:tcPr>
            <w:tcW w:w="3827" w:type="dxa"/>
          </w:tcPr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A25">
              <w:rPr>
                <w:rFonts w:ascii="Times New Roman" w:hAnsi="Times New Roman" w:cs="Times New Roman"/>
                <w:b/>
              </w:rPr>
              <w:t>Урок 68. Урок контроля. Выя</w:t>
            </w:r>
            <w:r w:rsidRPr="00561A25">
              <w:rPr>
                <w:rFonts w:ascii="Times New Roman" w:hAnsi="Times New Roman" w:cs="Times New Roman"/>
                <w:b/>
              </w:rPr>
              <w:t>в</w:t>
            </w:r>
            <w:r w:rsidRPr="00561A25">
              <w:rPr>
                <w:rFonts w:ascii="Times New Roman" w:hAnsi="Times New Roman" w:cs="Times New Roman"/>
                <w:b/>
              </w:rPr>
              <w:t>ление уровня литературного развития учащихся. Тестиров</w:t>
            </w:r>
            <w:r w:rsidRPr="00561A25">
              <w:rPr>
                <w:rFonts w:ascii="Times New Roman" w:hAnsi="Times New Roman" w:cs="Times New Roman"/>
                <w:b/>
              </w:rPr>
              <w:t>а</w:t>
            </w:r>
            <w:r w:rsidRPr="00561A25">
              <w:rPr>
                <w:rFonts w:ascii="Times New Roman" w:hAnsi="Times New Roman" w:cs="Times New Roman"/>
                <w:b/>
              </w:rPr>
              <w:t>ние. Итоги года и задание на л</w:t>
            </w:r>
            <w:r w:rsidRPr="00561A25">
              <w:rPr>
                <w:rFonts w:ascii="Times New Roman" w:hAnsi="Times New Roman" w:cs="Times New Roman"/>
                <w:b/>
              </w:rPr>
              <w:t>е</w:t>
            </w:r>
            <w:r w:rsidRPr="00561A25">
              <w:rPr>
                <w:rFonts w:ascii="Times New Roman" w:hAnsi="Times New Roman" w:cs="Times New Roman"/>
                <w:b/>
              </w:rPr>
              <w:t>то (1 ч)</w:t>
            </w:r>
          </w:p>
          <w:p w:rsidR="00561A25" w:rsidRPr="00561A25" w:rsidRDefault="00561A25" w:rsidP="00561A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61A25" w:rsidRPr="00320B23" w:rsidRDefault="00561A25" w:rsidP="005D5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Предъявление читательских и исследовательских навыков, приобретённых в 7 классе: выразительное чтение (в том числе наизусть), устный монологич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ский ответ, пересказ, устный рассказ о произведении или герое, иллюстрирование изученных литератур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ведческих терминов. Письменный ответ на пробле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r w:rsidR="005D50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вопрос. Выполнение тестовых заданий. Сам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стоятельная работа. Чтение произведений из рек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0B23">
              <w:rPr>
                <w:rFonts w:ascii="Times New Roman" w:hAnsi="Times New Roman" w:cs="Times New Roman"/>
                <w:sz w:val="20"/>
                <w:szCs w:val="20"/>
              </w:rPr>
              <w:t>мендательного списка «Прочитайте летом»</w:t>
            </w:r>
          </w:p>
        </w:tc>
      </w:tr>
    </w:tbl>
    <w:p w:rsidR="00561A25" w:rsidRDefault="00561A25" w:rsidP="0068382A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561A25" w:rsidRDefault="00190B2D" w:rsidP="0068382A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 класс</w:t>
      </w:r>
    </w:p>
    <w:p w:rsidR="00190B2D" w:rsidRDefault="00190B2D" w:rsidP="0068382A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3827"/>
        <w:gridCol w:w="4820"/>
        <w:gridCol w:w="4689"/>
      </w:tblGrid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5091">
              <w:rPr>
                <w:rFonts w:ascii="Times New Roman" w:hAnsi="Times New Roman" w:cs="Times New Roman"/>
                <w:b/>
              </w:rPr>
              <w:t>Содержание курса</w:t>
            </w:r>
          </w:p>
        </w:tc>
        <w:tc>
          <w:tcPr>
            <w:tcW w:w="3827" w:type="dxa"/>
          </w:tcPr>
          <w:p w:rsidR="00190B2D" w:rsidRPr="005D5091" w:rsidRDefault="00190B2D" w:rsidP="005D50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5091">
              <w:rPr>
                <w:rFonts w:ascii="Times New Roman" w:hAnsi="Times New Roman" w:cs="Times New Roman"/>
                <w:b/>
              </w:rPr>
              <w:t>Тематическое планирование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5091">
              <w:rPr>
                <w:rFonts w:ascii="Times New Roman" w:hAnsi="Times New Roman" w:cs="Times New Roman"/>
                <w:b/>
              </w:rPr>
              <w:t>Характеристика основных видов де</w:t>
            </w:r>
            <w:r w:rsidRPr="005D5091">
              <w:rPr>
                <w:rFonts w:ascii="Times New Roman" w:hAnsi="Times New Roman" w:cs="Times New Roman"/>
                <w:b/>
              </w:rPr>
              <w:t>я</w:t>
            </w:r>
            <w:r w:rsidRPr="005D5091">
              <w:rPr>
                <w:rFonts w:ascii="Times New Roman" w:hAnsi="Times New Roman" w:cs="Times New Roman"/>
                <w:b/>
              </w:rPr>
              <w:t>тельности обучающихся (на уровне уче</w:t>
            </w:r>
            <w:r w:rsidRPr="005D5091">
              <w:rPr>
                <w:rFonts w:ascii="Times New Roman" w:hAnsi="Times New Roman" w:cs="Times New Roman"/>
                <w:b/>
              </w:rPr>
              <w:t>б</w:t>
            </w:r>
            <w:r w:rsidRPr="005D5091">
              <w:rPr>
                <w:rFonts w:ascii="Times New Roman" w:hAnsi="Times New Roman" w:cs="Times New Roman"/>
                <w:b/>
              </w:rPr>
              <w:t>ных действий)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pStyle w:val="TableParagraph"/>
              <w:spacing w:before="8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Введение (1ч)</w:t>
            </w: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86" w:line="23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Русская литература </w:t>
            </w:r>
            <w:r w:rsidRPr="005D5091">
              <w:rPr>
                <w:rFonts w:ascii="Times New Roman" w:hAnsi="Times New Roman" w:cs="Times New Roman"/>
                <w:b/>
                <w:spacing w:val="-15"/>
                <w:sz w:val="24"/>
                <w:szCs w:val="24"/>
              </w:rPr>
              <w:t xml:space="preserve">и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тория.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Интерес русских 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пи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сателей к историческому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шлому своего народа.</w:t>
            </w:r>
            <w:r w:rsidRPr="005D5091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Историзм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творчества кла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сиков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русской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литературы. Выявл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е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ние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уровня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литературного развития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уча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щихся (1</w:t>
            </w:r>
            <w:r w:rsidRPr="005D5091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ч).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before="85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Осознанное чтение статьи учебника «Русская литера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 и история», эмоциональный отклик на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прочи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та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ное,</w:t>
            </w:r>
            <w:r w:rsidRPr="005D5091">
              <w:rPr>
                <w:rFonts w:ascii="Times New Roman" w:hAnsi="Times New Roman" w:cs="Times New Roman"/>
                <w:spacing w:val="-2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выражение</w:t>
            </w:r>
            <w:r w:rsidRPr="005D5091">
              <w:rPr>
                <w:rFonts w:ascii="Times New Roman" w:hAnsi="Times New Roman" w:cs="Times New Roman"/>
                <w:spacing w:val="-2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личного</w:t>
            </w:r>
            <w:r w:rsidRPr="005D5091">
              <w:rPr>
                <w:rFonts w:ascii="Times New Roman" w:hAnsi="Times New Roman" w:cs="Times New Roman"/>
                <w:spacing w:val="-2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читательского</w:t>
            </w:r>
            <w:r w:rsidRPr="005D5091">
              <w:rPr>
                <w:rFonts w:ascii="Times New Roman" w:hAnsi="Times New Roman" w:cs="Times New Roman"/>
                <w:spacing w:val="-2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отношения к </w:t>
            </w:r>
            <w:proofErr w:type="gramStart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прочитанному</w:t>
            </w:r>
            <w:proofErr w:type="gramEnd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. Составление плана (тезисов) статьи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учебника.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Устный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вопрос.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Участие в коллективном диалоге. Выполнение тесто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вых</w:t>
            </w:r>
            <w:r w:rsidRPr="005D5091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заданий.</w:t>
            </w:r>
          </w:p>
          <w:p w:rsidR="00190B2D" w:rsidRPr="005D5091" w:rsidRDefault="00190B2D" w:rsidP="005D5091">
            <w:pPr>
              <w:pStyle w:val="TableParagraph"/>
              <w:spacing w:before="3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Практическая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Выявление связей литера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ту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ных сюжетов и героев с историческим процессом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(на основе ранее </w:t>
            </w:r>
            <w:proofErr w:type="gramStart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190B2D" w:rsidRPr="005D5091" w:rsidRDefault="00190B2D" w:rsidP="005D5091">
            <w:pPr>
              <w:pStyle w:val="TableParagraph"/>
              <w:spacing w:before="1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Самостоятельная работа. </w:t>
            </w: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Подготовка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пересказа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вст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пительной статьи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опорным словам. Поиск приме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ров,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 xml:space="preserve">иллюстрирующих понятие «историзм литературы».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r w:rsidRPr="005D509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статьи</w:t>
            </w:r>
            <w:r w:rsidRPr="005D50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«О</w:t>
            </w:r>
            <w:r w:rsidRPr="005D509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талантливом</w:t>
            </w:r>
            <w:r w:rsidRPr="005D50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читателе»</w:t>
            </w:r>
            <w:r w:rsidRPr="005D509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выполне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ние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заданий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практикума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«Читаем,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думаем,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спорим…»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pStyle w:val="TableParagraph"/>
              <w:spacing w:before="82" w:line="23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Устное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наро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ное </w:t>
            </w:r>
            <w:r w:rsidRPr="005D509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творче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ство (2 ч).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Русские народ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ные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песни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«В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тёмном л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се…»,</w:t>
            </w:r>
            <w:r w:rsidRPr="005D5091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«Уж</w:t>
            </w:r>
            <w:r w:rsidRPr="005D5091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Pr="005D5091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ночка,</w:t>
            </w:r>
            <w:r w:rsidRPr="005D5091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ночка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тёмная…»,</w:t>
            </w:r>
            <w:r w:rsidRPr="005D5091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«Вдоль</w:t>
            </w:r>
            <w:r w:rsidRPr="005D5091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D5091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улице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метелица 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тёт…»;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«Пуга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чёв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темнице», 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«П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гачёв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казнён».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Частушки. 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Пр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е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да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ния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«О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Пуг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чёве»,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«О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к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рении Сибири</w:t>
            </w:r>
            <w:r w:rsidRPr="005D5091">
              <w:rPr>
                <w:rFonts w:ascii="Times New Roman" w:hAnsi="Times New Roman" w:cs="Times New Roman"/>
                <w:spacing w:val="15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Ермаком»</w:t>
            </w: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80" w:line="23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В мире </w:t>
            </w:r>
            <w:r w:rsidRPr="005D50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русской </w:t>
            </w:r>
            <w:r w:rsidRPr="005D509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нар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одной песни </w:t>
            </w:r>
            <w:r w:rsidRPr="005D50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(лирические,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исторические песни).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Русские народные песни «В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тёмном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лесе…»,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«Уж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ты  ночка, 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ноч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ка тёмная…», «Вдоль по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улице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метелица метёт…»; «Пугачёв </w:t>
            </w:r>
            <w:r w:rsidRPr="005D509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в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темнице», «Пугачёв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казнён».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тушки. Отражение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жизни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народа в народной песне. 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Ча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стушка как м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лый</w:t>
            </w:r>
            <w:r w:rsidRPr="005D5091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песенный жанр. Отражение различных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сторон</w:t>
            </w:r>
            <w:r w:rsidRPr="005D5091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жизни</w:t>
            </w:r>
            <w:r w:rsidRPr="005D5091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народа</w:t>
            </w:r>
            <w:r w:rsidRPr="005D5091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5D5091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частуш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ках. Разнообразие тематики частушек. Поэтика частушек. Ра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витие представлений о 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родной песне, частушке.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Рус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ские наро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ные песни в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актёр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ском исполнении (1</w:t>
            </w:r>
            <w:r w:rsidRPr="005D5091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ч).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before="85" w:line="230" w:lineRule="auto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Объяснение специфики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происхождения,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форм бытов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а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ния, жанрового своеобразия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двух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основных ветвей сл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весного искусства – фольклорной и литературной.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составление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тезисов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статьи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учебника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«Рус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ские народные песни». Выразительное чтение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(испол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нение) народных песен, частушек. Прослушивание и реценз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рование</w:t>
            </w:r>
            <w:r w:rsidRPr="005D5091">
              <w:rPr>
                <w:rFonts w:ascii="Times New Roman" w:hAnsi="Times New Roman" w:cs="Times New Roman"/>
                <w:spacing w:val="-3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актёрского</w:t>
            </w:r>
            <w:r w:rsidRPr="005D5091">
              <w:rPr>
                <w:rFonts w:ascii="Times New Roman" w:hAnsi="Times New Roman" w:cs="Times New Roman"/>
                <w:spacing w:val="-3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исполнения</w:t>
            </w:r>
            <w:r w:rsidRPr="005D5091">
              <w:rPr>
                <w:rFonts w:ascii="Times New Roman" w:hAnsi="Times New Roman" w:cs="Times New Roman"/>
                <w:spacing w:val="-3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песен.</w:t>
            </w:r>
            <w:r w:rsidRPr="005D5091">
              <w:rPr>
                <w:rFonts w:ascii="Times New Roman" w:hAnsi="Times New Roman" w:cs="Times New Roman"/>
                <w:spacing w:val="-3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Составление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ле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к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сических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и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историко-культурных коммента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риев.</w:t>
            </w:r>
            <w:r w:rsidRPr="005D509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Устные</w:t>
            </w:r>
            <w:r w:rsidRPr="005D509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ответы</w:t>
            </w:r>
            <w:r w:rsidRPr="005D509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  <w:r w:rsidRPr="005D509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(с</w:t>
            </w:r>
            <w:r w:rsidRPr="005D509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использованием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цитирования).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Участие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в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коллективном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диалоге. Работа</w:t>
            </w:r>
            <w:r w:rsidRPr="005D5091">
              <w:rPr>
                <w:rFonts w:ascii="Times New Roman" w:hAnsi="Times New Roman" w:cs="Times New Roman"/>
                <w:spacing w:val="-1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со</w:t>
            </w:r>
            <w:r w:rsidRPr="005D5091">
              <w:rPr>
                <w:rFonts w:ascii="Times New Roman" w:hAnsi="Times New Roman" w:cs="Times New Roman"/>
                <w:spacing w:val="-1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словарём</w:t>
            </w:r>
            <w:r w:rsidRPr="005D5091">
              <w:rPr>
                <w:rFonts w:ascii="Times New Roman" w:hAnsi="Times New Roman" w:cs="Times New Roman"/>
                <w:spacing w:val="-1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литературоведческих</w:t>
            </w:r>
            <w:r w:rsidRPr="005D5091">
              <w:rPr>
                <w:rFonts w:ascii="Times New Roman" w:hAnsi="Times New Roman" w:cs="Times New Roman"/>
                <w:spacing w:val="-14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терминов.</w:t>
            </w:r>
            <w:r w:rsidRPr="005D5091">
              <w:rPr>
                <w:rFonts w:ascii="Times New Roman" w:hAnsi="Times New Roman" w:cs="Times New Roman"/>
                <w:spacing w:val="-1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Поиск примеров, илл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ю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стрирующих понятия «народная песня», «частушка». Обсуждение иллюстраций учебника. </w:t>
            </w: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Практическая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Составление таблицы «Виды русских н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родных песен».</w:t>
            </w:r>
          </w:p>
          <w:p w:rsidR="00190B2D" w:rsidRPr="005D5091" w:rsidRDefault="00190B2D" w:rsidP="005D5091">
            <w:pPr>
              <w:pStyle w:val="TableParagraph"/>
              <w:spacing w:before="80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Самостоятельная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толкового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словарика историко-культурных реалий статьи учебн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ка.</w:t>
            </w:r>
            <w:r w:rsidRPr="005D5091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Завершение</w:t>
            </w:r>
            <w:r w:rsidRPr="005D5091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работы</w:t>
            </w:r>
            <w:r w:rsidRPr="005D5091">
              <w:rPr>
                <w:rFonts w:ascii="Times New Roman" w:hAnsi="Times New Roman" w:cs="Times New Roman"/>
                <w:spacing w:val="-1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над</w:t>
            </w:r>
            <w:r w:rsidRPr="005D5091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таблицей.</w:t>
            </w:r>
            <w:r w:rsidRPr="005D5091">
              <w:rPr>
                <w:rFonts w:ascii="Times New Roman" w:hAnsi="Times New Roman" w:cs="Times New Roman"/>
                <w:spacing w:val="-1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Отзыв</w:t>
            </w:r>
            <w:r w:rsidRPr="005D5091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1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од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ну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иллюстраций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учебника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теме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«Русские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народ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ные пе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ни». Выполнение заданий практикума «Читаем,</w:t>
            </w:r>
            <w:r w:rsidRPr="005D5091">
              <w:rPr>
                <w:rFonts w:ascii="Times New Roman" w:hAnsi="Times New Roman" w:cs="Times New Roman"/>
                <w:spacing w:val="-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думаем,</w:t>
            </w:r>
            <w:r w:rsidRPr="005D5091">
              <w:rPr>
                <w:rFonts w:ascii="Times New Roman" w:hAnsi="Times New Roman" w:cs="Times New Roman"/>
                <w:spacing w:val="-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спорим…»</w:t>
            </w:r>
            <w:r w:rsidRPr="005D5091">
              <w:rPr>
                <w:rFonts w:ascii="Times New Roman" w:hAnsi="Times New Roman" w:cs="Times New Roman"/>
                <w:spacing w:val="-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из</w:t>
            </w:r>
            <w:r w:rsidRPr="005D5091">
              <w:rPr>
                <w:rFonts w:ascii="Times New Roman" w:hAnsi="Times New Roman" w:cs="Times New Roman"/>
                <w:spacing w:val="-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разделов</w:t>
            </w:r>
            <w:r w:rsidRPr="005D5091">
              <w:rPr>
                <w:rFonts w:ascii="Times New Roman" w:hAnsi="Times New Roman" w:cs="Times New Roman"/>
                <w:spacing w:val="-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«Русские</w:t>
            </w:r>
            <w:r w:rsidRPr="005D5091">
              <w:rPr>
                <w:rFonts w:ascii="Times New Roman" w:hAnsi="Times New Roman" w:cs="Times New Roman"/>
                <w:spacing w:val="-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народные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песни»,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lastRenderedPageBreak/>
              <w:t xml:space="preserve">«Частушки». Составление текста частушки </w:t>
            </w:r>
            <w:r w:rsidRPr="005D5091">
              <w:rPr>
                <w:rFonts w:ascii="Times New Roman" w:hAnsi="Times New Roman" w:cs="Times New Roman"/>
                <w:spacing w:val="-6"/>
                <w:w w:val="95"/>
                <w:sz w:val="20"/>
                <w:szCs w:val="20"/>
              </w:rPr>
              <w:t xml:space="preserve">на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школ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ную</w:t>
            </w:r>
            <w:r w:rsidRPr="005D509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тему.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pStyle w:val="TableParagraph"/>
              <w:spacing w:before="80" w:line="23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80" w:line="23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Урок 3. Предания как историч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ский жанр русской народной прозы.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содержания и художественной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формы народных преданий.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Развитие представлений о пре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дании. Предания в актёрском исполнении (1 ч). 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before="80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Выразительное чтение и обсуждение преданий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из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учебника и практикума «Читаем, думаем, спорим…».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Рецензирование актёрского исполнения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преданий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. задания фонохрестоматии).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Устные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ответы на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вопросы (с использованием цитирования). Участие </w:t>
            </w:r>
            <w:r w:rsidRPr="005D5091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в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коллективном диалоге. Работа со словарём литератур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ведческих</w:t>
            </w:r>
            <w:r w:rsidRPr="005D5091">
              <w:rPr>
                <w:rFonts w:ascii="Times New Roman" w:hAnsi="Times New Roman" w:cs="Times New Roman"/>
                <w:spacing w:val="-2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терминов.</w:t>
            </w:r>
            <w:r w:rsidRPr="005D5091">
              <w:rPr>
                <w:rFonts w:ascii="Times New Roman" w:hAnsi="Times New Roman" w:cs="Times New Roman"/>
                <w:spacing w:val="-1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Обсуждение</w:t>
            </w:r>
            <w:r w:rsidRPr="005D5091">
              <w:rPr>
                <w:rFonts w:ascii="Times New Roman" w:hAnsi="Times New Roman" w:cs="Times New Roman"/>
                <w:spacing w:val="-1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картины</w:t>
            </w:r>
            <w:r w:rsidRPr="005D5091">
              <w:rPr>
                <w:rFonts w:ascii="Times New Roman" w:hAnsi="Times New Roman" w:cs="Times New Roman"/>
                <w:spacing w:val="-2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В.</w:t>
            </w:r>
            <w:r w:rsidRPr="005D5091">
              <w:rPr>
                <w:rFonts w:ascii="Times New Roman" w:hAnsi="Times New Roman" w:cs="Times New Roman"/>
                <w:spacing w:val="-1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Сури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кова «Покорение Сибири</w:t>
            </w:r>
            <w:r w:rsidRPr="005D5091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Ермаком».</w:t>
            </w:r>
          </w:p>
          <w:p w:rsidR="00190B2D" w:rsidRPr="005D5091" w:rsidRDefault="00190B2D" w:rsidP="005D5091">
            <w:pPr>
              <w:pStyle w:val="TableParagraph"/>
              <w:spacing w:before="4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Практическая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Составление плана сообщ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«Предания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как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исторический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жанр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русской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д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ной прозы». Подбор примеров, иллюстрирующих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пон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тие</w:t>
            </w:r>
            <w:r w:rsidRPr="005D5091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«предание».</w:t>
            </w:r>
          </w:p>
          <w:p w:rsidR="00190B2D" w:rsidRPr="005D5091" w:rsidRDefault="00190B2D" w:rsidP="005D5091">
            <w:pPr>
              <w:pStyle w:val="TableParagraph"/>
              <w:spacing w:before="107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Самостоятельная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Подготовка пересказа статьи учебника по опорным словам. Выполнение заданий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практикума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«Читаем,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думаем,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спорим…»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из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раздела «Предания». Составление таблицы «Сходство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 различие преданий и народных сказок».</w:t>
            </w:r>
          </w:p>
          <w:p w:rsidR="00190B2D" w:rsidRPr="005D5091" w:rsidRDefault="00190B2D" w:rsidP="005D5091">
            <w:pPr>
              <w:pStyle w:val="TableParagraph"/>
              <w:spacing w:before="1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>Проект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. Составление сценария конкурса «Русские народные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песни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предания»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«Читаем,</w:t>
            </w:r>
            <w:r w:rsidRPr="005D5091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думаем,</w:t>
            </w:r>
            <w:r w:rsidRPr="005D5091">
              <w:rPr>
                <w:rFonts w:ascii="Times New Roman" w:hAnsi="Times New Roman" w:cs="Times New Roman"/>
                <w:spacing w:val="-2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спорим…»)</w:t>
            </w:r>
            <w:r w:rsidRPr="005D5091">
              <w:rPr>
                <w:rFonts w:ascii="Times New Roman" w:hAnsi="Times New Roman" w:cs="Times New Roman"/>
                <w:spacing w:val="-2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2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его</w:t>
            </w:r>
            <w:r w:rsidRPr="005D5091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проведение</w:t>
            </w:r>
            <w:r w:rsidRPr="005D5091">
              <w:rPr>
                <w:rFonts w:ascii="Times New Roman" w:hAnsi="Times New Roman" w:cs="Times New Roman"/>
                <w:spacing w:val="-2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r w:rsidRPr="005D5091">
              <w:rPr>
                <w:rFonts w:ascii="Times New Roman" w:hAnsi="Times New Roman" w:cs="Times New Roman"/>
                <w:spacing w:val="-2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внеурочное</w:t>
            </w:r>
            <w:r w:rsidRPr="005D509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время.</w:t>
            </w:r>
          </w:p>
          <w:p w:rsidR="00190B2D" w:rsidRPr="005D5091" w:rsidRDefault="00190B2D" w:rsidP="005D5091">
            <w:pPr>
              <w:pStyle w:val="TableParagraph"/>
              <w:spacing w:before="1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pStyle w:val="TableParagraph"/>
              <w:tabs>
                <w:tab w:val="left" w:pos="731"/>
                <w:tab w:val="left" w:pos="1149"/>
                <w:tab w:val="left" w:pos="1240"/>
                <w:tab w:val="left" w:pos="1483"/>
              </w:tabs>
              <w:spacing w:before="86" w:line="23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Из древнеру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ской </w:t>
            </w:r>
            <w:r w:rsidRPr="005D509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ли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терат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ры (2 ч).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«Ж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тие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Алексндра </w:t>
            </w:r>
            <w:proofErr w:type="gramStart"/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Невского</w:t>
            </w:r>
            <w:proofErr w:type="gramEnd"/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»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(фрагменты).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«Шемякин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суд» как </w:t>
            </w:r>
            <w:r w:rsidRPr="005D5091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сатирическое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произведение XVII века.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з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витие </w:t>
            </w:r>
            <w:r w:rsidRPr="005D5091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>представл</w:t>
            </w:r>
            <w:r w:rsidRPr="005D5091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>е</w:t>
            </w:r>
            <w:r w:rsidRPr="005D5091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ний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 житии и</w:t>
            </w:r>
            <w:r w:rsidRPr="005D5091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древнерусской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воинской пове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ти.</w:t>
            </w:r>
            <w:r w:rsidRPr="005D5091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</w:t>
            </w:r>
            <w:r w:rsidRPr="005D509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сатирической</w:t>
            </w:r>
            <w:r w:rsidRPr="005D5091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пове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сти как жа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н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 древнеру</w:t>
            </w:r>
            <w:proofErr w:type="gramStart"/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с-</w:t>
            </w:r>
            <w:proofErr w:type="gramEnd"/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ской</w:t>
            </w:r>
            <w:r w:rsidRPr="005D509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ры.</w:t>
            </w: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86" w:line="23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«Житие </w:t>
            </w:r>
            <w:r w:rsidRPr="005D50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Александра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ского» (фрагменты).  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Жи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тие как жанр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древнерусской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литературы. Защита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русских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 w:rsidRPr="005D509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5D509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нашес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вий</w:t>
            </w:r>
            <w:r w:rsidRPr="005D509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набегов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врагов. Бранные по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д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виги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Алек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сандра</w:t>
            </w:r>
            <w:r w:rsidRPr="005D5091">
              <w:rPr>
                <w:rFonts w:ascii="Times New Roman" w:hAnsi="Times New Roman" w:cs="Times New Roman"/>
                <w:spacing w:val="-18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Невского</w:t>
            </w:r>
            <w:r w:rsidRPr="005D5091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его</w:t>
            </w:r>
            <w:r w:rsidRPr="005D5091">
              <w:rPr>
                <w:rFonts w:ascii="Times New Roman" w:hAnsi="Times New Roman" w:cs="Times New Roman"/>
                <w:spacing w:val="-18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д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у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ховный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подвиг</w:t>
            </w:r>
            <w:r w:rsidRPr="005D5091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самопожертвования.</w:t>
            </w:r>
            <w:r w:rsidRPr="005D5091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>Х</w:t>
            </w:r>
            <w:proofErr w:type="gramStart"/>
            <w:r w:rsidRPr="005D5091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>у-</w:t>
            </w:r>
            <w:proofErr w:type="gramEnd"/>
            <w:r w:rsidRPr="005D5091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дожественные особенности в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инской повести и жития.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витие представлений о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житии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и древн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русской воинской</w:t>
            </w:r>
            <w:r w:rsidRPr="005D5091">
              <w:rPr>
                <w:rFonts w:ascii="Times New Roman" w:hAnsi="Times New Roman" w:cs="Times New Roman"/>
                <w:spacing w:val="-3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вести (1</w:t>
            </w:r>
            <w:r w:rsidRPr="005D5091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before="85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Чтение статьи учебника «Из древнерусской</w:t>
            </w:r>
            <w:r w:rsidRPr="005D5091">
              <w:rPr>
                <w:rFonts w:ascii="Times New Roman" w:hAnsi="Times New Roman" w:cs="Times New Roman"/>
                <w:spacing w:val="-1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литерат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у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ры»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«Что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нового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по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я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вилось</w:t>
            </w:r>
            <w:r w:rsidRPr="005D5091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русской</w:t>
            </w:r>
            <w:r w:rsidRPr="005D5091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литературе</w:t>
            </w:r>
            <w:r w:rsidRPr="005D5091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XVII</w:t>
            </w:r>
            <w:r w:rsidRPr="005D5091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века?».</w:t>
            </w:r>
            <w:r w:rsidRPr="005D5091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Выразител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ь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ное чтение по ролям фрагментов «Жития Александра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Невского»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современном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переводе.</w:t>
            </w:r>
            <w:r w:rsidRPr="005D5091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Устное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реценз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рование выразительного чтения одноклассников,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п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олнения актёров (</w:t>
            </w:r>
            <w:proofErr w:type="gramStart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. задания фонохрестоматии). Составление лексических и историко-культурных комментариев. Формулирование вопросов к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тексту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произведения.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Устный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прос.</w:t>
            </w:r>
            <w:r w:rsidRPr="005D5091">
              <w:rPr>
                <w:rFonts w:ascii="Times New Roman" w:hAnsi="Times New Roman" w:cs="Times New Roman"/>
                <w:spacing w:val="-2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  <w:r w:rsidRPr="005D5091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коллективном</w:t>
            </w:r>
            <w:r w:rsidRPr="005D5091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диалоге.</w:t>
            </w:r>
            <w:r w:rsidRPr="005D5091">
              <w:rPr>
                <w:rFonts w:ascii="Times New Roman" w:hAnsi="Times New Roman" w:cs="Times New Roman"/>
                <w:spacing w:val="-2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Соотнесение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содержания жития с требованиями житийного канона. Работа со словарём литературоведческих терми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нов.  Поиск  примеров,  иллюстрирующих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понятие</w:t>
            </w:r>
          </w:p>
          <w:p w:rsidR="00190B2D" w:rsidRPr="005D5091" w:rsidRDefault="00190B2D" w:rsidP="005D5091">
            <w:pPr>
              <w:pStyle w:val="TableParagraph"/>
              <w:spacing w:line="195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«воинская повесть». Обсуждение картины П.</w:t>
            </w:r>
            <w:r w:rsidRPr="005D5091">
              <w:rPr>
                <w:rFonts w:ascii="Times New Roman" w:hAnsi="Times New Roman" w:cs="Times New Roman"/>
                <w:spacing w:val="5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Корина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 «Александр Невский».</w:t>
            </w:r>
          </w:p>
          <w:p w:rsidR="00190B2D" w:rsidRPr="005D5091" w:rsidRDefault="00190B2D" w:rsidP="005D5091">
            <w:pPr>
              <w:pStyle w:val="TableParagraph"/>
              <w:spacing w:before="3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Практическая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Составление план</w:t>
            </w:r>
            <w:proofErr w:type="gramStart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  <w:proofErr w:type="gramEnd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 характ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ристики князя Александра Невского.</w:t>
            </w:r>
          </w:p>
          <w:p w:rsidR="00190B2D" w:rsidRPr="005D5091" w:rsidRDefault="00190B2D" w:rsidP="005D5091">
            <w:pPr>
              <w:pStyle w:val="TableParagraph"/>
              <w:spacing w:before="1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Самостоятельная работа.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Подготовка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пересказа на тему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«Последний подвиг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Александра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Невского»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хранением особенностей языка жития. Письменная х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а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рактеристика князя Александра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Невского. </w:t>
            </w:r>
            <w:r w:rsidRPr="005D5091">
              <w:rPr>
                <w:rFonts w:ascii="Times New Roman" w:hAnsi="Times New Roman" w:cs="Times New Roman"/>
                <w:spacing w:val="-2"/>
                <w:w w:val="95"/>
                <w:sz w:val="20"/>
                <w:szCs w:val="20"/>
              </w:rPr>
              <w:t xml:space="preserve">Чтение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фра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г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ментов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«Жития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Сергия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Радонежского»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выполне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ние</w:t>
            </w:r>
            <w:r w:rsidRPr="005D5091">
              <w:rPr>
                <w:rFonts w:ascii="Times New Roman" w:hAnsi="Times New Roman" w:cs="Times New Roman"/>
                <w:spacing w:val="-1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заданий</w:t>
            </w:r>
            <w:r w:rsidRPr="005D5091">
              <w:rPr>
                <w:rFonts w:ascii="Times New Roman" w:hAnsi="Times New Roman" w:cs="Times New Roman"/>
                <w:spacing w:val="-1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практикума</w:t>
            </w:r>
            <w:r w:rsidRPr="005D5091">
              <w:rPr>
                <w:rFonts w:ascii="Times New Roman" w:hAnsi="Times New Roman" w:cs="Times New Roman"/>
                <w:spacing w:val="-1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«Читаем,</w:t>
            </w:r>
            <w:r w:rsidRPr="005D5091">
              <w:rPr>
                <w:rFonts w:ascii="Times New Roman" w:hAnsi="Times New Roman" w:cs="Times New Roman"/>
                <w:spacing w:val="-1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думаем,</w:t>
            </w:r>
            <w:r w:rsidRPr="005D5091">
              <w:rPr>
                <w:rFonts w:ascii="Times New Roman" w:hAnsi="Times New Roman" w:cs="Times New Roman"/>
                <w:spacing w:val="-1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спорим…».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81" w:line="23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Урок </w:t>
            </w:r>
            <w:r w:rsidRPr="005D5091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 xml:space="preserve">5. </w:t>
            </w:r>
            <w:r w:rsidRPr="005D509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«Шемякин </w:t>
            </w:r>
            <w:r w:rsidRPr="005D5091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суд» </w:t>
            </w:r>
            <w:r w:rsidRPr="005D509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как </w:t>
            </w:r>
            <w:r w:rsidRPr="005D509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с</w:t>
            </w:r>
            <w:r w:rsidRPr="005D509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а</w:t>
            </w:r>
            <w:r w:rsidRPr="005D509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тирическое       произведение </w:t>
            </w:r>
            <w:r w:rsidRPr="005D50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XVII </w:t>
            </w:r>
            <w:r w:rsidRPr="005D509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века.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Изображение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дей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ствительных</w:t>
            </w:r>
            <w:r w:rsidRPr="005D5091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вымышленных</w:t>
            </w:r>
            <w:r w:rsidRPr="005D5091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со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бытий </w:t>
            </w:r>
            <w:r w:rsidRPr="005D509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–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главное новшество</w:t>
            </w:r>
            <w:r w:rsidRPr="005D5091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ли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тературы</w:t>
            </w:r>
            <w:r w:rsidRPr="005D5091">
              <w:rPr>
                <w:rFonts w:ascii="Times New Roman" w:hAnsi="Times New Roman" w:cs="Times New Roman"/>
                <w:spacing w:val="-3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XVII</w:t>
            </w:r>
            <w:r w:rsidRPr="005D5091">
              <w:rPr>
                <w:rFonts w:ascii="Times New Roman" w:hAnsi="Times New Roman" w:cs="Times New Roman"/>
                <w:spacing w:val="-3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века.</w:t>
            </w:r>
            <w:r w:rsidRPr="005D5091">
              <w:rPr>
                <w:rFonts w:ascii="Times New Roman" w:hAnsi="Times New Roman" w:cs="Times New Roman"/>
                <w:spacing w:val="-3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Новые</w:t>
            </w:r>
            <w:r w:rsidRPr="005D5091">
              <w:rPr>
                <w:rFonts w:ascii="Times New Roman" w:hAnsi="Times New Roman" w:cs="Times New Roman"/>
                <w:spacing w:val="-3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лит</w:t>
            </w:r>
            <w:proofErr w:type="gramStart"/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е-</w:t>
            </w:r>
            <w:proofErr w:type="gramEnd"/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ратурные</w:t>
            </w:r>
            <w:r w:rsidRPr="005D509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герои</w:t>
            </w:r>
            <w:r w:rsidRPr="005D5091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120"/>
                <w:sz w:val="24"/>
                <w:szCs w:val="24"/>
              </w:rPr>
              <w:t>–</w:t>
            </w:r>
            <w:r w:rsidRPr="005D5091">
              <w:rPr>
                <w:rFonts w:ascii="Times New Roman" w:hAnsi="Times New Roman" w:cs="Times New Roman"/>
                <w:spacing w:val="-33"/>
                <w:w w:val="120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кр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стьянские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spacing w:val="-21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купеческие</w:t>
            </w:r>
            <w:r w:rsidRPr="005D5091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сыновья.</w:t>
            </w:r>
            <w:r w:rsidRPr="005D5091">
              <w:rPr>
                <w:rFonts w:ascii="Times New Roman" w:hAnsi="Times New Roman" w:cs="Times New Roman"/>
                <w:spacing w:val="-21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С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а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тира</w:t>
            </w:r>
            <w:r w:rsidRPr="005D5091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на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судебные порядки, </w:t>
            </w:r>
            <w:proofErr w:type="gramStart"/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комич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ские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ситуации</w:t>
            </w:r>
            <w:proofErr w:type="gramEnd"/>
            <w:r w:rsidRPr="005D5091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D5091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двумя</w:t>
            </w:r>
            <w:r w:rsidRPr="005D5091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плутами.</w:t>
            </w:r>
            <w:r w:rsidRPr="005D5091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«Шемякин 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суд» </w:t>
            </w:r>
            <w:r w:rsidRPr="005D509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–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«кривосуд» (Ше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мяка 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«</w:t>
            </w:r>
            <w:proofErr w:type="gramStart"/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посулы</w:t>
            </w:r>
            <w:proofErr w:type="gramEnd"/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любил,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потому он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так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судил»).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Особенности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этики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бытовой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сатирической по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вести.</w:t>
            </w:r>
            <w:r w:rsidRPr="005D5091">
              <w:rPr>
                <w:rFonts w:ascii="Times New Roman" w:hAnsi="Times New Roman" w:cs="Times New Roman"/>
                <w:spacing w:val="-18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lastRenderedPageBreak/>
              <w:t>Сатирическая</w:t>
            </w:r>
            <w:r w:rsidRPr="005D5091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повесть</w:t>
            </w:r>
            <w:r w:rsidRPr="005D5091">
              <w:rPr>
                <w:rFonts w:ascii="Times New Roman" w:hAnsi="Times New Roman" w:cs="Times New Roman"/>
                <w:spacing w:val="-18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как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жанр 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дре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в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нерусской</w:t>
            </w:r>
            <w:r w:rsidRPr="005D5091">
              <w:rPr>
                <w:rFonts w:ascii="Times New Roman" w:hAnsi="Times New Roman" w:cs="Times New Roman"/>
                <w:spacing w:val="-43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литературы.</w:t>
            </w:r>
          </w:p>
          <w:p w:rsidR="00190B2D" w:rsidRPr="005D5091" w:rsidRDefault="00190B2D" w:rsidP="005D5091">
            <w:pPr>
              <w:pStyle w:val="TableParagraph"/>
              <w:spacing w:before="14" w:line="23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«Шемякин 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суд»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актёрском</w:t>
            </w:r>
            <w:r w:rsidRPr="005D509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испо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нении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5D5091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ч).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before="80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Чтение</w:t>
            </w:r>
            <w:r w:rsidRPr="005D509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составление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тезисов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статьи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«О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„Повести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Шемякином суде“». Выразительное чтение фрагмен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тов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сатирической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повести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XVII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века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современном пер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воде</w:t>
            </w:r>
            <w:r w:rsidRPr="005D509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(в</w:t>
            </w:r>
            <w:r w:rsidRPr="005D509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том</w:t>
            </w:r>
            <w:r w:rsidRPr="005D50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числе</w:t>
            </w:r>
            <w:r w:rsidRPr="005D509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5D50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ролям).</w:t>
            </w:r>
            <w:r w:rsidRPr="005D509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Устное</w:t>
            </w:r>
            <w:r w:rsidRPr="005D50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рецензирование выразительного чтения одноклассников, </w:t>
            </w: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ис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полнения актёров (</w:t>
            </w:r>
            <w:proofErr w:type="gramStart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. задания фонохрестоматии). Составление лексических и историко-культурных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комментариев. Формулирование вопросов по тексту произведения. Обсуждение древнерусских</w:t>
            </w:r>
            <w:r w:rsidRPr="005D5091">
              <w:rPr>
                <w:rFonts w:ascii="Times New Roman" w:hAnsi="Times New Roman" w:cs="Times New Roman"/>
                <w:spacing w:val="-2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иллюстра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ций. Характер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стика героя сатирической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повести.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Выявление хара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к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терных для произведений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литерату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ры XVII века тем, образов и приёмов изображения человека.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Устный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вопрос.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Участие в колле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к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тивном диалоге. Работа со словарём литературоведч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ских терминов. Поиск примеров,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ил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люстрирующих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понятие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«сатирическая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повесть».</w:t>
            </w:r>
          </w:p>
          <w:p w:rsidR="00190B2D" w:rsidRPr="005D5091" w:rsidRDefault="00190B2D" w:rsidP="005D5091">
            <w:pPr>
              <w:pStyle w:val="TableParagraph"/>
              <w:spacing w:before="7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pacing w:val="-7"/>
                <w:sz w:val="20"/>
                <w:szCs w:val="20"/>
              </w:rPr>
              <w:lastRenderedPageBreak/>
              <w:t xml:space="preserve">Практическая </w:t>
            </w:r>
            <w:r w:rsidRPr="005D5091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 xml:space="preserve">работа.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Составление </w:t>
            </w: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таблицы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«Приёмы </w:t>
            </w:r>
            <w:r w:rsidRPr="005D5091">
              <w:rPr>
                <w:rFonts w:ascii="Times New Roman" w:hAnsi="Times New Roman" w:cs="Times New Roman"/>
                <w:spacing w:val="-6"/>
                <w:w w:val="95"/>
                <w:sz w:val="20"/>
                <w:szCs w:val="20"/>
              </w:rPr>
              <w:t xml:space="preserve">сатирического 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 xml:space="preserve">изображения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в 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 xml:space="preserve">повести „Шемякин </w:t>
            </w:r>
            <w:r w:rsidRPr="005D5091">
              <w:rPr>
                <w:rFonts w:ascii="Times New Roman" w:hAnsi="Times New Roman" w:cs="Times New Roman"/>
                <w:spacing w:val="-7"/>
                <w:w w:val="95"/>
                <w:sz w:val="20"/>
                <w:szCs w:val="20"/>
              </w:rPr>
              <w:t xml:space="preserve">суд“». </w:t>
            </w: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Самостоятельная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Пересказ фрагмента п</w:t>
            </w:r>
            <w:proofErr w:type="gramStart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 вести по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сюжету,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изображённому на иллюстрации.</w:t>
            </w:r>
          </w:p>
          <w:p w:rsidR="00190B2D" w:rsidRPr="005D5091" w:rsidRDefault="00190B2D" w:rsidP="005D5091">
            <w:pPr>
              <w:pStyle w:val="TableParagraph"/>
              <w:spacing w:before="7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Письменный ответ на вопрос «Как в русский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язык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пришла поговорка «шемякин суд»?». Подготовка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ус</w:t>
            </w:r>
            <w:proofErr w:type="gramStart"/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т-</w:t>
            </w:r>
            <w:proofErr w:type="gramEnd"/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ного рассказа о Д. И. Фонвизине на основе самосто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тельного поиска материалов с</w:t>
            </w:r>
            <w:r w:rsidRPr="005D5091">
              <w:rPr>
                <w:rFonts w:ascii="Times New Roman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использованием спр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вочной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литературы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ресурсов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Интернета.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Чте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ние к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медии</w:t>
            </w:r>
            <w:r w:rsidRPr="005D5091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«Недоросль».</w:t>
            </w:r>
          </w:p>
        </w:tc>
      </w:tr>
      <w:tr w:rsidR="00190B2D" w:rsidRPr="00190B2D" w:rsidTr="005D5091">
        <w:tc>
          <w:tcPr>
            <w:tcW w:w="1951" w:type="dxa"/>
          </w:tcPr>
          <w:p w:rsidR="00190B2D" w:rsidRPr="005D5091" w:rsidRDefault="00190B2D" w:rsidP="005D5091">
            <w:pPr>
              <w:pStyle w:val="TableParagraph"/>
              <w:spacing w:before="86" w:line="23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lastRenderedPageBreak/>
              <w:t xml:space="preserve">Из </w:t>
            </w:r>
            <w:r w:rsidRPr="005D509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литературы  XVIII  </w:t>
            </w:r>
            <w:r w:rsidRPr="005D5091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в</w:t>
            </w:r>
            <w:proofErr w:type="gramStart"/>
            <w:r w:rsidRPr="005D5091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е-</w:t>
            </w:r>
            <w:proofErr w:type="gramEnd"/>
            <w:r w:rsidRPr="005D5091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 (3 ч). 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Д. И.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Фонв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зин.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«Нед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росль»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(сцены). Понятие о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кла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сицизме.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Осно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ные правила клас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сицизма в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драматическом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произведении.</w:t>
            </w: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85" w:line="23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pacing w:val="-8"/>
                <w:w w:val="105"/>
                <w:sz w:val="24"/>
                <w:szCs w:val="24"/>
              </w:rPr>
              <w:t xml:space="preserve">Урок </w:t>
            </w:r>
            <w:r w:rsidRPr="005D509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6. Д. И. </w:t>
            </w:r>
            <w:r w:rsidRPr="005D5091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Фонвизин. «Нед</w:t>
            </w:r>
            <w:r w:rsidRPr="005D5091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 xml:space="preserve">росль»: </w:t>
            </w:r>
            <w:r w:rsidRPr="005D5091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 xml:space="preserve">социальная </w:t>
            </w:r>
            <w:r w:rsidRPr="005D509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и </w:t>
            </w:r>
            <w:r w:rsidRPr="005D5091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нравс</w:t>
            </w:r>
            <w:r w:rsidRPr="005D5091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т</w:t>
            </w:r>
            <w:r w:rsidRPr="005D5091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венная проблематика ко</w:t>
            </w:r>
            <w:r w:rsidRPr="005D5091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 xml:space="preserve">медии.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Краткий рассказ о </w:t>
            </w:r>
            <w:r w:rsidRPr="005D5091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пи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сателе. Сат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рическая направ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ленность комедии. Проблема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воспитания истинного гражда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нина. «Говорящие» фам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лии </w:t>
            </w:r>
            <w:r w:rsidRPr="005D509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и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имена (1 ч).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before="85" w:line="230" w:lineRule="auto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Чтение статьи учебника «Денис Иванович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Фонвизин»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составление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её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тезисов. </w:t>
            </w:r>
            <w:r w:rsidRPr="005D509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Устный </w:t>
            </w: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рассказ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5D509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писателе.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бор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обобщение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дополнительного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материала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би</w:t>
            </w:r>
            <w:proofErr w:type="gramStart"/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о-</w:t>
            </w:r>
            <w:proofErr w:type="gramEnd"/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гр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а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фии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творчестве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Д.</w:t>
            </w:r>
            <w:r w:rsidRPr="005D5091">
              <w:rPr>
                <w:rFonts w:ascii="Times New Roman" w:hAnsi="Times New Roman" w:cs="Times New Roman"/>
                <w:spacing w:val="-4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И.</w:t>
            </w:r>
            <w:r w:rsidRPr="005D5091">
              <w:rPr>
                <w:rFonts w:ascii="Times New Roman" w:hAnsi="Times New Roman" w:cs="Times New Roman"/>
                <w:spacing w:val="-4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Фонвизина.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Выразительное </w:t>
            </w: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чт</w:t>
            </w: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ние </w:t>
            </w:r>
            <w:r w:rsidRPr="005D509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комедии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(по </w:t>
            </w: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ролям).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Составление </w:t>
            </w:r>
            <w:r w:rsidRPr="005D509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лексических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и </w:t>
            </w:r>
            <w:r w:rsidRPr="005D5091">
              <w:rPr>
                <w:rFonts w:ascii="Times New Roman" w:hAnsi="Times New Roman" w:cs="Times New Roman"/>
                <w:spacing w:val="-7"/>
                <w:w w:val="95"/>
                <w:sz w:val="20"/>
                <w:szCs w:val="20"/>
              </w:rPr>
              <w:t xml:space="preserve">историко-культурных </w:t>
            </w:r>
            <w:r w:rsidRPr="005D5091">
              <w:rPr>
                <w:rFonts w:ascii="Times New Roman" w:hAnsi="Times New Roman" w:cs="Times New Roman"/>
                <w:spacing w:val="-6"/>
                <w:w w:val="95"/>
                <w:sz w:val="20"/>
                <w:szCs w:val="20"/>
              </w:rPr>
              <w:t xml:space="preserve">комментариев. Формулирование 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 xml:space="preserve">просов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по 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 xml:space="preserve">тексту </w:t>
            </w:r>
            <w:r w:rsidRPr="005D5091">
              <w:rPr>
                <w:rFonts w:ascii="Times New Roman" w:hAnsi="Times New Roman" w:cs="Times New Roman"/>
                <w:spacing w:val="-6"/>
                <w:w w:val="95"/>
                <w:sz w:val="20"/>
                <w:szCs w:val="20"/>
              </w:rPr>
              <w:t xml:space="preserve">произведения. </w:t>
            </w:r>
            <w:r w:rsidRPr="005D5091">
              <w:rPr>
                <w:rFonts w:ascii="Times New Roman" w:hAnsi="Times New Roman" w:cs="Times New Roman"/>
                <w:spacing w:val="-8"/>
                <w:w w:val="95"/>
                <w:sz w:val="20"/>
                <w:szCs w:val="20"/>
              </w:rPr>
              <w:t xml:space="preserve">Устный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 xml:space="preserve">или </w:t>
            </w:r>
            <w:r w:rsidRPr="005D5091">
              <w:rPr>
                <w:rFonts w:ascii="Times New Roman" w:hAnsi="Times New Roman" w:cs="Times New Roman"/>
                <w:spacing w:val="-6"/>
                <w:w w:val="95"/>
                <w:sz w:val="20"/>
                <w:szCs w:val="20"/>
              </w:rPr>
              <w:t>письмен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ный</w:t>
            </w:r>
            <w:r w:rsidRPr="005D5091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ответ</w:t>
            </w:r>
            <w:r w:rsidRPr="005D5091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вопрос.</w:t>
            </w:r>
            <w:r w:rsidRPr="005D5091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Участие</w:t>
            </w:r>
            <w:r w:rsidRPr="005D5091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коллективном</w:t>
            </w:r>
            <w:r w:rsidRPr="005D5091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диалоге. </w:t>
            </w: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>Пра</w:t>
            </w: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тическая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Составление таблицы «Основные правила классицизма в</w:t>
            </w:r>
            <w:r w:rsidRPr="005D5091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драме».</w:t>
            </w:r>
          </w:p>
          <w:p w:rsidR="00190B2D" w:rsidRPr="005D5091" w:rsidRDefault="00190B2D" w:rsidP="005D5091">
            <w:pPr>
              <w:pStyle w:val="TableParagraph"/>
              <w:spacing w:before="5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Самостоятельная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Составление коммент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риев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письменная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высказываний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Pr="005D5091">
              <w:rPr>
                <w:rFonts w:ascii="Times New Roman" w:hAnsi="Times New Roman" w:cs="Times New Roman"/>
                <w:spacing w:val="-3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  <w:r w:rsidRPr="005D5091">
              <w:rPr>
                <w:rFonts w:ascii="Times New Roman" w:hAnsi="Times New Roman" w:cs="Times New Roman"/>
                <w:spacing w:val="-3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Вязе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r w:rsidRPr="005D5091">
              <w:rPr>
                <w:rFonts w:ascii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Pr="005D5091">
              <w:rPr>
                <w:rFonts w:ascii="Times New Roman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О.</w:t>
            </w:r>
            <w:r w:rsidRPr="005D5091">
              <w:rPr>
                <w:rFonts w:ascii="Times New Roman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Ключевского</w:t>
            </w:r>
            <w:r w:rsidRPr="005D5091">
              <w:rPr>
                <w:rFonts w:ascii="Times New Roman" w:hAnsi="Times New Roman" w:cs="Times New Roman"/>
                <w:spacing w:val="-3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комедии</w:t>
            </w:r>
            <w:r w:rsidRPr="005D5091">
              <w:rPr>
                <w:rFonts w:ascii="Times New Roman" w:hAnsi="Times New Roman" w:cs="Times New Roman"/>
                <w:spacing w:val="-3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«Недоросль». Чтение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статьи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«О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комедии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„Недоросль“»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ответы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на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практикума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«Читаем,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думаем,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спорим…»</w:t>
            </w:r>
          </w:p>
        </w:tc>
        <w:tc>
          <w:tcPr>
            <w:tcW w:w="4689" w:type="dxa"/>
          </w:tcPr>
          <w:p w:rsidR="00190B2D" w:rsidRPr="00190B2D" w:rsidRDefault="00190B2D" w:rsidP="00190B2D">
            <w:pPr>
              <w:pStyle w:val="TableParagraph"/>
              <w:spacing w:before="5" w:line="230" w:lineRule="auto"/>
              <w:ind w:right="1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80" w:line="23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pacing w:val="-6"/>
                <w:w w:val="105"/>
                <w:sz w:val="24"/>
                <w:szCs w:val="24"/>
              </w:rPr>
              <w:t xml:space="preserve">Урок </w:t>
            </w:r>
            <w:r w:rsidRPr="005D509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7. Д. И. Фонвизин. «Не</w:t>
            </w:r>
            <w:r w:rsidRPr="005D5091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>д</w:t>
            </w:r>
            <w:r w:rsidRPr="005D5091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>росль»: речевые характер</w:t>
            </w:r>
            <w:proofErr w:type="gramStart"/>
            <w:r w:rsidRPr="005D5091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>и-</w:t>
            </w:r>
            <w:proofErr w:type="gramEnd"/>
            <w:r w:rsidRPr="005D5091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 xml:space="preserve"> стики персонажей </w:t>
            </w:r>
            <w:r w:rsidRPr="005D509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как</w:t>
            </w:r>
            <w:r w:rsidRPr="005D5091">
              <w:rPr>
                <w:rFonts w:ascii="Times New Roman" w:hAnsi="Times New Roman" w:cs="Times New Roman"/>
                <w:b/>
                <w:spacing w:val="44"/>
                <w:w w:val="10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 xml:space="preserve">средство создания комической </w:t>
            </w:r>
            <w:r w:rsidRPr="005D5091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си</w:t>
            </w:r>
            <w:r w:rsidRPr="005D50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туации.</w:t>
            </w:r>
            <w:r w:rsidRPr="005D5091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Pr="005D5091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классицизме.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Основные правила</w:t>
            </w:r>
            <w:r w:rsidRPr="005D5091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классицизма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в драматич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е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ском</w:t>
            </w:r>
            <w:r w:rsidRPr="005D5091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произведении.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анализа эпизода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драматического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произведения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(1</w:t>
            </w:r>
            <w:r w:rsidRPr="005D5091">
              <w:rPr>
                <w:rFonts w:ascii="Times New Roman" w:hAnsi="Times New Roman" w:cs="Times New Roman"/>
                <w:spacing w:val="6"/>
                <w:w w:val="10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before="80" w:line="230" w:lineRule="auto"/>
              <w:ind w:left="0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статьи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учебника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«Фонвизин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классицизм»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 выявление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комедии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канонов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классицизма,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наци</w:t>
            </w:r>
            <w:r w:rsidRPr="005D509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нальной самобытности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 xml:space="preserve">русского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классицизма. Работа со словарём литературоведческих терминов. Поиск прим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ров, иллюстрирующих понятие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«классицизм».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Выявл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ние в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 xml:space="preserve">комедии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характерных для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произведений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русской</w:t>
            </w:r>
            <w:r w:rsidRPr="005D5091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литературы</w:t>
            </w:r>
            <w:r w:rsidRPr="005D5091">
              <w:rPr>
                <w:rFonts w:ascii="Times New Roman" w:hAnsi="Times New Roman" w:cs="Times New Roman"/>
                <w:spacing w:val="-1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XVIII</w:t>
            </w:r>
            <w:r w:rsidRPr="005D5091">
              <w:rPr>
                <w:rFonts w:ascii="Times New Roman" w:hAnsi="Times New Roman" w:cs="Times New Roman"/>
                <w:spacing w:val="-1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века</w:t>
            </w:r>
            <w:r w:rsidRPr="005D5091">
              <w:rPr>
                <w:rFonts w:ascii="Times New Roman" w:hAnsi="Times New Roman" w:cs="Times New Roman"/>
                <w:spacing w:val="-1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тем,</w:t>
            </w:r>
            <w:r w:rsidRPr="005D5091">
              <w:rPr>
                <w:rFonts w:ascii="Times New Roman" w:hAnsi="Times New Roman" w:cs="Times New Roman"/>
                <w:spacing w:val="-1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образов</w:t>
            </w:r>
            <w:r w:rsidRPr="005D5091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приёмов изобр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а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жения</w:t>
            </w:r>
            <w:r w:rsidRPr="005D5091">
              <w:rPr>
                <w:rFonts w:ascii="Times New Roman" w:hAnsi="Times New Roman" w:cs="Times New Roman"/>
                <w:spacing w:val="-2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человека.</w:t>
            </w:r>
            <w:r w:rsidRPr="005D5091">
              <w:rPr>
                <w:rFonts w:ascii="Times New Roman" w:hAnsi="Times New Roman" w:cs="Times New Roman"/>
                <w:spacing w:val="-2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Речевые</w:t>
            </w:r>
            <w:r w:rsidRPr="005D5091">
              <w:rPr>
                <w:rFonts w:ascii="Times New Roman" w:hAnsi="Times New Roman" w:cs="Times New Roman"/>
                <w:spacing w:val="-2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характеристики</w:t>
            </w:r>
            <w:r w:rsidRPr="005D5091">
              <w:rPr>
                <w:rFonts w:ascii="Times New Roman" w:hAnsi="Times New Roman" w:cs="Times New Roman"/>
                <w:spacing w:val="-1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глав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ных</w:t>
            </w:r>
            <w:r w:rsidRPr="005D5091">
              <w:rPr>
                <w:rFonts w:ascii="Times New Roman" w:hAnsi="Times New Roman" w:cs="Times New Roman"/>
                <w:spacing w:val="-2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героев</w:t>
            </w:r>
            <w:r w:rsidRPr="005D5091">
              <w:rPr>
                <w:rFonts w:ascii="Times New Roman" w:hAnsi="Times New Roman" w:cs="Times New Roman"/>
                <w:spacing w:val="-2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как</w:t>
            </w:r>
            <w:r w:rsidRPr="005D5091">
              <w:rPr>
                <w:rFonts w:ascii="Times New Roman" w:hAnsi="Times New Roman" w:cs="Times New Roman"/>
                <w:spacing w:val="-2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средство</w:t>
            </w:r>
            <w:r w:rsidRPr="005D5091">
              <w:rPr>
                <w:rFonts w:ascii="Times New Roman" w:hAnsi="Times New Roman" w:cs="Times New Roman"/>
                <w:spacing w:val="-2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создания</w:t>
            </w:r>
            <w:r w:rsidRPr="005D5091">
              <w:rPr>
                <w:rFonts w:ascii="Times New Roman" w:hAnsi="Times New Roman" w:cs="Times New Roman"/>
                <w:spacing w:val="-2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комического.</w:t>
            </w:r>
            <w:r w:rsidRPr="005D5091">
              <w:rPr>
                <w:rFonts w:ascii="Times New Roman" w:hAnsi="Times New Roman" w:cs="Times New Roman"/>
                <w:spacing w:val="-2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2"/>
                <w:w w:val="95"/>
                <w:sz w:val="20"/>
                <w:szCs w:val="20"/>
              </w:rPr>
              <w:t xml:space="preserve">Анализ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различных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форм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выражения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авторской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позиции.</w:t>
            </w:r>
          </w:p>
          <w:p w:rsidR="00190B2D" w:rsidRPr="005D5091" w:rsidRDefault="00190B2D" w:rsidP="005D5091">
            <w:pPr>
              <w:pStyle w:val="TableParagraph"/>
              <w:spacing w:before="85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Практическая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Составление плана анализа эпизода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комедии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устное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сообщение</w:t>
            </w:r>
            <w:r w:rsidRPr="005D509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плану.</w:t>
            </w:r>
            <w:r w:rsidRPr="005D509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 ставление таблицы «Речь персонажей комедии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как средство их</w:t>
            </w:r>
            <w:r w:rsidRPr="005D5091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характеристики».</w:t>
            </w:r>
          </w:p>
          <w:p w:rsidR="00190B2D" w:rsidRPr="005D5091" w:rsidRDefault="00190B2D" w:rsidP="005D5091">
            <w:pPr>
              <w:pStyle w:val="TableParagraph"/>
              <w:spacing w:before="80" w:line="230" w:lineRule="auto"/>
              <w:ind w:left="0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 xml:space="preserve">Самостоятельная работа.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Письменный </w:t>
            </w: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анализ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эпиз</w:t>
            </w:r>
            <w:proofErr w:type="gramStart"/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о-</w:t>
            </w:r>
            <w:proofErr w:type="gramEnd"/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дов</w:t>
            </w:r>
            <w:r w:rsidRPr="005D5091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комедии</w:t>
            </w:r>
            <w:r w:rsidRPr="005D5091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Д.</w:t>
            </w:r>
            <w:r w:rsidRPr="005D5091">
              <w:rPr>
                <w:rFonts w:ascii="Times New Roman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И.</w:t>
            </w:r>
            <w:r w:rsidRPr="005D5091">
              <w:rPr>
                <w:rFonts w:ascii="Times New Roman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Фонвизина</w:t>
            </w:r>
            <w:r w:rsidRPr="005D5091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«Недоросль»</w:t>
            </w:r>
            <w:r w:rsidRPr="005D5091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(по</w:t>
            </w:r>
            <w:r w:rsidRPr="005D5091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группам). </w:t>
            </w: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Проект.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Постановка фрагментов комедии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«Нед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росль» на школьной сцене (с использованием</w:t>
            </w:r>
            <w:r w:rsidRPr="005D5091">
              <w:rPr>
                <w:rFonts w:ascii="Times New Roman" w:hAnsi="Times New Roman" w:cs="Times New Roman"/>
                <w:spacing w:val="-2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песен Ю. Ч.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Кима)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</w:p>
          <w:p w:rsidR="00190B2D" w:rsidRPr="005D5091" w:rsidRDefault="00190B2D" w:rsidP="005D5091">
            <w:pPr>
              <w:pStyle w:val="TableParagraph"/>
              <w:spacing w:before="80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75" w:line="194" w:lineRule="exac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Урок 8. Д. И. Фонвизин.</w:t>
            </w:r>
          </w:p>
          <w:p w:rsidR="00190B2D" w:rsidRPr="005D5091" w:rsidRDefault="00190B2D" w:rsidP="005D5091">
            <w:pPr>
              <w:pStyle w:val="TableParagraph"/>
              <w:spacing w:before="2" w:line="235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«Недоросль». Подготовка к домашнему письменному отв</w:t>
            </w:r>
            <w:r w:rsidRPr="005D509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е</w:t>
            </w:r>
            <w:r w:rsidRPr="005D509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ту на один из проблемных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просов </w:t>
            </w:r>
            <w:r w:rsidRPr="005D50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(урок развития ре</w:t>
            </w:r>
            <w:r w:rsidRPr="005D5091">
              <w:rPr>
                <w:rFonts w:ascii="Times New Roman" w:hAnsi="Times New Roman" w:cs="Times New Roman"/>
                <w:b/>
                <w:i/>
                <w:w w:val="105"/>
                <w:sz w:val="24"/>
                <w:szCs w:val="24"/>
              </w:rPr>
              <w:t xml:space="preserve">чи 1)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(1 ч)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before="80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Повторение основных литературоведческих</w:t>
            </w:r>
            <w:r w:rsidRPr="005D5091">
              <w:rPr>
                <w:rFonts w:ascii="Times New Roman" w:hAnsi="Times New Roman" w:cs="Times New Roman"/>
                <w:spacing w:val="-2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понятий, связанных</w:t>
            </w:r>
            <w:r w:rsidRPr="005D5091">
              <w:rPr>
                <w:rFonts w:ascii="Times New Roman" w:hAnsi="Times New Roman" w:cs="Times New Roman"/>
                <w:spacing w:val="-1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spacing w:val="-1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анализом</w:t>
            </w:r>
            <w:r w:rsidRPr="005D5091">
              <w:rPr>
                <w:rFonts w:ascii="Times New Roman" w:hAnsi="Times New Roman" w:cs="Times New Roman"/>
                <w:spacing w:val="-14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комедии</w:t>
            </w:r>
            <w:r w:rsidRPr="005D5091">
              <w:rPr>
                <w:rFonts w:ascii="Times New Roman" w:hAnsi="Times New Roman" w:cs="Times New Roman"/>
                <w:spacing w:val="-1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классицизма.</w:t>
            </w:r>
            <w:r w:rsidRPr="005D5091">
              <w:rPr>
                <w:rFonts w:ascii="Times New Roman" w:hAnsi="Times New Roman" w:cs="Times New Roman"/>
                <w:spacing w:val="-14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Участие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коллективном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диалоге.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Составление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плана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письме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один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проблемных</w:t>
            </w:r>
            <w:r w:rsidRPr="005D509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вопросов:</w:t>
            </w:r>
          </w:p>
          <w:p w:rsidR="00190B2D" w:rsidRPr="005D5091" w:rsidRDefault="00190B2D" w:rsidP="000843C7">
            <w:pPr>
              <w:pStyle w:val="TableParagraph"/>
              <w:numPr>
                <w:ilvl w:val="0"/>
                <w:numId w:val="2"/>
              </w:numPr>
              <w:tabs>
                <w:tab w:val="left" w:pos="384"/>
              </w:tabs>
              <w:spacing w:before="2" w:line="23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Какие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черты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поэтики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классицизма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проявились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в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комедии</w:t>
            </w:r>
            <w:r w:rsidRPr="005D509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«Недоросль»?</w:t>
            </w:r>
          </w:p>
          <w:p w:rsidR="00190B2D" w:rsidRPr="005D5091" w:rsidRDefault="00190B2D" w:rsidP="000843C7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spacing w:before="1" w:line="23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Почему в комедии «Недоросль» так актуальна тема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воспитания?</w:t>
            </w:r>
          </w:p>
          <w:p w:rsidR="00190B2D" w:rsidRPr="005D5091" w:rsidRDefault="00190B2D" w:rsidP="000843C7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spacing w:line="190" w:lineRule="exact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Против чего направлена сатира автора</w:t>
            </w:r>
            <w:r w:rsidRPr="005D5091"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комедии</w:t>
            </w:r>
          </w:p>
          <w:p w:rsidR="00190B2D" w:rsidRPr="005D5091" w:rsidRDefault="00190B2D" w:rsidP="005D5091">
            <w:pPr>
              <w:pStyle w:val="TableParagraph"/>
              <w:spacing w:line="192" w:lineRule="exact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«Недоросль»?</w:t>
            </w:r>
          </w:p>
          <w:p w:rsidR="00190B2D" w:rsidRPr="005D5091" w:rsidRDefault="00190B2D" w:rsidP="005D5091">
            <w:pPr>
              <w:pStyle w:val="TableParagraph"/>
              <w:spacing w:before="2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Нахождение ошибок и редактирование черновых ва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антов собственных письменных работ.</w:t>
            </w:r>
          </w:p>
          <w:p w:rsidR="00190B2D" w:rsidRPr="005D5091" w:rsidRDefault="00190B2D" w:rsidP="005D5091">
            <w:pPr>
              <w:pStyle w:val="TableParagraph"/>
              <w:spacing w:before="1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Самостоятельная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Подготовка устного ра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сказа об И. А. Крылове и истории создания басни</w:t>
            </w:r>
          </w:p>
          <w:p w:rsidR="00190B2D" w:rsidRPr="005D5091" w:rsidRDefault="00190B2D" w:rsidP="005D5091">
            <w:pPr>
              <w:pStyle w:val="TableParagraph"/>
              <w:spacing w:before="1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«Обоз»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основе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самостоятельного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поиска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матери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лов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использованием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справочной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литературы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сурсов</w:t>
            </w:r>
            <w:r w:rsidRPr="005D5091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Интернета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pStyle w:val="TableParagraph"/>
              <w:spacing w:before="28" w:line="23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Из литерат</w:t>
            </w:r>
            <w:r w:rsidRPr="005D509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у</w:t>
            </w:r>
            <w:r w:rsidRPr="005D509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lastRenderedPageBreak/>
              <w:t xml:space="preserve">ры XIX </w:t>
            </w:r>
            <w:r w:rsidRPr="005D5091">
              <w:rPr>
                <w:rFonts w:ascii="Times New Roman" w:hAnsi="Times New Roman" w:cs="Times New Roman"/>
                <w:b/>
                <w:spacing w:val="-6"/>
                <w:w w:val="110"/>
                <w:sz w:val="24"/>
                <w:szCs w:val="24"/>
              </w:rPr>
              <w:t>ве</w:t>
            </w:r>
            <w:r w:rsidRPr="005D509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ка (36 ч). </w:t>
            </w:r>
            <w:r w:rsidRPr="005D5091">
              <w:rPr>
                <w:rFonts w:ascii="Times New Roman" w:hAnsi="Times New Roman" w:cs="Times New Roman"/>
                <w:w w:val="110"/>
                <w:sz w:val="24"/>
                <w:szCs w:val="24"/>
              </w:rPr>
              <w:t>И. А.</w:t>
            </w:r>
            <w:r w:rsidRPr="005D5091">
              <w:rPr>
                <w:rFonts w:ascii="Times New Roman" w:hAnsi="Times New Roman" w:cs="Times New Roman"/>
                <w:spacing w:val="-27"/>
                <w:w w:val="110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</w:rPr>
              <w:t>Крылов.</w:t>
            </w:r>
          </w:p>
          <w:p w:rsidR="00190B2D" w:rsidRPr="005D5091" w:rsidRDefault="00190B2D" w:rsidP="005D5091">
            <w:pPr>
              <w:pStyle w:val="TableParagraph"/>
              <w:spacing w:before="1" w:line="23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«Обоз». Разв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тие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ставл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r w:rsidRPr="005D509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басне,</w:t>
            </w:r>
            <w:r w:rsidRPr="005D509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Pr="005D509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рали,</w:t>
            </w:r>
            <w:r w:rsidRPr="005D509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аллег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рии</w:t>
            </w: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30" w:line="23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pacing w:val="-9"/>
                <w:w w:val="105"/>
                <w:sz w:val="24"/>
                <w:szCs w:val="24"/>
              </w:rPr>
              <w:lastRenderedPageBreak/>
              <w:t xml:space="preserve">Урок </w:t>
            </w:r>
            <w:r w:rsidRPr="005D5091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 xml:space="preserve">9. И. </w:t>
            </w:r>
            <w:r w:rsidRPr="005D509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А. </w:t>
            </w:r>
            <w:r w:rsidRPr="005D5091">
              <w:rPr>
                <w:rFonts w:ascii="Times New Roman" w:hAnsi="Times New Roman" w:cs="Times New Roman"/>
                <w:b/>
                <w:spacing w:val="-6"/>
                <w:w w:val="105"/>
                <w:sz w:val="24"/>
                <w:szCs w:val="24"/>
              </w:rPr>
              <w:t xml:space="preserve">Крылов. «Обоз» </w:t>
            </w:r>
            <w:r w:rsidRPr="005D5091">
              <w:rPr>
                <w:rFonts w:ascii="Times New Roman" w:hAnsi="Times New Roman" w:cs="Times New Roman"/>
                <w:b/>
                <w:w w:val="140"/>
                <w:sz w:val="24"/>
                <w:szCs w:val="24"/>
              </w:rPr>
              <w:t xml:space="preserve">– </w:t>
            </w:r>
            <w:r w:rsidRPr="005D509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lastRenderedPageBreak/>
              <w:t xml:space="preserve">басня о войне 1812 </w:t>
            </w:r>
            <w:r w:rsidRPr="005D5091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 xml:space="preserve">года.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Кра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т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кий рассказ о </w:t>
            </w:r>
            <w:r w:rsidRPr="005D5091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писателе: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поэт и мудрец; </w:t>
            </w:r>
            <w:r w:rsidRPr="005D5091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язвительный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сатирик и баснописец.</w:t>
            </w:r>
            <w:r w:rsidRPr="005D5091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Много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гранность его личности: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талант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журналиста, муз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ы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канта, писа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теля, философа.</w:t>
            </w:r>
            <w:r w:rsidRPr="005D5091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Ист</w:t>
            </w:r>
            <w:r w:rsidRPr="005D509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рическая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основа басни «Обоз». </w:t>
            </w:r>
            <w:r w:rsidRPr="005D5091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Крити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ка вмешательства императора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  <w:r w:rsidRPr="005D5091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D5091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D5091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стратегию</w:t>
            </w:r>
            <w:r w:rsidRPr="005D5091">
              <w:rPr>
                <w:rFonts w:ascii="Times New Roman" w:hAnsi="Times New Roman" w:cs="Times New Roman"/>
                <w:spacing w:val="-36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так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тику Кутузова в Отечественной войне </w:t>
            </w:r>
            <w:r w:rsidRPr="005D5091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1812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года. Мораль басни.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Осмеяние пороков: самона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деянности,</w:t>
            </w:r>
            <w:r w:rsidRPr="005D5091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безо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т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ветственности, зазнайства. Развитие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представ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лений</w:t>
            </w:r>
            <w:r w:rsidRPr="005D5091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басне,</w:t>
            </w:r>
            <w:r w:rsidRPr="005D5091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её</w:t>
            </w:r>
            <w:r w:rsidRPr="005D5091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морали,</w:t>
            </w:r>
            <w:r w:rsidRPr="005D5091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ал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легории.</w:t>
            </w:r>
            <w:r w:rsidRPr="005D5091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Басня</w:t>
            </w:r>
            <w:r w:rsidRPr="005D5091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D5091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актёрском</w:t>
            </w:r>
            <w:r w:rsidRPr="005D5091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</w:t>
            </w:r>
            <w:proofErr w:type="gramStart"/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с-</w:t>
            </w:r>
            <w:proofErr w:type="gramEnd"/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полнении (1</w:t>
            </w:r>
            <w:r w:rsidRPr="005D5091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before="28" w:line="230" w:lineRule="auto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>Устный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рассказ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писателе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истории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создания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басни.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Выразительное чтение басни (в том числе наи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зусть).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 xml:space="preserve">Устное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рецензирование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выразительного </w:t>
            </w:r>
            <w:r w:rsidRPr="005D5091">
              <w:rPr>
                <w:rFonts w:ascii="Times New Roman" w:hAnsi="Times New Roman" w:cs="Times New Roman"/>
                <w:spacing w:val="-2"/>
                <w:w w:val="95"/>
                <w:sz w:val="20"/>
                <w:szCs w:val="20"/>
              </w:rPr>
              <w:t xml:space="preserve">чтения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одн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классников,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исполнения актёров (</w:t>
            </w:r>
            <w:proofErr w:type="gramStart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. задания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фоно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х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рестоматии). Составление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лексических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 исто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рико-культурных комментариев.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Выявление</w:t>
            </w:r>
            <w:r w:rsidRPr="005D5091">
              <w:rPr>
                <w:rFonts w:ascii="Times New Roman" w:hAnsi="Times New Roman" w:cs="Times New Roman"/>
                <w:spacing w:val="-3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характер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басен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тем,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образов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приёмов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изображения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человека.</w:t>
            </w:r>
            <w:r w:rsidRPr="005D5091">
              <w:rPr>
                <w:rFonts w:ascii="Times New Roman" w:hAnsi="Times New Roman" w:cs="Times New Roman"/>
                <w:spacing w:val="-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Формулирование</w:t>
            </w:r>
            <w:r w:rsidRPr="005D5091">
              <w:rPr>
                <w:rFonts w:ascii="Times New Roman" w:hAnsi="Times New Roman" w:cs="Times New Roman"/>
                <w:spacing w:val="-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вопросов</w:t>
            </w:r>
            <w:r w:rsidRPr="005D5091">
              <w:rPr>
                <w:rFonts w:ascii="Times New Roman" w:hAnsi="Times New Roman" w:cs="Times New Roman"/>
                <w:spacing w:val="-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по</w:t>
            </w:r>
            <w:r w:rsidRPr="005D5091">
              <w:rPr>
                <w:rFonts w:ascii="Times New Roman" w:hAnsi="Times New Roman" w:cs="Times New Roman"/>
                <w:spacing w:val="-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тексту</w:t>
            </w:r>
            <w:r w:rsidRPr="005D5091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басни.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 xml:space="preserve">Устный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т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вет на вопрос (с использованием</w:t>
            </w:r>
            <w:r w:rsidRPr="005D5091">
              <w:rPr>
                <w:rFonts w:ascii="Times New Roman" w:hAnsi="Times New Roman" w:cs="Times New Roman"/>
                <w:spacing w:val="-2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цитирования).</w:t>
            </w:r>
            <w:r w:rsidRPr="005D5091">
              <w:rPr>
                <w:rFonts w:ascii="Times New Roman" w:hAnsi="Times New Roman" w:cs="Times New Roman"/>
                <w:spacing w:val="-2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Хара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к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теристика</w:t>
            </w:r>
            <w:r w:rsidRPr="005D5091">
              <w:rPr>
                <w:rFonts w:ascii="Times New Roman" w:hAnsi="Times New Roman" w:cs="Times New Roman"/>
                <w:spacing w:val="-2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сюжета</w:t>
            </w:r>
            <w:r w:rsidRPr="005D5091">
              <w:rPr>
                <w:rFonts w:ascii="Times New Roman" w:hAnsi="Times New Roman" w:cs="Times New Roman"/>
                <w:spacing w:val="-2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басни,</w:t>
            </w:r>
            <w:r w:rsidRPr="005D5091">
              <w:rPr>
                <w:rFonts w:ascii="Times New Roman" w:hAnsi="Times New Roman" w:cs="Times New Roman"/>
                <w:spacing w:val="-2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её</w:t>
            </w:r>
            <w:r w:rsidRPr="005D5091">
              <w:rPr>
                <w:rFonts w:ascii="Times New Roman" w:hAnsi="Times New Roman" w:cs="Times New Roman"/>
                <w:spacing w:val="-2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тематики,</w:t>
            </w:r>
            <w:r w:rsidRPr="005D5091">
              <w:rPr>
                <w:rFonts w:ascii="Times New Roman" w:hAnsi="Times New Roman" w:cs="Times New Roman"/>
                <w:spacing w:val="-2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пр</w:t>
            </w:r>
            <w:proofErr w:type="gramStart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о-</w:t>
            </w:r>
            <w:proofErr w:type="gramEnd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блематики, идейно-эмоционального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содержания. </w:t>
            </w:r>
            <w:r w:rsidRPr="005D5091">
              <w:rPr>
                <w:rFonts w:ascii="Times New Roman" w:hAnsi="Times New Roman" w:cs="Times New Roman"/>
                <w:spacing w:val="-2"/>
                <w:w w:val="95"/>
                <w:sz w:val="20"/>
                <w:szCs w:val="20"/>
              </w:rPr>
              <w:t>В</w:t>
            </w:r>
            <w:proofErr w:type="gramStart"/>
            <w:r w:rsidRPr="005D5091">
              <w:rPr>
                <w:rFonts w:ascii="Times New Roman" w:hAnsi="Times New Roman" w:cs="Times New Roman"/>
                <w:spacing w:val="-2"/>
                <w:w w:val="95"/>
                <w:sz w:val="20"/>
                <w:szCs w:val="20"/>
              </w:rPr>
              <w:t>ы-</w:t>
            </w:r>
            <w:proofErr w:type="gramEnd"/>
            <w:r w:rsidRPr="005D5091">
              <w:rPr>
                <w:rFonts w:ascii="Times New Roman" w:hAnsi="Times New Roman" w:cs="Times New Roman"/>
                <w:spacing w:val="-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явление в ба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не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признаков эпического произведения. </w:t>
            </w: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Практическая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плана басни, </w:t>
            </w:r>
            <w:r w:rsidRPr="005D509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в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том</w:t>
            </w:r>
            <w:r w:rsidRPr="005D50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числе</w:t>
            </w:r>
            <w:r w:rsidRPr="005D50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цита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ного.</w:t>
            </w:r>
            <w:r w:rsidRPr="005D509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Подбор</w:t>
            </w:r>
            <w:r w:rsidRPr="005D50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цитат</w:t>
            </w:r>
            <w:r w:rsidRPr="005D50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Pr="005D509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текста</w:t>
            </w:r>
            <w:r w:rsidRPr="005D50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басни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заданной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теме.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различных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форм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выражения авторской</w:t>
            </w:r>
            <w:r w:rsidRPr="005D5091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поз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ции.</w:t>
            </w:r>
          </w:p>
          <w:p w:rsidR="00190B2D" w:rsidRPr="005D5091" w:rsidRDefault="00190B2D" w:rsidP="005D5091">
            <w:pPr>
              <w:pStyle w:val="TableParagraph"/>
              <w:spacing w:before="7" w:line="230" w:lineRule="auto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>Самостоятельная работа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. Подготовка выразительного </w:t>
            </w: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чтения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басни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наизусть. Письменный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ответ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на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вопрос</w:t>
            </w:r>
          </w:p>
          <w:p w:rsidR="00190B2D" w:rsidRPr="005D5091" w:rsidRDefault="00190B2D" w:rsidP="005D5091">
            <w:pPr>
              <w:pStyle w:val="TableParagraph"/>
              <w:spacing w:before="1" w:line="230" w:lineRule="auto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«Как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басне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„Обоз“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отразились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исторические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события </w:t>
            </w: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войны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1812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года?».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Составление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тезисов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статьи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«Поэт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Мудрец»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выполнение </w:t>
            </w: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заданий практикума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«Читаем, </w:t>
            </w: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думаем,</w:t>
            </w:r>
            <w:r w:rsidRPr="005D5091">
              <w:rPr>
                <w:rFonts w:ascii="Times New Roman" w:hAnsi="Times New Roman" w:cs="Times New Roman"/>
                <w:spacing w:val="-3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спорим…».</w:t>
            </w:r>
            <w:r w:rsidRPr="005D5091">
              <w:rPr>
                <w:rFonts w:ascii="Times New Roman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Подготовка</w:t>
            </w:r>
            <w:r w:rsidRPr="005D5091">
              <w:rPr>
                <w:rFonts w:ascii="Times New Roman" w:hAnsi="Times New Roman" w:cs="Times New Roman"/>
                <w:spacing w:val="-3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сообщения</w:t>
            </w:r>
            <w:r w:rsidRPr="005D5091">
              <w:rPr>
                <w:rFonts w:ascii="Times New Roman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pacing w:val="-3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К.</w:t>
            </w:r>
            <w:r w:rsidRPr="005D5091">
              <w:rPr>
                <w:rFonts w:ascii="Times New Roman" w:hAnsi="Times New Roman" w:cs="Times New Roman"/>
                <w:spacing w:val="-4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Ф.</w:t>
            </w:r>
            <w:r w:rsidRPr="005D5091">
              <w:rPr>
                <w:rFonts w:ascii="Times New Roman" w:hAnsi="Times New Roman" w:cs="Times New Roman"/>
                <w:spacing w:val="-4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Рыле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ве</w:t>
            </w:r>
            <w:r w:rsidRPr="005D5091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6"/>
                <w:w w:val="95"/>
                <w:sz w:val="20"/>
                <w:szCs w:val="20"/>
              </w:rPr>
              <w:t>истории</w:t>
            </w:r>
            <w:r w:rsidRPr="005D5091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6"/>
                <w:w w:val="95"/>
                <w:sz w:val="20"/>
                <w:szCs w:val="20"/>
              </w:rPr>
              <w:t>создания</w:t>
            </w:r>
            <w:r w:rsidRPr="005D5091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думы</w:t>
            </w:r>
            <w:r w:rsidRPr="005D5091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6"/>
                <w:w w:val="95"/>
                <w:sz w:val="20"/>
                <w:szCs w:val="20"/>
              </w:rPr>
              <w:t>«Смерть</w:t>
            </w:r>
            <w:r w:rsidRPr="005D5091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6"/>
                <w:w w:val="95"/>
                <w:sz w:val="20"/>
                <w:szCs w:val="20"/>
              </w:rPr>
              <w:t>Ермака»</w:t>
            </w:r>
            <w:r w:rsidRPr="005D5091">
              <w:rPr>
                <w:rFonts w:ascii="Times New Roman" w:hAnsi="Times New Roman" w:cs="Times New Roman"/>
                <w:spacing w:val="-1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 xml:space="preserve">основе самостоятельного поиска материалов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о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нём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с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использо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а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нием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 xml:space="preserve">справочной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литературы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и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 xml:space="preserve">ресурсов Интернета.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дивидуальная работа по подготовке рефератов и до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ладов о русской литературе первой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половины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Start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gramEnd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5D5091">
              <w:rPr>
                <w:rFonts w:ascii="Times New Roman" w:hAnsi="Times New Roman" w:cs="Times New Roman"/>
                <w:spacing w:val="-3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века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последующим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рецензированием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обсуждением наиболее интересных работ в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классе.</w:t>
            </w:r>
          </w:p>
          <w:p w:rsidR="00190B2D" w:rsidRPr="005D5091" w:rsidRDefault="00190B2D" w:rsidP="005D5091">
            <w:pPr>
              <w:pStyle w:val="TableParagraph"/>
              <w:spacing w:before="5" w:line="192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Проект.</w:t>
            </w:r>
            <w:r w:rsidRPr="005D5091">
              <w:rPr>
                <w:rFonts w:ascii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Подготовка 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литературного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вечера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электро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ного сборника «Баснописцы народов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мира»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исполь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з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ванием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материалов практикума «Читаем, думаем, сп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рим…»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pStyle w:val="TableParagraph"/>
              <w:spacing w:before="57" w:line="23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К. Ф. Рылеев. «Смерть Ерм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ка». Понятие о думе</w:t>
            </w: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58" w:line="23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pacing w:val="-9"/>
                <w:w w:val="105"/>
                <w:sz w:val="24"/>
                <w:szCs w:val="24"/>
              </w:rPr>
              <w:t xml:space="preserve">Урок </w:t>
            </w:r>
            <w:r w:rsidRPr="005D5091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 xml:space="preserve">10. </w:t>
            </w:r>
            <w:r w:rsidRPr="005D5091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 xml:space="preserve">К. Ф. </w:t>
            </w:r>
            <w:r w:rsidRPr="005D5091">
              <w:rPr>
                <w:rFonts w:ascii="Times New Roman" w:hAnsi="Times New Roman" w:cs="Times New Roman"/>
                <w:b/>
                <w:spacing w:val="-6"/>
                <w:w w:val="105"/>
                <w:sz w:val="24"/>
                <w:szCs w:val="24"/>
              </w:rPr>
              <w:t xml:space="preserve">Рылеев. </w:t>
            </w:r>
            <w:r w:rsidRPr="005D5091">
              <w:rPr>
                <w:rFonts w:ascii="Times New Roman" w:hAnsi="Times New Roman" w:cs="Times New Roman"/>
                <w:b/>
                <w:spacing w:val="-7"/>
                <w:w w:val="105"/>
                <w:sz w:val="24"/>
                <w:szCs w:val="24"/>
              </w:rPr>
              <w:t xml:space="preserve">«Смерть </w:t>
            </w:r>
            <w:r w:rsidRPr="005D5091">
              <w:rPr>
                <w:rFonts w:ascii="Times New Roman" w:hAnsi="Times New Roman" w:cs="Times New Roman"/>
                <w:b/>
                <w:spacing w:val="-6"/>
                <w:w w:val="105"/>
                <w:sz w:val="24"/>
                <w:szCs w:val="24"/>
              </w:rPr>
              <w:t xml:space="preserve">Ермака» </w:t>
            </w:r>
            <w:r w:rsidRPr="005D5091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 xml:space="preserve">как </w:t>
            </w:r>
            <w:r w:rsidRPr="005D5091">
              <w:rPr>
                <w:rFonts w:ascii="Times New Roman" w:hAnsi="Times New Roman" w:cs="Times New Roman"/>
                <w:b/>
                <w:spacing w:val="-7"/>
                <w:w w:val="105"/>
                <w:sz w:val="24"/>
                <w:szCs w:val="24"/>
              </w:rPr>
              <w:t xml:space="preserve">романтическое </w:t>
            </w:r>
            <w:r w:rsidRPr="005D5091">
              <w:rPr>
                <w:rFonts w:ascii="Times New Roman" w:hAnsi="Times New Roman" w:cs="Times New Roman"/>
                <w:b/>
                <w:spacing w:val="-6"/>
                <w:w w:val="105"/>
                <w:sz w:val="24"/>
                <w:szCs w:val="24"/>
              </w:rPr>
              <w:t xml:space="preserve">произведение. </w:t>
            </w:r>
            <w:r w:rsidRPr="005D5091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Краткий </w:t>
            </w:r>
            <w:r w:rsidRPr="005D5091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рассказ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писателе.</w:t>
            </w:r>
            <w:r w:rsidRPr="005D5091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Автор</w:t>
            </w:r>
            <w:r w:rsidRPr="005D5091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дум</w:t>
            </w:r>
            <w:r w:rsidRPr="005D5091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сатир.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Оценка дум современниками.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тие о думе.</w:t>
            </w:r>
            <w:r w:rsidRPr="005D5091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Историческая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тема д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у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мы «Смерть</w:t>
            </w:r>
            <w:r w:rsidRPr="005D5091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Ермака».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Ермак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мофеевич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главный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герой думы, </w:t>
            </w:r>
            <w:r w:rsidRPr="005D5091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один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из предв</w:t>
            </w:r>
            <w:proofErr w:type="gramStart"/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о-</w:t>
            </w:r>
            <w:proofErr w:type="gramEnd"/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дителей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казаков. 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Тема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расши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рения </w:t>
            </w:r>
            <w:r w:rsidRPr="005D5091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русских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земель. </w:t>
            </w:r>
            <w:r w:rsidRPr="005D5091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Текст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думы</w:t>
            </w:r>
            <w:r w:rsidRPr="005D5091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К.</w:t>
            </w:r>
            <w:r w:rsidRPr="005D5091">
              <w:rPr>
                <w:rFonts w:ascii="Times New Roman" w:hAnsi="Times New Roman" w:cs="Times New Roman"/>
                <w:spacing w:val="-35"/>
                <w:w w:val="10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Ф.</w:t>
            </w:r>
            <w:r w:rsidRPr="005D5091">
              <w:rPr>
                <w:rFonts w:ascii="Times New Roman" w:hAnsi="Times New Roman" w:cs="Times New Roman"/>
                <w:spacing w:val="-34"/>
                <w:w w:val="10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Рылеева</w:t>
            </w:r>
            <w:r w:rsidRPr="005D5091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120"/>
                <w:sz w:val="24"/>
                <w:szCs w:val="24"/>
              </w:rPr>
              <w:t>–</w:t>
            </w:r>
            <w:r w:rsidRPr="005D5091">
              <w:rPr>
                <w:rFonts w:ascii="Times New Roman" w:hAnsi="Times New Roman" w:cs="Times New Roman"/>
                <w:spacing w:val="-19"/>
                <w:w w:val="120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нова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народной песни о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Ермаке.</w:t>
            </w:r>
            <w:r w:rsidRPr="005D5091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Дума</w:t>
            </w:r>
          </w:p>
          <w:p w:rsidR="00190B2D" w:rsidRPr="005D5091" w:rsidRDefault="00190B2D" w:rsidP="005D5091">
            <w:pPr>
              <w:pStyle w:val="TableParagraph"/>
              <w:spacing w:before="12" w:line="23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«Смерть Ермака» в актёрском и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полнении (1 ч)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before="57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Составление тезисов статьи учебника «Кондратий Фёдорович Рылеев» и одноимённой статьи</w:t>
            </w:r>
            <w:r w:rsidRPr="005D50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практ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кума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«Читаем,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думаем,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спорим…».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Устный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рассказ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о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писателе и истории создания произведения. Выраз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тельное</w:t>
            </w:r>
            <w:r w:rsidRPr="005D509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  <w:r w:rsidRPr="005D509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думы</w:t>
            </w:r>
            <w:r w:rsidRPr="005D509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(в</w:t>
            </w:r>
            <w:r w:rsidRPr="005D509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том</w:t>
            </w:r>
            <w:r w:rsidRPr="005D509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числе</w:t>
            </w:r>
            <w:r w:rsidRPr="005D509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наизусть).</w:t>
            </w:r>
            <w:r w:rsidRPr="005D509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Устное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рецензирование</w:t>
            </w:r>
            <w:r w:rsidRPr="005D5091">
              <w:rPr>
                <w:rFonts w:ascii="Times New Roman" w:hAnsi="Times New Roman" w:cs="Times New Roman"/>
                <w:spacing w:val="-2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выразительного</w:t>
            </w:r>
            <w:r w:rsidRPr="005D5091">
              <w:rPr>
                <w:rFonts w:ascii="Times New Roman" w:hAnsi="Times New Roman" w:cs="Times New Roman"/>
                <w:spacing w:val="-2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чтения</w:t>
            </w:r>
            <w:r w:rsidRPr="005D5091">
              <w:rPr>
                <w:rFonts w:ascii="Times New Roman" w:hAnsi="Times New Roman" w:cs="Times New Roman"/>
                <w:spacing w:val="-24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одноклассников, исполнения актёров (</w:t>
            </w:r>
            <w:proofErr w:type="gramStart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см</w:t>
            </w:r>
            <w:proofErr w:type="gramEnd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. задания</w:t>
            </w:r>
            <w:r w:rsidRPr="005D5091">
              <w:rPr>
                <w:rFonts w:ascii="Times New Roman" w:hAnsi="Times New Roman" w:cs="Times New Roman"/>
                <w:spacing w:val="-3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фонохрестоматии). Составление лексических и историко-культур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ных ко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ментариев. Формулирование вопросов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по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тексту пр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изведения.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Устный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или письменный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ответ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 вопрос. Участие в коллективном диалоге. Ана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лиз различных форм выражения авторской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позиции.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Работа со слов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а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рём литературоведческих терминов.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Поиск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примеров,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иллюстрирующих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понятие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«дума». Обсуждение и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люстраций</w:t>
            </w:r>
            <w:r w:rsidRPr="005D5091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учебника.</w:t>
            </w:r>
          </w:p>
          <w:p w:rsidR="00190B2D" w:rsidRPr="005D5091" w:rsidRDefault="00190B2D" w:rsidP="005D5091">
            <w:pPr>
              <w:pStyle w:val="TableParagraph"/>
              <w:spacing w:before="6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Практическая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Соотнесение 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содержания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думы с романтическими принципами изображения жи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з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ни и человека. Характеристика особенностей п</w:t>
            </w:r>
            <w:proofErr w:type="gramStart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о-</w:t>
            </w:r>
            <w:proofErr w:type="gramEnd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эзии</w:t>
            </w:r>
            <w:r w:rsidRPr="005D5091">
              <w:rPr>
                <w:rFonts w:ascii="Times New Roman" w:hAnsi="Times New Roman" w:cs="Times New Roman"/>
                <w:spacing w:val="-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русского</w:t>
            </w:r>
            <w:r w:rsidRPr="005D5091">
              <w:rPr>
                <w:rFonts w:ascii="Times New Roman" w:hAnsi="Times New Roman" w:cs="Times New Roman"/>
                <w:spacing w:val="-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романтизма,</w:t>
            </w:r>
            <w:r w:rsidRPr="005D5091">
              <w:rPr>
                <w:rFonts w:ascii="Times New Roman" w:hAnsi="Times New Roman" w:cs="Times New Roman"/>
                <w:spacing w:val="-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присущих</w:t>
            </w:r>
            <w:r w:rsidRPr="005D5091">
              <w:rPr>
                <w:rFonts w:ascii="Times New Roman" w:hAnsi="Times New Roman" w:cs="Times New Roman"/>
                <w:spacing w:val="-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думе</w:t>
            </w:r>
            <w:r w:rsidRPr="005D5091">
              <w:rPr>
                <w:rFonts w:ascii="Times New Roman" w:hAnsi="Times New Roman" w:cs="Times New Roman"/>
                <w:spacing w:val="-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(на</w:t>
            </w:r>
            <w:r w:rsidRPr="005D5091">
              <w:rPr>
                <w:rFonts w:ascii="Times New Roman" w:hAnsi="Times New Roman" w:cs="Times New Roman"/>
                <w:spacing w:val="-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уровне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языка, композиции, образа времени и пространства,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образа романтического героя). Составление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плана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письме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ного ответа на</w:t>
            </w:r>
            <w:r w:rsidRPr="005D5091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вопрос.</w:t>
            </w:r>
          </w:p>
          <w:p w:rsidR="00190B2D" w:rsidRPr="005D5091" w:rsidRDefault="00190B2D" w:rsidP="005D5091">
            <w:pPr>
              <w:pStyle w:val="TableParagraph"/>
              <w:spacing w:before="3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Самостоятельная работа.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Подготовка выразител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ь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ного чтения фрагмента думы. Чтение думы «Иван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Сусанин» и выполнение заданий практикума «Читаем, думаем, спорим…». Письменный ответ на</w:t>
            </w:r>
            <w:r w:rsidRPr="005D5091">
              <w:rPr>
                <w:rFonts w:ascii="Times New Roman" w:hAnsi="Times New Roman" w:cs="Times New Roman"/>
                <w:spacing w:val="24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вопрос</w:t>
            </w:r>
          </w:p>
          <w:p w:rsidR="00190B2D" w:rsidRPr="005D5091" w:rsidRDefault="00190B2D" w:rsidP="005D5091">
            <w:pPr>
              <w:pStyle w:val="TableParagraph"/>
              <w:spacing w:before="2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«Какими способами поэт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создаёт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облик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романтич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ского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героя</w:t>
            </w:r>
            <w:r w:rsidRPr="005D509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думе</w:t>
            </w:r>
            <w:r w:rsidRPr="005D509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„Смерть</w:t>
            </w:r>
            <w:r w:rsidRPr="005D509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Ермака“?».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отзыва на русскую песню, созданную на стихи</w:t>
            </w:r>
            <w:r w:rsidRPr="005D5091">
              <w:rPr>
                <w:rFonts w:ascii="Times New Roman" w:hAnsi="Times New Roman" w:cs="Times New Roman"/>
                <w:spacing w:val="-14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думы.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Подготовка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устного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рассказа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  <w:r w:rsidRPr="005D5091">
              <w:rPr>
                <w:rFonts w:ascii="Times New Roman" w:hAnsi="Times New Roman" w:cs="Times New Roman"/>
                <w:spacing w:val="-3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5D5091">
              <w:rPr>
                <w:rFonts w:ascii="Times New Roman" w:hAnsi="Times New Roman" w:cs="Times New Roman"/>
                <w:spacing w:val="-3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Пушкине-историке на основе самостоятельного поиска мат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риалов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нём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использованием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справочной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ры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 ресурсов Интернета. Чтение фрагментов истор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че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труда</w:t>
            </w:r>
            <w:r w:rsidRPr="005D509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Пушкина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«История</w:t>
            </w:r>
            <w:r w:rsidRPr="005D509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Пугачёва»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pStyle w:val="TableParagraph"/>
              <w:spacing w:before="57" w:line="23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А. С. Пушкин. 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«Исто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рия  Пуг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а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чёва»</w:t>
            </w:r>
            <w:r w:rsidRPr="005D5091">
              <w:rPr>
                <w:rFonts w:ascii="Times New Roman" w:hAnsi="Times New Roman" w:cs="Times New Roman"/>
                <w:spacing w:val="11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(отрывки).</w:t>
            </w:r>
          </w:p>
          <w:p w:rsidR="00190B2D" w:rsidRPr="005D5091" w:rsidRDefault="00190B2D" w:rsidP="005D5091">
            <w:pPr>
              <w:pStyle w:val="TableParagraph"/>
              <w:spacing w:before="1" w:line="23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«Капитанская</w:t>
            </w:r>
            <w:r w:rsidRPr="005D5091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дочка».</w:t>
            </w:r>
            <w:r w:rsidRPr="005D5091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На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чал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ь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ные </w:t>
            </w:r>
            <w:r w:rsidRPr="005D5091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представл</w:t>
            </w:r>
            <w:r w:rsidRPr="005D5091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е</w:t>
            </w:r>
            <w:r w:rsidRPr="005D5091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ния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об </w:t>
            </w:r>
            <w:r w:rsidRPr="005D5091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историзме </w:t>
            </w:r>
            <w:r w:rsidRPr="005D5091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художественной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литературы, о романе, </w:t>
            </w:r>
            <w:r w:rsidRPr="005D509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о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лизме.  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«19</w:t>
            </w:r>
            <w:r w:rsidRPr="005D509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тября»,</w:t>
            </w:r>
          </w:p>
          <w:p w:rsidR="00190B2D" w:rsidRPr="005D5091" w:rsidRDefault="00190B2D" w:rsidP="005D5091">
            <w:pPr>
              <w:pStyle w:val="TableParagraph"/>
              <w:spacing w:before="2" w:line="23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«Туча», «</w:t>
            </w:r>
            <w:proofErr w:type="gramStart"/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К</w:t>
            </w:r>
            <w:proofErr w:type="gramEnd"/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***» («Я помню чудное мгнов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е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нье…»)</w:t>
            </w: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57" w:line="23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Урок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А. С. </w:t>
            </w:r>
            <w:r w:rsidRPr="005D50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Пушкин. </w:t>
            </w:r>
            <w:r w:rsidRPr="005D509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«Исто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рия   Пугачёва»   </w:t>
            </w:r>
            <w:r w:rsidRPr="005D50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(отрывки)  </w:t>
            </w:r>
            <w:r w:rsidRPr="005D5091">
              <w:rPr>
                <w:rFonts w:ascii="Times New Roman" w:hAnsi="Times New Roman" w:cs="Times New Roman"/>
                <w:b/>
                <w:i/>
                <w:spacing w:val="-4"/>
                <w:w w:val="95"/>
                <w:sz w:val="24"/>
                <w:szCs w:val="24"/>
              </w:rPr>
              <w:t xml:space="preserve">(урок </w:t>
            </w:r>
            <w:r w:rsidRPr="005D5091">
              <w:rPr>
                <w:rFonts w:ascii="Times New Roman" w:hAnsi="Times New Roman" w:cs="Times New Roman"/>
                <w:b/>
                <w:i/>
                <w:spacing w:val="-5"/>
                <w:w w:val="95"/>
                <w:sz w:val="24"/>
                <w:szCs w:val="24"/>
              </w:rPr>
              <w:t>вн</w:t>
            </w:r>
            <w:r w:rsidRPr="005D5091">
              <w:rPr>
                <w:rFonts w:ascii="Times New Roman" w:hAnsi="Times New Roman" w:cs="Times New Roman"/>
                <w:b/>
                <w:i/>
                <w:spacing w:val="-5"/>
                <w:w w:val="95"/>
                <w:sz w:val="24"/>
                <w:szCs w:val="24"/>
              </w:rPr>
              <w:t>е</w:t>
            </w:r>
            <w:r w:rsidRPr="005D5091">
              <w:rPr>
                <w:rFonts w:ascii="Times New Roman" w:hAnsi="Times New Roman" w:cs="Times New Roman"/>
                <w:b/>
                <w:i/>
                <w:spacing w:val="-5"/>
                <w:w w:val="95"/>
                <w:sz w:val="24"/>
                <w:szCs w:val="24"/>
              </w:rPr>
              <w:t xml:space="preserve">классного </w:t>
            </w:r>
            <w:r w:rsidRPr="005D5091">
              <w:rPr>
                <w:rFonts w:ascii="Times New Roman" w:hAnsi="Times New Roman" w:cs="Times New Roman"/>
                <w:b/>
                <w:i/>
                <w:spacing w:val="-4"/>
                <w:w w:val="95"/>
                <w:sz w:val="24"/>
                <w:szCs w:val="24"/>
              </w:rPr>
              <w:t xml:space="preserve">чтения 1).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Краткий ра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сказ об отношении поэта к ист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рии и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исто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рической теме в литер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туре. Историческая тема в творч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стве</w:t>
            </w:r>
            <w:r w:rsidRPr="005D5091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  <w:r w:rsidRPr="005D5091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(на</w:t>
            </w:r>
            <w:r w:rsidRPr="005D5091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Pr="005D5091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ранее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ченного). Заглавие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Пуш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кина («И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тория Пугачёва») </w:t>
            </w:r>
            <w:r w:rsidRPr="005D509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и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поправка Н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колая I</w:t>
            </w:r>
            <w:r w:rsidRPr="005D5091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(«История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пугачёвского бунта»), принятая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Пушкиным как более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точная.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Их смысловое ра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личие.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Исто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рия пугачёвского во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стания </w:t>
            </w:r>
            <w:r w:rsidRPr="005D509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в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художественном произв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е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дении и историческом труде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писат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е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ля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и историка. Отношение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наро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да, дворян и автора к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предво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дителю восстания. Бунт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«бес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смысленный и беспощадный» (А. С. Пушкин) (1</w:t>
            </w:r>
            <w:r w:rsidRPr="005D509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before="57" w:line="230" w:lineRule="auto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Составление</w:t>
            </w:r>
            <w:r w:rsidRPr="005D5091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тезисов</w:t>
            </w:r>
            <w:r w:rsidRPr="005D5091">
              <w:rPr>
                <w:rFonts w:ascii="Times New Roman" w:hAnsi="Times New Roman" w:cs="Times New Roman"/>
                <w:spacing w:val="-1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статьи</w:t>
            </w:r>
            <w:r w:rsidRPr="005D5091">
              <w:rPr>
                <w:rFonts w:ascii="Times New Roman" w:hAnsi="Times New Roman" w:cs="Times New Roman"/>
                <w:spacing w:val="-1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учебника</w:t>
            </w:r>
            <w:r w:rsidRPr="005D5091">
              <w:rPr>
                <w:rFonts w:ascii="Times New Roman" w:hAnsi="Times New Roman" w:cs="Times New Roman"/>
                <w:spacing w:val="-1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«Александр</w:t>
            </w:r>
            <w:r w:rsidRPr="005D5091">
              <w:rPr>
                <w:rFonts w:ascii="Times New Roman" w:hAnsi="Times New Roman" w:cs="Times New Roman"/>
                <w:spacing w:val="-1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Се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геевич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Пушкин»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статьи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«Всегда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нами»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практ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кума «Читаем, думаем, спорим…».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Устный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рассказ об А. С.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Пушкине-историке.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  <w:r w:rsidRPr="005D509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сведений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Пушкине-историке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(на основе ранее </w:t>
            </w:r>
            <w:proofErr w:type="gramStart"/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изученного</w:t>
            </w:r>
            <w:proofErr w:type="gramEnd"/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).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Подбор и обобщение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дополнительного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материала о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биографии</w:t>
            </w:r>
            <w:r w:rsidRPr="005D5091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творчестве</w:t>
            </w:r>
            <w:r w:rsidRPr="005D5091">
              <w:rPr>
                <w:rFonts w:ascii="Times New Roman" w:hAnsi="Times New Roman" w:cs="Times New Roman"/>
                <w:spacing w:val="-1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поэта.</w:t>
            </w:r>
            <w:r w:rsidRPr="005D5091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Выразительное</w:t>
            </w:r>
            <w:r w:rsidRPr="005D5091">
              <w:rPr>
                <w:rFonts w:ascii="Times New Roman" w:hAnsi="Times New Roman" w:cs="Times New Roman"/>
                <w:spacing w:val="-1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2"/>
                <w:w w:val="95"/>
                <w:sz w:val="20"/>
                <w:szCs w:val="20"/>
              </w:rPr>
              <w:t xml:space="preserve">чтение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фрагментов</w:t>
            </w:r>
            <w:r w:rsidRPr="005D5091">
              <w:rPr>
                <w:rFonts w:ascii="Times New Roman" w:hAnsi="Times New Roman" w:cs="Times New Roman"/>
                <w:spacing w:val="-1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«Истории</w:t>
            </w:r>
            <w:r w:rsidRPr="005D5091">
              <w:rPr>
                <w:rFonts w:ascii="Times New Roman" w:hAnsi="Times New Roman" w:cs="Times New Roman"/>
                <w:spacing w:val="-1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Пугачёва».</w:t>
            </w:r>
            <w:r w:rsidRPr="005D5091">
              <w:rPr>
                <w:rFonts w:ascii="Times New Roman" w:hAnsi="Times New Roman" w:cs="Times New Roman"/>
                <w:spacing w:val="-1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Формулирование</w:t>
            </w:r>
            <w:r w:rsidRPr="005D5091">
              <w:rPr>
                <w:rFonts w:ascii="Times New Roman" w:hAnsi="Times New Roman" w:cs="Times New Roman"/>
                <w:spacing w:val="-1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просов к</w:t>
            </w:r>
            <w:r w:rsidRPr="005D5091">
              <w:rPr>
                <w:rFonts w:ascii="Times New Roman" w:hAnsi="Times New Roman" w:cs="Times New Roman"/>
                <w:spacing w:val="-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тексту</w:t>
            </w:r>
            <w:r w:rsidRPr="005D5091">
              <w:rPr>
                <w:rFonts w:ascii="Times New Roman" w:hAnsi="Times New Roman" w:cs="Times New Roman"/>
                <w:spacing w:val="-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произведения.</w:t>
            </w:r>
            <w:r w:rsidRPr="005D5091">
              <w:rPr>
                <w:rFonts w:ascii="Times New Roman" w:hAnsi="Times New Roman" w:cs="Times New Roman"/>
                <w:spacing w:val="-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Устный</w:t>
            </w:r>
            <w:r w:rsidRPr="005D5091">
              <w:rPr>
                <w:rFonts w:ascii="Times New Roman" w:hAnsi="Times New Roman" w:cs="Times New Roman"/>
                <w:spacing w:val="-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или</w:t>
            </w:r>
            <w:r w:rsidRPr="005D5091">
              <w:rPr>
                <w:rFonts w:ascii="Times New Roman" w:hAnsi="Times New Roman" w:cs="Times New Roman"/>
                <w:spacing w:val="-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письме</w:t>
            </w:r>
            <w:proofErr w:type="gramStart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н-</w:t>
            </w:r>
            <w:proofErr w:type="gramEnd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ный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ответ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вопрос.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Участие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коллективном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диалоге.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Сопоставление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заглавий</w:t>
            </w:r>
            <w:r w:rsidRPr="005D5091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историческому</w:t>
            </w:r>
            <w:r w:rsidRPr="005D5091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труду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proofErr w:type="gramStart"/>
            <w:r w:rsidRPr="005D509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Пу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гачёве</w:t>
            </w:r>
            <w:proofErr w:type="gramEnd"/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  <w:r w:rsidRPr="005D5091">
              <w:rPr>
                <w:rFonts w:ascii="Times New Roman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5D5091">
              <w:rPr>
                <w:rFonts w:ascii="Times New Roman" w:hAnsi="Times New Roman" w:cs="Times New Roman"/>
                <w:spacing w:val="-3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Пушкина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царя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Николая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I.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материалов «Об исторических воззрениях А. С. Пуш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на»</w:t>
            </w:r>
            <w:r w:rsidRPr="005D5091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D5091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«Читаем,</w:t>
            </w:r>
            <w:r w:rsidRPr="005D5091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думаем,</w:t>
            </w:r>
            <w:r w:rsidRPr="005D5091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спорим…»). </w:t>
            </w: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Практическая работа. 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Составление  плана  статьи  В.</w:t>
            </w:r>
            <w:r w:rsidRPr="005D5091">
              <w:rPr>
                <w:rFonts w:ascii="Times New Roman" w:hAnsi="Times New Roman" w:cs="Times New Roman"/>
                <w:spacing w:val="-3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  <w:r w:rsidRPr="005D5091">
              <w:rPr>
                <w:rFonts w:ascii="Times New Roman" w:hAnsi="Times New Roman" w:cs="Times New Roman"/>
                <w:spacing w:val="-3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Кожевникова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«Историческая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эпоха,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развитая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 вымышленном</w:t>
            </w:r>
            <w:r w:rsidRPr="005D5091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повествовании».</w:t>
            </w:r>
          </w:p>
          <w:p w:rsidR="00190B2D" w:rsidRPr="005D5091" w:rsidRDefault="00190B2D" w:rsidP="005D5091">
            <w:pPr>
              <w:pStyle w:val="TableParagraph"/>
              <w:spacing w:before="7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Самостоятельная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Чтение романа «Кап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танская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дочка»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краткий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пересказ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его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сюжета.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Подг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товка сообщения об истории создания романа. Пис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менный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«Почему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  <w:r w:rsidRPr="005D5091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Пушкин п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считал</w:t>
            </w:r>
            <w:r w:rsidRPr="005D50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заглавие</w:t>
            </w:r>
            <w:r w:rsidRPr="005D50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царя</w:t>
            </w:r>
            <w:r w:rsidRPr="005D509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Николая</w:t>
            </w:r>
            <w:r w:rsidRPr="005D50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5D50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D509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своему</w:t>
            </w:r>
            <w:r w:rsidRPr="005D50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историч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скому труду о Пугачёве более</w:t>
            </w:r>
            <w:r w:rsidRPr="005D509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proofErr w:type="gramStart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точным</w:t>
            </w:r>
            <w:proofErr w:type="gramEnd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?».</w:t>
            </w:r>
          </w:p>
          <w:p w:rsidR="00190B2D" w:rsidRPr="005D5091" w:rsidRDefault="00190B2D" w:rsidP="005D5091">
            <w:pPr>
              <w:pStyle w:val="TableParagraph"/>
              <w:spacing w:line="192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Проект.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Составление маршрута заочной экскурсии</w:t>
            </w:r>
          </w:p>
          <w:p w:rsidR="00190B2D" w:rsidRPr="005D5091" w:rsidRDefault="00190B2D" w:rsidP="005D5091">
            <w:pPr>
              <w:pStyle w:val="TableParagraph"/>
              <w:spacing w:before="3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«Пушкин</w:t>
            </w:r>
            <w:r w:rsidRPr="005D5091">
              <w:rPr>
                <w:rFonts w:ascii="Times New Roman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Оренбурге»</w:t>
            </w:r>
            <w:r w:rsidRPr="005D5091">
              <w:rPr>
                <w:rFonts w:ascii="Times New Roman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использованием</w:t>
            </w:r>
            <w:r w:rsidRPr="005D5091">
              <w:rPr>
                <w:rFonts w:ascii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раздела</w:t>
            </w:r>
            <w:r w:rsidRPr="005D5091">
              <w:rPr>
                <w:rFonts w:ascii="Times New Roman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уче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б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ника</w:t>
            </w:r>
            <w:r w:rsidRPr="005D5091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«Литературные</w:t>
            </w:r>
            <w:r w:rsidRPr="005D5091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места</w:t>
            </w:r>
            <w:r w:rsidRPr="005D5091">
              <w:rPr>
                <w:rFonts w:ascii="Times New Roman" w:hAnsi="Times New Roman" w:cs="Times New Roman"/>
                <w:spacing w:val="-1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России»,</w:t>
            </w:r>
            <w:r w:rsidRPr="005D5091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материалов</w:t>
            </w:r>
            <w:r w:rsidRPr="005D5091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практи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к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у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ма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 xml:space="preserve">«Читаем, думаем, спорим…»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1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интернет-ресурсов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85" w:line="23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 </w:t>
            </w:r>
            <w:r w:rsidRPr="005D5091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А.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Пушкин. </w:t>
            </w:r>
            <w:r w:rsidRPr="005D509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«Ка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танская дочка» как </w:t>
            </w:r>
            <w:r w:rsidRPr="005D509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реали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стич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ский  исторический  </w:t>
            </w:r>
            <w:r w:rsidRPr="005D509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ро</w:t>
            </w:r>
            <w:r w:rsidRPr="005D5091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ман.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с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тория создания романа.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5D509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сюжет</w:t>
            </w:r>
            <w:r w:rsidRPr="005D509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герои.</w:t>
            </w:r>
            <w:r w:rsidRPr="005D509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gramStart"/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Начальные представлении об историзме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художественной л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тературы, 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о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романе, о реализме.</w:t>
            </w:r>
            <w:proofErr w:type="gramEnd"/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 Фрагменты романа в актёрском</w:t>
            </w:r>
            <w:r w:rsidRPr="005D5091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испол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нении (1</w:t>
            </w:r>
            <w:r w:rsidRPr="005D5091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before="85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Устный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рассказ об истории создания романа.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Вы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зительное</w:t>
            </w:r>
            <w:r w:rsidRPr="005D5091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  <w:r w:rsidRPr="005D5091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фрагментов</w:t>
            </w:r>
            <w:r w:rsidRPr="005D5091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романа</w:t>
            </w:r>
            <w:r w:rsidRPr="005D5091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(в</w:t>
            </w:r>
            <w:r w:rsidRPr="005D5091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том</w:t>
            </w:r>
            <w:r w:rsidRPr="005D5091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числе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 ролям). Устное рецензирование</w:t>
            </w:r>
            <w:r w:rsidRPr="005D509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выразительного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чт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ния одноклассников, исполнения актёров (</w:t>
            </w:r>
            <w:proofErr w:type="gramStart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см</w:t>
            </w:r>
            <w:proofErr w:type="gramEnd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. задания фонохрестоматии). Составление лексических</w:t>
            </w:r>
            <w:r w:rsidRPr="005D5091">
              <w:rPr>
                <w:rFonts w:ascii="Times New Roman" w:hAnsi="Times New Roman" w:cs="Times New Roman"/>
                <w:spacing w:val="-2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и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истор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ко-культурных</w:t>
            </w:r>
            <w:r w:rsidRPr="005D5091">
              <w:rPr>
                <w:rFonts w:ascii="Times New Roman" w:hAnsi="Times New Roman" w:cs="Times New Roman"/>
                <w:spacing w:val="-2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комментариев.</w:t>
            </w:r>
            <w:r w:rsidRPr="005D5091">
              <w:rPr>
                <w:rFonts w:ascii="Times New Roman" w:hAnsi="Times New Roman" w:cs="Times New Roman"/>
                <w:spacing w:val="-2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Различные</w:t>
            </w:r>
            <w:r w:rsidRPr="005D5091">
              <w:rPr>
                <w:rFonts w:ascii="Times New Roman" w:hAnsi="Times New Roman" w:cs="Times New Roman"/>
                <w:spacing w:val="-2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 xml:space="preserve">виды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переск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а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зов. Формулирование вопросов к тексту произведения.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Устный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или письменный ответ на вопрос. Участие</w:t>
            </w:r>
            <w:r w:rsidRPr="005D5091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1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коллективном</w:t>
            </w:r>
            <w:r w:rsidRPr="005D5091">
              <w:rPr>
                <w:rFonts w:ascii="Times New Roman" w:hAnsi="Times New Roman" w:cs="Times New Roman"/>
                <w:spacing w:val="-1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диалоге.</w:t>
            </w:r>
            <w:r w:rsidRPr="005D5091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Характеристика</w:t>
            </w:r>
            <w:r w:rsidRPr="005D5091">
              <w:rPr>
                <w:rFonts w:ascii="Times New Roman" w:hAnsi="Times New Roman" w:cs="Times New Roman"/>
                <w:spacing w:val="-1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сю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жета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романа,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его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тематики,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проблематики,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идейн</w:t>
            </w:r>
            <w:proofErr w:type="gramStart"/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о-</w:t>
            </w:r>
            <w:proofErr w:type="gramEnd"/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эмоционального содержания. Толкование эпиграфов к главам романа. Работа со словарём литературоведческих терминов. Поиск примеров,</w:t>
            </w:r>
            <w:r w:rsidRPr="005D5091">
              <w:rPr>
                <w:rFonts w:ascii="Times New Roman" w:hAnsi="Times New Roman" w:cs="Times New Roman"/>
                <w:spacing w:val="-2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иллюстрирующих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понятия «ист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ризм», «реализм»,</w:t>
            </w:r>
            <w:r w:rsidRPr="005D5091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«роман».</w:t>
            </w:r>
          </w:p>
          <w:p w:rsidR="00190B2D" w:rsidRPr="005D5091" w:rsidRDefault="00190B2D" w:rsidP="005D5091">
            <w:pPr>
              <w:pStyle w:val="TableParagraph"/>
              <w:spacing w:before="6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Практическая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Соотнесение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содержания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пр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изведения с реалистическими принципами изо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браж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жизни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человека.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Составление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таблицы</w:t>
            </w:r>
          </w:p>
          <w:p w:rsidR="00190B2D" w:rsidRPr="005D5091" w:rsidRDefault="00190B2D" w:rsidP="005D5091">
            <w:pPr>
              <w:pStyle w:val="TableParagraph"/>
              <w:spacing w:before="2" w:line="230" w:lineRule="auto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«Пётр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Гринёв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как реалистический герой». </w:t>
            </w: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>Сам</w:t>
            </w: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стоятельная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Чтение романа «Капи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танская дочка». Выборочный пересказ эпизодов,</w:t>
            </w:r>
            <w:r w:rsidRPr="005D5091">
              <w:rPr>
                <w:rFonts w:ascii="Times New Roman" w:hAnsi="Times New Roman" w:cs="Times New Roman"/>
                <w:spacing w:val="-3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свя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занных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историей</w:t>
            </w:r>
            <w:r w:rsidRPr="005D5091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Петра</w:t>
            </w:r>
            <w:r w:rsidRPr="005D5091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Гринёва.</w:t>
            </w:r>
            <w:r w:rsidRPr="005D5091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Письменный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ответ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«Какую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роль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композиции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романа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играют пушки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ские</w:t>
            </w:r>
            <w:r w:rsidRPr="005D5091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эпиграфы?»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78" w:line="235" w:lineRule="auto"/>
              <w:ind w:left="0"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pacing w:val="-5"/>
                <w:w w:val="110"/>
                <w:sz w:val="24"/>
                <w:szCs w:val="24"/>
              </w:rPr>
              <w:t xml:space="preserve">Урок </w:t>
            </w:r>
            <w:r w:rsidRPr="005D509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13. </w:t>
            </w:r>
            <w:r w:rsidRPr="005D5091">
              <w:rPr>
                <w:rFonts w:ascii="Times New Roman" w:hAnsi="Times New Roman" w:cs="Times New Roman"/>
                <w:b/>
                <w:spacing w:val="3"/>
                <w:w w:val="110"/>
                <w:sz w:val="24"/>
                <w:szCs w:val="24"/>
              </w:rPr>
              <w:t xml:space="preserve">А. </w:t>
            </w:r>
            <w:r w:rsidRPr="005D509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С. Пушкин. </w:t>
            </w:r>
            <w:r w:rsidRPr="005D5091">
              <w:rPr>
                <w:rFonts w:ascii="Times New Roman" w:hAnsi="Times New Roman" w:cs="Times New Roman"/>
                <w:b/>
                <w:spacing w:val="-4"/>
                <w:w w:val="110"/>
                <w:sz w:val="24"/>
                <w:szCs w:val="24"/>
              </w:rPr>
              <w:t>«К</w:t>
            </w:r>
            <w:r w:rsidRPr="005D5091">
              <w:rPr>
                <w:rFonts w:ascii="Times New Roman" w:hAnsi="Times New Roman" w:cs="Times New Roman"/>
                <w:b/>
                <w:spacing w:val="-4"/>
                <w:w w:val="110"/>
                <w:sz w:val="24"/>
                <w:szCs w:val="24"/>
              </w:rPr>
              <w:t>а</w:t>
            </w:r>
            <w:r w:rsidRPr="005D509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питанская дочка»: образ </w:t>
            </w:r>
            <w:r w:rsidRPr="005D5091">
              <w:rPr>
                <w:rFonts w:ascii="Times New Roman" w:hAnsi="Times New Roman" w:cs="Times New Roman"/>
                <w:b/>
                <w:spacing w:val="-3"/>
                <w:w w:val="110"/>
                <w:sz w:val="24"/>
                <w:szCs w:val="24"/>
              </w:rPr>
              <w:t>глав</w:t>
            </w:r>
            <w:r w:rsidRPr="005D509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ного героя.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Пётр </w:t>
            </w:r>
            <w:r w:rsidRPr="005D5091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Гринёв: </w:t>
            </w:r>
            <w:r w:rsidRPr="005D5091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жизненный путь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 героя, </w:t>
            </w:r>
            <w:proofErr w:type="gramStart"/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формиро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вание</w:t>
            </w:r>
            <w:proofErr w:type="gramEnd"/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характера («Береги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честь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лоду»). Родители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Гринёва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5D5091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  <w:r w:rsidRPr="005D5091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</w:p>
          <w:p w:rsidR="00190B2D" w:rsidRPr="005D5091" w:rsidRDefault="00190B2D" w:rsidP="005D5091">
            <w:pPr>
              <w:pStyle w:val="TableParagraph"/>
              <w:spacing w:before="78" w:line="235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лексических и историко-культурных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комментариев. Различные виды пересказов.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Форму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л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рование вопросов по тексту произведения.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Устный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(с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использованием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цит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рования). Участие в коллективном диалоге. 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Уст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ная и письменная характеристика Гринёва и</w:t>
            </w:r>
            <w:r w:rsidRPr="005D5091">
              <w:rPr>
                <w:rFonts w:ascii="Times New Roman" w:hAnsi="Times New Roman" w:cs="Times New Roman"/>
                <w:spacing w:val="-3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средств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создания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его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образа.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Выявление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романе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характерных для пр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изведений русской литературы</w:t>
            </w:r>
            <w:r w:rsidRPr="005D5091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первой половины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XIX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века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тем,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образов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приёмов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изображения</w:t>
            </w:r>
            <w:r w:rsidRPr="005D5091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человека.</w:t>
            </w:r>
          </w:p>
          <w:p w:rsidR="00190B2D" w:rsidRPr="005D5091" w:rsidRDefault="00190B2D" w:rsidP="005D5091">
            <w:pPr>
              <w:pStyle w:val="TableParagraph"/>
              <w:spacing w:before="3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Практическая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Анализ эпизода «Первая встреча Гринёва с Пугачёвым». Составление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плана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характеристики Гринёва.</w:t>
            </w:r>
          </w:p>
          <w:p w:rsidR="00190B2D" w:rsidRPr="005D5091" w:rsidRDefault="00190B2D" w:rsidP="005D5091">
            <w:pPr>
              <w:pStyle w:val="TableParagraph"/>
              <w:spacing w:before="80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Самостоятельная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Выборочный пересказ эпизодов,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связанных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Швабриным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Савельичем.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lastRenderedPageBreak/>
              <w:t>Письменная</w:t>
            </w:r>
            <w:r w:rsidRPr="005D5091">
              <w:rPr>
                <w:rFonts w:ascii="Times New Roman" w:hAnsi="Times New Roman" w:cs="Times New Roman"/>
                <w:spacing w:val="-2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характеристика</w:t>
            </w:r>
            <w:r w:rsidRPr="005D5091">
              <w:rPr>
                <w:rFonts w:ascii="Times New Roman" w:hAnsi="Times New Roman" w:cs="Times New Roman"/>
                <w:spacing w:val="-2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Петра</w:t>
            </w:r>
            <w:r w:rsidRPr="005D5091">
              <w:rPr>
                <w:rFonts w:ascii="Times New Roman" w:hAnsi="Times New Roman" w:cs="Times New Roman"/>
                <w:spacing w:val="-2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Гринёва</w:t>
            </w:r>
            <w:r w:rsidRPr="005D5091">
              <w:rPr>
                <w:rFonts w:ascii="Times New Roman" w:hAnsi="Times New Roman" w:cs="Times New Roman"/>
                <w:spacing w:val="-1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как</w:t>
            </w:r>
            <w:r w:rsidRPr="005D5091">
              <w:rPr>
                <w:rFonts w:ascii="Times New Roman" w:hAnsi="Times New Roman" w:cs="Times New Roman"/>
                <w:spacing w:val="-2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героя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реалистического</w:t>
            </w:r>
            <w:r w:rsidRPr="005D5091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романа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80" w:line="23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 xml:space="preserve">Урок </w:t>
            </w:r>
            <w:r w:rsidRPr="005D509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14. </w:t>
            </w:r>
            <w:r w:rsidRPr="005D5091">
              <w:rPr>
                <w:rFonts w:ascii="Times New Roman" w:hAnsi="Times New Roman" w:cs="Times New Roman"/>
                <w:b/>
                <w:spacing w:val="3"/>
                <w:w w:val="105"/>
                <w:sz w:val="24"/>
                <w:szCs w:val="24"/>
              </w:rPr>
              <w:t xml:space="preserve">А. </w:t>
            </w:r>
            <w:r w:rsidRPr="005D509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С. Пушкин. </w:t>
            </w:r>
            <w:r w:rsidRPr="005D5091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«Ка</w:t>
            </w:r>
            <w:r w:rsidRPr="005D509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п</w:t>
            </w:r>
            <w:r w:rsidRPr="005D509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танская дочка»: </w:t>
            </w:r>
            <w:r w:rsidRPr="005D5091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 xml:space="preserve">система </w:t>
            </w:r>
            <w:r w:rsidRPr="005D509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обр</w:t>
            </w:r>
            <w:r w:rsidRPr="005D509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а</w:t>
            </w:r>
            <w:r w:rsidRPr="005D509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зов романа.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Швабрин </w:t>
            </w:r>
            <w:r w:rsidRPr="005D509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–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антиг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рой. Значение образа Савельича.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Композиционный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смысл сопо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тавления </w:t>
            </w:r>
            <w:r w:rsidRPr="005D5091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Петра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Гринёва</w:t>
            </w:r>
            <w:r w:rsidRPr="005D5091">
              <w:rPr>
                <w:rFonts w:ascii="Times New Roman" w:hAnsi="Times New Roman" w:cs="Times New Roman"/>
                <w:spacing w:val="-26"/>
                <w:w w:val="10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</w:t>
            </w:r>
            <w:r w:rsidRPr="005D5091">
              <w:rPr>
                <w:rFonts w:ascii="Times New Roman" w:hAnsi="Times New Roman" w:cs="Times New Roman"/>
                <w:spacing w:val="-25"/>
                <w:w w:val="10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Швабриным</w:t>
            </w:r>
            <w:r w:rsidRPr="005D5091">
              <w:rPr>
                <w:rFonts w:ascii="Times New Roman" w:hAnsi="Times New Roman" w:cs="Times New Roman"/>
                <w:spacing w:val="-25"/>
                <w:w w:val="10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spacing w:val="-25"/>
                <w:w w:val="10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Са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вельичем (1</w:t>
            </w:r>
            <w:r w:rsidRPr="005D5091">
              <w:rPr>
                <w:rFonts w:ascii="Times New Roman" w:hAnsi="Times New Roman" w:cs="Times New Roman"/>
                <w:spacing w:val="11"/>
                <w:w w:val="10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before="80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Различные виды пересказов. Характеристика перс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нажа</w:t>
            </w:r>
            <w:r w:rsidRPr="005D50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средств</w:t>
            </w:r>
            <w:r w:rsidRPr="005D50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создания</w:t>
            </w:r>
            <w:r w:rsidRPr="005D509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его</w:t>
            </w:r>
            <w:r w:rsidRPr="005D50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образа.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Сопоставительная характеристика героев.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Формули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рование вопросов по тексту произведения.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Устный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(с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использованием цитирования).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коллективном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диалоге.</w:t>
            </w:r>
          </w:p>
          <w:p w:rsidR="00190B2D" w:rsidRPr="005D5091" w:rsidRDefault="00190B2D" w:rsidP="005D5091">
            <w:pPr>
              <w:pStyle w:val="TableParagraph"/>
              <w:spacing w:before="3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Практическая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Составление цитатной та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лицы «Сравнительная характеристика Гринёва и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Швабрина» и плана сравнительной характеристики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роев. Устный рассказ о героях по плану.</w:t>
            </w:r>
          </w:p>
          <w:p w:rsidR="00190B2D" w:rsidRPr="005D5091" w:rsidRDefault="00190B2D" w:rsidP="005D5091">
            <w:pPr>
              <w:pStyle w:val="TableParagraph"/>
              <w:spacing w:before="2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Самостоятельная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Письменная сравнител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ная характеристика Гринёва и Швабрина. Выборочный пересказ эпизодов, связанных с образами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Маши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Мир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новой и её родителей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pStyle w:val="TableParagraph"/>
              <w:spacing w:before="78" w:line="235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78" w:line="235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Урок 15. А. С. Пушкин. «К</w:t>
            </w:r>
            <w:r w:rsidRPr="005D509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а</w:t>
            </w:r>
            <w:r w:rsidRPr="005D509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питанская дочка»: нравс</w:t>
            </w:r>
            <w:r w:rsidRPr="005D509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т</w:t>
            </w:r>
            <w:r w:rsidRPr="005D509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венный идеал Пушкина в о</w:t>
            </w:r>
            <w:r w:rsidRPr="005D509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б</w:t>
            </w:r>
            <w:r w:rsidRPr="005D509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разе Маши Мироновой.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Семья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капитана Миронова.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Женские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разы</w:t>
            </w:r>
            <w:r w:rsidRPr="005D509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D509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романе.</w:t>
            </w:r>
            <w:r w:rsidRPr="005D509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Маша</w:t>
            </w:r>
            <w:r w:rsidRPr="005D509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Миро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нова: нравственная красота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ге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роини. Х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у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дожественный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смысл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образа имп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е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ратрицы.</w:t>
            </w:r>
            <w:r w:rsidRPr="005D5091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Фрагмен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ты романа в а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тёрском</w:t>
            </w:r>
            <w:r w:rsidRPr="005D5091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исполн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ении (1</w:t>
            </w:r>
            <w:r w:rsidRPr="005D5091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before="85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Устное</w:t>
            </w:r>
            <w:r w:rsidRPr="005D5091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рецензирование</w:t>
            </w:r>
            <w:r w:rsidRPr="005D5091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исполнения</w:t>
            </w:r>
            <w:r w:rsidRPr="005D5091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актёрами</w:t>
            </w:r>
            <w:r w:rsidRPr="005D5091">
              <w:rPr>
                <w:rFonts w:ascii="Times New Roman" w:hAnsi="Times New Roman" w:cs="Times New Roman"/>
                <w:spacing w:val="-1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фрагмен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тов романа (</w:t>
            </w:r>
            <w:proofErr w:type="gramStart"/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см</w:t>
            </w:r>
            <w:proofErr w:type="gramEnd"/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. задания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 xml:space="preserve">фонохрестоматии). Различные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виды пересказов.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 xml:space="preserve">Формулирование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вопросов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по</w:t>
            </w:r>
            <w:r w:rsidRPr="005D5091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 xml:space="preserve">тексту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прои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з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ведения.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Устный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или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письменный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ответ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 вопрос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(с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использованием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цитирования).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Участие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кол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 xml:space="preserve">лективном диалоге. </w:t>
            </w:r>
            <w:r w:rsidRPr="005D5091">
              <w:rPr>
                <w:rFonts w:ascii="Times New Roman" w:hAnsi="Times New Roman" w:cs="Times New Roman"/>
                <w:spacing w:val="-6"/>
                <w:w w:val="95"/>
                <w:sz w:val="20"/>
                <w:szCs w:val="20"/>
              </w:rPr>
              <w:t xml:space="preserve">Устная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 xml:space="preserve">характеристика героинь </w:t>
            </w:r>
            <w:r w:rsidRPr="005D5091">
              <w:rPr>
                <w:rFonts w:ascii="Times New Roman" w:hAnsi="Times New Roman" w:cs="Times New Roman"/>
                <w:spacing w:val="-2"/>
                <w:w w:val="95"/>
                <w:sz w:val="20"/>
                <w:szCs w:val="20"/>
              </w:rPr>
              <w:t>р</w:t>
            </w:r>
            <w:proofErr w:type="gramStart"/>
            <w:r w:rsidRPr="005D5091">
              <w:rPr>
                <w:rFonts w:ascii="Times New Roman" w:hAnsi="Times New Roman" w:cs="Times New Roman"/>
                <w:spacing w:val="-2"/>
                <w:w w:val="95"/>
                <w:sz w:val="20"/>
                <w:szCs w:val="20"/>
              </w:rPr>
              <w:t>о-</w:t>
            </w:r>
            <w:proofErr w:type="gramEnd"/>
            <w:r w:rsidRPr="005D5091">
              <w:rPr>
                <w:rFonts w:ascii="Times New Roman" w:hAnsi="Times New Roman" w:cs="Times New Roman"/>
                <w:spacing w:val="-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мана</w:t>
            </w:r>
            <w:r w:rsidRPr="005D5091">
              <w:rPr>
                <w:rFonts w:ascii="Times New Roman" w:hAnsi="Times New Roman" w:cs="Times New Roman"/>
                <w:spacing w:val="-2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средств</w:t>
            </w:r>
            <w:r w:rsidRPr="005D5091">
              <w:rPr>
                <w:rFonts w:ascii="Times New Roman" w:hAnsi="Times New Roman" w:cs="Times New Roman"/>
                <w:spacing w:val="-2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создания</w:t>
            </w:r>
            <w:r w:rsidRPr="005D5091">
              <w:rPr>
                <w:rFonts w:ascii="Times New Roman" w:hAnsi="Times New Roman" w:cs="Times New Roman"/>
                <w:spacing w:val="-1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их</w:t>
            </w:r>
            <w:r w:rsidRPr="005D5091">
              <w:rPr>
                <w:rFonts w:ascii="Times New Roman" w:hAnsi="Times New Roman" w:cs="Times New Roman"/>
                <w:spacing w:val="-1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образов.</w:t>
            </w:r>
            <w:r w:rsidRPr="005D5091">
              <w:rPr>
                <w:rFonts w:ascii="Times New Roman" w:hAnsi="Times New Roman" w:cs="Times New Roman"/>
                <w:spacing w:val="-2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Составление</w:t>
            </w:r>
            <w:r w:rsidRPr="005D5091">
              <w:rPr>
                <w:rFonts w:ascii="Times New Roman" w:hAnsi="Times New Roman" w:cs="Times New Roman"/>
                <w:spacing w:val="-1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 xml:space="preserve">плана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сравнительной характеристики героинь</w:t>
            </w:r>
            <w:r w:rsidRPr="005D5091">
              <w:rPr>
                <w:rFonts w:ascii="Times New Roman" w:hAnsi="Times New Roman" w:cs="Times New Roman"/>
                <w:spacing w:val="-4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романа.</w:t>
            </w:r>
          </w:p>
          <w:p w:rsidR="00190B2D" w:rsidRPr="005D5091" w:rsidRDefault="00190B2D" w:rsidP="005D5091">
            <w:pPr>
              <w:pStyle w:val="TableParagraph"/>
              <w:spacing w:before="2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Практическая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Анализ эпизодов «Гибель капитана Миронова», «В императорском саду».</w:t>
            </w:r>
          </w:p>
          <w:p w:rsidR="00190B2D" w:rsidRPr="005D5091" w:rsidRDefault="00190B2D" w:rsidP="005D5091">
            <w:pPr>
              <w:pStyle w:val="TableParagraph"/>
              <w:spacing w:before="80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Самостоятельная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письменной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сравнительной характеристики женских образов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ро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на.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Выборочный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пересказ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эпизодов,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связанных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с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обр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зом</w:t>
            </w:r>
            <w:r w:rsidRPr="005D5091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Пугачёва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80" w:line="23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 </w:t>
            </w:r>
            <w:r w:rsidRPr="005D5091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А.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Пушкин. </w:t>
            </w:r>
            <w:r w:rsidRPr="005D509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«Ка</w:t>
            </w:r>
            <w:r w:rsidRPr="005D50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п</w:t>
            </w:r>
            <w:r w:rsidRPr="005D50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танская дочка»: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 </w:t>
            </w:r>
            <w:r w:rsidRPr="005D50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пре</w:t>
            </w:r>
            <w:proofErr w:type="gramStart"/>
            <w:r w:rsidRPr="005D50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д-</w:t>
            </w:r>
            <w:proofErr w:type="gramEnd"/>
            <w:r w:rsidRPr="005D50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дителя   народного   </w:t>
            </w:r>
            <w:r w:rsidRPr="005D509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восста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ния и его  окружения. 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Пугачёв 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и н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родное восстание в историческом труде Пушкина и </w:t>
            </w:r>
            <w:r w:rsidRPr="005D509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в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романе. Наро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ное восстание</w:t>
            </w:r>
            <w:r w:rsidRPr="005D5091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в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авторской</w:t>
            </w:r>
            <w:r w:rsidRPr="005D509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оценке.</w:t>
            </w:r>
            <w:r w:rsidRPr="005D509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Гуманизм</w:t>
            </w:r>
            <w:r w:rsidRPr="005D509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и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историзм Пушкина. Фрагменты романа в актёрском</w:t>
            </w:r>
            <w:r w:rsidRPr="005D5091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испол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нении (1</w:t>
            </w:r>
            <w:r w:rsidRPr="005D5091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before="80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Устное рецензирование исполнения актёрами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фраг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ме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тов романа (</w:t>
            </w:r>
            <w:proofErr w:type="gramStart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см</w:t>
            </w:r>
            <w:proofErr w:type="gramEnd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. задания фонохрестоматии).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Фор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мулир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вание вопросов по тексту произведения.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Уст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(с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использова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нием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цит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рования).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Участие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коллективном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диалоге. Объяснение жизненной основы и художественной</w:t>
            </w:r>
            <w:r w:rsidRPr="005D5091">
              <w:rPr>
                <w:rFonts w:ascii="Times New Roman" w:hAnsi="Times New Roman" w:cs="Times New Roman"/>
                <w:spacing w:val="-3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у</w:t>
            </w:r>
            <w:proofErr w:type="gramStart"/>
            <w:r w:rsidRPr="005D5091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с-</w:t>
            </w:r>
            <w:proofErr w:type="gramEnd"/>
            <w:r w:rsidRPr="005D5091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ловности,</w:t>
            </w:r>
            <w:r w:rsidRPr="005D5091">
              <w:rPr>
                <w:rFonts w:ascii="Times New Roman" w:hAnsi="Times New Roman" w:cs="Times New Roman"/>
                <w:spacing w:val="-2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дивидуальной</w:t>
            </w:r>
            <w:r w:rsidRPr="005D5091">
              <w:rPr>
                <w:rFonts w:ascii="Times New Roman" w:hAnsi="Times New Roman" w:cs="Times New Roman"/>
                <w:spacing w:val="-2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неповторимости</w:t>
            </w:r>
            <w:r w:rsidRPr="005D5091">
              <w:rPr>
                <w:rFonts w:ascii="Times New Roman" w:hAnsi="Times New Roman" w:cs="Times New Roman"/>
                <w:spacing w:val="-2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2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типической обобщё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ности художественного образа. Анализ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различных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форм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выражения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авторской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позиции.</w:t>
            </w:r>
          </w:p>
          <w:p w:rsidR="00190B2D" w:rsidRPr="005D5091" w:rsidRDefault="00190B2D" w:rsidP="005D5091">
            <w:pPr>
              <w:pStyle w:val="TableParagraph"/>
              <w:spacing w:before="4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Практическая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Составление плана характ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ристики</w:t>
            </w:r>
            <w:r w:rsidRPr="005D5091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Пугачёва.</w:t>
            </w:r>
            <w:r w:rsidRPr="005D5091">
              <w:rPr>
                <w:rFonts w:ascii="Times New Roman" w:hAnsi="Times New Roman" w:cs="Times New Roman"/>
                <w:spacing w:val="-1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Устная</w:t>
            </w:r>
            <w:r w:rsidRPr="005D5091">
              <w:rPr>
                <w:rFonts w:ascii="Times New Roman" w:hAnsi="Times New Roman" w:cs="Times New Roman"/>
                <w:spacing w:val="-1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характеристика</w:t>
            </w:r>
            <w:r w:rsidRPr="005D5091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Пугачёва</w:t>
            </w:r>
            <w:r w:rsidRPr="005D5091">
              <w:rPr>
                <w:rFonts w:ascii="Times New Roman" w:hAnsi="Times New Roman" w:cs="Times New Roman"/>
                <w:spacing w:val="-1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и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средства создания его</w:t>
            </w:r>
            <w:r w:rsidRPr="005D5091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образа.</w:t>
            </w:r>
          </w:p>
          <w:p w:rsidR="00190B2D" w:rsidRPr="005D5091" w:rsidRDefault="00190B2D" w:rsidP="005D5091">
            <w:pPr>
              <w:pStyle w:val="TableParagraph"/>
              <w:spacing w:line="191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. Чтение статьи учебника</w:t>
            </w:r>
          </w:p>
          <w:p w:rsidR="00190B2D" w:rsidRPr="005D5091" w:rsidRDefault="00190B2D" w:rsidP="005D5091">
            <w:pPr>
              <w:pStyle w:val="TableParagraph"/>
              <w:spacing w:before="3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«Исторический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Пушкина»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составление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её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зисов. Письменная характеристика</w:t>
            </w:r>
            <w:r w:rsidRPr="005D5091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Пугачёва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80" w:line="23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17. </w:t>
            </w:r>
            <w:r w:rsidRPr="005D5091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А.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Пушкин. </w:t>
            </w:r>
            <w:r w:rsidRPr="005D509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«Ка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танская  дочка»:  особенности содержания и </w:t>
            </w:r>
            <w:r w:rsidRPr="005D50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структуры. </w:t>
            </w:r>
            <w:proofErr w:type="gramStart"/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рическая</w:t>
            </w:r>
            <w:proofErr w:type="gramEnd"/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 правда и 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худо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жестве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ный вымысел в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рома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не. Особенн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сти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композиции.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Фольклорные м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тивы в романе. Различие авто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ской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пози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ции в «Капитанской до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ке» </w:t>
            </w:r>
            <w:r w:rsidRPr="005D509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и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в «Истории Пугачёва».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Фо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ма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семейных записок как способ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выражения частного взгляда</w:t>
            </w:r>
            <w:r w:rsidRPr="005D5091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на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чественную историю (1</w:t>
            </w:r>
            <w:r w:rsidRPr="005D5091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before="80" w:line="230" w:lineRule="auto"/>
              <w:ind w:left="0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Устный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(с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использ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ванием цитирования). Соотнесение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содержания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ром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а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на с романтическими и реалистическими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при</w:t>
            </w:r>
            <w:proofErr w:type="gramStart"/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н-</w:t>
            </w:r>
            <w:proofErr w:type="gramEnd"/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ципами изображения жизни и человека. Выявление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черт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фоль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лорной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традиции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романе,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 нём худ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жественной функции фольклорных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моти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вов, образов, поэтических средств. Характеристика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художественн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го мира романа. Обсуждение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иллю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страций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роману</w:t>
            </w:r>
            <w:r w:rsidRPr="005D509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фрагментов</w:t>
            </w:r>
            <w:r w:rsidRPr="005D509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его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киноверсий.</w:t>
            </w:r>
          </w:p>
          <w:p w:rsidR="00190B2D" w:rsidRPr="005D5091" w:rsidRDefault="00190B2D" w:rsidP="005D5091">
            <w:pPr>
              <w:pStyle w:val="TableParagraph"/>
              <w:spacing w:before="4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Практическая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Составление плана сравн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тельной характеристики «Капитанской дочки» и</w:t>
            </w:r>
          </w:p>
          <w:p w:rsidR="00190B2D" w:rsidRPr="005D5091" w:rsidRDefault="00190B2D" w:rsidP="005D5091">
            <w:pPr>
              <w:pStyle w:val="TableParagraph"/>
              <w:spacing w:line="190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«Истории Пугачёва».</w:t>
            </w:r>
          </w:p>
          <w:p w:rsidR="00190B2D" w:rsidRPr="005D5091" w:rsidRDefault="00190B2D" w:rsidP="005D5091">
            <w:pPr>
              <w:pStyle w:val="TableParagraph"/>
              <w:spacing w:before="3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Самостоятельная работа. </w:t>
            </w:r>
            <w:proofErr w:type="gramStart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Чтение фрагментов р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мана «Арап Петра Великого» (см. практикум</w:t>
            </w:r>
            <w:r w:rsidRPr="005D5091">
              <w:rPr>
                <w:rFonts w:ascii="Times New Roman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«Чит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ем, думаем, спорим…»).</w:t>
            </w:r>
            <w:proofErr w:type="gramEnd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 к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контрольной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работе по роману «Капитанская</w:t>
            </w:r>
            <w:r w:rsidRPr="005D5091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дочка».</w:t>
            </w:r>
          </w:p>
          <w:p w:rsidR="00190B2D" w:rsidRPr="005D5091" w:rsidRDefault="00190B2D" w:rsidP="005D5091">
            <w:pPr>
              <w:pStyle w:val="TableParagraph"/>
              <w:spacing w:before="1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Проект.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электронной презентации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«Г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рои романа „Капитанская дочка“ и их прототипы» (или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«Герои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романа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„Капитанская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дочка“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книжной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графике и</w:t>
            </w:r>
            <w:r w:rsidRPr="005D5091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киноверсиях»)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80" w:line="23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18. </w:t>
            </w:r>
            <w:r w:rsidRPr="005D5091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А.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Пушкин. </w:t>
            </w:r>
            <w:r w:rsidRPr="005D509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«Ка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танская дочка» </w:t>
            </w:r>
            <w:r w:rsidRPr="005D50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(урок </w:t>
            </w:r>
            <w:r w:rsidRPr="005D5091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раз </w:t>
            </w:r>
            <w:r w:rsidRPr="005D50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вития речи  2). 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Подготовка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к письме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ному ответу на</w:t>
            </w:r>
            <w:r w:rsidRPr="005D5091">
              <w:rPr>
                <w:rFonts w:ascii="Times New Roman" w:hAnsi="Times New Roman" w:cs="Times New Roman"/>
                <w:spacing w:val="-40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один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из пробле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ных вопросов (1</w:t>
            </w:r>
            <w:r w:rsidRPr="005D5091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before="80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Составление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плана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письменного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ответа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пробле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ный вопрос. Нахождение ошибок и редактирование черновых</w:t>
            </w:r>
            <w:r w:rsidRPr="005D5091">
              <w:rPr>
                <w:rFonts w:ascii="Times New Roman" w:hAnsi="Times New Roman" w:cs="Times New Roman"/>
                <w:spacing w:val="-14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вариантов</w:t>
            </w:r>
            <w:r w:rsidRPr="005D5091">
              <w:rPr>
                <w:rFonts w:ascii="Times New Roman" w:hAnsi="Times New Roman" w:cs="Times New Roman"/>
                <w:spacing w:val="-14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собственных</w:t>
            </w:r>
            <w:r w:rsidRPr="005D5091">
              <w:rPr>
                <w:rFonts w:ascii="Times New Roman" w:hAnsi="Times New Roman" w:cs="Times New Roman"/>
                <w:spacing w:val="-14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письменных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работ. </w:t>
            </w: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Контрольная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Письменный ответ на один из проблемных</w:t>
            </w:r>
            <w:r w:rsidRPr="005D5091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вопросов:</w:t>
            </w:r>
          </w:p>
          <w:p w:rsidR="00190B2D" w:rsidRPr="005D5091" w:rsidRDefault="00190B2D" w:rsidP="000843C7">
            <w:pPr>
              <w:pStyle w:val="TableParagraph"/>
              <w:numPr>
                <w:ilvl w:val="0"/>
                <w:numId w:val="3"/>
              </w:numPr>
              <w:tabs>
                <w:tab w:val="left" w:pos="383"/>
              </w:tabs>
              <w:spacing w:before="2" w:line="23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Что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повлияло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характера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Петра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Гринёва?</w:t>
            </w:r>
          </w:p>
          <w:p w:rsidR="00190B2D" w:rsidRPr="005D5091" w:rsidRDefault="00190B2D" w:rsidP="000843C7">
            <w:pPr>
              <w:pStyle w:val="TableParagraph"/>
              <w:numPr>
                <w:ilvl w:val="0"/>
                <w:numId w:val="3"/>
              </w:numPr>
              <w:tabs>
                <w:tab w:val="left" w:pos="394"/>
              </w:tabs>
              <w:spacing w:before="1" w:line="23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Почему Машу Миронову можно считать нравс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венным идеалом</w:t>
            </w:r>
            <w:r w:rsidRPr="005D5091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Пушкина?</w:t>
            </w:r>
          </w:p>
          <w:p w:rsidR="00190B2D" w:rsidRPr="005D5091" w:rsidRDefault="00190B2D" w:rsidP="000843C7">
            <w:pPr>
              <w:pStyle w:val="TableParagraph"/>
              <w:numPr>
                <w:ilvl w:val="0"/>
                <w:numId w:val="3"/>
              </w:numPr>
              <w:tabs>
                <w:tab w:val="left" w:pos="394"/>
              </w:tabs>
              <w:spacing w:before="1" w:line="23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Какова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авторская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позиция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оценке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Пугачёва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н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родного</w:t>
            </w:r>
            <w:r w:rsidRPr="005D5091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восстания?</w:t>
            </w:r>
          </w:p>
          <w:p w:rsidR="00190B2D" w:rsidRPr="005D5091" w:rsidRDefault="00190B2D" w:rsidP="000843C7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spacing w:before="79" w:line="196" w:lineRule="exact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Почему</w:t>
            </w:r>
            <w:r w:rsidRPr="005D5091">
              <w:rPr>
                <w:rFonts w:ascii="Times New Roman" w:hAnsi="Times New Roman" w:cs="Times New Roman"/>
                <w:spacing w:val="-3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Пугачёв</w:t>
            </w:r>
            <w:r w:rsidRPr="005D5091">
              <w:rPr>
                <w:rFonts w:ascii="Times New Roman" w:hAnsi="Times New Roman" w:cs="Times New Roman"/>
                <w:spacing w:val="-3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5D5091">
              <w:rPr>
                <w:rFonts w:ascii="Times New Roman" w:hAnsi="Times New Roman" w:cs="Times New Roman"/>
                <w:spacing w:val="-3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расправился</w:t>
            </w:r>
            <w:r w:rsidRPr="005D5091">
              <w:rPr>
                <w:rFonts w:ascii="Times New Roman" w:hAnsi="Times New Roman" w:cs="Times New Roman"/>
                <w:spacing w:val="-3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spacing w:val="-3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Петром</w:t>
            </w:r>
            <w:r w:rsidRPr="005D5091">
              <w:rPr>
                <w:rFonts w:ascii="Times New Roman" w:hAnsi="Times New Roman" w:cs="Times New Roman"/>
                <w:spacing w:val="-3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Грин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ё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вым?</w:t>
            </w:r>
          </w:p>
          <w:p w:rsidR="00190B2D" w:rsidRPr="005D5091" w:rsidRDefault="00190B2D" w:rsidP="000843C7">
            <w:pPr>
              <w:pStyle w:val="TableParagraph"/>
              <w:numPr>
                <w:ilvl w:val="0"/>
                <w:numId w:val="4"/>
              </w:numPr>
              <w:tabs>
                <w:tab w:val="left" w:pos="394"/>
              </w:tabs>
              <w:spacing w:before="2" w:line="23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Как анализ композиции романа «Капитанская</w:t>
            </w:r>
            <w:r w:rsidRPr="005D5091">
              <w:rPr>
                <w:rFonts w:ascii="Times New Roman" w:hAnsi="Times New Roman" w:cs="Times New Roman"/>
                <w:spacing w:val="-3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до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ч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ка» помогает понять его</w:t>
            </w:r>
            <w:r w:rsidRPr="005D5091"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идею?</w:t>
            </w:r>
          </w:p>
          <w:p w:rsidR="00190B2D" w:rsidRPr="005D5091" w:rsidRDefault="00190B2D" w:rsidP="000843C7">
            <w:pPr>
              <w:pStyle w:val="TableParagraph"/>
              <w:numPr>
                <w:ilvl w:val="0"/>
                <w:numId w:val="4"/>
              </w:numPr>
              <w:tabs>
                <w:tab w:val="left" w:pos="379"/>
              </w:tabs>
              <w:spacing w:line="190" w:lineRule="exact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Какие</w:t>
            </w:r>
            <w:r w:rsidRPr="005D5091">
              <w:rPr>
                <w:rFonts w:ascii="Times New Roman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вечные</w:t>
            </w:r>
            <w:r w:rsidRPr="005D5091">
              <w:rPr>
                <w:rFonts w:ascii="Times New Roman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вопросы</w:t>
            </w:r>
            <w:r w:rsidRPr="005D5091">
              <w:rPr>
                <w:rFonts w:ascii="Times New Roman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поднимает</w:t>
            </w:r>
            <w:r w:rsidRPr="005D5091">
              <w:rPr>
                <w:rFonts w:ascii="Times New Roman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Пушкин</w:t>
            </w:r>
            <w:r w:rsidRPr="005D5091">
              <w:rPr>
                <w:rFonts w:ascii="Times New Roman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романе?</w:t>
            </w:r>
          </w:p>
          <w:p w:rsidR="00190B2D" w:rsidRPr="005D5091" w:rsidRDefault="00190B2D" w:rsidP="005D5091">
            <w:pPr>
              <w:pStyle w:val="TableParagraph"/>
              <w:spacing w:line="192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 xml:space="preserve">Самостоятельная   работа.   </w:t>
            </w:r>
            <w:r w:rsidRPr="005D5091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>Подготовка</w:t>
            </w:r>
            <w:r w:rsidRPr="005D5091">
              <w:rPr>
                <w:rFonts w:ascii="Times New Roman" w:hAnsi="Times New Roman" w:cs="Times New Roman"/>
                <w:spacing w:val="10"/>
                <w:w w:val="10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сообщ</w:t>
            </w:r>
            <w:r w:rsidRPr="005D5091">
              <w:rPr>
                <w:rFonts w:ascii="Times New Roman" w:hAnsi="Times New Roman" w:cs="Times New Roman"/>
                <w:w w:val="105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ний</w:t>
            </w:r>
          </w:p>
          <w:p w:rsidR="00190B2D" w:rsidRPr="005D5091" w:rsidRDefault="00190B2D" w:rsidP="000843C7">
            <w:pPr>
              <w:pStyle w:val="TableParagraph"/>
              <w:numPr>
                <w:ilvl w:val="0"/>
                <w:numId w:val="3"/>
              </w:numPr>
              <w:tabs>
                <w:tab w:val="left" w:pos="394"/>
              </w:tabs>
              <w:spacing w:before="1" w:line="23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«Пушкин</w:t>
            </w:r>
            <w:r w:rsidRPr="005D5091">
              <w:rPr>
                <w:rFonts w:ascii="Times New Roman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лицеисты»,</w:t>
            </w:r>
            <w:r w:rsidRPr="005D5091">
              <w:rPr>
                <w:rFonts w:ascii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«Пушкин</w:t>
            </w:r>
            <w:r w:rsidRPr="005D5091">
              <w:rPr>
                <w:rFonts w:ascii="Times New Roman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декабристы»</w:t>
            </w:r>
            <w:r w:rsidRPr="005D5091">
              <w:rPr>
                <w:rFonts w:ascii="Times New Roman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нове</w:t>
            </w:r>
            <w:r w:rsidRPr="005D5091">
              <w:rPr>
                <w:rFonts w:ascii="Times New Roman" w:hAnsi="Times New Roman" w:cs="Times New Roman"/>
                <w:spacing w:val="-1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самостоятельного</w:t>
            </w:r>
            <w:r w:rsidRPr="005D5091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поиска</w:t>
            </w:r>
            <w:r w:rsidRPr="005D5091">
              <w:rPr>
                <w:rFonts w:ascii="Times New Roman" w:hAnsi="Times New Roman" w:cs="Times New Roman"/>
                <w:spacing w:val="-1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материалов</w:t>
            </w:r>
            <w:r w:rsidRPr="005D5091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spacing w:val="-1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использ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ванием</w:t>
            </w:r>
            <w:r w:rsidRPr="005D5091">
              <w:rPr>
                <w:rFonts w:ascii="Times New Roman" w:hAnsi="Times New Roman" w:cs="Times New Roman"/>
                <w:spacing w:val="-2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справочной</w:t>
            </w:r>
            <w:r w:rsidRPr="005D5091">
              <w:rPr>
                <w:rFonts w:ascii="Times New Roman" w:hAnsi="Times New Roman" w:cs="Times New Roman"/>
                <w:spacing w:val="-2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литературы</w:t>
            </w:r>
            <w:r w:rsidRPr="005D5091">
              <w:rPr>
                <w:rFonts w:ascii="Times New Roman" w:hAnsi="Times New Roman" w:cs="Times New Roman"/>
                <w:spacing w:val="-2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24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ресурсов</w:t>
            </w:r>
            <w:r w:rsidRPr="005D5091">
              <w:rPr>
                <w:rFonts w:ascii="Times New Roman" w:hAnsi="Times New Roman" w:cs="Times New Roman"/>
                <w:spacing w:val="-2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Интернета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64" w:line="23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Урок </w:t>
            </w:r>
            <w:r w:rsidRPr="005D509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19.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 </w:t>
            </w:r>
            <w:r w:rsidRPr="005D50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С. </w:t>
            </w:r>
            <w:r w:rsidRPr="005D5091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Пушкин. </w:t>
            </w:r>
            <w:r w:rsidRPr="005D509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«19 </w:t>
            </w:r>
            <w:r w:rsidRPr="005D5091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к</w:t>
            </w:r>
            <w:r w:rsidRPr="005D5091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тября», </w:t>
            </w:r>
            <w:r w:rsidRPr="005D50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«Туча», </w:t>
            </w:r>
            <w:r w:rsidRPr="005D5091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«</w:t>
            </w:r>
            <w:proofErr w:type="gramStart"/>
            <w:r w:rsidRPr="005D5091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К</w:t>
            </w:r>
            <w:proofErr w:type="gramEnd"/>
            <w:r w:rsidRPr="005D5091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***»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(«</w:t>
            </w:r>
            <w:proofErr w:type="gramStart"/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proofErr w:type="gramEnd"/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ню чудное </w:t>
            </w:r>
            <w:r w:rsidRPr="005D50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мгнове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нье…») и др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гие  </w:t>
            </w:r>
            <w:r w:rsidRPr="005D509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стихотво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рения, посвящё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 </w:t>
            </w:r>
            <w:r w:rsidRPr="005D509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темам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любви и творчества.</w:t>
            </w:r>
            <w:r w:rsidRPr="005D50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«19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октября»: мотивы дружбы, прочного </w:t>
            </w:r>
            <w:r w:rsidRPr="005D509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юза</w:t>
            </w:r>
            <w:r w:rsidRPr="005D5091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единения</w:t>
            </w:r>
            <w:r w:rsidRPr="005D5091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друзей.</w:t>
            </w:r>
            <w:r w:rsidRPr="005D5091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Дружба как нравственный жизне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н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ный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стержень сообщества избра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ных. «Туча»: разноплановость в</w:t>
            </w:r>
            <w:r w:rsidRPr="005D5091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содержании</w:t>
            </w:r>
            <w:r w:rsidRPr="005D5091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стихотворения</w:t>
            </w:r>
            <w:r w:rsidRPr="005D5091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–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зар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совка</w:t>
            </w:r>
            <w:r w:rsidRPr="005D5091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природы,</w:t>
            </w:r>
            <w:r w:rsidRPr="005D5091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отклик</w:t>
            </w:r>
            <w:r w:rsidRPr="005D5091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на </w:t>
            </w:r>
            <w:r w:rsidRPr="005D5091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десятил</w:t>
            </w:r>
            <w:r w:rsidRPr="005D5091">
              <w:rPr>
                <w:rFonts w:ascii="Times New Roman" w:hAnsi="Times New Roman" w:cs="Times New Roman"/>
                <w:w w:val="90"/>
                <w:sz w:val="24"/>
                <w:szCs w:val="24"/>
              </w:rPr>
              <w:t>е</w:t>
            </w:r>
            <w:r w:rsidRPr="005D5091">
              <w:rPr>
                <w:rFonts w:ascii="Times New Roman" w:hAnsi="Times New Roman" w:cs="Times New Roman"/>
                <w:w w:val="90"/>
                <w:sz w:val="24"/>
                <w:szCs w:val="24"/>
              </w:rPr>
              <w:t>тие восстания декабри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стов (1</w:t>
            </w:r>
            <w:r w:rsidRPr="005D5091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ч). Эволюция тем</w:t>
            </w:r>
            <w:r w:rsidRPr="005D509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любви</w:t>
            </w:r>
            <w:r w:rsidRPr="005D509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творчества</w:t>
            </w:r>
            <w:r w:rsidRPr="005D509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D509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ран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ней и поздней лирике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поэта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before="63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Устные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сообщения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поэте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истории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создания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стих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творений. Подбор и обобщение дополнительного материала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биографии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творчестве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Пушкина.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ы-</w:t>
            </w:r>
            <w:proofErr w:type="gramEnd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 разительное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стихотворений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(в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том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числе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зусть). Составление лексических и историко-куль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турных комментариев. Выявление характерных 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 xml:space="preserve">для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стихотворений Пушкина тем, образов и приёмов</w:t>
            </w:r>
            <w:r w:rsidRPr="005D5091">
              <w:rPr>
                <w:rFonts w:ascii="Times New Roman" w:hAnsi="Times New Roman" w:cs="Times New Roman"/>
                <w:spacing w:val="-3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из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бражения</w:t>
            </w:r>
            <w:r w:rsidRPr="005D5091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человека.</w:t>
            </w:r>
            <w:r w:rsidRPr="005D5091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Устный</w:t>
            </w:r>
            <w:r w:rsidRPr="005D5091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или</w:t>
            </w:r>
            <w:r w:rsidRPr="005D5091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письменный</w:t>
            </w:r>
            <w:r w:rsidRPr="005D5091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ответ</w:t>
            </w:r>
            <w:r w:rsidRPr="005D5091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7"/>
                <w:w w:val="95"/>
                <w:sz w:val="20"/>
                <w:szCs w:val="20"/>
              </w:rPr>
              <w:t xml:space="preserve">на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вопрос. Участие в коллективном диалоге.</w:t>
            </w:r>
          </w:p>
          <w:p w:rsidR="00190B2D" w:rsidRPr="005D5091" w:rsidRDefault="00190B2D" w:rsidP="005D5091">
            <w:pPr>
              <w:pStyle w:val="TableParagraph"/>
              <w:spacing w:before="4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Практическая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Составление плана и устный анализ одного из стихотворений.</w:t>
            </w:r>
          </w:p>
          <w:p w:rsidR="00190B2D" w:rsidRPr="005D5091" w:rsidRDefault="00190B2D" w:rsidP="005D5091">
            <w:pPr>
              <w:pStyle w:val="TableParagraph"/>
              <w:spacing w:before="1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Самостоятельная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Подготовка выразител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чтения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стихотворений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наизусть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письменный анализ одного из них. Чтение стихотворения «Моя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родословная», выполнение заданий практикума «Чи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ем,  думаем,  спорим…».  Подготовка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сообщения</w:t>
            </w:r>
          </w:p>
          <w:p w:rsidR="00190B2D" w:rsidRPr="005D5091" w:rsidRDefault="00190B2D" w:rsidP="005D5091">
            <w:pPr>
              <w:pStyle w:val="TableParagraph"/>
              <w:spacing w:before="2" w:line="230" w:lineRule="auto"/>
              <w:ind w:left="0"/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«Пушкин и А. П. Керн» на основе самостоятельно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го поиска материалов с использованием справочной лит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ратуры и ресурсов Интернета. Подбор </w:t>
            </w:r>
            <w:r w:rsidRPr="005D5091"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стихотво-</w:t>
            </w:r>
          </w:p>
          <w:p w:rsidR="00190B2D" w:rsidRPr="005D5091" w:rsidRDefault="00190B2D" w:rsidP="005D5091">
            <w:pPr>
              <w:pStyle w:val="TableParagraph"/>
              <w:spacing w:before="2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рений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любви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творчестве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ранней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лирики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Пушк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на.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Подготовка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конкурсу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лучшее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исполнение ст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хотворения или романса на стихи</w:t>
            </w:r>
            <w:r w:rsidRPr="005D509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поэта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pStyle w:val="TableParagraph"/>
              <w:spacing w:before="74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78" w:line="235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Урок 20. Контрольная работа по творчеству А. С. Пушкина </w:t>
            </w:r>
            <w:r w:rsidRPr="005D5091">
              <w:rPr>
                <w:rFonts w:ascii="Times New Roman" w:hAnsi="Times New Roman" w:cs="Times New Roman"/>
                <w:w w:val="110"/>
                <w:sz w:val="24"/>
                <w:szCs w:val="24"/>
              </w:rPr>
              <w:t>(1 ч)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before="80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стихотворения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сопостав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тельный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стихотворений;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эпизода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ром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«Капитанская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дочка»;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проблемный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вопрос. Выполнение тестовых</w:t>
            </w:r>
            <w:r w:rsidRPr="005D5091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заданий.</w:t>
            </w:r>
          </w:p>
          <w:p w:rsidR="00190B2D" w:rsidRPr="005D5091" w:rsidRDefault="00190B2D" w:rsidP="005D5091">
            <w:pPr>
              <w:pStyle w:val="TableParagraph"/>
              <w:spacing w:before="2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 xml:space="preserve">Самостоятельная работа. 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Подготовка устного </w:t>
            </w: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расск</w:t>
            </w: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а</w:t>
            </w: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за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М.</w:t>
            </w:r>
            <w:r w:rsidRPr="005D5091">
              <w:rPr>
                <w:rFonts w:ascii="Times New Roman" w:hAnsi="Times New Roman" w:cs="Times New Roman"/>
                <w:spacing w:val="-3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Ю.</w:t>
            </w:r>
            <w:r w:rsidRPr="005D5091">
              <w:rPr>
                <w:rFonts w:ascii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Лермонтове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истории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создания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поэмы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«Мцы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ри»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на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основе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самостоятельного </w:t>
            </w: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поиска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матери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лов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5D5091">
              <w:rPr>
                <w:rFonts w:ascii="Times New Roman" w:hAnsi="Times New Roman" w:cs="Times New Roman"/>
                <w:spacing w:val="-6"/>
                <w:w w:val="95"/>
                <w:sz w:val="20"/>
                <w:szCs w:val="20"/>
              </w:rPr>
              <w:t xml:space="preserve">использованием 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 xml:space="preserve">справочной литературы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и 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 xml:space="preserve">ресурсов </w:t>
            </w:r>
            <w:r w:rsidRPr="005D5091">
              <w:rPr>
                <w:rFonts w:ascii="Times New Roman" w:hAnsi="Times New Roman" w:cs="Times New Roman"/>
                <w:spacing w:val="-6"/>
                <w:w w:val="95"/>
                <w:sz w:val="20"/>
                <w:szCs w:val="20"/>
              </w:rPr>
              <w:t>И</w:t>
            </w:r>
            <w:proofErr w:type="gramStart"/>
            <w:r w:rsidRPr="005D5091">
              <w:rPr>
                <w:rFonts w:ascii="Times New Roman" w:hAnsi="Times New Roman" w:cs="Times New Roman"/>
                <w:spacing w:val="-6"/>
                <w:w w:val="95"/>
                <w:sz w:val="20"/>
                <w:szCs w:val="20"/>
              </w:rPr>
              <w:t>н-</w:t>
            </w:r>
            <w:proofErr w:type="gramEnd"/>
            <w:r w:rsidRPr="005D5091">
              <w:rPr>
                <w:rFonts w:ascii="Times New Roman" w:hAnsi="Times New Roman" w:cs="Times New Roman"/>
                <w:spacing w:val="-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тернета.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Чтение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пересказ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статьи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«В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гостях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Ле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това.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Осенний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день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7"/>
                <w:w w:val="95"/>
                <w:sz w:val="20"/>
                <w:szCs w:val="20"/>
              </w:rPr>
              <w:t>Тарханах»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(</w:t>
            </w:r>
            <w:proofErr w:type="gramStart"/>
            <w:r w:rsidRPr="005D5091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см</w:t>
            </w:r>
            <w:proofErr w:type="gramEnd"/>
            <w:r w:rsidRPr="005D5091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.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практикум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6"/>
                <w:w w:val="95"/>
                <w:sz w:val="20"/>
                <w:szCs w:val="20"/>
              </w:rPr>
              <w:t>«Чит</w:t>
            </w:r>
            <w:r w:rsidRPr="005D5091">
              <w:rPr>
                <w:rFonts w:ascii="Times New Roman" w:hAnsi="Times New Roman" w:cs="Times New Roman"/>
                <w:spacing w:val="-6"/>
                <w:w w:val="95"/>
                <w:sz w:val="20"/>
                <w:szCs w:val="20"/>
              </w:rPr>
              <w:t>а</w:t>
            </w:r>
            <w:r w:rsidRPr="005D5091">
              <w:rPr>
                <w:rFonts w:ascii="Times New Roman" w:hAnsi="Times New Roman" w:cs="Times New Roman"/>
                <w:spacing w:val="-6"/>
                <w:w w:val="95"/>
                <w:sz w:val="20"/>
                <w:szCs w:val="20"/>
              </w:rPr>
              <w:t xml:space="preserve">ем, </w:t>
            </w: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думаем,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спорим…»).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Чтение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поэмы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«Мцыри».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Подг</w:t>
            </w:r>
            <w:r w:rsidRPr="005D509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тов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ка </w:t>
            </w:r>
            <w:r w:rsidRPr="005D5091">
              <w:rPr>
                <w:rFonts w:ascii="Times New Roman" w:hAnsi="Times New Roman" w:cs="Times New Roman"/>
                <w:spacing w:val="-6"/>
                <w:w w:val="95"/>
                <w:sz w:val="20"/>
                <w:szCs w:val="20"/>
              </w:rPr>
              <w:t xml:space="preserve">выразительного 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 xml:space="preserve">чтения </w:t>
            </w:r>
            <w:r w:rsidRPr="005D5091">
              <w:rPr>
                <w:rFonts w:ascii="Times New Roman" w:hAnsi="Times New Roman" w:cs="Times New Roman"/>
                <w:spacing w:val="-6"/>
                <w:w w:val="95"/>
                <w:sz w:val="20"/>
                <w:szCs w:val="20"/>
              </w:rPr>
              <w:t xml:space="preserve">произведений 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 xml:space="preserve">Лермонтова </w:t>
            </w:r>
            <w:r w:rsidRPr="005D5091">
              <w:rPr>
                <w:rFonts w:ascii="Times New Roman" w:hAnsi="Times New Roman" w:cs="Times New Roman"/>
                <w:spacing w:val="-6"/>
                <w:w w:val="95"/>
                <w:sz w:val="20"/>
                <w:szCs w:val="20"/>
              </w:rPr>
              <w:t xml:space="preserve">на историческую 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 xml:space="preserve">тему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 xml:space="preserve">(на основе </w:t>
            </w:r>
            <w:r w:rsidRPr="005D5091">
              <w:rPr>
                <w:rFonts w:ascii="Times New Roman" w:hAnsi="Times New Roman" w:cs="Times New Roman"/>
                <w:spacing w:val="-6"/>
                <w:w w:val="95"/>
                <w:sz w:val="20"/>
                <w:szCs w:val="20"/>
              </w:rPr>
              <w:t xml:space="preserve">изученного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в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6–7</w:t>
            </w:r>
            <w:r w:rsidRPr="005D5091">
              <w:rPr>
                <w:rFonts w:ascii="Times New Roman" w:hAnsi="Times New Roman" w:cs="Times New Roman"/>
                <w:spacing w:val="-3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6"/>
                <w:w w:val="95"/>
                <w:sz w:val="20"/>
                <w:szCs w:val="20"/>
              </w:rPr>
              <w:t>классах)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pStyle w:val="TableParagraph"/>
              <w:spacing w:before="79" w:line="196" w:lineRule="exact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М. Ю. Лермо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тов.</w:t>
            </w:r>
          </w:p>
          <w:p w:rsidR="00190B2D" w:rsidRPr="005D5091" w:rsidRDefault="00190B2D" w:rsidP="005D5091">
            <w:pPr>
              <w:pStyle w:val="TableParagraph"/>
              <w:spacing w:line="196" w:lineRule="exact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«Мцыри»</w:t>
            </w: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80" w:line="194" w:lineRule="exac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Урок 21. М. Ю. Лермонтов.</w:t>
            </w:r>
          </w:p>
          <w:p w:rsidR="00190B2D" w:rsidRPr="005D5091" w:rsidRDefault="00190B2D" w:rsidP="005D5091">
            <w:pPr>
              <w:pStyle w:val="TableParagraph"/>
              <w:spacing w:before="5" w:line="23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«Мцыри» как </w:t>
            </w:r>
            <w:r w:rsidRPr="005D50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романтическая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поэма.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Краткий рассказ о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эте. Его отношение к</w:t>
            </w:r>
            <w:r w:rsidRPr="005D5091">
              <w:rPr>
                <w:rFonts w:ascii="Times New Roman" w:hAnsi="Times New Roman" w:cs="Times New Roman"/>
                <w:spacing w:val="-16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историче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ским</w:t>
            </w:r>
            <w:r w:rsidRPr="005D5091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мам</w:t>
            </w:r>
            <w:r w:rsidRPr="005D5091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воплощение</w:t>
            </w:r>
            <w:r w:rsidRPr="005D5091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этих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  <w:r w:rsidRPr="005D5091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D5091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5D5091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творчестве</w:t>
            </w:r>
            <w:r w:rsidRPr="005D5091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Pr="005D5091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обобщением изуче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ного в 6—7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клас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сах). Понятие о р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мантической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поэме. Эпиграф и сюжет поэмы. Фрагменты поэмы в 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ак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тёрском исполнении (1</w:t>
            </w:r>
            <w:r w:rsidRPr="005D5091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before="85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lastRenderedPageBreak/>
              <w:t xml:space="preserve">Составление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тезисов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статьи учебника «Михаил Юрь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вич Лермонтов».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Устный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рассказ о поэте и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истории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создания </w:t>
            </w:r>
            <w:r w:rsidRPr="005D509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поэмы.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Подбор и обобщение</w:t>
            </w:r>
            <w:r w:rsidRPr="005D509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дополнитель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го материала о биографии и творчестве Лермонтова. Выразительное чтение фрагментов </w:t>
            </w:r>
            <w:r w:rsidRPr="005D5091">
              <w:rPr>
                <w:rFonts w:ascii="Times New Roman" w:hAnsi="Times New Roman" w:cs="Times New Roman"/>
                <w:spacing w:val="-2"/>
                <w:w w:val="95"/>
                <w:sz w:val="20"/>
                <w:szCs w:val="20"/>
              </w:rPr>
              <w:t xml:space="preserve">поэмы.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 xml:space="preserve">Устное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цензирование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выразительного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чтения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одноклассников,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исполнения актёров (</w:t>
            </w:r>
            <w:proofErr w:type="gramStart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см</w:t>
            </w:r>
            <w:proofErr w:type="gramEnd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. задания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фонохрестоматии).</w:t>
            </w:r>
            <w:r w:rsidRPr="005D5091">
              <w:rPr>
                <w:rFonts w:ascii="Times New Roman" w:hAnsi="Times New Roman" w:cs="Times New Roman"/>
                <w:spacing w:val="-14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lastRenderedPageBreak/>
              <w:t>Составление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лексических</w:t>
            </w:r>
            <w:r w:rsidRPr="005D5091">
              <w:rPr>
                <w:rFonts w:ascii="Times New Roman" w:hAnsi="Times New Roman" w:cs="Times New Roman"/>
                <w:spacing w:val="-14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историко-культурных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ко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м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ментариев.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Устный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прос (с использованием цитирования).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Участие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в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кол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лективном диалоге. Характеристика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сюжета поэмы,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её тематики, проблематики, идейно-эмоционального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содержания.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Соотнесение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содержания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поэмы первой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половины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XIX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века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романтическими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принципами изображения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жизни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человека.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словарём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литературове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д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ческих терминов. Поиск примеров,</w:t>
            </w:r>
            <w:r w:rsidRPr="005D5091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2"/>
                <w:w w:val="95"/>
                <w:sz w:val="20"/>
                <w:szCs w:val="20"/>
              </w:rPr>
              <w:t>ил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люстрирующих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понятие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«романтическая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поэма».</w:t>
            </w:r>
          </w:p>
          <w:p w:rsidR="00190B2D" w:rsidRPr="005D5091" w:rsidRDefault="00190B2D" w:rsidP="005D5091">
            <w:pPr>
              <w:pStyle w:val="TableParagraph"/>
              <w:spacing w:before="8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Практическая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Характеристика особенн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стей поэзии русского романтизма на примере поэмы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«Мцыри»</w:t>
            </w:r>
            <w:r w:rsidRPr="005D5091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(на</w:t>
            </w:r>
            <w:r w:rsidRPr="005D5091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уровне</w:t>
            </w:r>
            <w:r w:rsidRPr="005D5091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языка,</w:t>
            </w:r>
            <w:r w:rsidRPr="005D5091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композиции,</w:t>
            </w:r>
            <w:r w:rsidRPr="005D5091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образа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вре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м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ни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пространства,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романтического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героя).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Состав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ление плана ответа на</w:t>
            </w:r>
            <w:r w:rsidRPr="005D5091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вопрос.</w:t>
            </w:r>
          </w:p>
          <w:p w:rsidR="00190B2D" w:rsidRPr="005D5091" w:rsidRDefault="00190B2D" w:rsidP="005D5091">
            <w:pPr>
              <w:pStyle w:val="TableParagraph"/>
              <w:spacing w:before="2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Самостоятельная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Подготовка выразител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ного</w:t>
            </w:r>
            <w:r w:rsidRPr="005D5091">
              <w:rPr>
                <w:rFonts w:ascii="Times New Roman" w:hAnsi="Times New Roman" w:cs="Times New Roman"/>
                <w:spacing w:val="-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чтения</w:t>
            </w:r>
            <w:r w:rsidRPr="005D5091">
              <w:rPr>
                <w:rFonts w:ascii="Times New Roman" w:hAnsi="Times New Roman" w:cs="Times New Roman"/>
                <w:spacing w:val="-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фрагментов</w:t>
            </w:r>
            <w:r w:rsidRPr="005D5091">
              <w:rPr>
                <w:rFonts w:ascii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поэмы</w:t>
            </w:r>
            <w:r w:rsidRPr="005D5091">
              <w:rPr>
                <w:rFonts w:ascii="Times New Roman" w:hAnsi="Times New Roman" w:cs="Times New Roman"/>
                <w:spacing w:val="-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наизусть.</w:t>
            </w:r>
            <w:r w:rsidRPr="005D5091">
              <w:rPr>
                <w:rFonts w:ascii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Чтение</w:t>
            </w:r>
            <w:r w:rsidRPr="005D5091">
              <w:rPr>
                <w:rFonts w:ascii="Times New Roman" w:hAnsi="Times New Roman" w:cs="Times New Roman"/>
                <w:spacing w:val="-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статьи учебника «Начальное представление о романтиз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ме»</w:t>
            </w:r>
            <w:r w:rsidRPr="005D5091">
              <w:rPr>
                <w:rFonts w:ascii="Times New Roman" w:hAnsi="Times New Roman" w:cs="Times New Roman"/>
                <w:spacing w:val="-3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proofErr w:type="gramStart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proofErr w:type="gramEnd"/>
            <w:r w:rsidRPr="005D5091">
              <w:rPr>
                <w:rFonts w:ascii="Times New Roman" w:hAnsi="Times New Roman" w:cs="Times New Roman"/>
                <w:spacing w:val="-3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«Какие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принципы рома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тизма отразились в поэме</w:t>
            </w:r>
            <w:r w:rsidRPr="005D5091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„Мцыри“?»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75" w:line="194" w:lineRule="exac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Урок 22. М. Ю. Лермонтов.</w:t>
            </w:r>
          </w:p>
          <w:p w:rsidR="00190B2D" w:rsidRPr="005D5091" w:rsidRDefault="00190B2D" w:rsidP="005D5091">
            <w:pPr>
              <w:pStyle w:val="TableParagraph"/>
              <w:spacing w:before="5" w:line="23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«Мцыри»: образ романтическ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 героя.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Мцыри 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как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романтич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ский герой.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Смысл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человеческой жизни для</w:t>
            </w:r>
            <w:r w:rsidRPr="005D5091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Мцы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ри и для монаха.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Трагическое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противопоставление человека</w:t>
            </w:r>
            <w:r w:rsidRPr="005D5091">
              <w:rPr>
                <w:rFonts w:ascii="Times New Roman" w:hAnsi="Times New Roman" w:cs="Times New Roman"/>
                <w:spacing w:val="-16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и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обстоятельств. Смысл финала поэмы (1</w:t>
            </w:r>
            <w:r w:rsidRPr="005D5091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before="80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Устный</w:t>
            </w:r>
            <w:r w:rsidRPr="005D509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 w:rsidRPr="005D509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(с</w:t>
            </w:r>
            <w:r w:rsidRPr="005D509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исполь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з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ванием цитирования).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Участие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в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коллективном</w:t>
            </w:r>
            <w:r w:rsidRPr="005D5091">
              <w:rPr>
                <w:rFonts w:ascii="Times New Roman" w:hAnsi="Times New Roman" w:cs="Times New Roman"/>
                <w:spacing w:val="-3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диа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логе.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Устная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 письменная характеристика героя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средств</w:t>
            </w:r>
            <w:r w:rsidRPr="005D5091">
              <w:rPr>
                <w:rFonts w:ascii="Times New Roman" w:hAnsi="Times New Roman" w:cs="Times New Roman"/>
                <w:spacing w:val="-2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создания</w:t>
            </w:r>
            <w:r w:rsidRPr="005D5091">
              <w:rPr>
                <w:rFonts w:ascii="Times New Roman" w:hAnsi="Times New Roman" w:cs="Times New Roman"/>
                <w:spacing w:val="-2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2"/>
                <w:w w:val="95"/>
                <w:sz w:val="20"/>
                <w:szCs w:val="20"/>
              </w:rPr>
              <w:t>его</w:t>
            </w:r>
            <w:r w:rsidRPr="005D5091">
              <w:rPr>
                <w:rFonts w:ascii="Times New Roman" w:hAnsi="Times New Roman" w:cs="Times New Roman"/>
                <w:spacing w:val="-2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образа.</w:t>
            </w:r>
            <w:r w:rsidRPr="005D5091">
              <w:rPr>
                <w:rFonts w:ascii="Times New Roman" w:hAnsi="Times New Roman" w:cs="Times New Roman"/>
                <w:spacing w:val="-2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Обсуждение</w:t>
            </w:r>
            <w:r w:rsidRPr="005D5091">
              <w:rPr>
                <w:rFonts w:ascii="Times New Roman" w:hAnsi="Times New Roman" w:cs="Times New Roman"/>
                <w:spacing w:val="-2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иллюстраций к поэме (</w:t>
            </w:r>
            <w:proofErr w:type="gramStart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см</w:t>
            </w:r>
            <w:proofErr w:type="gramEnd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. практикум «Читаем, думаем, спорим…»). </w:t>
            </w: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>Практ</w:t>
            </w: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ческая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Анализ эпизодов</w:t>
            </w:r>
            <w:r w:rsidRPr="005D5091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поэмы:</w:t>
            </w:r>
          </w:p>
          <w:p w:rsidR="00190B2D" w:rsidRPr="005D5091" w:rsidRDefault="00190B2D" w:rsidP="005D5091">
            <w:pPr>
              <w:pStyle w:val="TableParagraph"/>
              <w:spacing w:before="3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«Бой</w:t>
            </w:r>
            <w:r w:rsidRPr="005D50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барсом»,</w:t>
            </w:r>
            <w:r w:rsidRPr="005D509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«Встреча</w:t>
            </w:r>
            <w:r w:rsidRPr="005D50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грузинкой»</w:t>
            </w:r>
            <w:r w:rsidRPr="005D509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др.</w:t>
            </w:r>
            <w:r w:rsidRPr="005D50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Соста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ление плана характеристики образа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Мцыри.</w:t>
            </w:r>
          </w:p>
          <w:p w:rsidR="00190B2D" w:rsidRPr="005D5091" w:rsidRDefault="00190B2D" w:rsidP="005D5091">
            <w:pPr>
              <w:pStyle w:val="TableParagraph"/>
              <w:spacing w:before="1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Самостоятельная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Письменная характер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стика Мцыри как романтического героя. Отзыв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на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одну из иллюстраций к</w:t>
            </w:r>
            <w:r w:rsidRPr="005D5091">
              <w:rPr>
                <w:rFonts w:ascii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поэме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75" w:line="194" w:lineRule="exac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Урок 23. М. Ю. Лермонтов.</w:t>
            </w:r>
          </w:p>
          <w:p w:rsidR="00190B2D" w:rsidRPr="005D5091" w:rsidRDefault="00190B2D" w:rsidP="005D5091">
            <w:pPr>
              <w:pStyle w:val="TableParagraph"/>
              <w:spacing w:before="5" w:line="23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«Мцыри»: особенности комп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зиции поэмы.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Особенности ко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позиции поэмы «Мцыри». Исп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ведь героя как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компози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ционный центр поэмы. Образы монастыря и окружающей</w:t>
            </w:r>
            <w:r w:rsidRPr="005D5091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при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роды, смысл их</w:t>
            </w:r>
            <w:r w:rsidRPr="005D5091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противопостав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ления.</w:t>
            </w:r>
            <w:r w:rsidRPr="005D5091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Портрет</w:t>
            </w:r>
            <w:r w:rsidRPr="005D5091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речь</w:t>
            </w:r>
            <w:r w:rsidRPr="005D5091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героя</w:t>
            </w:r>
            <w:r w:rsidRPr="005D5091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как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средства</w:t>
            </w:r>
            <w:r w:rsidRPr="005D5091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выражения</w:t>
            </w:r>
            <w:r w:rsidRPr="005D5091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авто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р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ского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отношения к нему (1</w:t>
            </w:r>
            <w:r w:rsidRPr="005D5091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before="80" w:line="230" w:lineRule="auto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Выявление</w:t>
            </w:r>
            <w:r w:rsidRPr="005D5091">
              <w:rPr>
                <w:rFonts w:ascii="Times New Roman" w:hAnsi="Times New Roman" w:cs="Times New Roman"/>
                <w:spacing w:val="-14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14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поэме</w:t>
            </w:r>
            <w:r w:rsidRPr="005D5091">
              <w:rPr>
                <w:rFonts w:ascii="Times New Roman" w:hAnsi="Times New Roman" w:cs="Times New Roman"/>
                <w:spacing w:val="-14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признаков</w:t>
            </w:r>
            <w:r w:rsidRPr="005D5091">
              <w:rPr>
                <w:rFonts w:ascii="Times New Roman" w:hAnsi="Times New Roman" w:cs="Times New Roman"/>
                <w:spacing w:val="-14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лирики</w:t>
            </w:r>
            <w:r w:rsidRPr="005D5091">
              <w:rPr>
                <w:rFonts w:ascii="Times New Roman" w:hAnsi="Times New Roman" w:cs="Times New Roman"/>
                <w:spacing w:val="-14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4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эпоса.</w:t>
            </w:r>
            <w:r w:rsidRPr="005D5091">
              <w:rPr>
                <w:rFonts w:ascii="Times New Roman" w:hAnsi="Times New Roman" w:cs="Times New Roman"/>
                <w:spacing w:val="-14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 xml:space="preserve">Устный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(с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использованием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цитирования).</w:t>
            </w:r>
            <w:r w:rsidRPr="005D5091">
              <w:rPr>
                <w:rFonts w:ascii="Times New Roman" w:hAnsi="Times New Roman" w:cs="Times New Roman"/>
                <w:spacing w:val="-3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Анализ</w:t>
            </w:r>
            <w:r w:rsidRPr="005D5091">
              <w:rPr>
                <w:rFonts w:ascii="Times New Roman" w:hAnsi="Times New Roman" w:cs="Times New Roman"/>
                <w:spacing w:val="-3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различных</w:t>
            </w:r>
            <w:r w:rsidRPr="005D5091">
              <w:rPr>
                <w:rFonts w:ascii="Times New Roman" w:hAnsi="Times New Roman" w:cs="Times New Roman"/>
                <w:spacing w:val="-3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форм</w:t>
            </w:r>
            <w:r w:rsidRPr="005D5091">
              <w:rPr>
                <w:rFonts w:ascii="Times New Roman" w:hAnsi="Times New Roman" w:cs="Times New Roman"/>
                <w:spacing w:val="-3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выражения</w:t>
            </w:r>
            <w:r w:rsidRPr="005D5091">
              <w:rPr>
                <w:rFonts w:ascii="Times New Roman" w:hAnsi="Times New Roman" w:cs="Times New Roman"/>
                <w:spacing w:val="-3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2"/>
                <w:w w:val="95"/>
                <w:sz w:val="20"/>
                <w:szCs w:val="20"/>
              </w:rPr>
              <w:t>а</w:t>
            </w:r>
            <w:proofErr w:type="gramStart"/>
            <w:r w:rsidRPr="005D5091">
              <w:rPr>
                <w:rFonts w:ascii="Times New Roman" w:hAnsi="Times New Roman" w:cs="Times New Roman"/>
                <w:spacing w:val="-2"/>
                <w:w w:val="95"/>
                <w:sz w:val="20"/>
                <w:szCs w:val="20"/>
              </w:rPr>
              <w:t>в-</w:t>
            </w:r>
            <w:proofErr w:type="gramEnd"/>
            <w:r w:rsidRPr="005D5091">
              <w:rPr>
                <w:rFonts w:ascii="Times New Roman" w:hAnsi="Times New Roman" w:cs="Times New Roman"/>
                <w:spacing w:val="-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торской</w:t>
            </w:r>
            <w:r w:rsidRPr="005D5091">
              <w:rPr>
                <w:rFonts w:ascii="Times New Roman" w:hAnsi="Times New Roman" w:cs="Times New Roman"/>
                <w:spacing w:val="-2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позиции.</w:t>
            </w:r>
            <w:r w:rsidRPr="005D5091">
              <w:rPr>
                <w:rFonts w:ascii="Times New Roman" w:hAnsi="Times New Roman" w:cs="Times New Roman"/>
                <w:spacing w:val="-2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Анализ</w:t>
            </w:r>
            <w:r w:rsidRPr="005D5091">
              <w:rPr>
                <w:rFonts w:ascii="Times New Roman" w:hAnsi="Times New Roman" w:cs="Times New Roman"/>
                <w:spacing w:val="-2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портрета</w:t>
            </w:r>
            <w:r w:rsidRPr="005D5091">
              <w:rPr>
                <w:rFonts w:ascii="Times New Roman" w:hAnsi="Times New Roman" w:cs="Times New Roman"/>
                <w:spacing w:val="-2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Мцыри,</w:t>
            </w:r>
            <w:r w:rsidRPr="005D5091">
              <w:rPr>
                <w:rFonts w:ascii="Times New Roman" w:hAnsi="Times New Roman" w:cs="Times New Roman"/>
                <w:spacing w:val="-2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кавказско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го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пейзажа</w:t>
            </w:r>
            <w:r w:rsidRPr="005D5091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речевых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особенностей</w:t>
            </w:r>
            <w:r w:rsidRPr="005D5091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героя.</w:t>
            </w:r>
            <w:r w:rsidRPr="005D5091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Выявление </w:t>
            </w:r>
            <w:r w:rsidRPr="005D5091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</w:rPr>
              <w:t>х</w:t>
            </w:r>
            <w:r w:rsidRPr="005D5091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</w:rPr>
              <w:t>у</w:t>
            </w:r>
            <w:r w:rsidRPr="005D5091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</w:rPr>
              <w:t xml:space="preserve">дожественно </w:t>
            </w:r>
            <w:r w:rsidRPr="005D5091">
              <w:rPr>
                <w:rFonts w:ascii="Times New Roman" w:hAnsi="Times New Roman" w:cs="Times New Roman"/>
                <w:w w:val="90"/>
                <w:sz w:val="20"/>
                <w:szCs w:val="20"/>
              </w:rPr>
              <w:t>значимых изобразительно-выразител</w:t>
            </w:r>
            <w:proofErr w:type="gramStart"/>
            <w:r w:rsidRPr="005D5091">
              <w:rPr>
                <w:rFonts w:ascii="Times New Roman" w:hAnsi="Times New Roman" w:cs="Times New Roman"/>
                <w:w w:val="90"/>
                <w:sz w:val="20"/>
                <w:szCs w:val="20"/>
              </w:rPr>
              <w:t>ь-</w:t>
            </w:r>
            <w:proofErr w:type="gramEnd"/>
            <w:r w:rsidRPr="005D5091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ных</w:t>
            </w:r>
            <w:r w:rsidRPr="005D5091">
              <w:rPr>
                <w:rFonts w:ascii="Times New Roman" w:hAnsi="Times New Roman" w:cs="Times New Roman"/>
                <w:spacing w:val="-2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средств</w:t>
            </w:r>
            <w:r w:rsidRPr="005D5091">
              <w:rPr>
                <w:rFonts w:ascii="Times New Roman" w:hAnsi="Times New Roman" w:cs="Times New Roman"/>
                <w:spacing w:val="-2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языка</w:t>
            </w:r>
            <w:r w:rsidRPr="005D5091">
              <w:rPr>
                <w:rFonts w:ascii="Times New Roman" w:hAnsi="Times New Roman" w:cs="Times New Roman"/>
                <w:spacing w:val="-2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поэта</w:t>
            </w:r>
            <w:r w:rsidRPr="005D5091">
              <w:rPr>
                <w:rFonts w:ascii="Times New Roman" w:hAnsi="Times New Roman" w:cs="Times New Roman"/>
                <w:spacing w:val="-2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2"/>
                <w:w w:val="95"/>
                <w:sz w:val="20"/>
                <w:szCs w:val="20"/>
              </w:rPr>
              <w:t>(поэтический</w:t>
            </w:r>
            <w:r w:rsidRPr="005D5091">
              <w:rPr>
                <w:rFonts w:ascii="Times New Roman" w:hAnsi="Times New Roman" w:cs="Times New Roman"/>
                <w:spacing w:val="-2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словарь,</w:t>
            </w:r>
            <w:r w:rsidRPr="005D5091">
              <w:rPr>
                <w:rFonts w:ascii="Times New Roman" w:hAnsi="Times New Roman" w:cs="Times New Roman"/>
                <w:spacing w:val="-2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тропы, поэт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ческий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синтаксис,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фоника и др.) и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определение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их</w:t>
            </w:r>
            <w:r w:rsidRPr="005D5091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худ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жественной</w:t>
            </w:r>
            <w:r w:rsidRPr="005D5091">
              <w:rPr>
                <w:rFonts w:ascii="Times New Roman" w:hAnsi="Times New Roman" w:cs="Times New Roman"/>
                <w:spacing w:val="-1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функции.</w:t>
            </w:r>
            <w:r w:rsidRPr="005D5091">
              <w:rPr>
                <w:rFonts w:ascii="Times New Roman" w:hAnsi="Times New Roman" w:cs="Times New Roman"/>
                <w:spacing w:val="-1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Ответы</w:t>
            </w:r>
            <w:r w:rsidRPr="005D5091">
              <w:rPr>
                <w:rFonts w:ascii="Times New Roman" w:hAnsi="Times New Roman" w:cs="Times New Roman"/>
                <w:spacing w:val="-1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вопросы</w:t>
            </w:r>
            <w:r w:rsidRPr="005D5091">
              <w:rPr>
                <w:rFonts w:ascii="Times New Roman" w:hAnsi="Times New Roman" w:cs="Times New Roman"/>
                <w:spacing w:val="-1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викторины (</w:t>
            </w:r>
            <w:proofErr w:type="gramStart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см</w:t>
            </w:r>
            <w:proofErr w:type="gramEnd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. практикум «Читаем, думаем, спорим…»). </w:t>
            </w: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>Практич</w:t>
            </w: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ская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Составление плана на</w:t>
            </w:r>
            <w:r w:rsidRPr="005D5091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тему</w:t>
            </w:r>
          </w:p>
          <w:p w:rsidR="00190B2D" w:rsidRPr="005D5091" w:rsidRDefault="00190B2D" w:rsidP="005D5091">
            <w:pPr>
              <w:pStyle w:val="TableParagraph"/>
              <w:spacing w:before="5" w:line="230" w:lineRule="auto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«Двуплановость композиции поэмы „Мцыри“». </w:t>
            </w: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мостоятельная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Письменный ответ на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прос «В чём проявилась двуплановость композиции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поэмы „Мцыри“?».</w:t>
            </w:r>
          </w:p>
          <w:p w:rsidR="00190B2D" w:rsidRPr="005D5091" w:rsidRDefault="00190B2D" w:rsidP="005D5091">
            <w:pPr>
              <w:pStyle w:val="TableParagraph"/>
              <w:spacing w:before="2" w:line="230" w:lineRule="auto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Проекты.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Составление электронного альбома «Ка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казские пейзажи в рисунках Лермонтова и в поэме</w:t>
            </w:r>
          </w:p>
          <w:p w:rsidR="00190B2D" w:rsidRPr="005D5091" w:rsidRDefault="00190B2D" w:rsidP="005D5091">
            <w:pPr>
              <w:pStyle w:val="TableParagraph"/>
              <w:spacing w:before="1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„Мцыри“». Составление маршрута заочной экску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сии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музею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Лермонтова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Москве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уче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б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ника «Литературные места</w:t>
            </w:r>
            <w:r w:rsidRPr="005D5091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России»)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80" w:line="194" w:lineRule="exac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Урок 24. М. Ю. Лермонтов.</w:t>
            </w:r>
          </w:p>
          <w:p w:rsidR="00190B2D" w:rsidRPr="005D5091" w:rsidRDefault="00190B2D" w:rsidP="005D5091">
            <w:pPr>
              <w:pStyle w:val="TableParagraph"/>
              <w:spacing w:before="3" w:line="23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«Мцыри» </w:t>
            </w:r>
            <w:r w:rsidRPr="005D50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(урок развития речи 3).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Подготовка к письменному 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вету на один из проблемных в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просов (1 ч)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before="79" w:line="196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Чтение статьи учебника «Поэма М. Ю. Лермонтова</w:t>
            </w:r>
          </w:p>
          <w:p w:rsidR="00190B2D" w:rsidRPr="005D5091" w:rsidRDefault="00190B2D" w:rsidP="005D5091">
            <w:pPr>
              <w:pStyle w:val="TableParagraph"/>
              <w:spacing w:before="2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„Мцыри“ в оценке русской критики» и сопоставл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ние позиций критиков.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Устный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или письменный 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вет на вопрос (с использованием цитирования).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Уч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а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стие в коллективном диалоге. Составление плана ответа на проблемный вопрос. Написание сочинения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ратурном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материале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использованием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соб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ственного</w:t>
            </w:r>
            <w:r w:rsidRPr="005D5091">
              <w:rPr>
                <w:rFonts w:ascii="Times New Roman" w:hAnsi="Times New Roman" w:cs="Times New Roman"/>
                <w:spacing w:val="-1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жизненного</w:t>
            </w:r>
            <w:r w:rsidRPr="005D5091">
              <w:rPr>
                <w:rFonts w:ascii="Times New Roman" w:hAnsi="Times New Roman" w:cs="Times New Roman"/>
                <w:spacing w:val="-1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читательского</w:t>
            </w:r>
            <w:r w:rsidRPr="005D5091">
              <w:rPr>
                <w:rFonts w:ascii="Times New Roman" w:hAnsi="Times New Roman" w:cs="Times New Roman"/>
                <w:spacing w:val="-1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опыта.</w:t>
            </w:r>
            <w:r w:rsidRPr="005D5091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Нахождение</w:t>
            </w:r>
            <w:r w:rsidRPr="005D5091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ошибок</w:t>
            </w:r>
            <w:r w:rsidRPr="005D5091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редактирование</w:t>
            </w:r>
            <w:r w:rsidRPr="005D5091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черновых</w:t>
            </w:r>
            <w:r w:rsidRPr="005D5091">
              <w:rPr>
                <w:rFonts w:ascii="Times New Roman" w:hAnsi="Times New Roman" w:cs="Times New Roman"/>
                <w:spacing w:val="-1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вариантов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собственных письменных</w:t>
            </w:r>
            <w:r w:rsidRPr="005D5091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работ.</w:t>
            </w:r>
          </w:p>
          <w:p w:rsidR="00190B2D" w:rsidRPr="005D5091" w:rsidRDefault="00190B2D" w:rsidP="005D5091">
            <w:pPr>
              <w:pStyle w:val="TableParagraph"/>
              <w:spacing w:before="4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Самостоятельная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Письменный ответ  на один из проблемных</w:t>
            </w:r>
            <w:r w:rsidRPr="005D5091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вопросов:</w:t>
            </w:r>
          </w:p>
          <w:p w:rsidR="00190B2D" w:rsidRPr="005D5091" w:rsidRDefault="00190B2D" w:rsidP="000843C7">
            <w:pPr>
              <w:pStyle w:val="TableParagraph"/>
              <w:numPr>
                <w:ilvl w:val="0"/>
                <w:numId w:val="5"/>
              </w:numPr>
              <w:tabs>
                <w:tab w:val="left" w:pos="384"/>
              </w:tabs>
              <w:spacing w:before="1" w:line="23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Какова роль эпизода «Бой с барсом» («Встреча с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грузинкой» и др.) в поэме</w:t>
            </w:r>
            <w:r w:rsidRPr="005D5091">
              <w:rPr>
                <w:rFonts w:ascii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«Мцыри»?</w:t>
            </w:r>
          </w:p>
          <w:p w:rsidR="00190B2D" w:rsidRPr="005D5091" w:rsidRDefault="00190B2D" w:rsidP="000843C7">
            <w:pPr>
              <w:pStyle w:val="TableParagraph"/>
              <w:numPr>
                <w:ilvl w:val="0"/>
                <w:numId w:val="5"/>
              </w:numPr>
              <w:tabs>
                <w:tab w:val="left" w:pos="394"/>
              </w:tabs>
              <w:spacing w:before="1" w:line="23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Какие черты романтических героев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присущи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Мцыри?</w:t>
            </w:r>
          </w:p>
          <w:p w:rsidR="00190B2D" w:rsidRPr="005D5091" w:rsidRDefault="00190B2D" w:rsidP="000843C7">
            <w:pPr>
              <w:pStyle w:val="TableParagraph"/>
              <w:numPr>
                <w:ilvl w:val="0"/>
                <w:numId w:val="5"/>
              </w:numPr>
              <w:tabs>
                <w:tab w:val="left" w:pos="394"/>
              </w:tabs>
              <w:spacing w:before="1" w:line="23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Какова композиционная роль картин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кавказской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природы в поэме</w:t>
            </w:r>
            <w:r w:rsidRPr="005D5091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«Мцыри»?</w:t>
            </w:r>
          </w:p>
          <w:p w:rsidR="00190B2D" w:rsidRPr="005D5091" w:rsidRDefault="00190B2D" w:rsidP="000843C7">
            <w:pPr>
              <w:pStyle w:val="TableParagraph"/>
              <w:numPr>
                <w:ilvl w:val="0"/>
                <w:numId w:val="5"/>
              </w:numPr>
              <w:tabs>
                <w:tab w:val="left" w:pos="394"/>
              </w:tabs>
              <w:spacing w:before="1" w:line="23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Зачем историю Мцыри автор излагает в форме</w:t>
            </w:r>
            <w:r w:rsidRPr="005D5091">
              <w:rPr>
                <w:rFonts w:ascii="Times New Roman" w:hAnsi="Times New Roman" w:cs="Times New Roman"/>
                <w:spacing w:val="-3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поведи</w:t>
            </w:r>
            <w:r w:rsidRPr="005D509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героя?</w:t>
            </w:r>
          </w:p>
          <w:p w:rsidR="00190B2D" w:rsidRPr="005D5091" w:rsidRDefault="00190B2D" w:rsidP="000843C7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spacing w:before="1" w:line="23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Какой</w:t>
            </w:r>
            <w:r w:rsidRPr="005D5091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смысл</w:t>
            </w:r>
            <w:r w:rsidRPr="005D5091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имеет</w:t>
            </w:r>
            <w:r w:rsidRPr="005D5091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1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финале</w:t>
            </w:r>
            <w:r w:rsidRPr="005D5091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поэмы</w:t>
            </w:r>
            <w:r w:rsidRPr="005D5091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смерть</w:t>
            </w:r>
            <w:r w:rsidRPr="005D5091">
              <w:rPr>
                <w:rFonts w:ascii="Times New Roman" w:hAnsi="Times New Roman" w:cs="Times New Roman"/>
                <w:spacing w:val="-1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2"/>
                <w:w w:val="95"/>
                <w:sz w:val="20"/>
                <w:szCs w:val="20"/>
              </w:rPr>
              <w:t xml:space="preserve">Мцыри?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Подготовка</w:t>
            </w:r>
            <w:r w:rsidRPr="005D5091">
              <w:rPr>
                <w:rFonts w:ascii="Times New Roman" w:hAnsi="Times New Roman" w:cs="Times New Roman"/>
                <w:spacing w:val="-3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устного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рассказа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pacing w:val="-3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Н.</w:t>
            </w:r>
            <w:r w:rsidRPr="005D5091">
              <w:rPr>
                <w:rFonts w:ascii="Times New Roman" w:hAnsi="Times New Roman" w:cs="Times New Roman"/>
                <w:spacing w:val="-3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Pr="005D5091">
              <w:rPr>
                <w:rFonts w:ascii="Times New Roman" w:hAnsi="Times New Roman" w:cs="Times New Roman"/>
                <w:spacing w:val="-3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Гоголе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истории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создания комедии «Ревизор» на основе самостоятельн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го поиска материалов с использованием сведений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из раздела учебника «Литературные места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России», справочной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литературы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ресурсов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Интернета.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Чте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ние комедии</w:t>
            </w:r>
            <w:r w:rsidRPr="005D5091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«Ревизор»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30" w:line="23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25. Н. В.  </w:t>
            </w:r>
            <w:r w:rsidRPr="005D509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Гоголь.  «Реви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зор» как социально-историческая комедия.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Краткий рассказ</w:t>
            </w:r>
            <w:r w:rsidRPr="005D5091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пис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теле,</w:t>
            </w:r>
            <w:r w:rsidRPr="005D5091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5D5091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отношении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к истории, и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с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торической теме</w:t>
            </w:r>
            <w:r w:rsidRPr="005D5091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в </w:t>
            </w:r>
            <w:r w:rsidRPr="005D5091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художественном произведении.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Исторические прои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ведения</w:t>
            </w:r>
            <w:r w:rsidRPr="005D509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в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творчестве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Гоголя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(с обобщением изученного в 5—7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кл.).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создания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постано</w:t>
            </w:r>
            <w:proofErr w:type="gramStart"/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 ки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комедии.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Поворот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русской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др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а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матургии</w:t>
            </w:r>
            <w:r w:rsidRPr="005D5091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к</w:t>
            </w:r>
            <w:r w:rsidRPr="005D5091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социальной</w:t>
            </w:r>
            <w:r w:rsidRPr="005D5091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теме.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тие представлений о </w:t>
            </w:r>
            <w:r w:rsidRPr="005D509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ко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медии. Фрагменты комедии </w:t>
            </w:r>
            <w:r w:rsidRPr="005D509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в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актёрском исполнении (1</w:t>
            </w:r>
            <w:r w:rsidRPr="005D509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before="28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Составление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тезисов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статей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учебника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«Николай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сильевич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Гоголь»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 «О замысле, написании и пост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новке „Ревизора“».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Устный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рассказ о писателе </w:t>
            </w:r>
            <w:r w:rsidRPr="005D509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и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тории</w:t>
            </w:r>
            <w:r w:rsidRPr="005D5091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создания</w:t>
            </w:r>
            <w:r w:rsidRPr="005D5091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комедии.</w:t>
            </w:r>
            <w:r w:rsidRPr="005D5091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Подбор</w:t>
            </w:r>
            <w:r w:rsidRPr="005D5091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обобщение</w:t>
            </w:r>
            <w:r w:rsidRPr="005D5091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л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нительного материала о биографии и творчестве пис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а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теля. Выразительное чтение фрагментов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пьесы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(по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лям).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Устное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рецензирование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выразительного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чтения одноклассников и актёрского исполнения</w:t>
            </w:r>
            <w:r w:rsidRPr="005D5091">
              <w:rPr>
                <w:rFonts w:ascii="Times New Roman" w:hAnsi="Times New Roman" w:cs="Times New Roman"/>
                <w:spacing w:val="-2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(</w:t>
            </w:r>
            <w:proofErr w:type="gramStart"/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см</w:t>
            </w:r>
            <w:proofErr w:type="gramEnd"/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.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вопросы</w:t>
            </w:r>
            <w:r w:rsidRPr="005D5091">
              <w:rPr>
                <w:rFonts w:ascii="Times New Roman" w:hAnsi="Times New Roman" w:cs="Times New Roman"/>
                <w:spacing w:val="-2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фонохрестоматии).</w:t>
            </w:r>
            <w:r w:rsidRPr="005D5091">
              <w:rPr>
                <w:rFonts w:ascii="Times New Roman" w:hAnsi="Times New Roman" w:cs="Times New Roman"/>
                <w:spacing w:val="-2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Составление</w:t>
            </w:r>
            <w:r w:rsidRPr="005D5091">
              <w:rPr>
                <w:rFonts w:ascii="Times New Roman" w:hAnsi="Times New Roman" w:cs="Times New Roman"/>
                <w:spacing w:val="-24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лексических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 истор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ко-культурных комментариев.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Устный</w:t>
            </w:r>
            <w:r w:rsidRPr="005D5091">
              <w:rPr>
                <w:rFonts w:ascii="Times New Roman" w:hAnsi="Times New Roman" w:cs="Times New Roman"/>
                <w:spacing w:val="-3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или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письме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(с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использованием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ци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тирования). Участие в коллективном диалоге. Работа со словарём литературоведческих терминов. Подбор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примеров, и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люстрирующих понятие</w:t>
            </w:r>
            <w:r w:rsidRPr="005D5091">
              <w:rPr>
                <w:rFonts w:ascii="Times New Roman" w:hAnsi="Times New Roman" w:cs="Times New Roman"/>
                <w:spacing w:val="-3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«комедия».</w:t>
            </w:r>
          </w:p>
          <w:p w:rsidR="00190B2D" w:rsidRPr="005D5091" w:rsidRDefault="00190B2D" w:rsidP="005D5091">
            <w:pPr>
              <w:pStyle w:val="TableParagraph"/>
              <w:spacing w:before="7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. Выявление признаков драм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тического рода в комедии.</w:t>
            </w:r>
          </w:p>
          <w:p w:rsidR="00190B2D" w:rsidRPr="005D5091" w:rsidRDefault="00190B2D" w:rsidP="005D5091">
            <w:pPr>
              <w:pStyle w:val="TableParagraph"/>
              <w:spacing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Самостоятельная работа.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Чтение </w:t>
            </w: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комедии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«Ревизор».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Пересказ</w:t>
            </w:r>
            <w:r w:rsidRPr="005D5091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эпизодов,</w:t>
            </w:r>
            <w:r w:rsidRPr="005D5091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связанных</w:t>
            </w:r>
            <w:r w:rsidRPr="005D5091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образами</w:t>
            </w:r>
            <w:r w:rsidRPr="005D5091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 xml:space="preserve">чиновников.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Письменный</w:t>
            </w:r>
            <w:r w:rsidRPr="005D5091">
              <w:rPr>
                <w:rFonts w:ascii="Times New Roman" w:hAnsi="Times New Roman" w:cs="Times New Roman"/>
                <w:spacing w:val="-14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ответ</w:t>
            </w:r>
            <w:r w:rsidRPr="005D5091">
              <w:rPr>
                <w:rFonts w:ascii="Times New Roman" w:hAnsi="Times New Roman" w:cs="Times New Roman"/>
                <w:spacing w:val="-14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14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вопрос</w:t>
            </w:r>
            <w:r w:rsidRPr="005D5091">
              <w:rPr>
                <w:rFonts w:ascii="Times New Roman" w:hAnsi="Times New Roman" w:cs="Times New Roman"/>
                <w:spacing w:val="-14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«Какую</w:t>
            </w:r>
            <w:r w:rsidRPr="005D5091">
              <w:rPr>
                <w:rFonts w:ascii="Times New Roman" w:hAnsi="Times New Roman" w:cs="Times New Roman"/>
                <w:spacing w:val="-14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общественную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за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д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а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чу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ставил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перед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собой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Гоголь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комедии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„Ревизор“?»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23" w:line="23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>Урок</w:t>
            </w:r>
            <w:r w:rsidRPr="005D5091">
              <w:rPr>
                <w:rFonts w:ascii="Times New Roman" w:hAnsi="Times New Roman" w:cs="Times New Roman"/>
                <w:b/>
                <w:spacing w:val="34"/>
                <w:w w:val="10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26. Н. В. </w:t>
            </w:r>
            <w:r w:rsidRPr="005D5091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 xml:space="preserve">Гоголь. </w:t>
            </w:r>
            <w:r w:rsidRPr="005D5091">
              <w:rPr>
                <w:rFonts w:ascii="Times New Roman" w:hAnsi="Times New Roman" w:cs="Times New Roman"/>
                <w:b/>
                <w:spacing w:val="-6"/>
                <w:w w:val="105"/>
                <w:sz w:val="24"/>
                <w:szCs w:val="24"/>
              </w:rPr>
              <w:t>«Ре</w:t>
            </w:r>
            <w:r w:rsidRPr="005D509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в</w:t>
            </w:r>
            <w:r w:rsidRPr="005D509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зор» как сатира на </w:t>
            </w:r>
            <w:r w:rsidRPr="005D5091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>чинов</w:t>
            </w:r>
            <w:r w:rsidRPr="005D509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н</w:t>
            </w:r>
            <w:r w:rsidRPr="005D509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чью </w:t>
            </w:r>
            <w:r w:rsidRPr="005D5091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 xml:space="preserve">Россию.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Разоблачение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пор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ков чиновничества. 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Цель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автора – высмеять «всё</w:t>
            </w:r>
            <w:r w:rsidRPr="005D5091">
              <w:rPr>
                <w:rFonts w:ascii="Times New Roman" w:hAnsi="Times New Roman" w:cs="Times New Roman"/>
                <w:spacing w:val="-3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дурное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 России». Отношение к </w:t>
            </w:r>
            <w:r w:rsidRPr="005D5091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ко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медии совреме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ной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писателю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критики, обществе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н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ности.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Раз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витие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представлений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с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а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тире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и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юморе (1</w:t>
            </w:r>
            <w:r w:rsidRPr="005D5091">
              <w:rPr>
                <w:rFonts w:ascii="Times New Roman" w:hAnsi="Times New Roman" w:cs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before="24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сюжета пьесы, её тематики,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бл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матики, идейно-эмоционального содержания.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Соо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т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несение содержания пьесы с реалистическими принц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пами изображения жизни и человека.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Формулирование вопросов по тексту произведения.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Устный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менный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(с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использованием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цитиров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а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ния). Анализ различных форм выражения авторской позиции. Работа со словарём литературоведческих те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минов. Поиск примеров, </w:t>
            </w:r>
            <w:r w:rsidRPr="005D5091">
              <w:rPr>
                <w:rFonts w:ascii="Times New Roman" w:hAnsi="Times New Roman" w:cs="Times New Roman"/>
                <w:spacing w:val="-2"/>
                <w:w w:val="95"/>
                <w:sz w:val="20"/>
                <w:szCs w:val="20"/>
              </w:rPr>
              <w:t>иллюстрирую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щих понятия «сатира» и</w:t>
            </w:r>
            <w:r w:rsidRPr="005D5091">
              <w:rPr>
                <w:rFonts w:ascii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«юмор».</w:t>
            </w:r>
          </w:p>
          <w:p w:rsidR="00190B2D" w:rsidRPr="005D5091" w:rsidRDefault="00190B2D" w:rsidP="005D5091">
            <w:pPr>
              <w:pStyle w:val="TableParagraph"/>
              <w:spacing w:before="4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. Составление плана характ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ристики</w:t>
            </w:r>
            <w:r w:rsidRPr="005D5091">
              <w:rPr>
                <w:rFonts w:ascii="Times New Roman" w:hAnsi="Times New Roman" w:cs="Times New Roman"/>
                <w:spacing w:val="-2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чиновников</w:t>
            </w:r>
            <w:r w:rsidRPr="005D5091">
              <w:rPr>
                <w:rFonts w:ascii="Times New Roman" w:hAnsi="Times New Roman" w:cs="Times New Roman"/>
                <w:spacing w:val="-2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города.</w:t>
            </w:r>
            <w:r w:rsidRPr="005D5091">
              <w:rPr>
                <w:rFonts w:ascii="Times New Roman" w:hAnsi="Times New Roman" w:cs="Times New Roman"/>
                <w:spacing w:val="-2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Характеристика</w:t>
            </w:r>
            <w:r w:rsidRPr="005D5091">
              <w:rPr>
                <w:rFonts w:ascii="Times New Roman" w:hAnsi="Times New Roman" w:cs="Times New Roman"/>
                <w:spacing w:val="-2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героев</w:t>
            </w:r>
            <w:r w:rsidRPr="005D5091">
              <w:rPr>
                <w:rFonts w:ascii="Times New Roman" w:hAnsi="Times New Roman" w:cs="Times New Roman"/>
                <w:spacing w:val="-2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и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средств создания их</w:t>
            </w:r>
            <w:r w:rsidRPr="005D5091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образов.</w:t>
            </w:r>
          </w:p>
          <w:p w:rsidR="00190B2D" w:rsidRPr="005D5091" w:rsidRDefault="00190B2D" w:rsidP="005D5091">
            <w:pPr>
              <w:pStyle w:val="TableParagraph"/>
              <w:spacing w:before="85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Самостоятельная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Пересказ эпизодов, св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занных</w:t>
            </w:r>
            <w:r w:rsidRPr="005D5091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образом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Хлестакова.</w:t>
            </w:r>
            <w:r w:rsidRPr="005D5091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на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один из проблемных</w:t>
            </w:r>
            <w:r w:rsidRPr="005D5091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вопросов:</w:t>
            </w:r>
          </w:p>
          <w:p w:rsidR="00190B2D" w:rsidRPr="005D5091" w:rsidRDefault="00190B2D" w:rsidP="000843C7">
            <w:pPr>
              <w:pStyle w:val="TableParagraph"/>
              <w:numPr>
                <w:ilvl w:val="0"/>
                <w:numId w:val="6"/>
              </w:numPr>
              <w:tabs>
                <w:tab w:val="left" w:pos="384"/>
              </w:tabs>
              <w:spacing w:before="1" w:line="23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Каков образ провинциально-чиновничьего города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 пьесе</w:t>
            </w:r>
            <w:r w:rsidRPr="005D5091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«Ревизор»?</w:t>
            </w:r>
          </w:p>
          <w:p w:rsidR="00190B2D" w:rsidRPr="005D5091" w:rsidRDefault="00190B2D" w:rsidP="005D5091">
            <w:pPr>
              <w:pStyle w:val="TableParagraph"/>
              <w:spacing w:before="4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Как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влияет</w:t>
            </w:r>
            <w:r w:rsidRPr="005D5091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страх</w:t>
            </w:r>
            <w:r w:rsidRPr="005D5091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встречи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ревизором</w:t>
            </w:r>
            <w:r w:rsidRPr="005D5091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каждого из чиновников</w:t>
            </w:r>
            <w:r w:rsidRPr="005D5091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города?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80" w:line="23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 xml:space="preserve">Урок </w:t>
            </w:r>
            <w:r w:rsidRPr="005D509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27. Н. В. </w:t>
            </w:r>
            <w:r w:rsidRPr="005D5091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Гоголь. «Рев</w:t>
            </w:r>
            <w:r w:rsidRPr="005D5091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зор»: образ Хлестакова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. Хл</w:t>
            </w:r>
            <w:proofErr w:type="gramStart"/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е-</w:t>
            </w:r>
            <w:proofErr w:type="gramEnd"/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стаков и «миражная интрига» (Ю.</w:t>
            </w:r>
            <w:r w:rsidRPr="005D5091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Манн).</w:t>
            </w:r>
            <w:r w:rsidRPr="005D5091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proofErr w:type="gramStart"/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Хлестаковщина</w:t>
            </w:r>
            <w:proofErr w:type="gramEnd"/>
            <w:r w:rsidRPr="005D5091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как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е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ственное</w:t>
            </w:r>
            <w:r w:rsidRPr="005D5091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явление</w:t>
            </w:r>
            <w:r w:rsidRPr="005D5091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(1</w:t>
            </w:r>
            <w:r w:rsidRPr="005D5091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before="80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Устное рецензирование выразительного чтения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одн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классников, исполнения актёров (</w:t>
            </w:r>
            <w:proofErr w:type="gramStart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. задания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фо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х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рестоматии).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Устная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характеристика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Хлестакова</w:t>
            </w:r>
            <w:r w:rsidRPr="005D5091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и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средств создания его образа. Объяснение жизненной основы и художественной условности, индивидуаль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ной неповторимости и типической обобщённости худ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жественного образа</w:t>
            </w:r>
            <w:r w:rsidRPr="005D5091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Хлестакова.</w:t>
            </w:r>
          </w:p>
          <w:p w:rsidR="00190B2D" w:rsidRPr="005D5091" w:rsidRDefault="00190B2D" w:rsidP="005D5091">
            <w:pPr>
              <w:pStyle w:val="TableParagraph"/>
              <w:spacing w:before="3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Практическая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Анализ эпизодов «Первая встреча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Хлестакова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городничим»,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«Сцена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proofErr w:type="gramStart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вранья</w:t>
            </w:r>
            <w:proofErr w:type="gramEnd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», их роль в</w:t>
            </w:r>
            <w:r w:rsidRPr="005D5091"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комедии.</w:t>
            </w:r>
          </w:p>
          <w:p w:rsidR="00190B2D" w:rsidRPr="005D5091" w:rsidRDefault="00190B2D" w:rsidP="005D5091">
            <w:pPr>
              <w:pStyle w:val="TableParagraph"/>
              <w:spacing w:before="1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Самостоятельная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Письменный ответ  на один из проблемных</w:t>
            </w:r>
            <w:r w:rsidRPr="005D5091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вопросов:</w:t>
            </w:r>
          </w:p>
          <w:p w:rsidR="00190B2D" w:rsidRPr="005D5091" w:rsidRDefault="00190B2D" w:rsidP="000843C7">
            <w:pPr>
              <w:pStyle w:val="TableParagraph"/>
              <w:numPr>
                <w:ilvl w:val="0"/>
                <w:numId w:val="7"/>
              </w:numPr>
              <w:tabs>
                <w:tab w:val="left" w:pos="384"/>
              </w:tabs>
              <w:spacing w:before="1" w:line="23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чём</w:t>
            </w:r>
            <w:r w:rsidRPr="005D5091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сущность</w:t>
            </w:r>
            <w:r w:rsidRPr="005D5091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proofErr w:type="gramStart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хлестаковщины</w:t>
            </w:r>
            <w:proofErr w:type="gramEnd"/>
            <w:r w:rsidRPr="005D5091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как</w:t>
            </w:r>
            <w:r w:rsidRPr="005D5091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общественного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явления?</w:t>
            </w:r>
          </w:p>
          <w:p w:rsidR="00190B2D" w:rsidRPr="005D5091" w:rsidRDefault="00190B2D" w:rsidP="000843C7">
            <w:pPr>
              <w:pStyle w:val="TableParagraph"/>
              <w:numPr>
                <w:ilvl w:val="0"/>
                <w:numId w:val="7"/>
              </w:numPr>
              <w:tabs>
                <w:tab w:val="left" w:pos="394"/>
              </w:tabs>
              <w:spacing w:before="1" w:line="23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Почему</w:t>
            </w:r>
            <w:r w:rsidRPr="005D5091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Гоголь</w:t>
            </w:r>
            <w:r w:rsidRPr="005D5091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огорчался,</w:t>
            </w:r>
            <w:r w:rsidRPr="005D5091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когда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зрителям</w:t>
            </w:r>
            <w:r w:rsidRPr="005D5091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спе</w:t>
            </w:r>
            <w:proofErr w:type="gramStart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к-</w:t>
            </w:r>
            <w:proofErr w:type="gramEnd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 такле «Ревизор» было лишь</w:t>
            </w:r>
            <w:r w:rsidRPr="005D5091">
              <w:rPr>
                <w:rFonts w:ascii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смешно?</w:t>
            </w:r>
          </w:p>
          <w:p w:rsidR="00190B2D" w:rsidRPr="005D5091" w:rsidRDefault="00190B2D" w:rsidP="000843C7">
            <w:pPr>
              <w:pStyle w:val="TableParagraph"/>
              <w:numPr>
                <w:ilvl w:val="0"/>
                <w:numId w:val="7"/>
              </w:numPr>
              <w:tabs>
                <w:tab w:val="left" w:pos="394"/>
              </w:tabs>
              <w:spacing w:line="190" w:lineRule="exact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Почему</w:t>
            </w:r>
            <w:r w:rsidRPr="005D50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критик</w:t>
            </w:r>
            <w:r w:rsidRPr="005D50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Ю.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Манн</w:t>
            </w:r>
            <w:r w:rsidRPr="005D50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назвал</w:t>
            </w:r>
            <w:r w:rsidRPr="005D50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интригу</w:t>
            </w:r>
            <w:r w:rsidRPr="005D50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комедии</w:t>
            </w:r>
          </w:p>
          <w:p w:rsidR="00190B2D" w:rsidRPr="005D5091" w:rsidRDefault="00190B2D" w:rsidP="005D5091">
            <w:pPr>
              <w:pStyle w:val="TableParagraph"/>
              <w:spacing w:line="196" w:lineRule="exact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«Ревизор» </w:t>
            </w:r>
            <w:proofErr w:type="gramStart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миражной</w:t>
            </w:r>
            <w:proofErr w:type="gramEnd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63" w:line="23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>Урок</w:t>
            </w:r>
            <w:r w:rsidRPr="005D5091">
              <w:rPr>
                <w:rFonts w:ascii="Times New Roman" w:hAnsi="Times New Roman" w:cs="Times New Roman"/>
                <w:b/>
                <w:spacing w:val="34"/>
                <w:w w:val="10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28. Н. В. </w:t>
            </w:r>
            <w:r w:rsidRPr="005D5091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 xml:space="preserve">Гоголь. </w:t>
            </w:r>
            <w:r w:rsidRPr="005D5091">
              <w:rPr>
                <w:rFonts w:ascii="Times New Roman" w:hAnsi="Times New Roman" w:cs="Times New Roman"/>
                <w:b/>
                <w:spacing w:val="-6"/>
                <w:w w:val="105"/>
                <w:sz w:val="24"/>
                <w:szCs w:val="24"/>
              </w:rPr>
              <w:t>«Ре</w:t>
            </w:r>
            <w:r w:rsidRPr="005D509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в</w:t>
            </w:r>
            <w:r w:rsidRPr="005D509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зор»: сюжет и </w:t>
            </w:r>
            <w:r w:rsidRPr="005D5091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 xml:space="preserve">композиция </w:t>
            </w:r>
            <w:r w:rsidRPr="005D509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к</w:t>
            </w:r>
            <w:r w:rsidRPr="005D509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медии.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Особенности </w:t>
            </w:r>
            <w:r w:rsidRPr="005D5091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ком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позиц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онной структуры</w:t>
            </w:r>
            <w:r w:rsidRPr="005D5091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ком</w:t>
            </w:r>
            <w:proofErr w:type="gramStart"/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е-</w:t>
            </w:r>
            <w:proofErr w:type="gramEnd"/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дии.</w:t>
            </w:r>
            <w:r w:rsidRPr="005D5091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визна</w:t>
            </w:r>
            <w:r w:rsidRPr="005D509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финала</w:t>
            </w:r>
            <w:r w:rsidRPr="005D5091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5D509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немой сцены. Своеобразие действия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пьесы, к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торое «от начала</w:t>
            </w:r>
            <w:r w:rsidRPr="005D5091">
              <w:rPr>
                <w:rFonts w:ascii="Times New Roman" w:hAnsi="Times New Roman" w:cs="Times New Roman"/>
                <w:spacing w:val="-27"/>
                <w:w w:val="10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до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конца вытек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а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ет из характеров»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(В.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И.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Немирович-Данченко). Ре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марки как форма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ы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ражения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авторской позиции (1</w:t>
            </w:r>
            <w:r w:rsidRPr="005D5091">
              <w:rPr>
                <w:rFonts w:ascii="Times New Roman" w:hAnsi="Times New Roman" w:cs="Times New Roman"/>
                <w:spacing w:val="-24"/>
                <w:w w:val="10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before="63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pacing w:val="-6"/>
                <w:w w:val="95"/>
                <w:sz w:val="20"/>
                <w:szCs w:val="20"/>
              </w:rPr>
              <w:t xml:space="preserve">Составление тезисов 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 xml:space="preserve">статьи учебника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«О </w:t>
            </w:r>
            <w:r w:rsidRPr="005D5091">
              <w:rPr>
                <w:rFonts w:ascii="Times New Roman" w:hAnsi="Times New Roman" w:cs="Times New Roman"/>
                <w:spacing w:val="-6"/>
                <w:w w:val="95"/>
                <w:sz w:val="20"/>
                <w:szCs w:val="20"/>
              </w:rPr>
              <w:t xml:space="preserve">новизне 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„Реви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з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ра“».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6"/>
                <w:w w:val="95"/>
                <w:sz w:val="20"/>
                <w:szCs w:val="20"/>
              </w:rPr>
              <w:t>Выделение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этапов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развития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6"/>
                <w:w w:val="95"/>
                <w:sz w:val="20"/>
                <w:szCs w:val="20"/>
              </w:rPr>
              <w:t>сюжета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7"/>
                <w:w w:val="95"/>
                <w:sz w:val="20"/>
                <w:szCs w:val="20"/>
              </w:rPr>
              <w:t>комедии.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6"/>
                <w:w w:val="95"/>
                <w:sz w:val="20"/>
                <w:szCs w:val="20"/>
              </w:rPr>
              <w:t>Соста</w:t>
            </w:r>
            <w:r w:rsidRPr="005D5091">
              <w:rPr>
                <w:rFonts w:ascii="Times New Roman" w:hAnsi="Times New Roman" w:cs="Times New Roman"/>
                <w:spacing w:val="-6"/>
                <w:w w:val="95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6"/>
                <w:w w:val="95"/>
                <w:sz w:val="20"/>
                <w:szCs w:val="20"/>
              </w:rPr>
              <w:t xml:space="preserve">ление 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 xml:space="preserve">сообщения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о </w:t>
            </w:r>
            <w:r w:rsidRPr="005D5091">
              <w:rPr>
                <w:rFonts w:ascii="Times New Roman" w:hAnsi="Times New Roman" w:cs="Times New Roman"/>
                <w:spacing w:val="-6"/>
                <w:w w:val="95"/>
                <w:sz w:val="20"/>
                <w:szCs w:val="20"/>
              </w:rPr>
              <w:t xml:space="preserve">композиционных особенностях </w:t>
            </w:r>
            <w:r w:rsidRPr="005D5091">
              <w:rPr>
                <w:rFonts w:ascii="Times New Roman" w:hAnsi="Times New Roman" w:cs="Times New Roman"/>
                <w:spacing w:val="-7"/>
                <w:w w:val="95"/>
                <w:sz w:val="20"/>
                <w:szCs w:val="20"/>
              </w:rPr>
              <w:t>ком</w:t>
            </w:r>
            <w:r w:rsidRPr="005D5091">
              <w:rPr>
                <w:rFonts w:ascii="Times New Roman" w:hAnsi="Times New Roman" w:cs="Times New Roman"/>
                <w:spacing w:val="-7"/>
                <w:w w:val="95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spacing w:val="-7"/>
                <w:w w:val="95"/>
                <w:sz w:val="20"/>
                <w:szCs w:val="20"/>
              </w:rPr>
              <w:t>дии.</w:t>
            </w:r>
            <w:r w:rsidRPr="005D5091">
              <w:rPr>
                <w:rFonts w:ascii="Times New Roman" w:hAnsi="Times New Roman" w:cs="Times New Roman"/>
                <w:spacing w:val="-1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Анализ</w:t>
            </w:r>
            <w:r w:rsidRPr="005D5091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различных</w:t>
            </w:r>
            <w:r w:rsidRPr="005D5091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форм</w:t>
            </w:r>
            <w:r w:rsidRPr="005D5091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6"/>
                <w:w w:val="95"/>
                <w:sz w:val="20"/>
                <w:szCs w:val="20"/>
              </w:rPr>
              <w:t>выражения</w:t>
            </w:r>
            <w:r w:rsidRPr="005D5091">
              <w:rPr>
                <w:rFonts w:ascii="Times New Roman" w:hAnsi="Times New Roman" w:cs="Times New Roman"/>
                <w:spacing w:val="-1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6"/>
                <w:w w:val="95"/>
                <w:sz w:val="20"/>
                <w:szCs w:val="20"/>
              </w:rPr>
              <w:t xml:space="preserve">авторской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поз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ции. Сопоставление </w:t>
            </w:r>
            <w:r w:rsidRPr="005D509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комедий </w:t>
            </w: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«Ревизор»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5D509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«Недо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росль». Выполнение заданий практикума «Читаем,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думаем,</w:t>
            </w:r>
            <w:r w:rsidRPr="005D5091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спорим…».</w:t>
            </w:r>
            <w:r w:rsidRPr="005D5091">
              <w:rPr>
                <w:rFonts w:ascii="Times New Roman" w:hAnsi="Times New Roman" w:cs="Times New Roman"/>
                <w:spacing w:val="-1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Обсуждение</w:t>
            </w:r>
            <w:r w:rsidRPr="005D5091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иллюстраций</w:t>
            </w:r>
            <w:r w:rsidRPr="005D5091">
              <w:rPr>
                <w:rFonts w:ascii="Times New Roman" w:hAnsi="Times New Roman" w:cs="Times New Roman"/>
                <w:spacing w:val="-1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к</w:t>
            </w:r>
            <w:r w:rsidRPr="005D5091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пьесе. </w:t>
            </w: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>Практ</w:t>
            </w: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ческая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Анализ эпизода «Последний монолог городничего» и немой</w:t>
            </w:r>
            <w:r w:rsidRPr="005D5091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сцены.</w:t>
            </w:r>
          </w:p>
          <w:p w:rsidR="00190B2D" w:rsidRPr="005D5091" w:rsidRDefault="00190B2D" w:rsidP="005D5091">
            <w:pPr>
              <w:pStyle w:val="TableParagraph"/>
              <w:spacing w:before="4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. Письменный ответ на вопрос «Как мысль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Гоголя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о том, что в русском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б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ществе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пропала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совесть,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связана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возмездием,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стигшим городничего?». Подготовка к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письменному ответу</w:t>
            </w:r>
            <w:r w:rsidRPr="005D5091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один</w:t>
            </w:r>
            <w:r w:rsidRPr="005D5091">
              <w:rPr>
                <w:rFonts w:ascii="Times New Roman" w:hAnsi="Times New Roman" w:cs="Times New Roman"/>
                <w:spacing w:val="-2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Pr="005D5091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проблемных</w:t>
            </w:r>
            <w:r w:rsidRPr="005D5091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вопросов</w:t>
            </w:r>
            <w:r w:rsidRPr="005D5091">
              <w:rPr>
                <w:rFonts w:ascii="Times New Roman" w:hAnsi="Times New Roman" w:cs="Times New Roman"/>
                <w:spacing w:val="-2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следующего урока. Отзыв на иллюстрацию к</w:t>
            </w:r>
            <w:r w:rsidRPr="005D5091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пьесе.</w:t>
            </w:r>
          </w:p>
          <w:p w:rsidR="00190B2D" w:rsidRPr="005D5091" w:rsidRDefault="00190B2D" w:rsidP="005D5091">
            <w:pPr>
              <w:pStyle w:val="TableParagraph"/>
              <w:spacing w:before="3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Проекты.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электронного альбома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«Герои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комедии „Ревизор“ и их исполнители: из истории театральных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постановок»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«Комедия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„Ревизор“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 иллюстрациях русских</w:t>
            </w:r>
            <w:r w:rsidRPr="005D5091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художников»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63" w:line="23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Урок  </w:t>
            </w:r>
            <w:r w:rsidRPr="005D50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29. 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Н. В. </w:t>
            </w:r>
            <w:r w:rsidRPr="005D5091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Гоголь.   </w:t>
            </w:r>
            <w:r w:rsidRPr="005D5091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«Рев</w:t>
            </w:r>
            <w:r w:rsidRPr="005D5091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зор» </w:t>
            </w:r>
            <w:r w:rsidRPr="005D5091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(урок развития речи 4).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готовка</w:t>
            </w:r>
            <w:r w:rsidRPr="005D509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509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письменному</w:t>
            </w:r>
            <w:r w:rsidRPr="005D509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от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вету на один из проблемных вопросов (1</w:t>
            </w:r>
            <w:r w:rsidRPr="005D5091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before="63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Составление</w:t>
            </w:r>
            <w:r w:rsidRPr="005D5091">
              <w:rPr>
                <w:rFonts w:ascii="Times New Roman" w:hAnsi="Times New Roman" w:cs="Times New Roman"/>
                <w:spacing w:val="-2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плана</w:t>
            </w:r>
            <w:r w:rsidRPr="005D5091">
              <w:rPr>
                <w:rFonts w:ascii="Times New Roman" w:hAnsi="Times New Roman" w:cs="Times New Roman"/>
                <w:spacing w:val="-2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ответа</w:t>
            </w:r>
            <w:r w:rsidRPr="005D5091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2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проблемный</w:t>
            </w:r>
            <w:r w:rsidRPr="005D5091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вопрос.</w:t>
            </w:r>
            <w:r w:rsidRPr="005D5091">
              <w:rPr>
                <w:rFonts w:ascii="Times New Roman" w:hAnsi="Times New Roman" w:cs="Times New Roman"/>
                <w:spacing w:val="-2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п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 xml:space="preserve">сание сочинения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на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литературном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 xml:space="preserve">материале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и с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испол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ь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 xml:space="preserve">зованием собственного жизненного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и 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читательско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го</w:t>
            </w:r>
            <w:r w:rsidRPr="005D5091">
              <w:rPr>
                <w:rFonts w:ascii="Times New Roman" w:hAnsi="Times New Roman" w:cs="Times New Roman"/>
                <w:spacing w:val="-1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опыта.</w:t>
            </w:r>
            <w:r w:rsidRPr="005D5091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Нахождение</w:t>
            </w:r>
            <w:r w:rsidRPr="005D5091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ошибок</w:t>
            </w:r>
            <w:r w:rsidRPr="005D5091">
              <w:rPr>
                <w:rFonts w:ascii="Times New Roman" w:hAnsi="Times New Roman" w:cs="Times New Roman"/>
                <w:spacing w:val="-1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редактирование</w:t>
            </w:r>
            <w:r w:rsidRPr="005D5091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черно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вых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вариантов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собственных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письменных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работ.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7"/>
                <w:w w:val="95"/>
                <w:sz w:val="20"/>
                <w:szCs w:val="20"/>
              </w:rPr>
              <w:t xml:space="preserve">Устный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3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письменный</w:t>
            </w:r>
            <w:r w:rsidRPr="005D5091">
              <w:rPr>
                <w:rFonts w:ascii="Times New Roman" w:hAnsi="Times New Roman" w:cs="Times New Roman"/>
                <w:spacing w:val="-3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ответ</w:t>
            </w:r>
            <w:r w:rsidRPr="005D5091">
              <w:rPr>
                <w:rFonts w:ascii="Times New Roman" w:hAnsi="Times New Roman" w:cs="Times New Roman"/>
                <w:spacing w:val="-3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3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один</w:t>
            </w:r>
            <w:r w:rsidRPr="005D5091">
              <w:rPr>
                <w:rFonts w:ascii="Times New Roman" w:hAnsi="Times New Roman" w:cs="Times New Roman"/>
                <w:spacing w:val="-3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Pr="005D5091">
              <w:rPr>
                <w:rFonts w:ascii="Times New Roman" w:hAnsi="Times New Roman" w:cs="Times New Roman"/>
                <w:spacing w:val="-3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проблемных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вопросов:</w:t>
            </w:r>
          </w:p>
          <w:p w:rsidR="00190B2D" w:rsidRPr="005D5091" w:rsidRDefault="00190B2D" w:rsidP="000843C7">
            <w:pPr>
              <w:pStyle w:val="TableParagraph"/>
              <w:numPr>
                <w:ilvl w:val="0"/>
                <w:numId w:val="8"/>
              </w:numPr>
              <w:tabs>
                <w:tab w:val="left" w:pos="383"/>
              </w:tabs>
              <w:spacing w:before="3" w:line="23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Почему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Гоголь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считал, что для спасения России нужно в ней «высмеять всё</w:t>
            </w:r>
            <w:r w:rsidRPr="005D5091"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дурное»?</w:t>
            </w:r>
          </w:p>
          <w:p w:rsidR="00190B2D" w:rsidRPr="005D5091" w:rsidRDefault="00190B2D" w:rsidP="000843C7">
            <w:pPr>
              <w:pStyle w:val="TableParagraph"/>
              <w:numPr>
                <w:ilvl w:val="0"/>
                <w:numId w:val="8"/>
              </w:numPr>
              <w:tabs>
                <w:tab w:val="left" w:pos="394"/>
              </w:tabs>
              <w:spacing w:line="190" w:lineRule="exact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 чём социальная опасность</w:t>
            </w:r>
            <w:r w:rsidRPr="005D5091">
              <w:rPr>
                <w:rFonts w:ascii="Times New Roman" w:hAnsi="Times New Roman" w:cs="Times New Roman"/>
                <w:spacing w:val="-34"/>
                <w:sz w:val="20"/>
                <w:szCs w:val="20"/>
              </w:rPr>
              <w:t xml:space="preserve"> </w:t>
            </w:r>
            <w:proofErr w:type="gramStart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хлестаковщины</w:t>
            </w:r>
            <w:proofErr w:type="gramEnd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190B2D" w:rsidRPr="005D5091" w:rsidRDefault="00190B2D" w:rsidP="000843C7">
            <w:pPr>
              <w:pStyle w:val="TableParagraph"/>
              <w:numPr>
                <w:ilvl w:val="0"/>
                <w:numId w:val="8"/>
              </w:numPr>
              <w:tabs>
                <w:tab w:val="left" w:pos="394"/>
              </w:tabs>
              <w:spacing w:before="2" w:line="23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Каковы авторские способы разоблачения пороков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чиновничества?</w:t>
            </w:r>
          </w:p>
          <w:p w:rsidR="00190B2D" w:rsidRPr="005D5091" w:rsidRDefault="00190B2D" w:rsidP="000843C7">
            <w:pPr>
              <w:pStyle w:val="TableParagraph"/>
              <w:numPr>
                <w:ilvl w:val="0"/>
                <w:numId w:val="8"/>
              </w:numPr>
              <w:tabs>
                <w:tab w:val="left" w:pos="394"/>
              </w:tabs>
              <w:spacing w:before="1" w:line="23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Почему комедию «Ревизор» включают в репертуар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современных</w:t>
            </w:r>
            <w:r w:rsidRPr="005D5091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театров?</w:t>
            </w:r>
          </w:p>
          <w:p w:rsidR="00190B2D" w:rsidRPr="005D5091" w:rsidRDefault="00190B2D" w:rsidP="000843C7">
            <w:pPr>
              <w:pStyle w:val="TableParagraph"/>
              <w:numPr>
                <w:ilvl w:val="0"/>
                <w:numId w:val="8"/>
              </w:numPr>
              <w:tabs>
                <w:tab w:val="left" w:pos="394"/>
              </w:tabs>
              <w:spacing w:before="1" w:line="23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Чем интересна постановка комедии в современном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театре? (Чем интересна киноверсия комедии?) </w:t>
            </w: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>Сам</w:t>
            </w: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стоятельная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Написание отзыва (рецензии) на театральные или кинематографические версии комедии. Чтение повести «Шинель»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80" w:line="23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 xml:space="preserve">Урок </w:t>
            </w:r>
            <w:r w:rsidRPr="005D509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30. Н. В. </w:t>
            </w:r>
            <w:r w:rsidRPr="005D5091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Гоголь. «Ш</w:t>
            </w:r>
            <w:r w:rsidRPr="005D5091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нель»: своеобразие реализации темы «маленького </w:t>
            </w:r>
            <w:r w:rsidRPr="005D5091">
              <w:rPr>
                <w:rFonts w:ascii="Times New Roman" w:hAnsi="Times New Roman" w:cs="Times New Roman"/>
                <w:b/>
                <w:spacing w:val="-6"/>
                <w:w w:val="105"/>
                <w:sz w:val="24"/>
                <w:szCs w:val="24"/>
              </w:rPr>
              <w:t>че</w:t>
            </w:r>
            <w:r w:rsidRPr="005D509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ловека».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Образ «маленького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человека»</w:t>
            </w:r>
            <w:r w:rsidRPr="005D5091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D5091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литературе</w:t>
            </w:r>
            <w:r w:rsidRPr="005D5091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Pr="005D5091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обоб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щением ранее </w:t>
            </w:r>
            <w:r w:rsidRPr="005D5091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изученного).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Потеря Акакием</w:t>
            </w:r>
            <w:r w:rsidRPr="005D5091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Акакиевичем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Башмачкиным лица </w:t>
            </w:r>
            <w:r w:rsidRPr="005D5091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(одино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чество, косноязычие). </w:t>
            </w:r>
            <w:r w:rsidRPr="005D5091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Н</w:t>
            </w:r>
            <w:r w:rsidRPr="005D5091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е</w:t>
            </w:r>
            <w:r w:rsidRPr="005D5091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зло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бливость мелкого чиновника,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обладающего духовной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силой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и противостоящего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бездушию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е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ства (1</w:t>
            </w:r>
            <w:r w:rsidRPr="005D5091">
              <w:rPr>
                <w:rFonts w:ascii="Times New Roman" w:hAnsi="Times New Roman" w:cs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before="80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Выразительное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чтение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повести.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Составление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лексич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ских и историко-культурных комментариев. 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 xml:space="preserve">Устный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или письменный ответ на вопрос по тексту произ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ведения (с использованием цитирования). Участие в коллекти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ном диалоге. Выявление характерных для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повести пе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вой половины XIX века тем, образов и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приёмов из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бражения человека.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Устная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характери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стика героя и средств создания его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образа.</w:t>
            </w:r>
          </w:p>
          <w:p w:rsidR="00190B2D" w:rsidRPr="005D5091" w:rsidRDefault="00190B2D" w:rsidP="005D5091">
            <w:pPr>
              <w:pStyle w:val="TableParagraph"/>
              <w:spacing w:before="4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Практическая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плана (в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том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числе цитатного) характеристики Башмачкина.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Ана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лиз эпизода «Башмачкин заказывает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шинель».</w:t>
            </w:r>
          </w:p>
          <w:p w:rsidR="00190B2D" w:rsidRPr="005D5091" w:rsidRDefault="00190B2D" w:rsidP="005D5091">
            <w:pPr>
              <w:pStyle w:val="TableParagraph"/>
              <w:spacing w:before="1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Самостоятельная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Письменная характер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стика</w:t>
            </w:r>
            <w:r w:rsidRPr="005D5091">
              <w:rPr>
                <w:rFonts w:ascii="Times New Roman" w:hAnsi="Times New Roman" w:cs="Times New Roman"/>
                <w:spacing w:val="-2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Башмачкина</w:t>
            </w:r>
            <w:r w:rsidRPr="005D5091">
              <w:rPr>
                <w:rFonts w:ascii="Times New Roman" w:hAnsi="Times New Roman" w:cs="Times New Roman"/>
                <w:spacing w:val="-2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или</w:t>
            </w:r>
            <w:r w:rsidRPr="005D5091">
              <w:rPr>
                <w:rFonts w:ascii="Times New Roman" w:hAnsi="Times New Roman" w:cs="Times New Roman"/>
                <w:spacing w:val="-2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письменный</w:t>
            </w:r>
            <w:r w:rsidRPr="005D5091">
              <w:rPr>
                <w:rFonts w:ascii="Times New Roman" w:hAnsi="Times New Roman" w:cs="Times New Roman"/>
                <w:spacing w:val="-2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ответ</w:t>
            </w:r>
            <w:r w:rsidRPr="005D5091">
              <w:rPr>
                <w:rFonts w:ascii="Times New Roman" w:hAnsi="Times New Roman" w:cs="Times New Roman"/>
                <w:spacing w:val="-2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2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проблем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ный вопрос «Как в повести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„Шинель“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продолжается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„маленького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человека“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русской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литературе?»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80" w:line="23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Урок 31. Н. В. Гоголь. «Ш</w:t>
            </w:r>
            <w:r w:rsidRPr="005D509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нель» как «петербургский текст».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Мечта и реальность в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вести «Шинель». Петербург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как символ вечного адского хол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да</w:t>
            </w:r>
            <w:proofErr w:type="gramStart"/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инель как</w:t>
            </w:r>
            <w:r w:rsidRPr="005D5091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последняя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надежда согреться в</w:t>
            </w:r>
            <w:r w:rsidRPr="005D509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холодном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мире. Тще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ность этой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мечты.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Роль фантаст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ки в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художе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ственном произвед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нии (1</w:t>
            </w:r>
            <w:r w:rsidRPr="005D5091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lastRenderedPageBreak/>
              <w:t>Восприятие художественной условности как специ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ческой характеристики искусства в различных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фо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мах – от правдоподобия до фантастики. Выявление</w:t>
            </w:r>
            <w:r w:rsidRPr="005D5091">
              <w:rPr>
                <w:rFonts w:ascii="Times New Roman" w:hAnsi="Times New Roman" w:cs="Times New Roman"/>
                <w:spacing w:val="-2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2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повести</w:t>
            </w:r>
            <w:r w:rsidRPr="005D5091">
              <w:rPr>
                <w:rFonts w:ascii="Times New Roman" w:hAnsi="Times New Roman" w:cs="Times New Roman"/>
                <w:spacing w:val="-2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признаков</w:t>
            </w:r>
            <w:r w:rsidRPr="005D5091">
              <w:rPr>
                <w:rFonts w:ascii="Times New Roman" w:hAnsi="Times New Roman" w:cs="Times New Roman"/>
                <w:spacing w:val="-2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реалистического</w:t>
            </w:r>
            <w:r w:rsidRPr="005D5091">
              <w:rPr>
                <w:rFonts w:ascii="Times New Roman" w:hAnsi="Times New Roman" w:cs="Times New Roman"/>
                <w:spacing w:val="-2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2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фантастического произведения, примеров,</w:t>
            </w:r>
            <w:r w:rsidRPr="005D5091">
              <w:rPr>
                <w:rFonts w:ascii="Times New Roman" w:hAnsi="Times New Roman" w:cs="Times New Roman"/>
                <w:spacing w:val="1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иллюстрирующих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понятия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«символ» и «фантастический реализм».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Работа со словарём литературоведческих терминов. Обсуждение</w:t>
            </w:r>
            <w:r w:rsidRPr="005D5091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иллюстраций</w:t>
            </w:r>
            <w:r w:rsidRPr="005D5091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к</w:t>
            </w:r>
            <w:r w:rsidRPr="005D5091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повести</w:t>
            </w:r>
            <w:r w:rsidRPr="005D5091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её</w:t>
            </w:r>
            <w:r w:rsidRPr="005D5091">
              <w:rPr>
                <w:rFonts w:ascii="Times New Roman" w:hAnsi="Times New Roman" w:cs="Times New Roman"/>
                <w:spacing w:val="-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киноверсии. </w:t>
            </w:r>
            <w:r w:rsidRPr="005D5091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Практическая </w:t>
            </w: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плана анализа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финала</w:t>
            </w:r>
            <w:r w:rsidRPr="005D5091">
              <w:rPr>
                <w:rFonts w:ascii="Times New Roman" w:hAnsi="Times New Roman" w:cs="Times New Roman"/>
                <w:spacing w:val="-2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повести</w:t>
            </w:r>
            <w:r w:rsidRPr="005D5091">
              <w:rPr>
                <w:rFonts w:ascii="Times New Roman" w:hAnsi="Times New Roman" w:cs="Times New Roman"/>
                <w:spacing w:val="-2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2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плана</w:t>
            </w:r>
            <w:r w:rsidRPr="005D5091">
              <w:rPr>
                <w:rFonts w:ascii="Times New Roman" w:hAnsi="Times New Roman" w:cs="Times New Roman"/>
                <w:spacing w:val="-2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ответа</w:t>
            </w:r>
            <w:r w:rsidRPr="005D5091">
              <w:rPr>
                <w:rFonts w:ascii="Times New Roman" w:hAnsi="Times New Roman" w:cs="Times New Roman"/>
                <w:spacing w:val="-2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2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проблемный</w:t>
            </w:r>
            <w:r w:rsidRPr="005D5091">
              <w:rPr>
                <w:rFonts w:ascii="Times New Roman" w:hAnsi="Times New Roman" w:cs="Times New Roman"/>
                <w:spacing w:val="-2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вопрос. </w:t>
            </w: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Самостоятельная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Письменный анализ финала</w:t>
            </w:r>
            <w:r w:rsidRPr="005D509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повести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 w:rsidRPr="005D509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«Против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чего</w:t>
            </w:r>
            <w:r w:rsidRPr="005D509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правлена</w:t>
            </w:r>
            <w:r w:rsidRPr="005D5091">
              <w:rPr>
                <w:rFonts w:ascii="Times New Roman" w:hAnsi="Times New Roman" w:cs="Times New Roman"/>
                <w:spacing w:val="-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повесть</w:t>
            </w:r>
            <w:r w:rsidRPr="005D5091">
              <w:rPr>
                <w:rFonts w:ascii="Times New Roman" w:hAnsi="Times New Roman" w:cs="Times New Roman"/>
                <w:spacing w:val="-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„Шинель“</w:t>
            </w:r>
            <w:r w:rsidRPr="005D5091">
              <w:rPr>
                <w:rFonts w:ascii="Times New Roman" w:hAnsi="Times New Roman" w:cs="Times New Roman"/>
                <w:spacing w:val="-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как</w:t>
            </w:r>
            <w:r w:rsidRPr="005D5091">
              <w:rPr>
                <w:rFonts w:ascii="Times New Roman" w:hAnsi="Times New Roman" w:cs="Times New Roman"/>
                <w:spacing w:val="-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ней</w:t>
            </w:r>
            <w:r w:rsidRPr="005D5091">
              <w:rPr>
                <w:rFonts w:ascii="Times New Roman" w:hAnsi="Times New Roman" w:cs="Times New Roman"/>
                <w:spacing w:val="-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раскрывается тема возмездия?». Подготовка к контрольной работе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5D509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творчеству</w:t>
            </w:r>
            <w:r w:rsidRPr="005D509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Ю.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Лермонтова</w:t>
            </w: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Н.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Гоголя.</w:t>
            </w:r>
          </w:p>
          <w:p w:rsidR="00190B2D" w:rsidRPr="005D5091" w:rsidRDefault="00190B2D" w:rsidP="005D5091">
            <w:pPr>
              <w:pStyle w:val="TableParagraph"/>
              <w:spacing w:before="80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 xml:space="preserve">Проект.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Составление электронного </w:t>
            </w: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альбома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«Петербург </w:t>
            </w:r>
            <w:r w:rsidRPr="005D509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начала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XIX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века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его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обитатели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повести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„Шинель“»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pStyle w:val="TableParagraph"/>
              <w:spacing w:before="74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контроля</w:t>
            </w: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78" w:line="235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pacing w:val="-5"/>
                <w:w w:val="115"/>
                <w:sz w:val="24"/>
                <w:szCs w:val="24"/>
              </w:rPr>
              <w:t xml:space="preserve">Урок </w:t>
            </w:r>
            <w:r w:rsidRPr="005D5091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32. Контрольная </w:t>
            </w:r>
            <w:r w:rsidRPr="005D5091">
              <w:rPr>
                <w:rFonts w:ascii="Times New Roman" w:hAnsi="Times New Roman" w:cs="Times New Roman"/>
                <w:b/>
                <w:spacing w:val="-4"/>
                <w:w w:val="115"/>
                <w:sz w:val="24"/>
                <w:szCs w:val="24"/>
              </w:rPr>
              <w:t>раб</w:t>
            </w:r>
            <w:r w:rsidRPr="005D5091">
              <w:rPr>
                <w:rFonts w:ascii="Times New Roman" w:hAnsi="Times New Roman" w:cs="Times New Roman"/>
                <w:b/>
                <w:spacing w:val="-4"/>
                <w:w w:val="115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b/>
                <w:spacing w:val="-4"/>
                <w:w w:val="115"/>
                <w:sz w:val="24"/>
                <w:szCs w:val="24"/>
              </w:rPr>
              <w:t xml:space="preserve">та </w:t>
            </w:r>
            <w:r w:rsidRPr="005D5091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по творчеству М. </w:t>
            </w:r>
            <w:r w:rsidRPr="005D5091">
              <w:rPr>
                <w:rFonts w:ascii="Times New Roman" w:hAnsi="Times New Roman" w:cs="Times New Roman"/>
                <w:b/>
                <w:spacing w:val="-3"/>
                <w:w w:val="115"/>
                <w:sz w:val="24"/>
                <w:szCs w:val="24"/>
              </w:rPr>
              <w:t>Ю.</w:t>
            </w:r>
            <w:r w:rsidRPr="005D5091">
              <w:rPr>
                <w:rFonts w:ascii="Times New Roman" w:hAnsi="Times New Roman" w:cs="Times New Roman"/>
                <w:b/>
                <w:spacing w:val="-21"/>
                <w:w w:val="11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b/>
                <w:spacing w:val="-3"/>
                <w:w w:val="115"/>
                <w:sz w:val="24"/>
                <w:szCs w:val="24"/>
              </w:rPr>
              <w:t xml:space="preserve">Лермонтова </w:t>
            </w:r>
            <w:r w:rsidRPr="005D5091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и Н. В. </w:t>
            </w:r>
            <w:r w:rsidRPr="005D5091">
              <w:rPr>
                <w:rFonts w:ascii="Times New Roman" w:hAnsi="Times New Roman" w:cs="Times New Roman"/>
                <w:b/>
                <w:spacing w:val="-7"/>
                <w:w w:val="115"/>
                <w:sz w:val="24"/>
                <w:szCs w:val="24"/>
              </w:rPr>
              <w:t xml:space="preserve">Гоголя </w:t>
            </w:r>
            <w:r w:rsidRPr="005D5091">
              <w:rPr>
                <w:rFonts w:ascii="Times New Roman" w:hAnsi="Times New Roman" w:cs="Times New Roman"/>
                <w:w w:val="115"/>
                <w:sz w:val="24"/>
                <w:szCs w:val="24"/>
              </w:rPr>
              <w:t>(1</w:t>
            </w:r>
            <w:r w:rsidRPr="005D5091">
              <w:rPr>
                <w:rFonts w:ascii="Times New Roman" w:hAnsi="Times New Roman" w:cs="Times New Roman"/>
                <w:spacing w:val="-21"/>
                <w:w w:val="11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115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before="80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  <w:r w:rsidRPr="005D509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(или</w:t>
            </w:r>
            <w:r w:rsidRPr="005D50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сопоставительный</w:t>
            </w:r>
            <w:r w:rsidRPr="005D509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анализ)</w:t>
            </w:r>
            <w:r w:rsidRPr="005D50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стихотвор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ний;</w:t>
            </w:r>
            <w:r w:rsidRPr="005D5091">
              <w:rPr>
                <w:rFonts w:ascii="Times New Roman" w:hAnsi="Times New Roman" w:cs="Times New Roman"/>
                <w:spacing w:val="-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анализ</w:t>
            </w:r>
            <w:r w:rsidRPr="005D5091">
              <w:rPr>
                <w:rFonts w:ascii="Times New Roman" w:hAnsi="Times New Roman" w:cs="Times New Roman"/>
                <w:spacing w:val="-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эпизода</w:t>
            </w:r>
            <w:r w:rsidRPr="005D5091">
              <w:rPr>
                <w:rFonts w:ascii="Times New Roman" w:hAnsi="Times New Roman" w:cs="Times New Roman"/>
                <w:spacing w:val="-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лироэпического</w:t>
            </w:r>
            <w:r w:rsidRPr="005D5091">
              <w:rPr>
                <w:rFonts w:ascii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(или</w:t>
            </w:r>
            <w:r w:rsidRPr="005D5091">
              <w:rPr>
                <w:rFonts w:ascii="Times New Roman" w:hAnsi="Times New Roman" w:cs="Times New Roman"/>
                <w:spacing w:val="-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драматическ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го) произведения, письменный ответ на проблем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ный вопрос. Выполнение тестовых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заданий.</w:t>
            </w:r>
          </w:p>
          <w:p w:rsidR="00190B2D" w:rsidRPr="005D5091" w:rsidRDefault="00190B2D" w:rsidP="005D5091">
            <w:pPr>
              <w:pStyle w:val="TableParagraph"/>
              <w:spacing w:before="2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Самостоятельная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Подготовка устного ра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сказа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об</w:t>
            </w:r>
            <w:r w:rsidRPr="005D5091">
              <w:rPr>
                <w:rFonts w:ascii="Times New Roman" w:hAnsi="Times New Roman" w:cs="Times New Roman"/>
                <w:spacing w:val="-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И.</w:t>
            </w:r>
            <w:r w:rsidRPr="005D5091">
              <w:rPr>
                <w:rFonts w:ascii="Times New Roman" w:hAnsi="Times New Roman" w:cs="Times New Roman"/>
                <w:spacing w:val="-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С.</w:t>
            </w:r>
            <w:r w:rsidRPr="005D5091">
              <w:rPr>
                <w:rFonts w:ascii="Times New Roman" w:hAnsi="Times New Roman" w:cs="Times New Roman"/>
                <w:spacing w:val="-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Тургеневе</w:t>
            </w:r>
            <w:r w:rsidRPr="005D5091">
              <w:rPr>
                <w:rFonts w:ascii="Times New Roman" w:hAnsi="Times New Roman" w:cs="Times New Roman"/>
                <w:spacing w:val="-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истории</w:t>
            </w:r>
            <w:r w:rsidRPr="005D5091">
              <w:rPr>
                <w:rFonts w:ascii="Times New Roman" w:hAnsi="Times New Roman" w:cs="Times New Roman"/>
                <w:spacing w:val="-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создания</w:t>
            </w:r>
            <w:r w:rsidRPr="005D5091">
              <w:rPr>
                <w:rFonts w:ascii="Times New Roman" w:hAnsi="Times New Roman" w:cs="Times New Roman"/>
                <w:spacing w:val="-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рассказа на основе самостоятельного поиска материалов с и</w:t>
            </w:r>
            <w:proofErr w:type="gramStart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с-</w:t>
            </w:r>
            <w:proofErr w:type="gramEnd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пол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ь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зованием</w:t>
            </w:r>
            <w:r w:rsidRPr="005D5091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справочной</w:t>
            </w:r>
            <w:r w:rsidRPr="005D5091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литературы</w:t>
            </w:r>
            <w:r w:rsidRPr="005D5091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ресурсов</w:t>
            </w:r>
            <w:r w:rsidRPr="005D5091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Интернета. Подготовка сообщения о сборнике «Записки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охотн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ка». Чтение рассказа</w:t>
            </w:r>
            <w:r w:rsidRPr="005D5091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«Певцы»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pStyle w:val="TableParagraph"/>
              <w:spacing w:before="74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И. С. Тургенев. «Певцы»</w:t>
            </w: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80" w:line="23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Урок </w:t>
            </w:r>
            <w:r w:rsidRPr="005D5091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 xml:space="preserve">33. </w:t>
            </w:r>
            <w:r w:rsidRPr="005D50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И. </w:t>
            </w:r>
            <w:r w:rsidRPr="005D5091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 xml:space="preserve">С. </w:t>
            </w:r>
            <w:r w:rsidRPr="005D5091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Тургенев.  </w:t>
            </w:r>
            <w:r w:rsidRPr="005D5091">
              <w:rPr>
                <w:rFonts w:ascii="Times New Roman" w:hAnsi="Times New Roman" w:cs="Times New Roman"/>
                <w:b/>
                <w:spacing w:val="-6"/>
                <w:w w:val="105"/>
                <w:sz w:val="24"/>
                <w:szCs w:val="24"/>
              </w:rPr>
              <w:t>«Пе</w:t>
            </w:r>
            <w:r w:rsidRPr="005D5091">
              <w:rPr>
                <w:rFonts w:ascii="Times New Roman" w:hAnsi="Times New Roman" w:cs="Times New Roman"/>
                <w:b/>
                <w:spacing w:val="-6"/>
                <w:w w:val="105"/>
                <w:sz w:val="24"/>
                <w:szCs w:val="24"/>
              </w:rPr>
              <w:t>в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цы»: </w:t>
            </w:r>
            <w:r w:rsidRPr="005D50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сюжет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герои, образ </w:t>
            </w:r>
            <w:r w:rsidRPr="005D5091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п</w:t>
            </w:r>
            <w:proofErr w:type="gramStart"/>
            <w:r w:rsidRPr="005D5091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о-</w:t>
            </w:r>
            <w:proofErr w:type="gramEnd"/>
            <w:r w:rsidRPr="005D5091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вествователя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5D50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рассказе </w:t>
            </w:r>
            <w:r w:rsidRPr="005D5091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(урок </w:t>
            </w:r>
            <w:r w:rsidRPr="005D5091">
              <w:rPr>
                <w:rFonts w:ascii="Times New Roman" w:hAnsi="Times New Roman" w:cs="Times New Roman"/>
                <w:b/>
                <w:i/>
                <w:spacing w:val="-8"/>
                <w:w w:val="95"/>
                <w:sz w:val="24"/>
                <w:szCs w:val="24"/>
              </w:rPr>
              <w:t>вн</w:t>
            </w:r>
            <w:r w:rsidRPr="005D5091">
              <w:rPr>
                <w:rFonts w:ascii="Times New Roman" w:hAnsi="Times New Roman" w:cs="Times New Roman"/>
                <w:b/>
                <w:i/>
                <w:spacing w:val="-8"/>
                <w:w w:val="95"/>
                <w:sz w:val="24"/>
                <w:szCs w:val="24"/>
              </w:rPr>
              <w:t>е</w:t>
            </w:r>
            <w:r w:rsidRPr="005D5091">
              <w:rPr>
                <w:rFonts w:ascii="Times New Roman" w:hAnsi="Times New Roman" w:cs="Times New Roman"/>
                <w:b/>
                <w:i/>
                <w:spacing w:val="-8"/>
                <w:w w:val="95"/>
                <w:sz w:val="24"/>
                <w:szCs w:val="24"/>
              </w:rPr>
              <w:t xml:space="preserve">классного </w:t>
            </w:r>
            <w:r w:rsidRPr="005D5091">
              <w:rPr>
                <w:rFonts w:ascii="Times New Roman" w:hAnsi="Times New Roman" w:cs="Times New Roman"/>
                <w:b/>
                <w:i/>
                <w:spacing w:val="-6"/>
                <w:w w:val="95"/>
                <w:sz w:val="24"/>
                <w:szCs w:val="24"/>
              </w:rPr>
              <w:t xml:space="preserve">чтения </w:t>
            </w:r>
            <w:r w:rsidRPr="005D5091">
              <w:rPr>
                <w:rFonts w:ascii="Times New Roman" w:hAnsi="Times New Roman" w:cs="Times New Roman"/>
                <w:b/>
                <w:i/>
                <w:spacing w:val="-5"/>
                <w:w w:val="95"/>
                <w:sz w:val="24"/>
                <w:szCs w:val="24"/>
              </w:rPr>
              <w:t xml:space="preserve">3).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Кра</w:t>
            </w:r>
            <w:proofErr w:type="gramStart"/>
            <w:r w:rsidRPr="005D5091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т-</w:t>
            </w:r>
            <w:proofErr w:type="gramEnd"/>
            <w:r w:rsidRPr="005D5091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кий ра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сказ о писателе.</w:t>
            </w:r>
            <w:r w:rsidRPr="005D5091">
              <w:rPr>
                <w:rFonts w:ascii="Times New Roman" w:hAnsi="Times New Roman" w:cs="Times New Roman"/>
                <w:spacing w:val="-3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Турге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нев как пр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пагандист</w:t>
            </w:r>
            <w:r w:rsidRPr="005D5091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русской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литературы в Европе.</w:t>
            </w:r>
            <w:r w:rsidRPr="005D5091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Особенности цикла «З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писки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охотни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ка» (с обобщением ранее</w:t>
            </w:r>
            <w:r w:rsidRPr="005D5091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изу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ченного). Изображение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русской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Pr="005D509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русских</w:t>
            </w:r>
            <w:r w:rsidRPr="005D509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характ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 w:rsidRPr="005D509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в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рассказе. Образ</w:t>
            </w:r>
            <w:r w:rsidRPr="005D5091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повествователя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в рассказе. Способы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выраже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ния авторской позиции. 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Роль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народной песни в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композици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онной</w:t>
            </w:r>
            <w:r w:rsidRPr="005D5091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структуре</w:t>
            </w:r>
            <w:r w:rsidRPr="005D5091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рассказа</w:t>
            </w:r>
            <w:r w:rsidRPr="005D5091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5D5091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before="80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Составление</w:t>
            </w:r>
            <w:r w:rsidRPr="005D5091">
              <w:rPr>
                <w:rFonts w:ascii="Times New Roman" w:hAnsi="Times New Roman" w:cs="Times New Roman"/>
                <w:spacing w:val="-2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тезисов</w:t>
            </w:r>
            <w:r w:rsidRPr="005D5091">
              <w:rPr>
                <w:rFonts w:ascii="Times New Roman" w:hAnsi="Times New Roman" w:cs="Times New Roman"/>
                <w:spacing w:val="-2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статьи</w:t>
            </w:r>
            <w:r w:rsidRPr="005D5091">
              <w:rPr>
                <w:rFonts w:ascii="Times New Roman" w:hAnsi="Times New Roman" w:cs="Times New Roman"/>
                <w:spacing w:val="-2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учебника</w:t>
            </w:r>
            <w:r w:rsidRPr="005D5091">
              <w:rPr>
                <w:rFonts w:ascii="Times New Roman" w:hAnsi="Times New Roman" w:cs="Times New Roman"/>
                <w:spacing w:val="-2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«Иван</w:t>
            </w:r>
            <w:r w:rsidRPr="005D5091">
              <w:rPr>
                <w:rFonts w:ascii="Times New Roman" w:hAnsi="Times New Roman" w:cs="Times New Roman"/>
                <w:spacing w:val="-2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Сергеевич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Тургенев».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Устный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рассказ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писателе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истории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соз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д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а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ния рассказа. Подбор и обобщение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дополнительно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D5091">
              <w:rPr>
                <w:rFonts w:ascii="Times New Roman" w:hAnsi="Times New Roman" w:cs="Times New Roman"/>
                <w:spacing w:val="-3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материала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биографии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И.</w:t>
            </w:r>
            <w:r w:rsidRPr="005D5091">
              <w:rPr>
                <w:rFonts w:ascii="Times New Roman" w:hAnsi="Times New Roman" w:cs="Times New Roman"/>
                <w:spacing w:val="-4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5D5091">
              <w:rPr>
                <w:rFonts w:ascii="Times New Roman" w:hAnsi="Times New Roman" w:cs="Times New Roman"/>
                <w:spacing w:val="-3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Тургенева</w:t>
            </w:r>
            <w:r w:rsidRPr="005D5091">
              <w:rPr>
                <w:rFonts w:ascii="Times New Roman" w:hAnsi="Times New Roman" w:cs="Times New Roman"/>
                <w:spacing w:val="-3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его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книге</w:t>
            </w:r>
          </w:p>
          <w:p w:rsidR="00190B2D" w:rsidRPr="005D5091" w:rsidRDefault="00190B2D" w:rsidP="005D5091">
            <w:pPr>
              <w:pStyle w:val="TableParagraph"/>
              <w:spacing w:line="191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«Записки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охотника».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Выразительное чтение</w:t>
            </w:r>
            <w:r w:rsidRPr="005D5091">
              <w:rPr>
                <w:rFonts w:ascii="Times New Roman" w:hAnsi="Times New Roman" w:cs="Times New Roman"/>
                <w:spacing w:val="5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рассказа</w:t>
            </w:r>
          </w:p>
          <w:p w:rsidR="00190B2D" w:rsidRPr="005D5091" w:rsidRDefault="00190B2D" w:rsidP="005D5091">
            <w:pPr>
              <w:pStyle w:val="TableParagraph"/>
              <w:spacing w:before="85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«Певцы».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Составление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лексических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историко-куль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турных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комментариев.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 xml:space="preserve">Устный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или письменный</w:t>
            </w:r>
            <w:r w:rsidRPr="005D5091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ответ на вопрос (с использованием цитирования).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Уч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а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стие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в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коллективном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диалоге.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Выделение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этапов </w:t>
            </w:r>
            <w:r w:rsidRPr="005D5091">
              <w:rPr>
                <w:rFonts w:ascii="Times New Roman" w:hAnsi="Times New Roman" w:cs="Times New Roman"/>
                <w:spacing w:val="1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разв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тия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сюжета.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Различение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образов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рассказчика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автор</w:t>
            </w:r>
            <w:proofErr w:type="gramStart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  <w:proofErr w:type="gramEnd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повествователя. Анализ различных форм выражения авторской позиции. Выводы об особенностях</w:t>
            </w:r>
            <w:r w:rsidRPr="005D5091">
              <w:rPr>
                <w:rFonts w:ascii="Times New Roman" w:hAnsi="Times New Roman" w:cs="Times New Roman"/>
                <w:spacing w:val="-34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худож</w:t>
            </w:r>
            <w:proofErr w:type="gramStart"/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е-</w:t>
            </w:r>
            <w:proofErr w:type="gramEnd"/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ственного мира,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сюжетов,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проблематики и тематики цикла «Записки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охотника». Определение художестве</w:t>
            </w:r>
            <w:proofErr w:type="gramStart"/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н-</w:t>
            </w:r>
            <w:proofErr w:type="gramEnd"/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функции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русской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песни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композиции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рассказа.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Прослушивание</w:t>
            </w:r>
            <w:r w:rsidRPr="005D5091">
              <w:rPr>
                <w:rFonts w:ascii="Times New Roman" w:hAnsi="Times New Roman" w:cs="Times New Roman"/>
                <w:spacing w:val="-2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русских</w:t>
            </w:r>
            <w:r w:rsidRPr="005D5091">
              <w:rPr>
                <w:rFonts w:ascii="Times New Roman" w:hAnsi="Times New Roman" w:cs="Times New Roman"/>
                <w:spacing w:val="-2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песен,</w:t>
            </w:r>
            <w:r w:rsidRPr="005D5091">
              <w:rPr>
                <w:rFonts w:ascii="Times New Roman" w:hAnsi="Times New Roman" w:cs="Times New Roman"/>
                <w:spacing w:val="-2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исполняемых</w:t>
            </w:r>
            <w:r w:rsidRPr="005D5091">
              <w:rPr>
                <w:rFonts w:ascii="Times New Roman" w:hAnsi="Times New Roman" w:cs="Times New Roman"/>
                <w:spacing w:val="-2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2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рассказе,</w:t>
            </w:r>
            <w:r w:rsidRPr="005D5091">
              <w:rPr>
                <w:rFonts w:ascii="Times New Roman" w:hAnsi="Times New Roman" w:cs="Times New Roman"/>
                <w:spacing w:val="-2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2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их</w:t>
            </w:r>
            <w:r w:rsidRPr="005D5091">
              <w:rPr>
                <w:rFonts w:ascii="Times New Roman" w:hAnsi="Times New Roman" w:cs="Times New Roman"/>
                <w:spacing w:val="-1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обсуждение.</w:t>
            </w:r>
            <w:r w:rsidRPr="005D5091">
              <w:rPr>
                <w:rFonts w:ascii="Times New Roman" w:hAnsi="Times New Roman" w:cs="Times New Roman"/>
                <w:spacing w:val="-2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Игровые</w:t>
            </w:r>
            <w:r w:rsidRPr="005D5091">
              <w:rPr>
                <w:rFonts w:ascii="Times New Roman" w:hAnsi="Times New Roman" w:cs="Times New Roman"/>
                <w:spacing w:val="-1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виды</w:t>
            </w:r>
            <w:r w:rsidRPr="005D5091">
              <w:rPr>
                <w:rFonts w:ascii="Times New Roman" w:hAnsi="Times New Roman" w:cs="Times New Roman"/>
                <w:spacing w:val="-2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деятельности:</w:t>
            </w:r>
            <w:r w:rsidRPr="005D5091">
              <w:rPr>
                <w:rFonts w:ascii="Times New Roman" w:hAnsi="Times New Roman" w:cs="Times New Roman"/>
                <w:spacing w:val="-1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ин</w:t>
            </w:r>
            <w:proofErr w:type="gramStart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с-</w:t>
            </w:r>
            <w:proofErr w:type="gramEnd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0"/>
                <w:sz w:val="20"/>
                <w:szCs w:val="20"/>
              </w:rPr>
              <w:t>цен</w:t>
            </w:r>
            <w:r w:rsidRPr="005D5091">
              <w:rPr>
                <w:rFonts w:ascii="Times New Roman" w:hAnsi="Times New Roman" w:cs="Times New Roman"/>
                <w:w w:val="90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рование фрагментов рассказов, литературная вик-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торина (см. практикум «Читаем, думаем, спорим…»). </w:t>
            </w: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>Практ</w:t>
            </w: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ческая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Составление плана сравн</w:t>
            </w:r>
            <w:proofErr w:type="gramStart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тельной характеристики певцов. Подбор цитат на</w:t>
            </w:r>
            <w:r w:rsidRPr="005D5091">
              <w:rPr>
                <w:rFonts w:ascii="Times New Roman" w:hAnsi="Times New Roman" w:cs="Times New Roman"/>
                <w:spacing w:val="-1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те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Pr="005D509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«Вне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r w:rsidRPr="005D509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облик</w:t>
            </w:r>
            <w:r w:rsidRPr="005D509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внутреннее</w:t>
            </w:r>
            <w:r w:rsidRPr="005D509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состояние</w:t>
            </w:r>
            <w:r w:rsidRPr="005D50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певцов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во время исполнения песен».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Устная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характеристика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образа</w:t>
            </w:r>
            <w:r w:rsidRPr="005D509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вествователя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средств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его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создания.</w:t>
            </w:r>
          </w:p>
          <w:p w:rsidR="00190B2D" w:rsidRPr="005D5091" w:rsidRDefault="00190B2D" w:rsidP="005D5091">
            <w:pPr>
              <w:pStyle w:val="TableParagraph"/>
              <w:spacing w:before="3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Самостоятельная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Письменная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сравнител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ь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ная характеристика певцов. Письменный ответ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вопрос «Какова роль образа повествователя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 xml:space="preserve">(русской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песни) в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композиции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рассказа „Певцы“?». </w:t>
            </w:r>
            <w:r w:rsidRPr="005D509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Чтение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фрагментов романа М. Е.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Салтыкова-Щедрина </w:t>
            </w:r>
            <w:r w:rsidRPr="005D5091">
              <w:rPr>
                <w:rFonts w:ascii="Times New Roman" w:hAnsi="Times New Roman" w:cs="Times New Roman"/>
                <w:spacing w:val="-2"/>
                <w:w w:val="95"/>
                <w:sz w:val="20"/>
                <w:szCs w:val="20"/>
              </w:rPr>
              <w:t>«Исто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рия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одного города». Подготовка устного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рассказа о</w:t>
            </w:r>
            <w:r w:rsidRPr="005D5091">
              <w:rPr>
                <w:rFonts w:ascii="Times New Roman" w:hAnsi="Times New Roman" w:cs="Times New Roman"/>
                <w:spacing w:val="-2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2"/>
                <w:w w:val="95"/>
                <w:sz w:val="20"/>
                <w:szCs w:val="20"/>
              </w:rPr>
              <w:t>п</w:t>
            </w:r>
            <w:proofErr w:type="gramStart"/>
            <w:r w:rsidRPr="005D5091">
              <w:rPr>
                <w:rFonts w:ascii="Times New Roman" w:hAnsi="Times New Roman" w:cs="Times New Roman"/>
                <w:spacing w:val="-2"/>
                <w:w w:val="95"/>
                <w:sz w:val="20"/>
                <w:szCs w:val="20"/>
              </w:rPr>
              <w:t>и-</w:t>
            </w:r>
            <w:proofErr w:type="gramEnd"/>
            <w:r w:rsidRPr="005D5091">
              <w:rPr>
                <w:rFonts w:ascii="Times New Roman" w:hAnsi="Times New Roman" w:cs="Times New Roman"/>
                <w:spacing w:val="-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сателе</w:t>
            </w:r>
            <w:r w:rsidRPr="005D5091">
              <w:rPr>
                <w:rFonts w:ascii="Times New Roman" w:hAnsi="Times New Roman" w:cs="Times New Roman"/>
                <w:spacing w:val="-2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2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основе</w:t>
            </w:r>
            <w:r w:rsidRPr="005D5091">
              <w:rPr>
                <w:rFonts w:ascii="Times New Roman" w:hAnsi="Times New Roman" w:cs="Times New Roman"/>
                <w:spacing w:val="-1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самостоятельного</w:t>
            </w:r>
            <w:r w:rsidRPr="005D5091">
              <w:rPr>
                <w:rFonts w:ascii="Times New Roman" w:hAnsi="Times New Roman" w:cs="Times New Roman"/>
                <w:spacing w:val="-2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поиска</w:t>
            </w:r>
            <w:r w:rsidRPr="005D5091">
              <w:rPr>
                <w:rFonts w:ascii="Times New Roman" w:hAnsi="Times New Roman" w:cs="Times New Roman"/>
                <w:spacing w:val="-2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материалов с испол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ь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зованием справочной литературы и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ресурсов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Интернета.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Индивидуальная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работа по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подготовке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фератов</w:t>
            </w:r>
            <w:r w:rsidRPr="005D5091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ладов</w:t>
            </w:r>
            <w:r w:rsidRPr="005D5091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русской</w:t>
            </w:r>
            <w:r w:rsidRPr="005D5091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литературе</w:t>
            </w:r>
            <w:r w:rsidRPr="005D5091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второй</w:t>
            </w:r>
            <w:r w:rsidRPr="005D5091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proofErr w:type="gramStart"/>
            <w:r w:rsidRPr="005D509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</w:t>
            </w:r>
            <w:proofErr w:type="gramEnd"/>
            <w:r w:rsidRPr="005D509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ловины</w:t>
            </w:r>
            <w:r w:rsidRPr="005D5091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ХIХ</w:t>
            </w:r>
            <w:r w:rsidRPr="005D5091">
              <w:rPr>
                <w:rFonts w:ascii="Times New Roman" w:hAnsi="Times New Roman" w:cs="Times New Roman"/>
                <w:spacing w:val="-2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века</w:t>
            </w:r>
            <w:r w:rsidRPr="005D5091">
              <w:rPr>
                <w:rFonts w:ascii="Times New Roman" w:hAnsi="Times New Roman" w:cs="Times New Roman"/>
                <w:spacing w:val="-2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последующим</w:t>
            </w:r>
            <w:r w:rsidRPr="005D5091">
              <w:rPr>
                <w:rFonts w:ascii="Times New Roman" w:hAnsi="Times New Roman" w:cs="Times New Roman"/>
                <w:spacing w:val="-2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рецензированием</w:t>
            </w:r>
            <w:r w:rsidRPr="005D5091">
              <w:rPr>
                <w:rFonts w:ascii="Times New Roman" w:hAnsi="Times New Roman" w:cs="Times New Roman"/>
                <w:spacing w:val="-2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 обсуждением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интересных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работ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классе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pStyle w:val="TableParagraph"/>
              <w:spacing w:before="79" w:line="196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М. Е. Салтыков-Щедрин.</w:t>
            </w:r>
          </w:p>
          <w:p w:rsidR="00190B2D" w:rsidRPr="005D5091" w:rsidRDefault="00190B2D" w:rsidP="005D5091">
            <w:pPr>
              <w:pStyle w:val="TableParagraph"/>
              <w:spacing w:before="2" w:line="23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«История одн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го города» (о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рывок). Понятие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л</w:t>
            </w:r>
            <w:proofErr w:type="gramStart"/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 тературной пародии</w:t>
            </w: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85" w:line="23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lastRenderedPageBreak/>
              <w:t xml:space="preserve">Урок </w:t>
            </w:r>
            <w:r w:rsidRPr="005D50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34.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М. Е. </w:t>
            </w:r>
            <w:r w:rsidRPr="005D509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Салтыков-Ще </w:t>
            </w:r>
            <w:r w:rsidRPr="005D50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дрин.   </w:t>
            </w:r>
            <w:r w:rsidRPr="005D509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«История   </w:t>
            </w:r>
            <w:r w:rsidRPr="005D509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одного   гор</w:t>
            </w:r>
            <w:r w:rsidRPr="005D509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да» </w:t>
            </w:r>
            <w:r w:rsidRPr="005D509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(отрывок): </w:t>
            </w:r>
            <w:r w:rsidRPr="005D509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сюжет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r w:rsidRPr="005D509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герои.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Краткий рассказ о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писателе,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торе,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издателе, государ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ственном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 xml:space="preserve">чиновнике.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Худож</w:t>
            </w:r>
            <w:proofErr w:type="gramStart"/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е-</w:t>
            </w:r>
            <w:proofErr w:type="gramEnd"/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ственно-политическая сатира на современные писателю порядки.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Ирония писателя-гражданина, </w:t>
            </w:r>
            <w:r w:rsidRPr="005D5091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бичующего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основанный на бес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правии</w:t>
            </w:r>
            <w:r w:rsidRPr="005D509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народа</w:t>
            </w:r>
            <w:r w:rsidRPr="005D509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строй.</w:t>
            </w:r>
            <w:r w:rsidRPr="005D5091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Грот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ск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ные образы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градоначальников.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Фрагменты романа в</w:t>
            </w:r>
            <w:r w:rsidRPr="005D5091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актёрском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полнении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5D5091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before="85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Составление тезисов статьи учебника «Михаил 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графович Салтыков-Щедрин». Обсуждение статьи</w:t>
            </w:r>
          </w:p>
          <w:p w:rsidR="00190B2D" w:rsidRPr="005D5091" w:rsidRDefault="00190B2D" w:rsidP="005D5091">
            <w:pPr>
              <w:pStyle w:val="TableParagraph"/>
              <w:spacing w:before="1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«Уроки Щедрина» (</w:t>
            </w:r>
            <w:proofErr w:type="gramStart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. практикум «Читаем,</w:t>
            </w:r>
            <w:r w:rsidRPr="005D5091">
              <w:rPr>
                <w:rFonts w:ascii="Times New Roman" w:hAnsi="Times New Roman" w:cs="Times New Roman"/>
                <w:spacing w:val="-3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думаем, спорим…»). Сообщение о писателе. Выразительное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чтение фрагмента романа. Составление лексических и историко-культурных комментариев. Устное</w:t>
            </w:r>
            <w:r w:rsidRPr="005D5091">
              <w:rPr>
                <w:rFonts w:ascii="Times New Roman" w:hAnsi="Times New Roman" w:cs="Times New Roman"/>
                <w:spacing w:val="-3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рецензир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lastRenderedPageBreak/>
              <w:t>вание выразительного чтения одноклассников, испо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л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нения актёров (</w:t>
            </w:r>
            <w:proofErr w:type="gramStart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см</w:t>
            </w:r>
            <w:proofErr w:type="gramEnd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. задания фонохрестоматии).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Устный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(с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использованием цитирования). Участие в коллективном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диалоге. Х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а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рактеристика тематики, проблематики, идейно-эмоционального содержания фрагмента ро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мана.</w:t>
            </w:r>
          </w:p>
          <w:p w:rsidR="00190B2D" w:rsidRPr="005D5091" w:rsidRDefault="00190B2D" w:rsidP="005D5091">
            <w:pPr>
              <w:pStyle w:val="TableParagraph"/>
              <w:spacing w:before="5" w:line="230" w:lineRule="auto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Практическая работа.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Устная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гл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повцев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правителей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средств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создания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образов. </w:t>
            </w: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Самостоятельная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Различные виды пере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ск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а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зов</w:t>
            </w:r>
            <w:r w:rsidRPr="005D5091">
              <w:rPr>
                <w:rFonts w:ascii="Times New Roman" w:hAnsi="Times New Roman" w:cs="Times New Roman"/>
                <w:spacing w:val="-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фрагмента</w:t>
            </w:r>
            <w:r w:rsidRPr="005D5091">
              <w:rPr>
                <w:rFonts w:ascii="Times New Roman" w:hAnsi="Times New Roman" w:cs="Times New Roman"/>
                <w:spacing w:val="-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романа.</w:t>
            </w:r>
            <w:r w:rsidRPr="005D5091">
              <w:rPr>
                <w:rFonts w:ascii="Times New Roman" w:hAnsi="Times New Roman" w:cs="Times New Roman"/>
                <w:spacing w:val="-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Письменный</w:t>
            </w:r>
            <w:r w:rsidRPr="005D5091">
              <w:rPr>
                <w:rFonts w:ascii="Times New Roman" w:hAnsi="Times New Roman" w:cs="Times New Roman"/>
                <w:spacing w:val="-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ответ</w:t>
            </w:r>
            <w:r w:rsidRPr="005D5091">
              <w:rPr>
                <w:rFonts w:ascii="Times New Roman" w:hAnsi="Times New Roman" w:cs="Times New Roman"/>
                <w:spacing w:val="-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про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бле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м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ный</w:t>
            </w:r>
            <w:r w:rsidRPr="005D5091">
              <w:rPr>
                <w:rFonts w:ascii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вопрос</w:t>
            </w:r>
            <w:r w:rsidRPr="005D5091">
              <w:rPr>
                <w:rFonts w:ascii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«Как</w:t>
            </w:r>
            <w:r w:rsidRPr="005D5091">
              <w:rPr>
                <w:rFonts w:ascii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образах</w:t>
            </w:r>
            <w:r w:rsidRPr="005D5091">
              <w:rPr>
                <w:rFonts w:ascii="Times New Roman" w:hAnsi="Times New Roman" w:cs="Times New Roman"/>
                <w:spacing w:val="-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глуповцев</w:t>
            </w:r>
            <w:r w:rsidRPr="005D5091">
              <w:rPr>
                <w:rFonts w:ascii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отразилось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отн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шение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автора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современным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ему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порядкам?»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80" w:line="23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35. М. Е. </w:t>
            </w:r>
            <w:r w:rsidRPr="005D50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Салтыко</w:t>
            </w:r>
            <w:proofErr w:type="gramStart"/>
            <w:r w:rsidRPr="005D50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в-</w:t>
            </w:r>
            <w:proofErr w:type="gramEnd"/>
            <w:r w:rsidRPr="005D50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Ще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рин. «История </w:t>
            </w:r>
            <w:r w:rsidRPr="005D509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одного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города» (отрывок): </w:t>
            </w:r>
            <w:r w:rsidRPr="005D509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средства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создания комического.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создания комического </w:t>
            </w:r>
            <w:r w:rsidRPr="005D509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в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романе: ирония, с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тира, 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ги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пербола, гротеск, эзопов</w:t>
            </w:r>
            <w:r w:rsidRPr="005D5091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язык.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Pr="005D509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пародии.</w:t>
            </w:r>
            <w:r w:rsidRPr="005D509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  <w:r w:rsidRPr="005D509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как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пародия на официальные ист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рические сочинения (1</w:t>
            </w:r>
            <w:r w:rsidRPr="005D509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before="80" w:line="230" w:lineRule="auto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Устный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(с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исполь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з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ванием</w:t>
            </w:r>
            <w:r w:rsidRPr="005D5091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цитирования).</w:t>
            </w:r>
            <w:r w:rsidRPr="005D5091">
              <w:rPr>
                <w:rFonts w:ascii="Times New Roman" w:hAnsi="Times New Roman" w:cs="Times New Roman"/>
                <w:spacing w:val="-1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Участие</w:t>
            </w:r>
            <w:r w:rsidRPr="005D5091">
              <w:rPr>
                <w:rFonts w:ascii="Times New Roman" w:hAnsi="Times New Roman" w:cs="Times New Roman"/>
                <w:spacing w:val="-1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1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коллективном</w:t>
            </w:r>
            <w:r w:rsidRPr="005D5091">
              <w:rPr>
                <w:rFonts w:ascii="Times New Roman" w:hAnsi="Times New Roman" w:cs="Times New Roman"/>
                <w:spacing w:val="-1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диа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логе. Анализ различных форм выражения авторской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поз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ции.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Викторина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творчеству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Салтыкова-Щедрина</w:t>
            </w:r>
            <w:r w:rsidRPr="005D5091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«Читаем,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думаем,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спорим…»). </w:t>
            </w: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>Пра</w:t>
            </w: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тическая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Составление плана сообщ</w:t>
            </w:r>
            <w:proofErr w:type="gramStart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ния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средствах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создания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комического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романе.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Под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меров,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иллюстрирующих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понятия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«ирония»,</w:t>
            </w:r>
          </w:p>
          <w:p w:rsidR="00190B2D" w:rsidRPr="005D5091" w:rsidRDefault="00190B2D" w:rsidP="005D5091">
            <w:pPr>
              <w:pStyle w:val="TableParagraph"/>
              <w:spacing w:before="4" w:line="230" w:lineRule="auto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«сатира», «гипербола», «гротеск», «эзопов язык», «пародия».</w:t>
            </w:r>
          </w:p>
          <w:p w:rsidR="00190B2D" w:rsidRPr="005D5091" w:rsidRDefault="00190B2D" w:rsidP="005D5091">
            <w:pPr>
              <w:pStyle w:val="TableParagraph"/>
              <w:spacing w:before="1" w:line="230" w:lineRule="auto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Самостоятельная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Письменный ответ на </w:t>
            </w:r>
            <w:proofErr w:type="gramStart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proofErr w:type="gramEnd"/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«Какими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средствами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автор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создаёт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романе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комический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эффект?».</w:t>
            </w:r>
            <w:r w:rsidRPr="005D5091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Подготовка</w:t>
            </w:r>
            <w:r w:rsidRPr="005D5091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устного</w:t>
            </w:r>
            <w:r w:rsidRPr="005D5091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рассказа</w:t>
            </w:r>
            <w:r w:rsidRPr="005D5091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о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Н.</w:t>
            </w:r>
            <w:r w:rsidRPr="005D5091">
              <w:rPr>
                <w:rFonts w:ascii="Times New Roman" w:hAnsi="Times New Roman" w:cs="Times New Roman"/>
                <w:spacing w:val="-3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5D5091">
              <w:rPr>
                <w:rFonts w:ascii="Times New Roman" w:hAnsi="Times New Roman" w:cs="Times New Roman"/>
                <w:spacing w:val="-3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Лескове</w:t>
            </w:r>
            <w:r w:rsidRPr="005D5091">
              <w:rPr>
                <w:rFonts w:ascii="Times New Roman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основе</w:t>
            </w:r>
            <w:r w:rsidRPr="005D5091">
              <w:rPr>
                <w:rFonts w:ascii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самостоятельного</w:t>
            </w:r>
            <w:r w:rsidRPr="005D5091">
              <w:rPr>
                <w:rFonts w:ascii="Times New Roman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поиска</w:t>
            </w:r>
            <w:r w:rsidRPr="005D5091">
              <w:rPr>
                <w:rFonts w:ascii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  <w:proofErr w:type="gramStart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ма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т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риалов</w:t>
            </w:r>
            <w:proofErr w:type="gramEnd"/>
            <w:r w:rsidRPr="005D5091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использованием</w:t>
            </w:r>
            <w:r w:rsidRPr="005D5091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справочной</w:t>
            </w:r>
            <w:r w:rsidRPr="005D5091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литературы</w:t>
            </w:r>
            <w:r w:rsidRPr="005D5091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 р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сурсов</w:t>
            </w:r>
            <w:r w:rsidRPr="005D5091">
              <w:rPr>
                <w:rFonts w:ascii="Times New Roman" w:hAnsi="Times New Roman" w:cs="Times New Roman"/>
                <w:spacing w:val="-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Интернета.</w:t>
            </w:r>
            <w:r w:rsidRPr="005D5091">
              <w:rPr>
                <w:rFonts w:ascii="Times New Roman" w:hAnsi="Times New Roman" w:cs="Times New Roman"/>
                <w:spacing w:val="-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Чтение</w:t>
            </w:r>
            <w:r w:rsidRPr="005D5091">
              <w:rPr>
                <w:rFonts w:ascii="Times New Roman" w:hAnsi="Times New Roman" w:cs="Times New Roman"/>
                <w:spacing w:val="-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рассказа</w:t>
            </w:r>
            <w:r w:rsidRPr="005D5091">
              <w:rPr>
                <w:rFonts w:ascii="Times New Roman" w:hAnsi="Times New Roman" w:cs="Times New Roman"/>
                <w:spacing w:val="-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«Старый</w:t>
            </w:r>
            <w:r w:rsidRPr="005D5091">
              <w:rPr>
                <w:rFonts w:ascii="Times New Roman" w:hAnsi="Times New Roman" w:cs="Times New Roman"/>
                <w:spacing w:val="-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гений»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pStyle w:val="TableParagraph"/>
              <w:spacing w:before="85" w:line="23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Н. С.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Лесков.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«Старый</w:t>
            </w:r>
            <w:r w:rsidRPr="005D5091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ний». Развитие</w:t>
            </w:r>
            <w:r w:rsidRPr="005D5091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пре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ста</w:t>
            </w:r>
            <w:proofErr w:type="gramStart"/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в-</w:t>
            </w:r>
            <w:proofErr w:type="gramEnd"/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лений о рассказе и о 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х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дожественной</w:t>
            </w:r>
            <w:r w:rsidRPr="005D509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85" w:line="23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 xml:space="preserve">Урок </w:t>
            </w:r>
            <w:r w:rsidRPr="005D509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36. Н. С. Лесков. </w:t>
            </w:r>
            <w:r w:rsidRPr="005D5091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>«Ста</w:t>
            </w:r>
            <w:r w:rsidRPr="005D509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рый гений»: сюжет и </w:t>
            </w:r>
            <w:r w:rsidRPr="005D5091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 xml:space="preserve">герои.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Краткий рассказ о </w:t>
            </w:r>
            <w:r w:rsidRPr="005D5091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писателе.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Сатира на чиновничество </w:t>
            </w:r>
            <w:r w:rsidRPr="005D5091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в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рассказе. Защита</w:t>
            </w:r>
            <w:r w:rsidRPr="005D5091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proofErr w:type="gramStart"/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беззащитных</w:t>
            </w:r>
            <w:proofErr w:type="gramEnd"/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.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Рассказ в актёрском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исполне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нии (1</w:t>
            </w:r>
            <w:r w:rsidRPr="005D5091">
              <w:rPr>
                <w:rFonts w:ascii="Times New Roman" w:hAnsi="Times New Roman" w:cs="Times New Roman"/>
                <w:spacing w:val="17"/>
                <w:w w:val="10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before="85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Составление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тезисов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статьи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учебника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«Николай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мёнович Лесков».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Устный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рассказ о писателе. Вы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а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зительное чтение рассказа. Устное</w:t>
            </w:r>
            <w:r w:rsidRPr="005D5091">
              <w:rPr>
                <w:rFonts w:ascii="Times New Roman" w:hAnsi="Times New Roman" w:cs="Times New Roman"/>
                <w:spacing w:val="-3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рецензирование в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ы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разительного чтения одноклассников,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исполнения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акт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ё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ров (</w:t>
            </w:r>
            <w:proofErr w:type="gramStart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см</w:t>
            </w:r>
            <w:proofErr w:type="gramEnd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. задания фонохрестоматии).</w:t>
            </w:r>
            <w:r w:rsidRPr="005D5091">
              <w:rPr>
                <w:rFonts w:ascii="Times New Roman" w:hAnsi="Times New Roman" w:cs="Times New Roman"/>
                <w:spacing w:val="-3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Составление лекс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ческих и историко-культурных комментариев.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Устный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(с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исполь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зованием</w:t>
            </w:r>
            <w:r w:rsidRPr="005D5091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цитирования).</w:t>
            </w:r>
            <w:r w:rsidRPr="005D5091">
              <w:rPr>
                <w:rFonts w:ascii="Times New Roman" w:hAnsi="Times New Roman" w:cs="Times New Roman"/>
                <w:spacing w:val="-1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Участие</w:t>
            </w:r>
            <w:r w:rsidRPr="005D5091">
              <w:rPr>
                <w:rFonts w:ascii="Times New Roman" w:hAnsi="Times New Roman" w:cs="Times New Roman"/>
                <w:spacing w:val="-1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1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коллективном</w:t>
            </w:r>
            <w:r w:rsidRPr="005D5091">
              <w:rPr>
                <w:rFonts w:ascii="Times New Roman" w:hAnsi="Times New Roman" w:cs="Times New Roman"/>
                <w:spacing w:val="-1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диа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логе.</w:t>
            </w:r>
            <w:r w:rsidRPr="005D5091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Выдел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ние</w:t>
            </w:r>
            <w:r w:rsidRPr="005D5091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этапов</w:t>
            </w:r>
            <w:r w:rsidRPr="005D5091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развития</w:t>
            </w:r>
            <w:r w:rsidRPr="005D5091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сюжета.</w:t>
            </w:r>
            <w:r w:rsidRPr="005D5091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Анализ</w:t>
            </w:r>
            <w:r w:rsidRPr="005D5091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раз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личных форм выражения авторской</w:t>
            </w:r>
            <w:r w:rsidRPr="005D5091">
              <w:rPr>
                <w:rFonts w:ascii="Times New Roman" w:hAnsi="Times New Roman" w:cs="Times New Roman"/>
                <w:spacing w:val="-3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позиции.</w:t>
            </w:r>
          </w:p>
          <w:p w:rsidR="00190B2D" w:rsidRPr="005D5091" w:rsidRDefault="00190B2D" w:rsidP="005D5091">
            <w:pPr>
              <w:pStyle w:val="TableParagraph"/>
              <w:spacing w:before="4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Практическая работа.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Устная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геро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ев</w:t>
            </w:r>
            <w:r w:rsidRPr="005D5091">
              <w:rPr>
                <w:rFonts w:ascii="Times New Roman" w:hAnsi="Times New Roman" w:cs="Times New Roman"/>
                <w:spacing w:val="-14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средств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создания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их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образов.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Составление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цитат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ной таблицы «Две России в</w:t>
            </w:r>
            <w:r w:rsidRPr="005D5091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рассказе».</w:t>
            </w:r>
          </w:p>
          <w:p w:rsidR="00190B2D" w:rsidRPr="005D5091" w:rsidRDefault="00190B2D" w:rsidP="005D5091">
            <w:pPr>
              <w:pStyle w:val="TableParagraph"/>
              <w:spacing w:before="2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Самостоятельная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Письменный ответ  на один из</w:t>
            </w:r>
            <w:r w:rsidRPr="005D5091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вопросов:</w:t>
            </w:r>
          </w:p>
          <w:p w:rsidR="00190B2D" w:rsidRPr="005D5091" w:rsidRDefault="00190B2D" w:rsidP="000843C7">
            <w:pPr>
              <w:pStyle w:val="TableParagraph"/>
              <w:numPr>
                <w:ilvl w:val="0"/>
                <w:numId w:val="9"/>
              </w:numPr>
              <w:tabs>
                <w:tab w:val="left" w:pos="384"/>
              </w:tabs>
              <w:spacing w:before="1" w:line="23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Какие две России изображены в рассказе «Старый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гений»?</w:t>
            </w:r>
          </w:p>
          <w:p w:rsidR="00190B2D" w:rsidRPr="005D5091" w:rsidRDefault="00190B2D" w:rsidP="000843C7">
            <w:pPr>
              <w:pStyle w:val="TableParagraph"/>
              <w:numPr>
                <w:ilvl w:val="0"/>
                <w:numId w:val="9"/>
              </w:numPr>
              <w:tabs>
                <w:tab w:val="left" w:pos="394"/>
              </w:tabs>
              <w:spacing w:line="194" w:lineRule="exact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Кто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виноват в страданиях героини</w:t>
            </w:r>
            <w:r w:rsidRPr="005D5091">
              <w:rPr>
                <w:rFonts w:ascii="Times New Roman" w:hAnsi="Times New Roman" w:cs="Times New Roman"/>
                <w:spacing w:val="-4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рассказа?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pStyle w:val="TableParagraph"/>
              <w:spacing w:before="80" w:line="23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Л. Н. Толстой. «После 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ба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ла». Развитие</w:t>
            </w:r>
            <w:r w:rsidRPr="005D5091">
              <w:rPr>
                <w:rFonts w:ascii="Times New Roman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пре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ставле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ний об антитезе, о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</w:t>
            </w:r>
            <w:proofErr w:type="gramStart"/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м-</w:t>
            </w:r>
            <w:proofErr w:type="gramEnd"/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позиции</w:t>
            </w: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81" w:line="23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37.  Л.  Н.  </w:t>
            </w:r>
            <w:r w:rsidRPr="005D509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Толстой.  </w:t>
            </w:r>
            <w:r w:rsidRPr="005D50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«По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сле бала»: проблемы и герои.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Кра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кий рассказ о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писателе.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Идеал вз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имной любви и согласия в общ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стве. Идея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раз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делённости двух Россий.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тиворечие между с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словиями 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и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внутри сословий.</w:t>
            </w:r>
            <w:r w:rsidRPr="005D5091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Пс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хологизм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рассказа. Нравственность в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ос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нове поступков героя.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Мечта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 воссоединении дворянства и нар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да. Рассказ в</w:t>
            </w:r>
            <w:r w:rsidRPr="005D5091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актёрском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исполн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нии (1</w:t>
            </w:r>
            <w:r w:rsidRPr="005D5091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before="80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Составление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тезисов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статьи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учебника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«Лев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Никола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вич Толстой».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Устный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рассказ о писателе.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Подбор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 обобщение дополнительного материала о биографии</w:t>
            </w:r>
            <w:r w:rsidRPr="005D509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творчестве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5D5091">
              <w:rPr>
                <w:rFonts w:ascii="Times New Roman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Н.</w:t>
            </w:r>
            <w:r w:rsidRPr="005D5091">
              <w:rPr>
                <w:rFonts w:ascii="Times New Roman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Толстого.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Выразительное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чтение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рассказа.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Устное</w:t>
            </w:r>
            <w:r w:rsidRPr="005D5091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рецензирование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выразитель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ного чт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ния одноклассников, исполнения актёров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(</w:t>
            </w:r>
            <w:proofErr w:type="gramStart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см</w:t>
            </w:r>
            <w:proofErr w:type="gramEnd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. задания фонохрестоматии). Составление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лекси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ческих</w:t>
            </w:r>
            <w:r w:rsidRPr="005D5091">
              <w:rPr>
                <w:rFonts w:ascii="Times New Roman" w:hAnsi="Times New Roman" w:cs="Times New Roman"/>
                <w:spacing w:val="-2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2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истор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ко-культурных</w:t>
            </w:r>
            <w:r w:rsidRPr="005D5091">
              <w:rPr>
                <w:rFonts w:ascii="Times New Roman" w:hAnsi="Times New Roman" w:cs="Times New Roman"/>
                <w:spacing w:val="-2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комментариев.</w:t>
            </w:r>
            <w:r w:rsidRPr="005D5091">
              <w:rPr>
                <w:rFonts w:ascii="Times New Roman" w:hAnsi="Times New Roman" w:cs="Times New Roman"/>
                <w:spacing w:val="-2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 xml:space="preserve">Устный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или письменный ответ на вопрос (с использованием</w:t>
            </w:r>
            <w:r w:rsidRPr="005D509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цитирования).</w:t>
            </w:r>
            <w:r w:rsidRPr="005D50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  <w:r w:rsidRPr="005D509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коллективном</w:t>
            </w:r>
            <w:r w:rsidRPr="005D50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диалоге.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Соотнесение</w:t>
            </w:r>
            <w:r w:rsidRPr="005D5091">
              <w:rPr>
                <w:rFonts w:ascii="Times New Roman" w:hAnsi="Times New Roman" w:cs="Times New Roman"/>
                <w:spacing w:val="-2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соде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жания</w:t>
            </w:r>
            <w:r w:rsidRPr="005D5091">
              <w:rPr>
                <w:rFonts w:ascii="Times New Roman" w:hAnsi="Times New Roman" w:cs="Times New Roman"/>
                <w:spacing w:val="-2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рассказа</w:t>
            </w:r>
            <w:r w:rsidRPr="005D5091">
              <w:rPr>
                <w:rFonts w:ascii="Times New Roman" w:hAnsi="Times New Roman" w:cs="Times New Roman"/>
                <w:spacing w:val="-2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spacing w:val="-2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реалистическими принципами изобр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а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жения жизни и человека.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Устная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письменная</w:t>
            </w:r>
            <w:r w:rsidRPr="005D5091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характ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ристика</w:t>
            </w:r>
            <w:r w:rsidRPr="005D5091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героев</w:t>
            </w:r>
            <w:r w:rsidRPr="005D5091">
              <w:rPr>
                <w:rFonts w:ascii="Times New Roman" w:hAnsi="Times New Roman" w:cs="Times New Roman"/>
                <w:spacing w:val="-1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средств</w:t>
            </w:r>
            <w:r w:rsidRPr="005D5091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созда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ния их</w:t>
            </w:r>
            <w:r w:rsidRPr="005D5091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образов.</w:t>
            </w:r>
          </w:p>
          <w:p w:rsidR="00190B2D" w:rsidRPr="005D5091" w:rsidRDefault="00190B2D" w:rsidP="005D5091">
            <w:pPr>
              <w:pStyle w:val="TableParagraph"/>
              <w:spacing w:before="6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pacing w:val="-7"/>
                <w:sz w:val="20"/>
                <w:szCs w:val="20"/>
              </w:rPr>
              <w:t xml:space="preserve">Практическая </w:t>
            </w:r>
            <w:r w:rsidRPr="005D5091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 xml:space="preserve">работа.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Подбор </w:t>
            </w: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цитат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на </w:t>
            </w: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тему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«Две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сии</w:t>
            </w:r>
            <w:r w:rsidRPr="005D5091">
              <w:rPr>
                <w:rFonts w:ascii="Times New Roman" w:hAnsi="Times New Roman" w:cs="Times New Roman"/>
                <w:spacing w:val="-3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3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рассказе».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Составление</w:t>
            </w:r>
            <w:r w:rsidRPr="005D5091">
              <w:rPr>
                <w:rFonts w:ascii="Times New Roman" w:hAnsi="Times New Roman" w:cs="Times New Roman"/>
                <w:spacing w:val="-3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плана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ответа</w:t>
            </w:r>
            <w:r w:rsidRPr="005D5091">
              <w:rPr>
                <w:rFonts w:ascii="Times New Roman" w:hAnsi="Times New Roman" w:cs="Times New Roman"/>
                <w:spacing w:val="-3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</w:p>
          <w:p w:rsidR="00190B2D" w:rsidRPr="005D5091" w:rsidRDefault="00190B2D" w:rsidP="005D5091">
            <w:pPr>
              <w:pStyle w:val="TableParagraph"/>
              <w:spacing w:before="1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«Какие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исторические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взгляды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Толстого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отразились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в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рассказе</w:t>
            </w:r>
            <w:proofErr w:type="gramStart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 „П</w:t>
            </w:r>
            <w:proofErr w:type="gramEnd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осле</w:t>
            </w:r>
            <w:r w:rsidRPr="005D5091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бала“?».</w:t>
            </w:r>
          </w:p>
          <w:p w:rsidR="00190B2D" w:rsidRPr="005D5091" w:rsidRDefault="00190B2D" w:rsidP="005D5091">
            <w:pPr>
              <w:pStyle w:val="TableParagraph"/>
              <w:spacing w:before="1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Самостоятельная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Письменный ответ на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проблемный вопрос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90B2D" w:rsidRPr="005D5091" w:rsidRDefault="00190B2D" w:rsidP="005D5091">
            <w:pPr>
              <w:rPr>
                <w:rFonts w:ascii="Times New Roman" w:hAnsi="Times New Roman" w:cs="Times New Roman"/>
              </w:rPr>
            </w:pPr>
            <w:r w:rsidRPr="005D5091">
              <w:rPr>
                <w:rFonts w:ascii="Times New Roman" w:hAnsi="Times New Roman" w:cs="Times New Roman"/>
                <w:b/>
                <w:spacing w:val="-5"/>
                <w:w w:val="105"/>
              </w:rPr>
              <w:t xml:space="preserve">Урок </w:t>
            </w:r>
            <w:r w:rsidRPr="005D5091">
              <w:rPr>
                <w:rFonts w:ascii="Times New Roman" w:hAnsi="Times New Roman" w:cs="Times New Roman"/>
                <w:b/>
                <w:w w:val="105"/>
              </w:rPr>
              <w:t xml:space="preserve">38. Л. Н.  </w:t>
            </w:r>
            <w:r w:rsidRPr="005D5091">
              <w:rPr>
                <w:rFonts w:ascii="Times New Roman" w:hAnsi="Times New Roman" w:cs="Times New Roman"/>
                <w:b/>
                <w:spacing w:val="-4"/>
                <w:w w:val="105"/>
              </w:rPr>
              <w:t xml:space="preserve">Толстой.  </w:t>
            </w:r>
            <w:r w:rsidRPr="005D5091">
              <w:rPr>
                <w:rFonts w:ascii="Times New Roman" w:hAnsi="Times New Roman" w:cs="Times New Roman"/>
                <w:b/>
                <w:spacing w:val="-3"/>
                <w:w w:val="105"/>
              </w:rPr>
              <w:t>«По</w:t>
            </w:r>
            <w:r w:rsidRPr="005D5091">
              <w:rPr>
                <w:rFonts w:ascii="Times New Roman" w:hAnsi="Times New Roman" w:cs="Times New Roman"/>
                <w:b/>
                <w:w w:val="105"/>
              </w:rPr>
              <w:t>сле бала»: особенности композ</w:t>
            </w:r>
            <w:r w:rsidRPr="005D5091">
              <w:rPr>
                <w:rFonts w:ascii="Times New Roman" w:hAnsi="Times New Roman" w:cs="Times New Roman"/>
                <w:b/>
                <w:w w:val="105"/>
              </w:rPr>
              <w:t>и</w:t>
            </w:r>
            <w:r w:rsidRPr="005D5091">
              <w:rPr>
                <w:rFonts w:ascii="Times New Roman" w:hAnsi="Times New Roman" w:cs="Times New Roman"/>
                <w:b/>
                <w:w w:val="105"/>
              </w:rPr>
              <w:t xml:space="preserve">ции и поэтика </w:t>
            </w:r>
            <w:r w:rsidRPr="005D5091">
              <w:rPr>
                <w:rFonts w:ascii="Times New Roman" w:hAnsi="Times New Roman" w:cs="Times New Roman"/>
                <w:b/>
                <w:spacing w:val="-3"/>
                <w:w w:val="105"/>
              </w:rPr>
              <w:t xml:space="preserve">рассказа. </w:t>
            </w:r>
            <w:r w:rsidRPr="005D5091">
              <w:rPr>
                <w:rFonts w:ascii="Times New Roman" w:hAnsi="Times New Roman" w:cs="Times New Roman"/>
                <w:w w:val="95"/>
              </w:rPr>
              <w:t>Ко</w:t>
            </w:r>
            <w:r w:rsidRPr="005D5091">
              <w:rPr>
                <w:rFonts w:ascii="Times New Roman" w:hAnsi="Times New Roman" w:cs="Times New Roman"/>
                <w:w w:val="95"/>
              </w:rPr>
              <w:t>н</w:t>
            </w:r>
            <w:r w:rsidRPr="005D5091">
              <w:rPr>
                <w:rFonts w:ascii="Times New Roman" w:hAnsi="Times New Roman" w:cs="Times New Roman"/>
                <w:w w:val="95"/>
              </w:rPr>
              <w:t>траст как средство раскрытия ко</w:t>
            </w:r>
            <w:r w:rsidRPr="005D5091">
              <w:rPr>
                <w:rFonts w:ascii="Times New Roman" w:hAnsi="Times New Roman" w:cs="Times New Roman"/>
                <w:w w:val="95"/>
              </w:rPr>
              <w:t>н</w:t>
            </w:r>
            <w:r w:rsidRPr="005D5091">
              <w:rPr>
                <w:rFonts w:ascii="Times New Roman" w:hAnsi="Times New Roman" w:cs="Times New Roman"/>
                <w:w w:val="95"/>
              </w:rPr>
              <w:t>фликта в рассказе. Раз</w:t>
            </w:r>
            <w:r w:rsidRPr="005D5091">
              <w:rPr>
                <w:rFonts w:ascii="Times New Roman" w:hAnsi="Times New Roman" w:cs="Times New Roman"/>
              </w:rPr>
              <w:t>витие пре</w:t>
            </w:r>
            <w:r w:rsidRPr="005D5091">
              <w:rPr>
                <w:rFonts w:ascii="Times New Roman" w:hAnsi="Times New Roman" w:cs="Times New Roman"/>
              </w:rPr>
              <w:t>д</w:t>
            </w:r>
            <w:r w:rsidRPr="005D5091">
              <w:rPr>
                <w:rFonts w:ascii="Times New Roman" w:hAnsi="Times New Roman" w:cs="Times New Roman"/>
              </w:rPr>
              <w:t>ставлений об</w:t>
            </w:r>
            <w:r w:rsidRPr="005D509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</w:rPr>
              <w:t>анти</w:t>
            </w:r>
            <w:r w:rsidRPr="005D5091">
              <w:rPr>
                <w:rFonts w:ascii="Times New Roman" w:hAnsi="Times New Roman" w:cs="Times New Roman"/>
                <w:w w:val="105"/>
              </w:rPr>
              <w:t>тезе. Роль ант</w:t>
            </w:r>
            <w:r w:rsidRPr="005D5091">
              <w:rPr>
                <w:rFonts w:ascii="Times New Roman" w:hAnsi="Times New Roman" w:cs="Times New Roman"/>
                <w:w w:val="105"/>
              </w:rPr>
              <w:t>и</w:t>
            </w:r>
            <w:r w:rsidRPr="005D5091">
              <w:rPr>
                <w:rFonts w:ascii="Times New Roman" w:hAnsi="Times New Roman" w:cs="Times New Roman"/>
                <w:w w:val="105"/>
              </w:rPr>
              <w:t>тезы в</w:t>
            </w:r>
            <w:r w:rsidRPr="005D5091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w w:val="105"/>
              </w:rPr>
              <w:t>композ</w:t>
            </w:r>
            <w:r w:rsidRPr="005D5091">
              <w:rPr>
                <w:rFonts w:ascii="Times New Roman" w:hAnsi="Times New Roman" w:cs="Times New Roman"/>
                <w:w w:val="95"/>
              </w:rPr>
              <w:t xml:space="preserve">иции произведения. Развитие </w:t>
            </w:r>
            <w:r w:rsidRPr="005D5091">
              <w:rPr>
                <w:rFonts w:ascii="Times New Roman" w:hAnsi="Times New Roman" w:cs="Times New Roman"/>
              </w:rPr>
              <w:t xml:space="preserve">представлений о </w:t>
            </w:r>
            <w:r w:rsidRPr="005D5091">
              <w:rPr>
                <w:rFonts w:ascii="Times New Roman" w:hAnsi="Times New Roman" w:cs="Times New Roman"/>
                <w:spacing w:val="-3"/>
              </w:rPr>
              <w:t>комп</w:t>
            </w:r>
            <w:r w:rsidRPr="005D5091">
              <w:rPr>
                <w:rFonts w:ascii="Times New Roman" w:hAnsi="Times New Roman" w:cs="Times New Roman"/>
                <w:spacing w:val="-3"/>
              </w:rPr>
              <w:t>о</w:t>
            </w:r>
            <w:r w:rsidRPr="005D5091">
              <w:rPr>
                <w:rFonts w:ascii="Times New Roman" w:hAnsi="Times New Roman" w:cs="Times New Roman"/>
                <w:spacing w:val="-3"/>
              </w:rPr>
              <w:t xml:space="preserve">зиции. </w:t>
            </w:r>
            <w:r w:rsidRPr="005D5091">
              <w:rPr>
                <w:rFonts w:ascii="Times New Roman" w:hAnsi="Times New Roman" w:cs="Times New Roman"/>
              </w:rPr>
              <w:t>Смысловая роль</w:t>
            </w:r>
            <w:r w:rsidRPr="005D5091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5D5091">
              <w:rPr>
                <w:rFonts w:ascii="Times New Roman" w:hAnsi="Times New Roman" w:cs="Times New Roman"/>
              </w:rPr>
              <w:t>художес</w:t>
            </w:r>
            <w:r w:rsidRPr="005D5091">
              <w:rPr>
                <w:rFonts w:ascii="Times New Roman" w:hAnsi="Times New Roman" w:cs="Times New Roman"/>
              </w:rPr>
              <w:t>т</w:t>
            </w:r>
            <w:r w:rsidRPr="005D5091">
              <w:rPr>
                <w:rFonts w:ascii="Times New Roman" w:hAnsi="Times New Roman" w:cs="Times New Roman"/>
              </w:rPr>
              <w:t>вен</w:t>
            </w:r>
            <w:r w:rsidRPr="005D5091">
              <w:rPr>
                <w:rFonts w:ascii="Times New Roman" w:hAnsi="Times New Roman" w:cs="Times New Roman"/>
                <w:w w:val="105"/>
              </w:rPr>
              <w:t>ных</w:t>
            </w:r>
            <w:r w:rsidRPr="005D5091">
              <w:rPr>
                <w:rFonts w:ascii="Times New Roman" w:hAnsi="Times New Roman" w:cs="Times New Roman"/>
                <w:spacing w:val="-22"/>
                <w:w w:val="105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105"/>
              </w:rPr>
              <w:t>деталей</w:t>
            </w:r>
            <w:r w:rsidRPr="005D5091">
              <w:rPr>
                <w:rFonts w:ascii="Times New Roman" w:hAnsi="Times New Roman" w:cs="Times New Roman"/>
                <w:spacing w:val="-21"/>
                <w:w w:val="105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105"/>
              </w:rPr>
              <w:t>в</w:t>
            </w:r>
            <w:r w:rsidRPr="005D5091">
              <w:rPr>
                <w:rFonts w:ascii="Times New Roman" w:hAnsi="Times New Roman" w:cs="Times New Roman"/>
                <w:spacing w:val="-21"/>
                <w:w w:val="105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105"/>
              </w:rPr>
              <w:t>рассказе</w:t>
            </w:r>
            <w:r w:rsidRPr="005D5091">
              <w:rPr>
                <w:rFonts w:ascii="Times New Roman" w:hAnsi="Times New Roman" w:cs="Times New Roman"/>
                <w:spacing w:val="-21"/>
                <w:w w:val="105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105"/>
              </w:rPr>
              <w:t>(1</w:t>
            </w:r>
            <w:r w:rsidRPr="005D5091">
              <w:rPr>
                <w:rFonts w:ascii="Times New Roman" w:hAnsi="Times New Roman" w:cs="Times New Roman"/>
                <w:spacing w:val="-21"/>
                <w:w w:val="105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before="97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Характеристика сюжета, тематики, проблематики, идейно-эмоционального содержания рассказа. 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Уст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(с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использов</w:t>
            </w:r>
            <w:proofErr w:type="gramStart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  <w:proofErr w:type="gramEnd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нием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цитирования).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Участие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коллективном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диалоге. Работа со словарём литературоведческих терминов.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Поиск примеров, иллюстрирующих понятия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«ко</w:t>
            </w:r>
            <w:proofErr w:type="gramStart"/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н-</w:t>
            </w:r>
            <w:proofErr w:type="gramEnd"/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траст», «антитеза», «композиция», «художественная деталь». Обсуждение иллюстраций к</w:t>
            </w:r>
            <w:r w:rsidRPr="005D5091">
              <w:rPr>
                <w:rFonts w:ascii="Times New Roman" w:hAnsi="Times New Roman" w:cs="Times New Roman"/>
                <w:spacing w:val="-3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рассказу.</w:t>
            </w:r>
          </w:p>
          <w:p w:rsidR="00190B2D" w:rsidRPr="005D5091" w:rsidRDefault="00190B2D" w:rsidP="005D5091">
            <w:pPr>
              <w:pStyle w:val="TableParagraph"/>
              <w:spacing w:before="4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Практическая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Составление плана сообщ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особенностях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композиции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рассказа.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Составл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ние цитатной таблицы «Контраст как основной ко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позиционный приём в</w:t>
            </w:r>
            <w:r w:rsidRPr="005D5091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рассказе».</w:t>
            </w:r>
          </w:p>
          <w:p w:rsidR="00190B2D" w:rsidRPr="005D5091" w:rsidRDefault="00190B2D" w:rsidP="005D5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Самостоятельная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Письменный ответ на вопрос «Как контрастное построение рассказа пом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гает в понимании его идеи?». Чтение рассказа Л. Н. Толстого «Севастополь в декабре месяце».</w:t>
            </w:r>
            <w:r w:rsidRPr="005D509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proofErr w:type="gramStart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От веты</w:t>
            </w:r>
            <w:proofErr w:type="gramEnd"/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викторины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выполнение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заданий практ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кума «Читаем, думаем,</w:t>
            </w:r>
            <w:r w:rsidRPr="005D509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спорим…»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95" w:line="235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pacing w:val="-5"/>
                <w:w w:val="115"/>
                <w:sz w:val="24"/>
                <w:szCs w:val="24"/>
              </w:rPr>
              <w:t xml:space="preserve">Урок </w:t>
            </w:r>
            <w:r w:rsidRPr="005D5091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39. Контрольная </w:t>
            </w:r>
            <w:r w:rsidRPr="005D5091">
              <w:rPr>
                <w:rFonts w:ascii="Times New Roman" w:hAnsi="Times New Roman" w:cs="Times New Roman"/>
                <w:b/>
                <w:spacing w:val="-4"/>
                <w:w w:val="115"/>
                <w:sz w:val="24"/>
                <w:szCs w:val="24"/>
              </w:rPr>
              <w:t>раб</w:t>
            </w:r>
            <w:r w:rsidRPr="005D5091">
              <w:rPr>
                <w:rFonts w:ascii="Times New Roman" w:hAnsi="Times New Roman" w:cs="Times New Roman"/>
                <w:b/>
                <w:spacing w:val="-4"/>
                <w:w w:val="115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b/>
                <w:spacing w:val="-4"/>
                <w:w w:val="115"/>
                <w:sz w:val="24"/>
                <w:szCs w:val="24"/>
              </w:rPr>
              <w:t xml:space="preserve">та </w:t>
            </w:r>
            <w:r w:rsidRPr="005D5091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по творчеству М. Е. </w:t>
            </w:r>
            <w:r w:rsidRPr="005D5091">
              <w:rPr>
                <w:rFonts w:ascii="Times New Roman" w:hAnsi="Times New Roman" w:cs="Times New Roman"/>
                <w:b/>
                <w:spacing w:val="-4"/>
                <w:w w:val="115"/>
                <w:sz w:val="24"/>
                <w:szCs w:val="24"/>
              </w:rPr>
              <w:t>Са</w:t>
            </w:r>
            <w:r w:rsidRPr="005D5091">
              <w:rPr>
                <w:rFonts w:ascii="Times New Roman" w:hAnsi="Times New Roman" w:cs="Times New Roman"/>
                <w:b/>
                <w:spacing w:val="-4"/>
                <w:w w:val="115"/>
                <w:sz w:val="24"/>
                <w:szCs w:val="24"/>
              </w:rPr>
              <w:t>л</w:t>
            </w:r>
            <w:r w:rsidRPr="005D5091">
              <w:rPr>
                <w:rFonts w:ascii="Times New Roman" w:hAnsi="Times New Roman" w:cs="Times New Roman"/>
                <w:b/>
                <w:spacing w:val="-4"/>
                <w:w w:val="115"/>
                <w:sz w:val="24"/>
                <w:szCs w:val="24"/>
              </w:rPr>
              <w:t>ты</w:t>
            </w:r>
            <w:r w:rsidRPr="005D5091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кова-Щедрина, Н. С. </w:t>
            </w:r>
            <w:r w:rsidRPr="005D5091">
              <w:rPr>
                <w:rFonts w:ascii="Times New Roman" w:hAnsi="Times New Roman" w:cs="Times New Roman"/>
                <w:b/>
                <w:spacing w:val="-3"/>
                <w:w w:val="115"/>
                <w:sz w:val="24"/>
                <w:szCs w:val="24"/>
              </w:rPr>
              <w:t>Леско</w:t>
            </w:r>
            <w:r w:rsidRPr="005D5091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ва, Л. Н. </w:t>
            </w:r>
            <w:r w:rsidRPr="005D5091">
              <w:rPr>
                <w:rFonts w:ascii="Times New Roman" w:hAnsi="Times New Roman" w:cs="Times New Roman"/>
                <w:b/>
                <w:spacing w:val="-4"/>
                <w:w w:val="115"/>
                <w:sz w:val="24"/>
                <w:szCs w:val="24"/>
              </w:rPr>
              <w:t xml:space="preserve">Толстого </w:t>
            </w:r>
            <w:r w:rsidRPr="005D5091">
              <w:rPr>
                <w:rFonts w:ascii="Times New Roman" w:hAnsi="Times New Roman" w:cs="Times New Roman"/>
                <w:w w:val="115"/>
                <w:sz w:val="24"/>
                <w:szCs w:val="24"/>
              </w:rPr>
              <w:t>(1 ч)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before="91" w:line="196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Контрольное сочинение на одну из тем:</w:t>
            </w:r>
          </w:p>
          <w:p w:rsidR="00190B2D" w:rsidRPr="005D5091" w:rsidRDefault="00190B2D" w:rsidP="000843C7">
            <w:pPr>
              <w:pStyle w:val="TableParagraph"/>
              <w:numPr>
                <w:ilvl w:val="0"/>
                <w:numId w:val="10"/>
              </w:numPr>
              <w:spacing w:before="2" w:line="23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В чём современность истории глуповцев? (По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фрагменту романа М. Е. Салтыкова-Щедрина «И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то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рия одного города».)</w:t>
            </w:r>
          </w:p>
          <w:p w:rsidR="00190B2D" w:rsidRPr="005D5091" w:rsidRDefault="00190B2D" w:rsidP="000843C7">
            <w:pPr>
              <w:pStyle w:val="TableParagraph"/>
              <w:numPr>
                <w:ilvl w:val="0"/>
                <w:numId w:val="11"/>
              </w:numPr>
              <w:tabs>
                <w:tab w:val="left" w:pos="394"/>
              </w:tabs>
              <w:spacing w:line="23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Что общего во взглядах на Россию в рассказах Н. С. Лескова и Л. Н.</w:t>
            </w:r>
            <w:r w:rsidRPr="005D5091">
              <w:rPr>
                <w:rFonts w:ascii="Times New Roman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Толстого?</w:t>
            </w:r>
          </w:p>
          <w:p w:rsidR="00190B2D" w:rsidRPr="005D5091" w:rsidRDefault="00190B2D" w:rsidP="000843C7">
            <w:pPr>
              <w:pStyle w:val="TableParagraph"/>
              <w:numPr>
                <w:ilvl w:val="0"/>
                <w:numId w:val="11"/>
              </w:numPr>
              <w:tabs>
                <w:tab w:val="left" w:pos="394"/>
              </w:tabs>
              <w:spacing w:before="1" w:line="23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Какие литературные приёмы и способы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отраж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ния действительности помогли русским</w:t>
            </w: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писателям донести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идеи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читателя?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(По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произведениям М.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Е.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Cалтыкова-Щедрина,</w:t>
            </w:r>
            <w:r w:rsidRPr="005D5091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Н.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Лескова,</w:t>
            </w:r>
            <w:r w:rsidRPr="005D5091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Н.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То</w:t>
            </w:r>
            <w:proofErr w:type="gramStart"/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л-</w:t>
            </w:r>
            <w:proofErr w:type="gramEnd"/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стого.)</w:t>
            </w:r>
          </w:p>
          <w:p w:rsidR="00190B2D" w:rsidRPr="005D5091" w:rsidRDefault="00190B2D" w:rsidP="005D5091">
            <w:pPr>
              <w:pStyle w:val="TableParagraph"/>
              <w:spacing w:before="2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Самостоятельная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Подготовка выразител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ного чтения наизусть стихотворений на тему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«Поэзия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родной</w:t>
            </w:r>
            <w:r w:rsidRPr="005D5091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природы».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стихов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раздела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«Родная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природа</w:t>
            </w:r>
            <w:r w:rsidRPr="005D5091">
              <w:rPr>
                <w:rFonts w:ascii="Times New Roman" w:hAnsi="Times New Roman" w:cs="Times New Roman"/>
                <w:spacing w:val="-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произведениях</w:t>
            </w:r>
            <w:r w:rsidRPr="005D5091">
              <w:rPr>
                <w:rFonts w:ascii="Times New Roman" w:hAnsi="Times New Roman" w:cs="Times New Roman"/>
                <w:spacing w:val="-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русских</w:t>
            </w:r>
            <w:r w:rsidRPr="005D5091">
              <w:rPr>
                <w:rFonts w:ascii="Times New Roman" w:hAnsi="Times New Roman" w:cs="Times New Roman"/>
                <w:spacing w:val="-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поэтов»</w:t>
            </w:r>
            <w:r w:rsidRPr="005D5091">
              <w:rPr>
                <w:rFonts w:ascii="Times New Roman" w:hAnsi="Times New Roman" w:cs="Times New Roman"/>
                <w:spacing w:val="-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выполне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ние заданий практикума «Читаем, думаем,</w:t>
            </w:r>
            <w:r w:rsidRPr="005D5091">
              <w:rPr>
                <w:rFonts w:ascii="Times New Roman" w:hAnsi="Times New Roman" w:cs="Times New Roman"/>
                <w:spacing w:val="-2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спорим…»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pStyle w:val="TableParagraph"/>
              <w:spacing w:before="80" w:line="23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Поэзия    ро</w:t>
            </w:r>
            <w:r w:rsidRPr="005D50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д</w:t>
            </w:r>
            <w:r w:rsidRPr="005D50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ной    </w:t>
            </w:r>
            <w:r w:rsidRPr="005D509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природы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   </w:t>
            </w:r>
            <w:r w:rsidRPr="005D509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русской    литературе  </w:t>
            </w:r>
            <w:r w:rsidRPr="005D5091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XIX </w:t>
            </w:r>
            <w:r w:rsidRPr="005D509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века </w:t>
            </w:r>
            <w:r w:rsidRPr="005D509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(обзор).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А. </w:t>
            </w:r>
            <w:r w:rsidRPr="005D509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С. </w:t>
            </w:r>
            <w:r w:rsidRPr="005D509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Пу</w:t>
            </w:r>
            <w:proofErr w:type="gramStart"/>
            <w:r w:rsidRPr="005D509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ш-</w:t>
            </w:r>
            <w:proofErr w:type="gramEnd"/>
            <w:r w:rsidRPr="005D509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кин. «Цветы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после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ние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милей…»; М. Ю.</w:t>
            </w:r>
            <w:r w:rsidRPr="005D5091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Лермо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тов. «Осень»; Ф. И. </w:t>
            </w:r>
            <w:r w:rsidRPr="005D509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Тют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чев. «Осенний 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чер»; 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Фет.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«Первый ла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дыш»; А. Н.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Майков. 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«По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ле зыблется</w:t>
            </w:r>
            <w:r w:rsidRPr="005D5091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ми…»</w:t>
            </w: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80" w:line="23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40. Поэзия родной </w:t>
            </w:r>
            <w:r w:rsidRPr="005D50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при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роды   в   </w:t>
            </w:r>
            <w:r w:rsidRPr="005D50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русской   литературе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XIX века </w:t>
            </w:r>
            <w:r w:rsidRPr="005D50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(урок развития </w:t>
            </w:r>
            <w:r w:rsidRPr="005D5091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ре</w:t>
            </w:r>
            <w:r w:rsidRPr="005D50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чи 5).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Поэтич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ские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картины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русской природы в разные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вре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мена года. Разнообразие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чувств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и настроений лирического 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«я»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у разных поэтов.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Условность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выражения внутреннего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состо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яния человека через</w:t>
            </w:r>
            <w:r w:rsidRPr="005D5091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описания природы.</w:t>
            </w:r>
            <w:r w:rsidRPr="005D5091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Стихотворения</w:t>
            </w:r>
            <w:r w:rsidRPr="005D5091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D5091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ак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тёрском испо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нении (1</w:t>
            </w:r>
            <w:r w:rsidRPr="005D5091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before="80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Выразительное чтение стихотворений (в том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числе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наизусть). Устное рецензирование выразительного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чтения одноклассников, исполнения актёров (</w:t>
            </w:r>
            <w:proofErr w:type="gramStart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см</w:t>
            </w:r>
            <w:proofErr w:type="gramEnd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. за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ния фонохрестоматии).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Устный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письменный 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вет на вопрос (с использованием цитирования).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Уч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а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стие в коллективном диалоге. Выявление общно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восприятии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природы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русскими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поэтами.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Игро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вые виды деятельности: конкурс на лучшее исполне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ние стих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творения, литературная</w:t>
            </w:r>
            <w:r w:rsidRPr="005D5091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викторина.</w:t>
            </w:r>
          </w:p>
          <w:p w:rsidR="00190B2D" w:rsidRPr="005D5091" w:rsidRDefault="00190B2D" w:rsidP="005D5091">
            <w:pPr>
              <w:pStyle w:val="TableParagraph"/>
              <w:spacing w:before="4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pacing w:val="-5"/>
                <w:sz w:val="20"/>
                <w:szCs w:val="20"/>
              </w:rPr>
              <w:t xml:space="preserve">Практическая </w:t>
            </w:r>
            <w:r w:rsidRPr="005D5091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работа.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Составление партитурной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з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 xml:space="preserve">метки текста стихотворения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и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 xml:space="preserve">выразительное чтение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с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 xml:space="preserve">соблюдением логических ударений, пауз, 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 xml:space="preserve">поэтических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 xml:space="preserve">интонаций. Составление плана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анализа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 xml:space="preserve">стихотворения. </w:t>
            </w: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Самостоятельная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Письменный анализ 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ного из стихотворений или сопоставительный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ан</w:t>
            </w:r>
            <w:proofErr w:type="gramStart"/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а-</w:t>
            </w:r>
            <w:proofErr w:type="gramEnd"/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лиз</w:t>
            </w:r>
            <w:r w:rsidRPr="005D5091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двух</w:t>
            </w:r>
            <w:r w:rsidRPr="005D5091">
              <w:rPr>
                <w:rFonts w:ascii="Times New Roman" w:hAnsi="Times New Roman" w:cs="Times New Roman"/>
                <w:spacing w:val="-2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стихотворений.</w:t>
            </w:r>
            <w:r w:rsidRPr="005D5091">
              <w:rPr>
                <w:rFonts w:ascii="Times New Roman" w:hAnsi="Times New Roman" w:cs="Times New Roman"/>
                <w:spacing w:val="-2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  <w:r w:rsidRPr="005D5091">
              <w:rPr>
                <w:rFonts w:ascii="Times New Roman" w:hAnsi="Times New Roman" w:cs="Times New Roman"/>
                <w:spacing w:val="-2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рассказа</w:t>
            </w:r>
            <w:r w:rsidRPr="005D5091">
              <w:rPr>
                <w:rFonts w:ascii="Times New Roman" w:hAnsi="Times New Roman" w:cs="Times New Roman"/>
                <w:spacing w:val="-2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«О</w:t>
            </w:r>
            <w:r w:rsidRPr="005D5091">
              <w:rPr>
                <w:rFonts w:ascii="Times New Roman" w:hAnsi="Times New Roman" w:cs="Times New Roman"/>
                <w:spacing w:val="-2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любви». Подготовка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устного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рассказа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Чехове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рии</w:t>
            </w:r>
            <w:r w:rsidRPr="005D509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создания</w:t>
            </w:r>
            <w:r w:rsidRPr="005D50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рассказа</w:t>
            </w:r>
            <w:r w:rsidRPr="005D50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основе</w:t>
            </w:r>
            <w:r w:rsidRPr="005D50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самостоятельного поиска материалов с использованием справочной литературы и ресурсов</w:t>
            </w:r>
            <w:r w:rsidRPr="005D5091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Интернета.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pStyle w:val="TableParagraph"/>
              <w:spacing w:before="85" w:line="23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А. П. Чехов. «О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любви»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(из тр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логии),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«Человек 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в футляре» и другие рассказы (для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внеклассн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 xml:space="preserve">го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чтения)</w:t>
            </w: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86" w:line="23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lastRenderedPageBreak/>
              <w:t xml:space="preserve">Урок </w:t>
            </w:r>
            <w:r w:rsidRPr="005D50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41.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 П.  </w:t>
            </w:r>
            <w:r w:rsidRPr="005D509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Чехов. 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  </w:t>
            </w:r>
            <w:r w:rsidRPr="005D509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лю</w:t>
            </w:r>
            <w:r w:rsidRPr="005D509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б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ви» (из трилогии).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Краткий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сказ</w:t>
            </w:r>
            <w:r w:rsidRPr="005D5091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писателе.</w:t>
            </w:r>
            <w:r w:rsidRPr="005D5091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Pr="005D5091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об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щенном</w:t>
            </w:r>
            <w:r w:rsidRPr="005D509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счастье.</w:t>
            </w:r>
            <w:r w:rsidRPr="005D509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Pr="005D509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о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псих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логизме художественной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ры. Психологизм</w:t>
            </w:r>
            <w:r w:rsidRPr="005D509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рас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сказа.</w:t>
            </w:r>
            <w:r w:rsidRPr="005D5091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Фра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мент</w:t>
            </w:r>
            <w:r w:rsidRPr="005D5091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рассказа</w:t>
            </w:r>
            <w:r w:rsidRPr="005D5091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D5091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proofErr w:type="gramStart"/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к-</w:t>
            </w:r>
            <w:proofErr w:type="gramEnd"/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тёрском испо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нении (1</w:t>
            </w:r>
            <w:r w:rsidRPr="005D5091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before="85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lastRenderedPageBreak/>
              <w:t>Составление</w:t>
            </w:r>
            <w:r w:rsidRPr="005D5091">
              <w:rPr>
                <w:rFonts w:ascii="Times New Roman" w:hAnsi="Times New Roman" w:cs="Times New Roman"/>
                <w:spacing w:val="-34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тезисов</w:t>
            </w:r>
            <w:r w:rsidRPr="005D5091">
              <w:rPr>
                <w:rFonts w:ascii="Times New Roman" w:hAnsi="Times New Roman" w:cs="Times New Roman"/>
                <w:spacing w:val="-3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статьи</w:t>
            </w:r>
            <w:r w:rsidRPr="005D5091">
              <w:rPr>
                <w:rFonts w:ascii="Times New Roman" w:hAnsi="Times New Roman" w:cs="Times New Roman"/>
                <w:spacing w:val="-3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учебника</w:t>
            </w:r>
            <w:r w:rsidRPr="005D5091">
              <w:rPr>
                <w:rFonts w:ascii="Times New Roman" w:hAnsi="Times New Roman" w:cs="Times New Roman"/>
                <w:spacing w:val="-3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«Антон</w:t>
            </w:r>
            <w:r w:rsidRPr="005D5091">
              <w:rPr>
                <w:rFonts w:ascii="Times New Roman" w:hAnsi="Times New Roman" w:cs="Times New Roman"/>
                <w:spacing w:val="-3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Павлович Чехов».</w:t>
            </w:r>
            <w:r w:rsidRPr="005D5091">
              <w:rPr>
                <w:rFonts w:ascii="Times New Roman" w:hAnsi="Times New Roman" w:cs="Times New Roman"/>
                <w:spacing w:val="-2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Устный</w:t>
            </w:r>
            <w:r w:rsidRPr="005D5091">
              <w:rPr>
                <w:rFonts w:ascii="Times New Roman" w:hAnsi="Times New Roman" w:cs="Times New Roman"/>
                <w:spacing w:val="-2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рассказ</w:t>
            </w:r>
            <w:r w:rsidRPr="005D5091">
              <w:rPr>
                <w:rFonts w:ascii="Times New Roman" w:hAnsi="Times New Roman" w:cs="Times New Roman"/>
                <w:spacing w:val="-2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pacing w:val="-2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писателе</w:t>
            </w:r>
            <w:r w:rsidRPr="005D5091">
              <w:rPr>
                <w:rFonts w:ascii="Times New Roman" w:hAnsi="Times New Roman" w:cs="Times New Roman"/>
                <w:spacing w:val="-2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2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основе</w:t>
            </w:r>
            <w:r w:rsidRPr="005D5091">
              <w:rPr>
                <w:rFonts w:ascii="Times New Roman" w:hAnsi="Times New Roman" w:cs="Times New Roman"/>
                <w:spacing w:val="-2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самосто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я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тельного</w:t>
            </w:r>
            <w:r w:rsidRPr="005D5091">
              <w:rPr>
                <w:rFonts w:ascii="Times New Roman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поиска</w:t>
            </w:r>
            <w:r w:rsidRPr="005D5091">
              <w:rPr>
                <w:rFonts w:ascii="Times New Roman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материалов</w:t>
            </w:r>
            <w:r w:rsidRPr="005D5091">
              <w:rPr>
                <w:rFonts w:ascii="Times New Roman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нём.</w:t>
            </w:r>
            <w:r w:rsidRPr="005D5091">
              <w:rPr>
                <w:rFonts w:ascii="Times New Roman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Подбор</w:t>
            </w:r>
            <w:r w:rsidRPr="005D5091">
              <w:rPr>
                <w:rFonts w:ascii="Times New Roman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обобщ</w:t>
            </w:r>
            <w:proofErr w:type="gramStart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ние дополнительного материала о биографии и творч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стве А. П. Чехова. Выразительное чтение рассказа. Ус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т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ное рецензирование выразительного чтения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одно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клас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ников, исполнения актёров (</w:t>
            </w:r>
            <w:proofErr w:type="gramStart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см</w:t>
            </w:r>
            <w:proofErr w:type="gramEnd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. задания фонохрестом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а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lastRenderedPageBreak/>
              <w:t>тии).</w:t>
            </w:r>
            <w:r w:rsidRPr="005D5091">
              <w:rPr>
                <w:rFonts w:ascii="Times New Roman" w:hAnsi="Times New Roman" w:cs="Times New Roman"/>
                <w:spacing w:val="-3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Устный</w:t>
            </w:r>
            <w:r w:rsidRPr="005D5091">
              <w:rPr>
                <w:rFonts w:ascii="Times New Roman" w:hAnsi="Times New Roman" w:cs="Times New Roman"/>
                <w:spacing w:val="-3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или</w:t>
            </w:r>
            <w:r w:rsidRPr="005D5091">
              <w:rPr>
                <w:rFonts w:ascii="Times New Roman" w:hAnsi="Times New Roman" w:cs="Times New Roman"/>
                <w:spacing w:val="-3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письменный</w:t>
            </w:r>
            <w:r w:rsidRPr="005D5091">
              <w:rPr>
                <w:rFonts w:ascii="Times New Roman" w:hAnsi="Times New Roman" w:cs="Times New Roman"/>
                <w:spacing w:val="-3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ответ</w:t>
            </w:r>
            <w:r w:rsidRPr="005D5091">
              <w:rPr>
                <w:rFonts w:ascii="Times New Roman" w:hAnsi="Times New Roman" w:cs="Times New Roman"/>
                <w:spacing w:val="-3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3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вопрос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(с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испол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зованием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цитирования).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коллек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тивном ди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а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логе. Характеристика сюжета, тематики, проблематики, идейно-эмоционального содержания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рассказа.</w:t>
            </w:r>
          </w:p>
          <w:p w:rsidR="00190B2D" w:rsidRPr="005D5091" w:rsidRDefault="00190B2D" w:rsidP="005D5091">
            <w:pPr>
              <w:pStyle w:val="TableParagraph"/>
              <w:spacing w:before="5" w:line="230" w:lineRule="auto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Практическая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Подбор примеров,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иллю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рующих понятие «психологизм». Составление та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лицы «Психологизм рассказа Чехова «О любви». </w:t>
            </w: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Самостоятельная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Письменный ответ на вопрос</w:t>
            </w:r>
            <w:r w:rsidRPr="005D5091">
              <w:rPr>
                <w:rFonts w:ascii="Times New Roman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«Почему</w:t>
            </w:r>
            <w:r w:rsidRPr="005D5091">
              <w:rPr>
                <w:rFonts w:ascii="Times New Roman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любовь</w:t>
            </w:r>
            <w:r w:rsidRPr="005D5091">
              <w:rPr>
                <w:rFonts w:ascii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5D5091">
              <w:rPr>
                <w:rFonts w:ascii="Times New Roman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принесла </w:t>
            </w:r>
            <w:r w:rsidRPr="005D5091">
              <w:rPr>
                <w:rFonts w:ascii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Алёхину</w:t>
            </w:r>
            <w:r w:rsidRPr="005D5091">
              <w:rPr>
                <w:rFonts w:ascii="Times New Roman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стья?». Чтение рассказов «Человек в футляре» и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«Тоска».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Выполнение заданий практикума «Читаем, думаем,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спорим…»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1" w:line="23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pacing w:val="-5"/>
                <w:w w:val="110"/>
                <w:sz w:val="24"/>
                <w:szCs w:val="24"/>
              </w:rPr>
              <w:t xml:space="preserve">Урок </w:t>
            </w:r>
            <w:r w:rsidRPr="005D509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42. </w:t>
            </w:r>
            <w:r w:rsidRPr="005D5091">
              <w:rPr>
                <w:rFonts w:ascii="Times New Roman" w:hAnsi="Times New Roman" w:cs="Times New Roman"/>
                <w:b/>
                <w:spacing w:val="3"/>
                <w:w w:val="110"/>
                <w:sz w:val="24"/>
                <w:szCs w:val="24"/>
              </w:rPr>
              <w:t xml:space="preserve">А. </w:t>
            </w:r>
            <w:r w:rsidRPr="005D509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П. Чехов. </w:t>
            </w:r>
            <w:r w:rsidRPr="005D5091">
              <w:rPr>
                <w:rFonts w:ascii="Times New Roman" w:hAnsi="Times New Roman" w:cs="Times New Roman"/>
                <w:b/>
                <w:spacing w:val="-4"/>
                <w:w w:val="110"/>
                <w:sz w:val="24"/>
                <w:szCs w:val="24"/>
              </w:rPr>
              <w:t>«Че</w:t>
            </w:r>
            <w:r w:rsidRPr="005D509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л</w:t>
            </w:r>
            <w:r w:rsidRPr="005D509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век в футляре» </w:t>
            </w:r>
            <w:r w:rsidRPr="005D5091">
              <w:rPr>
                <w:rFonts w:ascii="Times New Roman" w:hAnsi="Times New Roman" w:cs="Times New Roman"/>
                <w:b/>
                <w:i/>
                <w:w w:val="110"/>
                <w:sz w:val="24"/>
                <w:szCs w:val="24"/>
              </w:rPr>
              <w:t xml:space="preserve">(урок </w:t>
            </w:r>
            <w:r w:rsidRPr="005D5091">
              <w:rPr>
                <w:rFonts w:ascii="Times New Roman" w:hAnsi="Times New Roman" w:cs="Times New Roman"/>
                <w:b/>
                <w:i/>
                <w:spacing w:val="-4"/>
                <w:w w:val="110"/>
                <w:sz w:val="24"/>
                <w:szCs w:val="24"/>
              </w:rPr>
              <w:t>вн</w:t>
            </w:r>
            <w:r w:rsidRPr="005D5091">
              <w:rPr>
                <w:rFonts w:ascii="Times New Roman" w:hAnsi="Times New Roman" w:cs="Times New Roman"/>
                <w:b/>
                <w:i/>
                <w:spacing w:val="-4"/>
                <w:w w:val="110"/>
                <w:sz w:val="24"/>
                <w:szCs w:val="24"/>
              </w:rPr>
              <w:t>е</w:t>
            </w:r>
            <w:r w:rsidRPr="005D50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классного чтения 4).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«Маленькая трилогия» как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цикл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рассказов о «футлярных»</w:t>
            </w:r>
            <w:r w:rsidRPr="005D5091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людях.</w:t>
            </w:r>
          </w:p>
          <w:p w:rsidR="00190B2D" w:rsidRPr="005D5091" w:rsidRDefault="00190B2D" w:rsidP="005D5091">
            <w:pPr>
              <w:pStyle w:val="TableParagraph"/>
              <w:spacing w:before="78" w:line="235" w:lineRule="auto"/>
              <w:ind w:left="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«Футлярное» существование чел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века и его осуждение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пи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сателем. Конфликт свободной и</w:t>
            </w:r>
            <w:r w:rsidRPr="005D509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«футля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ной»</w:t>
            </w:r>
            <w:r w:rsidRPr="005D509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жизни,</w:t>
            </w:r>
            <w:r w:rsidRPr="005D509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обыденного</w:t>
            </w:r>
            <w:proofErr w:type="gramEnd"/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 и идеал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ного. Общность героев и повес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вователей </w:t>
            </w:r>
            <w:r w:rsidRPr="005D509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в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рассказах «Человек в</w:t>
            </w:r>
            <w:r w:rsidRPr="005D509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футляре»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и «О любви» (1</w:t>
            </w:r>
            <w:r w:rsidRPr="005D5091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Выразительное чтение рассказа.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Устный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или пис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менный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(с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использованием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цитиро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а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ния). Участие в коллективном диалоге. Характер</w:t>
            </w:r>
            <w:proofErr w:type="gramStart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и-</w:t>
            </w:r>
            <w:proofErr w:type="gramEnd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ст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ка сюжета, тематики, проблематики,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идейно-эмоционального</w:t>
            </w:r>
            <w:r w:rsidRPr="005D5091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содержания</w:t>
            </w:r>
            <w:r w:rsidRPr="005D5091">
              <w:rPr>
                <w:rFonts w:ascii="Times New Roman" w:hAnsi="Times New Roman" w:cs="Times New Roman"/>
                <w:spacing w:val="-1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рассказа.</w:t>
            </w:r>
            <w:r w:rsidRPr="005D5091">
              <w:rPr>
                <w:rFonts w:ascii="Times New Roman" w:hAnsi="Times New Roman" w:cs="Times New Roman"/>
                <w:spacing w:val="-1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Устная</w:t>
            </w:r>
            <w:r w:rsidRPr="005D5091">
              <w:rPr>
                <w:rFonts w:ascii="Times New Roman" w:hAnsi="Times New Roman" w:cs="Times New Roman"/>
                <w:spacing w:val="-1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пис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ь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менная характеристика героев. Анализ различных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форм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выражения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авторской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позиции.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Игровые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виды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тельности: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конкурс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лучший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пересказ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рассказ о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герое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произведения,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литературная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викторина.</w:t>
            </w:r>
          </w:p>
          <w:p w:rsidR="00190B2D" w:rsidRPr="005D5091" w:rsidRDefault="00190B2D" w:rsidP="005D5091">
            <w:pPr>
              <w:pStyle w:val="TableParagraph"/>
              <w:spacing w:before="3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Практическая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Сопоставление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сюжетов,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сонажей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рассказов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«Человек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футляре»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«О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люб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ви». Различение образов рассказчика и автора-пове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ствователя в</w:t>
            </w:r>
            <w:r w:rsidRPr="005D5091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рассказах.</w:t>
            </w:r>
          </w:p>
          <w:p w:rsidR="00190B2D" w:rsidRPr="005D5091" w:rsidRDefault="00190B2D" w:rsidP="005D5091">
            <w:pPr>
              <w:pStyle w:val="TableParagraph"/>
              <w:spacing w:before="80" w:line="230" w:lineRule="auto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Самостоятельная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Письменный ответ на вопрос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«Почему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героев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рассказов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Чехова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„Человек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 футляре“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Start"/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„О</w:t>
            </w:r>
            <w:proofErr w:type="gramEnd"/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любви“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можно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назвать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„футлярными“ людьми?».</w:t>
            </w:r>
            <w:r w:rsidRPr="005D509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Подготовка</w:t>
            </w:r>
            <w:r w:rsidRPr="005D509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сообщения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Pr="005D509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И.</w:t>
            </w:r>
            <w:r w:rsidRPr="005D5091">
              <w:rPr>
                <w:rFonts w:ascii="Times New Roman" w:hAnsi="Times New Roman" w:cs="Times New Roman"/>
                <w:spacing w:val="-2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  <w:r w:rsidRPr="005D5091">
              <w:rPr>
                <w:rFonts w:ascii="Times New Roman" w:hAnsi="Times New Roman" w:cs="Times New Roman"/>
                <w:spacing w:val="-2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Бунине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рассказе</w:t>
            </w:r>
            <w:r w:rsidRPr="005D5091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«Кавказ»</w:t>
            </w:r>
            <w:r w:rsidRPr="005D5091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основе</w:t>
            </w:r>
            <w:r w:rsidRPr="005D5091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самостоятельного</w:t>
            </w:r>
            <w:r w:rsidRPr="005D5091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поиска материалов</w:t>
            </w:r>
            <w:r w:rsidRPr="005D5091">
              <w:rPr>
                <w:rFonts w:ascii="Times New Roman" w:hAnsi="Times New Roman" w:cs="Times New Roman"/>
                <w:spacing w:val="-2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spacing w:val="-2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использованием</w:t>
            </w:r>
            <w:r w:rsidRPr="005D5091">
              <w:rPr>
                <w:rFonts w:ascii="Times New Roman" w:hAnsi="Times New Roman" w:cs="Times New Roman"/>
                <w:spacing w:val="-2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справочной</w:t>
            </w:r>
            <w:r w:rsidRPr="005D5091">
              <w:rPr>
                <w:rFonts w:ascii="Times New Roman" w:hAnsi="Times New Roman" w:cs="Times New Roman"/>
                <w:spacing w:val="-2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литературы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 ресурсов</w:t>
            </w:r>
            <w:r w:rsidRPr="005D5091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Интернета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pStyle w:val="TableParagraph"/>
              <w:spacing w:before="97" w:line="23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Из русской литературы XX века (21 ч). </w:t>
            </w:r>
            <w:r w:rsidRPr="005D5091">
              <w:rPr>
                <w:rFonts w:ascii="Times New Roman" w:hAnsi="Times New Roman" w:cs="Times New Roman"/>
                <w:w w:val="110"/>
                <w:sz w:val="24"/>
                <w:szCs w:val="24"/>
              </w:rPr>
              <w:t>И. А. Б</w:t>
            </w:r>
            <w:proofErr w:type="gramStart"/>
            <w:r w:rsidRPr="005D5091">
              <w:rPr>
                <w:rFonts w:ascii="Times New Roman" w:hAnsi="Times New Roman" w:cs="Times New Roman"/>
                <w:w w:val="110"/>
                <w:sz w:val="24"/>
                <w:szCs w:val="24"/>
              </w:rPr>
              <w:t>у-</w:t>
            </w:r>
            <w:proofErr w:type="gramEnd"/>
            <w:r w:rsidRPr="005D5091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нин. «Кавказ».</w:t>
            </w:r>
          </w:p>
          <w:p w:rsidR="00190B2D" w:rsidRPr="005D5091" w:rsidRDefault="00190B2D" w:rsidP="005D5091">
            <w:pPr>
              <w:pStyle w:val="TableParagraph"/>
              <w:spacing w:line="23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А. И. Куприн.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«Куст</w:t>
            </w:r>
            <w:r w:rsidRPr="005D5091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сире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ни». Развитие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пре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д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ставле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ний о с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жете и</w:t>
            </w:r>
            <w:r w:rsidRPr="005D5091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фабуле</w:t>
            </w: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99" w:line="23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43. И. </w:t>
            </w:r>
            <w:r w:rsidRPr="005D5091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А. 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Бунин.  </w:t>
            </w:r>
            <w:r w:rsidRPr="005D50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«Кав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каз»: лики любви.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Краткий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рассказ о писателе. Повествование о любви в различных</w:t>
            </w:r>
            <w:r w:rsidRPr="005D509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её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состояниях</w:t>
            </w:r>
            <w:r w:rsidRPr="005D5091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D5091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личных</w:t>
            </w:r>
            <w:r w:rsidRPr="005D5091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жиз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ненных ситуациях. Ма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с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терство Бунина-рассказчика.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Псих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ло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гизм</w:t>
            </w:r>
            <w:r w:rsidRPr="005D5091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прозы</w:t>
            </w:r>
            <w:r w:rsidRPr="005D5091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писателя.</w:t>
            </w:r>
            <w:r w:rsidRPr="005D5091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  <w:r w:rsidRPr="005D5091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в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актёрском исполнении (1</w:t>
            </w:r>
            <w:r w:rsidRPr="005D509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before="97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Устный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рассказ о писателе. Выразительное чтение рассказа. Устное рецензирование выразительного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чтения одноклассников, исполнения актёров (</w:t>
            </w:r>
            <w:proofErr w:type="gramStart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см</w:t>
            </w:r>
            <w:proofErr w:type="gramEnd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. за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ния фонохрестоматии).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Устный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письменный 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вет на вопрос (с использованием цитирования).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Уч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а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стие</w:t>
            </w:r>
            <w:r w:rsidRPr="005D5091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1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коллективном</w:t>
            </w:r>
            <w:r w:rsidRPr="005D5091">
              <w:rPr>
                <w:rFonts w:ascii="Times New Roman" w:hAnsi="Times New Roman" w:cs="Times New Roman"/>
                <w:spacing w:val="-1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диалоге.</w:t>
            </w:r>
            <w:r w:rsidRPr="005D5091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Характеристика</w:t>
            </w:r>
            <w:r w:rsidRPr="005D5091">
              <w:rPr>
                <w:rFonts w:ascii="Times New Roman" w:hAnsi="Times New Roman" w:cs="Times New Roman"/>
                <w:spacing w:val="-1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сюжета, тематики, проблематики, идейно-эмоционального с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держания рассказа. Анализ различных форм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выражения авторской</w:t>
            </w:r>
            <w:r w:rsidRPr="005D509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позиции</w:t>
            </w:r>
          </w:p>
          <w:p w:rsidR="00190B2D" w:rsidRPr="005D5091" w:rsidRDefault="00190B2D" w:rsidP="005D5091">
            <w:pPr>
              <w:pStyle w:val="TableParagraph"/>
              <w:spacing w:before="4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Практическая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Устная и письменная хара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теристика героев рассказа.</w:t>
            </w:r>
          </w:p>
          <w:p w:rsidR="00190B2D" w:rsidRPr="005D5091" w:rsidRDefault="00190B2D" w:rsidP="005D5091">
            <w:pPr>
              <w:pStyle w:val="TableParagraph"/>
              <w:spacing w:before="85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Самостоятельная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Письменный ответ на вопрос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«Почему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несчастливы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любви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герои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рассказа „Кавказ“?». Чтение рассказа Бунина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«Солнечный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удар»</w:t>
            </w:r>
            <w:r w:rsidRPr="005D5091">
              <w:rPr>
                <w:rFonts w:ascii="Times New Roman" w:hAnsi="Times New Roman" w:cs="Times New Roman"/>
                <w:spacing w:val="-14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выполнение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заданий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практикума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«Читаем,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ду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ем,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спорим…».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Подготовка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устного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рассказа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биографии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И.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Куприна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его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рассказе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«Куст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рени»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основе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самостоятельного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поиска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матери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алов с использованием справочной литературы и ре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сурсов</w:t>
            </w:r>
            <w:r w:rsidRPr="005D5091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Интернета.</w:t>
            </w:r>
          </w:p>
          <w:p w:rsidR="00190B2D" w:rsidRPr="005D5091" w:rsidRDefault="00190B2D" w:rsidP="005D5091">
            <w:pPr>
              <w:pStyle w:val="TableParagraph"/>
              <w:spacing w:before="1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Проект.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Составление маршрута электронной зао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экскурсии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музей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И.</w:t>
            </w:r>
            <w:r w:rsidRPr="005D5091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  <w:r w:rsidRPr="005D5091">
              <w:rPr>
                <w:rFonts w:ascii="Times New Roman" w:hAnsi="Times New Roman" w:cs="Times New Roman"/>
                <w:spacing w:val="-2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Бунина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Орле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исполь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з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ванием статьи учебника из раздела «Литературные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та России» и ресурсов</w:t>
            </w:r>
            <w:r w:rsidRPr="005D5091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Интернета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80" w:line="23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44. </w:t>
            </w:r>
            <w:r w:rsidRPr="005D5091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А.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 Куприн. </w:t>
            </w:r>
            <w:r w:rsidRPr="005D5091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«Куст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рени»: история </w:t>
            </w:r>
            <w:r w:rsidRPr="005D509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счастливой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лю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ви.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Краткий рассказ о 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пи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сателе. Утверждение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согласия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и взаим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понимания, любви </w:t>
            </w:r>
            <w:r w:rsidRPr="005D509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и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счастья</w:t>
            </w:r>
            <w:r w:rsidRPr="005D5091">
              <w:rPr>
                <w:rFonts w:ascii="Times New Roman" w:hAnsi="Times New Roman" w:cs="Times New Roman"/>
                <w:spacing w:val="-21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5D5091">
              <w:rPr>
                <w:rFonts w:ascii="Times New Roman" w:hAnsi="Times New Roman" w:cs="Times New Roman"/>
                <w:spacing w:val="-21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с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е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мье.</w:t>
            </w:r>
            <w:r w:rsidRPr="005D5091">
              <w:rPr>
                <w:rFonts w:ascii="Times New Roman" w:hAnsi="Times New Roman" w:cs="Times New Roman"/>
                <w:spacing w:val="-21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Самоотвержен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ность и нахо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чивость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главной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героини. Развитие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представле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r w:rsidRPr="005D5091">
              <w:rPr>
                <w:rFonts w:ascii="Times New Roman" w:hAnsi="Times New Roman" w:cs="Times New Roman"/>
                <w:spacing w:val="-36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spacing w:val="-3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сюжете</w:t>
            </w:r>
            <w:r w:rsidRPr="005D5091">
              <w:rPr>
                <w:rFonts w:ascii="Times New Roman" w:hAnsi="Times New Roman" w:cs="Times New Roman"/>
                <w:spacing w:val="-3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spacing w:val="-3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фабуле.</w:t>
            </w:r>
            <w:r w:rsidRPr="005D5091">
              <w:rPr>
                <w:rFonts w:ascii="Times New Roman" w:hAnsi="Times New Roman" w:cs="Times New Roman"/>
                <w:spacing w:val="-3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Рассказ в актёрском исполнении (1</w:t>
            </w:r>
            <w:r w:rsidRPr="005D5091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line="196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Составление тезисов статьи учебника «Александр Иванович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Куприн».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Устный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рассказ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писателе.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Вы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разительное чтение рассказа. Устное</w:t>
            </w:r>
            <w:r w:rsidRPr="005D5091">
              <w:rPr>
                <w:rFonts w:ascii="Times New Roman" w:hAnsi="Times New Roman" w:cs="Times New Roman"/>
                <w:spacing w:val="-3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рецензирование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выразительного чтения одноклассников,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исполне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ния актёров (</w:t>
            </w:r>
            <w:proofErr w:type="gramStart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см</w:t>
            </w:r>
            <w:proofErr w:type="gramEnd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. задания фонохрестоматии).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Устный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или письменный ответ на вопрос (с использованием</w:t>
            </w:r>
            <w:r w:rsidRPr="005D509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тирования).</w:t>
            </w:r>
            <w:r w:rsidRPr="005D50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  <w:r w:rsidRPr="005D509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коллективном</w:t>
            </w:r>
            <w:r w:rsidRPr="005D50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диалоге.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Хара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к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теристика сюжета, тематики, проблематики, идейно-эмоционального содержания рассказа. Анализ разли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ч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lastRenderedPageBreak/>
              <w:t xml:space="preserve">ных форм выражения авторской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позиции.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Обсуждение</w:t>
            </w:r>
            <w:r w:rsidRPr="005D5091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иллюстраций</w:t>
            </w:r>
            <w:r w:rsidRPr="005D5091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рассказу.</w:t>
            </w:r>
            <w:r w:rsidRPr="005D5091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r w:rsidRPr="005D5091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сло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варём литерат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у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роведческих терминов. Поиск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приме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ров,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иллюстр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рующих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понятия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«сюжет»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«фабула». </w:t>
            </w: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Практическая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плана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харак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теристики героя.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Устная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характеристика героев рас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сказа. </w:t>
            </w:r>
            <w:r w:rsidRPr="005D5091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Самосто</w:t>
            </w:r>
            <w:r w:rsidRPr="005D5091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я</w:t>
            </w:r>
            <w:r w:rsidRPr="005D5091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 xml:space="preserve">тельная   работа.   </w:t>
            </w:r>
            <w:r w:rsidRPr="005D5091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Подготовка  к</w:t>
            </w:r>
            <w:r w:rsidRPr="005D5091">
              <w:rPr>
                <w:rFonts w:ascii="Times New Roman" w:hAnsi="Times New Roman" w:cs="Times New Roman"/>
                <w:spacing w:val="21"/>
                <w:w w:val="10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диспуту</w:t>
            </w:r>
          </w:p>
          <w:p w:rsidR="00190B2D" w:rsidRPr="005D5091" w:rsidRDefault="00190B2D" w:rsidP="005D5091">
            <w:pPr>
              <w:pStyle w:val="TableParagraph"/>
              <w:spacing w:before="3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«Поговорим о превратностях любви». Составление устного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сообщения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«Сходство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различие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рассказов</w:t>
            </w:r>
          </w:p>
          <w:p w:rsidR="00190B2D" w:rsidRPr="005D5091" w:rsidRDefault="00190B2D" w:rsidP="005D5091">
            <w:pPr>
              <w:pStyle w:val="TableParagraph"/>
              <w:spacing w:before="80" w:line="230" w:lineRule="auto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„Куст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сирени“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Куприна</w:t>
            </w:r>
            <w:r w:rsidRPr="005D509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„Дары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волхвов“</w:t>
            </w:r>
            <w:r w:rsidRPr="005D509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О.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Генри». Чтение</w:t>
            </w:r>
            <w:r w:rsidRPr="005D50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рассказа</w:t>
            </w:r>
            <w:r w:rsidRPr="005D509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Куприна</w:t>
            </w:r>
            <w:r w:rsidRPr="005D509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«На</w:t>
            </w:r>
            <w:r w:rsidRPr="005D509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разъезде»</w:t>
            </w:r>
            <w:r w:rsidRPr="005D509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выполне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ние</w:t>
            </w:r>
            <w:r w:rsidRPr="005D5091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заданий</w:t>
            </w:r>
            <w:r w:rsidRPr="005D5091">
              <w:rPr>
                <w:rFonts w:ascii="Times New Roman" w:hAnsi="Times New Roman" w:cs="Times New Roman"/>
                <w:spacing w:val="-1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практикума</w:t>
            </w:r>
            <w:r w:rsidRPr="005D5091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«Читаем,</w:t>
            </w:r>
            <w:r w:rsidRPr="005D5091">
              <w:rPr>
                <w:rFonts w:ascii="Times New Roman" w:hAnsi="Times New Roman" w:cs="Times New Roman"/>
                <w:spacing w:val="-1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думаем,</w:t>
            </w:r>
            <w:r w:rsidRPr="005D5091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спорим…». </w:t>
            </w: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>Пр</w:t>
            </w: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ект.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Подготовка электронной презентации «Л</w:t>
            </w:r>
            <w:proofErr w:type="gramStart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 ки любви в рассказах А. П. Чехова, И. А. Бунина, А. И.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Куприна»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80" w:line="23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45. Урок-диспут </w:t>
            </w:r>
            <w:r w:rsidRPr="005D50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«Пого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рим  о  превратностях  </w:t>
            </w:r>
            <w:r w:rsidRPr="005D509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люб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ви» </w:t>
            </w:r>
            <w:r w:rsidRPr="005D50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(урок развития речи </w:t>
            </w:r>
            <w:r w:rsidRPr="005D5091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6).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товка к контрольной</w:t>
            </w:r>
            <w:r w:rsidRPr="005D5091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боте</w:t>
            </w:r>
            <w:r w:rsidRPr="005D5091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D5091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сказам</w:t>
            </w:r>
            <w:r w:rsidRPr="005D5091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5D5091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5D5091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Чехова, И.</w:t>
            </w:r>
            <w:r w:rsidRPr="005D5091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5D5091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Бунина,</w:t>
            </w:r>
            <w:r w:rsidRPr="005D509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5D5091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И.</w:t>
            </w:r>
            <w:r w:rsidRPr="005D5091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Куприна</w:t>
            </w:r>
            <w:r w:rsidRPr="005D509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(1</w:t>
            </w:r>
            <w:r w:rsidRPr="005D509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before="80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Участие в коллективном диалоге. Аргументирование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своей позиции. Составление плана ответа на пр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блемный вопрос.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Устный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или письменный ответ</w:t>
            </w:r>
            <w:r w:rsidRPr="005D5091">
              <w:rPr>
                <w:rFonts w:ascii="Times New Roman" w:hAnsi="Times New Roman" w:cs="Times New Roman"/>
                <w:spacing w:val="-3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 проблемный вопрос, в том числе с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использованием цитирования.</w:t>
            </w:r>
          </w:p>
          <w:p w:rsidR="00190B2D" w:rsidRPr="005D5091" w:rsidRDefault="00190B2D" w:rsidP="005D5091">
            <w:pPr>
              <w:pStyle w:val="TableParagraph"/>
              <w:spacing w:before="2" w:line="230" w:lineRule="auto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 xml:space="preserve">Практическая работа. </w:t>
            </w:r>
            <w:r w:rsidRPr="005D5091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Подготовка  </w:t>
            </w:r>
            <w:r w:rsidRPr="005D5091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>обвинител</w:t>
            </w:r>
            <w:r w:rsidRPr="005D5091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>ь</w:t>
            </w:r>
            <w:r w:rsidRPr="005D5091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ной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защитной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речи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героев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рассказов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любви. </w:t>
            </w:r>
            <w:r w:rsidRPr="005D5091">
              <w:rPr>
                <w:rFonts w:ascii="Times New Roman" w:hAnsi="Times New Roman" w:cs="Times New Roman"/>
                <w:i/>
                <w:spacing w:val="-4"/>
                <w:w w:val="105"/>
                <w:sz w:val="20"/>
                <w:szCs w:val="20"/>
              </w:rPr>
              <w:t xml:space="preserve">Самостоятельная работа. </w:t>
            </w:r>
            <w:r w:rsidRPr="005D5091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Написание сочинения на </w:t>
            </w:r>
            <w:r w:rsidRPr="005D5091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>тему</w:t>
            </w:r>
            <w:r w:rsidRPr="005D5091">
              <w:rPr>
                <w:rFonts w:ascii="Times New Roman" w:hAnsi="Times New Roman" w:cs="Times New Roman"/>
                <w:spacing w:val="-23"/>
                <w:w w:val="10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>«Нравственный</w:t>
            </w:r>
            <w:r w:rsidRPr="005D5091">
              <w:rPr>
                <w:rFonts w:ascii="Times New Roman" w:hAnsi="Times New Roman" w:cs="Times New Roman"/>
                <w:spacing w:val="-22"/>
                <w:w w:val="10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>смысл</w:t>
            </w:r>
            <w:r w:rsidRPr="005D5091">
              <w:rPr>
                <w:rFonts w:ascii="Times New Roman" w:hAnsi="Times New Roman" w:cs="Times New Roman"/>
                <w:spacing w:val="-23"/>
                <w:w w:val="10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>историй</w:t>
            </w:r>
            <w:r w:rsidRPr="005D5091">
              <w:rPr>
                <w:rFonts w:ascii="Times New Roman" w:hAnsi="Times New Roman" w:cs="Times New Roman"/>
                <w:spacing w:val="-22"/>
                <w:w w:val="10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105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pacing w:val="-23"/>
                <w:w w:val="10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>любви</w:t>
            </w:r>
            <w:r w:rsidRPr="005D5091">
              <w:rPr>
                <w:rFonts w:ascii="Times New Roman" w:hAnsi="Times New Roman" w:cs="Times New Roman"/>
                <w:spacing w:val="-22"/>
                <w:w w:val="10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105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23"/>
                <w:w w:val="10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>ра</w:t>
            </w:r>
            <w:proofErr w:type="gramStart"/>
            <w:r w:rsidRPr="005D5091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>с-</w:t>
            </w:r>
            <w:proofErr w:type="gramEnd"/>
            <w:r w:rsidRPr="005D5091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сказах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русских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писателей».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Подготовка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контрольной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работе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по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творчеству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русских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писателей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второй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полов</w:t>
            </w:r>
            <w:proofErr w:type="gramStart"/>
            <w:r w:rsidRPr="005D5091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и-</w:t>
            </w:r>
            <w:proofErr w:type="gramEnd"/>
            <w:r w:rsidRPr="005D5091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ны</w:t>
            </w:r>
            <w:r w:rsidRPr="005D50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XIX</w:t>
            </w:r>
            <w:r w:rsidRPr="005D509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D509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начала</w:t>
            </w:r>
            <w:r w:rsidRPr="005D509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XX</w:t>
            </w:r>
            <w:r w:rsidRPr="005D50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века.</w:t>
            </w:r>
            <w:r w:rsidRPr="005D509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Индивидуальная</w:t>
            </w:r>
            <w:r w:rsidRPr="005D50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работа</w:t>
            </w:r>
            <w:r w:rsidRPr="005D509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по 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по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д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 xml:space="preserve">готовке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рефератов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и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 xml:space="preserve">докладов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о 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русской</w:t>
            </w:r>
            <w:r w:rsidRPr="005D5091">
              <w:rPr>
                <w:rFonts w:ascii="Times New Roman" w:hAnsi="Times New Roman" w:cs="Times New Roman"/>
                <w:spacing w:val="-3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литературе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ХХ</w:t>
            </w:r>
            <w:r w:rsidRPr="005D5091">
              <w:rPr>
                <w:rFonts w:ascii="Times New Roman" w:hAnsi="Times New Roman" w:cs="Times New Roman"/>
                <w:spacing w:val="-14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века.</w:t>
            </w:r>
            <w:r w:rsidRPr="005D5091">
              <w:rPr>
                <w:rFonts w:ascii="Times New Roman" w:hAnsi="Times New Roman" w:cs="Times New Roman"/>
                <w:spacing w:val="-14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Чтение</w:t>
            </w:r>
            <w:r w:rsidRPr="005D5091">
              <w:rPr>
                <w:rFonts w:ascii="Times New Roman" w:hAnsi="Times New Roman" w:cs="Times New Roman"/>
                <w:spacing w:val="-14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стихотворений</w:t>
            </w:r>
            <w:r w:rsidRPr="005D5091">
              <w:rPr>
                <w:rFonts w:ascii="Times New Roman" w:hAnsi="Times New Roman" w:cs="Times New Roman"/>
                <w:spacing w:val="-14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прослушивание</w:t>
            </w:r>
            <w:r w:rsidRPr="005D5091">
              <w:rPr>
                <w:rFonts w:ascii="Times New Roman" w:hAnsi="Times New Roman" w:cs="Times New Roman"/>
                <w:spacing w:val="-14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 xml:space="preserve">песен </w:t>
            </w:r>
            <w:r w:rsidRPr="005D5091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29"/>
                <w:w w:val="10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>стихи</w:t>
            </w:r>
            <w:r w:rsidRPr="005D5091">
              <w:rPr>
                <w:rFonts w:ascii="Times New Roman" w:hAnsi="Times New Roman" w:cs="Times New Roman"/>
                <w:spacing w:val="-28"/>
                <w:w w:val="10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105"/>
                <w:sz w:val="20"/>
                <w:szCs w:val="20"/>
              </w:rPr>
              <w:t>из</w:t>
            </w:r>
            <w:r w:rsidRPr="005D5091">
              <w:rPr>
                <w:rFonts w:ascii="Times New Roman" w:hAnsi="Times New Roman" w:cs="Times New Roman"/>
                <w:spacing w:val="-29"/>
                <w:w w:val="10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>раздела</w:t>
            </w:r>
            <w:r w:rsidRPr="005D5091">
              <w:rPr>
                <w:rFonts w:ascii="Times New Roman" w:hAnsi="Times New Roman" w:cs="Times New Roman"/>
                <w:spacing w:val="-28"/>
                <w:w w:val="10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>«Песни</w:t>
            </w:r>
            <w:r w:rsidRPr="005D5091">
              <w:rPr>
                <w:rFonts w:ascii="Times New Roman" w:hAnsi="Times New Roman" w:cs="Times New Roman"/>
                <w:spacing w:val="-29"/>
                <w:w w:val="10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105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pacing w:val="-28"/>
                <w:w w:val="10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>любви</w:t>
            </w:r>
            <w:r w:rsidRPr="005D5091">
              <w:rPr>
                <w:rFonts w:ascii="Times New Roman" w:hAnsi="Times New Roman" w:cs="Times New Roman"/>
                <w:spacing w:val="-29"/>
                <w:w w:val="10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28"/>
                <w:w w:val="10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>стихи</w:t>
            </w:r>
            <w:r w:rsidRPr="005D5091">
              <w:rPr>
                <w:rFonts w:ascii="Times New Roman" w:hAnsi="Times New Roman" w:cs="Times New Roman"/>
                <w:spacing w:val="-29"/>
                <w:w w:val="10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поэтов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XX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века»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(</w:t>
            </w:r>
            <w:proofErr w:type="gramStart"/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см</w:t>
            </w:r>
            <w:proofErr w:type="gramEnd"/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.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практикум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«Читаем,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думаем,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спорим…»)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pStyle w:val="TableParagraph"/>
              <w:spacing w:before="74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78" w:line="235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pacing w:val="-5"/>
                <w:w w:val="115"/>
                <w:sz w:val="24"/>
                <w:szCs w:val="24"/>
              </w:rPr>
              <w:t xml:space="preserve">Урок </w:t>
            </w:r>
            <w:r w:rsidRPr="005D5091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46. Контрольная </w:t>
            </w:r>
            <w:r w:rsidRPr="005D5091">
              <w:rPr>
                <w:rFonts w:ascii="Times New Roman" w:hAnsi="Times New Roman" w:cs="Times New Roman"/>
                <w:b/>
                <w:spacing w:val="-4"/>
                <w:w w:val="115"/>
                <w:sz w:val="24"/>
                <w:szCs w:val="24"/>
              </w:rPr>
              <w:t>раб</w:t>
            </w:r>
            <w:r w:rsidRPr="005D5091">
              <w:rPr>
                <w:rFonts w:ascii="Times New Roman" w:hAnsi="Times New Roman" w:cs="Times New Roman"/>
                <w:b/>
                <w:spacing w:val="-4"/>
                <w:w w:val="115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b/>
                <w:spacing w:val="-4"/>
                <w:w w:val="115"/>
                <w:sz w:val="24"/>
                <w:szCs w:val="24"/>
              </w:rPr>
              <w:t xml:space="preserve">та </w:t>
            </w:r>
            <w:r w:rsidRPr="005D5091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по рассказам  </w:t>
            </w:r>
            <w:r w:rsidRPr="005D5091">
              <w:rPr>
                <w:rFonts w:ascii="Times New Roman" w:hAnsi="Times New Roman" w:cs="Times New Roman"/>
                <w:b/>
                <w:spacing w:val="3"/>
                <w:w w:val="115"/>
                <w:sz w:val="24"/>
                <w:szCs w:val="24"/>
              </w:rPr>
              <w:t xml:space="preserve">А. </w:t>
            </w:r>
            <w:r w:rsidRPr="005D5091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П. </w:t>
            </w:r>
            <w:r w:rsidRPr="005D5091">
              <w:rPr>
                <w:rFonts w:ascii="Times New Roman" w:hAnsi="Times New Roman" w:cs="Times New Roman"/>
                <w:b/>
                <w:spacing w:val="-4"/>
                <w:w w:val="115"/>
                <w:sz w:val="24"/>
                <w:szCs w:val="24"/>
              </w:rPr>
              <w:t>Чех</w:t>
            </w:r>
            <w:r w:rsidRPr="005D5091">
              <w:rPr>
                <w:rFonts w:ascii="Times New Roman" w:hAnsi="Times New Roman" w:cs="Times New Roman"/>
                <w:b/>
                <w:spacing w:val="-4"/>
                <w:w w:val="115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b/>
                <w:spacing w:val="-4"/>
                <w:w w:val="115"/>
                <w:sz w:val="24"/>
                <w:szCs w:val="24"/>
              </w:rPr>
              <w:t xml:space="preserve">ва, </w:t>
            </w:r>
            <w:r w:rsidRPr="005D5091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И. </w:t>
            </w:r>
            <w:r w:rsidRPr="005D5091">
              <w:rPr>
                <w:rFonts w:ascii="Times New Roman" w:hAnsi="Times New Roman" w:cs="Times New Roman"/>
                <w:b/>
                <w:spacing w:val="3"/>
                <w:w w:val="115"/>
                <w:sz w:val="24"/>
                <w:szCs w:val="24"/>
              </w:rPr>
              <w:t xml:space="preserve">А. </w:t>
            </w:r>
            <w:r w:rsidRPr="005D5091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Бунина, </w:t>
            </w:r>
            <w:r w:rsidRPr="005D5091">
              <w:rPr>
                <w:rFonts w:ascii="Times New Roman" w:hAnsi="Times New Roman" w:cs="Times New Roman"/>
                <w:b/>
                <w:spacing w:val="3"/>
                <w:w w:val="115"/>
                <w:sz w:val="24"/>
                <w:szCs w:val="24"/>
              </w:rPr>
              <w:t xml:space="preserve">А. </w:t>
            </w:r>
            <w:r w:rsidRPr="005D5091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И.</w:t>
            </w:r>
            <w:r w:rsidRPr="005D5091">
              <w:rPr>
                <w:rFonts w:ascii="Times New Roman" w:hAnsi="Times New Roman" w:cs="Times New Roman"/>
                <w:b/>
                <w:spacing w:val="-18"/>
                <w:w w:val="11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b/>
                <w:spacing w:val="-4"/>
                <w:w w:val="115"/>
                <w:sz w:val="24"/>
                <w:szCs w:val="24"/>
              </w:rPr>
              <w:t>К</w:t>
            </w:r>
            <w:r w:rsidRPr="005D5091">
              <w:rPr>
                <w:rFonts w:ascii="Times New Roman" w:hAnsi="Times New Roman" w:cs="Times New Roman"/>
                <w:b/>
                <w:spacing w:val="-4"/>
                <w:w w:val="115"/>
                <w:sz w:val="24"/>
                <w:szCs w:val="24"/>
              </w:rPr>
              <w:t>у</w:t>
            </w:r>
            <w:r w:rsidRPr="005D5091">
              <w:rPr>
                <w:rFonts w:ascii="Times New Roman" w:hAnsi="Times New Roman" w:cs="Times New Roman"/>
                <w:b/>
                <w:spacing w:val="-4"/>
                <w:w w:val="115"/>
                <w:sz w:val="24"/>
                <w:szCs w:val="24"/>
              </w:rPr>
              <w:t xml:space="preserve">прина </w:t>
            </w:r>
            <w:r w:rsidRPr="005D5091">
              <w:rPr>
                <w:rFonts w:ascii="Times New Roman" w:hAnsi="Times New Roman" w:cs="Times New Roman"/>
                <w:w w:val="115"/>
                <w:sz w:val="24"/>
                <w:szCs w:val="24"/>
              </w:rPr>
              <w:t>(1</w:t>
            </w:r>
            <w:r w:rsidRPr="005D5091">
              <w:rPr>
                <w:rFonts w:ascii="Times New Roman" w:hAnsi="Times New Roman" w:cs="Times New Roman"/>
                <w:spacing w:val="3"/>
                <w:w w:val="11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115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before="80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Анализ фрагмента эпического произведения.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 xml:space="preserve">Устный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или письменный ответ на проблемный вопрос.</w:t>
            </w:r>
            <w:r w:rsidRPr="005D5091">
              <w:rPr>
                <w:rFonts w:ascii="Times New Roman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ы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полнение тестовых</w:t>
            </w:r>
            <w:r w:rsidRPr="005D5091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заданий.</w:t>
            </w:r>
          </w:p>
          <w:p w:rsidR="00190B2D" w:rsidRPr="005D5091" w:rsidRDefault="00190B2D" w:rsidP="005D5091">
            <w:pPr>
              <w:pStyle w:val="TableParagraph"/>
              <w:spacing w:before="1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Самостоятельная работа.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Подготовка устного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сказа</w:t>
            </w:r>
            <w:r w:rsidRPr="005D5091">
              <w:rPr>
                <w:rFonts w:ascii="Times New Roman" w:hAnsi="Times New Roman" w:cs="Times New Roman"/>
                <w:spacing w:val="-2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об</w:t>
            </w:r>
            <w:r w:rsidRPr="005D5091">
              <w:rPr>
                <w:rFonts w:ascii="Times New Roman" w:hAnsi="Times New Roman" w:cs="Times New Roman"/>
                <w:spacing w:val="-2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А.</w:t>
            </w:r>
            <w:r w:rsidRPr="005D5091">
              <w:rPr>
                <w:rFonts w:ascii="Times New Roman" w:hAnsi="Times New Roman" w:cs="Times New Roman"/>
                <w:spacing w:val="-2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А.</w:t>
            </w:r>
            <w:r w:rsidRPr="005D5091">
              <w:rPr>
                <w:rFonts w:ascii="Times New Roman" w:hAnsi="Times New Roman" w:cs="Times New Roman"/>
                <w:spacing w:val="-24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Блоке</w:t>
            </w:r>
            <w:r w:rsidRPr="005D5091">
              <w:rPr>
                <w:rFonts w:ascii="Times New Roman" w:hAnsi="Times New Roman" w:cs="Times New Roman"/>
                <w:spacing w:val="-2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2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истории</w:t>
            </w:r>
            <w:r w:rsidRPr="005D5091">
              <w:rPr>
                <w:rFonts w:ascii="Times New Roman" w:hAnsi="Times New Roman" w:cs="Times New Roman"/>
                <w:spacing w:val="-2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создания</w:t>
            </w:r>
            <w:r w:rsidRPr="005D5091">
              <w:rPr>
                <w:rFonts w:ascii="Times New Roman" w:hAnsi="Times New Roman" w:cs="Times New Roman"/>
                <w:spacing w:val="-2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стихотворения</w:t>
            </w:r>
          </w:p>
          <w:p w:rsidR="00190B2D" w:rsidRPr="005D5091" w:rsidRDefault="00190B2D" w:rsidP="005D5091">
            <w:pPr>
              <w:pStyle w:val="TableParagraph"/>
              <w:spacing w:line="194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«Россия» на основе самостоятельного поиска</w:t>
            </w:r>
            <w:r w:rsidRPr="005D5091">
              <w:rPr>
                <w:rFonts w:ascii="Times New Roman" w:hAnsi="Times New Roman" w:cs="Times New Roman"/>
                <w:spacing w:val="3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матери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лов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использованием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справочной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литературы,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ре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су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сов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Интернета</w:t>
            </w:r>
            <w:r w:rsidRPr="005D5091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материалов</w:t>
            </w:r>
            <w:r w:rsidRPr="005D5091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практикума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«Читаем,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дум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ем,</w:t>
            </w:r>
            <w:r w:rsidRPr="005D5091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спорим…»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pStyle w:val="TableParagraph"/>
              <w:spacing w:before="85" w:line="23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А. А. Блок. «На поле Кулик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вом», «Россия».</w:t>
            </w:r>
          </w:p>
          <w:p w:rsidR="00190B2D" w:rsidRPr="005D5091" w:rsidRDefault="00190B2D" w:rsidP="005D5091">
            <w:pPr>
              <w:pStyle w:val="TableParagraph"/>
              <w:spacing w:before="1" w:line="23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С. А. Есенин. «Пугачёв».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Н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а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чальные пре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д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ставления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 л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рическом цикле и драматической поэме</w:t>
            </w: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85" w:line="23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47. </w:t>
            </w:r>
            <w:r w:rsidRPr="005D5091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А. А.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Блок. «На </w:t>
            </w:r>
            <w:r w:rsidRPr="005D5091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поле </w:t>
            </w:r>
            <w:r w:rsidRPr="005D50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Куликовом», 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«Россия»:   </w:t>
            </w:r>
            <w:r w:rsidRPr="005D509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ист</w:t>
            </w:r>
            <w:r w:rsidRPr="005D509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рия и современность.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Краткий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рассказ о поэте.</w:t>
            </w:r>
            <w:r w:rsidRPr="005D5091">
              <w:rPr>
                <w:rFonts w:ascii="Times New Roman" w:hAnsi="Times New Roman" w:cs="Times New Roman"/>
                <w:spacing w:val="-3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Историческая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5D509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D509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стихотворном</w:t>
            </w:r>
            <w:r w:rsidRPr="005D509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цикле,</w:t>
            </w:r>
            <w:r w:rsidRPr="005D509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её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совр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е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менное звучание и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смысл.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Стихотв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рения в актёрском 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ис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полнении (1</w:t>
            </w:r>
            <w:r w:rsidRPr="005D5091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before="85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Составление тезисов статьи учебника «Александр Александрович</w:t>
            </w:r>
            <w:r w:rsidRPr="005D5091">
              <w:rPr>
                <w:rFonts w:ascii="Times New Roman" w:hAnsi="Times New Roman" w:cs="Times New Roman"/>
                <w:spacing w:val="-3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Блок».</w:t>
            </w:r>
            <w:r w:rsidRPr="005D5091">
              <w:rPr>
                <w:rFonts w:ascii="Times New Roman" w:hAnsi="Times New Roman" w:cs="Times New Roman"/>
                <w:spacing w:val="-3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Устный</w:t>
            </w:r>
            <w:r w:rsidRPr="005D5091">
              <w:rPr>
                <w:rFonts w:ascii="Times New Roman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рассказ</w:t>
            </w:r>
            <w:r w:rsidRPr="005D5091">
              <w:rPr>
                <w:rFonts w:ascii="Times New Roman" w:hAnsi="Times New Roman" w:cs="Times New Roman"/>
                <w:spacing w:val="-3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поэте</w:t>
            </w:r>
            <w:r w:rsidRPr="005D5091">
              <w:rPr>
                <w:rFonts w:ascii="Times New Roman" w:hAnsi="Times New Roman" w:cs="Times New Roman"/>
                <w:spacing w:val="-3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рии</w:t>
            </w:r>
            <w:r w:rsidRPr="005D509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создания</w:t>
            </w:r>
            <w:r w:rsidRPr="005D50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стихотворения.</w:t>
            </w:r>
            <w:r w:rsidRPr="005D50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  <w:r w:rsidRPr="005D509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глав из книги Д. С. Лихачёва о Куликовской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битве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статьи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«Россия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Александра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Блока»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(см.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  <w:proofErr w:type="gramEnd"/>
          </w:p>
          <w:p w:rsidR="00190B2D" w:rsidRPr="005D5091" w:rsidRDefault="00190B2D" w:rsidP="005D5091">
            <w:pPr>
              <w:pStyle w:val="TableParagraph"/>
              <w:spacing w:before="2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«Читаем, думаем, спорим…»).</w:t>
            </w:r>
            <w:proofErr w:type="gramEnd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Выразительное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чтение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стихотворений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(в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том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числе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наизусть).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Устное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рецен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з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рование выразительного чтения одноклассников, и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полнения актёров (</w:t>
            </w:r>
            <w:proofErr w:type="gramStart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см</w:t>
            </w:r>
            <w:proofErr w:type="gramEnd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. задания фонохрестоматии).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Ус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т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ный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вопрос.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 ко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лективном</w:t>
            </w:r>
            <w:r w:rsidRPr="005D5091">
              <w:rPr>
                <w:rFonts w:ascii="Times New Roman" w:hAnsi="Times New Roman" w:cs="Times New Roman"/>
                <w:spacing w:val="-2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диалоге.</w:t>
            </w:r>
            <w:r w:rsidRPr="005D5091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Определение</w:t>
            </w:r>
            <w:r w:rsidRPr="005D5091">
              <w:rPr>
                <w:rFonts w:ascii="Times New Roman" w:hAnsi="Times New Roman" w:cs="Times New Roman"/>
                <w:spacing w:val="-2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общего</w:t>
            </w:r>
            <w:r w:rsidRPr="005D5091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2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инди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вид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у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ального, неповторимого в литературном образе родины в творчестве поэта. Анализ различных форм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выражения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авторской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позиции.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словарём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литератур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ведческих терминов. Поиск примеров,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ил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люстриру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щих понятие «лирический цикл».</w:t>
            </w:r>
          </w:p>
          <w:p w:rsidR="00190B2D" w:rsidRPr="005D5091" w:rsidRDefault="00190B2D" w:rsidP="005D5091">
            <w:pPr>
              <w:pStyle w:val="TableParagraph"/>
              <w:spacing w:before="5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Практическая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цитатной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таб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цы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«Образ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прошлой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настоящей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стихотвор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нии А. А. Блока</w:t>
            </w:r>
            <w:r w:rsidRPr="005D509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„Россия“».</w:t>
            </w:r>
          </w:p>
          <w:p w:rsidR="00190B2D" w:rsidRPr="005D5091" w:rsidRDefault="00190B2D" w:rsidP="005D5091">
            <w:pPr>
              <w:pStyle w:val="TableParagraph"/>
              <w:spacing w:before="1" w:line="196" w:lineRule="exact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Самостоятельная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Подготовка выразител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ного чтения стихотворений наизусть.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Письменный ответ</w:t>
            </w:r>
            <w:r w:rsidRPr="005D5091">
              <w:rPr>
                <w:rFonts w:ascii="Times New Roman" w:hAnsi="Times New Roman" w:cs="Times New Roman"/>
                <w:spacing w:val="-3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3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5D5091">
              <w:rPr>
                <w:rFonts w:ascii="Times New Roman" w:hAnsi="Times New Roman" w:cs="Times New Roman"/>
                <w:spacing w:val="-3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«В</w:t>
            </w:r>
            <w:r w:rsidRPr="005D5091">
              <w:rPr>
                <w:rFonts w:ascii="Times New Roman" w:hAnsi="Times New Roman" w:cs="Times New Roman"/>
                <w:spacing w:val="-3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чём</w:t>
            </w:r>
            <w:r w:rsidRPr="005D5091">
              <w:rPr>
                <w:rFonts w:ascii="Times New Roman" w:hAnsi="Times New Roman" w:cs="Times New Roman"/>
                <w:spacing w:val="-3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современное</w:t>
            </w:r>
            <w:r w:rsidRPr="005D5091">
              <w:rPr>
                <w:rFonts w:ascii="Times New Roman" w:hAnsi="Times New Roman" w:cs="Times New Roman"/>
                <w:spacing w:val="-3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звучание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стихов Блока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истории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России?»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Подготовка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устного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сказа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Есенине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истории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создания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поэмы</w:t>
            </w:r>
          </w:p>
          <w:p w:rsidR="00190B2D" w:rsidRPr="005D5091" w:rsidRDefault="00190B2D" w:rsidP="005D5091">
            <w:pPr>
              <w:pStyle w:val="TableParagraph"/>
              <w:spacing w:before="2" w:line="230" w:lineRule="auto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«Пугачёв» на основе самостоятельного поиска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ма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т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риалов с использованием материалов </w:t>
            </w:r>
            <w:r w:rsidRPr="005D5091">
              <w:rPr>
                <w:rFonts w:ascii="Times New Roman" w:hAnsi="Times New Roman" w:cs="Times New Roman"/>
                <w:spacing w:val="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практикума</w:t>
            </w:r>
          </w:p>
          <w:p w:rsidR="00190B2D" w:rsidRPr="005D5091" w:rsidRDefault="00190B2D" w:rsidP="005D5091">
            <w:pPr>
              <w:pStyle w:val="TableParagraph"/>
              <w:spacing w:before="1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lastRenderedPageBreak/>
              <w:t xml:space="preserve">«Читаем, думаем, спорим…», справочной литературы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 ресурсов Интернета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80" w:line="23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48. С. </w:t>
            </w:r>
            <w:r w:rsidRPr="005D5091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А.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Есенин. </w:t>
            </w:r>
            <w:r w:rsidRPr="005D509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«Пу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гачёв» как поэма на </w:t>
            </w:r>
            <w:r w:rsidRPr="005D50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истори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ческую </w:t>
            </w:r>
            <w:r w:rsidRPr="005D50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т</w:t>
            </w:r>
            <w:r w:rsidRPr="005D50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е</w:t>
            </w:r>
            <w:r w:rsidRPr="005D50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му.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Краткий рассказ о жизни и творчестве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поэта.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Характер Пугач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ё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ва. Современ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r w:rsidRPr="005D5091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историческое</w:t>
            </w:r>
            <w:r w:rsidRPr="005D509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прошлое в</w:t>
            </w:r>
            <w:r w:rsidRPr="005D5091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драматической</w:t>
            </w:r>
            <w:r w:rsidRPr="005D5091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поэме</w:t>
            </w:r>
            <w:r w:rsidRPr="005D5091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Есени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на. Начальные представл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ния о драматической поэме.</w:t>
            </w:r>
            <w:r w:rsidRPr="005D5091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Фра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мент поэмы в актёрском 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ис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полн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нии (1</w:t>
            </w:r>
            <w:r w:rsidRPr="005D5091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before="80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Составление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тезисов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статьи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учебника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«Сергей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Але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сандрович</w:t>
            </w:r>
            <w:r w:rsidRPr="005D509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Есенин».</w:t>
            </w:r>
            <w:r w:rsidRPr="005D509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Устный</w:t>
            </w:r>
            <w:r w:rsidRPr="005D509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рассказ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поэте</w:t>
            </w:r>
            <w:r w:rsidRPr="005D509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исто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рии</w:t>
            </w:r>
            <w:r w:rsidRPr="005D5091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создания</w:t>
            </w:r>
            <w:r w:rsidRPr="005D5091">
              <w:rPr>
                <w:rFonts w:ascii="Times New Roman" w:hAnsi="Times New Roman" w:cs="Times New Roman"/>
                <w:spacing w:val="-1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поэмы.</w:t>
            </w:r>
            <w:r w:rsidRPr="005D5091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Выразительное</w:t>
            </w:r>
            <w:r w:rsidRPr="005D5091">
              <w:rPr>
                <w:rFonts w:ascii="Times New Roman" w:hAnsi="Times New Roman" w:cs="Times New Roman"/>
                <w:spacing w:val="-1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чтение</w:t>
            </w:r>
            <w:r w:rsidRPr="005D5091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фрагментов п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эмы. Устное рецензирование выразительного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чтения одноклассников, исполнения актёров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(</w:t>
            </w:r>
            <w:proofErr w:type="gramStart"/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см</w:t>
            </w:r>
            <w:proofErr w:type="gramEnd"/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.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задания фонохрестоматии).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Устный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или письменный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ответ на вопрос. Участие в коллективном диалоге.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Работа со словарём литературоведческих терминов. Поиск прим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ров, иллюстрирующих понятие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«драма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тическая</w:t>
            </w:r>
            <w:r w:rsidRPr="005D5091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эма».</w:t>
            </w:r>
          </w:p>
          <w:p w:rsidR="00190B2D" w:rsidRPr="005D5091" w:rsidRDefault="00190B2D" w:rsidP="005D5091">
            <w:pPr>
              <w:pStyle w:val="TableParagraph"/>
              <w:spacing w:before="4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Практическая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Составление таблицы «Х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дожественные тропы в поэме „Пугачёв“».</w:t>
            </w:r>
          </w:p>
          <w:p w:rsidR="00190B2D" w:rsidRPr="005D5091" w:rsidRDefault="00190B2D" w:rsidP="005D5091">
            <w:pPr>
              <w:pStyle w:val="TableParagraph"/>
              <w:spacing w:before="1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Самостоятельная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Подготовка выразител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ного чтения наизусть фрагмента из поэмы. Письмен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r w:rsidRPr="005D509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 w:rsidRPr="005D509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5D509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«Какова</w:t>
            </w:r>
            <w:r w:rsidRPr="005D509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роль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художественных тр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пов в поэме</w:t>
            </w:r>
            <w:r w:rsidRPr="005D5091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„Пугачёв“?»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80" w:line="23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49. Образ </w:t>
            </w:r>
            <w:r w:rsidRPr="005D509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Емельяна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Пуг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чёва в народных </w:t>
            </w:r>
            <w:r w:rsidRPr="005D509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преда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ниях,   произведениях   </w:t>
            </w:r>
            <w:r w:rsidRPr="005D50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Пушки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на и Ес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нина </w:t>
            </w:r>
            <w:r w:rsidRPr="005D50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(урок развития речи</w:t>
            </w:r>
            <w:r w:rsidRPr="005D5091">
              <w:rPr>
                <w:rFonts w:ascii="Times New Roman" w:hAnsi="Times New Roman" w:cs="Times New Roman"/>
                <w:b/>
                <w:i/>
                <w:spacing w:val="-16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7).</w:t>
            </w:r>
            <w:r w:rsidRPr="005D5091">
              <w:rPr>
                <w:rFonts w:ascii="Times New Roman" w:hAnsi="Times New Roman" w:cs="Times New Roman"/>
                <w:b/>
                <w:i/>
                <w:spacing w:val="-19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поставление</w:t>
            </w:r>
            <w:r w:rsidRPr="005D5091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образа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предводителя</w:t>
            </w:r>
            <w:r w:rsidRPr="005D5091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восстания</w:t>
            </w:r>
            <w:r w:rsidRPr="005D5091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5D5091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фольклоре, произвед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е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ниях</w:t>
            </w:r>
            <w:r w:rsidRPr="005D5091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Пушкина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и Есенина (1</w:t>
            </w:r>
            <w:r w:rsidRPr="005D5091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before="80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Чтение и обсуждение статьи «Пушкин и Есенин о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Пугачёве» и выполнение заданий практикума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«Чита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ем,</w:t>
            </w:r>
            <w:r w:rsidRPr="005D5091">
              <w:rPr>
                <w:rFonts w:ascii="Times New Roman" w:hAnsi="Times New Roman" w:cs="Times New Roman"/>
                <w:spacing w:val="-2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думаем,</w:t>
            </w:r>
            <w:r w:rsidRPr="005D5091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спорим…».</w:t>
            </w:r>
            <w:r w:rsidRPr="005D5091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Составление</w:t>
            </w:r>
            <w:r w:rsidRPr="005D5091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плана</w:t>
            </w:r>
            <w:r w:rsidRPr="005D5091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ответа</w:t>
            </w:r>
            <w:r w:rsidRPr="005D5091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на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блемный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вопрос.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Устный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ответ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на проблемный вопрос (с использованием цитирова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ния).</w:t>
            </w:r>
            <w:r w:rsidRPr="005D5091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Нахождение</w:t>
            </w:r>
            <w:r w:rsidRPr="005D5091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ошибок</w:t>
            </w:r>
            <w:r w:rsidRPr="005D5091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редактирование</w:t>
            </w:r>
            <w:r w:rsidRPr="005D5091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черн</w:t>
            </w:r>
            <w:proofErr w:type="gramStart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 вых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вариантов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собственных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письменных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работ.</w:t>
            </w:r>
          </w:p>
          <w:p w:rsidR="00190B2D" w:rsidRPr="005D5091" w:rsidRDefault="00190B2D" w:rsidP="005D5091">
            <w:pPr>
              <w:pStyle w:val="TableParagraph"/>
              <w:spacing w:before="102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Практическая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Составление таблицы  «О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раз</w:t>
            </w:r>
            <w:r w:rsidRPr="005D5091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Пугачёва</w:t>
            </w:r>
            <w:r w:rsidRPr="005D5091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фольклоре</w:t>
            </w:r>
            <w:r w:rsidRPr="005D5091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литературе».</w:t>
            </w:r>
            <w:r w:rsidRPr="005D5091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Подготовка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плана</w:t>
            </w:r>
            <w:r w:rsidRPr="005D5091">
              <w:rPr>
                <w:rFonts w:ascii="Times New Roman" w:hAnsi="Times New Roman" w:cs="Times New Roman"/>
                <w:spacing w:val="-3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ответа</w:t>
            </w:r>
            <w:r w:rsidRPr="005D5091">
              <w:rPr>
                <w:rFonts w:ascii="Times New Roman" w:hAnsi="Times New Roman" w:cs="Times New Roman"/>
                <w:spacing w:val="-3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3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проблемный</w:t>
            </w:r>
            <w:r w:rsidRPr="005D5091">
              <w:rPr>
                <w:rFonts w:ascii="Times New Roman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5D5091">
              <w:rPr>
                <w:rFonts w:ascii="Times New Roman" w:hAnsi="Times New Roman" w:cs="Times New Roman"/>
                <w:spacing w:val="-3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«В</w:t>
            </w:r>
            <w:r w:rsidRPr="005D5091">
              <w:rPr>
                <w:rFonts w:ascii="Times New Roman" w:hAnsi="Times New Roman" w:cs="Times New Roman"/>
                <w:spacing w:val="-3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чём</w:t>
            </w:r>
            <w:r w:rsidRPr="005D5091">
              <w:rPr>
                <w:rFonts w:ascii="Times New Roman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общность и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различия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образа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Пугачёва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фольклоре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произведен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ях Пушкина и</w:t>
            </w:r>
            <w:r w:rsidRPr="005D5091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Есенина?».</w:t>
            </w:r>
          </w:p>
          <w:p w:rsidR="00190B2D" w:rsidRPr="005D5091" w:rsidRDefault="00190B2D" w:rsidP="005D5091">
            <w:pPr>
              <w:pStyle w:val="TableParagraph"/>
              <w:spacing w:before="3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Самостоятельная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Письменный ответ на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проблемный вопрос. Подготовка устного рассказа об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И. С. Шмелёве на основе самостоятельного поиска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м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а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териалов</w:t>
            </w:r>
            <w:r w:rsidRPr="005D5091">
              <w:rPr>
                <w:rFonts w:ascii="Times New Roman" w:hAnsi="Times New Roman" w:cs="Times New Roman"/>
                <w:spacing w:val="-2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spacing w:val="-2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использованием</w:t>
            </w:r>
            <w:r w:rsidRPr="005D5091">
              <w:rPr>
                <w:rFonts w:ascii="Times New Roman" w:hAnsi="Times New Roman" w:cs="Times New Roman"/>
                <w:spacing w:val="-2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справочной</w:t>
            </w:r>
            <w:r w:rsidRPr="005D5091">
              <w:rPr>
                <w:rFonts w:ascii="Times New Roman" w:hAnsi="Times New Roman" w:cs="Times New Roman"/>
                <w:spacing w:val="-2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литературы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 ресурсов</w:t>
            </w:r>
            <w:r w:rsidRPr="005D5091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Интернета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pStyle w:val="TableParagraph"/>
              <w:spacing w:before="97" w:line="23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И. С. Шмелёв. «Как я стал п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сателем»</w:t>
            </w: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97" w:line="23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50.   И.  С.  Шмелёв.   </w:t>
            </w:r>
            <w:r w:rsidRPr="005D509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«Как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стал писателем»: путь </w:t>
            </w:r>
            <w:r w:rsidRPr="005D5091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к </w:t>
            </w:r>
            <w:r w:rsidRPr="005D50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тво</w:t>
            </w:r>
            <w:r w:rsidRPr="005D50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р</w:t>
            </w:r>
            <w:r w:rsidRPr="005D50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честву.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Краткий рассказ о писат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Pr="005D5091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(детство</w:t>
            </w:r>
            <w:r w:rsidRPr="005D5091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юность,</w:t>
            </w:r>
            <w:r w:rsidRPr="005D5091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чало творч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е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ского пути).</w:t>
            </w:r>
            <w:r w:rsidRPr="005D5091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Рассказ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пути</w:t>
            </w:r>
            <w:r w:rsidRPr="005D5091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5091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творч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ству.</w:t>
            </w:r>
            <w:r w:rsidRPr="005D5091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Сопоставление художестве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 w:rsidRPr="005D5091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произ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ведения с</w:t>
            </w:r>
            <w:r w:rsidRPr="005D5091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документал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но-биографическими (мемуары,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во</w:t>
            </w:r>
            <w:proofErr w:type="gramStart"/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с-</w:t>
            </w:r>
            <w:proofErr w:type="gramEnd"/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поминания, дневники). 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«Как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я стал писателем» в</w:t>
            </w:r>
            <w:r w:rsidRPr="005D5091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актёрском и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полнении (1</w:t>
            </w:r>
            <w:r w:rsidRPr="005D5091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before="97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Составление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тезисов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статьи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учебника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«Иван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Серге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Шмелёв».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Устный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рассказ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писателе.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Выраз</w:t>
            </w:r>
            <w:proofErr w:type="gramStart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тельное чтение рассказа. Составление лексических 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и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историко-культурных комментариев. </w:t>
            </w:r>
            <w:proofErr w:type="gramStart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Устное</w:t>
            </w:r>
            <w:proofErr w:type="gramEnd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рецезир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вание выразительного чтения одноклассников, испо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л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нения актёров (см. задания фонохрестоматии).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Устный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вопрос.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 колле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тивном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диалоге.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различных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форм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выражения авторской</w:t>
            </w:r>
            <w:r w:rsidRPr="005D5091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позиции.</w:t>
            </w:r>
          </w:p>
          <w:p w:rsidR="00190B2D" w:rsidRPr="005D5091" w:rsidRDefault="00190B2D" w:rsidP="005D5091">
            <w:pPr>
              <w:pStyle w:val="TableParagraph"/>
              <w:spacing w:before="4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Практическая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Составление плана отзыва на рассказ Шмелёва.</w:t>
            </w:r>
          </w:p>
          <w:p w:rsidR="00190B2D" w:rsidRPr="005D5091" w:rsidRDefault="00190B2D" w:rsidP="005D5091">
            <w:pPr>
              <w:pStyle w:val="TableParagraph"/>
              <w:spacing w:before="1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Самостоятельная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Написание отзыва на рассказ</w:t>
            </w:r>
            <w:r w:rsidRPr="005D5091">
              <w:rPr>
                <w:rFonts w:ascii="Times New Roman" w:hAnsi="Times New Roman" w:cs="Times New Roman"/>
                <w:spacing w:val="-3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Шмелёва</w:t>
            </w:r>
            <w:r w:rsidRPr="005D5091">
              <w:rPr>
                <w:rFonts w:ascii="Times New Roman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5D5091">
              <w:rPr>
                <w:rFonts w:ascii="Times New Roman" w:hAnsi="Times New Roman" w:cs="Times New Roman"/>
                <w:spacing w:val="-3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сочинения-эссе</w:t>
            </w:r>
            <w:r w:rsidRPr="005D5091">
              <w:rPr>
                <w:rFonts w:ascii="Times New Roman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«Как</w:t>
            </w:r>
            <w:r w:rsidRPr="005D5091">
              <w:rPr>
                <w:rFonts w:ascii="Times New Roman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5091">
              <w:rPr>
                <w:rFonts w:ascii="Times New Roman" w:hAnsi="Times New Roman" w:cs="Times New Roman"/>
                <w:spacing w:val="-3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написал своё первое</w:t>
            </w:r>
            <w:r w:rsidRPr="005D5091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сочинение».</w:t>
            </w:r>
          </w:p>
          <w:p w:rsidR="00190B2D" w:rsidRPr="005D5091" w:rsidRDefault="00190B2D" w:rsidP="005D5091">
            <w:pPr>
              <w:pStyle w:val="TableParagraph"/>
              <w:spacing w:before="1" w:line="230" w:lineRule="auto"/>
              <w:ind w:left="0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Подготовка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сообщения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r w:rsidRPr="005D5091">
              <w:rPr>
                <w:rFonts w:ascii="Times New Roman" w:hAnsi="Times New Roman" w:cs="Times New Roman"/>
                <w:spacing w:val="-2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Осоргине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основе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м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стоятельного поиска материалов с</w:t>
            </w:r>
            <w:r w:rsidRPr="005D5091">
              <w:rPr>
                <w:rFonts w:ascii="Times New Roman" w:hAnsi="Times New Roman" w:cs="Times New Roman"/>
                <w:spacing w:val="-3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использованием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справочной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литературы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ресурсов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Интернета.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Чте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ние рассказа</w:t>
            </w:r>
            <w:r w:rsidRPr="005D5091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«Пенсне»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pStyle w:val="TableParagraph"/>
              <w:spacing w:before="62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М. А. Осоргин. «Пенсне»</w:t>
            </w: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63" w:line="194" w:lineRule="exac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Урок 51. М. А. Осоргин.</w:t>
            </w:r>
          </w:p>
          <w:p w:rsidR="00190B2D" w:rsidRPr="005D5091" w:rsidRDefault="00190B2D" w:rsidP="005D5091">
            <w:pPr>
              <w:pStyle w:val="TableParagraph"/>
              <w:spacing w:before="5" w:line="23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«Пенсне»: реальность и </w:t>
            </w:r>
            <w:r w:rsidRPr="005D509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фан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стика.</w:t>
            </w:r>
            <w:r w:rsidRPr="005D509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5D509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  <w:r w:rsidRPr="005D509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пи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сателе. Сочетание реальности и фантастики в рассказе.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Мелочи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быта и их пс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хологическое</w:t>
            </w:r>
            <w:r w:rsidRPr="005D5091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держание. Рассказ в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актёрском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исполнении (1</w:t>
            </w:r>
            <w:r w:rsidRPr="005D5091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before="68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Составление тезисов статьи учебника «Михаил Ан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реевич</w:t>
            </w:r>
            <w:r w:rsidRPr="005D5091">
              <w:rPr>
                <w:rFonts w:ascii="Times New Roman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Осоргин».</w:t>
            </w:r>
            <w:r w:rsidRPr="005D5091">
              <w:rPr>
                <w:rFonts w:ascii="Times New Roman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Устный</w:t>
            </w:r>
            <w:r w:rsidRPr="005D5091">
              <w:rPr>
                <w:rFonts w:ascii="Times New Roman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рассказ</w:t>
            </w:r>
            <w:r w:rsidRPr="005D5091">
              <w:rPr>
                <w:rFonts w:ascii="Times New Roman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писателе</w:t>
            </w:r>
            <w:r w:rsidRPr="005D5091">
              <w:rPr>
                <w:rFonts w:ascii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исто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рии</w:t>
            </w:r>
            <w:r w:rsidRPr="005D5091">
              <w:rPr>
                <w:rFonts w:ascii="Times New Roman" w:hAnsi="Times New Roman" w:cs="Times New Roman"/>
                <w:spacing w:val="-2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создания</w:t>
            </w:r>
            <w:r w:rsidRPr="005D5091">
              <w:rPr>
                <w:rFonts w:ascii="Times New Roman" w:hAnsi="Times New Roman" w:cs="Times New Roman"/>
                <w:spacing w:val="-2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рассказа.</w:t>
            </w:r>
            <w:r w:rsidRPr="005D5091">
              <w:rPr>
                <w:rFonts w:ascii="Times New Roman" w:hAnsi="Times New Roman" w:cs="Times New Roman"/>
                <w:spacing w:val="-24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Выразительное</w:t>
            </w:r>
            <w:r w:rsidRPr="005D5091">
              <w:rPr>
                <w:rFonts w:ascii="Times New Roman" w:hAnsi="Times New Roman" w:cs="Times New Roman"/>
                <w:spacing w:val="-2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чтение</w:t>
            </w:r>
            <w:r w:rsidRPr="005D5091">
              <w:rPr>
                <w:rFonts w:ascii="Times New Roman" w:hAnsi="Times New Roman" w:cs="Times New Roman"/>
                <w:spacing w:val="-2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расска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за. Ус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ное рецензирование выразительного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чтения одн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классников, исполнения актёров (</w:t>
            </w:r>
            <w:proofErr w:type="gramStart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. задания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фоно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х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рестоматии).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Устный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или письменный ответ </w:t>
            </w:r>
            <w:r w:rsidRPr="005D5091">
              <w:rPr>
                <w:rFonts w:ascii="Times New Roman" w:hAnsi="Times New Roman" w:cs="Times New Roman"/>
                <w:spacing w:val="-6"/>
                <w:w w:val="95"/>
                <w:sz w:val="20"/>
                <w:szCs w:val="20"/>
              </w:rPr>
              <w:t xml:space="preserve">на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вопрос.</w:t>
            </w:r>
            <w:r w:rsidRPr="005D509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коллективном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диалоге.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Восприя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тие худ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жественной условности как специфической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характер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стики</w:t>
            </w:r>
            <w:r w:rsidRPr="005D5091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искусства</w:t>
            </w:r>
            <w:r w:rsidRPr="005D5091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различных</w:t>
            </w:r>
            <w:r w:rsidRPr="005D5091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формах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правдопод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бия до фантастики. Характеристика сюжета и героев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lastRenderedPageBreak/>
              <w:t xml:space="preserve">рассказа, его идейно-эмоционального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содержания.</w:t>
            </w:r>
          </w:p>
          <w:p w:rsidR="00190B2D" w:rsidRPr="005D5091" w:rsidRDefault="00190B2D" w:rsidP="005D5091">
            <w:pPr>
              <w:pStyle w:val="TableParagraph"/>
              <w:spacing w:before="5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Практическая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Составление таблицы «Р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альность и фантастика в рассказе „Пенсне“» или</w:t>
            </w:r>
          </w:p>
          <w:p w:rsidR="00190B2D" w:rsidRPr="005D5091" w:rsidRDefault="00190B2D" w:rsidP="005D5091">
            <w:pPr>
              <w:pStyle w:val="TableParagraph"/>
              <w:spacing w:line="190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«Олицетворения и метафоры в рассказе».</w:t>
            </w:r>
          </w:p>
          <w:p w:rsidR="00190B2D" w:rsidRPr="005D5091" w:rsidRDefault="00190B2D" w:rsidP="005D5091">
            <w:pPr>
              <w:pStyle w:val="TableParagraph"/>
              <w:spacing w:line="192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 xml:space="preserve">Самостоятельная работа. </w:t>
            </w:r>
            <w:r w:rsidRPr="005D5091">
              <w:rPr>
                <w:rFonts w:ascii="Times New Roman" w:hAnsi="Times New Roman" w:cs="Times New Roman"/>
                <w:w w:val="105"/>
                <w:sz w:val="20"/>
                <w:szCs w:val="20"/>
              </w:rPr>
              <w:t>Чтение повести Гоголя</w:t>
            </w:r>
          </w:p>
          <w:p w:rsidR="00190B2D" w:rsidRPr="005D5091" w:rsidRDefault="00190B2D" w:rsidP="005D5091">
            <w:pPr>
              <w:pStyle w:val="TableParagraph"/>
              <w:spacing w:before="3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«Нос»</w:t>
            </w:r>
            <w:r w:rsidRPr="005D5091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поиск</w:t>
            </w:r>
            <w:r w:rsidRPr="005D5091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оснований</w:t>
            </w:r>
            <w:r w:rsidRPr="005D5091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5D5091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сопоставления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повести с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рассказом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Осоргина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«Пенсне».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Подготовка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сообщения о журнале «Сатирикон», об истории его создания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основе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самостоятельного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поиска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материалов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 испол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ь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зованием справочной литературы и</w:t>
            </w:r>
            <w:r w:rsidRPr="005D5091">
              <w:rPr>
                <w:rFonts w:ascii="Times New Roman" w:hAnsi="Times New Roman" w:cs="Times New Roman"/>
                <w:spacing w:val="-2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ресурсов Интернета. Чтение фрагментов «Всеобщей истории,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обработанной</w:t>
            </w:r>
            <w:r w:rsidRPr="005D5091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„Сатириконом“»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pStyle w:val="TableParagraph"/>
              <w:spacing w:before="63" w:line="23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Писатели </w:t>
            </w:r>
            <w:r w:rsidRPr="005D509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ул</w:t>
            </w:r>
            <w:r w:rsidRPr="005D509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ы</w:t>
            </w:r>
            <w:r w:rsidRPr="005D509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баются.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Тэффи,</w:t>
            </w:r>
            <w:r w:rsidRPr="005D5091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Pr="005D5091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Дымов,</w:t>
            </w:r>
            <w:r w:rsidRPr="005D5091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5D5091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Авер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ченко.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«Вс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е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общая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история,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обработанная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„Сатирико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ном“» (отрывки).</w:t>
            </w:r>
            <w:r w:rsidRPr="005D509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Тэ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фи.</w:t>
            </w:r>
          </w:p>
          <w:p w:rsidR="00190B2D" w:rsidRPr="005D5091" w:rsidRDefault="00190B2D" w:rsidP="005D5091">
            <w:pPr>
              <w:pStyle w:val="TableParagraph"/>
              <w:spacing w:line="23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«Жизнь и в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ротник» </w:t>
            </w:r>
            <w:r w:rsidRPr="005D509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и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другие</w:t>
            </w:r>
            <w:r w:rsidRPr="005D5091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рассказы.</w:t>
            </w:r>
            <w:r w:rsidRPr="005D5091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5D5091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5D5091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Зощенко. «Ист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рия 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болезни»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другие</w:t>
            </w:r>
            <w:r w:rsidRPr="005D509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рассказы</w:t>
            </w:r>
          </w:p>
        </w:tc>
        <w:tc>
          <w:tcPr>
            <w:tcW w:w="3827" w:type="dxa"/>
          </w:tcPr>
          <w:p w:rsidR="00190B2D" w:rsidRPr="005D5091" w:rsidRDefault="00190B2D" w:rsidP="00EB5953">
            <w:pPr>
              <w:pStyle w:val="TableParagraph"/>
              <w:spacing w:before="63" w:line="23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pacing w:val="-6"/>
                <w:w w:val="105"/>
                <w:sz w:val="24"/>
                <w:szCs w:val="24"/>
              </w:rPr>
              <w:t xml:space="preserve">Урок </w:t>
            </w:r>
            <w:r w:rsidRPr="005D509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52. </w:t>
            </w:r>
            <w:r w:rsidRPr="005D5091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 xml:space="preserve">Журнал  </w:t>
            </w:r>
            <w:r w:rsidRPr="005D5091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 xml:space="preserve">«Сатирикон». «Всеобщая история, </w:t>
            </w:r>
            <w:proofErr w:type="gramStart"/>
            <w:r w:rsidRPr="005D5091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об-</w:t>
            </w:r>
            <w:r w:rsidRPr="005D5091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>работанная</w:t>
            </w:r>
            <w:proofErr w:type="gramEnd"/>
            <w:r w:rsidRPr="005D5091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„</w:t>
            </w:r>
            <w:r w:rsidRPr="005D5091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>Сатириконом</w:t>
            </w:r>
            <w:r w:rsidRPr="005D5091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“» </w:t>
            </w:r>
            <w:r w:rsidRPr="005D509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(отрывки).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Сатирическое </w:t>
            </w:r>
            <w:r w:rsidRPr="005D5091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из</w:t>
            </w:r>
            <w:proofErr w:type="gramStart"/>
            <w:r w:rsidRPr="005D5091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о-</w:t>
            </w:r>
            <w:proofErr w:type="gramEnd"/>
            <w:r w:rsidRPr="005D5091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бражение исторических </w:t>
            </w:r>
            <w:r w:rsidRPr="005D5091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со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бытий. Приёмы и способы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создания и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торического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пове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ствования. Смысл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ироническо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го повествования о прошлом. Сатира</w:t>
            </w:r>
            <w:r w:rsidRPr="005D509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юмор</w:t>
            </w:r>
            <w:r w:rsidRPr="005D509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D509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расск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зах</w:t>
            </w:r>
            <w:r w:rsidRPr="005D509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са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тириконцев. Рассказы в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актё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р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ском исполнении (1</w:t>
            </w:r>
            <w:r w:rsidRPr="005D5091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before="85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Составление тезисов статьи учебника о журнале «Са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рикон».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Устный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рассказ о журнале, истории его со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дания. Выразительное чтение отрывков.</w:t>
            </w:r>
            <w:r w:rsidRPr="005D509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Устное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цензирование</w:t>
            </w:r>
            <w:r w:rsidRPr="005D5091">
              <w:rPr>
                <w:rFonts w:ascii="Times New Roman" w:hAnsi="Times New Roman" w:cs="Times New Roman"/>
                <w:spacing w:val="-2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выразительного</w:t>
            </w:r>
            <w:r w:rsidRPr="005D5091">
              <w:rPr>
                <w:rFonts w:ascii="Times New Roman" w:hAnsi="Times New Roman" w:cs="Times New Roman"/>
                <w:spacing w:val="-2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чтения</w:t>
            </w:r>
            <w:r w:rsidRPr="005D5091">
              <w:rPr>
                <w:rFonts w:ascii="Times New Roman" w:hAnsi="Times New Roman" w:cs="Times New Roman"/>
                <w:spacing w:val="-24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одноклассников, исполнения актёров (</w:t>
            </w:r>
            <w:proofErr w:type="gramStart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см</w:t>
            </w:r>
            <w:proofErr w:type="gramEnd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. задания</w:t>
            </w:r>
            <w:r w:rsidRPr="005D5091">
              <w:rPr>
                <w:rFonts w:ascii="Times New Roman" w:hAnsi="Times New Roman" w:cs="Times New Roman"/>
                <w:spacing w:val="-3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фонохрестоматии). Составление лексических и историко-культурных ко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м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ментариев.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Устный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или письменный ответ</w:t>
            </w:r>
            <w:r w:rsidRPr="005D5091">
              <w:rPr>
                <w:rFonts w:ascii="Times New Roman" w:hAnsi="Times New Roman" w:cs="Times New Roman"/>
                <w:spacing w:val="-3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на вопрос. Участие в коллективном диалоге. Характеристика</w:t>
            </w:r>
            <w:r w:rsidRPr="005D5091">
              <w:rPr>
                <w:rFonts w:ascii="Times New Roman" w:hAnsi="Times New Roman" w:cs="Times New Roman"/>
                <w:spacing w:val="-2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ю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жетов</w:t>
            </w:r>
            <w:r w:rsidRPr="005D5091">
              <w:rPr>
                <w:rFonts w:ascii="Times New Roman" w:hAnsi="Times New Roman" w:cs="Times New Roman"/>
                <w:spacing w:val="-2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героев</w:t>
            </w:r>
            <w:r w:rsidRPr="005D5091">
              <w:rPr>
                <w:rFonts w:ascii="Times New Roman" w:hAnsi="Times New Roman" w:cs="Times New Roman"/>
                <w:spacing w:val="-2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рассказов,</w:t>
            </w:r>
            <w:r w:rsidRPr="005D5091">
              <w:rPr>
                <w:rFonts w:ascii="Times New Roman" w:hAnsi="Times New Roman" w:cs="Times New Roman"/>
                <w:spacing w:val="-1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их</w:t>
            </w:r>
            <w:r w:rsidRPr="005D5091">
              <w:rPr>
                <w:rFonts w:ascii="Times New Roman" w:hAnsi="Times New Roman" w:cs="Times New Roman"/>
                <w:spacing w:val="-2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идейно-эмоцинального с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держания. Восприятие художественной условности как специфической характеристики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ис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кусства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различных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формах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120"/>
                <w:sz w:val="20"/>
                <w:szCs w:val="20"/>
              </w:rPr>
              <w:t>–</w:t>
            </w:r>
            <w:r w:rsidRPr="005D5091">
              <w:rPr>
                <w:rFonts w:ascii="Times New Roman" w:hAnsi="Times New Roman" w:cs="Times New Roman"/>
                <w:spacing w:val="-28"/>
                <w:w w:val="1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правдоподобия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до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фантастики.</w:t>
            </w:r>
          </w:p>
          <w:p w:rsidR="00190B2D" w:rsidRPr="005D5091" w:rsidRDefault="00190B2D" w:rsidP="005D5091">
            <w:pPr>
              <w:pStyle w:val="TableParagraph"/>
              <w:spacing w:before="2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Практическая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Составление таблицы «Приё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мы и способы создания комического в историч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ском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повествовании».</w:t>
            </w:r>
          </w:p>
          <w:p w:rsidR="00190B2D" w:rsidRPr="005D5091" w:rsidRDefault="00190B2D" w:rsidP="005D5091">
            <w:pPr>
              <w:pStyle w:val="TableParagraph"/>
              <w:spacing w:before="1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Самостоятельная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Письменный ответ на вопрос «Почему сатириконцы пишут об истории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иронически?».</w:t>
            </w:r>
            <w:r w:rsidRPr="005D5091">
              <w:rPr>
                <w:rFonts w:ascii="Times New Roman" w:hAnsi="Times New Roman" w:cs="Times New Roman"/>
                <w:spacing w:val="-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Написание</w:t>
            </w:r>
            <w:r w:rsidRPr="005D5091">
              <w:rPr>
                <w:rFonts w:ascii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отзыва</w:t>
            </w:r>
            <w:r w:rsidRPr="005D5091">
              <w:rPr>
                <w:rFonts w:ascii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один</w:t>
            </w:r>
            <w:r w:rsidRPr="005D5091">
              <w:rPr>
                <w:rFonts w:ascii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из</w:t>
            </w:r>
            <w:r w:rsidRPr="005D5091">
              <w:rPr>
                <w:rFonts w:ascii="Times New Roman" w:hAnsi="Times New Roman" w:cs="Times New Roman"/>
                <w:spacing w:val="-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сюжетов</w:t>
            </w:r>
          </w:p>
          <w:p w:rsidR="00190B2D" w:rsidRPr="005D5091" w:rsidRDefault="00190B2D" w:rsidP="005D5091">
            <w:pPr>
              <w:pStyle w:val="TableParagraph"/>
              <w:spacing w:before="63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«Всеобщей истории…». Чтение рассказов Тэффи (см. практикум «Читаем, думаем, спорим…»).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Подготовка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устного</w:t>
            </w:r>
            <w:r w:rsidRPr="005D5091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рассказа</w:t>
            </w:r>
            <w:r w:rsidRPr="005D5091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писательнице</w:t>
            </w:r>
            <w:r w:rsidRPr="005D5091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основе</w:t>
            </w:r>
            <w:r w:rsidRPr="005D5091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самост</w:t>
            </w:r>
            <w:proofErr w:type="gramStart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ятельного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поиска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материалов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использованием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спр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вочной литературы и ресурсов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Интернета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78" w:line="235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53. </w:t>
            </w:r>
            <w:r w:rsidRPr="005D50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Тэффи.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«Жизнь </w:t>
            </w:r>
            <w:r w:rsidRPr="005D5091"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  <w:t xml:space="preserve">и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ротник» и другие </w:t>
            </w:r>
            <w:r w:rsidRPr="005D50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рассказы </w:t>
            </w:r>
            <w:r w:rsidRPr="005D5091">
              <w:rPr>
                <w:rFonts w:ascii="Times New Roman" w:hAnsi="Times New Roman" w:cs="Times New Roman"/>
                <w:b/>
                <w:i/>
                <w:spacing w:val="-4"/>
                <w:w w:val="95"/>
                <w:sz w:val="24"/>
                <w:szCs w:val="24"/>
              </w:rPr>
              <w:t xml:space="preserve">(урок </w:t>
            </w:r>
            <w:r w:rsidRPr="005D5091">
              <w:rPr>
                <w:rFonts w:ascii="Times New Roman" w:hAnsi="Times New Roman" w:cs="Times New Roman"/>
                <w:b/>
                <w:i/>
                <w:spacing w:val="-5"/>
                <w:w w:val="95"/>
                <w:sz w:val="24"/>
                <w:szCs w:val="24"/>
              </w:rPr>
              <w:t xml:space="preserve">внеклассного </w:t>
            </w:r>
            <w:r w:rsidRPr="005D5091">
              <w:rPr>
                <w:rFonts w:ascii="Times New Roman" w:hAnsi="Times New Roman" w:cs="Times New Roman"/>
                <w:b/>
                <w:i/>
                <w:spacing w:val="-4"/>
                <w:w w:val="95"/>
                <w:sz w:val="24"/>
                <w:szCs w:val="24"/>
              </w:rPr>
              <w:t xml:space="preserve">чтения 5).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Сатира и юмор в рассказах  (1</w:t>
            </w:r>
            <w:r w:rsidRPr="005D5091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Выразительное чтение рассказов. Устное рецензиро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ние выразительного чтения одноклассников, </w:t>
            </w: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ис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нения актёров (</w:t>
            </w:r>
            <w:proofErr w:type="gramStart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. задания фонохрестоматии). С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ставление лексических и историко-культурных ко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ментариев.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Устный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прос.</w:t>
            </w:r>
            <w:r w:rsidRPr="005D5091">
              <w:rPr>
                <w:rFonts w:ascii="Times New Roman" w:hAnsi="Times New Roman" w:cs="Times New Roman"/>
                <w:spacing w:val="-2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Участие</w:t>
            </w:r>
            <w:r w:rsidRPr="005D5091">
              <w:rPr>
                <w:rFonts w:ascii="Times New Roman" w:hAnsi="Times New Roman" w:cs="Times New Roman"/>
                <w:spacing w:val="-2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2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коллективном</w:t>
            </w:r>
            <w:r w:rsidRPr="005D5091">
              <w:rPr>
                <w:rFonts w:ascii="Times New Roman" w:hAnsi="Times New Roman" w:cs="Times New Roman"/>
                <w:spacing w:val="-2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диалоге.</w:t>
            </w:r>
            <w:r w:rsidRPr="005D5091">
              <w:rPr>
                <w:rFonts w:ascii="Times New Roman" w:hAnsi="Times New Roman" w:cs="Times New Roman"/>
                <w:spacing w:val="-2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Характеристи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5D509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сюж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тов</w:t>
            </w:r>
            <w:r w:rsidRPr="005D509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героев</w:t>
            </w:r>
            <w:r w:rsidRPr="005D509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рассказов,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5D509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идейно-эмоцио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нального содержания. Восприятие художественной условности как специфической характеристики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ис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кусства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разли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формах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120"/>
                <w:sz w:val="20"/>
                <w:szCs w:val="20"/>
              </w:rPr>
              <w:t>–</w:t>
            </w:r>
            <w:r w:rsidRPr="005D5091">
              <w:rPr>
                <w:rFonts w:ascii="Times New Roman" w:hAnsi="Times New Roman" w:cs="Times New Roman"/>
                <w:spacing w:val="-28"/>
                <w:w w:val="1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правдоподобия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до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фантастики. </w:t>
            </w: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Практическая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Составление таблицы «Смешное и грустное в рассказе „Жизнь и воро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ник“».</w:t>
            </w:r>
          </w:p>
          <w:p w:rsidR="00190B2D" w:rsidRPr="005D5091" w:rsidRDefault="00190B2D" w:rsidP="005D5091">
            <w:pPr>
              <w:pStyle w:val="TableParagraph"/>
              <w:spacing w:before="1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Самостоятельная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Письменный ответ на </w:t>
            </w:r>
            <w:proofErr w:type="gramStart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proofErr w:type="gramEnd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 «Какие чувства вызывает у читателя рассказ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Тэффи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„Жизнь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воротник“?».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рассказа</w:t>
            </w:r>
          </w:p>
          <w:p w:rsidR="00190B2D" w:rsidRPr="005D5091" w:rsidRDefault="00190B2D" w:rsidP="005D5091">
            <w:pPr>
              <w:pStyle w:val="TableParagraph"/>
              <w:spacing w:before="80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«История</w:t>
            </w:r>
            <w:r w:rsidRPr="005D509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болезни»</w:t>
            </w:r>
            <w:r w:rsidRPr="005D509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других</w:t>
            </w:r>
            <w:r w:rsidRPr="005D509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рассказов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r w:rsidRPr="005D5091">
              <w:rPr>
                <w:rFonts w:ascii="Times New Roman" w:hAnsi="Times New Roman" w:cs="Times New Roman"/>
                <w:spacing w:val="-2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r w:rsidRPr="005D5091">
              <w:rPr>
                <w:rFonts w:ascii="Times New Roman" w:hAnsi="Times New Roman" w:cs="Times New Roman"/>
                <w:spacing w:val="-2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Зоще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ко.</w:t>
            </w:r>
            <w:r w:rsidRPr="005D5091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Подготовка</w:t>
            </w:r>
            <w:r w:rsidRPr="005D5091">
              <w:rPr>
                <w:rFonts w:ascii="Times New Roman" w:hAnsi="Times New Roman" w:cs="Times New Roman"/>
                <w:spacing w:val="-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устного</w:t>
            </w:r>
            <w:r w:rsidRPr="005D5091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рассказа</w:t>
            </w:r>
            <w:r w:rsidRPr="005D5091">
              <w:rPr>
                <w:rFonts w:ascii="Times New Roman" w:hAnsi="Times New Roman" w:cs="Times New Roman"/>
                <w:spacing w:val="-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pacing w:val="-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писателе</w:t>
            </w:r>
            <w:r w:rsidRPr="005D5091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основе самостоятельного</w:t>
            </w:r>
            <w:r w:rsidRPr="005D5091">
              <w:rPr>
                <w:rFonts w:ascii="Times New Roman" w:hAnsi="Times New Roman" w:cs="Times New Roman"/>
                <w:spacing w:val="-1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поиска</w:t>
            </w:r>
            <w:r w:rsidRPr="005D5091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материалов</w:t>
            </w:r>
            <w:r w:rsidRPr="005D5091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использовани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ем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справочной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литературы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ресурсов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Интернета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75" w:line="194" w:lineRule="exac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Урок 54. М. М. Зощенко.</w:t>
            </w:r>
          </w:p>
          <w:p w:rsidR="00190B2D" w:rsidRPr="005D5091" w:rsidRDefault="00190B2D" w:rsidP="005D5091">
            <w:pPr>
              <w:pStyle w:val="TableParagraph"/>
              <w:spacing w:before="3" w:line="23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«История болезни» и </w:t>
            </w:r>
            <w:r w:rsidRPr="005D509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другие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ра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сказы </w:t>
            </w:r>
            <w:r w:rsidRPr="005D50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(урок внеклассного чтения</w:t>
            </w:r>
            <w:r w:rsidRPr="005D5091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6).</w:t>
            </w:r>
            <w:r w:rsidRPr="005D5091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5D5091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  <w:r w:rsidRPr="005D509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о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писателе. </w:t>
            </w:r>
            <w:proofErr w:type="gramStart"/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Смешное</w:t>
            </w:r>
            <w:proofErr w:type="gramEnd"/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5D509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грустное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в его расск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зах. Способы создания комическ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го. Сатира </w:t>
            </w:r>
            <w:r w:rsidRPr="005D509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и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юмор в рассказах. Рассказы </w:t>
            </w:r>
            <w:r w:rsidRPr="005D509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в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актёрском исполнении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</w:t>
            </w:r>
            <w:r w:rsidRPr="005D509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before="80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lastRenderedPageBreak/>
              <w:t xml:space="preserve">Устный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рассказ о писателе. Выразительное чтение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рассказа.</w:t>
            </w:r>
            <w:r w:rsidRPr="005D5091">
              <w:rPr>
                <w:rFonts w:ascii="Times New Roman" w:hAnsi="Times New Roman" w:cs="Times New Roman"/>
                <w:spacing w:val="-2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Устное</w:t>
            </w:r>
            <w:r w:rsidRPr="005D5091">
              <w:rPr>
                <w:rFonts w:ascii="Times New Roman" w:hAnsi="Times New Roman" w:cs="Times New Roman"/>
                <w:spacing w:val="-2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рецензирование</w:t>
            </w:r>
            <w:r w:rsidRPr="005D5091">
              <w:rPr>
                <w:rFonts w:ascii="Times New Roman" w:hAnsi="Times New Roman" w:cs="Times New Roman"/>
                <w:spacing w:val="-2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выразительного</w:t>
            </w:r>
            <w:r w:rsidRPr="005D5091">
              <w:rPr>
                <w:rFonts w:ascii="Times New Roman" w:hAnsi="Times New Roman" w:cs="Times New Roman"/>
                <w:spacing w:val="-2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чте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одноклассников,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исполнения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актёров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зада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ния ф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нохрестоматии). Различные виды пересказов.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Устный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вопрос.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колле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к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тивном диалоге. Характеристика сюжета и г</w:t>
            </w:r>
            <w:proofErr w:type="gramStart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е-</w:t>
            </w:r>
            <w:proofErr w:type="gramEnd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роев ра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сказа, его идейно-эмоционального содержания. Игровые виды деятельности: конкурс на</w:t>
            </w:r>
            <w:r w:rsidRPr="005D5091">
              <w:rPr>
                <w:rFonts w:ascii="Times New Roman" w:hAnsi="Times New Roman" w:cs="Times New Roman"/>
                <w:spacing w:val="-3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лучший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пересказ</w:t>
            </w:r>
            <w:r w:rsidRPr="005D509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5D509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рассказ</w:t>
            </w:r>
            <w:r w:rsidRPr="005D509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герое</w:t>
            </w:r>
            <w:r w:rsidRPr="005D509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юмористического</w:t>
            </w:r>
            <w:r w:rsidRPr="005D509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или </w:t>
            </w:r>
            <w:r w:rsidRPr="005D5091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</w:rPr>
              <w:t xml:space="preserve">сатирического </w:t>
            </w:r>
            <w:r w:rsidRPr="005D5091">
              <w:rPr>
                <w:rFonts w:ascii="Times New Roman" w:hAnsi="Times New Roman" w:cs="Times New Roman"/>
                <w:w w:val="90"/>
                <w:sz w:val="20"/>
                <w:szCs w:val="20"/>
              </w:rPr>
              <w:lastRenderedPageBreak/>
              <w:t xml:space="preserve">произведения, литературная викторина. </w:t>
            </w: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Практическая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Составление таблицы «Комические детали в рассказе „История</w:t>
            </w:r>
            <w:r w:rsidRPr="005D5091">
              <w:rPr>
                <w:rFonts w:ascii="Times New Roman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болезни“».</w:t>
            </w:r>
          </w:p>
          <w:p w:rsidR="00190B2D" w:rsidRPr="005D5091" w:rsidRDefault="00190B2D" w:rsidP="005D5091">
            <w:pPr>
              <w:pStyle w:val="TableParagraph"/>
              <w:spacing w:before="5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Самостоятельная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Написание отзыва  на один</w:t>
            </w:r>
            <w:r w:rsidRPr="005D5091">
              <w:rPr>
                <w:rFonts w:ascii="Times New Roman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Pr="005D5091">
              <w:rPr>
                <w:rFonts w:ascii="Times New Roman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рассказов</w:t>
            </w:r>
            <w:r w:rsidRPr="005D5091">
              <w:rPr>
                <w:rFonts w:ascii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r w:rsidRPr="005D5091">
              <w:rPr>
                <w:rFonts w:ascii="Times New Roman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r w:rsidRPr="005D5091">
              <w:rPr>
                <w:rFonts w:ascii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Зощенко.</w:t>
            </w:r>
            <w:r w:rsidRPr="005D5091">
              <w:rPr>
                <w:rFonts w:ascii="Times New Roman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Подготовка</w:t>
            </w:r>
            <w:r w:rsidRPr="005D5091">
              <w:rPr>
                <w:rFonts w:ascii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устного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рассказа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Т.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Твардовском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основе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ятел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ь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ного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поиска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материалов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использованием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мат</w:t>
            </w:r>
            <w:proofErr w:type="gramStart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е-</w:t>
            </w:r>
            <w:proofErr w:type="gramEnd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риалов</w:t>
            </w:r>
            <w:r w:rsidRPr="005D5091">
              <w:rPr>
                <w:rFonts w:ascii="Times New Roman" w:hAnsi="Times New Roman" w:cs="Times New Roman"/>
                <w:spacing w:val="-3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статьи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«Город</w:t>
            </w:r>
            <w:r w:rsidRPr="005D5091">
              <w:rPr>
                <w:rFonts w:ascii="Times New Roman" w:hAnsi="Times New Roman" w:cs="Times New Roman"/>
                <w:spacing w:val="-3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Смоленск»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раздела</w:t>
            </w:r>
            <w:r w:rsidRPr="005D5091">
              <w:rPr>
                <w:rFonts w:ascii="Times New Roman" w:hAnsi="Times New Roman" w:cs="Times New Roman"/>
                <w:spacing w:val="-3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учебника</w:t>
            </w:r>
          </w:p>
          <w:p w:rsidR="00190B2D" w:rsidRPr="005D5091" w:rsidRDefault="00190B2D" w:rsidP="005D5091">
            <w:pPr>
              <w:pStyle w:val="TableParagraph"/>
              <w:spacing w:before="3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«Литературные места России», справочной литерату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ры и ресурсов Интернета. Чтение поэмы «Василий Тё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кин».</w:t>
            </w:r>
          </w:p>
          <w:p w:rsidR="00190B2D" w:rsidRPr="005D5091" w:rsidRDefault="00190B2D" w:rsidP="005D5091">
            <w:pPr>
              <w:pStyle w:val="TableParagraph"/>
              <w:spacing w:line="191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>Проект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. Составление и постановка инсценировки</w:t>
            </w:r>
          </w:p>
          <w:p w:rsidR="00190B2D" w:rsidRPr="005D5091" w:rsidRDefault="00190B2D" w:rsidP="005D5091">
            <w:pPr>
              <w:pStyle w:val="TableParagraph"/>
              <w:spacing w:before="2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«Смешное и грустное рядом» (по рассказам начала XX века)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75" w:line="194" w:lineRule="exac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Урок 55. М. М. Зощенко.</w:t>
            </w:r>
          </w:p>
          <w:p w:rsidR="00190B2D" w:rsidRPr="005D5091" w:rsidRDefault="00190B2D" w:rsidP="005D5091">
            <w:pPr>
              <w:pStyle w:val="TableParagraph"/>
              <w:spacing w:before="3" w:line="23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«История болезни» и </w:t>
            </w:r>
            <w:r w:rsidRPr="005D509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другие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ра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сказы </w:t>
            </w:r>
            <w:r w:rsidRPr="005D50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(урок внеклассного чтения</w:t>
            </w:r>
            <w:r w:rsidRPr="005D5091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6).</w:t>
            </w:r>
            <w:r w:rsidRPr="005D5091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5D5091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  <w:r w:rsidRPr="005D509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о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писателе. </w:t>
            </w:r>
            <w:proofErr w:type="gramStart"/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Смешное</w:t>
            </w:r>
            <w:proofErr w:type="gramEnd"/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5D509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грустное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в его расск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зах. Способы создания комическ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го. Сатира </w:t>
            </w:r>
            <w:r w:rsidRPr="005D509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и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юмор в рассказах. Рассказы </w:t>
            </w:r>
            <w:r w:rsidRPr="005D509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в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актёрском исполнении (1</w:t>
            </w:r>
            <w:r w:rsidRPr="005D509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before="80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Устный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рассказ о писателе. Выразительное чтение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рассказа.</w:t>
            </w:r>
            <w:r w:rsidRPr="005D5091">
              <w:rPr>
                <w:rFonts w:ascii="Times New Roman" w:hAnsi="Times New Roman" w:cs="Times New Roman"/>
                <w:spacing w:val="-2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Устное</w:t>
            </w:r>
            <w:r w:rsidRPr="005D5091">
              <w:rPr>
                <w:rFonts w:ascii="Times New Roman" w:hAnsi="Times New Roman" w:cs="Times New Roman"/>
                <w:spacing w:val="-2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рецензирование</w:t>
            </w:r>
            <w:r w:rsidRPr="005D5091">
              <w:rPr>
                <w:rFonts w:ascii="Times New Roman" w:hAnsi="Times New Roman" w:cs="Times New Roman"/>
                <w:spacing w:val="-2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выразительного</w:t>
            </w:r>
            <w:r w:rsidRPr="005D5091">
              <w:rPr>
                <w:rFonts w:ascii="Times New Roman" w:hAnsi="Times New Roman" w:cs="Times New Roman"/>
                <w:spacing w:val="-2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чте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одноклассников,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исполнения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актёров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зада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ния ф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нохрестоматии). Различные виды пересказов.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Устный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вопрос.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колле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к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тивном диалоге. Характеристика сюжета и г</w:t>
            </w:r>
            <w:proofErr w:type="gramStart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е-</w:t>
            </w:r>
            <w:proofErr w:type="gramEnd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роев ра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сказа, его идейно-эмоционального содержа- ния. Игр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вые виды деятельности: конкурс на</w:t>
            </w:r>
            <w:r w:rsidRPr="005D5091">
              <w:rPr>
                <w:rFonts w:ascii="Times New Roman" w:hAnsi="Times New Roman" w:cs="Times New Roman"/>
                <w:spacing w:val="-3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лучший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пересказ</w:t>
            </w:r>
            <w:r w:rsidRPr="005D509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5D509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рассказ</w:t>
            </w:r>
            <w:r w:rsidRPr="005D509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герое</w:t>
            </w:r>
            <w:r w:rsidRPr="005D509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юмористического</w:t>
            </w:r>
            <w:r w:rsidRPr="005D509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или </w:t>
            </w:r>
            <w:r w:rsidRPr="005D5091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</w:rPr>
              <w:t>сатирическ</w:t>
            </w:r>
            <w:r w:rsidRPr="005D5091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</w:rPr>
              <w:t xml:space="preserve">го </w:t>
            </w:r>
            <w:r w:rsidRPr="005D5091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произведения, литературная викторина. </w:t>
            </w: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Практическая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Составление таблицы «Комические детали в рассказе „История</w:t>
            </w:r>
            <w:r w:rsidRPr="005D5091">
              <w:rPr>
                <w:rFonts w:ascii="Times New Roman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болезни“».</w:t>
            </w:r>
          </w:p>
          <w:p w:rsidR="00190B2D" w:rsidRPr="005D5091" w:rsidRDefault="00190B2D" w:rsidP="005D5091">
            <w:pPr>
              <w:pStyle w:val="TableParagraph"/>
              <w:spacing w:before="5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Самостоятельная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Написание отзыва  на один</w:t>
            </w:r>
            <w:r w:rsidRPr="005D5091">
              <w:rPr>
                <w:rFonts w:ascii="Times New Roman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Pr="005D5091">
              <w:rPr>
                <w:rFonts w:ascii="Times New Roman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рассказов</w:t>
            </w:r>
            <w:r w:rsidRPr="005D5091">
              <w:rPr>
                <w:rFonts w:ascii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r w:rsidRPr="005D5091">
              <w:rPr>
                <w:rFonts w:ascii="Times New Roman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r w:rsidRPr="005D5091">
              <w:rPr>
                <w:rFonts w:ascii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Зощенко.</w:t>
            </w:r>
            <w:r w:rsidRPr="005D5091">
              <w:rPr>
                <w:rFonts w:ascii="Times New Roman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Подготовка</w:t>
            </w:r>
            <w:r w:rsidRPr="005D5091">
              <w:rPr>
                <w:rFonts w:ascii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устного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рассказа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Т.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Твардовском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основе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самост</w:t>
            </w:r>
            <w:proofErr w:type="gramStart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ятельного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поиска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материалов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использованием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мат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риалов</w:t>
            </w:r>
            <w:r w:rsidRPr="005D5091">
              <w:rPr>
                <w:rFonts w:ascii="Times New Roman" w:hAnsi="Times New Roman" w:cs="Times New Roman"/>
                <w:spacing w:val="-3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статьи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«Город</w:t>
            </w:r>
            <w:r w:rsidRPr="005D5091">
              <w:rPr>
                <w:rFonts w:ascii="Times New Roman" w:hAnsi="Times New Roman" w:cs="Times New Roman"/>
                <w:spacing w:val="-3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Смоленск»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раздела</w:t>
            </w:r>
            <w:r w:rsidRPr="005D5091">
              <w:rPr>
                <w:rFonts w:ascii="Times New Roman" w:hAnsi="Times New Roman" w:cs="Times New Roman"/>
                <w:spacing w:val="-3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учебника</w:t>
            </w:r>
          </w:p>
          <w:p w:rsidR="00190B2D" w:rsidRPr="005D5091" w:rsidRDefault="00190B2D" w:rsidP="005D5091">
            <w:pPr>
              <w:pStyle w:val="TableParagraph"/>
              <w:spacing w:before="3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«Литературные места России», справочной литерату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ры и ресурсов Интернета. Чтение поэмы «Василий Тё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кин».</w:t>
            </w:r>
          </w:p>
          <w:p w:rsidR="00190B2D" w:rsidRPr="005D5091" w:rsidRDefault="00190B2D" w:rsidP="005D5091">
            <w:pPr>
              <w:pStyle w:val="TableParagraph"/>
              <w:spacing w:line="191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>Проект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. Составление и постановка инсценировки</w:t>
            </w:r>
          </w:p>
          <w:p w:rsidR="00190B2D" w:rsidRPr="005D5091" w:rsidRDefault="00190B2D" w:rsidP="005D5091">
            <w:pPr>
              <w:pStyle w:val="TableParagraph"/>
              <w:spacing w:before="2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«Смешное и грустное рядом» (по рассказам начала XX века)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EB5953">
            <w:pPr>
              <w:pStyle w:val="TableParagraph"/>
              <w:spacing w:before="85" w:line="23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5D509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Т. 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Твардо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ский.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«Васи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лий 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Тёркин».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Разв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тие</w:t>
            </w:r>
            <w:r w:rsidRPr="005D5091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нятия</w:t>
            </w:r>
            <w:r w:rsidRPr="005D5091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фольклоризме</w:t>
            </w:r>
            <w:r w:rsidRPr="005D5091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ли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тературы.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Н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а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чальные</w:t>
            </w:r>
            <w:r w:rsidRPr="005D5091">
              <w:rPr>
                <w:rFonts w:ascii="Times New Roman" w:hAnsi="Times New Roman" w:cs="Times New Roman"/>
                <w:spacing w:val="-40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пре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д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ставления об авторских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т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ступлениях</w:t>
            </w:r>
            <w:r w:rsidRPr="005D5091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как</w:t>
            </w:r>
            <w:r w:rsidRPr="005D5091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элементе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зиции</w:t>
            </w: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80" w:line="194" w:lineRule="exac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Урок 56. А. Т. Твардовский.</w:t>
            </w:r>
          </w:p>
          <w:p w:rsidR="00190B2D" w:rsidRPr="005D5091" w:rsidRDefault="00190B2D" w:rsidP="005D5091">
            <w:pPr>
              <w:pStyle w:val="TableParagraph"/>
              <w:spacing w:before="5" w:line="23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«Василий </w:t>
            </w:r>
            <w:r w:rsidRPr="005D50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Тёркин»: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человек </w:t>
            </w:r>
            <w:r w:rsidRPr="005D5091">
              <w:rPr>
                <w:rFonts w:ascii="Times New Roman" w:hAnsi="Times New Roman" w:cs="Times New Roman"/>
                <w:b/>
                <w:spacing w:val="-15"/>
                <w:sz w:val="24"/>
                <w:szCs w:val="24"/>
              </w:rPr>
              <w:t xml:space="preserve">и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война.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Краткий рассказ о 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эте. Жизнь народа на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крутых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перел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мах, поворотах истории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в произв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дениях поэта. 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этическая энци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к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лопедия 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Вел</w:t>
            </w:r>
            <w:proofErr w:type="gramStart"/>
            <w:r w:rsidRPr="005D5091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и-</w:t>
            </w:r>
            <w:proofErr w:type="gramEnd"/>
            <w:r w:rsidRPr="005D5091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кой Отечественной войны.</w:t>
            </w:r>
            <w:r w:rsidRPr="005D509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Те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ма служения родине.</w:t>
            </w:r>
            <w:r w:rsidRPr="005D5091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Картины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жизни воюющего народа. </w:t>
            </w:r>
            <w:proofErr w:type="gramStart"/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Ре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алистическая</w:t>
            </w:r>
            <w:proofErr w:type="gramEnd"/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 правда о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войне.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Восприятие поэмы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читателям</w:t>
            </w:r>
            <w:proofErr w:type="gramStart"/>
            <w:r w:rsidRPr="005D5091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и-</w:t>
            </w:r>
            <w:proofErr w:type="gramEnd"/>
            <w:r w:rsidRPr="005D5091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фронтовиками. Фрагменты 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по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эмы в актёрском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исполнении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5D5091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before="85" w:line="230" w:lineRule="auto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Составление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тезисов</w:t>
            </w:r>
            <w:r w:rsidRPr="005D5091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статьи</w:t>
            </w:r>
            <w:r w:rsidRPr="005D5091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учебника</w:t>
            </w:r>
            <w:r w:rsidRPr="005D5091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«Александр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Тр</w:t>
            </w:r>
            <w:r w:rsidRPr="005D509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фонович</w:t>
            </w:r>
            <w:r w:rsidRPr="005D5091">
              <w:rPr>
                <w:rFonts w:ascii="Times New Roman" w:hAnsi="Times New Roman" w:cs="Times New Roman"/>
                <w:spacing w:val="-3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Твардовский».</w:t>
            </w:r>
            <w:r w:rsidRPr="005D5091">
              <w:rPr>
                <w:rFonts w:ascii="Times New Roman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Устный</w:t>
            </w:r>
            <w:r w:rsidRPr="005D5091">
              <w:rPr>
                <w:rFonts w:ascii="Times New Roman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рассказ</w:t>
            </w:r>
            <w:r w:rsidRPr="005D5091">
              <w:rPr>
                <w:rFonts w:ascii="Times New Roman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поэте</w:t>
            </w:r>
            <w:r w:rsidRPr="005D5091">
              <w:rPr>
                <w:rFonts w:ascii="Times New Roman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35"/>
                <w:sz w:val="20"/>
                <w:szCs w:val="20"/>
              </w:rPr>
              <w:t xml:space="preserve"> </w:t>
            </w:r>
            <w:proofErr w:type="gramStart"/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ист</w:t>
            </w:r>
            <w:proofErr w:type="gramEnd"/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рии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 xml:space="preserve">создания поэмы «Василий 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 xml:space="preserve">Тёркин».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 xml:space="preserve">Выразительное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чт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ние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фрагментов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поэмы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(в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том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числе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наизусть).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Уст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ное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рецензирование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выразительного чтения</w:t>
            </w:r>
            <w:r w:rsidRPr="005D5091">
              <w:rPr>
                <w:rFonts w:ascii="Times New Roman" w:hAnsi="Times New Roman" w:cs="Times New Roman"/>
                <w:spacing w:val="-2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однокласс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ников,</w:t>
            </w:r>
            <w:r w:rsidRPr="005D5091">
              <w:rPr>
                <w:rFonts w:ascii="Times New Roman" w:hAnsi="Times New Roman" w:cs="Times New Roman"/>
                <w:spacing w:val="-1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исполнения</w:t>
            </w:r>
            <w:r w:rsidRPr="005D5091">
              <w:rPr>
                <w:rFonts w:ascii="Times New Roman" w:hAnsi="Times New Roman" w:cs="Times New Roman"/>
                <w:spacing w:val="-1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актёров</w:t>
            </w:r>
            <w:r w:rsidRPr="005D5091">
              <w:rPr>
                <w:rFonts w:ascii="Times New Roman" w:hAnsi="Times New Roman" w:cs="Times New Roman"/>
                <w:spacing w:val="-1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(</w:t>
            </w:r>
            <w:proofErr w:type="gramStart"/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см</w:t>
            </w:r>
            <w:proofErr w:type="gramEnd"/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.</w:t>
            </w:r>
            <w:r w:rsidRPr="005D5091">
              <w:rPr>
                <w:rFonts w:ascii="Times New Roman" w:hAnsi="Times New Roman" w:cs="Times New Roman"/>
                <w:spacing w:val="-1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задания</w:t>
            </w:r>
            <w:r w:rsidRPr="005D5091">
              <w:rPr>
                <w:rFonts w:ascii="Times New Roman" w:hAnsi="Times New Roman" w:cs="Times New Roman"/>
                <w:spacing w:val="-1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 xml:space="preserve">фонохрестоматии). </w:t>
            </w:r>
            <w:r w:rsidRPr="005D5091">
              <w:rPr>
                <w:rFonts w:ascii="Times New Roman" w:hAnsi="Times New Roman" w:cs="Times New Roman"/>
                <w:spacing w:val="-6"/>
                <w:w w:val="95"/>
                <w:sz w:val="20"/>
                <w:szCs w:val="20"/>
              </w:rPr>
              <w:t>Ус</w:t>
            </w:r>
            <w:r w:rsidRPr="005D5091">
              <w:rPr>
                <w:rFonts w:ascii="Times New Roman" w:hAnsi="Times New Roman" w:cs="Times New Roman"/>
                <w:spacing w:val="-6"/>
                <w:w w:val="95"/>
                <w:sz w:val="20"/>
                <w:szCs w:val="20"/>
              </w:rPr>
              <w:t>т</w:t>
            </w:r>
            <w:r w:rsidRPr="005D5091">
              <w:rPr>
                <w:rFonts w:ascii="Times New Roman" w:hAnsi="Times New Roman" w:cs="Times New Roman"/>
                <w:spacing w:val="-6"/>
                <w:w w:val="95"/>
                <w:sz w:val="20"/>
                <w:szCs w:val="20"/>
              </w:rPr>
              <w:t xml:space="preserve">ный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или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 xml:space="preserve">письменный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ответ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на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вопрос.</w:t>
            </w:r>
            <w:r w:rsidRPr="005D5091">
              <w:rPr>
                <w:rFonts w:ascii="Times New Roman" w:hAnsi="Times New Roman" w:cs="Times New Roman"/>
                <w:spacing w:val="-3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 xml:space="preserve">Участие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в 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колле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к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 xml:space="preserve">тивном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 xml:space="preserve">диалоге. Характеристика 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 xml:space="preserve">сюжета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и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ге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роев</w:t>
            </w:r>
            <w:r w:rsidRPr="005D5091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поэмы,</w:t>
            </w:r>
            <w:r w:rsidRPr="005D5091">
              <w:rPr>
                <w:rFonts w:ascii="Times New Roman" w:hAnsi="Times New Roman" w:cs="Times New Roman"/>
                <w:spacing w:val="-2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её</w:t>
            </w:r>
            <w:r w:rsidRPr="005D5091">
              <w:rPr>
                <w:rFonts w:ascii="Times New Roman" w:hAnsi="Times New Roman" w:cs="Times New Roman"/>
                <w:spacing w:val="-2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идейно-эмоционального</w:t>
            </w:r>
            <w:r w:rsidRPr="005D5091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содержания. </w:t>
            </w: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Практическая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Подбор примеров на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тему</w:t>
            </w:r>
          </w:p>
          <w:p w:rsidR="00190B2D" w:rsidRPr="005D5091" w:rsidRDefault="00190B2D" w:rsidP="005D5091">
            <w:pPr>
              <w:pStyle w:val="TableParagraph"/>
              <w:spacing w:line="194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«Картины войны в поэме».</w:t>
            </w:r>
          </w:p>
          <w:p w:rsidR="00190B2D" w:rsidRPr="005D5091" w:rsidRDefault="00190B2D" w:rsidP="00EB5953">
            <w:pPr>
              <w:pStyle w:val="TableParagraph"/>
              <w:spacing w:before="3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Самостоятельная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Подготовка выразител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чтения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наизусть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фрагментов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поэмы.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«Какая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правда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войне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отразилась в поэме „Василий</w:t>
            </w:r>
            <w:r w:rsidRPr="005D5091">
              <w:rPr>
                <w:rFonts w:ascii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Тёркин“?»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75" w:line="194" w:lineRule="exac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Урок 57. А. Т. Твардовский.</w:t>
            </w:r>
          </w:p>
          <w:p w:rsidR="00190B2D" w:rsidRPr="005D5091" w:rsidRDefault="00190B2D" w:rsidP="005D5091">
            <w:pPr>
              <w:pStyle w:val="TableParagraph"/>
              <w:spacing w:before="5" w:line="23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«Василий </w:t>
            </w:r>
            <w:r w:rsidRPr="005D5091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Тёркин»: </w:t>
            </w:r>
            <w:r w:rsidRPr="005D509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образ </w:t>
            </w:r>
            <w:r w:rsidRPr="005D5091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глав</w:t>
            </w:r>
            <w:r w:rsidRPr="005D50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н</w:t>
            </w:r>
            <w:r w:rsidRPr="005D50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го </w:t>
            </w:r>
            <w:r w:rsidRPr="005D509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героя.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Новаторский характ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ер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В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а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силия 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Тёркина: сочетание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черт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кр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стьянина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убеждений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гражданина, защитника 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родной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страны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5D5091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before="80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Устный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вопрос.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коллективном диалоге. Составление плана характер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стики героя.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Устная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и письменная характеристика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гер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ев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поэмы.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Обсуждение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иллюстраций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поэме.</w:t>
            </w:r>
          </w:p>
          <w:p w:rsidR="00190B2D" w:rsidRPr="005D5091" w:rsidRDefault="00190B2D" w:rsidP="005D5091">
            <w:pPr>
              <w:pStyle w:val="TableParagraph"/>
              <w:spacing w:before="2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Практическая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Подбор цитат на тему «Вас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лий Тёркин: крестьянин, солдат, гражданин».</w:t>
            </w:r>
          </w:p>
          <w:p w:rsidR="00190B2D" w:rsidRPr="005D5091" w:rsidRDefault="00190B2D" w:rsidP="005D5091">
            <w:pPr>
              <w:pStyle w:val="TableParagraph"/>
              <w:spacing w:before="1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Самостоятельная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Письменная характер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стика Василия Тёркина. Подготовка сообщения</w:t>
            </w:r>
          </w:p>
          <w:p w:rsidR="00190B2D" w:rsidRPr="005D5091" w:rsidRDefault="00190B2D" w:rsidP="005D5091">
            <w:pPr>
              <w:pStyle w:val="TableParagraph"/>
              <w:spacing w:before="1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«Структура</w:t>
            </w:r>
            <w:r w:rsidRPr="005D5091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композиция</w:t>
            </w:r>
            <w:r w:rsidRPr="005D5091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поэмы</w:t>
            </w:r>
            <w:r w:rsidRPr="005D5091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„Василий</w:t>
            </w:r>
            <w:r w:rsidRPr="005D5091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Тёркин“».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статьи</w:t>
            </w:r>
            <w:r w:rsidRPr="005D509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«Ради</w:t>
            </w:r>
            <w:r w:rsidRPr="005D509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жизни</w:t>
            </w:r>
            <w:r w:rsidRPr="005D509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земле»</w:t>
            </w:r>
            <w:r w:rsidRPr="005D509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выполнение заданий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практикума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«Читаем,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думаем,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спорим…»</w:t>
            </w:r>
          </w:p>
          <w:p w:rsidR="00190B2D" w:rsidRPr="005D5091" w:rsidRDefault="00190B2D" w:rsidP="005D5091">
            <w:pPr>
              <w:pStyle w:val="TableParagraph"/>
              <w:spacing w:before="80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Сообщение об особенностях композиции поэмы. Вы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ление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черт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фольклорной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традиции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поэме,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опре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дел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ние</w:t>
            </w:r>
            <w:r w:rsidRPr="005D5091">
              <w:rPr>
                <w:rFonts w:ascii="Times New Roman" w:hAnsi="Times New Roman" w:cs="Times New Roman"/>
                <w:spacing w:val="-1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1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ней</w:t>
            </w:r>
            <w:r w:rsidRPr="005D5091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художественной</w:t>
            </w:r>
            <w:r w:rsidRPr="005D5091">
              <w:rPr>
                <w:rFonts w:ascii="Times New Roman" w:hAnsi="Times New Roman" w:cs="Times New Roman"/>
                <w:spacing w:val="-1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функции</w:t>
            </w:r>
            <w:r w:rsidRPr="005D5091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фольклорных мот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вов, образов, поэтических средств. Анализ ра</w:t>
            </w:r>
            <w:proofErr w:type="gramStart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з-</w:t>
            </w:r>
            <w:proofErr w:type="gramEnd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личных форм выражения авторской</w:t>
            </w:r>
            <w:r w:rsidRPr="005D5091">
              <w:rPr>
                <w:rFonts w:ascii="Times New Roman" w:hAnsi="Times New Roman" w:cs="Times New Roman"/>
                <w:spacing w:val="-3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позиции.</w:t>
            </w:r>
          </w:p>
          <w:p w:rsidR="00190B2D" w:rsidRPr="005D5091" w:rsidRDefault="00190B2D" w:rsidP="005D5091">
            <w:pPr>
              <w:pStyle w:val="TableParagraph"/>
              <w:spacing w:before="2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Практическая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Подбор примеров,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иллю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рующих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понятия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«композиция»,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«юмор»,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«фолькл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ризм», «авторские</w:t>
            </w:r>
            <w:r w:rsidRPr="005D5091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отступления».</w:t>
            </w:r>
          </w:p>
          <w:p w:rsidR="00190B2D" w:rsidRPr="005D5091" w:rsidRDefault="00190B2D" w:rsidP="005D5091">
            <w:pPr>
              <w:pStyle w:val="TableParagraph"/>
              <w:spacing w:before="2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Самостоятельная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Подготовка докладов, рефератов (или контрольных сочинений) на темы:</w:t>
            </w:r>
          </w:p>
          <w:p w:rsidR="00190B2D" w:rsidRPr="005D5091" w:rsidRDefault="00190B2D" w:rsidP="000843C7">
            <w:pPr>
              <w:pStyle w:val="TableParagraph"/>
              <w:numPr>
                <w:ilvl w:val="0"/>
                <w:numId w:val="12"/>
              </w:numPr>
              <w:tabs>
                <w:tab w:val="left" w:pos="383"/>
              </w:tabs>
              <w:spacing w:line="190" w:lineRule="exact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Василий Тёркин </w:t>
            </w:r>
            <w:r w:rsidRPr="005D5091">
              <w:rPr>
                <w:rFonts w:ascii="Times New Roman" w:hAnsi="Times New Roman" w:cs="Times New Roman"/>
                <w:w w:val="120"/>
                <w:sz w:val="20"/>
                <w:szCs w:val="20"/>
              </w:rPr>
              <w:t xml:space="preserve">– </w:t>
            </w:r>
            <w:r w:rsidRPr="005D5091">
              <w:rPr>
                <w:rFonts w:ascii="Times New Roman" w:hAnsi="Times New Roman" w:cs="Times New Roman"/>
                <w:w w:val="110"/>
                <w:sz w:val="20"/>
                <w:szCs w:val="20"/>
              </w:rPr>
              <w:t>«лицо</w:t>
            </w:r>
            <w:r w:rsidRPr="005D5091">
              <w:rPr>
                <w:rFonts w:ascii="Times New Roman" w:hAnsi="Times New Roman" w:cs="Times New Roman"/>
                <w:spacing w:val="-20"/>
                <w:w w:val="1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110"/>
                <w:sz w:val="20"/>
                <w:szCs w:val="20"/>
              </w:rPr>
              <w:t>обобщённое».</w:t>
            </w:r>
          </w:p>
          <w:p w:rsidR="00190B2D" w:rsidRPr="005D5091" w:rsidRDefault="00190B2D" w:rsidP="000843C7">
            <w:pPr>
              <w:pStyle w:val="TableParagraph"/>
              <w:numPr>
                <w:ilvl w:val="0"/>
                <w:numId w:val="12"/>
              </w:numPr>
              <w:tabs>
                <w:tab w:val="left" w:pos="394"/>
              </w:tabs>
              <w:spacing w:before="2" w:line="23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«Василий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Тёркин»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как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поэтическая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энциклопедия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Великой Отечественной</w:t>
            </w:r>
            <w:r w:rsidRPr="005D5091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войны.</w:t>
            </w:r>
          </w:p>
          <w:p w:rsidR="00190B2D" w:rsidRPr="005D5091" w:rsidRDefault="00190B2D" w:rsidP="000843C7">
            <w:pPr>
              <w:pStyle w:val="TableParagraph"/>
              <w:numPr>
                <w:ilvl w:val="0"/>
                <w:numId w:val="12"/>
              </w:numPr>
              <w:tabs>
                <w:tab w:val="left" w:pos="394"/>
              </w:tabs>
              <w:spacing w:before="1" w:line="23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Способы</w:t>
            </w:r>
            <w:r w:rsidRPr="005D5091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создания</w:t>
            </w:r>
            <w:r w:rsidRPr="005D5091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комического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поэме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«Василий Тёркин».</w:t>
            </w:r>
          </w:p>
          <w:p w:rsidR="00190B2D" w:rsidRPr="005D5091" w:rsidRDefault="00190B2D" w:rsidP="000843C7">
            <w:pPr>
              <w:pStyle w:val="TableParagraph"/>
              <w:numPr>
                <w:ilvl w:val="0"/>
                <w:numId w:val="12"/>
              </w:numPr>
              <w:tabs>
                <w:tab w:val="left" w:pos="384"/>
              </w:tabs>
              <w:spacing w:line="190" w:lineRule="exact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Особенности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композиции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поэмы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«Василий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Тё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кин».</w:t>
            </w:r>
          </w:p>
          <w:p w:rsidR="00190B2D" w:rsidRPr="005D5091" w:rsidRDefault="00190B2D" w:rsidP="000843C7">
            <w:pPr>
              <w:pStyle w:val="TableParagraph"/>
              <w:numPr>
                <w:ilvl w:val="0"/>
                <w:numId w:val="12"/>
              </w:numPr>
              <w:tabs>
                <w:tab w:val="left" w:pos="394"/>
              </w:tabs>
              <w:spacing w:line="192" w:lineRule="exact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Поэма «Василий Тёркин» и</w:t>
            </w:r>
            <w:r w:rsidRPr="005D5091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фольклор.</w:t>
            </w:r>
          </w:p>
          <w:p w:rsidR="00190B2D" w:rsidRPr="005D5091" w:rsidRDefault="00190B2D" w:rsidP="005D5091">
            <w:pPr>
              <w:pStyle w:val="TableParagraph"/>
              <w:spacing w:before="1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  <w:r w:rsidRPr="005D5091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статьи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«Над</w:t>
            </w:r>
            <w:r w:rsidRPr="005D5091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книгой</w:t>
            </w:r>
            <w:r w:rsidRPr="005D5091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Александра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Твардовского»</w:t>
            </w:r>
            <w:r w:rsidRPr="005D509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выполнение</w:t>
            </w:r>
            <w:r w:rsidRPr="005D509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заданий</w:t>
            </w:r>
            <w:r w:rsidRPr="005D50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практикума</w:t>
            </w:r>
            <w:r w:rsidRPr="005D509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«Читаем,</w:t>
            </w:r>
            <w:r w:rsidRPr="005D50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ду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маем, спорим…». Подготовка сообщений о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поэтах,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авторах стихов и песен о Великой Отечественной войне (М. Исаковском, Б. Окуджаве, Л. Ошанине, А.</w:t>
            </w:r>
            <w:r w:rsidRPr="005D5091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Фатьянове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др.)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основе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самостоятельного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</w:t>
            </w:r>
            <w:proofErr w:type="gramStart"/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о-</w:t>
            </w:r>
            <w:proofErr w:type="gramEnd"/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иска материалов с использованием справочной литературы и ресурсов Интернета. Подбор стихов и</w:t>
            </w:r>
            <w:r w:rsidRPr="005D5091">
              <w:rPr>
                <w:rFonts w:ascii="Times New Roman" w:hAnsi="Times New Roman" w:cs="Times New Roman"/>
                <w:spacing w:val="-3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песен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войне</w:t>
            </w:r>
            <w:r w:rsidRPr="005D5091">
              <w:rPr>
                <w:rFonts w:ascii="Times New Roman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подготовка</w:t>
            </w:r>
            <w:r w:rsidRPr="005D5091">
              <w:rPr>
                <w:rFonts w:ascii="Times New Roman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страниц</w:t>
            </w:r>
            <w:r w:rsidRPr="005D5091">
              <w:rPr>
                <w:rFonts w:ascii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устного</w:t>
            </w:r>
            <w:r w:rsidRPr="005D5091">
              <w:rPr>
                <w:rFonts w:ascii="Times New Roman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журнала</w:t>
            </w:r>
            <w:r w:rsidRPr="005D5091">
              <w:rPr>
                <w:rFonts w:ascii="Times New Roman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«Стихи и песни о</w:t>
            </w:r>
            <w:r w:rsidRPr="005D5091">
              <w:rPr>
                <w:rFonts w:ascii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войне»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pStyle w:val="TableParagraph"/>
              <w:spacing w:before="85" w:line="23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lastRenderedPageBreak/>
              <w:t xml:space="preserve">Стихи </w:t>
            </w:r>
            <w:r w:rsidRPr="005D509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и песни</w:t>
            </w:r>
            <w:r w:rsidRPr="005D5091">
              <w:rPr>
                <w:rFonts w:ascii="Times New Roman" w:hAnsi="Times New Roman" w:cs="Times New Roman"/>
                <w:b/>
                <w:spacing w:val="44"/>
                <w:w w:val="10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о  </w:t>
            </w:r>
            <w:r w:rsidRPr="005D5091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>Великой Отечественной</w:t>
            </w:r>
            <w:r w:rsidRPr="005D5091">
              <w:rPr>
                <w:rFonts w:ascii="Times New Roman" w:hAnsi="Times New Roman" w:cs="Times New Roman"/>
                <w:b/>
                <w:spacing w:val="38"/>
                <w:w w:val="10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войне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(обзор). М. </w:t>
            </w:r>
            <w:r w:rsidRPr="005D5091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Исаков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ский. «Катюша»,</w:t>
            </w:r>
            <w:r w:rsidRPr="005D5091">
              <w:rPr>
                <w:rFonts w:ascii="Times New Roman" w:hAnsi="Times New Roman" w:cs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«Враги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сожгли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родную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хату…»;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Б. Окуджава. 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«Песенка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 п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хоте», «Здесь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птицы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не п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ют…»; А.</w:t>
            </w:r>
            <w:r w:rsidRPr="005D509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Фат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янов.</w:t>
            </w:r>
          </w:p>
          <w:p w:rsidR="00190B2D" w:rsidRPr="005D5091" w:rsidRDefault="00190B2D" w:rsidP="005D5091">
            <w:pPr>
              <w:pStyle w:val="TableParagraph"/>
              <w:tabs>
                <w:tab w:val="left" w:pos="1374"/>
              </w:tabs>
              <w:spacing w:line="191" w:lineRule="exact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«Соловьи»;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Л.</w:t>
            </w:r>
            <w:r w:rsidRPr="005D5091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Ошанин.</w:t>
            </w:r>
          </w:p>
          <w:p w:rsidR="00190B2D" w:rsidRPr="005D5091" w:rsidRDefault="00190B2D" w:rsidP="005D5091">
            <w:pPr>
              <w:pStyle w:val="TableParagraph"/>
              <w:spacing w:before="80" w:line="23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«Дороги»</w:t>
            </w:r>
          </w:p>
        </w:tc>
        <w:tc>
          <w:tcPr>
            <w:tcW w:w="3827" w:type="dxa"/>
          </w:tcPr>
          <w:p w:rsidR="00190B2D" w:rsidRPr="005D5091" w:rsidRDefault="00190B2D" w:rsidP="00EB5953">
            <w:pPr>
              <w:pStyle w:val="TableParagraph"/>
              <w:spacing w:before="80" w:line="23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 xml:space="preserve">Урок </w:t>
            </w:r>
            <w:r w:rsidRPr="005D509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58. Стихи и песни </w:t>
            </w:r>
            <w:r w:rsidRPr="005D5091">
              <w:rPr>
                <w:rFonts w:ascii="Times New Roman" w:hAnsi="Times New Roman" w:cs="Times New Roman"/>
                <w:b/>
                <w:spacing w:val="-12"/>
                <w:w w:val="105"/>
                <w:sz w:val="24"/>
                <w:szCs w:val="24"/>
              </w:rPr>
              <w:t xml:space="preserve">о </w:t>
            </w:r>
            <w:r w:rsidRPr="005D509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Вел</w:t>
            </w:r>
            <w:r w:rsidRPr="005D509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кой Отечественной </w:t>
            </w:r>
            <w:r w:rsidRPr="005D5091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вой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не.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рические и героические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песни</w:t>
            </w:r>
            <w:r w:rsidRPr="005D5091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5D5091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годы</w:t>
            </w:r>
            <w:r w:rsidRPr="005D5091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Великой</w:t>
            </w:r>
            <w:r w:rsidRPr="005D5091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Отече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ственной во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й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ны.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Их </w:t>
            </w:r>
            <w:r w:rsidRPr="005D509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призывно-</w:t>
            </w:r>
            <w:r w:rsidRPr="005D5091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воодушевляющий </w:t>
            </w:r>
            <w:r w:rsidRPr="005D5091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характер. </w:t>
            </w:r>
            <w:r w:rsidRPr="005D5091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>Выра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жение в лирической песне </w:t>
            </w:r>
            <w:r w:rsidRPr="005D509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кровенных чувств и пер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е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жива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ний каждого солдата. Стихи</w:t>
            </w:r>
            <w:r w:rsidRPr="005D509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и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песни о Великой Отечественной войне в актёрском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испол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нении (1</w:t>
            </w:r>
            <w:r w:rsidRPr="005D5091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before="85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Выразительное чтение стихотворений (в том числе наизусть), прослушивание и исполнение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пе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сен. Ус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т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ное рецензирование выразительного чтения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одноклас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ников, исполнения актёров (</w:t>
            </w:r>
            <w:proofErr w:type="gramStart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D5091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задания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фонохрест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матии).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Устный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или письменный ответ </w:t>
            </w:r>
            <w:r w:rsidRPr="005D5091">
              <w:rPr>
                <w:rFonts w:ascii="Times New Roman" w:hAnsi="Times New Roman" w:cs="Times New Roman"/>
                <w:spacing w:val="-6"/>
                <w:w w:val="95"/>
                <w:sz w:val="20"/>
                <w:szCs w:val="20"/>
              </w:rPr>
              <w:t xml:space="preserve">на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(с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пользованием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цитирования).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коллективном</w:t>
            </w:r>
            <w:r w:rsidRPr="005D5091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диалоге.</w:t>
            </w:r>
            <w:r w:rsidRPr="005D5091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Структурирование</w:t>
            </w:r>
            <w:r w:rsidRPr="005D5091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предъяв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r w:rsidRPr="005D5091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собранных</w:t>
            </w:r>
            <w:r w:rsidRPr="005D5091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материалов</w:t>
            </w:r>
            <w:r w:rsidRPr="005D5091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(по</w:t>
            </w:r>
            <w:r w:rsidRPr="005D5091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группам).</w:t>
            </w:r>
            <w:r w:rsidRPr="005D5091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Игровые виды деятельн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сти: конкурс на лучшее</w:t>
            </w:r>
            <w:r w:rsidRPr="005D5091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исполнение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стихотворений</w:t>
            </w:r>
            <w:r w:rsidRPr="005D5091">
              <w:rPr>
                <w:rFonts w:ascii="Times New Roman" w:hAnsi="Times New Roman" w:cs="Times New Roman"/>
                <w:spacing w:val="-1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песен,</w:t>
            </w:r>
            <w:r w:rsidRPr="005D5091">
              <w:rPr>
                <w:rFonts w:ascii="Times New Roman" w:hAnsi="Times New Roman" w:cs="Times New Roman"/>
                <w:spacing w:val="-1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литературная</w:t>
            </w:r>
            <w:r w:rsidRPr="005D5091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викторина</w:t>
            </w:r>
            <w:r w:rsidRPr="005D5091">
              <w:rPr>
                <w:rFonts w:ascii="Times New Roman" w:hAnsi="Times New Roman" w:cs="Times New Roman"/>
                <w:spacing w:val="-1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др. </w:t>
            </w: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>Практическая р</w:t>
            </w: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>бота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Сопоставление разных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дакций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песни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«К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тюша»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(на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основе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статьи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учебника</w:t>
            </w:r>
            <w:proofErr w:type="gramEnd"/>
          </w:p>
          <w:p w:rsidR="00190B2D" w:rsidRPr="005D5091" w:rsidRDefault="00190B2D" w:rsidP="005D5091">
            <w:pPr>
              <w:pStyle w:val="TableParagraph"/>
              <w:spacing w:line="193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«Фронтовая судьба „Катюши“»).</w:t>
            </w:r>
            <w:proofErr w:type="gramEnd"/>
          </w:p>
          <w:p w:rsidR="00190B2D" w:rsidRPr="005D5091" w:rsidRDefault="00190B2D" w:rsidP="005D5091">
            <w:pPr>
              <w:pStyle w:val="TableParagraph"/>
              <w:spacing w:before="3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Самостоятельная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Подготовка выразител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ного чтения стихотворений наизусть. Составление письменного отзыва о военной песне. Чтение ра</w:t>
            </w:r>
            <w:proofErr w:type="gramStart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с-</w:t>
            </w:r>
            <w:proofErr w:type="gramEnd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 сказа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«Фотография,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которой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меня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нет».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Подготов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5D509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сообщения</w:t>
            </w:r>
            <w:r w:rsidRPr="005D509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Астафьеве</w:t>
            </w:r>
            <w:r w:rsidRPr="005D509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истории</w:t>
            </w:r>
            <w:r w:rsidRPr="005D509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создания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сказа на основе самостоятельного поиска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  <w:proofErr w:type="gramStart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 ри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лов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использованием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справочной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литературы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 р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сурсов</w:t>
            </w:r>
            <w:r w:rsidRPr="005D5091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Интернета.</w:t>
            </w:r>
          </w:p>
          <w:p w:rsidR="00190B2D" w:rsidRPr="005D5091" w:rsidRDefault="00190B2D" w:rsidP="005D5091">
            <w:pPr>
              <w:pStyle w:val="TableParagraph"/>
              <w:spacing w:before="80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Проект.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электронной презентации или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литературно-музыкальной композиции «Стихи и пес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ни, приблизившие Победу»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EB5953">
            <w:pPr>
              <w:pStyle w:val="TableParagraph"/>
              <w:spacing w:before="80" w:line="23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В. П. Астафьев.</w:t>
            </w:r>
            <w:r w:rsidRPr="005D5091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«Фотография, на которой</w:t>
            </w:r>
            <w:r w:rsidRPr="005D5091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меня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нет». Развитие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представ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лений о герое-повествователе</w:t>
            </w: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75" w:line="194" w:lineRule="exac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pacing w:val="-5"/>
                <w:w w:val="120"/>
                <w:sz w:val="24"/>
                <w:szCs w:val="24"/>
              </w:rPr>
              <w:t xml:space="preserve">Урок     </w:t>
            </w:r>
            <w:r w:rsidRPr="005D5091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59.     В. П.</w:t>
            </w:r>
            <w:r w:rsidRPr="005D5091">
              <w:rPr>
                <w:rFonts w:ascii="Times New Roman" w:hAnsi="Times New Roman" w:cs="Times New Roman"/>
                <w:b/>
                <w:spacing w:val="-37"/>
                <w:w w:val="120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Астаф</w:t>
            </w:r>
            <w:r w:rsidRPr="005D5091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ь</w:t>
            </w:r>
            <w:r w:rsidRPr="005D5091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ев.</w:t>
            </w:r>
          </w:p>
          <w:p w:rsidR="00190B2D" w:rsidRPr="005D5091" w:rsidRDefault="00190B2D" w:rsidP="00EB5953">
            <w:pPr>
              <w:pStyle w:val="TableParagraph"/>
              <w:spacing w:before="3" w:line="23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«Фотография,    на    </w:t>
            </w:r>
            <w:r w:rsidRPr="005D509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которой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ня нет»: картины военного де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ства,   образ   </w:t>
            </w:r>
            <w:r w:rsidRPr="005D50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главного  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героя.</w:t>
            </w:r>
            <w:r w:rsidRPr="005D5091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5D5091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  <w:r w:rsidRPr="005D5091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писате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ле. Отр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а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жение военного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време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ни. Мечты и реальность</w:t>
            </w:r>
            <w:r w:rsidRPr="005D509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воен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ного детства. Др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у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жеская</w:t>
            </w:r>
            <w:r w:rsidRPr="005D5091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атмос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фера, объединяющая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жителей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деревни (1</w:t>
            </w:r>
            <w:r w:rsidRPr="005D5091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Составление тезисов статьи учебника «Виктор</w:t>
            </w:r>
            <w:r w:rsidRPr="005D5091">
              <w:rPr>
                <w:rFonts w:ascii="Times New Roman" w:hAnsi="Times New Roman" w:cs="Times New Roman"/>
                <w:spacing w:val="-2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Петр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Астафьев».</w:t>
            </w:r>
            <w:r w:rsidRPr="005D5091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Устный</w:t>
            </w:r>
            <w:r w:rsidRPr="005D5091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рассказ</w:t>
            </w:r>
            <w:r w:rsidRPr="005D5091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писателе</w:t>
            </w:r>
            <w:r w:rsidRPr="005D5091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истории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создания</w:t>
            </w:r>
            <w:r w:rsidRPr="005D5091">
              <w:rPr>
                <w:rFonts w:ascii="Times New Roman" w:hAnsi="Times New Roman" w:cs="Times New Roman"/>
                <w:spacing w:val="-3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рассказа.</w:t>
            </w:r>
            <w:r w:rsidRPr="005D5091">
              <w:rPr>
                <w:rFonts w:ascii="Times New Roman" w:hAnsi="Times New Roman" w:cs="Times New Roman"/>
                <w:spacing w:val="-3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Выразительное</w:t>
            </w:r>
            <w:r w:rsidRPr="005D5091">
              <w:rPr>
                <w:rFonts w:ascii="Times New Roman" w:hAnsi="Times New Roman" w:cs="Times New Roman"/>
                <w:spacing w:val="-3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чтение</w:t>
            </w:r>
            <w:r w:rsidRPr="005D5091">
              <w:rPr>
                <w:rFonts w:ascii="Times New Roman" w:hAnsi="Times New Roman" w:cs="Times New Roman"/>
                <w:spacing w:val="-3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фрагментов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рассказа.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Устный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вопрос.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Участие</w:t>
            </w:r>
            <w:r w:rsidRPr="005D5091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1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коллективном</w:t>
            </w:r>
            <w:r w:rsidRPr="005D5091">
              <w:rPr>
                <w:rFonts w:ascii="Times New Roman" w:hAnsi="Times New Roman" w:cs="Times New Roman"/>
                <w:spacing w:val="-1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диалоге.</w:t>
            </w:r>
            <w:r w:rsidRPr="005D5091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Характеристика</w:t>
            </w:r>
            <w:r w:rsidRPr="005D5091">
              <w:rPr>
                <w:rFonts w:ascii="Times New Roman" w:hAnsi="Times New Roman" w:cs="Times New Roman"/>
                <w:spacing w:val="-1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сюж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та и героев рассказа, его идейно-эмоционального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держания. </w:t>
            </w: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Практическая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Подбор цитат на тему «От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ражение военного времени в рассказе „Фот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графия,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 которой меня нет“».</w:t>
            </w:r>
          </w:p>
          <w:p w:rsidR="00190B2D" w:rsidRPr="005D5091" w:rsidRDefault="00190B2D" w:rsidP="005D5091">
            <w:pPr>
              <w:pStyle w:val="TableParagraph"/>
              <w:spacing w:before="80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Самостоятельная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Письменный ответ на во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прос</w:t>
            </w:r>
            <w:r w:rsidRPr="005D5091">
              <w:rPr>
                <w:rFonts w:ascii="Times New Roman" w:hAnsi="Times New Roman" w:cs="Times New Roman"/>
                <w:spacing w:val="-1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«Что</w:t>
            </w:r>
            <w:r w:rsidRPr="005D5091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объединяло</w:t>
            </w:r>
            <w:r w:rsidRPr="005D5091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жителей</w:t>
            </w:r>
            <w:r w:rsidRPr="005D5091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деревни</w:t>
            </w:r>
            <w:r w:rsidRPr="005D5091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предвоенные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годы?».</w:t>
            </w:r>
            <w:r w:rsidRPr="005D5091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Подготовка</w:t>
            </w:r>
            <w:r w:rsidRPr="005D5091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D5091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различным</w:t>
            </w:r>
            <w:r w:rsidRPr="005D5091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видам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пересказов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75" w:line="194" w:lineRule="exac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Урок 60. В. П. Астафьев.</w:t>
            </w:r>
          </w:p>
          <w:p w:rsidR="00190B2D" w:rsidRPr="005D5091" w:rsidRDefault="00190B2D" w:rsidP="00EB5953">
            <w:pPr>
              <w:pStyle w:val="TableParagraph"/>
              <w:spacing w:before="3" w:line="23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«Фотография,    на    </w:t>
            </w:r>
            <w:r w:rsidRPr="005D509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которой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ня нет». Автобиографический характер рассказа </w:t>
            </w:r>
            <w:r w:rsidRPr="005D5091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(урок </w:t>
            </w:r>
            <w:r w:rsidRPr="005D50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</w:t>
            </w:r>
            <w:r w:rsidRPr="005D50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тия речи 8).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Развитие представл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ний о герое-повествователе. По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готовка к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машнему письменн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5D509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ответу на проблемный вопрос (1</w:t>
            </w:r>
            <w:r w:rsidRPr="005D509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before="80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Различные виды пересказов.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Устный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или письме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r w:rsidRPr="005D50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 w:rsidRPr="005D50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5D50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(в</w:t>
            </w:r>
            <w:r w:rsidRPr="005D509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том</w:t>
            </w:r>
            <w:r w:rsidRPr="005D50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числе</w:t>
            </w:r>
            <w:r w:rsidRPr="005D50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использованием цитирования).</w:t>
            </w:r>
            <w:r w:rsidRPr="005D5091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  <w:r w:rsidRPr="005D5091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коллективном</w:t>
            </w:r>
            <w:r w:rsidRPr="005D5091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диалоге.</w:t>
            </w:r>
            <w:r w:rsidRPr="005D5091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lastRenderedPageBreak/>
              <w:t>ставление сообщения о герое-повествователе. Различ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ние образов рассказчика и автора-повествователя в эп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ческом произведении. Анализ различных форм выраж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ния авторской позиции. Подготовка к пись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менному ответу на проблемный</w:t>
            </w:r>
            <w:r w:rsidRPr="005D5091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вопрос.</w:t>
            </w:r>
          </w:p>
          <w:p w:rsidR="00190B2D" w:rsidRPr="005D5091" w:rsidRDefault="00190B2D" w:rsidP="005D5091">
            <w:pPr>
              <w:pStyle w:val="TableParagraph"/>
              <w:spacing w:before="4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Контрольная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Письменный ответ на один из проблемных вопросов:</w:t>
            </w:r>
          </w:p>
          <w:p w:rsidR="00190B2D" w:rsidRPr="005D5091" w:rsidRDefault="00190B2D" w:rsidP="000843C7">
            <w:pPr>
              <w:pStyle w:val="TableParagraph"/>
              <w:numPr>
                <w:ilvl w:val="0"/>
                <w:numId w:val="13"/>
              </w:numPr>
              <w:tabs>
                <w:tab w:val="left" w:pos="383"/>
              </w:tabs>
              <w:spacing w:before="1" w:line="23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Какие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испытания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пережил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военное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  <w:proofErr w:type="gramStart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 мя?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(По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1—2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произведениям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Великой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Отечестве</w:t>
            </w:r>
            <w:proofErr w:type="gramStart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н-</w:t>
            </w:r>
            <w:proofErr w:type="gramEnd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 ной</w:t>
            </w:r>
            <w:r w:rsidRPr="005D5091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войне.)</w:t>
            </w:r>
          </w:p>
          <w:p w:rsidR="00190B2D" w:rsidRPr="005D5091" w:rsidRDefault="00190B2D" w:rsidP="000843C7">
            <w:pPr>
              <w:pStyle w:val="TableParagraph"/>
              <w:numPr>
                <w:ilvl w:val="0"/>
                <w:numId w:val="13"/>
              </w:numPr>
              <w:tabs>
                <w:tab w:val="left" w:pos="394"/>
              </w:tabs>
              <w:spacing w:before="1" w:line="23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Как стихи и песни о войне приближали Победу, предостерегали от новых</w:t>
            </w:r>
            <w:r w:rsidRPr="005D5091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войн?</w:t>
            </w:r>
          </w:p>
          <w:p w:rsidR="00190B2D" w:rsidRPr="005D5091" w:rsidRDefault="00190B2D" w:rsidP="000843C7">
            <w:pPr>
              <w:pStyle w:val="TableParagraph"/>
              <w:numPr>
                <w:ilvl w:val="0"/>
                <w:numId w:val="13"/>
              </w:numPr>
              <w:tabs>
                <w:tab w:val="left" w:pos="394"/>
              </w:tabs>
              <w:spacing w:before="1" w:line="23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Почему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Pr="005D5091">
              <w:rPr>
                <w:rFonts w:ascii="Times New Roman" w:hAnsi="Times New Roman" w:cs="Times New Roman"/>
                <w:spacing w:val="-3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Pr="005D5091">
              <w:rPr>
                <w:rFonts w:ascii="Times New Roman" w:hAnsi="Times New Roman" w:cs="Times New Roman"/>
                <w:spacing w:val="-3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Астафьев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назвал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деревенскую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графию «своеобразной летописью нашего народа,</w:t>
            </w:r>
            <w:r w:rsidRPr="005D5091">
              <w:rPr>
                <w:rFonts w:ascii="Times New Roman" w:hAnsi="Times New Roman" w:cs="Times New Roman"/>
                <w:spacing w:val="-3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стенной его</w:t>
            </w:r>
            <w:r w:rsidRPr="005D5091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историей»?</w:t>
            </w:r>
          </w:p>
          <w:p w:rsidR="00190B2D" w:rsidRPr="005D5091" w:rsidRDefault="00190B2D" w:rsidP="005D5091">
            <w:pPr>
              <w:pStyle w:val="TableParagraph"/>
              <w:spacing w:before="1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 xml:space="preserve">Самостоятельная работа. </w:t>
            </w: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Чтение рассказов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П.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Пл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тонова «Житейское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дело»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и В. П. Астафьева </w:t>
            </w:r>
            <w:r w:rsidRPr="005D509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«Яшк</w:t>
            </w:r>
            <w:proofErr w:type="gramStart"/>
            <w:r w:rsidRPr="005D509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а-</w:t>
            </w:r>
            <w:proofErr w:type="gramEnd"/>
            <w:r w:rsidRPr="005D509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лось» и выполнение заданий практикума «Читаем, думаем, спорим…»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pStyle w:val="TableParagraph"/>
              <w:spacing w:before="85" w:line="23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lastRenderedPageBreak/>
              <w:t>Русские п</w:t>
            </w:r>
            <w:r w:rsidRPr="005D509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эты о родине, родной пр</w:t>
            </w:r>
            <w:r w:rsidRPr="005D509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роде </w:t>
            </w:r>
            <w:r w:rsidRPr="005D5091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(обзор). И. Анненский. «Снег»;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режковский.</w:t>
            </w:r>
            <w:r w:rsidRPr="005D5091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«Род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ное», «Не надо 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звуков»; 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Заболоцкий. «Вечер на Оке», 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«Уступи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мне,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скв</w:t>
            </w:r>
            <w:proofErr w:type="gramStart"/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о-</w:t>
            </w:r>
            <w:proofErr w:type="gramEnd"/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рец,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уг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лок…»;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Pr="005D509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Ру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цов.</w:t>
            </w:r>
          </w:p>
          <w:p w:rsidR="00190B2D" w:rsidRPr="005D5091" w:rsidRDefault="00190B2D" w:rsidP="005D5091">
            <w:pPr>
              <w:pStyle w:val="TableParagraph"/>
              <w:spacing w:line="192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«По  вечерам», </w:t>
            </w:r>
            <w:r w:rsidRPr="005D5091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«Встреча»,</w:t>
            </w:r>
          </w:p>
          <w:p w:rsidR="00190B2D" w:rsidRPr="005D5091" w:rsidRDefault="00190B2D" w:rsidP="005D5091">
            <w:pPr>
              <w:pStyle w:val="TableParagraph"/>
              <w:spacing w:before="80" w:line="23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«Привет, Ро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сия…»</w:t>
            </w: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78" w:line="235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 xml:space="preserve">Урок </w:t>
            </w:r>
            <w:r w:rsidRPr="005D509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61. Русские поэты о </w:t>
            </w:r>
            <w:r w:rsidRPr="005D5091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>ро</w:t>
            </w:r>
            <w:r w:rsidRPr="005D509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д</w:t>
            </w:r>
            <w:r w:rsidRPr="005D509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не, родной природе (обзор).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разы</w:t>
            </w:r>
            <w:r w:rsidRPr="005D509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родины</w:t>
            </w:r>
            <w:r w:rsidRPr="005D509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  <w:r w:rsidRPr="005D509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gramStart"/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</w:t>
            </w:r>
            <w:proofErr w:type="gramEnd"/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 роды в стихах XX века.</w:t>
            </w:r>
            <w:r w:rsidRPr="005D5091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Богат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ство и ра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нообразие чувств </w:t>
            </w:r>
            <w:r w:rsidRPr="005D509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и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настроений. Стихотворения </w:t>
            </w:r>
            <w:r w:rsidRPr="005D509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в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актёрском и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полнении (1</w:t>
            </w:r>
            <w:r w:rsidRPr="005D509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before="85" w:line="230" w:lineRule="auto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Выразительное чтение стихотворений (в том числе наизусть). Устное рецензирование выразительного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чтения одноклассников, исполнения актёров (</w:t>
            </w:r>
            <w:proofErr w:type="gramStart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см</w:t>
            </w:r>
            <w:proofErr w:type="gramEnd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. за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ния фонохрестоматии).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Устный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ответ на вопрос (с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использованием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цитирования).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коллек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ти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ном диалоге. Определение общего и</w:t>
            </w:r>
            <w:r w:rsidRPr="005D5091">
              <w:rPr>
                <w:rFonts w:ascii="Times New Roman" w:hAnsi="Times New Roman" w:cs="Times New Roman"/>
                <w:spacing w:val="-3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индивидуаль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ного,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неповторимого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литературном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образе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родины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2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тво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честве</w:t>
            </w:r>
            <w:r w:rsidRPr="005D5091">
              <w:rPr>
                <w:rFonts w:ascii="Times New Roman" w:hAnsi="Times New Roman" w:cs="Times New Roman"/>
                <w:spacing w:val="-2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русских</w:t>
            </w:r>
            <w:r w:rsidRPr="005D5091">
              <w:rPr>
                <w:rFonts w:ascii="Times New Roman" w:hAnsi="Times New Roman" w:cs="Times New Roman"/>
                <w:spacing w:val="-2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поэтов.</w:t>
            </w:r>
            <w:r w:rsidRPr="005D5091">
              <w:rPr>
                <w:rFonts w:ascii="Times New Roman" w:hAnsi="Times New Roman" w:cs="Times New Roman"/>
                <w:spacing w:val="-2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Выявление</w:t>
            </w:r>
            <w:r w:rsidRPr="005D5091">
              <w:rPr>
                <w:rFonts w:ascii="Times New Roman" w:hAnsi="Times New Roman" w:cs="Times New Roman"/>
                <w:spacing w:val="-2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художестве</w:t>
            </w:r>
            <w:proofErr w:type="gramStart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н-</w:t>
            </w:r>
            <w:proofErr w:type="gramEnd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но зн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а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чимых изобразительно-выразительных</w:t>
            </w:r>
            <w:r w:rsidRPr="005D5091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средств языка писателя (поэтический словарь, тропы,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поэти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ческий синтаксис, фоника и др.) и определение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их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художес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т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венной функции. Игровые виды деятельности:</w:t>
            </w:r>
            <w:r w:rsidRPr="005D5091">
              <w:rPr>
                <w:rFonts w:ascii="Times New Roman" w:hAnsi="Times New Roman" w:cs="Times New Roman"/>
                <w:spacing w:val="-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конкурс</w:t>
            </w:r>
            <w:r w:rsidRPr="005D5091">
              <w:rPr>
                <w:rFonts w:ascii="Times New Roman" w:hAnsi="Times New Roman" w:cs="Times New Roman"/>
                <w:spacing w:val="-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лучшее</w:t>
            </w:r>
            <w:r w:rsidRPr="005D5091">
              <w:rPr>
                <w:rFonts w:ascii="Times New Roman" w:hAnsi="Times New Roman" w:cs="Times New Roman"/>
                <w:spacing w:val="-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исполнение</w:t>
            </w:r>
            <w:r w:rsidRPr="005D5091">
              <w:rPr>
                <w:rFonts w:ascii="Times New Roman" w:hAnsi="Times New Roman" w:cs="Times New Roman"/>
                <w:spacing w:val="-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интерпретацию стихотворения, теоретико-литературная викторина. </w:t>
            </w: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>Практическая р</w:t>
            </w: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Сопоставительный анализ образа родины в творчестве русских</w:t>
            </w:r>
            <w:r w:rsidRPr="005D5091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поэтов.</w:t>
            </w:r>
          </w:p>
          <w:p w:rsidR="00190B2D" w:rsidRPr="005D5091" w:rsidRDefault="00190B2D" w:rsidP="005D5091">
            <w:pPr>
              <w:pStyle w:val="TableParagraph"/>
              <w:spacing w:before="6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Самостоятельная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Подготовка выразител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ного чтения стихотворений наизусть.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Письменный анализ стихотворений (в том числе сопоставител</w:t>
            </w:r>
            <w:proofErr w:type="gramStart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ь-</w:t>
            </w:r>
            <w:proofErr w:type="gramEnd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 ный). Чтение стихов Н. Заболоцкого, З.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Гиппиус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 Дона-Аминадо и выполнение заданий</w:t>
            </w:r>
            <w:r w:rsidRPr="005D5091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практикума</w:t>
            </w:r>
          </w:p>
          <w:p w:rsidR="00190B2D" w:rsidRPr="005D5091" w:rsidRDefault="00190B2D" w:rsidP="005D5091">
            <w:pPr>
              <w:pStyle w:val="TableParagraph"/>
              <w:spacing w:before="80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«Читаем, думаем, спорим…»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pStyle w:val="TableParagraph"/>
              <w:spacing w:before="80" w:line="23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Поэты русского зарубежья  о  родине.  Н.</w:t>
            </w:r>
            <w:r w:rsidRPr="005D5091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Оцуп.</w:t>
            </w:r>
          </w:p>
          <w:p w:rsidR="00190B2D" w:rsidRPr="005D5091" w:rsidRDefault="00190B2D" w:rsidP="005D5091">
            <w:pPr>
              <w:pStyle w:val="TableParagraph"/>
              <w:spacing w:before="1" w:line="23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«Мне трудно без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</w:t>
            </w:r>
            <w:proofErr w:type="gramStart"/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с-</w:t>
            </w:r>
            <w:proofErr w:type="gramEnd"/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сии…» (о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рывок);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З. </w:t>
            </w:r>
            <w:r w:rsidRPr="005D509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Ги</w:t>
            </w:r>
            <w:r w:rsidRPr="005D509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пиус.   «Зна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те!»,    </w:t>
            </w:r>
            <w:r w:rsidRPr="005D509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«Так 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и   есть»;  </w:t>
            </w:r>
            <w:r w:rsidRPr="005D5091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Дон-Аминадо.</w:t>
            </w:r>
          </w:p>
          <w:p w:rsidR="00190B2D" w:rsidRPr="005D5091" w:rsidRDefault="00190B2D" w:rsidP="005D5091">
            <w:pPr>
              <w:pStyle w:val="TableParagraph"/>
              <w:spacing w:line="195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«Бабье  лето»;  И.</w:t>
            </w:r>
            <w:r w:rsidRPr="005D5091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Бунин «У птицы есть гнездо…»</w:t>
            </w: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82" w:line="23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62. Поэты </w:t>
            </w:r>
            <w:r w:rsidRPr="005D50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русского </w:t>
            </w:r>
            <w:r w:rsidRPr="005D509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за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жья о родине.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Общее </w:t>
            </w:r>
            <w:r w:rsidRPr="005D509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и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индивид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у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альное</w:t>
            </w:r>
            <w:r w:rsidRPr="005D5091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5D5091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произведениях</w:t>
            </w:r>
            <w:r w:rsidRPr="005D5091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авторов</w:t>
            </w:r>
            <w:r w:rsidRPr="005D5091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ру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с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ского</w:t>
            </w:r>
            <w:r w:rsidRPr="005D5091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зарубежья</w:t>
            </w:r>
            <w:r w:rsidRPr="005D5091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о родине.</w:t>
            </w:r>
            <w:r w:rsidRPr="005D5091">
              <w:rPr>
                <w:rFonts w:ascii="Times New Roman" w:hAnsi="Times New Roman" w:cs="Times New Roman"/>
                <w:spacing w:val="-18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Стихотв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рения</w:t>
            </w:r>
            <w:r w:rsidRPr="005D5091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5D5091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актёр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ском исполнении (1</w:t>
            </w:r>
            <w:r w:rsidRPr="005D5091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стихотворений (в том числе наизусть). Устное рецензирование выразительного чтения одноклассников, исполнения актёров (</w:t>
            </w:r>
            <w:proofErr w:type="gramStart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. задания фонохрестоматии).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Устный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или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пись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менный ответ на вопрос (с использованием цитирования).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коллективном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диалоге.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Устный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 письме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ный анализ стихотворений (в том</w:t>
            </w:r>
            <w:r w:rsidRPr="005D5091">
              <w:rPr>
                <w:rFonts w:ascii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числе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сопостав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тельный). Характеристика их идейно-эмоционального содержания. Выявление художественно значимых из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бразительно-выразительных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средств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языка писателя (поэтический словарь, тропы,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поэти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ческий синтаксис, фоника и др.) и определение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их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художественной функции. Игровые виды деятельно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сти: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конкурс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лучшее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исполнение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стихотворения, теоретико-литературная</w:t>
            </w:r>
            <w:r w:rsidRPr="005D509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викторина.</w:t>
            </w:r>
          </w:p>
          <w:p w:rsidR="00190B2D" w:rsidRPr="005D5091" w:rsidRDefault="00190B2D" w:rsidP="005D5091">
            <w:pPr>
              <w:pStyle w:val="TableParagraph"/>
              <w:spacing w:before="3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Практическая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Составление таблицы «Образ родины в лирике поэтов русского зарубежья».</w:t>
            </w:r>
          </w:p>
          <w:p w:rsidR="00190B2D" w:rsidRPr="005D5091" w:rsidRDefault="00190B2D" w:rsidP="005D5091">
            <w:pPr>
              <w:pStyle w:val="TableParagraph"/>
              <w:spacing w:before="80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Самостоятельная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Подготовка выразител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ного чтения стихотворений наизусть, их</w:t>
            </w:r>
            <w:r w:rsidRPr="005D5091">
              <w:rPr>
                <w:rFonts w:ascii="Times New Roman" w:hAnsi="Times New Roman" w:cs="Times New Roman"/>
                <w:spacing w:val="-2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письменный анализ</w:t>
            </w:r>
            <w:r w:rsidRPr="005D5091">
              <w:rPr>
                <w:rFonts w:ascii="Times New Roman" w:hAnsi="Times New Roman" w:cs="Times New Roman"/>
                <w:spacing w:val="-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(в</w:t>
            </w:r>
            <w:r w:rsidRPr="005D5091">
              <w:rPr>
                <w:rFonts w:ascii="Times New Roman" w:hAnsi="Times New Roman" w:cs="Times New Roman"/>
                <w:spacing w:val="-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том</w:t>
            </w:r>
            <w:r w:rsidRPr="005D5091">
              <w:rPr>
                <w:rFonts w:ascii="Times New Roman" w:hAnsi="Times New Roman" w:cs="Times New Roman"/>
                <w:spacing w:val="-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числе</w:t>
            </w:r>
            <w:r w:rsidRPr="005D5091">
              <w:rPr>
                <w:rFonts w:ascii="Times New Roman" w:hAnsi="Times New Roman" w:cs="Times New Roman"/>
                <w:spacing w:val="-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сопоставительный).</w:t>
            </w:r>
            <w:r w:rsidRPr="005D5091">
              <w:rPr>
                <w:rFonts w:ascii="Times New Roman" w:hAnsi="Times New Roman" w:cs="Times New Roman"/>
                <w:spacing w:val="-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Подготовка</w:t>
            </w:r>
            <w:r w:rsidRPr="005D5091">
              <w:rPr>
                <w:rFonts w:ascii="Times New Roman" w:hAnsi="Times New Roman" w:cs="Times New Roman"/>
                <w:spacing w:val="-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к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годовой контрольной</w:t>
            </w:r>
            <w:r w:rsidRPr="005D5091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работе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pStyle w:val="TableParagraph"/>
              <w:spacing w:before="74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78" w:line="235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pacing w:val="-5"/>
                <w:w w:val="110"/>
                <w:sz w:val="24"/>
                <w:szCs w:val="24"/>
              </w:rPr>
              <w:t xml:space="preserve">Урок </w:t>
            </w:r>
            <w:r w:rsidRPr="005D509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63. </w:t>
            </w:r>
            <w:r w:rsidRPr="005D5091">
              <w:rPr>
                <w:rFonts w:ascii="Times New Roman" w:hAnsi="Times New Roman" w:cs="Times New Roman"/>
                <w:b/>
                <w:spacing w:val="-4"/>
                <w:w w:val="110"/>
                <w:sz w:val="24"/>
                <w:szCs w:val="24"/>
              </w:rPr>
              <w:t xml:space="preserve">Годовая </w:t>
            </w:r>
            <w:r w:rsidRPr="005D5091">
              <w:rPr>
                <w:rFonts w:ascii="Times New Roman" w:hAnsi="Times New Roman" w:cs="Times New Roman"/>
                <w:b/>
                <w:spacing w:val="-3"/>
                <w:w w:val="110"/>
                <w:sz w:val="24"/>
                <w:szCs w:val="24"/>
              </w:rPr>
              <w:t>контрол</w:t>
            </w:r>
            <w:r w:rsidRPr="005D5091">
              <w:rPr>
                <w:rFonts w:ascii="Times New Roman" w:hAnsi="Times New Roman" w:cs="Times New Roman"/>
                <w:b/>
                <w:spacing w:val="-3"/>
                <w:w w:val="110"/>
                <w:sz w:val="24"/>
                <w:szCs w:val="24"/>
              </w:rPr>
              <w:t>ь</w:t>
            </w:r>
            <w:r w:rsidRPr="005D509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lastRenderedPageBreak/>
              <w:t xml:space="preserve">ная работа по литературе </w:t>
            </w:r>
            <w:r w:rsidRPr="005D5091">
              <w:rPr>
                <w:rFonts w:ascii="Times New Roman" w:hAnsi="Times New Roman" w:cs="Times New Roman"/>
                <w:b/>
                <w:spacing w:val="-13"/>
                <w:w w:val="110"/>
                <w:sz w:val="24"/>
                <w:szCs w:val="24"/>
              </w:rPr>
              <w:t xml:space="preserve">в </w:t>
            </w:r>
            <w:r w:rsidRPr="005D509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формате ГИА </w:t>
            </w:r>
            <w:r w:rsidRPr="005D5091">
              <w:rPr>
                <w:rFonts w:ascii="Times New Roman" w:hAnsi="Times New Roman" w:cs="Times New Roman"/>
                <w:w w:val="110"/>
                <w:sz w:val="24"/>
                <w:szCs w:val="24"/>
              </w:rPr>
              <w:t>(1</w:t>
            </w:r>
            <w:r w:rsidRPr="005D5091">
              <w:rPr>
                <w:rFonts w:ascii="Times New Roman" w:hAnsi="Times New Roman" w:cs="Times New Roman"/>
                <w:spacing w:val="-29"/>
                <w:w w:val="110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110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before="80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Контрольная работа в формате ГИА по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произведе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ям,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входящим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перечень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элементов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содержания,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веряемых на ГИА (по</w:t>
            </w:r>
            <w:r w:rsidRPr="005D5091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вариантам).</w:t>
            </w:r>
          </w:p>
          <w:p w:rsidR="00190B2D" w:rsidRPr="005D5091" w:rsidRDefault="00190B2D" w:rsidP="005D5091">
            <w:pPr>
              <w:pStyle w:val="TableParagraph"/>
              <w:spacing w:before="1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Самостоятельная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Чтение  «Писем  к  сыну» Ф.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Честерфилда.</w:t>
            </w:r>
            <w:r w:rsidRPr="005D509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r w:rsidRPr="005D509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 w:rsidRPr="005D509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</w:p>
          <w:p w:rsidR="00190B2D" w:rsidRPr="005D5091" w:rsidRDefault="00190B2D" w:rsidP="005D5091">
            <w:pPr>
              <w:pStyle w:val="TableParagraph"/>
              <w:spacing w:before="1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«Что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полезного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вы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узнали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писем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Честерфилда</w:t>
            </w:r>
            <w:r w:rsidRPr="005D5091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ну?». Чтение трагедии «Ромео и Джульетта».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Подг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товка</w:t>
            </w:r>
            <w:r w:rsidRPr="005D5091">
              <w:rPr>
                <w:rFonts w:ascii="Times New Roman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сообщения</w:t>
            </w:r>
            <w:r w:rsidRPr="005D5091">
              <w:rPr>
                <w:rFonts w:ascii="Times New Roman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Pr="005D5091">
              <w:rPr>
                <w:rFonts w:ascii="Times New Roman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У.</w:t>
            </w:r>
            <w:r w:rsidRPr="005D5091">
              <w:rPr>
                <w:rFonts w:ascii="Times New Roman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Шекспире</w:t>
            </w:r>
            <w:r w:rsidRPr="005D5091">
              <w:rPr>
                <w:rFonts w:ascii="Times New Roman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истории</w:t>
            </w:r>
            <w:r w:rsidRPr="005D5091">
              <w:rPr>
                <w:rFonts w:ascii="Times New Roman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создания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пьесы</w:t>
            </w:r>
            <w:r w:rsidRPr="005D5091">
              <w:rPr>
                <w:rFonts w:ascii="Times New Roman" w:hAnsi="Times New Roman" w:cs="Times New Roman"/>
                <w:spacing w:val="-1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основе</w:t>
            </w:r>
            <w:r w:rsidRPr="005D5091">
              <w:rPr>
                <w:rFonts w:ascii="Times New Roman" w:hAnsi="Times New Roman" w:cs="Times New Roman"/>
                <w:spacing w:val="-1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самостоятельного</w:t>
            </w:r>
            <w:r w:rsidRPr="005D5091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поиска</w:t>
            </w:r>
            <w:r w:rsidRPr="005D5091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материалов с использованием справочной литературы и</w:t>
            </w:r>
            <w:r w:rsidRPr="005D5091">
              <w:rPr>
                <w:rFonts w:ascii="Times New Roman" w:hAnsi="Times New Roman" w:cs="Times New Roman"/>
                <w:spacing w:val="-2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ресурсов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тернета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pStyle w:val="TableParagraph"/>
              <w:spacing w:before="80" w:line="23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lastRenderedPageBreak/>
              <w:t>Из зарубе</w:t>
            </w:r>
            <w:r w:rsidRPr="005D509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ж</w:t>
            </w:r>
            <w:r w:rsidRPr="005D509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ной </w:t>
            </w:r>
            <w:r w:rsidRPr="005D5091">
              <w:rPr>
                <w:rFonts w:ascii="Times New Roman" w:hAnsi="Times New Roman" w:cs="Times New Roman"/>
                <w:b/>
                <w:spacing w:val="-4"/>
                <w:w w:val="110"/>
                <w:sz w:val="24"/>
                <w:szCs w:val="24"/>
              </w:rPr>
              <w:t>литера</w:t>
            </w:r>
            <w:r w:rsidRPr="005D509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т</w:t>
            </w:r>
            <w:r w:rsidRPr="005D509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у</w:t>
            </w:r>
            <w:r w:rsidRPr="005D509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ры (4 ч). </w:t>
            </w:r>
            <w:r w:rsidRPr="005D5091">
              <w:rPr>
                <w:rFonts w:ascii="Times New Roman" w:hAnsi="Times New Roman" w:cs="Times New Roman"/>
                <w:b/>
                <w:spacing w:val="23"/>
                <w:w w:val="110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У. </w:t>
            </w:r>
            <w:r w:rsidRPr="005D5091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</w:rPr>
              <w:t>Шекспир.</w:t>
            </w:r>
          </w:p>
          <w:p w:rsidR="00190B2D" w:rsidRPr="005D5091" w:rsidRDefault="00190B2D" w:rsidP="005D5091">
            <w:pPr>
              <w:pStyle w:val="TableParagraph"/>
              <w:spacing w:before="85" w:line="23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«Ромео и Джульетта». 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неты: «Её глаза на</w:t>
            </w:r>
            <w:r w:rsidRPr="005D5091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звёзды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похожи…», </w:t>
            </w:r>
            <w:r w:rsidRPr="005D509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«Увы,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мой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стих  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не  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блещет  </w:t>
            </w:r>
            <w:proofErr w:type="gramStart"/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виз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ной</w:t>
            </w:r>
            <w:proofErr w:type="gramEnd"/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…».</w:t>
            </w:r>
            <w:r w:rsidRPr="005D5091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Ж.-Б.</w:t>
            </w:r>
            <w:r w:rsidRPr="005D509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Мольер.</w:t>
            </w:r>
            <w:r w:rsidRPr="005D5091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«М</w:t>
            </w:r>
            <w:proofErr w:type="gramStart"/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е-</w:t>
            </w:r>
            <w:proofErr w:type="gramEnd"/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щанин</w:t>
            </w:r>
            <w:r w:rsidRPr="005D5091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5D5091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дв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рянстве»</w:t>
            </w:r>
            <w:r w:rsidRPr="005D5091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(об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зор с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чтением 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отдел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ь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ных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сцен). Ра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витие</w:t>
            </w:r>
            <w:r w:rsidRPr="005D509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предста</w:t>
            </w:r>
            <w:proofErr w:type="gramStart"/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в-</w:t>
            </w:r>
            <w:proofErr w:type="gramEnd"/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лений</w:t>
            </w:r>
            <w:r w:rsidRPr="005D5091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комедии.</w:t>
            </w:r>
            <w:r w:rsidRPr="005D5091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5D5091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Скотт.</w:t>
            </w:r>
          </w:p>
          <w:p w:rsidR="00190B2D" w:rsidRPr="005D5091" w:rsidRDefault="00190B2D" w:rsidP="005D5091">
            <w:pPr>
              <w:pStyle w:val="TableParagraph"/>
              <w:spacing w:before="1" w:line="23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«Айвенго»</w:t>
            </w: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82" w:line="23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 </w:t>
            </w:r>
            <w:r w:rsidRPr="005D5091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 xml:space="preserve">64.  </w:t>
            </w:r>
            <w:r w:rsidRPr="005D5091">
              <w:rPr>
                <w:rFonts w:ascii="Times New Roman" w:hAnsi="Times New Roman" w:cs="Times New Roman"/>
                <w:b/>
                <w:spacing w:val="-17"/>
                <w:w w:val="120"/>
                <w:sz w:val="24"/>
                <w:szCs w:val="24"/>
              </w:rPr>
              <w:t xml:space="preserve">У. 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Шекспир.   </w:t>
            </w:r>
            <w:r w:rsidRPr="005D5091">
              <w:rPr>
                <w:rFonts w:ascii="Times New Roman" w:hAnsi="Times New Roman" w:cs="Times New Roman"/>
                <w:b/>
                <w:spacing w:val="-7"/>
                <w:w w:val="120"/>
                <w:sz w:val="24"/>
                <w:szCs w:val="24"/>
              </w:rPr>
              <w:t>«Р</w:t>
            </w:r>
            <w:r w:rsidRPr="005D5091">
              <w:rPr>
                <w:rFonts w:ascii="Times New Roman" w:hAnsi="Times New Roman" w:cs="Times New Roman"/>
                <w:b/>
                <w:spacing w:val="-7"/>
                <w:w w:val="120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мео и Джульетта».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Краткий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сказ о писателе. Семейная вражда</w:t>
            </w:r>
            <w:r w:rsidRPr="005D5091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  <w:r w:rsidRPr="005D5091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героев.</w:t>
            </w:r>
            <w:r w:rsidRPr="005D5091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Ромео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и Джулье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Pr="005D509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–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символ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любви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и жертвенн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сти. «Вечные</w:t>
            </w:r>
            <w:r w:rsidRPr="005D5091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блемы» в траг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дии Шекспира. Конфликт как 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нова сюжета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драматического пр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изведения.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Фрагменты трагедии в актёрском исполнении (1 ч)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before="85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Составление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тезисов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статьи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учебника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«Уильям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Ше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к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спир».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Устный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рассказ о писателе и истории</w:t>
            </w:r>
            <w:r w:rsidRPr="005D5091">
              <w:rPr>
                <w:rFonts w:ascii="Times New Roman" w:hAnsi="Times New Roman" w:cs="Times New Roman"/>
                <w:spacing w:val="-2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создания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трагедии. Выразительное чтение фрагментов трагедии. Устное рецензирование выразительного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чтения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одн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классников, исполнения актёров (</w:t>
            </w:r>
            <w:proofErr w:type="gramStart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. задания фоно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рестоматии).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Устный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или письменный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ответ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прос.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коллективном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диалоге.</w:t>
            </w:r>
            <w:r w:rsidRPr="005D5091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Характер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стика сюжета и героев трагедии, её идейн</w:t>
            </w:r>
            <w:proofErr w:type="gramStart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 эмоци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нального содержания. Работа со словарём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литерат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у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роведческих терминов. Поиск примеров,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>ил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люстр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рующих понятие</w:t>
            </w:r>
            <w:r w:rsidRPr="005D509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«конфликт».</w:t>
            </w:r>
          </w:p>
          <w:p w:rsidR="00190B2D" w:rsidRPr="005D5091" w:rsidRDefault="00190B2D" w:rsidP="005D5091">
            <w:pPr>
              <w:pStyle w:val="TableParagraph"/>
              <w:spacing w:before="2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Практическая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Устный и письменный  ан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лиз эпизода трагедии. Подготовка выразительного чтения одного из монологов трагедии.</w:t>
            </w:r>
          </w:p>
          <w:p w:rsidR="00190B2D" w:rsidRPr="005D5091" w:rsidRDefault="00190B2D" w:rsidP="005D5091">
            <w:pPr>
              <w:pStyle w:val="TableParagraph"/>
              <w:spacing w:before="80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Самостоятельная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Письменный ответ на вопрос «Какие вечные проблемы поднимает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Ше</w:t>
            </w:r>
            <w:proofErr w:type="gramStart"/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к-</w:t>
            </w:r>
            <w:proofErr w:type="gramEnd"/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спир в трагедии „Ромео и Джульетта“?». Чтение</w:t>
            </w:r>
            <w:r w:rsidRPr="005D5091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 нетов</w:t>
            </w:r>
            <w:r w:rsidRPr="005D5091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Шекспира.</w:t>
            </w:r>
            <w:r w:rsidRPr="005D5091">
              <w:rPr>
                <w:rFonts w:ascii="Times New Roman" w:hAnsi="Times New Roman" w:cs="Times New Roman"/>
                <w:spacing w:val="-2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Подготовка</w:t>
            </w:r>
            <w:r w:rsidRPr="005D5091">
              <w:rPr>
                <w:rFonts w:ascii="Times New Roman" w:hAnsi="Times New Roman" w:cs="Times New Roman"/>
                <w:spacing w:val="-2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сообщения</w:t>
            </w:r>
            <w:r w:rsidRPr="005D5091">
              <w:rPr>
                <w:rFonts w:ascii="Times New Roman" w:hAnsi="Times New Roman" w:cs="Times New Roman"/>
                <w:spacing w:val="-2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Pr="005D5091">
              <w:rPr>
                <w:rFonts w:ascii="Times New Roman" w:hAnsi="Times New Roman" w:cs="Times New Roman"/>
                <w:spacing w:val="-2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истории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возникновения сонета с использованием справочной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литературы и ресурсов</w:t>
            </w:r>
            <w:r w:rsidRPr="005D5091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Интернета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82" w:line="23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Урок 65. Сонет как форма лир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ческой поэзии.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Воспевание п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этом любви и дружбы. Строгость формы сонетов в сочетании с ж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вой мыслью и подлинными чувс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вами (1 ч)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before="80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Выразительное чтение сонетов.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Устный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или письме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ный ответ на вопрос (с использованием цитиров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ния).</w:t>
            </w:r>
            <w:r w:rsidRPr="005D5091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Участие</w:t>
            </w:r>
            <w:r w:rsidRPr="005D5091">
              <w:rPr>
                <w:rFonts w:ascii="Times New Roman" w:hAnsi="Times New Roman" w:cs="Times New Roman"/>
                <w:spacing w:val="-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коллективном</w:t>
            </w:r>
            <w:r w:rsidRPr="005D5091">
              <w:rPr>
                <w:rFonts w:ascii="Times New Roman" w:hAnsi="Times New Roman" w:cs="Times New Roman"/>
                <w:spacing w:val="-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диалоге.</w:t>
            </w:r>
            <w:r w:rsidRPr="005D5091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Игровые</w:t>
            </w:r>
            <w:r w:rsidRPr="005D5091">
              <w:rPr>
                <w:rFonts w:ascii="Times New Roman" w:hAnsi="Times New Roman" w:cs="Times New Roman"/>
                <w:spacing w:val="-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виды деятельности: конкурс на лучшее исполнение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сонета,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литературная</w:t>
            </w:r>
            <w:r w:rsidRPr="005D5091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викторина.</w:t>
            </w:r>
          </w:p>
          <w:p w:rsidR="00190B2D" w:rsidRPr="005D5091" w:rsidRDefault="00190B2D" w:rsidP="005D5091">
            <w:pPr>
              <w:pStyle w:val="TableParagraph"/>
              <w:spacing w:before="2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Практическая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Письменный анализ сонета. Сопоставление переводов сонетов.</w:t>
            </w:r>
          </w:p>
          <w:p w:rsidR="00190B2D" w:rsidRPr="005D5091" w:rsidRDefault="00190B2D" w:rsidP="005D5091">
            <w:pPr>
              <w:pStyle w:val="TableParagraph"/>
              <w:spacing w:line="190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 xml:space="preserve">Самостоятельная работа. </w:t>
            </w:r>
            <w:r w:rsidRPr="005D5091">
              <w:rPr>
                <w:rFonts w:ascii="Times New Roman" w:hAnsi="Times New Roman" w:cs="Times New Roman"/>
                <w:w w:val="105"/>
                <w:sz w:val="20"/>
                <w:szCs w:val="20"/>
              </w:rPr>
              <w:t>Чтение комедии Мол</w:t>
            </w:r>
            <w:r w:rsidRPr="005D5091">
              <w:rPr>
                <w:rFonts w:ascii="Times New Roman" w:hAnsi="Times New Roman" w:cs="Times New Roman"/>
                <w:w w:val="105"/>
                <w:sz w:val="20"/>
                <w:szCs w:val="20"/>
              </w:rPr>
              <w:t>ь</w:t>
            </w:r>
            <w:r w:rsidRPr="005D5091">
              <w:rPr>
                <w:rFonts w:ascii="Times New Roman" w:hAnsi="Times New Roman" w:cs="Times New Roman"/>
                <w:w w:val="105"/>
                <w:sz w:val="20"/>
                <w:szCs w:val="20"/>
              </w:rPr>
              <w:t>ера</w:t>
            </w:r>
          </w:p>
          <w:p w:rsidR="00190B2D" w:rsidRPr="005D5091" w:rsidRDefault="00190B2D" w:rsidP="005D5091">
            <w:pPr>
              <w:pStyle w:val="TableParagraph"/>
              <w:spacing w:before="3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«Мещанин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дворянстве».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Подготовка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устного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сказа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Мольере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основе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самостоятельного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поиска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материалов</w:t>
            </w:r>
            <w:r w:rsidRPr="005D5091">
              <w:rPr>
                <w:rFonts w:ascii="Times New Roman" w:hAnsi="Times New Roman" w:cs="Times New Roman"/>
                <w:spacing w:val="-2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spacing w:val="-2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использованием</w:t>
            </w:r>
            <w:r w:rsidRPr="005D5091">
              <w:rPr>
                <w:rFonts w:ascii="Times New Roman" w:hAnsi="Times New Roman" w:cs="Times New Roman"/>
                <w:spacing w:val="-2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справочной</w:t>
            </w:r>
            <w:r w:rsidRPr="005D5091">
              <w:rPr>
                <w:rFonts w:ascii="Times New Roman" w:hAnsi="Times New Roman" w:cs="Times New Roman"/>
                <w:spacing w:val="-2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литературы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 ресурсов</w:t>
            </w:r>
            <w:r w:rsidRPr="005D5091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Интернета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75" w:line="194" w:lineRule="exac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Урок 66. Ж.-Б. Мольер.</w:t>
            </w:r>
          </w:p>
          <w:p w:rsidR="00190B2D" w:rsidRPr="005D5091" w:rsidRDefault="00190B2D" w:rsidP="00EB5953">
            <w:pPr>
              <w:pStyle w:val="TableParagraph"/>
              <w:spacing w:before="3" w:line="23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«Мещанин во  </w:t>
            </w:r>
            <w:r w:rsidRPr="005D50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дворянстве» 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(о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зор с чтением  </w:t>
            </w:r>
            <w:r w:rsidRPr="005D509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отдельных  </w:t>
            </w:r>
            <w:r w:rsidRPr="005D5091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сцен) </w:t>
            </w:r>
            <w:r w:rsidRPr="005D5091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(урок внеклассного чте</w:t>
            </w:r>
            <w:r w:rsidRPr="005D50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ния 7).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XVII век </w:t>
            </w:r>
            <w:r w:rsidRPr="005D509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–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эпоха рас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цвета класс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цизма в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искусстве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Франции. Мол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ер </w:t>
            </w:r>
            <w:r w:rsidRPr="005D509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–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великий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комедиограф эпохи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классициз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ма.</w:t>
            </w:r>
            <w:r w:rsidRPr="005D5091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Сатира</w:t>
            </w:r>
            <w:r w:rsidRPr="005D5091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5D5091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дворянство</w:t>
            </w:r>
            <w:r w:rsidRPr="005D5091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вежественных буржуа. Особе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н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ности классицизма в</w:t>
            </w:r>
            <w:r w:rsidRPr="005D5091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комедии.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медийное мастерство</w:t>
            </w:r>
            <w:r w:rsidRPr="005D509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Моль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ера. Народные истоки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смеха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Мольера. Общечеловеческий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смысл комедии. Развитие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пред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ставлений о комедии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</w:t>
            </w:r>
            <w:r w:rsidRPr="005D509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before="80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Составление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тезисов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статьи учебника</w:t>
            </w:r>
            <w:r w:rsidRPr="005D5091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«Жан-Батист Мольер».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Устный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рассказ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драматурге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истории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создания</w:t>
            </w:r>
            <w:r w:rsidRPr="005D5091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комедии.</w:t>
            </w:r>
            <w:r w:rsidRPr="005D5091">
              <w:rPr>
                <w:rFonts w:ascii="Times New Roman" w:hAnsi="Times New Roman" w:cs="Times New Roman"/>
                <w:spacing w:val="-1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Выразительное</w:t>
            </w:r>
            <w:r w:rsidRPr="005D5091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чтение</w:t>
            </w:r>
            <w:r w:rsidRPr="005D5091">
              <w:rPr>
                <w:rFonts w:ascii="Times New Roman" w:hAnsi="Times New Roman" w:cs="Times New Roman"/>
                <w:spacing w:val="-1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фрагментов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комедии.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Характеристика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сюжета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и героев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0"/>
                <w:szCs w:val="20"/>
              </w:rPr>
              <w:t xml:space="preserve">комедии,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её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идейно-эмоционального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содержания.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Устный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или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письменный</w:t>
            </w:r>
            <w:r w:rsidRPr="005D5091">
              <w:rPr>
                <w:rFonts w:ascii="Times New Roman" w:hAnsi="Times New Roman" w:cs="Times New Roman"/>
                <w:spacing w:val="-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ответ</w:t>
            </w:r>
            <w:r w:rsidRPr="005D5091">
              <w:rPr>
                <w:rFonts w:ascii="Times New Roman" w:hAnsi="Times New Roman" w:cs="Times New Roman"/>
                <w:spacing w:val="-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вопрос.</w:t>
            </w:r>
            <w:r w:rsidRPr="005D5091">
              <w:rPr>
                <w:rFonts w:ascii="Times New Roman" w:hAnsi="Times New Roman" w:cs="Times New Roman"/>
                <w:spacing w:val="-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Участие</w:t>
            </w:r>
            <w:r w:rsidRPr="005D5091">
              <w:rPr>
                <w:rFonts w:ascii="Times New Roman" w:hAnsi="Times New Roman" w:cs="Times New Roman"/>
                <w:spacing w:val="-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коллективном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диалоге. Выявление черт фольклора в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комедии,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опре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д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ление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художественной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функции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фольклорных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мотивов,</w:t>
            </w:r>
            <w:r w:rsidRPr="005D5091">
              <w:rPr>
                <w:rFonts w:ascii="Times New Roman" w:hAnsi="Times New Roman" w:cs="Times New Roman"/>
                <w:spacing w:val="-2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образов,</w:t>
            </w:r>
            <w:r w:rsidRPr="005D5091">
              <w:rPr>
                <w:rFonts w:ascii="Times New Roman" w:hAnsi="Times New Roman" w:cs="Times New Roman"/>
                <w:spacing w:val="-2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поэтических</w:t>
            </w:r>
            <w:r w:rsidRPr="005D5091">
              <w:rPr>
                <w:rFonts w:ascii="Times New Roman" w:hAnsi="Times New Roman" w:cs="Times New Roman"/>
                <w:spacing w:val="-1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средств.</w:t>
            </w:r>
            <w:r w:rsidRPr="005D5091">
              <w:rPr>
                <w:rFonts w:ascii="Times New Roman" w:hAnsi="Times New Roman" w:cs="Times New Roman"/>
                <w:spacing w:val="-2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Работа</w:t>
            </w:r>
            <w:r w:rsidRPr="005D5091">
              <w:rPr>
                <w:rFonts w:ascii="Times New Roman" w:hAnsi="Times New Roman" w:cs="Times New Roman"/>
                <w:spacing w:val="-2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со</w:t>
            </w:r>
            <w:r w:rsidRPr="005D5091">
              <w:rPr>
                <w:rFonts w:ascii="Times New Roman" w:hAnsi="Times New Roman" w:cs="Times New Roman"/>
                <w:spacing w:val="-1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словарём лит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ратуроведческих</w:t>
            </w:r>
            <w:r w:rsidRPr="005D5091">
              <w:rPr>
                <w:rFonts w:ascii="Times New Roman" w:hAnsi="Times New Roman" w:cs="Times New Roman"/>
                <w:spacing w:val="-2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терминов.</w:t>
            </w:r>
            <w:r w:rsidRPr="005D5091">
              <w:rPr>
                <w:rFonts w:ascii="Times New Roman" w:hAnsi="Times New Roman" w:cs="Times New Roman"/>
                <w:spacing w:val="-2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Подбор</w:t>
            </w:r>
            <w:r w:rsidRPr="005D5091">
              <w:rPr>
                <w:rFonts w:ascii="Times New Roman" w:hAnsi="Times New Roman" w:cs="Times New Roman"/>
                <w:spacing w:val="-2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примеров,</w:t>
            </w:r>
            <w:r w:rsidRPr="005D5091">
              <w:rPr>
                <w:rFonts w:ascii="Times New Roman" w:hAnsi="Times New Roman" w:cs="Times New Roman"/>
                <w:spacing w:val="-2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2"/>
                <w:w w:val="95"/>
                <w:sz w:val="20"/>
                <w:szCs w:val="20"/>
              </w:rPr>
              <w:t>ил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люс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рирующих понятие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«комедия»,</w:t>
            </w:r>
            <w:r w:rsidRPr="005D5091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«сатира».</w:t>
            </w:r>
          </w:p>
          <w:p w:rsidR="00190B2D" w:rsidRPr="005D5091" w:rsidRDefault="00190B2D" w:rsidP="005D5091">
            <w:pPr>
              <w:pStyle w:val="TableParagraph"/>
              <w:spacing w:before="5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Практическая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Письменный анализ эпизода комедии.</w:t>
            </w:r>
          </w:p>
          <w:p w:rsidR="00190B2D" w:rsidRPr="005D5091" w:rsidRDefault="00190B2D" w:rsidP="005D5091">
            <w:pPr>
              <w:pStyle w:val="TableParagraph"/>
              <w:spacing w:before="1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Самостоятельная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Подготовка сочинени</w:t>
            </w:r>
            <w:proofErr w:type="gramStart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 исследования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тему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«Каноны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классицизма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коме-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дии Мольера „Мещанин во</w:t>
            </w:r>
            <w:r w:rsidRPr="005D5091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дворянстве“».</w:t>
            </w:r>
          </w:p>
          <w:p w:rsidR="00190B2D" w:rsidRPr="005D5091" w:rsidRDefault="00190B2D" w:rsidP="00EB5953">
            <w:pPr>
              <w:pStyle w:val="TableParagraph"/>
              <w:spacing w:before="1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романа</w:t>
            </w:r>
            <w:r w:rsidRPr="005D509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Скотта</w:t>
            </w:r>
            <w:r w:rsidRPr="005D509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«Айвенго».</w:t>
            </w:r>
            <w:r w:rsidRPr="005D509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Подготовка</w:t>
            </w:r>
            <w:r w:rsidRPr="005D509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lastRenderedPageBreak/>
              <w:t>общения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писателе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истории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создания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романа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основе</w:t>
            </w:r>
            <w:r w:rsidRPr="005D5091">
              <w:rPr>
                <w:rFonts w:ascii="Times New Roman" w:hAnsi="Times New Roman" w:cs="Times New Roman"/>
                <w:spacing w:val="-1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самостоятельного</w:t>
            </w:r>
            <w:r w:rsidRPr="005D5091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поиска</w:t>
            </w:r>
            <w:r w:rsidRPr="005D5091">
              <w:rPr>
                <w:rFonts w:ascii="Times New Roman" w:hAnsi="Times New Roman" w:cs="Times New Roman"/>
                <w:spacing w:val="-1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материалов</w:t>
            </w:r>
            <w:r w:rsidRPr="005D5091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</w:t>
            </w:r>
            <w:r w:rsidRPr="005D5091">
              <w:rPr>
                <w:rFonts w:ascii="Times New Roman" w:hAnsi="Times New Roman" w:cs="Times New Roman"/>
                <w:spacing w:val="-1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использованием</w:t>
            </w:r>
            <w:r w:rsidRPr="005D5091">
              <w:rPr>
                <w:rFonts w:ascii="Times New Roman" w:hAnsi="Times New Roman" w:cs="Times New Roman"/>
                <w:spacing w:val="-3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справочной</w:t>
            </w:r>
            <w:r w:rsidRPr="005D5091">
              <w:rPr>
                <w:rFonts w:ascii="Times New Roman" w:hAnsi="Times New Roman" w:cs="Times New Roman"/>
                <w:spacing w:val="-2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литературы</w:t>
            </w:r>
            <w:r w:rsidRPr="005D5091">
              <w:rPr>
                <w:rFonts w:ascii="Times New Roman" w:hAnsi="Times New Roman" w:cs="Times New Roman"/>
                <w:spacing w:val="-2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2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ресурсов</w:t>
            </w:r>
            <w:r w:rsidRPr="005D5091">
              <w:rPr>
                <w:rFonts w:ascii="Times New Roman" w:hAnsi="Times New Roman" w:cs="Times New Roman"/>
                <w:spacing w:val="-29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Интернета. </w:t>
            </w: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Проект.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Театральная постановка нескольких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сцен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комедии «Мещанин во дворянстве» в</w:t>
            </w:r>
            <w:r w:rsidRPr="005D509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школе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90B2D" w:rsidRPr="005D5091" w:rsidRDefault="00190B2D" w:rsidP="00EB5953">
            <w:pPr>
              <w:pStyle w:val="TableParagraph"/>
              <w:spacing w:before="80" w:line="23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Урок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67. В. </w:t>
            </w:r>
            <w:r w:rsidRPr="005D509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Скотт. </w:t>
            </w:r>
            <w:r w:rsidRPr="005D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«Айвенго» </w:t>
            </w:r>
            <w:r w:rsidRPr="005D5091">
              <w:rPr>
                <w:rFonts w:ascii="Times New Roman" w:hAnsi="Times New Roman" w:cs="Times New Roman"/>
                <w:b/>
                <w:i/>
                <w:spacing w:val="-4"/>
                <w:w w:val="95"/>
                <w:sz w:val="24"/>
                <w:szCs w:val="24"/>
              </w:rPr>
              <w:t xml:space="preserve">(урок </w:t>
            </w:r>
            <w:r w:rsidRPr="005D5091">
              <w:rPr>
                <w:rFonts w:ascii="Times New Roman" w:hAnsi="Times New Roman" w:cs="Times New Roman"/>
                <w:b/>
                <w:i/>
                <w:spacing w:val="-5"/>
                <w:w w:val="95"/>
                <w:sz w:val="24"/>
                <w:szCs w:val="24"/>
              </w:rPr>
              <w:t xml:space="preserve">внеклассного </w:t>
            </w:r>
            <w:r w:rsidRPr="005D5091">
              <w:rPr>
                <w:rFonts w:ascii="Times New Roman" w:hAnsi="Times New Roman" w:cs="Times New Roman"/>
                <w:b/>
                <w:i/>
                <w:spacing w:val="-4"/>
                <w:w w:val="95"/>
                <w:sz w:val="24"/>
                <w:szCs w:val="24"/>
              </w:rPr>
              <w:t xml:space="preserve">чтения 8).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Кра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кий рассказ о </w:t>
            </w:r>
            <w:r w:rsidRPr="005D5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писателе.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представлений </w:t>
            </w:r>
            <w:r w:rsidRPr="005D509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об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историческом романе. </w:t>
            </w:r>
            <w:r w:rsidRPr="005D5091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Средне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вековая</w:t>
            </w:r>
            <w:r w:rsidRPr="005D5091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Англия</w:t>
            </w:r>
            <w:r w:rsidRPr="005D5091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D5091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романе.</w:t>
            </w:r>
            <w:r w:rsidRPr="005D5091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Глав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 w:rsidRPr="005D5091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герои</w:t>
            </w:r>
            <w:r w:rsidRPr="005D5091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события.</w:t>
            </w:r>
            <w:r w:rsidRPr="005D5091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История, изображённая «дома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ним </w:t>
            </w:r>
            <w:r w:rsidRPr="005D5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разом»: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мысли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чувства</w:t>
            </w:r>
            <w:r w:rsidRPr="005D5091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г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е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роев,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переданные</w:t>
            </w:r>
            <w:r w:rsidRPr="005D509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сквозь</w:t>
            </w:r>
            <w:r w:rsidRPr="005D509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призму</w:t>
            </w:r>
            <w:r w:rsidRPr="005D509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машнего быта, обстановки, с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мейных</w:t>
            </w:r>
            <w:r w:rsidRPr="005D509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устоев</w:t>
            </w:r>
            <w:r w:rsidRPr="005D509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отношений (1</w:t>
            </w:r>
            <w:r w:rsidRPr="005D5091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before="79" w:line="196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Составление</w:t>
            </w:r>
            <w:r w:rsidRPr="005D5091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тезисов</w:t>
            </w:r>
            <w:r w:rsidRPr="005D5091">
              <w:rPr>
                <w:rFonts w:ascii="Times New Roman" w:hAnsi="Times New Roman" w:cs="Times New Roman"/>
                <w:spacing w:val="-1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статьи</w:t>
            </w:r>
            <w:r w:rsidRPr="005D5091">
              <w:rPr>
                <w:rFonts w:ascii="Times New Roman" w:hAnsi="Times New Roman" w:cs="Times New Roman"/>
                <w:spacing w:val="-1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учебника</w:t>
            </w:r>
            <w:r w:rsidRPr="005D5091">
              <w:rPr>
                <w:rFonts w:ascii="Times New Roman" w:hAnsi="Times New Roman" w:cs="Times New Roman"/>
                <w:spacing w:val="-1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«Вальтер</w:t>
            </w:r>
            <w:r w:rsidRPr="005D5091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Скотт» и одноимённой статьи из практикума «Читаем,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дума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ем,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спорим…».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Устный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рассказ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писателе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истории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з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дания романа на основе самостоятельного поиска мат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риалов.</w:t>
            </w:r>
            <w:r w:rsidRPr="005D5091">
              <w:rPr>
                <w:rFonts w:ascii="Times New Roman" w:hAnsi="Times New Roman" w:cs="Times New Roman"/>
                <w:spacing w:val="-2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Выразительное</w:t>
            </w:r>
            <w:r w:rsidRPr="005D5091">
              <w:rPr>
                <w:rFonts w:ascii="Times New Roman" w:hAnsi="Times New Roman" w:cs="Times New Roman"/>
                <w:spacing w:val="-2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чтение</w:t>
            </w:r>
            <w:r w:rsidRPr="005D5091">
              <w:rPr>
                <w:rFonts w:ascii="Times New Roman" w:hAnsi="Times New Roman" w:cs="Times New Roman"/>
                <w:spacing w:val="-23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фрагментов</w:t>
            </w:r>
            <w:r w:rsidRPr="005D5091">
              <w:rPr>
                <w:rFonts w:ascii="Times New Roman" w:hAnsi="Times New Roman" w:cs="Times New Roman"/>
                <w:spacing w:val="-22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романа. С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ставление лексических и историко-культурных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ментариев.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Устный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письменный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 w:rsidRPr="005D5091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во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прос.</w:t>
            </w:r>
            <w:r w:rsidRPr="005D5091">
              <w:rPr>
                <w:rFonts w:ascii="Times New Roman" w:hAnsi="Times New Roman" w:cs="Times New Roman"/>
                <w:spacing w:val="-2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Участие</w:t>
            </w:r>
            <w:r w:rsidRPr="005D5091">
              <w:rPr>
                <w:rFonts w:ascii="Times New Roman" w:hAnsi="Times New Roman" w:cs="Times New Roman"/>
                <w:spacing w:val="-2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20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коллективном</w:t>
            </w:r>
            <w:r w:rsidRPr="005D5091">
              <w:rPr>
                <w:rFonts w:ascii="Times New Roman" w:hAnsi="Times New Roman" w:cs="Times New Roman"/>
                <w:spacing w:val="-2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диалоге.</w:t>
            </w:r>
            <w:r w:rsidRPr="005D5091">
              <w:rPr>
                <w:rFonts w:ascii="Times New Roman" w:hAnsi="Times New Roman" w:cs="Times New Roman"/>
                <w:spacing w:val="-2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Характеристика сюж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та и героев романа, его</w:t>
            </w:r>
            <w:r w:rsidRPr="005D5091">
              <w:rPr>
                <w:rFonts w:ascii="Times New Roman" w:hAnsi="Times New Roman" w:cs="Times New Roman"/>
                <w:spacing w:val="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идейно-эмоциональ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ного соде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жания. Выполнение заданий практикума</w:t>
            </w:r>
          </w:p>
          <w:p w:rsidR="00190B2D" w:rsidRPr="005D5091" w:rsidRDefault="00190B2D" w:rsidP="005D5091">
            <w:pPr>
              <w:pStyle w:val="TableParagraph"/>
              <w:spacing w:line="192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«Читаем, думаем, спорим…».</w:t>
            </w:r>
          </w:p>
          <w:p w:rsidR="00190B2D" w:rsidRPr="005D5091" w:rsidRDefault="00190B2D" w:rsidP="005D5091">
            <w:pPr>
              <w:pStyle w:val="TableParagraph"/>
              <w:spacing w:before="2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Практическая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Составление тезисов статьи учебника «Старые нравы».</w:t>
            </w:r>
          </w:p>
          <w:p w:rsidR="00190B2D" w:rsidRPr="005D5091" w:rsidRDefault="00190B2D" w:rsidP="005D5091">
            <w:pPr>
              <w:pStyle w:val="TableParagraph"/>
              <w:spacing w:before="1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Самостоятельная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Чтение и пересказ статьи учебника</w:t>
            </w:r>
            <w:r w:rsidRPr="005D5091">
              <w:rPr>
                <w:rFonts w:ascii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«Литература</w:t>
            </w:r>
            <w:r w:rsidRPr="005D5091">
              <w:rPr>
                <w:rFonts w:ascii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3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история».</w:t>
            </w:r>
            <w:r w:rsidRPr="005D5091">
              <w:rPr>
                <w:rFonts w:ascii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Письменное</w:t>
            </w:r>
            <w:r w:rsidRPr="005D5091">
              <w:rPr>
                <w:rFonts w:ascii="Times New Roman" w:hAnsi="Times New Roman" w:cs="Times New Roman"/>
                <w:spacing w:val="-3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соч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нение-эссе «Памятник моему любимому</w:t>
            </w:r>
            <w:r w:rsidRPr="005D5091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писателю». Подготовка</w:t>
            </w:r>
            <w:r w:rsidRPr="005D509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итоговому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уроку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тестированию.</w:t>
            </w:r>
          </w:p>
          <w:p w:rsidR="00190B2D" w:rsidRPr="005D5091" w:rsidRDefault="00190B2D" w:rsidP="005D5091">
            <w:pPr>
              <w:pStyle w:val="TableParagraph"/>
              <w:spacing w:before="80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Проект.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Чтение и инсценирование рассказа О. </w:t>
            </w:r>
            <w:r w:rsidRPr="005D50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Ген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ри «Родственные души». Подготовка литературного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праздника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«Путешествие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стране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Литературии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8</w:t>
            </w:r>
            <w:r w:rsidRPr="005D5091">
              <w:rPr>
                <w:rFonts w:ascii="Times New Roman" w:hAnsi="Times New Roman" w:cs="Times New Roman"/>
                <w:spacing w:val="7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класса»</w:t>
            </w:r>
            <w:r w:rsidRPr="005D5091">
              <w:rPr>
                <w:rFonts w:ascii="Times New Roman" w:hAnsi="Times New Roman" w:cs="Times New Roman"/>
                <w:spacing w:val="-14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(</w:t>
            </w:r>
            <w:proofErr w:type="gramStart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см</w:t>
            </w:r>
            <w:proofErr w:type="gramEnd"/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.</w:t>
            </w:r>
            <w:r w:rsidRPr="005D5091">
              <w:rPr>
                <w:rFonts w:ascii="Times New Roman" w:hAnsi="Times New Roman" w:cs="Times New Roman"/>
                <w:spacing w:val="-14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практикум</w:t>
            </w:r>
            <w:r w:rsidRPr="005D5091">
              <w:rPr>
                <w:rFonts w:ascii="Times New Roman" w:hAnsi="Times New Roman" w:cs="Times New Roman"/>
                <w:spacing w:val="-14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«Читаем,</w:t>
            </w:r>
            <w:r w:rsidRPr="005D5091">
              <w:rPr>
                <w:rFonts w:ascii="Times New Roman" w:hAnsi="Times New Roman" w:cs="Times New Roman"/>
                <w:spacing w:val="-14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думаем,</w:t>
            </w:r>
            <w:r w:rsidRPr="005D5091">
              <w:rPr>
                <w:rFonts w:ascii="Times New Roman" w:hAnsi="Times New Roman" w:cs="Times New Roman"/>
                <w:spacing w:val="-14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спорим…»)</w:t>
            </w:r>
          </w:p>
        </w:tc>
      </w:tr>
      <w:tr w:rsidR="00190B2D" w:rsidRPr="00190B2D" w:rsidTr="005D5091">
        <w:trPr>
          <w:gridAfter w:val="1"/>
          <w:wAfter w:w="4689" w:type="dxa"/>
        </w:trPr>
        <w:tc>
          <w:tcPr>
            <w:tcW w:w="1951" w:type="dxa"/>
          </w:tcPr>
          <w:p w:rsidR="00190B2D" w:rsidRPr="005D5091" w:rsidRDefault="00190B2D" w:rsidP="005D5091">
            <w:pPr>
              <w:pStyle w:val="TableParagraph"/>
              <w:spacing w:before="74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3827" w:type="dxa"/>
          </w:tcPr>
          <w:p w:rsidR="00190B2D" w:rsidRPr="005D5091" w:rsidRDefault="00190B2D" w:rsidP="005D5091">
            <w:pPr>
              <w:pStyle w:val="TableParagraph"/>
              <w:spacing w:before="80" w:line="23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91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 xml:space="preserve">Урок </w:t>
            </w:r>
            <w:r w:rsidRPr="005D509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68. Литература и  </w:t>
            </w:r>
            <w:r w:rsidRPr="005D5091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>исто</w:t>
            </w:r>
            <w:r w:rsidRPr="005D509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рия в произведениях, </w:t>
            </w:r>
            <w:r w:rsidRPr="005D5091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>изучен</w:t>
            </w:r>
            <w:r w:rsidRPr="005D509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ных  в  8  классе. 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Итоги  </w:t>
            </w:r>
            <w:r w:rsidRPr="005D5091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года </w:t>
            </w:r>
            <w:r w:rsidRPr="005D5091">
              <w:rPr>
                <w:rFonts w:ascii="Times New Roman" w:hAnsi="Times New Roman" w:cs="Times New Roman"/>
                <w:sz w:val="24"/>
                <w:szCs w:val="24"/>
              </w:rPr>
              <w:t xml:space="preserve">и задание на лето. Выявление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уровня литер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а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>турного</w:t>
            </w:r>
            <w:r w:rsidRPr="005D5091">
              <w:rPr>
                <w:rFonts w:ascii="Times New Roman" w:hAnsi="Times New Roman" w:cs="Times New Roman"/>
                <w:spacing w:val="-19"/>
                <w:w w:val="9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развития </w:t>
            </w:r>
            <w:r w:rsidRPr="005D5091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учащихся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(1</w:t>
            </w:r>
            <w:r w:rsidRPr="005D5091">
              <w:rPr>
                <w:rFonts w:ascii="Times New Roman" w:hAnsi="Times New Roman" w:cs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105"/>
                <w:sz w:val="24"/>
                <w:szCs w:val="24"/>
              </w:rPr>
              <w:t>ч)</w:t>
            </w:r>
          </w:p>
        </w:tc>
        <w:tc>
          <w:tcPr>
            <w:tcW w:w="4820" w:type="dxa"/>
          </w:tcPr>
          <w:p w:rsidR="00190B2D" w:rsidRPr="005D5091" w:rsidRDefault="00190B2D" w:rsidP="005D5091">
            <w:pPr>
              <w:pStyle w:val="TableParagraph"/>
              <w:spacing w:before="80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Предъявление</w:t>
            </w:r>
            <w:r w:rsidRPr="005D5091">
              <w:rPr>
                <w:rFonts w:ascii="Times New Roman" w:hAnsi="Times New Roman" w:cs="Times New Roman"/>
                <w:spacing w:val="-1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читательских</w:t>
            </w:r>
            <w:r w:rsidRPr="005D5091">
              <w:rPr>
                <w:rFonts w:ascii="Times New Roman" w:hAnsi="Times New Roman" w:cs="Times New Roman"/>
                <w:spacing w:val="-1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pacing w:val="-1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исследовательских</w:t>
            </w:r>
            <w:r w:rsidRPr="005D5091">
              <w:rPr>
                <w:rFonts w:ascii="Times New Roman" w:hAnsi="Times New Roman" w:cs="Times New Roman"/>
                <w:spacing w:val="-15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ум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ний,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приобретённых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D5091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классе.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Выразительное</w:t>
            </w:r>
            <w:r w:rsidRPr="005D5091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(в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том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числе</w:t>
            </w:r>
            <w:r w:rsidRPr="005D5091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наизусть).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Устный</w:t>
            </w:r>
            <w:r w:rsidRPr="005D509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 xml:space="preserve">монологический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ответ. Пересказ. </w:t>
            </w:r>
            <w:r w:rsidRPr="005D5091">
              <w:rPr>
                <w:rFonts w:ascii="Times New Roman" w:hAnsi="Times New Roman" w:cs="Times New Roman"/>
                <w:spacing w:val="-3"/>
                <w:w w:val="95"/>
                <w:sz w:val="20"/>
                <w:szCs w:val="20"/>
              </w:rPr>
              <w:t xml:space="preserve">Устный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рассказ о писателе,</w:t>
            </w:r>
            <w:r w:rsidRPr="005D5091">
              <w:rPr>
                <w:rFonts w:ascii="Times New Roman" w:hAnsi="Times New Roman" w:cs="Times New Roman"/>
                <w:spacing w:val="-31"/>
                <w:w w:val="95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произве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дении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герое.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Иллюстрирование</w:t>
            </w:r>
            <w:r w:rsidRPr="005D509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примерами</w:t>
            </w:r>
            <w:r w:rsidRPr="005D5091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изу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ченных лит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>е</w:t>
            </w:r>
            <w:r w:rsidRPr="005D509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ратуроведческих терминов. Отчёт о </w:t>
            </w:r>
            <w:r w:rsidRPr="005D5091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вы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полнении инд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видуальных учебных</w:t>
            </w:r>
            <w:r w:rsidRPr="005D5091">
              <w:rPr>
                <w:rFonts w:ascii="Times New Roman" w:hAnsi="Times New Roman" w:cs="Times New Roman"/>
                <w:spacing w:val="-32"/>
                <w:sz w:val="20"/>
                <w:szCs w:val="20"/>
              </w:rPr>
              <w:t xml:space="preserve">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проектов.</w:t>
            </w:r>
          </w:p>
          <w:p w:rsidR="00190B2D" w:rsidRPr="005D5091" w:rsidRDefault="00190B2D" w:rsidP="005D5091">
            <w:pPr>
              <w:pStyle w:val="TableParagraph"/>
              <w:spacing w:before="3"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Самостоятельная работа. </w:t>
            </w:r>
            <w:r w:rsidRPr="005D5091">
              <w:rPr>
                <w:rFonts w:ascii="Times New Roman" w:hAnsi="Times New Roman" w:cs="Times New Roman"/>
                <w:sz w:val="20"/>
                <w:szCs w:val="20"/>
              </w:rPr>
              <w:t>Чтение произведений из рекомендательного списка на лето</w:t>
            </w:r>
          </w:p>
        </w:tc>
      </w:tr>
    </w:tbl>
    <w:p w:rsidR="00190B2D" w:rsidRDefault="00190B2D" w:rsidP="0068382A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561A25" w:rsidRDefault="00561A25" w:rsidP="0068382A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68382A" w:rsidRPr="00EB5953" w:rsidRDefault="00190B2D" w:rsidP="00190B2D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 w:rsidRPr="00EB5953">
        <w:rPr>
          <w:rFonts w:ascii="Times New Roman" w:hAnsi="Times New Roman"/>
          <w:b/>
          <w:sz w:val="28"/>
          <w:szCs w:val="28"/>
        </w:rPr>
        <w:t>9 класс</w:t>
      </w:r>
    </w:p>
    <w:p w:rsidR="00190B2D" w:rsidRDefault="00190B2D" w:rsidP="00190B2D">
      <w:pPr>
        <w:pStyle w:val="af5"/>
        <w:jc w:val="center"/>
        <w:rPr>
          <w:rFonts w:ascii="Times New Roman" w:hAnsi="Times New Roman"/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3827"/>
        <w:gridCol w:w="4820"/>
      </w:tblGrid>
      <w:tr w:rsidR="00190B2D" w:rsidRPr="001D519F" w:rsidTr="00EB5953">
        <w:tc>
          <w:tcPr>
            <w:tcW w:w="1951" w:type="dxa"/>
          </w:tcPr>
          <w:p w:rsidR="00190B2D" w:rsidRPr="00EB5953" w:rsidRDefault="00190B2D" w:rsidP="00EB595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B5953">
              <w:rPr>
                <w:rFonts w:ascii="Times New Roman" w:eastAsia="Times New Roman" w:hAnsi="Times New Roman" w:cs="Times New Roman"/>
                <w:b/>
              </w:rPr>
              <w:t>Содержание курса</w:t>
            </w:r>
          </w:p>
        </w:tc>
        <w:tc>
          <w:tcPr>
            <w:tcW w:w="3827" w:type="dxa"/>
          </w:tcPr>
          <w:p w:rsidR="00190B2D" w:rsidRPr="00EB5953" w:rsidRDefault="00190B2D" w:rsidP="00EB595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5953">
              <w:rPr>
                <w:rFonts w:ascii="Times New Roman" w:eastAsia="Times New Roman" w:hAnsi="Times New Roman" w:cs="Times New Roman"/>
                <w:b/>
                <w:bCs/>
              </w:rPr>
              <w:t>Тематическое планирование</w:t>
            </w:r>
          </w:p>
          <w:p w:rsidR="00190B2D" w:rsidRPr="00EB5953" w:rsidRDefault="00190B2D" w:rsidP="00EB595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EB5953">
              <w:rPr>
                <w:rFonts w:ascii="Times New Roman" w:eastAsia="Times New Roman" w:hAnsi="Times New Roman" w:cs="Times New Roman"/>
                <w:b/>
                <w:bCs/>
              </w:rPr>
              <w:t>(тема и основное</w:t>
            </w:r>
            <w:proofErr w:type="gramEnd"/>
          </w:p>
          <w:p w:rsidR="00190B2D" w:rsidRPr="00EB5953" w:rsidRDefault="00190B2D" w:rsidP="00EB595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B5953">
              <w:rPr>
                <w:rFonts w:ascii="Times New Roman" w:eastAsia="Times New Roman" w:hAnsi="Times New Roman" w:cs="Times New Roman"/>
                <w:b/>
                <w:bCs/>
              </w:rPr>
              <w:t>содержание урока)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B5953">
              <w:rPr>
                <w:rFonts w:ascii="Times New Roman" w:eastAsia="Times New Roman" w:hAnsi="Times New Roman" w:cs="Times New Roman"/>
                <w:b/>
                <w:bCs/>
              </w:rPr>
              <w:t>Характеристика основных видов де</w:t>
            </w:r>
            <w:r w:rsidRPr="00EB5953"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  <w:r w:rsidRPr="00EB5953">
              <w:rPr>
                <w:rFonts w:ascii="Times New Roman" w:eastAsia="Times New Roman" w:hAnsi="Times New Roman" w:cs="Times New Roman"/>
                <w:b/>
                <w:bCs/>
              </w:rPr>
              <w:t>тельности</w:t>
            </w:r>
            <w:r w:rsidR="00EB595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EB5953">
              <w:rPr>
                <w:rFonts w:ascii="Times New Roman" w:eastAsia="Times New Roman" w:hAnsi="Times New Roman" w:cs="Times New Roman"/>
                <w:b/>
                <w:bCs/>
              </w:rPr>
              <w:t>обучающихся (на уровне уче</w:t>
            </w:r>
            <w:r w:rsidRPr="00EB5953">
              <w:rPr>
                <w:rFonts w:ascii="Times New Roman" w:eastAsia="Times New Roman" w:hAnsi="Times New Roman" w:cs="Times New Roman"/>
                <w:b/>
                <w:bCs/>
              </w:rPr>
              <w:t>б</w:t>
            </w:r>
            <w:r w:rsidRPr="00EB5953">
              <w:rPr>
                <w:rFonts w:ascii="Times New Roman" w:eastAsia="Times New Roman" w:hAnsi="Times New Roman" w:cs="Times New Roman"/>
                <w:b/>
                <w:bCs/>
              </w:rPr>
              <w:t>ных действий)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B5953">
              <w:rPr>
                <w:rFonts w:ascii="Times New Roman" w:eastAsia="Times New Roman" w:hAnsi="Times New Roman" w:cs="Times New Roman"/>
                <w:b/>
                <w:bCs/>
              </w:rPr>
              <w:t>Введение (1 ч)</w:t>
            </w:r>
          </w:p>
        </w:tc>
        <w:tc>
          <w:tcPr>
            <w:tcW w:w="3827" w:type="dxa"/>
          </w:tcPr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B5953">
              <w:rPr>
                <w:b/>
                <w:sz w:val="24"/>
                <w:szCs w:val="24"/>
              </w:rPr>
              <w:t>Урок 1. Литература и её роль в духовной жизни человека.</w:t>
            </w:r>
          </w:p>
          <w:p w:rsidR="00190B2D" w:rsidRPr="00EB5953" w:rsidRDefault="00190B2D" w:rsidP="00EB5953">
            <w:pPr>
              <w:jc w:val="both"/>
              <w:rPr>
                <w:rFonts w:ascii="Times New Roman" w:hAnsi="Times New Roman" w:cs="Times New Roman"/>
              </w:rPr>
            </w:pPr>
            <w:r w:rsidRPr="00EB5953">
              <w:rPr>
                <w:rFonts w:ascii="Times New Roman" w:hAnsi="Times New Roman" w:cs="Times New Roman"/>
              </w:rPr>
              <w:t xml:space="preserve">Шедевры родной литературы. </w:t>
            </w:r>
          </w:p>
          <w:p w:rsidR="00190B2D" w:rsidRPr="00EB5953" w:rsidRDefault="00190B2D" w:rsidP="00EB5953">
            <w:pPr>
              <w:jc w:val="both"/>
              <w:rPr>
                <w:rFonts w:ascii="Times New Roman" w:hAnsi="Times New Roman" w:cs="Times New Roman"/>
              </w:rPr>
            </w:pPr>
            <w:r w:rsidRPr="00EB5953">
              <w:rPr>
                <w:rFonts w:ascii="Times New Roman" w:hAnsi="Times New Roman" w:cs="Times New Roman"/>
              </w:rPr>
              <w:t>Формирование потребности общ</w:t>
            </w:r>
            <w:r w:rsidRPr="00EB5953">
              <w:rPr>
                <w:rFonts w:ascii="Times New Roman" w:hAnsi="Times New Roman" w:cs="Times New Roman"/>
              </w:rPr>
              <w:t>е</w:t>
            </w:r>
            <w:r w:rsidRPr="00EB5953">
              <w:rPr>
                <w:rFonts w:ascii="Times New Roman" w:hAnsi="Times New Roman" w:cs="Times New Roman"/>
              </w:rPr>
              <w:t>ния с искусством, возникновение и развитие творческой читательской самостоятельности. Углубление представлений о литературе как искусстве слова. Выявление уро</w:t>
            </w:r>
            <w:r w:rsidRPr="00EB5953">
              <w:rPr>
                <w:rFonts w:ascii="Times New Roman" w:hAnsi="Times New Roman" w:cs="Times New Roman"/>
              </w:rPr>
              <w:t>в</w:t>
            </w:r>
            <w:r w:rsidRPr="00EB5953">
              <w:rPr>
                <w:rFonts w:ascii="Times New Roman" w:hAnsi="Times New Roman" w:cs="Times New Roman"/>
              </w:rPr>
              <w:t>ня литературного развития уч</w:t>
            </w:r>
            <w:r w:rsidRPr="00EB5953">
              <w:rPr>
                <w:rFonts w:ascii="Times New Roman" w:hAnsi="Times New Roman" w:cs="Times New Roman"/>
              </w:rPr>
              <w:t>а</w:t>
            </w:r>
            <w:r w:rsidRPr="00EB5953">
              <w:rPr>
                <w:rFonts w:ascii="Times New Roman" w:hAnsi="Times New Roman" w:cs="Times New Roman"/>
              </w:rPr>
              <w:t>щихся.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статьи учебника «Слово к девятиклассн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кам», эмоциональный отклик и выражение личного читательского отношения к 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прочитанному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Соста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ление плана (тезисов) статьи учебника. Устный или письменный ответ на вопрос. Участие в коллекти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ном диалоге. Выполнение тестовых заданий.</w:t>
            </w:r>
          </w:p>
          <w:p w:rsidR="00190B2D" w:rsidRPr="00EB5953" w:rsidRDefault="00190B2D" w:rsidP="00EB59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работа.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Чтение статьи учебника «О древнерусской литературе» и составление её ко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спекта. Составление таблицы «Периодизация дре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нерусской литературы». Чтение «Слова о полку Иг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реве» в переводе Н. А. Заболоцкого. Подготовка 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общения об истории нахождения рукописи «Слова о полку Игореве» на основе статьи учебника и сам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стоятельного поиска материалов с использованием справочной литературы и ресурсов Интернета.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5953">
              <w:rPr>
                <w:rFonts w:ascii="Times New Roman" w:hAnsi="Times New Roman" w:cs="Times New Roman"/>
                <w:b/>
                <w:bCs/>
              </w:rPr>
              <w:t>Из древнеру</w:t>
            </w:r>
            <w:r w:rsidRPr="00EB5953">
              <w:rPr>
                <w:rFonts w:ascii="Times New Roman" w:hAnsi="Times New Roman" w:cs="Times New Roman"/>
                <w:b/>
                <w:bCs/>
              </w:rPr>
              <w:t>с</w:t>
            </w:r>
            <w:r w:rsidRPr="00EB5953">
              <w:rPr>
                <w:rFonts w:ascii="Times New Roman" w:hAnsi="Times New Roman" w:cs="Times New Roman"/>
                <w:b/>
                <w:bCs/>
              </w:rPr>
              <w:t>ской литерат</w:t>
            </w:r>
            <w:r w:rsidRPr="00EB5953">
              <w:rPr>
                <w:rFonts w:ascii="Times New Roman" w:hAnsi="Times New Roman" w:cs="Times New Roman"/>
                <w:b/>
                <w:bCs/>
              </w:rPr>
              <w:t>у</w:t>
            </w:r>
            <w:r w:rsidRPr="00EB5953">
              <w:rPr>
                <w:rFonts w:ascii="Times New Roman" w:hAnsi="Times New Roman" w:cs="Times New Roman"/>
                <w:b/>
                <w:bCs/>
              </w:rPr>
              <w:t>ры</w:t>
            </w:r>
            <w:r w:rsidRPr="00EB5953">
              <w:rPr>
                <w:rFonts w:ascii="Times New Roman" w:hAnsi="Times New Roman" w:cs="Times New Roman"/>
                <w:bCs/>
              </w:rPr>
              <w:t xml:space="preserve">. «Слово о полку Игореве» </w:t>
            </w:r>
            <w:r w:rsidRPr="00EB5953">
              <w:rPr>
                <w:rFonts w:ascii="Times New Roman" w:hAnsi="Times New Roman" w:cs="Times New Roman"/>
                <w:bCs/>
              </w:rPr>
              <w:lastRenderedPageBreak/>
              <w:t>(3 часа)</w:t>
            </w:r>
          </w:p>
        </w:tc>
        <w:tc>
          <w:tcPr>
            <w:tcW w:w="3827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B5953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Урок 2. Литература Древней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B5953">
              <w:rPr>
                <w:rFonts w:ascii="Times New Roman" w:eastAsia="Times New Roman" w:hAnsi="Times New Roman" w:cs="Times New Roman"/>
                <w:b/>
              </w:rPr>
              <w:t xml:space="preserve">Руси (с повторением ранее 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b/>
              </w:rPr>
              <w:t>из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у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ченного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b/>
              </w:rPr>
              <w:t>). Слово о полку Игор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 xml:space="preserve">ве» – величайший памятник 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lastRenderedPageBreak/>
              <w:t>древнерусской литературы.</w:t>
            </w:r>
            <w:r w:rsidRPr="00EB5953">
              <w:rPr>
                <w:rFonts w:ascii="Times New Roman" w:eastAsia="Times New Roman" w:hAnsi="Times New Roman" w:cs="Times New Roman"/>
              </w:rPr>
              <w:t xml:space="preserve"> С</w:t>
            </w:r>
            <w:r w:rsidRPr="00EB5953">
              <w:rPr>
                <w:rFonts w:ascii="Times New Roman" w:eastAsia="Times New Roman" w:hAnsi="Times New Roman" w:cs="Times New Roman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</w:rPr>
              <w:t>мобытный характер древнеру</w:t>
            </w:r>
            <w:r w:rsidRPr="00EB5953">
              <w:rPr>
                <w:rFonts w:ascii="Times New Roman" w:eastAsia="Times New Roman" w:hAnsi="Times New Roman" w:cs="Times New Roman"/>
              </w:rPr>
              <w:t>с</w:t>
            </w:r>
            <w:r w:rsidRPr="00EB5953">
              <w:rPr>
                <w:rFonts w:ascii="Times New Roman" w:eastAsia="Times New Roman" w:hAnsi="Times New Roman" w:cs="Times New Roman"/>
              </w:rPr>
              <w:t>ской литературы. Богатство и ра</w:t>
            </w:r>
            <w:r w:rsidRPr="00EB5953">
              <w:rPr>
                <w:rFonts w:ascii="Times New Roman" w:eastAsia="Times New Roman" w:hAnsi="Times New Roman" w:cs="Times New Roman"/>
              </w:rPr>
              <w:t>з</w:t>
            </w:r>
            <w:r w:rsidRPr="00EB5953">
              <w:rPr>
                <w:rFonts w:ascii="Times New Roman" w:eastAsia="Times New Roman" w:hAnsi="Times New Roman" w:cs="Times New Roman"/>
              </w:rPr>
              <w:t>нообразие жанров. «История о</w:t>
            </w:r>
            <w:r w:rsidRPr="00EB5953">
              <w:rPr>
                <w:rFonts w:ascii="Times New Roman" w:eastAsia="Times New Roman" w:hAnsi="Times New Roman" w:cs="Times New Roman"/>
              </w:rPr>
              <w:t>т</w:t>
            </w:r>
            <w:r w:rsidRPr="00EB5953">
              <w:rPr>
                <w:rFonts w:ascii="Times New Roman" w:eastAsia="Times New Roman" w:hAnsi="Times New Roman" w:cs="Times New Roman"/>
              </w:rPr>
              <w:t>крытия „Слова…“». Проблема а</w:t>
            </w:r>
            <w:r w:rsidRPr="00EB5953">
              <w:rPr>
                <w:rFonts w:ascii="Times New Roman" w:eastAsia="Times New Roman" w:hAnsi="Times New Roman" w:cs="Times New Roman"/>
              </w:rPr>
              <w:t>в</w:t>
            </w:r>
            <w:r w:rsidRPr="00EB5953">
              <w:rPr>
                <w:rFonts w:ascii="Times New Roman" w:eastAsia="Times New Roman" w:hAnsi="Times New Roman" w:cs="Times New Roman"/>
              </w:rPr>
              <w:t>торства. Историческая основа п</w:t>
            </w:r>
            <w:r w:rsidRPr="00EB5953">
              <w:rPr>
                <w:rFonts w:ascii="Times New Roman" w:eastAsia="Times New Roman" w:hAnsi="Times New Roman" w:cs="Times New Roman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</w:rPr>
              <w:t>мятника, его сюжет. Фрагменты поэмы в актёрском исполнении (пер. Н. А. Заболоцкого).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Конспектирование лекции учителя о «Слове…». 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разительное чтение фрагментов «Слова…» в ориг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нале и в современном переводе. Составление лекс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 и историко-культурных комментариев. Ус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ное рецензирование выразительного чтения одн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классников, исполнения актёров (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задания фоно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рестоматии). Формулирование вопросов по тексту произведения. Участие в коллективном диалоге. Устный или письменный ответ на вопрос. Обсужд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ние фрагментов из оперы А. Бородина «Князь Игорь».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работа.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Сопоставление прозаических и стихотворных переводов «Слова…».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работа.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Подготовка выразител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чтения наизусть фрагмента «Слова…». Пис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менный ответ на вопрос «Какова роль князей Игоря и Всеволода в борьбе за единение сил русского вои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ства?». Изучение материалов о «Слове…» и ответы на вопросы практикума «Читаем, думаем, сп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рим…». Выбор темы реферата для исследования по литературе XVIII—XX веков.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spacing w:after="45"/>
              <w:jc w:val="both"/>
              <w:rPr>
                <w:rFonts w:ascii="Times New Roman" w:eastAsia="Calibri" w:hAnsi="Times New Roman" w:cs="Times New Roman"/>
              </w:rPr>
            </w:pPr>
            <w:r w:rsidRPr="00EB5953">
              <w:rPr>
                <w:rFonts w:ascii="Times New Roman" w:hAnsi="Times New Roman" w:cs="Times New Roman"/>
                <w:b/>
              </w:rPr>
              <w:t xml:space="preserve">Урок 3. </w:t>
            </w:r>
            <w:r w:rsidRPr="00EB5953">
              <w:rPr>
                <w:rFonts w:ascii="Times New Roman" w:eastAsia="Calibri" w:hAnsi="Times New Roman" w:cs="Times New Roman"/>
                <w:b/>
              </w:rPr>
              <w:t>Центральные образы «Слова…».</w:t>
            </w:r>
            <w:r w:rsidRPr="00EB5953">
              <w:rPr>
                <w:rFonts w:ascii="Times New Roman" w:eastAsia="Calibri" w:hAnsi="Times New Roman" w:cs="Times New Roman"/>
              </w:rPr>
              <w:t xml:space="preserve"> Образы русских кн</w:t>
            </w:r>
            <w:r w:rsidRPr="00EB5953">
              <w:rPr>
                <w:rFonts w:ascii="Times New Roman" w:eastAsia="Calibri" w:hAnsi="Times New Roman" w:cs="Times New Roman"/>
              </w:rPr>
              <w:t>я</w:t>
            </w:r>
            <w:r w:rsidRPr="00EB5953">
              <w:rPr>
                <w:rFonts w:ascii="Times New Roman" w:eastAsia="Calibri" w:hAnsi="Times New Roman" w:cs="Times New Roman"/>
              </w:rPr>
              <w:t>зей. Ярославна как идеальный о</w:t>
            </w:r>
            <w:r w:rsidRPr="00EB5953">
              <w:rPr>
                <w:rFonts w:ascii="Times New Roman" w:eastAsia="Calibri" w:hAnsi="Times New Roman" w:cs="Times New Roman"/>
              </w:rPr>
              <w:t>б</w:t>
            </w:r>
            <w:r w:rsidRPr="00EB5953">
              <w:rPr>
                <w:rFonts w:ascii="Times New Roman" w:eastAsia="Calibri" w:hAnsi="Times New Roman" w:cs="Times New Roman"/>
              </w:rPr>
              <w:t>раз русской женщины. Образ Ру</w:t>
            </w:r>
            <w:r w:rsidRPr="00EB5953">
              <w:rPr>
                <w:rFonts w:ascii="Times New Roman" w:eastAsia="Calibri" w:hAnsi="Times New Roman" w:cs="Times New Roman"/>
              </w:rPr>
              <w:t>с</w:t>
            </w:r>
            <w:r w:rsidRPr="00EB5953">
              <w:rPr>
                <w:rFonts w:ascii="Times New Roman" w:eastAsia="Calibri" w:hAnsi="Times New Roman" w:cs="Times New Roman"/>
              </w:rPr>
              <w:t>ской земли. Образ автора. Авто</w:t>
            </w:r>
            <w:r w:rsidRPr="00EB5953">
              <w:rPr>
                <w:rFonts w:ascii="Times New Roman" w:eastAsia="Calibri" w:hAnsi="Times New Roman" w:cs="Times New Roman"/>
              </w:rPr>
              <w:t>р</w:t>
            </w:r>
            <w:r w:rsidRPr="00EB5953">
              <w:rPr>
                <w:rFonts w:ascii="Times New Roman" w:eastAsia="Calibri" w:hAnsi="Times New Roman" w:cs="Times New Roman"/>
              </w:rPr>
              <w:t>ская позиция в «Слове…».</w:t>
            </w:r>
          </w:p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190B2D" w:rsidRPr="00EB5953" w:rsidRDefault="00190B2D" w:rsidP="00EB5953">
            <w:pPr>
              <w:spacing w:after="4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Calibri" w:hAnsi="Times New Roman" w:cs="Times New Roman"/>
                <w:sz w:val="20"/>
                <w:szCs w:val="20"/>
              </w:rPr>
              <w:t>Выразительное чтение наизусть фрагментов «Сл</w:t>
            </w:r>
            <w:r w:rsidRPr="00EB595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Calibri" w:hAnsi="Times New Roman" w:cs="Times New Roman"/>
                <w:sz w:val="20"/>
                <w:szCs w:val="20"/>
              </w:rPr>
              <w:t>ва…». Характеристика героев «Слова…». Выявление характерных для произведений древнерусской лит</w:t>
            </w:r>
            <w:r w:rsidRPr="00EB595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Calibri" w:hAnsi="Times New Roman" w:cs="Times New Roman"/>
                <w:sz w:val="20"/>
                <w:szCs w:val="20"/>
              </w:rPr>
              <w:t>ратуры тем, образов и приёмов изображения челов</w:t>
            </w:r>
            <w:r w:rsidRPr="00EB595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Calibri" w:hAnsi="Times New Roman" w:cs="Times New Roman"/>
                <w:sz w:val="20"/>
                <w:szCs w:val="20"/>
              </w:rPr>
              <w:t>ка. Устный или письменный ответ на вопрос. Уч</w:t>
            </w:r>
            <w:r w:rsidRPr="00EB595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Calibri" w:hAnsi="Times New Roman" w:cs="Times New Roman"/>
                <w:sz w:val="20"/>
                <w:szCs w:val="20"/>
              </w:rPr>
              <w:t>стие в коллективном диалоге. Обсуждение иллюс</w:t>
            </w:r>
            <w:r w:rsidRPr="00EB5953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EB5953">
              <w:rPr>
                <w:rFonts w:ascii="Times New Roman" w:eastAsia="Calibri" w:hAnsi="Times New Roman" w:cs="Times New Roman"/>
                <w:sz w:val="20"/>
                <w:szCs w:val="20"/>
              </w:rPr>
              <w:t>раций к «Слову…» (</w:t>
            </w:r>
            <w:proofErr w:type="gramStart"/>
            <w:r w:rsidRPr="00EB5953">
              <w:rPr>
                <w:rFonts w:ascii="Times New Roman" w:eastAsia="Calibri" w:hAnsi="Times New Roman" w:cs="Times New Roman"/>
                <w:sz w:val="20"/>
                <w:szCs w:val="20"/>
              </w:rPr>
              <w:t>см</w:t>
            </w:r>
            <w:proofErr w:type="gramEnd"/>
            <w:r w:rsidRPr="00EB5953">
              <w:rPr>
                <w:rFonts w:ascii="Times New Roman" w:eastAsia="Calibri" w:hAnsi="Times New Roman" w:cs="Times New Roman"/>
                <w:sz w:val="20"/>
                <w:szCs w:val="20"/>
              </w:rPr>
              <w:t>. практикум «Читаем, думаем, спорим…»).</w:t>
            </w:r>
          </w:p>
          <w:p w:rsidR="00190B2D" w:rsidRPr="00EB5953" w:rsidRDefault="00190B2D" w:rsidP="00EB5953">
            <w:pPr>
              <w:spacing w:after="4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Практическая работа</w:t>
            </w:r>
            <w:r w:rsidRPr="00EB5953">
              <w:rPr>
                <w:rFonts w:ascii="Times New Roman" w:eastAsia="Calibri" w:hAnsi="Times New Roman" w:cs="Times New Roman"/>
                <w:sz w:val="20"/>
                <w:szCs w:val="20"/>
              </w:rPr>
              <w:t>. Анализ различных форм в</w:t>
            </w:r>
            <w:r w:rsidRPr="00EB5953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EB59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ражения авторской позиции в «Слове…». </w:t>
            </w:r>
          </w:p>
          <w:p w:rsidR="00190B2D" w:rsidRPr="00EB5953" w:rsidRDefault="00190B2D" w:rsidP="00EB5953">
            <w:pPr>
              <w:spacing w:after="4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eastAsia="Calibri" w:hAnsi="Times New Roman" w:cs="Times New Roman"/>
                <w:sz w:val="20"/>
                <w:szCs w:val="20"/>
              </w:rPr>
              <w:t>. Подготовка похвального слова Ярославне в стиле поэтики «Слова…». Пис</w:t>
            </w:r>
            <w:r w:rsidRPr="00EB5953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EB5953">
              <w:rPr>
                <w:rFonts w:ascii="Times New Roman" w:eastAsia="Calibri" w:hAnsi="Times New Roman" w:cs="Times New Roman"/>
                <w:sz w:val="20"/>
                <w:szCs w:val="20"/>
              </w:rPr>
              <w:t>менный ответ на один из вопросов:</w:t>
            </w:r>
          </w:p>
          <w:p w:rsidR="00190B2D" w:rsidRPr="00EB5953" w:rsidRDefault="00190B2D" w:rsidP="00EB5953">
            <w:pPr>
              <w:spacing w:after="4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Calibri" w:hAnsi="Times New Roman" w:cs="Times New Roman"/>
                <w:sz w:val="20"/>
                <w:szCs w:val="20"/>
              </w:rPr>
              <w:t>1. Чем схожи и различны образы Игоря и Всеволода?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Calibri" w:hAnsi="Times New Roman" w:cs="Times New Roman"/>
                <w:sz w:val="20"/>
                <w:szCs w:val="20"/>
              </w:rPr>
              <w:t>2. Каким вы представляете себе автора «Слова…»?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B5953">
              <w:rPr>
                <w:rFonts w:ascii="Times New Roman" w:hAnsi="Times New Roman" w:cs="Times New Roman"/>
                <w:b/>
              </w:rPr>
              <w:t xml:space="preserve">Урок 4. </w:t>
            </w:r>
            <w:r w:rsidRPr="00EB5953">
              <w:rPr>
                <w:rFonts w:ascii="Times New Roman" w:eastAsia="Calibri" w:hAnsi="Times New Roman" w:cs="Times New Roman"/>
                <w:b/>
              </w:rPr>
              <w:t>Основная идея и поэт</w:t>
            </w:r>
            <w:r w:rsidRPr="00EB5953">
              <w:rPr>
                <w:rFonts w:ascii="Times New Roman" w:eastAsia="Calibri" w:hAnsi="Times New Roman" w:cs="Times New Roman"/>
                <w:b/>
              </w:rPr>
              <w:t>и</w:t>
            </w:r>
            <w:r w:rsidRPr="00EB5953">
              <w:rPr>
                <w:rFonts w:ascii="Times New Roman" w:eastAsia="Calibri" w:hAnsi="Times New Roman" w:cs="Times New Roman"/>
                <w:b/>
              </w:rPr>
              <w:t xml:space="preserve">ка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Calibri" w:hAnsi="Times New Roman" w:cs="Times New Roman"/>
              </w:rPr>
            </w:pPr>
            <w:r w:rsidRPr="00EB5953">
              <w:rPr>
                <w:rFonts w:ascii="Times New Roman" w:eastAsia="Calibri" w:hAnsi="Times New Roman" w:cs="Times New Roman"/>
                <w:b/>
              </w:rPr>
              <w:t>«Слова…».</w:t>
            </w:r>
            <w:r w:rsidRPr="00EB5953">
              <w:rPr>
                <w:rFonts w:ascii="Times New Roman" w:eastAsia="Calibri" w:hAnsi="Times New Roman" w:cs="Times New Roman"/>
              </w:rPr>
              <w:t xml:space="preserve"> «Золотое слово» Св</w:t>
            </w:r>
            <w:r w:rsidRPr="00EB5953">
              <w:rPr>
                <w:rFonts w:ascii="Times New Roman" w:eastAsia="Calibri" w:hAnsi="Times New Roman" w:cs="Times New Roman"/>
              </w:rPr>
              <w:t>я</w:t>
            </w:r>
            <w:r w:rsidRPr="00EB5953">
              <w:rPr>
                <w:rFonts w:ascii="Times New Roman" w:eastAsia="Calibri" w:hAnsi="Times New Roman" w:cs="Times New Roman"/>
              </w:rPr>
              <w:t>тослава и основная идея произв</w:t>
            </w:r>
            <w:r w:rsidRPr="00EB5953">
              <w:rPr>
                <w:rFonts w:ascii="Times New Roman" w:eastAsia="Calibri" w:hAnsi="Times New Roman" w:cs="Times New Roman"/>
              </w:rPr>
              <w:t>е</w:t>
            </w:r>
            <w:r w:rsidRPr="00EB5953">
              <w:rPr>
                <w:rFonts w:ascii="Times New Roman" w:eastAsia="Calibri" w:hAnsi="Times New Roman" w:cs="Times New Roman"/>
              </w:rPr>
              <w:t>дения. Соединение языческой и христианской образности. Язык произведения. Переводы «Сл</w:t>
            </w:r>
            <w:r w:rsidRPr="00EB5953">
              <w:rPr>
                <w:rFonts w:ascii="Times New Roman" w:eastAsia="Calibri" w:hAnsi="Times New Roman" w:cs="Times New Roman"/>
              </w:rPr>
              <w:t>о</w:t>
            </w:r>
            <w:r w:rsidRPr="00EB5953">
              <w:rPr>
                <w:rFonts w:ascii="Times New Roman" w:eastAsia="Calibri" w:hAnsi="Times New Roman" w:cs="Times New Roman"/>
              </w:rPr>
              <w:t xml:space="preserve">ва…»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190B2D" w:rsidRPr="00EB5953" w:rsidRDefault="00190B2D" w:rsidP="00EB5953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Calibri" w:hAnsi="Times New Roman" w:cs="Times New Roman"/>
                <w:sz w:val="20"/>
                <w:szCs w:val="20"/>
              </w:rPr>
              <w:t>Составление плана анализа фрагмента «Слова…». Письменный анализ фрагмента «Золотое слово» Св</w:t>
            </w:r>
            <w:r w:rsidRPr="00EB5953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EB5953">
              <w:rPr>
                <w:rFonts w:ascii="Times New Roman" w:eastAsia="Calibri" w:hAnsi="Times New Roman" w:cs="Times New Roman"/>
                <w:sz w:val="20"/>
                <w:szCs w:val="20"/>
              </w:rPr>
              <w:t>тослава»</w:t>
            </w:r>
            <w:proofErr w:type="gramStart"/>
            <w:r w:rsidRPr="00EB5953">
              <w:rPr>
                <w:rFonts w:ascii="Times New Roman" w:eastAsia="Calibri" w:hAnsi="Times New Roman" w:cs="Times New Roman"/>
                <w:sz w:val="20"/>
                <w:szCs w:val="20"/>
              </w:rPr>
              <w:t>.У</w:t>
            </w:r>
            <w:proofErr w:type="gramEnd"/>
            <w:r w:rsidRPr="00EB5953">
              <w:rPr>
                <w:rFonts w:ascii="Times New Roman" w:eastAsia="Calibri" w:hAnsi="Times New Roman" w:cs="Times New Roman"/>
                <w:sz w:val="20"/>
                <w:szCs w:val="20"/>
              </w:rPr>
              <w:t>стный или письменный ответ на пробле</w:t>
            </w:r>
            <w:r w:rsidRPr="00EB5953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Pr="00EB5953">
              <w:rPr>
                <w:rFonts w:ascii="Times New Roman" w:eastAsia="Calibri" w:hAnsi="Times New Roman" w:cs="Times New Roman"/>
                <w:sz w:val="20"/>
                <w:szCs w:val="20"/>
              </w:rPr>
              <w:t>ный вопрос.</w:t>
            </w:r>
            <w:r w:rsidR="00EB59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B5953">
              <w:rPr>
                <w:rFonts w:ascii="Times New Roman" w:eastAsia="Calibri" w:hAnsi="Times New Roman" w:cs="Times New Roman"/>
                <w:sz w:val="20"/>
                <w:szCs w:val="20"/>
              </w:rPr>
              <w:t>Выводы об особенностях тематики, пр</w:t>
            </w:r>
            <w:r w:rsidRPr="00EB595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Calibri" w:hAnsi="Times New Roman" w:cs="Times New Roman"/>
                <w:sz w:val="20"/>
                <w:szCs w:val="20"/>
              </w:rPr>
              <w:t>блематики и художественного мира «Слова…». По</w:t>
            </w:r>
            <w:r w:rsidRPr="00EB5953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EB5953">
              <w:rPr>
                <w:rFonts w:ascii="Times New Roman" w:eastAsia="Calibri" w:hAnsi="Times New Roman" w:cs="Times New Roman"/>
                <w:sz w:val="20"/>
                <w:szCs w:val="20"/>
              </w:rPr>
              <w:t>готовка к домашнему письменному ответу на один из проблемных вопросов.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Практическая работа</w:t>
            </w:r>
            <w:r w:rsidRPr="00EB5953">
              <w:rPr>
                <w:rFonts w:ascii="Times New Roman" w:eastAsia="Calibri" w:hAnsi="Times New Roman" w:cs="Times New Roman"/>
                <w:sz w:val="20"/>
                <w:szCs w:val="20"/>
              </w:rPr>
              <w:t>. Ответы на вопросы к фра</w:t>
            </w:r>
            <w:r w:rsidRPr="00EB5953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Pr="00EB5953">
              <w:rPr>
                <w:rFonts w:ascii="Times New Roman" w:eastAsia="Calibri" w:hAnsi="Times New Roman" w:cs="Times New Roman"/>
                <w:sz w:val="20"/>
                <w:szCs w:val="20"/>
              </w:rPr>
              <w:t>менту «Слова…» в формате ЕГЭ и их комментир</w:t>
            </w:r>
            <w:r w:rsidRPr="00EB595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Calibri" w:hAnsi="Times New Roman" w:cs="Times New Roman"/>
                <w:sz w:val="20"/>
                <w:szCs w:val="20"/>
              </w:rPr>
              <w:t>вание. Ответы на вопросы викторины № 1 (см. пра</w:t>
            </w:r>
            <w:r w:rsidRPr="00EB5953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EB59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тикум «Читаем, думаем, спорим…»).  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eastAsia="Calibri" w:hAnsi="Times New Roman" w:cs="Times New Roman"/>
                <w:sz w:val="20"/>
                <w:szCs w:val="20"/>
              </w:rPr>
              <w:t>. Подготовка таблицы «Периодизация русской литературы XVIII века (</w:t>
            </w:r>
            <w:proofErr w:type="gramStart"/>
            <w:r w:rsidRPr="00EB5953">
              <w:rPr>
                <w:rFonts w:ascii="Times New Roman" w:eastAsia="Calibri" w:hAnsi="Times New Roman" w:cs="Times New Roman"/>
                <w:sz w:val="20"/>
                <w:szCs w:val="20"/>
              </w:rPr>
              <w:t>см</w:t>
            </w:r>
            <w:proofErr w:type="gramEnd"/>
            <w:r w:rsidRPr="00EB59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практикум «Читаем, думаем, спорим…»).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Домашняя контрольная работа.</w:t>
            </w:r>
            <w:r w:rsidRPr="00EB59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Письменный ответ на один из проблемных вопросов: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Calibri" w:hAnsi="Times New Roman" w:cs="Times New Roman"/>
                <w:sz w:val="20"/>
                <w:szCs w:val="20"/>
              </w:rPr>
              <w:t>1. Чем привлекательны образы русских князей в «Слове…»?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Calibri" w:hAnsi="Times New Roman" w:cs="Times New Roman"/>
                <w:sz w:val="20"/>
                <w:szCs w:val="20"/>
              </w:rPr>
              <w:t>2. Какие идеальные черты русской женщины отраз</w:t>
            </w:r>
            <w:r w:rsidRPr="00EB595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Calibri" w:hAnsi="Times New Roman" w:cs="Times New Roman"/>
                <w:sz w:val="20"/>
                <w:szCs w:val="20"/>
              </w:rPr>
              <w:t>лись в образе Ярославны?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 </w:t>
            </w:r>
            <w:proofErr w:type="gramStart"/>
            <w:r w:rsidRPr="00EB5953">
              <w:rPr>
                <w:rFonts w:ascii="Times New Roman" w:eastAsia="Calibri" w:hAnsi="Times New Roman" w:cs="Times New Roman"/>
                <w:sz w:val="20"/>
                <w:szCs w:val="20"/>
              </w:rPr>
              <w:t>Каким</w:t>
            </w:r>
            <w:proofErr w:type="gramEnd"/>
            <w:r w:rsidRPr="00EB59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предстаёт в «Слове…» образ Русской зе</w:t>
            </w:r>
            <w:r w:rsidRPr="00EB5953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Pr="00EB5953">
              <w:rPr>
                <w:rFonts w:ascii="Times New Roman" w:eastAsia="Calibri" w:hAnsi="Times New Roman" w:cs="Times New Roman"/>
                <w:sz w:val="20"/>
                <w:szCs w:val="20"/>
              </w:rPr>
              <w:t>ли?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Calibri" w:hAnsi="Times New Roman" w:cs="Times New Roman"/>
                <w:sz w:val="20"/>
                <w:szCs w:val="20"/>
              </w:rPr>
              <w:t>4. Каковы способы выражения авторской позиции в  «Слове…»?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Проект.</w:t>
            </w:r>
            <w:r w:rsidRPr="00EB59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Составление электронной презентации «Классицизм в изобразительном искусстве».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rPr>
                <w:rFonts w:ascii="Times New Roman" w:eastAsia="Calibri" w:hAnsi="Times New Roman" w:cs="Times New Roman"/>
              </w:rPr>
            </w:pPr>
            <w:r w:rsidRPr="00EB5953">
              <w:rPr>
                <w:rFonts w:ascii="Times New Roman" w:eastAsia="Times New Roman" w:hAnsi="Times New Roman" w:cs="Times New Roman"/>
                <w:b/>
                <w:bCs/>
              </w:rPr>
              <w:t xml:space="preserve">Из литературы </w:t>
            </w:r>
            <w:r w:rsidRPr="00EB5953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XVIII</w:t>
            </w:r>
            <w:r w:rsidRPr="00EB5953">
              <w:rPr>
                <w:rFonts w:ascii="Times New Roman" w:eastAsia="Times New Roman" w:hAnsi="Times New Roman" w:cs="Times New Roman"/>
                <w:b/>
                <w:bCs/>
              </w:rPr>
              <w:t xml:space="preserve"> века.  </w:t>
            </w:r>
            <w:r w:rsidRPr="00EB5953">
              <w:rPr>
                <w:rFonts w:ascii="Times New Roman" w:eastAsia="Calibri" w:hAnsi="Times New Roman" w:cs="Times New Roman"/>
              </w:rPr>
              <w:t>Классицизм в мировом иску</w:t>
            </w:r>
            <w:r w:rsidRPr="00EB5953">
              <w:rPr>
                <w:rFonts w:ascii="Times New Roman" w:eastAsia="Calibri" w:hAnsi="Times New Roman" w:cs="Times New Roman"/>
              </w:rPr>
              <w:t>с</w:t>
            </w:r>
            <w:r w:rsidRPr="00EB5953">
              <w:rPr>
                <w:rFonts w:ascii="Times New Roman" w:eastAsia="Calibri" w:hAnsi="Times New Roman" w:cs="Times New Roman"/>
              </w:rPr>
              <w:lastRenderedPageBreak/>
              <w:t>стве.</w:t>
            </w:r>
          </w:p>
          <w:p w:rsidR="00190B2D" w:rsidRPr="00EB5953" w:rsidRDefault="00190B2D" w:rsidP="00190B2D">
            <w:pPr>
              <w:rPr>
                <w:rFonts w:ascii="Times New Roman" w:eastAsia="Times New Roman" w:hAnsi="Times New Roman" w:cs="Times New Roman"/>
                <w:bCs/>
              </w:rPr>
            </w:pPr>
            <w:r w:rsidRPr="00EB5953">
              <w:rPr>
                <w:rFonts w:ascii="Times New Roman" w:eastAsia="Calibri" w:hAnsi="Times New Roman" w:cs="Times New Roman"/>
              </w:rPr>
              <w:t>М. В. Ломон</w:t>
            </w:r>
            <w:r w:rsidRPr="00EB5953">
              <w:rPr>
                <w:rFonts w:ascii="Times New Roman" w:eastAsia="Calibri" w:hAnsi="Times New Roman" w:cs="Times New Roman"/>
              </w:rPr>
              <w:t>о</w:t>
            </w:r>
            <w:r w:rsidRPr="00EB5953">
              <w:rPr>
                <w:rFonts w:ascii="Times New Roman" w:eastAsia="Calibri" w:hAnsi="Times New Roman" w:cs="Times New Roman"/>
              </w:rPr>
              <w:t xml:space="preserve">сов, </w:t>
            </w:r>
            <w:r w:rsidRPr="00EB5953">
              <w:rPr>
                <w:rFonts w:ascii="Times New Roman" w:eastAsia="Times New Roman" w:hAnsi="Times New Roman" w:cs="Times New Roman"/>
                <w:bCs/>
              </w:rPr>
              <w:t xml:space="preserve">Г. Р. 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bCs/>
              </w:rPr>
              <w:t>Держа-вин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bCs/>
              </w:rPr>
              <w:t>, Н. М. К</w:t>
            </w:r>
            <w:r w:rsidRPr="00EB5953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bCs/>
              </w:rPr>
              <w:t>рамзин. (8 ч</w:t>
            </w:r>
            <w:r w:rsidRPr="00EB5953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bCs/>
              </w:rPr>
              <w:t>сов)</w:t>
            </w:r>
          </w:p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5953">
              <w:rPr>
                <w:rFonts w:ascii="Times New Roman" w:hAnsi="Times New Roman" w:cs="Times New Roman"/>
                <w:b/>
              </w:rPr>
              <w:lastRenderedPageBreak/>
              <w:t xml:space="preserve">Урок 5. </w:t>
            </w:r>
            <w:r w:rsidRPr="00EB5953">
              <w:rPr>
                <w:rFonts w:ascii="Times New Roman" w:eastAsia="Times New Roman" w:hAnsi="Times New Roman" w:cs="Times New Roman"/>
                <w:b/>
                <w:bCs/>
              </w:rPr>
              <w:t xml:space="preserve">Классицизм в русском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5953">
              <w:rPr>
                <w:rFonts w:ascii="Times New Roman" w:eastAsia="Times New Roman" w:hAnsi="Times New Roman" w:cs="Times New Roman"/>
                <w:b/>
                <w:bCs/>
              </w:rPr>
              <w:t xml:space="preserve">и 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b/>
                <w:bCs/>
              </w:rPr>
              <w:t>мировом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b/>
                <w:bCs/>
              </w:rPr>
              <w:t xml:space="preserve"> искусстве. </w:t>
            </w:r>
            <w:r w:rsidRPr="00EB5953">
              <w:rPr>
                <w:rFonts w:ascii="Times New Roman" w:eastAsia="Times New Roman" w:hAnsi="Times New Roman" w:cs="Times New Roman"/>
                <w:bCs/>
              </w:rPr>
              <w:t>Характер</w:t>
            </w:r>
            <w:r w:rsidRPr="00EB5953">
              <w:rPr>
                <w:rFonts w:ascii="Times New Roman" w:eastAsia="Times New Roman" w:hAnsi="Times New Roman" w:cs="Times New Roman"/>
                <w:bCs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bCs/>
              </w:rPr>
              <w:t xml:space="preserve">стика русской литературы 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bCs/>
              </w:rPr>
              <w:t>Х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bCs/>
              </w:rPr>
              <w:t xml:space="preserve">VIII века. Гражданский пафос русского </w:t>
            </w:r>
            <w:r w:rsidRPr="00EB5953">
              <w:rPr>
                <w:rFonts w:ascii="Times New Roman" w:eastAsia="Times New Roman" w:hAnsi="Times New Roman" w:cs="Times New Roman"/>
                <w:bCs/>
              </w:rPr>
              <w:lastRenderedPageBreak/>
              <w:t>классицизма.</w:t>
            </w:r>
            <w:r w:rsidRPr="00EB595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Конспектирование обзорной лекции учителя «Ру</w:t>
            </w:r>
            <w:r w:rsidRPr="00EB59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</w:t>
            </w:r>
            <w:r w:rsidRPr="00EB59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ская литература XVIII века». Знакомство с канонами классицизма, с национальной самобытностью отеч</w:t>
            </w:r>
            <w:r w:rsidRPr="00EB59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ственного классицизма, его гражданским, патриот</w:t>
            </w:r>
            <w:r w:rsidRPr="00EB59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ческим пафосом. Восприятие литературного прои</w:t>
            </w:r>
            <w:r w:rsidRPr="00EB59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</w:t>
            </w:r>
            <w:r w:rsidRPr="00EB59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ведения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XVIII века и произведения изобразительного иску</w:t>
            </w:r>
            <w:r w:rsidRPr="00EB59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</w:t>
            </w:r>
            <w:r w:rsidRPr="00EB59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ства эпохи классицизма. Составление лексических и историко-культурных комментариев. Формулиров</w:t>
            </w:r>
            <w:r w:rsidRPr="00EB59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ние вопросов по тексту статьи учебника.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Практическая работа</w:t>
            </w:r>
            <w:r w:rsidRPr="00EB59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Составление таблицы «Кан</w:t>
            </w:r>
            <w:r w:rsidRPr="00EB59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 классицизма» с использованием статьи учебника «Классицизм» и словаря литературоведческих те</w:t>
            </w:r>
            <w:r w:rsidRPr="00EB59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r w:rsidRPr="00EB59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минов.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Конспектирование статьи учебника «О русской литературе XVIII века». Подг</w:t>
            </w:r>
            <w:r w:rsidRPr="00EB59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товка сообщения «Классицизм в искусстве». Пис</w:t>
            </w:r>
            <w:r w:rsidRPr="00EB59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ь</w:t>
            </w:r>
            <w:r w:rsidRPr="00EB59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менный ответ на вопрос «В чём заключаются дост</w:t>
            </w:r>
            <w:r w:rsidRPr="00EB59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жения</w:t>
            </w:r>
            <w:r w:rsidR="00EB59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B59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литературы XVIII века?» (с использованием материалов практикума «Читаем, думаем, сп</w:t>
            </w:r>
            <w:r w:rsidRPr="00EB59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рим…»). Подготовка устного рассказа о М. В. Лом</w:t>
            </w:r>
            <w:r w:rsidRPr="00EB59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носове на основе самостоятельного поиска матери</w:t>
            </w:r>
            <w:r w:rsidRPr="00EB59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лов с использованием справочной литературы и р</w:t>
            </w:r>
            <w:r w:rsidRPr="00EB59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сурсов Интернета.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B5953">
              <w:rPr>
                <w:rFonts w:ascii="Times New Roman" w:eastAsia="Times New Roman" w:hAnsi="Times New Roman" w:cs="Times New Roman"/>
                <w:b/>
              </w:rPr>
              <w:t xml:space="preserve">Урок 6. М. В. Ломоносов: жизнь и творчество (обзор). </w:t>
            </w:r>
          </w:p>
          <w:p w:rsidR="00190B2D" w:rsidRPr="00EB5953" w:rsidRDefault="00190B2D" w:rsidP="00EB59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EB5953">
              <w:rPr>
                <w:rFonts w:ascii="Times New Roman" w:eastAsia="Times New Roman" w:hAnsi="Times New Roman" w:cs="Times New Roman"/>
                <w:b/>
              </w:rPr>
              <w:t>«Вечернее размышление о Б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жием величестве при случае в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ликого северного сияния».</w:t>
            </w:r>
            <w:r w:rsidRPr="00EB5953">
              <w:rPr>
                <w:rFonts w:ascii="Times New Roman" w:eastAsia="Times New Roman" w:hAnsi="Times New Roman" w:cs="Times New Roman"/>
              </w:rPr>
              <w:t xml:space="preserve"> Жизнь и творчество М. В. Лом</w:t>
            </w:r>
            <w:r w:rsidRPr="00EB5953">
              <w:rPr>
                <w:rFonts w:ascii="Times New Roman" w:eastAsia="Times New Roman" w:hAnsi="Times New Roman" w:cs="Times New Roman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</w:rPr>
              <w:t>носова. М. В. Ломоносов — уч</w:t>
            </w:r>
            <w:r w:rsidRPr="00EB5953">
              <w:rPr>
                <w:rFonts w:ascii="Times New Roman" w:eastAsia="Times New Roman" w:hAnsi="Times New Roman" w:cs="Times New Roman"/>
              </w:rPr>
              <w:t>ё</w:t>
            </w:r>
            <w:r w:rsidRPr="00EB5953">
              <w:rPr>
                <w:rFonts w:ascii="Times New Roman" w:eastAsia="Times New Roman" w:hAnsi="Times New Roman" w:cs="Times New Roman"/>
              </w:rPr>
              <w:t>ный, поэт, реформатор русского литературного языка и стиха. Ос</w:t>
            </w:r>
            <w:r w:rsidRPr="00EB5953">
              <w:rPr>
                <w:rFonts w:ascii="Times New Roman" w:eastAsia="Times New Roman" w:hAnsi="Times New Roman" w:cs="Times New Roman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</w:rPr>
              <w:t>бенности содержания и формы оды «Вечернее размышление…». Стихотворение в актёрском и</w:t>
            </w:r>
            <w:r w:rsidRPr="00EB5953">
              <w:rPr>
                <w:rFonts w:ascii="Times New Roman" w:eastAsia="Times New Roman" w:hAnsi="Times New Roman" w:cs="Times New Roman"/>
              </w:rPr>
              <w:t>с</w:t>
            </w:r>
            <w:r w:rsidRPr="00EB5953">
              <w:rPr>
                <w:rFonts w:ascii="Times New Roman" w:eastAsia="Times New Roman" w:hAnsi="Times New Roman" w:cs="Times New Roman"/>
              </w:rPr>
              <w:t>полнении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pStyle w:val="2"/>
              <w:spacing w:after="0" w:line="240" w:lineRule="auto"/>
              <w:ind w:left="20" w:right="40" w:hanging="20"/>
              <w:jc w:val="both"/>
              <w:rPr>
                <w:sz w:val="20"/>
                <w:szCs w:val="20"/>
              </w:rPr>
            </w:pPr>
            <w:r w:rsidRPr="00EB5953">
              <w:rPr>
                <w:sz w:val="20"/>
                <w:szCs w:val="20"/>
              </w:rPr>
              <w:t>Конспектирование лекции учителя о Ломоносове. Устный рассказ о писателе на основе самостоятел</w:t>
            </w:r>
            <w:r w:rsidRPr="00EB5953">
              <w:rPr>
                <w:sz w:val="20"/>
                <w:szCs w:val="20"/>
              </w:rPr>
              <w:t>ь</w:t>
            </w:r>
            <w:r w:rsidRPr="00EB5953">
              <w:rPr>
                <w:sz w:val="20"/>
                <w:szCs w:val="20"/>
              </w:rPr>
              <w:t>ного поиска материалов с использованием справо</w:t>
            </w:r>
            <w:r w:rsidRPr="00EB5953">
              <w:rPr>
                <w:sz w:val="20"/>
                <w:szCs w:val="20"/>
              </w:rPr>
              <w:t>ч</w:t>
            </w:r>
            <w:r w:rsidRPr="00EB5953">
              <w:rPr>
                <w:sz w:val="20"/>
                <w:szCs w:val="20"/>
              </w:rPr>
              <w:t>ной литературы и ресурсов Интернета. Подбор и обобщение дополнительного материала о биографии и творчестве М. В. Ломоносова. Выразительное чт</w:t>
            </w:r>
            <w:r w:rsidRPr="00EB5953">
              <w:rPr>
                <w:sz w:val="20"/>
                <w:szCs w:val="20"/>
              </w:rPr>
              <w:t>е</w:t>
            </w:r>
            <w:r w:rsidRPr="00EB5953">
              <w:rPr>
                <w:sz w:val="20"/>
                <w:szCs w:val="20"/>
              </w:rPr>
              <w:t>ние оды «Вечернее размышление…». Составление лексических и историко-культурных комментариев. Устное рецензирование выразительного чтения о</w:t>
            </w:r>
            <w:r w:rsidRPr="00EB5953">
              <w:rPr>
                <w:sz w:val="20"/>
                <w:szCs w:val="20"/>
              </w:rPr>
              <w:t>д</w:t>
            </w:r>
            <w:r w:rsidRPr="00EB5953">
              <w:rPr>
                <w:sz w:val="20"/>
                <w:szCs w:val="20"/>
              </w:rPr>
              <w:t>ноклассников, исполнения актёров (</w:t>
            </w:r>
            <w:proofErr w:type="gramStart"/>
            <w:r w:rsidRPr="00EB5953">
              <w:rPr>
                <w:sz w:val="20"/>
                <w:szCs w:val="20"/>
              </w:rPr>
              <w:t>см</w:t>
            </w:r>
            <w:proofErr w:type="gramEnd"/>
            <w:r w:rsidRPr="00EB5953">
              <w:rPr>
                <w:sz w:val="20"/>
                <w:szCs w:val="20"/>
              </w:rPr>
              <w:t>. задания ф</w:t>
            </w:r>
            <w:r w:rsidRPr="00EB5953">
              <w:rPr>
                <w:sz w:val="20"/>
                <w:szCs w:val="20"/>
              </w:rPr>
              <w:t>о</w:t>
            </w:r>
            <w:r w:rsidRPr="00EB5953">
              <w:rPr>
                <w:sz w:val="20"/>
                <w:szCs w:val="20"/>
              </w:rPr>
              <w:t xml:space="preserve">нохрестоматии). </w:t>
            </w:r>
          </w:p>
          <w:p w:rsidR="00190B2D" w:rsidRPr="00EB5953" w:rsidRDefault="00190B2D" w:rsidP="00EB5953">
            <w:pPr>
              <w:pStyle w:val="2"/>
              <w:spacing w:after="0" w:line="240" w:lineRule="auto"/>
              <w:ind w:left="20" w:right="40" w:hanging="20"/>
              <w:jc w:val="both"/>
              <w:rPr>
                <w:b/>
                <w:sz w:val="20"/>
                <w:szCs w:val="20"/>
              </w:rPr>
            </w:pPr>
            <w:r w:rsidRPr="00EB5953">
              <w:rPr>
                <w:sz w:val="20"/>
                <w:szCs w:val="20"/>
              </w:rPr>
              <w:t>Устный или письменный ответ на вопрос. Участие в коллективном диалоге.</w:t>
            </w:r>
            <w:r w:rsidRPr="00EB5953">
              <w:rPr>
                <w:b/>
                <w:sz w:val="20"/>
                <w:szCs w:val="20"/>
              </w:rPr>
              <w:t xml:space="preserve"> </w:t>
            </w:r>
          </w:p>
          <w:p w:rsidR="00190B2D" w:rsidRPr="00EB5953" w:rsidRDefault="00190B2D" w:rsidP="00EB5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. Подбор цитатных примеров к данной в учебнике интерпретации оды «Вечернее размышление…».</w:t>
            </w:r>
          </w:p>
          <w:p w:rsidR="00190B2D" w:rsidRPr="00EB5953" w:rsidRDefault="00190B2D" w:rsidP="00EB5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. Конспектирование статьи учебника «Михаил Васильевич Ломоносов». Подг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товка выразительного чтения наизусть фрагмента оды «Вечернее размышление…» и сообщения об императрице Елизавете Петров не. Выполнение з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даний практикума «Читаем, думаем, спорим…» (ра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 xml:space="preserve">дел о Ломоносове). 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B5953">
              <w:rPr>
                <w:rFonts w:ascii="Times New Roman" w:hAnsi="Times New Roman" w:cs="Times New Roman"/>
                <w:b/>
              </w:rPr>
              <w:t>Урок 7.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 xml:space="preserve"> М. В. Ломоносов. «Ода на день восшествия на Всеро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с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сийский престол ея величества государыни Императрицы Ел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 xml:space="preserve">саветы Петровны 1747 года». </w:t>
            </w:r>
            <w:r w:rsidRPr="00EB5953">
              <w:rPr>
                <w:rFonts w:ascii="Times New Roman" w:eastAsia="Times New Roman" w:hAnsi="Times New Roman" w:cs="Times New Roman"/>
              </w:rPr>
              <w:t>Ода как жанр лирической поэзии. Прославление родины, мира, на</w:t>
            </w:r>
            <w:r w:rsidRPr="00EB5953">
              <w:rPr>
                <w:rFonts w:ascii="Times New Roman" w:eastAsia="Times New Roman" w:hAnsi="Times New Roman" w:cs="Times New Roman"/>
              </w:rPr>
              <w:t>у</w:t>
            </w:r>
            <w:r w:rsidRPr="00EB5953">
              <w:rPr>
                <w:rFonts w:ascii="Times New Roman" w:eastAsia="Times New Roman" w:hAnsi="Times New Roman" w:cs="Times New Roman"/>
              </w:rPr>
              <w:t xml:space="preserve">ки и просвещения в произведениях М. В. Ломоносова.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од Ломоносова. Составление лексических и историко-культурных комментариев. Составление словарика устаревших слов и их совр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менных соответствий. Устное рецензирование выр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зительного чтения одноклассников, исполнения а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тёров (</w:t>
            </w:r>
            <w:proofErr w:type="gramStart"/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. задания фонохрестоматии). Формулиров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ние вопросов к тексту оды. Характеристика героини оды. Выявление характерных для оды тем, образов и приёмов изображения человека. Устный или пис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менный ответ на вопрос. Работа со словарём литер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туроведческих терминов. Поиск примеров, иллюс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рирующих понятие «ода». Формулирование выводов об особенностях художественного мира, проблем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тики и тематики од Ломоносова.</w:t>
            </w:r>
          </w:p>
          <w:p w:rsidR="00190B2D" w:rsidRPr="00EB5953" w:rsidRDefault="00190B2D" w:rsidP="00EB5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 xml:space="preserve">. Соотнесение содержания </w:t>
            </w:r>
          </w:p>
          <w:p w:rsidR="00190B2D" w:rsidRPr="00EB5953" w:rsidRDefault="00190B2D" w:rsidP="00EB5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оды с особенностями русского просвещения и кла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сицизма (составление таблицы).</w:t>
            </w:r>
          </w:p>
          <w:p w:rsidR="00190B2D" w:rsidRPr="00EB5953" w:rsidRDefault="00190B2D" w:rsidP="00EB5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. Подготовка выразител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ного чтения наизусть фрагмента оды. Составление «Похвального слова Елизавете Петровне» с испол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 xml:space="preserve">зованием цитат из оды. Письменный ответ на один из 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вопросов: </w:t>
            </w:r>
          </w:p>
          <w:p w:rsidR="00190B2D" w:rsidRPr="00EB5953" w:rsidRDefault="00190B2D" w:rsidP="00EB5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1. Какими способами поэт достигает высокой торж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 xml:space="preserve">ственности и пышности поэтического слога в «Оде на день восшествия…»? </w:t>
            </w:r>
          </w:p>
          <w:p w:rsidR="00190B2D" w:rsidRPr="00EB5953" w:rsidRDefault="00190B2D" w:rsidP="00EB5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2. Что прославляет Ломоносов в «Оде на день восш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ствия…»?</w:t>
            </w:r>
          </w:p>
          <w:p w:rsidR="00190B2D" w:rsidRPr="00EB5953" w:rsidRDefault="00190B2D" w:rsidP="00EB5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Подготовка сообщения о Державине на основе сам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стоятельного поиска материалов с использованием справочной литературы и ресурсов Интернета.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  <w:r w:rsidRPr="00EB5953">
              <w:rPr>
                <w:rFonts w:ascii="Times New Roman" w:hAnsi="Times New Roman" w:cs="Times New Roman"/>
                <w:b/>
              </w:rPr>
              <w:t xml:space="preserve">Урок 8. </w:t>
            </w:r>
            <w:r w:rsidRPr="00EB5953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 xml:space="preserve">Г. Р. Державин: жизнь </w:t>
            </w:r>
          </w:p>
          <w:p w:rsidR="00190B2D" w:rsidRPr="00EB5953" w:rsidRDefault="00190B2D" w:rsidP="00EB59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  <w:r w:rsidRPr="00EB5953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и творчество (обзор). «Властит</w:t>
            </w:r>
            <w:r w:rsidRPr="00EB5953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 xml:space="preserve">лям и судиям». </w:t>
            </w:r>
            <w:r w:rsidRPr="00EB5953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Жизнь и творч</w:t>
            </w:r>
            <w:r w:rsidRPr="00EB5953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ство Г. Р. Державина. Идеи пр</w:t>
            </w:r>
            <w:r w:rsidRPr="00EB5953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свещения и гуманизма в лирике       Г. Р. Державина. Тема несправе</w:t>
            </w:r>
            <w:r w:rsidRPr="00EB5953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д</w:t>
            </w:r>
            <w:r w:rsidRPr="00EB5953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 xml:space="preserve">ливости 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сильных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 xml:space="preserve"> мира сего. Выс</w:t>
            </w:r>
            <w:r w:rsidRPr="00EB5953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кий слог и ораторские, декламац</w:t>
            </w:r>
            <w:r w:rsidRPr="00EB5953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онные интонации. Ода в актё</w:t>
            </w:r>
            <w:r w:rsidRPr="00EB5953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р</w:t>
            </w:r>
            <w:r w:rsidRPr="00EB5953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ском исполнении.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Конспектирование лекции учителя о Державине. Устный рассказ о поэте. Подбор и обобщение допо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нительного материала о биографии и творчестве Г. Р. Державина. Выразительное чтение оды. Устное 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цензирование выразительного чтения одноклассн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ков, исполнения актёров (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задания фонохрестом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тии). Составление лексических и историко-культурных комментариев. Составление словарика устаревших слов и их современных соответствий.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Устный или письменный ответ на вопрос. Участие в коллективном диалоге.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работа.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Соотнесение содержания оды с особенностями русского Просвещения и класс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цизма.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Конспектирование статьи учебника «Гавриил Романович Державин». Подг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товка выразительного чтения наизусть оды «Власт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телям и судиям». Выполнение заданий практикума «Читаем, думаем, спорим…» (раздел о Державине). </w:t>
            </w: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Проект.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Подготовка читательской конференции «В творческой лаборатории поэта» о жизни и творчестве Державина (с использованием материалов практик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ма «Читаем, думаем, спорим…»).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B5953">
              <w:rPr>
                <w:rFonts w:ascii="Times New Roman" w:hAnsi="Times New Roman" w:cs="Times New Roman"/>
                <w:b/>
              </w:rPr>
              <w:t xml:space="preserve">Урок 9. 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Г. Р. Державин. «Памя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т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ник».</w:t>
            </w:r>
            <w:r w:rsidRPr="00EB5953">
              <w:rPr>
                <w:rFonts w:ascii="Times New Roman" w:eastAsia="Times New Roman" w:hAnsi="Times New Roman" w:cs="Times New Roman"/>
              </w:rPr>
              <w:t xml:space="preserve"> Традиции Горация. Мысль о бессмертии поэта. «Забавный ру</w:t>
            </w:r>
            <w:r w:rsidRPr="00EB5953">
              <w:rPr>
                <w:rFonts w:ascii="Times New Roman" w:eastAsia="Times New Roman" w:hAnsi="Times New Roman" w:cs="Times New Roman"/>
              </w:rPr>
              <w:t>с</w:t>
            </w:r>
            <w:r w:rsidRPr="00EB5953">
              <w:rPr>
                <w:rFonts w:ascii="Times New Roman" w:eastAsia="Times New Roman" w:hAnsi="Times New Roman" w:cs="Times New Roman"/>
              </w:rPr>
              <w:t>ский слог» Державина и его ос</w:t>
            </w:r>
            <w:r w:rsidRPr="00EB5953">
              <w:rPr>
                <w:rFonts w:ascii="Times New Roman" w:eastAsia="Times New Roman" w:hAnsi="Times New Roman" w:cs="Times New Roman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</w:rPr>
              <w:t>бенности. Оценка в стихотворении собственного поэтического нов</w:t>
            </w:r>
            <w:r w:rsidRPr="00EB5953">
              <w:rPr>
                <w:rFonts w:ascii="Times New Roman" w:eastAsia="Times New Roman" w:hAnsi="Times New Roman" w:cs="Times New Roman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</w:rPr>
              <w:t>торства. Тема поэта и поэзии в творчестве Г. Р. Державина. Ст</w:t>
            </w:r>
            <w:r w:rsidRPr="00EB5953">
              <w:rPr>
                <w:rFonts w:ascii="Times New Roman" w:eastAsia="Times New Roman" w:hAnsi="Times New Roman" w:cs="Times New Roman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</w:rPr>
              <w:t>хотворение в актёрском исполн</w:t>
            </w:r>
            <w:r w:rsidRPr="00EB5953">
              <w:rPr>
                <w:rFonts w:ascii="Times New Roman" w:eastAsia="Times New Roman" w:hAnsi="Times New Roman" w:cs="Times New Roman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</w:rPr>
              <w:t xml:space="preserve">нии. </w:t>
            </w:r>
          </w:p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стихотворения. Составление лексических и историко-культурных комментариев. Выразительное чтение наизусть. Устное рецензир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вание выразительного чтения одноклассников, 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полнения актёров (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задания фонохрестоматии). Соотнесение содержания стихотворения с особенн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стями русского Просвещения и классицизма. Устный или письменный ответ на вопрос. Участие в колле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тивном диалоге. Выводы об особенностях художес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венного мира, проблематики и тематики произвед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ний Г. Р. Державина.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Составление плана ответа на вопрос «В чём видит свои заслуги перед человечес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вом лирический герой Державина?». Ответы на 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просы викторин № 2 и № 3 (см. практикум «Читаем, думаем, спорим…»).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работа.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Подготовка выразител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чтения стихотворения наизусть. Письменный ответ на вопрос «В чём видит свои поэтические з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слуги лирический герой стихотворения Державина „Памятник“?». Подготовка сообщения о Горации, истории создания стихотворения «К Мельпомене» на основе самостоятельного поиска материалов с 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пользованием справочной литературы и ресурсов Интернета.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5953">
              <w:rPr>
                <w:rFonts w:ascii="Times New Roman" w:hAnsi="Times New Roman" w:cs="Times New Roman"/>
                <w:b/>
                <w:iCs/>
              </w:rPr>
              <w:t xml:space="preserve">Из зарубежной литературы. </w:t>
            </w:r>
            <w:r w:rsidRPr="00EB5953">
              <w:rPr>
                <w:rFonts w:ascii="Times New Roman" w:hAnsi="Times New Roman" w:cs="Times New Roman"/>
                <w:iCs/>
              </w:rPr>
              <w:t>Гораций (1 час)</w:t>
            </w:r>
          </w:p>
        </w:tc>
        <w:tc>
          <w:tcPr>
            <w:tcW w:w="3827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B5953">
              <w:rPr>
                <w:rFonts w:ascii="Times New Roman" w:hAnsi="Times New Roman" w:cs="Times New Roman"/>
                <w:b/>
              </w:rPr>
              <w:t>Урок 10.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 xml:space="preserve"> Квинт Гораций Флакк.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B5953">
              <w:rPr>
                <w:rFonts w:ascii="Times New Roman" w:eastAsia="Times New Roman" w:hAnsi="Times New Roman" w:cs="Times New Roman"/>
                <w:b/>
              </w:rPr>
              <w:t>«К Мельпомене» («Я воздвиг памятник…»).</w:t>
            </w:r>
            <w:r w:rsidRPr="00EB5953">
              <w:rPr>
                <w:rFonts w:ascii="Times New Roman" w:eastAsia="Times New Roman" w:hAnsi="Times New Roman" w:cs="Times New Roman"/>
              </w:rPr>
              <w:t xml:space="preserve"> Слово о поэте. П</w:t>
            </w:r>
            <w:r w:rsidRPr="00EB5953">
              <w:rPr>
                <w:rFonts w:ascii="Times New Roman" w:eastAsia="Times New Roman" w:hAnsi="Times New Roman" w:cs="Times New Roman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</w:rPr>
              <w:t>этическое творчество в системе человеческого бытия. Мысль о п</w:t>
            </w:r>
            <w:r w:rsidRPr="00EB5953">
              <w:rPr>
                <w:rFonts w:ascii="Times New Roman" w:eastAsia="Times New Roman" w:hAnsi="Times New Roman" w:cs="Times New Roman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</w:rPr>
              <w:lastRenderedPageBreak/>
              <w:t>этических заслугах – знакомство римлян с греческими лириками. Традиции античной оды в творч</w:t>
            </w:r>
            <w:r w:rsidRPr="00EB5953">
              <w:rPr>
                <w:rFonts w:ascii="Times New Roman" w:eastAsia="Times New Roman" w:hAnsi="Times New Roman" w:cs="Times New Roman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</w:rPr>
              <w:t xml:space="preserve">стве Державина. Ода в актёрском исполнении. </w:t>
            </w:r>
          </w:p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Конспектирование лекции учителя о Горации. Соо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щение о биографии и творчестве поэта, истории со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дания оды. Выразительное чтение оды. Составление лексических и историко-культурных комментариев. Устное рецензирование выразительного чтения одно-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классников, исполнения актёров (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задания фоно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рестоматии). Формулирование вопросов по тексту произведения. Устный или письменный ответ на 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прос (с использованием цитирования). Выявление признаков лирического рода в оде. Подбор цитат из текста оды на тему «Поэтическое творчество».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Сопоставление текста оды в переводе Шервинского и вариантов его переложения Ломоносовым и Державиным.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работа.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Письменный ответ на вопрос «Чем схожи и различны ода Горация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„К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Мельпомене“ с одами Ломоносова и Державина?».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сообщения о Н. М. Карамзине, истории создания повести «Бедная Лиза» на основе самосто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тельного поиска материалов с использованием спр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вочной литературы и ресурсов Интернета.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B5953">
              <w:rPr>
                <w:rFonts w:ascii="Times New Roman" w:hAnsi="Times New Roman" w:cs="Times New Roman"/>
                <w:b/>
              </w:rPr>
              <w:t xml:space="preserve">Урок 11. 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Н. М. Карамзин. «Бе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д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ная Лиза».</w:t>
            </w:r>
            <w:r w:rsidRPr="00EB5953">
              <w:rPr>
                <w:rFonts w:ascii="Times New Roman" w:eastAsia="Times New Roman" w:hAnsi="Times New Roman" w:cs="Times New Roman"/>
              </w:rPr>
              <w:t xml:space="preserve"> Слово о писателе. П</w:t>
            </w:r>
            <w:r w:rsidRPr="00EB5953">
              <w:rPr>
                <w:rFonts w:ascii="Times New Roman" w:eastAsia="Times New Roman" w:hAnsi="Times New Roman" w:cs="Times New Roman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</w:rPr>
              <w:t xml:space="preserve">нятие о сентиментализме. «Бедная Лиза»: сюжет и герои. </w:t>
            </w:r>
          </w:p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Конспектирование лекции учителя о Карамзине и сентиментализме. Устный рассказ о писателе. По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бор и обобщение дополнительного материала о би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графии и творчестве Карамзина. Выразительное чт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ние фрагментов повести. Составление лексических и историко-культурных комментариев. Характерист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ка сюжета и героев повести, её идейно-эмоционального содержания. Устный или письме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ный ответ на вопрос. Участие в коллективном диал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ге. Работа со словарём литературоведческих терм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нов. Подбор примеров, иллюстрирующих понятие «сентиментализм».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Составление плана характ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ристики героев повести.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работа.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Конспектирование статьи учебника «Николай Михайлович Карамзин». Пис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менная характеристика героев повести.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B5953">
              <w:rPr>
                <w:rFonts w:ascii="Times New Roman" w:hAnsi="Times New Roman" w:cs="Times New Roman"/>
                <w:b/>
              </w:rPr>
              <w:t>Урок 12.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 xml:space="preserve"> Н. М. Карамзин. «Бе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д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ная Лиза». Стихотворение «Осень» как произведение се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н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тиментализма.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B5953">
              <w:rPr>
                <w:rFonts w:ascii="Times New Roman" w:eastAsia="Times New Roman" w:hAnsi="Times New Roman" w:cs="Times New Roman"/>
              </w:rPr>
              <w:t xml:space="preserve">Утверждение общечеловеческих ценностей. Внимание писателя к внутреннему миру героини. Новые черты русской литературы </w:t>
            </w:r>
          </w:p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повести с учётом 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идейно-эстетических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, х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дожественных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особенностей сентиментализма. Устный или пис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менный ответ на вопрос. Участие в коллективном диалоге. Выявление характерных для произведений сентиментализма тем, образов и приёмов изображ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ния человека.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Составление таблицы «Черты сентиментализма в повести „Бедная Лиза“». Анализ стихотворения «Осень».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Письменный ответ на вопрос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«Почему повесть „Бедная Лиза“ следует отнести к произведениям сентиментализма?». Чтение произв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дений Карамзина и фрагментов исторического труда писателя «История государства Российского» (глава о Смутном времени и др.). Подготовка устных соо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щений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об этих произведениях (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задания практикума «Ч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таем, думаем, спорим…», раздел о Карамзине)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B5953">
              <w:rPr>
                <w:rFonts w:ascii="Times New Roman" w:hAnsi="Times New Roman" w:cs="Times New Roman"/>
                <w:b/>
              </w:rPr>
              <w:t xml:space="preserve">Урок 13. 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Стихотворение «Осень» как произведение се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н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 xml:space="preserve">тиментализма </w:t>
            </w:r>
            <w:r w:rsidRPr="00EB5953">
              <w:rPr>
                <w:rFonts w:ascii="Times New Roman" w:hAnsi="Times New Roman" w:cs="Times New Roman"/>
                <w:b/>
                <w:bCs/>
              </w:rPr>
              <w:t>и другие произв</w:t>
            </w:r>
            <w:r w:rsidRPr="00EB5953">
              <w:rPr>
                <w:rFonts w:ascii="Times New Roman" w:hAnsi="Times New Roman" w:cs="Times New Roman"/>
                <w:b/>
                <w:bCs/>
              </w:rPr>
              <w:t>е</w:t>
            </w:r>
            <w:r w:rsidRPr="00EB5953">
              <w:rPr>
                <w:rFonts w:ascii="Times New Roman" w:hAnsi="Times New Roman" w:cs="Times New Roman"/>
                <w:b/>
                <w:bCs/>
              </w:rPr>
              <w:t xml:space="preserve">дения писателя </w:t>
            </w:r>
            <w:r w:rsidRPr="00EB5953">
              <w:rPr>
                <w:rFonts w:ascii="Times New Roman" w:hAnsi="Times New Roman" w:cs="Times New Roman"/>
                <w:b/>
                <w:bCs/>
                <w:i/>
                <w:iCs/>
              </w:rPr>
              <w:t>(урок внеклас</w:t>
            </w:r>
            <w:r w:rsidRPr="00EB5953">
              <w:rPr>
                <w:rFonts w:ascii="Times New Roman" w:hAnsi="Times New Roman" w:cs="Times New Roman"/>
                <w:b/>
                <w:bCs/>
                <w:i/>
                <w:iCs/>
              </w:rPr>
              <w:t>с</w:t>
            </w:r>
            <w:r w:rsidRPr="00EB5953">
              <w:rPr>
                <w:rFonts w:ascii="Times New Roman" w:hAnsi="Times New Roman" w:cs="Times New Roman"/>
                <w:b/>
                <w:bCs/>
                <w:i/>
                <w:iCs/>
              </w:rPr>
              <w:t>ного чтения</w:t>
            </w:r>
            <w:proofErr w:type="gramStart"/>
            <w:r w:rsidRPr="00EB595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)</w:t>
            </w:r>
            <w:proofErr w:type="gramEnd"/>
            <w:r w:rsidRPr="00EB595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. </w:t>
            </w:r>
            <w:r w:rsidRPr="00EB5953">
              <w:rPr>
                <w:rFonts w:ascii="Times New Roman" w:hAnsi="Times New Roman" w:cs="Times New Roman"/>
              </w:rPr>
              <w:t>«Осень» как</w:t>
            </w:r>
            <w:r w:rsidRPr="00EB595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B5953">
              <w:rPr>
                <w:rFonts w:ascii="Times New Roman" w:hAnsi="Times New Roman" w:cs="Times New Roman"/>
              </w:rPr>
              <w:t>пр</w:t>
            </w:r>
            <w:r w:rsidRPr="00EB5953">
              <w:rPr>
                <w:rFonts w:ascii="Times New Roman" w:hAnsi="Times New Roman" w:cs="Times New Roman"/>
              </w:rPr>
              <w:t>о</w:t>
            </w:r>
            <w:r w:rsidRPr="00EB5953">
              <w:rPr>
                <w:rFonts w:ascii="Times New Roman" w:hAnsi="Times New Roman" w:cs="Times New Roman"/>
              </w:rPr>
              <w:t>изведение сентиментализма.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B5953">
              <w:rPr>
                <w:rFonts w:ascii="Times New Roman" w:hAnsi="Times New Roman" w:cs="Times New Roman"/>
              </w:rPr>
              <w:t>Стихотворение в актёрском и</w:t>
            </w:r>
            <w:r w:rsidRPr="00EB5953">
              <w:rPr>
                <w:rFonts w:ascii="Times New Roman" w:hAnsi="Times New Roman" w:cs="Times New Roman"/>
              </w:rPr>
              <w:t>с</w:t>
            </w:r>
            <w:r w:rsidRPr="00EB5953">
              <w:rPr>
                <w:rFonts w:ascii="Times New Roman" w:hAnsi="Times New Roman" w:cs="Times New Roman"/>
              </w:rPr>
              <w:t>полнении.</w:t>
            </w:r>
          </w:p>
          <w:p w:rsidR="00190B2D" w:rsidRPr="00EB5953" w:rsidRDefault="00190B2D" w:rsidP="00EB595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190B2D" w:rsidRPr="00EB5953" w:rsidRDefault="00190B2D" w:rsidP="00EB59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стихотворения. Устное реце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зирование выразительного чтения одноклассников,</w:t>
            </w:r>
            <w:r w:rsidR="00EB59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исполнения актёров (см. задания фонохрестом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тии)</w:t>
            </w:r>
            <w:proofErr w:type="gramStart"/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стное монологическое высказывание. Устный или</w:t>
            </w:r>
          </w:p>
          <w:p w:rsidR="00190B2D" w:rsidRPr="00EB5953" w:rsidRDefault="00190B2D" w:rsidP="00EB59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письменный ответ на вопрос (с использованием ц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тирования). Участие в коллективном диалоге.</w:t>
            </w:r>
          </w:p>
          <w:p w:rsidR="00190B2D" w:rsidRPr="00EB5953" w:rsidRDefault="00190B2D" w:rsidP="00EB59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 xml:space="preserve">Анализ языка стихотворения «Осень». </w:t>
            </w:r>
            <w:r w:rsidRPr="00EB595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выразительного чтения стихотворения наизусть и его письменный анализ. Подготовка к контрольному 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сочинению.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5953">
              <w:rPr>
                <w:rFonts w:ascii="Times New Roman" w:hAnsi="Times New Roman" w:cs="Times New Roman"/>
                <w:b/>
              </w:rPr>
              <w:lastRenderedPageBreak/>
              <w:t xml:space="preserve">Урок контроля </w:t>
            </w:r>
            <w:r w:rsidRPr="00EB5953">
              <w:rPr>
                <w:rFonts w:ascii="Times New Roman" w:hAnsi="Times New Roman" w:cs="Times New Roman"/>
              </w:rPr>
              <w:t>(1 час)</w:t>
            </w:r>
          </w:p>
        </w:tc>
        <w:tc>
          <w:tcPr>
            <w:tcW w:w="3827" w:type="dxa"/>
          </w:tcPr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B5953">
              <w:rPr>
                <w:b/>
                <w:sz w:val="24"/>
                <w:szCs w:val="24"/>
              </w:rPr>
              <w:t>Урок 14.</w:t>
            </w:r>
            <w:r w:rsidRPr="00EB5953">
              <w:rPr>
                <w:b/>
                <w:i/>
                <w:sz w:val="24"/>
                <w:szCs w:val="24"/>
              </w:rPr>
              <w:t xml:space="preserve"> Р.Р. Контрольное соч</w:t>
            </w:r>
            <w:r w:rsidRPr="00EB5953">
              <w:rPr>
                <w:b/>
                <w:i/>
                <w:sz w:val="24"/>
                <w:szCs w:val="24"/>
              </w:rPr>
              <w:t>и</w:t>
            </w:r>
            <w:r w:rsidRPr="00EB5953">
              <w:rPr>
                <w:b/>
                <w:i/>
                <w:sz w:val="24"/>
                <w:szCs w:val="24"/>
              </w:rPr>
              <w:t xml:space="preserve">нение по литературе </w:t>
            </w:r>
            <w:r w:rsidRPr="00EB5953">
              <w:rPr>
                <w:b/>
                <w:bCs/>
                <w:i/>
                <w:sz w:val="24"/>
                <w:szCs w:val="24"/>
                <w:lang w:val="en-US"/>
              </w:rPr>
              <w:t>XVIII</w:t>
            </w:r>
            <w:r w:rsidRPr="00EB5953">
              <w:rPr>
                <w:b/>
                <w:bCs/>
                <w:i/>
                <w:sz w:val="24"/>
                <w:szCs w:val="24"/>
              </w:rPr>
              <w:t xml:space="preserve"> века.</w:t>
            </w:r>
            <w:r w:rsidRPr="00EB5953">
              <w:rPr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плана ответа на проблемный вопрос. Письменный ответ на проблемный вопрос «Чем 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временна литература XVIII века?» (на примере 1—2 произведений). Нахождение ошибок и редактиров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ние черновых вариантов собственных письменных работ.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Конспектирование статьи учебника «Поэзия XIX века».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Проект.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Подготовка читательской конференции по лирике русских поэтов начала XIX века: К. Н. Б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тюшков, В. К. Кюхельбекер, К. Ф. Рылеев, А. А. Дельвиг, Н. М. Языков, П. А. Вяземский, Е. А. Бар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тынский (по группам).</w:t>
            </w:r>
          </w:p>
        </w:tc>
      </w:tr>
      <w:tr w:rsidR="00EB5953" w:rsidRPr="001D519F" w:rsidTr="00EB5953">
        <w:tc>
          <w:tcPr>
            <w:tcW w:w="1951" w:type="dxa"/>
            <w:vMerge w:val="restart"/>
          </w:tcPr>
          <w:p w:rsidR="00EB5953" w:rsidRPr="00EB5953" w:rsidRDefault="00EB5953" w:rsidP="00190B2D">
            <w:pPr>
              <w:rPr>
                <w:rFonts w:ascii="Times New Roman" w:eastAsia="Times New Roman" w:hAnsi="Times New Roman" w:cs="Times New Roman"/>
                <w:bCs/>
              </w:rPr>
            </w:pPr>
            <w:r w:rsidRPr="00EB5953">
              <w:rPr>
                <w:rFonts w:ascii="Times New Roman" w:eastAsia="Times New Roman" w:hAnsi="Times New Roman" w:cs="Times New Roman"/>
                <w:b/>
                <w:bCs/>
              </w:rPr>
              <w:t>Из русской л</w:t>
            </w:r>
            <w:r w:rsidRPr="00EB5953"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b/>
                <w:bCs/>
              </w:rPr>
              <w:t xml:space="preserve">тературы </w:t>
            </w:r>
            <w:r w:rsidRPr="00EB5953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XIX</w:t>
            </w:r>
            <w:r w:rsidRPr="00EB5953">
              <w:rPr>
                <w:rFonts w:ascii="Times New Roman" w:eastAsia="Times New Roman" w:hAnsi="Times New Roman" w:cs="Times New Roman"/>
                <w:b/>
                <w:bCs/>
              </w:rPr>
              <w:t xml:space="preserve"> века </w:t>
            </w:r>
            <w:r w:rsidRPr="00EB5953">
              <w:rPr>
                <w:rFonts w:ascii="Times New Roman" w:eastAsia="Times New Roman" w:hAnsi="Times New Roman" w:cs="Times New Roman"/>
                <w:bCs/>
              </w:rPr>
              <w:t>(54 часа)</w:t>
            </w:r>
          </w:p>
          <w:p w:rsidR="00EB5953" w:rsidRPr="00EB5953" w:rsidRDefault="00EB5953" w:rsidP="00190B2D">
            <w:pPr>
              <w:rPr>
                <w:rFonts w:ascii="Times New Roman" w:eastAsia="Times New Roman" w:hAnsi="Times New Roman" w:cs="Times New Roman"/>
                <w:bCs/>
              </w:rPr>
            </w:pPr>
            <w:r w:rsidRPr="00EB5953">
              <w:rPr>
                <w:rFonts w:ascii="Times New Roman" w:eastAsia="Times New Roman" w:hAnsi="Times New Roman" w:cs="Times New Roman"/>
                <w:bCs/>
              </w:rPr>
              <w:t>В.А.Жуковский (4 часа)</w:t>
            </w:r>
          </w:p>
          <w:p w:rsidR="00EB5953" w:rsidRPr="00EB5953" w:rsidRDefault="00EB5953" w:rsidP="00190B2D">
            <w:pPr>
              <w:rPr>
                <w:rFonts w:ascii="Times New Roman" w:eastAsia="Times New Roman" w:hAnsi="Times New Roman" w:cs="Times New Roman"/>
                <w:bCs/>
              </w:rPr>
            </w:pPr>
            <w:r w:rsidRPr="00EB5953">
              <w:rPr>
                <w:rFonts w:ascii="Times New Roman" w:eastAsia="Times New Roman" w:hAnsi="Times New Roman" w:cs="Times New Roman"/>
                <w:bCs/>
              </w:rPr>
              <w:t>А.С.Грибоедов (6 часов)</w:t>
            </w:r>
          </w:p>
          <w:p w:rsidR="00EB5953" w:rsidRPr="00EB5953" w:rsidRDefault="00EB5953" w:rsidP="00190B2D">
            <w:pPr>
              <w:rPr>
                <w:rFonts w:ascii="Times New Roman" w:eastAsia="Times New Roman" w:hAnsi="Times New Roman" w:cs="Times New Roman"/>
                <w:bCs/>
              </w:rPr>
            </w:pPr>
            <w:r w:rsidRPr="00EB5953">
              <w:rPr>
                <w:rFonts w:ascii="Times New Roman" w:eastAsia="Times New Roman" w:hAnsi="Times New Roman" w:cs="Times New Roman"/>
                <w:bCs/>
              </w:rPr>
              <w:t>А.С.Пушкин (16 часов)</w:t>
            </w:r>
          </w:p>
          <w:p w:rsidR="00EB5953" w:rsidRPr="00EB5953" w:rsidRDefault="00EB5953" w:rsidP="00190B2D">
            <w:pPr>
              <w:rPr>
                <w:rFonts w:ascii="Times New Roman" w:eastAsia="Times New Roman" w:hAnsi="Times New Roman" w:cs="Times New Roman"/>
                <w:bCs/>
              </w:rPr>
            </w:pPr>
            <w:r w:rsidRPr="00EB5953">
              <w:rPr>
                <w:rFonts w:ascii="Times New Roman" w:eastAsia="Times New Roman" w:hAnsi="Times New Roman" w:cs="Times New Roman"/>
                <w:bCs/>
              </w:rPr>
              <w:t>М.Ю.Лермонтов (13 часов)</w:t>
            </w:r>
          </w:p>
          <w:p w:rsidR="00EB5953" w:rsidRPr="00EB5953" w:rsidRDefault="00EB5953" w:rsidP="00190B2D">
            <w:pPr>
              <w:rPr>
                <w:rFonts w:ascii="Times New Roman" w:eastAsia="Times New Roman" w:hAnsi="Times New Roman" w:cs="Times New Roman"/>
                <w:bCs/>
              </w:rPr>
            </w:pPr>
            <w:r w:rsidRPr="00EB5953">
              <w:rPr>
                <w:rFonts w:ascii="Times New Roman" w:eastAsia="Times New Roman" w:hAnsi="Times New Roman" w:cs="Times New Roman"/>
                <w:bCs/>
              </w:rPr>
              <w:t>Н.В.Гоголь (7 часов)</w:t>
            </w:r>
          </w:p>
          <w:p w:rsidR="00EB5953" w:rsidRPr="00EB5953" w:rsidRDefault="00EB5953" w:rsidP="00190B2D">
            <w:pPr>
              <w:rPr>
                <w:rFonts w:ascii="Times New Roman" w:eastAsia="Times New Roman" w:hAnsi="Times New Roman" w:cs="Times New Roman"/>
                <w:bCs/>
              </w:rPr>
            </w:pPr>
            <w:r w:rsidRPr="00EB5953">
              <w:rPr>
                <w:rFonts w:ascii="Times New Roman" w:eastAsia="Times New Roman" w:hAnsi="Times New Roman" w:cs="Times New Roman"/>
                <w:bCs/>
              </w:rPr>
              <w:t>Ф.М.Достоевский (2 часа)</w:t>
            </w:r>
          </w:p>
          <w:p w:rsidR="00EB5953" w:rsidRPr="00EB5953" w:rsidRDefault="00EB5953" w:rsidP="00190B2D">
            <w:pPr>
              <w:rPr>
                <w:rFonts w:ascii="Times New Roman" w:eastAsia="Times New Roman" w:hAnsi="Times New Roman" w:cs="Times New Roman"/>
                <w:bCs/>
              </w:rPr>
            </w:pPr>
            <w:r w:rsidRPr="00EB5953">
              <w:rPr>
                <w:rFonts w:ascii="Times New Roman" w:eastAsia="Times New Roman" w:hAnsi="Times New Roman" w:cs="Times New Roman"/>
                <w:bCs/>
              </w:rPr>
              <w:t>А.П.Чехов (2 часа)</w:t>
            </w:r>
          </w:p>
          <w:p w:rsidR="00EB5953" w:rsidRPr="00EB5953" w:rsidRDefault="00EB5953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EB5953" w:rsidRPr="00EB5953" w:rsidRDefault="00EB5953" w:rsidP="00EB5953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5953">
              <w:rPr>
                <w:rFonts w:ascii="Times New Roman" w:hAnsi="Times New Roman" w:cs="Times New Roman"/>
                <w:b/>
              </w:rPr>
              <w:t xml:space="preserve">Урок 15. </w:t>
            </w:r>
            <w:r w:rsidRPr="00EB5953">
              <w:rPr>
                <w:rFonts w:ascii="Times New Roman" w:eastAsia="Times New Roman" w:hAnsi="Times New Roman" w:cs="Times New Roman"/>
                <w:b/>
                <w:bCs/>
              </w:rPr>
              <w:t xml:space="preserve">Русские поэты </w:t>
            </w:r>
          </w:p>
          <w:p w:rsidR="00EB5953" w:rsidRPr="00EB5953" w:rsidRDefault="00EB5953" w:rsidP="00EB5953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5953">
              <w:rPr>
                <w:rFonts w:ascii="Times New Roman" w:eastAsia="Times New Roman" w:hAnsi="Times New Roman" w:cs="Times New Roman"/>
                <w:b/>
                <w:bCs/>
              </w:rPr>
              <w:t xml:space="preserve">первой половина XIX века: </w:t>
            </w:r>
          </w:p>
          <w:p w:rsidR="00EB5953" w:rsidRPr="00EB5953" w:rsidRDefault="00EB5953" w:rsidP="00EB5953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B5953">
              <w:rPr>
                <w:rFonts w:ascii="Times New Roman" w:eastAsia="Times New Roman" w:hAnsi="Times New Roman" w:cs="Times New Roman"/>
                <w:bCs/>
              </w:rPr>
              <w:t>К. Н. Батюшков, В. К. Кюхельб</w:t>
            </w:r>
            <w:r w:rsidRPr="00EB5953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bCs/>
              </w:rPr>
              <w:t xml:space="preserve">кер, К. Ф. Рылеев, А. А. Дельвиг, Н. М. Языков, П. А. Вяземский, Е. А. Баратынский </w:t>
            </w:r>
            <w:r w:rsidRPr="00EB5953">
              <w:rPr>
                <w:rFonts w:ascii="Times New Roman" w:eastAsia="Times New Roman" w:hAnsi="Times New Roman" w:cs="Times New Roman"/>
                <w:b/>
                <w:bCs/>
                <w:i/>
              </w:rPr>
              <w:t>(урок внеклассн</w:t>
            </w:r>
            <w:r w:rsidRPr="00EB5953">
              <w:rPr>
                <w:rFonts w:ascii="Times New Roman" w:eastAsia="Times New Roman" w:hAnsi="Times New Roman" w:cs="Times New Roman"/>
                <w:b/>
                <w:bCs/>
                <w:i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b/>
                <w:bCs/>
                <w:i/>
              </w:rPr>
              <w:t>го чтения).</w:t>
            </w:r>
            <w:r w:rsidRPr="00EB5953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EB5953" w:rsidRPr="00EB5953" w:rsidRDefault="00EB5953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EB5953" w:rsidRPr="00EB5953" w:rsidRDefault="00EB5953" w:rsidP="00EB5953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Конспектирование лекции учителя о романтизме. Отчёты о выполнении коллективного учебного пр</w:t>
            </w:r>
            <w:r w:rsidRPr="00EB59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екта. Выразительное чтение стихотворений наизусть. Монологические сообщения о поэтах первой пол</w:t>
            </w:r>
            <w:r w:rsidRPr="00EB59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вины XIX века (по группам). Устный или письме</w:t>
            </w:r>
            <w:r w:rsidRPr="00EB59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</w:t>
            </w:r>
            <w:r w:rsidRPr="00EB59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ный ответ на вопрос (с использованием цитиров</w:t>
            </w:r>
            <w:r w:rsidRPr="00EB59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ния). Участие в коллективном диалоге.</w:t>
            </w:r>
          </w:p>
          <w:p w:rsidR="00EB5953" w:rsidRPr="00EB5953" w:rsidRDefault="00EB5953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Практическая работа</w:t>
            </w:r>
            <w:r w:rsidRPr="00EB59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Краткий письменный ответ на вопрос «Как проявились черты романтизма в ст</w:t>
            </w:r>
            <w:r w:rsidRPr="00EB59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хах русских поэтов начала XIX века?».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B5953" w:rsidRPr="00EB5953" w:rsidRDefault="00EB5953" w:rsidP="00EB5953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Составление плана ст</w:t>
            </w:r>
            <w:r w:rsidRPr="00EB59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тьи «Русская литература XIX века», выполнение з</w:t>
            </w:r>
            <w:r w:rsidRPr="00EB59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даний статьи «Русская поэзия XIX века» и ответы на вопросы практикума «Читаем, думаем, спорим…» (раздел «Проверьте себя»). </w:t>
            </w:r>
          </w:p>
          <w:p w:rsidR="00EB5953" w:rsidRPr="00EB5953" w:rsidRDefault="00EB5953" w:rsidP="00EB5953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Подготовка сообщения о В. А. Жуковском на основе самостоятельного поиска материалов с использов</w:t>
            </w:r>
            <w:r w:rsidRPr="00EB59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нием справочной литературы </w:t>
            </w:r>
          </w:p>
          <w:p w:rsidR="00EB5953" w:rsidRPr="00EB5953" w:rsidRDefault="00EB5953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 ресурсов Интернета.</w:t>
            </w:r>
          </w:p>
        </w:tc>
      </w:tr>
      <w:tr w:rsidR="00EB5953" w:rsidRPr="001D519F" w:rsidTr="00EB5953">
        <w:tc>
          <w:tcPr>
            <w:tcW w:w="1951" w:type="dxa"/>
            <w:vMerge/>
          </w:tcPr>
          <w:p w:rsidR="00EB5953" w:rsidRPr="00EB5953" w:rsidRDefault="00EB5953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EB5953" w:rsidRPr="00EB5953" w:rsidRDefault="00EB5953" w:rsidP="00EB595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B5953">
              <w:rPr>
                <w:rFonts w:ascii="Times New Roman" w:hAnsi="Times New Roman" w:cs="Times New Roman"/>
                <w:b/>
              </w:rPr>
              <w:t>Урок 16.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 xml:space="preserve"> В. А. Жуковский – </w:t>
            </w:r>
          </w:p>
          <w:p w:rsidR="00EB5953" w:rsidRPr="00EB5953" w:rsidRDefault="00EB5953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B5953">
              <w:rPr>
                <w:b/>
                <w:sz w:val="24"/>
                <w:szCs w:val="24"/>
                <w:lang w:eastAsia="ru-RU"/>
              </w:rPr>
              <w:t>поэт-романтик.</w:t>
            </w:r>
            <w:r w:rsidRPr="00EB5953">
              <w:rPr>
                <w:sz w:val="24"/>
                <w:szCs w:val="24"/>
                <w:lang w:eastAsia="ru-RU"/>
              </w:rPr>
              <w:t xml:space="preserve"> Слово о поэте. Основные этапы его творчества. «Море»: романтический образ м</w:t>
            </w:r>
            <w:r w:rsidRPr="00EB5953">
              <w:rPr>
                <w:sz w:val="24"/>
                <w:szCs w:val="24"/>
                <w:lang w:eastAsia="ru-RU"/>
              </w:rPr>
              <w:t>о</w:t>
            </w:r>
            <w:r w:rsidRPr="00EB5953">
              <w:rPr>
                <w:sz w:val="24"/>
                <w:szCs w:val="24"/>
                <w:lang w:eastAsia="ru-RU"/>
              </w:rPr>
              <w:t>ря. Образы моря и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EB5953">
              <w:rPr>
                <w:sz w:val="24"/>
                <w:szCs w:val="24"/>
                <w:lang w:eastAsia="ru-RU"/>
              </w:rPr>
              <w:t>неба: единство и борьба. Особенности языка и стиля стихотворения. Понятие об элегии. Черты элегии в стихотв</w:t>
            </w:r>
            <w:r w:rsidRPr="00EB5953">
              <w:rPr>
                <w:sz w:val="24"/>
                <w:szCs w:val="24"/>
                <w:lang w:eastAsia="ru-RU"/>
              </w:rPr>
              <w:t>о</w:t>
            </w:r>
            <w:r w:rsidRPr="00EB5953">
              <w:rPr>
                <w:sz w:val="24"/>
                <w:szCs w:val="24"/>
                <w:lang w:eastAsia="ru-RU"/>
              </w:rPr>
              <w:t>рении</w:t>
            </w:r>
          </w:p>
        </w:tc>
        <w:tc>
          <w:tcPr>
            <w:tcW w:w="4820" w:type="dxa"/>
          </w:tcPr>
          <w:p w:rsidR="00EB5953" w:rsidRPr="00EB5953" w:rsidRDefault="00EB5953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Конспектирование лекции учителя о Жуковском и о романтизме. Устный рассказ о биографии и творч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стве поэта. Подбор и обобщение дополнительного материала о биографии и творчестве Жуковского. Выразительное чтение стихотворений поэта. Выр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зительное чтение стихотворения «Море». Составл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ние лексических и историко-культурных коммент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риев. Выявление характерных для романтической лирики тем, образов и приёмов изображения челов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ка. Соотнесение содержания стихотворения с рома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тическими принципами изображения жизни и чел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века. Устный или письменный ответ на вопрос (с использованием цитирования). Работа со словарём литературоведческих терминов. Поиск примеров, иллюстрирующих понятие «элегия».</w:t>
            </w:r>
          </w:p>
          <w:p w:rsidR="00EB5953" w:rsidRPr="00EB5953" w:rsidRDefault="00EB5953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Подбор цитат из стихотвор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ния «Море» на тему «Море и небо».</w:t>
            </w:r>
          </w:p>
          <w:p w:rsidR="00EB5953" w:rsidRPr="00EB5953" w:rsidRDefault="00EB5953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Конспектирование статьи учебника о Жуковском. Подготовка выразительного чтения стихотворения наизусть и его письменный анализ. Ответы на вопросы викторины № 4 (см. практикум «Читаем, думаем, спорим…»).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B5953">
              <w:rPr>
                <w:rFonts w:ascii="Times New Roman" w:hAnsi="Times New Roman" w:cs="Times New Roman"/>
                <w:b/>
              </w:rPr>
              <w:t>Урок 17.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 xml:space="preserve"> В. А. Жуковский. «Н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 xml:space="preserve">выразимое». </w:t>
            </w:r>
            <w:r w:rsidRPr="00EB5953">
              <w:rPr>
                <w:rFonts w:ascii="Times New Roman" w:eastAsia="Times New Roman" w:hAnsi="Times New Roman" w:cs="Times New Roman"/>
              </w:rPr>
              <w:t xml:space="preserve">Границы </w:t>
            </w:r>
            <w:proofErr w:type="gramStart"/>
            <w:r w:rsidRPr="00EB5953">
              <w:rPr>
                <w:rFonts w:ascii="Times New Roman" w:eastAsia="Times New Roman" w:hAnsi="Times New Roman" w:cs="Times New Roman"/>
              </w:rPr>
              <w:t>выразимо-го</w:t>
            </w:r>
            <w:proofErr w:type="gramEnd"/>
            <w:r w:rsidRPr="00EB5953">
              <w:rPr>
                <w:rFonts w:ascii="Times New Roman" w:eastAsia="Times New Roman" w:hAnsi="Times New Roman" w:cs="Times New Roman"/>
              </w:rPr>
              <w:t>. Возможности поэтического языка и трудности, встречающиеся на пути поэта. Отношение рома</w:t>
            </w:r>
            <w:r w:rsidRPr="00EB5953">
              <w:rPr>
                <w:rFonts w:ascii="Times New Roman" w:eastAsia="Times New Roman" w:hAnsi="Times New Roman" w:cs="Times New Roman"/>
              </w:rPr>
              <w:t>н</w:t>
            </w:r>
            <w:r w:rsidRPr="00EB5953">
              <w:rPr>
                <w:rFonts w:ascii="Times New Roman" w:eastAsia="Times New Roman" w:hAnsi="Times New Roman" w:cs="Times New Roman"/>
              </w:rPr>
              <w:t xml:space="preserve">тика к слову. </w:t>
            </w:r>
          </w:p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Выразительное чтение стихотворения. Составление лексических и историко-культурных комментариев. Выявление характерных для романтической лирики тем, образов и приёмов изображения человека. Соо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несение содержания стихотворения с романтическ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ми принципами изображения жизни и человека. Ус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ный или письменный ответ на вопрос (с использов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нием цитирования). 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Характеристика особенностей 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поэзии русского романтизма (на уровне языка, </w:t>
            </w:r>
            <w:proofErr w:type="gramEnd"/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композиции, образа времени и пространства, образа романтического героя).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Составление плана анализа романтического стихотворения и его устный анализ. Подбор цитат на тему «Отношение поэта-романтика к слову».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работа.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Письменный анализ ст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хотворения «Невыразимое». Чтение баллады «Све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лана».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B5953">
              <w:rPr>
                <w:rFonts w:ascii="Times New Roman" w:hAnsi="Times New Roman" w:cs="Times New Roman"/>
                <w:b/>
              </w:rPr>
              <w:t>Урок 18.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 xml:space="preserve"> В. А. Жуковский.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B5953">
              <w:rPr>
                <w:rFonts w:ascii="Times New Roman" w:eastAsia="Times New Roman" w:hAnsi="Times New Roman" w:cs="Times New Roman"/>
                <w:b/>
              </w:rPr>
              <w:t>«Светлана»: черты баллады.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B5953">
              <w:rPr>
                <w:rFonts w:ascii="Times New Roman" w:eastAsia="Times New Roman" w:hAnsi="Times New Roman" w:cs="Times New Roman"/>
              </w:rPr>
              <w:t>Развитие представлений о балладе. Жанр баллады в творчестве Ж</w:t>
            </w:r>
            <w:r w:rsidRPr="00EB5953">
              <w:rPr>
                <w:rFonts w:ascii="Times New Roman" w:eastAsia="Times New Roman" w:hAnsi="Times New Roman" w:cs="Times New Roman"/>
              </w:rPr>
              <w:t>у</w:t>
            </w:r>
            <w:r w:rsidRPr="00EB5953">
              <w:rPr>
                <w:rFonts w:ascii="Times New Roman" w:eastAsia="Times New Roman" w:hAnsi="Times New Roman" w:cs="Times New Roman"/>
              </w:rPr>
              <w:t>ковского: сюжетность, фантаст</w:t>
            </w:r>
            <w:r w:rsidRPr="00EB5953">
              <w:rPr>
                <w:rFonts w:ascii="Times New Roman" w:eastAsia="Times New Roman" w:hAnsi="Times New Roman" w:cs="Times New Roman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</w:rPr>
              <w:t>ка, фольклорное начало, атмосф</w:t>
            </w:r>
            <w:r w:rsidRPr="00EB5953">
              <w:rPr>
                <w:rFonts w:ascii="Times New Roman" w:eastAsia="Times New Roman" w:hAnsi="Times New Roman" w:cs="Times New Roman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</w:rPr>
              <w:t>ра тайны и символика сна, пуга</w:t>
            </w:r>
            <w:r w:rsidRPr="00EB5953">
              <w:rPr>
                <w:rFonts w:ascii="Times New Roman" w:eastAsia="Times New Roman" w:hAnsi="Times New Roman" w:cs="Times New Roman"/>
              </w:rPr>
              <w:t>ю</w:t>
            </w:r>
            <w:r w:rsidRPr="00EB5953">
              <w:rPr>
                <w:rFonts w:ascii="Times New Roman" w:eastAsia="Times New Roman" w:hAnsi="Times New Roman" w:cs="Times New Roman"/>
              </w:rPr>
              <w:t>щий пейзаж, роковые предсказ</w:t>
            </w:r>
            <w:r w:rsidRPr="00EB5953">
              <w:rPr>
                <w:rFonts w:ascii="Times New Roman" w:eastAsia="Times New Roman" w:hAnsi="Times New Roman" w:cs="Times New Roman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</w:rPr>
              <w:t>ния и приметы, утренние и вече</w:t>
            </w:r>
            <w:r w:rsidRPr="00EB5953">
              <w:rPr>
                <w:rFonts w:ascii="Times New Roman" w:eastAsia="Times New Roman" w:hAnsi="Times New Roman" w:cs="Times New Roman"/>
              </w:rPr>
              <w:t>р</w:t>
            </w:r>
            <w:r w:rsidRPr="00EB5953">
              <w:rPr>
                <w:rFonts w:ascii="Times New Roman" w:eastAsia="Times New Roman" w:hAnsi="Times New Roman" w:cs="Times New Roman"/>
              </w:rPr>
              <w:t>ние сумерки как граница ночи и дня, мотивы дороги и смерти. «Светлана» как пример преобр</w:t>
            </w:r>
            <w:r w:rsidRPr="00EB5953">
              <w:rPr>
                <w:rFonts w:ascii="Times New Roman" w:eastAsia="Times New Roman" w:hAnsi="Times New Roman" w:cs="Times New Roman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</w:rPr>
              <w:t>жения традиционной фантастич</w:t>
            </w:r>
            <w:r w:rsidRPr="00EB5953">
              <w:rPr>
                <w:rFonts w:ascii="Times New Roman" w:eastAsia="Times New Roman" w:hAnsi="Times New Roman" w:cs="Times New Roman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</w:rPr>
              <w:t>ской баллады. Баллада в акёрском исполнении.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баллады.</w:t>
            </w:r>
            <w:r w:rsidRPr="00EB59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лекс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 и историко-культурных комментариев. Ус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ное рецензирование выразительного чтения одн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классников, исполнения актёров (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задания фоно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рестоматии). Выявление характерных для баллады тем, образов и приёмов изображения человека. Соо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несение содержания баллады с романтическими принципами изображения жизни и человека. Во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приятие художественной условности как специфич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ской характеристики искусства в различных формах – от правдоподобия до фантастики. Характеристика сюжета баллады, её тематики, проблематики, иде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но-эмоционального содержания. Формулирование вопросов по тексту. Устный или письменный ответ на вопрос (с использованием цитирования). Работа со словарём литературоведческих терминов. Поиск примеров, иллюстрирующих понятие «баллада».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работа.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Составление плана письме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высказывания на тему «Черты баллады в „Све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лане“ Жуковского».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работа.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Подготовка выразител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чтения наизусть фрагмента баллады и письме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ный ответ на вопрос «Как Жуковский преображает традиционную фантастическую балладу в „Светл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не“?»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B5953">
              <w:rPr>
                <w:rFonts w:ascii="Times New Roman" w:hAnsi="Times New Roman" w:cs="Times New Roman"/>
                <w:b/>
              </w:rPr>
              <w:t xml:space="preserve">Урок 19. 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В. А. Жуковский. «Светлана»: образ главной г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роини.</w:t>
            </w:r>
            <w:r w:rsidRPr="00EB5953">
              <w:rPr>
                <w:rFonts w:ascii="Times New Roman" w:eastAsia="Times New Roman" w:hAnsi="Times New Roman" w:cs="Times New Roman"/>
              </w:rPr>
              <w:t xml:space="preserve"> Нравственный мир геро</w:t>
            </w:r>
            <w:r w:rsidRPr="00EB5953">
              <w:rPr>
                <w:rFonts w:ascii="Times New Roman" w:eastAsia="Times New Roman" w:hAnsi="Times New Roman" w:cs="Times New Roman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</w:rPr>
              <w:t xml:space="preserve">ни как средоточие народного духа и христианской веры. Светлана </w:t>
            </w:r>
            <w:proofErr w:type="gramStart"/>
            <w:r w:rsidRPr="00EB5953">
              <w:rPr>
                <w:rFonts w:ascii="Times New Roman" w:eastAsia="Times New Roman" w:hAnsi="Times New Roman" w:cs="Times New Roman"/>
              </w:rPr>
              <w:t>–п</w:t>
            </w:r>
            <w:proofErr w:type="gramEnd"/>
            <w:r w:rsidRPr="00EB5953">
              <w:rPr>
                <w:rFonts w:ascii="Times New Roman" w:eastAsia="Times New Roman" w:hAnsi="Times New Roman" w:cs="Times New Roman"/>
              </w:rPr>
              <w:t>ленительный образ русской д</w:t>
            </w:r>
            <w:r w:rsidRPr="00EB5953">
              <w:rPr>
                <w:rFonts w:ascii="Times New Roman" w:eastAsia="Times New Roman" w:hAnsi="Times New Roman" w:cs="Times New Roman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</w:rPr>
              <w:t>вушки, сохранившей веру в Бога и не поддавшейся губительным ч</w:t>
            </w:r>
            <w:r w:rsidRPr="00EB5953">
              <w:rPr>
                <w:rFonts w:ascii="Times New Roman" w:eastAsia="Times New Roman" w:hAnsi="Times New Roman" w:cs="Times New Roman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</w:rPr>
              <w:t>рам. Развитие представлений о фольклоризме литературы.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баллады наизусть. Характер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стика героини русской романтической баллады. Ус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ный или письменный ответ на вопрос (с использов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нием цитирования). Составление плана, в том числе цитатного. Выводы об особенностях художественн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го мира, сюжетов, проблематики и тематики прои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ведений В. А. Жуковского. Выявление черт фоль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лорной традиции в балладе, определение в ней худ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жественной функции фольклорных мотивов, образов, поэтических средств.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Подбор цитат на тему «Черты фольклора в балладе „Светлана“». Характеристика особенностей поэзии русского романтизма (на уро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не языка, композиции, образа времени и пространс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ва, образа романтического героя).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Письменный ответ на один из вопросов: 1. Какой характер придают балл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де «Светлана» элементы русского фольклора?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2. В чём особенности баллады «Светлана» как 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мантического произведения?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Подбор материала о биографии и творчестве А. С. Грибоедова, истории создания комедии «Горе от ума», её прототипах с использованием практикума «Читаем, думаем, спорим…», справочной литерат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ры и ресурсов Интернета. Чтение комедии «Горе от ума».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Проект.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Составление электронной презентации «Сюжеты и герои русских и зарубежных баллад» (с 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обобщением ранее 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B5953">
              <w:rPr>
                <w:rFonts w:ascii="Times New Roman" w:hAnsi="Times New Roman" w:cs="Times New Roman"/>
                <w:b/>
              </w:rPr>
              <w:t xml:space="preserve">Урок 20. 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А. С. Грибоедов. «Горе от ума». Жизнь и творчество п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сателя</w:t>
            </w:r>
            <w:r w:rsidRPr="00EB5953">
              <w:rPr>
                <w:rFonts w:ascii="Times New Roman" w:eastAsia="Times New Roman" w:hAnsi="Times New Roman" w:cs="Times New Roman"/>
              </w:rPr>
              <w:t xml:space="preserve"> (обзор). Многогранный т</w:t>
            </w:r>
            <w:r w:rsidRPr="00EB5953">
              <w:rPr>
                <w:rFonts w:ascii="Times New Roman" w:eastAsia="Times New Roman" w:hAnsi="Times New Roman" w:cs="Times New Roman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</w:rPr>
              <w:t>лант, блестящее образование и д</w:t>
            </w:r>
            <w:r w:rsidRPr="00EB5953">
              <w:rPr>
                <w:rFonts w:ascii="Times New Roman" w:eastAsia="Times New Roman" w:hAnsi="Times New Roman" w:cs="Times New Roman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</w:rPr>
              <w:t>пломатическая карьера Грибоед</w:t>
            </w:r>
            <w:r w:rsidR="00EB5953">
              <w:rPr>
                <w:rFonts w:ascii="Times New Roman" w:eastAsia="Times New Roman" w:hAnsi="Times New Roman" w:cs="Times New Roman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</w:rPr>
              <w:t>ва. Его связи с декабристами. О</w:t>
            </w:r>
            <w:r w:rsidRPr="00EB5953">
              <w:rPr>
                <w:rFonts w:ascii="Times New Roman" w:eastAsia="Times New Roman" w:hAnsi="Times New Roman" w:cs="Times New Roman"/>
              </w:rPr>
              <w:t>т</w:t>
            </w:r>
            <w:r w:rsidRPr="00EB5953">
              <w:rPr>
                <w:rFonts w:ascii="Times New Roman" w:eastAsia="Times New Roman" w:hAnsi="Times New Roman" w:cs="Times New Roman"/>
              </w:rPr>
              <w:t>ношения с правительством. Л</w:t>
            </w:r>
            <w:r w:rsidRPr="00EB5953">
              <w:rPr>
                <w:rFonts w:ascii="Times New Roman" w:eastAsia="Times New Roman" w:hAnsi="Times New Roman" w:cs="Times New Roman"/>
              </w:rPr>
              <w:t>ю</w:t>
            </w:r>
            <w:r w:rsidRPr="00EB5953">
              <w:rPr>
                <w:rFonts w:ascii="Times New Roman" w:eastAsia="Times New Roman" w:hAnsi="Times New Roman" w:cs="Times New Roman"/>
              </w:rPr>
              <w:t>бовь и смерть писателя. История создания, публикации и первых постановок комедии. Герои и пр</w:t>
            </w:r>
            <w:r w:rsidRPr="00EB5953">
              <w:rPr>
                <w:rFonts w:ascii="Times New Roman" w:eastAsia="Times New Roman" w:hAnsi="Times New Roman" w:cs="Times New Roman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</w:rPr>
              <w:t>тотипы.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Конспектирование лекции учителя об А. С. Грибо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дове. Устный рассказ о биографии и творчестве п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сателя. Подбор и обобщение дополнительного мат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риала о биографии и творчестве А. С. Грибоедова. Устный или письменный ответ на вопрос. Участие 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коллективном 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диалоге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Определение родовой пр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надлежности пьесы, выделение характерных призн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ков драмы. Жанровая характеристика пьесы: выдел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ние характерных признаков комедии. Обсуждение списка действующих лиц комедии.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работа.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Составление плана письме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высказывания «Черты комедии в пьесе „Горе от ума“». Комментирование «говорящих» фамилий г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роев.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Конспектирование статьи учебника «Александр Сергеевич Грибоедов». 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ставление хронологической таблицы жизни и тво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чества писателя. Письменный ответ на вопрос «В чём исключительность личности Грибоедова?». Подг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товка сообщения на тему «„Говорящие“ имена и ф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милии в комедии».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B5953">
              <w:rPr>
                <w:rFonts w:ascii="Times New Roman" w:hAnsi="Times New Roman" w:cs="Times New Roman"/>
                <w:b/>
              </w:rPr>
              <w:t>Урок 21.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 xml:space="preserve"> А. С. Грибоедов. </w:t>
            </w:r>
          </w:p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B5953">
              <w:rPr>
                <w:b/>
                <w:sz w:val="24"/>
                <w:szCs w:val="24"/>
                <w:lang w:eastAsia="ru-RU"/>
              </w:rPr>
              <w:t>«Горе от ума»: проблематика и конфликт. Фамусовская Мос</w:t>
            </w:r>
            <w:r w:rsidRPr="00EB5953">
              <w:rPr>
                <w:b/>
                <w:sz w:val="24"/>
                <w:szCs w:val="24"/>
                <w:lang w:eastAsia="ru-RU"/>
              </w:rPr>
              <w:t>к</w:t>
            </w:r>
            <w:r w:rsidRPr="00EB5953">
              <w:rPr>
                <w:b/>
                <w:sz w:val="24"/>
                <w:szCs w:val="24"/>
                <w:lang w:eastAsia="ru-RU"/>
              </w:rPr>
              <w:t>ва.</w:t>
            </w:r>
            <w:r w:rsidRPr="00EB5953">
              <w:rPr>
                <w:sz w:val="24"/>
                <w:szCs w:val="24"/>
                <w:lang w:eastAsia="ru-RU"/>
              </w:rPr>
              <w:t xml:space="preserve"> Обзор содержания комедии. Смысл названия пьесы и проблема ума в ней. Особенности развития комедийной интриги. Своеобразие общественного и личного ко</w:t>
            </w:r>
            <w:r w:rsidRPr="00EB5953">
              <w:rPr>
                <w:sz w:val="24"/>
                <w:szCs w:val="24"/>
                <w:lang w:eastAsia="ru-RU"/>
              </w:rPr>
              <w:t>н</w:t>
            </w:r>
            <w:r w:rsidRPr="00EB5953">
              <w:rPr>
                <w:sz w:val="24"/>
                <w:szCs w:val="24"/>
                <w:lang w:eastAsia="ru-RU"/>
              </w:rPr>
              <w:t>фликта в пьесе. Образ фамусо</w:t>
            </w:r>
            <w:r w:rsidRPr="00EB5953">
              <w:rPr>
                <w:sz w:val="24"/>
                <w:szCs w:val="24"/>
                <w:lang w:eastAsia="ru-RU"/>
              </w:rPr>
              <w:t>в</w:t>
            </w:r>
            <w:r w:rsidRPr="00EB5953">
              <w:rPr>
                <w:sz w:val="24"/>
                <w:szCs w:val="24"/>
                <w:lang w:eastAsia="ru-RU"/>
              </w:rPr>
              <w:t>ской Москвы. Система образов комедии. Анализ ключевых мон</w:t>
            </w:r>
            <w:r w:rsidRPr="00EB5953">
              <w:rPr>
                <w:sz w:val="24"/>
                <w:szCs w:val="24"/>
                <w:lang w:eastAsia="ru-RU"/>
              </w:rPr>
              <w:t>о</w:t>
            </w:r>
            <w:r w:rsidRPr="00EB5953">
              <w:rPr>
                <w:sz w:val="24"/>
                <w:szCs w:val="24"/>
                <w:lang w:eastAsia="ru-RU"/>
              </w:rPr>
              <w:t>логов Фамусова. Скалозуб и Мо</w:t>
            </w:r>
            <w:r w:rsidRPr="00EB5953">
              <w:rPr>
                <w:sz w:val="24"/>
                <w:szCs w:val="24"/>
                <w:lang w:eastAsia="ru-RU"/>
              </w:rPr>
              <w:t>л</w:t>
            </w:r>
            <w:r w:rsidRPr="00EB5953">
              <w:rPr>
                <w:sz w:val="24"/>
                <w:szCs w:val="24"/>
                <w:lang w:eastAsia="ru-RU"/>
              </w:rPr>
              <w:t>чалин. Образ Софьи. Гости Фам</w:t>
            </w:r>
            <w:r w:rsidRPr="00EB5953">
              <w:rPr>
                <w:sz w:val="24"/>
                <w:szCs w:val="24"/>
                <w:lang w:eastAsia="ru-RU"/>
              </w:rPr>
              <w:t>у</w:t>
            </w:r>
            <w:r w:rsidRPr="00EB5953">
              <w:rPr>
                <w:sz w:val="24"/>
                <w:szCs w:val="24"/>
                <w:lang w:eastAsia="ru-RU"/>
              </w:rPr>
              <w:t>сова. Фрагменты комедии в актё</w:t>
            </w:r>
            <w:r w:rsidRPr="00EB5953">
              <w:rPr>
                <w:sz w:val="24"/>
                <w:szCs w:val="24"/>
                <w:lang w:eastAsia="ru-RU"/>
              </w:rPr>
              <w:t>р</w:t>
            </w:r>
            <w:r w:rsidRPr="00EB5953">
              <w:rPr>
                <w:sz w:val="24"/>
                <w:szCs w:val="24"/>
                <w:lang w:eastAsia="ru-RU"/>
              </w:rPr>
              <w:t>ском исполнении.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ключевых сцен пьесы. 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ставление лексических и историко-культурных ко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ментариев. Устное рецензирование выразительного чтения одноклассников, исполнения актёров (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задания фонохрестоматии). Формулирование вопр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сов по тексту произведения. Обзор содержания де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ствий комедии с использованием материалов и зад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ний практикума «Читаем, думаем, спорим…». Х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рактеристика сюжета пьесы, её тематики, проблем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тики, жанра, идейно-эмоционального содержания. Определение типа конфликта в комедии и основных стадий его развития. Выявление авторской самобы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ности в постановке общественно значимых проблем. Характеристика героев комедии. Выявление хара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терных для комедии первой половины Х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Х века тем, образов и приёмов изображения человека. Устный или письменный ответ на вопрос (с использованием цитирования). Работа со словарём литературоведч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ских терминов. Подбор примеров, иллюстрирующих понятие «комедия».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Составление таблицы «О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щественный и личный конфликт в комедии». Подбор цитат на темы «Личный и общественный конфликт комедии» и «Фамусовская Москва в комедии». 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поставление персонажей комедии. Составление пл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групповой характеристики героев.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Письменный ответ на вопросы: «Почему пьесу „Горе от ума“ считают к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медией?», «Какие пороки фамусовской Москвы 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личает Чацкий в своих монологах?». Подготовка 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разительного чтения наизусть одного из монологов Фамусова. Ответы на вопросы викторины № 5 и на вопросы раздела «Герои Грибоедова» (см. практикум «Читаем, думаем, спорим…»).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Проект.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Подготовка маршрута заочной экскурсии «Грибоедов в Москве» с использованием материалов из раздела учебника «Литературные места России» и практикума «Читаем, думаем, спорим…».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B5953">
              <w:rPr>
                <w:b/>
                <w:sz w:val="24"/>
                <w:szCs w:val="24"/>
              </w:rPr>
              <w:t>Урок 22. А. С. Грибоедов. «Горе от ума»: образ Чацкого.</w:t>
            </w:r>
            <w:r w:rsidRPr="00EB5953">
              <w:rPr>
                <w:sz w:val="24"/>
                <w:szCs w:val="24"/>
              </w:rPr>
              <w:t xml:space="preserve"> Чацкий </w:t>
            </w:r>
            <w:r w:rsidRPr="00EB5953">
              <w:rPr>
                <w:sz w:val="24"/>
                <w:szCs w:val="24"/>
              </w:rPr>
              <w:lastRenderedPageBreak/>
              <w:t>как необычный резонёр, предш</w:t>
            </w:r>
            <w:r w:rsidRPr="00EB5953">
              <w:rPr>
                <w:sz w:val="24"/>
                <w:szCs w:val="24"/>
              </w:rPr>
              <w:t>е</w:t>
            </w:r>
            <w:r w:rsidRPr="00EB5953">
              <w:rPr>
                <w:sz w:val="24"/>
                <w:szCs w:val="24"/>
              </w:rPr>
              <w:t>ственник «странного человека» в русской литературе. Анализ кл</w:t>
            </w:r>
            <w:r w:rsidRPr="00EB5953">
              <w:rPr>
                <w:sz w:val="24"/>
                <w:szCs w:val="24"/>
              </w:rPr>
              <w:t>ю</w:t>
            </w:r>
            <w:r w:rsidRPr="00EB5953">
              <w:rPr>
                <w:sz w:val="24"/>
                <w:szCs w:val="24"/>
              </w:rPr>
              <w:t>чевых монологов Чацкого. Ос</w:t>
            </w:r>
            <w:r w:rsidRPr="00EB5953">
              <w:rPr>
                <w:sz w:val="24"/>
                <w:szCs w:val="24"/>
              </w:rPr>
              <w:t>о</w:t>
            </w:r>
            <w:r w:rsidRPr="00EB5953">
              <w:rPr>
                <w:sz w:val="24"/>
                <w:szCs w:val="24"/>
              </w:rPr>
              <w:t>бенности любовной интриги. Х</w:t>
            </w:r>
            <w:r w:rsidRPr="00EB5953">
              <w:rPr>
                <w:sz w:val="24"/>
                <w:szCs w:val="24"/>
              </w:rPr>
              <w:t>у</w:t>
            </w:r>
            <w:r w:rsidRPr="00EB5953">
              <w:rPr>
                <w:sz w:val="24"/>
                <w:szCs w:val="24"/>
              </w:rPr>
              <w:t>дожественная функция внесцен</w:t>
            </w:r>
            <w:r w:rsidRPr="00EB5953">
              <w:rPr>
                <w:sz w:val="24"/>
                <w:szCs w:val="24"/>
              </w:rPr>
              <w:t>и</w:t>
            </w:r>
            <w:r w:rsidRPr="00EB5953">
              <w:rPr>
                <w:sz w:val="24"/>
                <w:szCs w:val="24"/>
              </w:rPr>
              <w:t>ческих персонажей. Необычность развязки, смысл финала комедии. Фрагменты комедии в актёрском исполнении.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Выразительное чтение фрагментов комедии наизусть и по ролям. Устное рецензирование выразительного чтения одноклассников, исполнения актёров (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задания фонохрестоматии). Устный или письменный ответ на вопрос, в том числе с использованием цит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рования. Характеристика главного героя комедии. Подбор цитат на тему «Объекты обличения Чацк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го». Выявление в образе героя комедии романтич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ских и реалистических принципов изображения жи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ни и человека. Объяснение жизненной основы и х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дожественной условности, индивидуальной неповт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римости и типической обобщённости образа Чацк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го.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Составление таблицы «Ан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лиз монологов Чацкого». Составление плана анализа фрагмента комедии. Устный анализ эпизода.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Подготовка выразител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чтения наизусть одного из монологов Чацкого. Письменный анализ одного из монологов Чацкого</w:t>
            </w:r>
            <w:r w:rsid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или одного из эпизодов комедии. Подготовка соо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щения о Чацком на тему «Чацкий начинает новый век» с использованием плана практикума «Читаем, думаем, спорим…» (раздел «Чацкий Александр Ан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реевич»).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B5953">
              <w:rPr>
                <w:rFonts w:ascii="Times New Roman" w:hAnsi="Times New Roman" w:cs="Times New Roman"/>
                <w:b/>
              </w:rPr>
              <w:t>Урок 23.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 xml:space="preserve"> А. С. Грибоедов. «Горе от ума»: язык комедии.</w:t>
            </w:r>
            <w:r w:rsidRPr="00EB5953">
              <w:rPr>
                <w:rFonts w:ascii="Times New Roman" w:eastAsia="Times New Roman" w:hAnsi="Times New Roman" w:cs="Times New Roman"/>
              </w:rPr>
              <w:t xml:space="preserve"> Обра</w:t>
            </w:r>
            <w:r w:rsidRPr="00EB5953">
              <w:rPr>
                <w:rFonts w:ascii="Times New Roman" w:eastAsia="Times New Roman" w:hAnsi="Times New Roman" w:cs="Times New Roman"/>
              </w:rPr>
              <w:t>з</w:t>
            </w:r>
            <w:r w:rsidRPr="00EB5953">
              <w:rPr>
                <w:rFonts w:ascii="Times New Roman" w:eastAsia="Times New Roman" w:hAnsi="Times New Roman" w:cs="Times New Roman"/>
              </w:rPr>
              <w:t>ность и афористичность языка к</w:t>
            </w:r>
            <w:r w:rsidRPr="00EB5953">
              <w:rPr>
                <w:rFonts w:ascii="Times New Roman" w:eastAsia="Times New Roman" w:hAnsi="Times New Roman" w:cs="Times New Roman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</w:rPr>
              <w:t xml:space="preserve">медии. Мастерство драматурга в создании речевых характеристик действующих лиц. </w:t>
            </w:r>
            <w:proofErr w:type="gramStart"/>
            <w:r w:rsidRPr="00EB5953">
              <w:rPr>
                <w:rFonts w:ascii="Times New Roman" w:eastAsia="Times New Roman" w:hAnsi="Times New Roman" w:cs="Times New Roman"/>
              </w:rPr>
              <w:t>Конкретно-историческое</w:t>
            </w:r>
            <w:proofErr w:type="gramEnd"/>
            <w:r w:rsidRPr="00EB5953">
              <w:rPr>
                <w:rFonts w:ascii="Times New Roman" w:eastAsia="Times New Roman" w:hAnsi="Times New Roman" w:cs="Times New Roman"/>
              </w:rPr>
              <w:t xml:space="preserve"> и общечеловеческое в произведении. </w:t>
            </w:r>
          </w:p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фрагментов комедии наизусть и по ролям. Устный или письменный ответ на 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прос. Участие в коллективном диалоге. Общая х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рактеристика художественного мира комедии. Выя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ление в ней признаков классицизма, романтизма и реализма. Выводы об особенностях художественного мира, сюжета, проблематики и тематики произвед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ния.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Обсуждение иллюстраций к комедии.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Составление таблицы «Реч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вые характеристики главных героев комедии „Горе от ума“».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работа.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Составление цитатной таблицы «Афоризмы в комедии „Горе от ума“».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Проект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Подготовка читательской конференции «Проблематика, герои и художественное новаторс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во комедии „Горе от ума“».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B5953">
              <w:rPr>
                <w:rFonts w:ascii="Times New Roman" w:hAnsi="Times New Roman" w:cs="Times New Roman"/>
                <w:b/>
              </w:rPr>
              <w:t>Урок 24.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 xml:space="preserve"> А. С. Грибоедов. «Горе от ума» в критике.</w:t>
            </w:r>
            <w:r w:rsidRPr="00EB5953">
              <w:rPr>
                <w:rFonts w:ascii="Times New Roman" w:eastAsia="Times New Roman" w:hAnsi="Times New Roman" w:cs="Times New Roman"/>
              </w:rPr>
              <w:t xml:space="preserve"> Критика о пьесе Грибоедова. И. А. Гончаров. «Мильон терзаний». </w:t>
            </w:r>
          </w:p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литературно-критической статьи. Формул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рование вопросов к статье. Устный или письменный 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ответна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вопрос (с использованием цитирования). Обсуждение театральных постановок и киноверсий комедии.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работа.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Конспектирование фрагме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тов статьи И. А. Гончарова.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работа.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Написание аннотаций, отзывов и рецензий на театральные или кинемат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графические версии комедии. Подготовка к ко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трольному сочинению по комедии с использованием вопросов практикума «Читаем, думаем, спорим…» (раздела «Проверьте себя»).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Проект.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Составление электронной презентации «Г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рои комедии и их исполнители: из истории постан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вок пьесы на русской сцене» с использованием мат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риалов практикума «Читаем, думаем, спорим…» (раздел «Пьеса и спектакль»).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5953">
              <w:rPr>
                <w:rFonts w:ascii="Times New Roman" w:hAnsi="Times New Roman" w:cs="Times New Roman"/>
                <w:b/>
              </w:rPr>
              <w:t>Уроки контр</w:t>
            </w:r>
            <w:r w:rsidRPr="00EB5953">
              <w:rPr>
                <w:rFonts w:ascii="Times New Roman" w:hAnsi="Times New Roman" w:cs="Times New Roman"/>
                <w:b/>
              </w:rPr>
              <w:t>о</w:t>
            </w:r>
            <w:r w:rsidRPr="00EB5953">
              <w:rPr>
                <w:rFonts w:ascii="Times New Roman" w:hAnsi="Times New Roman" w:cs="Times New Roman"/>
                <w:b/>
              </w:rPr>
              <w:t>ля (3 часа)</w:t>
            </w:r>
          </w:p>
        </w:tc>
        <w:tc>
          <w:tcPr>
            <w:tcW w:w="3827" w:type="dxa"/>
          </w:tcPr>
          <w:p w:rsidR="00190B2D" w:rsidRPr="00EB5953" w:rsidRDefault="00190B2D" w:rsidP="00EB59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B5953">
              <w:rPr>
                <w:rFonts w:ascii="Times New Roman" w:hAnsi="Times New Roman" w:cs="Times New Roman"/>
                <w:b/>
              </w:rPr>
              <w:t xml:space="preserve">Урок  25. </w:t>
            </w:r>
            <w:r w:rsidRPr="00EB5953">
              <w:rPr>
                <w:rFonts w:ascii="Times New Roman" w:hAnsi="Times New Roman" w:cs="Times New Roman"/>
                <w:b/>
                <w:i/>
              </w:rPr>
              <w:t xml:space="preserve">Р.Р. </w:t>
            </w:r>
            <w:r w:rsidRPr="00EB5953">
              <w:rPr>
                <w:rFonts w:ascii="Times New Roman" w:hAnsi="Times New Roman" w:cs="Times New Roman"/>
                <w:b/>
                <w:bCs/>
              </w:rPr>
              <w:t xml:space="preserve">А. С. Грибоедов. «Горе от ума». </w:t>
            </w:r>
            <w:r w:rsidRPr="00EB5953">
              <w:rPr>
                <w:rFonts w:ascii="Times New Roman" w:hAnsi="Times New Roman" w:cs="Times New Roman"/>
              </w:rPr>
              <w:t>Классное сочин</w:t>
            </w:r>
            <w:r w:rsidRPr="00EB5953">
              <w:rPr>
                <w:rFonts w:ascii="Times New Roman" w:hAnsi="Times New Roman" w:cs="Times New Roman"/>
              </w:rPr>
              <w:t>е</w:t>
            </w:r>
            <w:r w:rsidRPr="00EB5953">
              <w:rPr>
                <w:rFonts w:ascii="Times New Roman" w:hAnsi="Times New Roman" w:cs="Times New Roman"/>
              </w:rPr>
              <w:t>ние или письменный ответ на один из проблемных вопросов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Написание сочинения на литературном материале с использованием собственного жизненного и чит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тельского опыта. Составление плана ответа на пр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блемный вопрос. Письменный ответ на один из пр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блемных вопросов: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1. В чём общечеловеческое звучание образов фам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совского общества?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 Каковы сильные и слабые стороны характера Ча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кого?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3. Почему образ Софьи получил разноречивые оце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ки в критике?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4. В чём особенности конфликта и комедийной 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триги в пьесе «Горе от ума»?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5. Как особенности речи персонажей комедии «Горе от ума» раскрывают своеобразие их характеров?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Нахождение ошибок и редактирование черновых вариантов собственных письменных работ.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работа.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Подготовка к контрол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ной работе за первую четверть.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B5953">
              <w:rPr>
                <w:b/>
                <w:sz w:val="24"/>
                <w:szCs w:val="24"/>
              </w:rPr>
              <w:t>Уроки 26, 27 Контрольная раб</w:t>
            </w:r>
            <w:r w:rsidRPr="00EB5953">
              <w:rPr>
                <w:b/>
                <w:sz w:val="24"/>
                <w:szCs w:val="24"/>
              </w:rPr>
              <w:t>о</w:t>
            </w:r>
            <w:r w:rsidRPr="00EB5953">
              <w:rPr>
                <w:b/>
                <w:sz w:val="24"/>
                <w:szCs w:val="24"/>
              </w:rPr>
              <w:t>та за первую четверть.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Письменные ответы на вопросы и тестирование по произведениям, включённым 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Кодификатор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элеме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тов содержания по литературе для составления КИМ ГИА для выпускников 9 класса и КИМ ЕГЭ для 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пускников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11 класса: «Слово о полку Игореве», Д. И. Фонвизин, Г. Р. Державин, В. А. Жуковский, А. С. Грибоедов.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Подбор материала и по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готовка устного сообщения о биографии и творчес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ве Пушкина (детство, Лицей) с использованием м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териалов практикума «Читаем, думаем, спорим…», справочной литературы и ресурсов Интернета.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B5953">
              <w:rPr>
                <w:b/>
                <w:sz w:val="24"/>
                <w:szCs w:val="24"/>
              </w:rPr>
              <w:t>Урок 28. А. С. Пушкин: жизнь и творчество. Лицейская лирика</w:t>
            </w:r>
            <w:r w:rsidRPr="00EB5953">
              <w:rPr>
                <w:sz w:val="24"/>
                <w:szCs w:val="24"/>
              </w:rPr>
              <w:t xml:space="preserve"> (стихотворения по выбору учит</w:t>
            </w:r>
            <w:r w:rsidRPr="00EB5953">
              <w:rPr>
                <w:sz w:val="24"/>
                <w:szCs w:val="24"/>
              </w:rPr>
              <w:t>е</w:t>
            </w:r>
            <w:r w:rsidRPr="00EB5953">
              <w:rPr>
                <w:sz w:val="24"/>
                <w:szCs w:val="24"/>
              </w:rPr>
              <w:t>ля). Хронология жизни и творч</w:t>
            </w:r>
            <w:r w:rsidRPr="00EB5953">
              <w:rPr>
                <w:sz w:val="24"/>
                <w:szCs w:val="24"/>
              </w:rPr>
              <w:t>е</w:t>
            </w:r>
            <w:r w:rsidRPr="00EB5953">
              <w:rPr>
                <w:sz w:val="24"/>
                <w:szCs w:val="24"/>
              </w:rPr>
              <w:t>ства поэта. Многообразие тем, жанров, мотивов лирики (с повт</w:t>
            </w:r>
            <w:r w:rsidRPr="00EB5953">
              <w:rPr>
                <w:sz w:val="24"/>
                <w:szCs w:val="24"/>
              </w:rPr>
              <w:t>о</w:t>
            </w:r>
            <w:r w:rsidRPr="00EB5953">
              <w:rPr>
                <w:sz w:val="24"/>
                <w:szCs w:val="24"/>
              </w:rPr>
              <w:t>рением ранее изученного): тема человека и природы, тема любви и дружбы, тема свободы, историч</w:t>
            </w:r>
            <w:r w:rsidRPr="00EB5953">
              <w:rPr>
                <w:sz w:val="24"/>
                <w:szCs w:val="24"/>
              </w:rPr>
              <w:t>е</w:t>
            </w:r>
            <w:r w:rsidRPr="00EB5953">
              <w:rPr>
                <w:sz w:val="24"/>
                <w:szCs w:val="24"/>
              </w:rPr>
              <w:t>ская тема. Мотив дружбы, прочн</w:t>
            </w:r>
            <w:r w:rsidRPr="00EB5953">
              <w:rPr>
                <w:sz w:val="24"/>
                <w:szCs w:val="24"/>
              </w:rPr>
              <w:t>о</w:t>
            </w:r>
            <w:r w:rsidRPr="00EB5953">
              <w:rPr>
                <w:sz w:val="24"/>
                <w:szCs w:val="24"/>
              </w:rPr>
              <w:t>го союза друзей. Верность лице</w:t>
            </w:r>
            <w:r w:rsidRPr="00EB5953">
              <w:rPr>
                <w:sz w:val="24"/>
                <w:szCs w:val="24"/>
              </w:rPr>
              <w:t>й</w:t>
            </w:r>
            <w:r w:rsidRPr="00EB5953">
              <w:rPr>
                <w:sz w:val="24"/>
                <w:szCs w:val="24"/>
              </w:rPr>
              <w:t>ской дружбе на протяжении всей жизни поэта. Пушкин и декабр</w:t>
            </w:r>
            <w:r w:rsidRPr="00EB5953">
              <w:rPr>
                <w:sz w:val="24"/>
                <w:szCs w:val="24"/>
              </w:rPr>
              <w:t>и</w:t>
            </w:r>
            <w:r w:rsidRPr="00EB5953">
              <w:rPr>
                <w:sz w:val="24"/>
                <w:szCs w:val="24"/>
              </w:rPr>
              <w:t>сты.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Конспектирование лекции учителя о жизни и творч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стве Пушкина. Устный рассказ о раннем периоде его жизни и творчества. Подбор и обобщение дополн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тельного материала о биографии поэта. Обсуждение портретов людей из пушкинского окружения (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практикум «Читаем, думаем, спорим…»). Выраз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тельное чтение стихотворений (в том числе на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зусть). Составление лексических и историко-культурных комментариев. Устный или письменный ответ на вопро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 использованием цитирования). Участие в коллективном диалоге. Определение х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рактерных признаков лирических жанров на прим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рах изучаемых стихотворений. Обсуждение изобр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жений поэта.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Выявление художественно значимых изобразительно-выразительных средств языка поэта (поэтический словарь, тропы, поэтич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ский синтаксис, фоника и др.) и определение их х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дожественной функции.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работа.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Конспектирование статьи учебника «Александр Сергеевич Пушкин». Подг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товка выразительного чтения стихотворений на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зусть. Составление хронологической таблицы жизни и творчества Пушкина. Подготовка сообщения «П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этические связи Пушкина с декабристами» или 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общения об одном из периодов его жизни и творч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ства с использованием материалов практикума «Ч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таем, думаем, спорим…».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Проект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Составление электронной презентации «Пушкин и лицеисты» или школьного вечера о друзьях Пушкина на тему «Друзья души моей».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B5953">
              <w:rPr>
                <w:b/>
                <w:sz w:val="24"/>
                <w:szCs w:val="24"/>
              </w:rPr>
              <w:t>Урок 29. А. С. Пушкин. Лирика петербургского, южного и М</w:t>
            </w:r>
            <w:r w:rsidRPr="00EB5953">
              <w:rPr>
                <w:b/>
                <w:sz w:val="24"/>
                <w:szCs w:val="24"/>
              </w:rPr>
              <w:t>и</w:t>
            </w:r>
            <w:r w:rsidRPr="00EB5953">
              <w:rPr>
                <w:b/>
                <w:sz w:val="24"/>
                <w:szCs w:val="24"/>
              </w:rPr>
              <w:t>хайловского периодов: «К Ча</w:t>
            </w:r>
            <w:r w:rsidRPr="00EB5953">
              <w:rPr>
                <w:b/>
                <w:sz w:val="24"/>
                <w:szCs w:val="24"/>
              </w:rPr>
              <w:t>а</w:t>
            </w:r>
            <w:r w:rsidRPr="00EB5953">
              <w:rPr>
                <w:b/>
                <w:sz w:val="24"/>
                <w:szCs w:val="24"/>
              </w:rPr>
              <w:t>даеву», «К морю», «Анчар».</w:t>
            </w:r>
            <w:r w:rsidRPr="00EB5953">
              <w:rPr>
                <w:sz w:val="24"/>
                <w:szCs w:val="24"/>
              </w:rPr>
              <w:t xml:space="preserve"> Проблема свободы, служения р</w:t>
            </w:r>
            <w:r w:rsidRPr="00EB5953">
              <w:rPr>
                <w:sz w:val="24"/>
                <w:szCs w:val="24"/>
              </w:rPr>
              <w:t>о</w:t>
            </w:r>
            <w:r w:rsidRPr="00EB5953">
              <w:rPr>
                <w:sz w:val="24"/>
                <w:szCs w:val="24"/>
              </w:rPr>
              <w:t xml:space="preserve">дине. Тема свободы и власти. </w:t>
            </w:r>
            <w:r w:rsidRPr="00EB5953">
              <w:rPr>
                <w:sz w:val="24"/>
                <w:szCs w:val="24"/>
              </w:rPr>
              <w:lastRenderedPageBreak/>
              <w:t>Единение красоты природы, кр</w:t>
            </w:r>
            <w:r w:rsidRPr="00EB5953">
              <w:rPr>
                <w:sz w:val="24"/>
                <w:szCs w:val="24"/>
              </w:rPr>
              <w:t>а</w:t>
            </w:r>
            <w:r w:rsidRPr="00EB5953">
              <w:rPr>
                <w:sz w:val="24"/>
                <w:szCs w:val="24"/>
              </w:rPr>
              <w:t>соты человека, красоты жизни в пейзажной лирике. Стихотворения в актёрском исполнении.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Выразительное чтение стихотворений (в том числе наизусть). Составление лексических и историко-культурных комментариев. Устное рецензирование выразительного чтения одноклассников, исполнения актёров (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задания фонохрестоматии). Формулир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вание вопросов по тексту стихотворений. Устный или письменный ответ на вопрос (с использованием цитирования). Участие в коллективном диалоге. 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явление характерных для романтической лирики тем, образов и приёмов изображения человека. Соотнес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ние содержания стихотворений с романтическими принципами изображения жизни и человека.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работа.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Характеристика особенн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стей поэзии русского романтизма (на уровне языка, композиции, образа времени и пространства, образа романтического героя) (по группам).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работа.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Подготовка выразител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чтения стихотворений наизусть и их письме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ный анализ. Подготовка сообщения об одном из 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ресатов любовной лирики Пушкина (с использован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ем материалов практикума «Читаем, думаем, сп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рим…», справочной литературы и ресурсов Интерн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та).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Проек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т. Подготовка заочной экскурсии в Михайло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ское с использованием материалов практикума «Ч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таем, думаем, спорим…».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pStyle w:val="2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B5953">
              <w:rPr>
                <w:b/>
                <w:sz w:val="24"/>
                <w:szCs w:val="24"/>
              </w:rPr>
              <w:t>Урок 30. А. С. Пушкин. Любовь как гармония душ в интимной лирике поэта: «На холмах Гр</w:t>
            </w:r>
            <w:r w:rsidRPr="00EB5953">
              <w:rPr>
                <w:b/>
                <w:sz w:val="24"/>
                <w:szCs w:val="24"/>
              </w:rPr>
              <w:t>у</w:t>
            </w:r>
            <w:r w:rsidRPr="00EB5953">
              <w:rPr>
                <w:b/>
                <w:sz w:val="24"/>
                <w:szCs w:val="24"/>
              </w:rPr>
              <w:t>зии лежит ночная мгла…», «Я вас любил; любовь ещё, быть может…».</w:t>
            </w:r>
          </w:p>
          <w:p w:rsidR="00190B2D" w:rsidRPr="00EB5953" w:rsidRDefault="00190B2D" w:rsidP="00EB5953">
            <w:pPr>
              <w:pStyle w:val="2"/>
              <w:spacing w:after="0" w:line="240" w:lineRule="auto"/>
              <w:jc w:val="both"/>
              <w:rPr>
                <w:sz w:val="24"/>
                <w:szCs w:val="24"/>
              </w:rPr>
            </w:pPr>
            <w:r w:rsidRPr="00EB5953">
              <w:rPr>
                <w:sz w:val="24"/>
                <w:szCs w:val="24"/>
              </w:rPr>
              <w:t>Одухотворённость и чистота чу</w:t>
            </w:r>
            <w:r w:rsidRPr="00EB5953">
              <w:rPr>
                <w:sz w:val="24"/>
                <w:szCs w:val="24"/>
              </w:rPr>
              <w:t>в</w:t>
            </w:r>
            <w:r w:rsidRPr="00EB5953">
              <w:rPr>
                <w:sz w:val="24"/>
                <w:szCs w:val="24"/>
              </w:rPr>
              <w:t>ства любви. Адресаты любовной лирики и стихи, им посвящённые. Стихотворения в актёрском и</w:t>
            </w:r>
            <w:r w:rsidRPr="00EB5953">
              <w:rPr>
                <w:sz w:val="24"/>
                <w:szCs w:val="24"/>
              </w:rPr>
              <w:t>с</w:t>
            </w:r>
            <w:r w:rsidRPr="00EB5953">
              <w:rPr>
                <w:sz w:val="24"/>
                <w:szCs w:val="24"/>
              </w:rPr>
              <w:t>полнении.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стихотворений (в том числе наизусть). Устное рецензирование выразительного чтения одноклассников, исполнения актёров (</w:t>
            </w:r>
            <w:proofErr w:type="gramStart"/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. задания фонохрестоматии). Формулирование вопр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сов по тексту произведений. Устный или письме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  <w:proofErr w:type="gramStart"/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ответна</w:t>
            </w:r>
            <w:proofErr w:type="gramEnd"/>
            <w:r w:rsidRPr="00EB5953">
              <w:rPr>
                <w:rFonts w:ascii="Times New Roman" w:hAnsi="Times New Roman" w:cs="Times New Roman"/>
                <w:sz w:val="20"/>
                <w:szCs w:val="20"/>
              </w:rPr>
              <w:t xml:space="preserve"> вопрос (с использованием цитирования). Участие в коллективном диалоге. Выявление хара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терных для лирики поэта тем, образов и приёмов изображения человека. Соотнесение содержания стихотворений с романтическими и реалистическими принципами изображения жизни и человека. Выя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ление их тематики, проблематики, идейно-эмоционального содержания.</w:t>
            </w:r>
          </w:p>
          <w:p w:rsidR="00190B2D" w:rsidRPr="00EB5953" w:rsidRDefault="00190B2D" w:rsidP="00EB5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. Выявление художественно значимых изобразительно-выразительных средств языка (поэтический словарь, тропы, поэтический синтаксис, фоника и др.) и определение их худож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 xml:space="preserve">ственной </w:t>
            </w:r>
          </w:p>
          <w:p w:rsidR="00190B2D" w:rsidRPr="00EB5953" w:rsidRDefault="00190B2D" w:rsidP="00EB5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функции в любовной лирике.</w:t>
            </w:r>
          </w:p>
          <w:p w:rsidR="00190B2D" w:rsidRPr="00EB5953" w:rsidRDefault="00190B2D" w:rsidP="00EB5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. Подготовка выразител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ного чтения одного из стихотворений наизусть и его письменный анализ.</w:t>
            </w:r>
          </w:p>
          <w:p w:rsidR="00190B2D" w:rsidRPr="00EB5953" w:rsidRDefault="00190B2D" w:rsidP="00EB5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hAnsi="Times New Roman" w:cs="Times New Roman"/>
                <w:i/>
                <w:sz w:val="20"/>
                <w:szCs w:val="20"/>
              </w:rPr>
              <w:t>Проект.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электронной презентации «А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ресаты любовной лирики А. С. Пушкина и стихи, им посвящённые» с использованием материалов практ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кума «Читаем, думаем, спорим…»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B5953">
              <w:rPr>
                <w:rFonts w:ascii="Times New Roman" w:hAnsi="Times New Roman" w:cs="Times New Roman"/>
                <w:b/>
              </w:rPr>
              <w:t>Урок 31.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 xml:space="preserve"> А. С. Пушкин. Тема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B5953">
              <w:rPr>
                <w:rFonts w:ascii="Times New Roman" w:eastAsia="Times New Roman" w:hAnsi="Times New Roman" w:cs="Times New Roman"/>
                <w:b/>
              </w:rPr>
              <w:t>поэта и поэзии: «Пророк».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B5953">
              <w:rPr>
                <w:rFonts w:ascii="Times New Roman" w:eastAsia="Times New Roman" w:hAnsi="Times New Roman" w:cs="Times New Roman"/>
              </w:rPr>
              <w:t>Раздумья о смысле жизни, о п</w:t>
            </w:r>
            <w:r w:rsidRPr="00EB5953">
              <w:rPr>
                <w:rFonts w:ascii="Times New Roman" w:eastAsia="Times New Roman" w:hAnsi="Times New Roman" w:cs="Times New Roman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</w:rPr>
              <w:t>эзии. Библейские параллели в и</w:t>
            </w:r>
            <w:r w:rsidRPr="00EB5953">
              <w:rPr>
                <w:rFonts w:ascii="Times New Roman" w:eastAsia="Times New Roman" w:hAnsi="Times New Roman" w:cs="Times New Roman"/>
              </w:rPr>
              <w:t>н</w:t>
            </w:r>
            <w:r w:rsidRPr="00EB5953">
              <w:rPr>
                <w:rFonts w:ascii="Times New Roman" w:eastAsia="Times New Roman" w:hAnsi="Times New Roman" w:cs="Times New Roman"/>
              </w:rPr>
              <w:t>терпретации  темы творчества. Стихотворение в актёрском и</w:t>
            </w:r>
            <w:r w:rsidRPr="00EB5953">
              <w:rPr>
                <w:rFonts w:ascii="Times New Roman" w:eastAsia="Times New Roman" w:hAnsi="Times New Roman" w:cs="Times New Roman"/>
              </w:rPr>
              <w:t>с</w:t>
            </w:r>
            <w:r w:rsidRPr="00EB5953">
              <w:rPr>
                <w:rFonts w:ascii="Times New Roman" w:eastAsia="Times New Roman" w:hAnsi="Times New Roman" w:cs="Times New Roman"/>
              </w:rPr>
              <w:t>полнении.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стихотворения (в том числе наизусть). Устное рецензирование выразительного чтения одноклассников, исполнения актёров (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задания фонохрестоматии). Формулирование вопр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сов по тексту произведения. Устный или письме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ный ответ на вопрос (с использованием цитиров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ния). Участие в коллективном диалоге. Соотнесение содержания стихотворений с романтическими и ре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листическими принципами изображения жизни и человека. Составление лексических и историко-культурных комментариев к стихотворению.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Подбор цитат на тему «Би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лейские параллели в интерпретации темы творчес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ва». Составление плана и письменный анализ стих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творения.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Подготовка выразител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чтения стихотворения наизусть и его письме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ный анализ с использованием материалов практик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 «Читаем, думаем, спорим…».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Проект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Составление электронной презентации «Две Болдинские осени в творчестве поэта» с использов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нием справочной литературы и ресурсов Интернета.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B5953">
              <w:rPr>
                <w:b/>
                <w:sz w:val="24"/>
                <w:szCs w:val="24"/>
              </w:rPr>
              <w:t>Урок 32. А. С. Пушкин. «Бесы», «Два чувства дивно близки нам…» и другие стихотворения.</w:t>
            </w:r>
            <w:r w:rsidRPr="00EB5953">
              <w:rPr>
                <w:sz w:val="24"/>
                <w:szCs w:val="24"/>
              </w:rPr>
              <w:t xml:space="preserve"> Две Болдинские осени в творчес</w:t>
            </w:r>
            <w:r w:rsidRPr="00EB5953">
              <w:rPr>
                <w:sz w:val="24"/>
                <w:szCs w:val="24"/>
              </w:rPr>
              <w:t>т</w:t>
            </w:r>
            <w:r w:rsidRPr="00EB5953">
              <w:rPr>
                <w:sz w:val="24"/>
                <w:szCs w:val="24"/>
              </w:rPr>
              <w:t>ве поэта. Душевное смятение и угнетённое внутреннее состояние лирического «я» в стихотворении «Бесы». Его отражение в картинах природы. Слияние личных, фил</w:t>
            </w:r>
            <w:r w:rsidRPr="00EB5953">
              <w:rPr>
                <w:sz w:val="24"/>
                <w:szCs w:val="24"/>
              </w:rPr>
              <w:t>о</w:t>
            </w:r>
            <w:r w:rsidRPr="00EB5953">
              <w:rPr>
                <w:sz w:val="24"/>
                <w:szCs w:val="24"/>
              </w:rPr>
              <w:t>софских и гражданских мотивов в лирике поэта. Особенности ри</w:t>
            </w:r>
            <w:r w:rsidRPr="00EB5953">
              <w:rPr>
                <w:sz w:val="24"/>
                <w:szCs w:val="24"/>
              </w:rPr>
              <w:t>т</w:t>
            </w:r>
            <w:r w:rsidRPr="00EB5953">
              <w:rPr>
                <w:sz w:val="24"/>
                <w:szCs w:val="24"/>
              </w:rPr>
              <w:t>мики, метрики и строфики пу</w:t>
            </w:r>
            <w:r w:rsidRPr="00EB5953">
              <w:rPr>
                <w:sz w:val="24"/>
                <w:szCs w:val="24"/>
              </w:rPr>
              <w:t>ш</w:t>
            </w:r>
            <w:r w:rsidRPr="00EB5953">
              <w:rPr>
                <w:sz w:val="24"/>
                <w:szCs w:val="24"/>
              </w:rPr>
              <w:t>кинской поэзии. Стихотворение в актёрском исполнении.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стихотворений (в том числе наизусть). Устное рецензирование выразительного чтения одноклассников, исполнения актёров (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задания фонохрестоматии). Составление лексических и историко-культурных комментариев. Устный или письменный ответ на вопрос (с использованием ц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тирования). Участие в коллективном диалоге. Соо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несение содержания стихотворений с романтическ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мии реалистическими принципами изображения жизни и человека. Различение образов лирического героя и автора. Анализ различных форм выражения авторской позиции в стихотворениях. Выявление особенностей ритмики, метрики и строфики пушки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ской поэзии.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Составление плана и устный анализ стихотворения.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Подготовка выразител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чтения стихотворений наизусть и их письме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ный анализ. Выполнение заданий практикума «Чит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ем, думаем, спорим…» (раздел «Лирика»).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B5953">
              <w:rPr>
                <w:rFonts w:ascii="Times New Roman" w:hAnsi="Times New Roman" w:cs="Times New Roman"/>
                <w:b/>
              </w:rPr>
              <w:t xml:space="preserve">Урок 33. 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А. С. Пушкин. «Я п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мятник себе воздвиг нерук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творный…»: самооценка тво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р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чества в стихотворении.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B5953">
              <w:rPr>
                <w:rFonts w:ascii="Times New Roman" w:eastAsia="Times New Roman" w:hAnsi="Times New Roman" w:cs="Times New Roman"/>
              </w:rPr>
              <w:t>Вечность темы памятника в ру</w:t>
            </w:r>
            <w:r w:rsidRPr="00EB5953">
              <w:rPr>
                <w:rFonts w:ascii="Times New Roman" w:eastAsia="Times New Roman" w:hAnsi="Times New Roman" w:cs="Times New Roman"/>
              </w:rPr>
              <w:t>с</w:t>
            </w:r>
            <w:r w:rsidRPr="00EB5953">
              <w:rPr>
                <w:rFonts w:ascii="Times New Roman" w:eastAsia="Times New Roman" w:hAnsi="Times New Roman" w:cs="Times New Roman"/>
              </w:rPr>
              <w:t xml:space="preserve">ской и мировой поэзии: </w:t>
            </w:r>
            <w:proofErr w:type="gramStart"/>
            <w:r w:rsidRPr="00EB5953">
              <w:rPr>
                <w:rFonts w:ascii="Times New Roman" w:eastAsia="Times New Roman" w:hAnsi="Times New Roman" w:cs="Times New Roman"/>
              </w:rPr>
              <w:t>Гораций, Державин, Ломоносов, Пушкин, Маяковский, Ахматова, Бродский и др. Стихотворение в актёрском исполнении.</w:t>
            </w:r>
            <w:proofErr w:type="gramEnd"/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стихотворения (в том числе наизусть). Устное рецензирование выразительного чтения одноклассников, исполнения актёров (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задания фонохрестоматии). Составление лексических и историко-культурных комментариев. Формулир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вание вопросов по тексту стихотворения. Устный или письменный ответ на вопрос (с использованием цитирования). Участие в коллективном диалоге.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Подбор цитат на тему «С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мооценка творчества в стихотворении».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Сопоставление текста Пушкина на тему памятника с произведениями его предшественников и последователей. Сопостав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тельный анализ стихотворения Пушкина и одного из стихотворений его предшественников и последов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телей (по выбору).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Проект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Составление коллективного сборника школьных исследовательских работ «Тема памятн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ка в русской и мировой поэзии: Гораций, Державин, Ломоносов, Пушкин, Маяковский, Ахматова, Бро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ский и др.»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5953">
              <w:rPr>
                <w:rFonts w:ascii="Times New Roman" w:hAnsi="Times New Roman" w:cs="Times New Roman"/>
                <w:b/>
              </w:rPr>
              <w:t xml:space="preserve">Урок контроля </w:t>
            </w:r>
            <w:r w:rsidRPr="00EB5953">
              <w:rPr>
                <w:rFonts w:ascii="Times New Roman" w:hAnsi="Times New Roman" w:cs="Times New Roman"/>
              </w:rPr>
              <w:t>(1 час)</w:t>
            </w:r>
          </w:p>
        </w:tc>
        <w:tc>
          <w:tcPr>
            <w:tcW w:w="3827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EB5953">
              <w:rPr>
                <w:rFonts w:ascii="Times New Roman" w:hAnsi="Times New Roman" w:cs="Times New Roman"/>
                <w:b/>
              </w:rPr>
              <w:t xml:space="preserve">Урок 34. </w:t>
            </w:r>
            <w:r w:rsidRPr="00EB5953">
              <w:rPr>
                <w:rFonts w:ascii="Times New Roman" w:eastAsia="Times New Roman" w:hAnsi="Times New Roman" w:cs="Times New Roman"/>
                <w:b/>
                <w:i/>
              </w:rPr>
              <w:t>Р.Р.</w:t>
            </w:r>
            <w:r w:rsidRPr="00EB5953">
              <w:rPr>
                <w:rFonts w:ascii="Times New Roman" w:eastAsia="Times New Roman" w:hAnsi="Times New Roman" w:cs="Times New Roman"/>
              </w:rPr>
              <w:t xml:space="preserve"> </w:t>
            </w:r>
            <w:r w:rsidRPr="00EB5953">
              <w:rPr>
                <w:rFonts w:ascii="Times New Roman" w:eastAsia="Times New Roman" w:hAnsi="Times New Roman" w:cs="Times New Roman"/>
                <w:b/>
                <w:i/>
              </w:rPr>
              <w:t xml:space="preserve">Письменный ответ </w:t>
            </w:r>
          </w:p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B5953">
              <w:rPr>
                <w:b/>
                <w:i/>
                <w:sz w:val="24"/>
                <w:szCs w:val="24"/>
              </w:rPr>
              <w:t>на один из проблемных вопросов по лирике А. С. Пушкина.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плана ответа на проблемный вопрос. Устный или письменный ответ на проблемный 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прос (с использованием цитирования). Написание сочинения на литературном материале и с использ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ванием собственного жизненного и читательского опыта на одну из тем: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1. Как отразились в лирике поэта мотивы свободы и служения родине?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2. Каковы особенности изображения любовного чу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ства в интимной лирике поэта?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3. Как осмысливает Пушкин в лирике жизненное предназначение поэта?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4. Почему тема памятника является сквозной в ру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ской лирике?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5. В чём созвучие картин природы душевному 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стоянию человека в лирике Пушкина?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Нахождение ошибок и редактирование черновых вариантов собственных письменных работ.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Чтение трагедии «М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царт и Сальери». Подбор иллюстраций к трагедии и материалов об истории её создания, её прототипах (с использованием справочной литературы и ресурсов Интернета). Ответы на вопросы викторины № 6 (см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рактикум «Читаем, думаем, спорим…»)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B5953">
              <w:rPr>
                <w:rFonts w:ascii="Times New Roman" w:hAnsi="Times New Roman" w:cs="Times New Roman"/>
                <w:b/>
              </w:rPr>
              <w:t>Урок 35.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 xml:space="preserve"> А. С. Пушкин. «Моцарт и Сальери».</w:t>
            </w:r>
            <w:r w:rsidRPr="00EB5953">
              <w:rPr>
                <w:rFonts w:ascii="Times New Roman" w:eastAsia="Times New Roman" w:hAnsi="Times New Roman" w:cs="Times New Roman"/>
              </w:rPr>
              <w:t xml:space="preserve"> Трагедийное начало «Моцарта и Сальери»</w:t>
            </w:r>
            <w:proofErr w:type="gramStart"/>
            <w:r w:rsidRPr="00EB5953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EB5953">
              <w:rPr>
                <w:rFonts w:ascii="Times New Roman" w:eastAsia="Times New Roman" w:hAnsi="Times New Roman" w:cs="Times New Roman"/>
              </w:rPr>
              <w:t>ва типа мировосприятия, олицетворённые двумя персонажами трагедии. О</w:t>
            </w:r>
            <w:r w:rsidRPr="00EB5953">
              <w:rPr>
                <w:rFonts w:ascii="Times New Roman" w:eastAsia="Times New Roman" w:hAnsi="Times New Roman" w:cs="Times New Roman"/>
              </w:rPr>
              <w:t>т</w:t>
            </w:r>
            <w:r w:rsidRPr="00EB5953">
              <w:rPr>
                <w:rFonts w:ascii="Times New Roman" w:eastAsia="Times New Roman" w:hAnsi="Times New Roman" w:cs="Times New Roman"/>
              </w:rPr>
              <w:t>ражение их нравственных позиций в сфере творчества. Проблема «г</w:t>
            </w:r>
            <w:r w:rsidRPr="00EB5953">
              <w:rPr>
                <w:rFonts w:ascii="Times New Roman" w:eastAsia="Times New Roman" w:hAnsi="Times New Roman" w:cs="Times New Roman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</w:rPr>
              <w:t>ния и злодейства». Развитие пон</w:t>
            </w:r>
            <w:r w:rsidRPr="00EB5953">
              <w:rPr>
                <w:rFonts w:ascii="Times New Roman" w:eastAsia="Times New Roman" w:hAnsi="Times New Roman" w:cs="Times New Roman"/>
              </w:rPr>
              <w:t>я</w:t>
            </w:r>
            <w:r w:rsidRPr="00EB5953">
              <w:rPr>
                <w:rFonts w:ascii="Times New Roman" w:eastAsia="Times New Roman" w:hAnsi="Times New Roman" w:cs="Times New Roman"/>
              </w:rPr>
              <w:t>тия о трагедии как жанре драмы. Трагедия в актёрском исполнении</w:t>
            </w:r>
          </w:p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Сообщение об истории создания трагедии, её прот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типах. Выразительное чтение фрагментов трагедии. Составление лексических и историко-культурных комментариев. Устное рецензирование выразител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ного чтения одноклассников, исполнения актёров (</w:t>
            </w:r>
            <w:proofErr w:type="gramStart"/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. задания фонохрестоматии). Формулирование вопросов по тексту трагедии. Устный или письме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ный ответ на вопрос (с использованием цитиров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ния). Участие в коллективном диалоге. Характер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стика сюжета трагедии, её тематики, проблематики, идейно-эмоционального содержания. Определение типа конфликта в трагедии и основных стадий его развития. Выявление характерных черт трагического в произведении, объяснение причины очищающего и возвышающего воздействия трагического в искусс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 xml:space="preserve">ве на душу читателя. </w:t>
            </w:r>
          </w:p>
          <w:p w:rsidR="00190B2D" w:rsidRPr="00EB5953" w:rsidRDefault="00190B2D" w:rsidP="00EB5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Работа со словарём литературоведческих терминов. Поиск примеров, иллюстрирующих понятие «траг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дия».</w:t>
            </w:r>
          </w:p>
          <w:p w:rsidR="00190B2D" w:rsidRPr="00EB5953" w:rsidRDefault="00190B2D" w:rsidP="00EB5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hAnsi="Times New Roman" w:cs="Times New Roman"/>
                <w:i/>
                <w:sz w:val="20"/>
                <w:szCs w:val="20"/>
              </w:rPr>
              <w:t>Практическая работа.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 xml:space="preserve"> Устный анализ эпизода тр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 xml:space="preserve">гедии. </w:t>
            </w:r>
          </w:p>
          <w:p w:rsidR="00190B2D" w:rsidRPr="00EB5953" w:rsidRDefault="00190B2D" w:rsidP="00EB5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. Письменный анализ эп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зода трагедии или письменный ответ на вопрос «Как решает Пушкин проблему „гения и злодейства“?» (по трагедии «Моцарт и Сальери»). Чтение романа «Е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гений Онегин». Подготовка сообщения об истории создания романа в стихах, его творческой истории и прототипах с использованием справочной литерат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ры и ресурсов Интернета.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B5953">
              <w:rPr>
                <w:rFonts w:ascii="Times New Roman" w:hAnsi="Times New Roman" w:cs="Times New Roman"/>
                <w:b/>
              </w:rPr>
              <w:t xml:space="preserve">Урок 36. 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А. С. Пушкин. «Евг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ний Онегин» как новаторское произведение.</w:t>
            </w:r>
            <w:r w:rsidRPr="00EB5953">
              <w:rPr>
                <w:rFonts w:ascii="Times New Roman" w:eastAsia="Times New Roman" w:hAnsi="Times New Roman" w:cs="Times New Roman"/>
              </w:rPr>
              <w:t xml:space="preserve"> Творческая ист</w:t>
            </w:r>
            <w:r w:rsidRPr="00EB5953">
              <w:rPr>
                <w:rFonts w:ascii="Times New Roman" w:eastAsia="Times New Roman" w:hAnsi="Times New Roman" w:cs="Times New Roman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</w:rPr>
              <w:t>рия романа. Обзор содержания. История создания. Начальные представления о жанре романа в стихах. Образы главных героев. Онегинская строфа. Структура текста. Основная сюжетная линия и лирические отступления. Фра</w:t>
            </w:r>
            <w:r w:rsidRPr="00EB5953">
              <w:rPr>
                <w:rFonts w:ascii="Times New Roman" w:eastAsia="Times New Roman" w:hAnsi="Times New Roman" w:cs="Times New Roman"/>
              </w:rPr>
              <w:t>г</w:t>
            </w:r>
            <w:r w:rsidRPr="00EB5953">
              <w:rPr>
                <w:rFonts w:ascii="Times New Roman" w:eastAsia="Times New Roman" w:hAnsi="Times New Roman" w:cs="Times New Roman"/>
              </w:rPr>
              <w:t>менты романа в стихах в актё</w:t>
            </w:r>
            <w:r w:rsidRPr="00EB5953">
              <w:rPr>
                <w:rFonts w:ascii="Times New Roman" w:eastAsia="Times New Roman" w:hAnsi="Times New Roman" w:cs="Times New Roman"/>
              </w:rPr>
              <w:t>р</w:t>
            </w:r>
            <w:r w:rsidRPr="00EB5953">
              <w:rPr>
                <w:rFonts w:ascii="Times New Roman" w:eastAsia="Times New Roman" w:hAnsi="Times New Roman" w:cs="Times New Roman"/>
              </w:rPr>
              <w:t>ском исполнении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Конспектирование лекции учителя о реализме и творческой истории романа «Евгений Онегин». 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общение об истории создания романа, его протот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пах. Выразительное чтение фрагментов романа в стихах (в том числе наизусть). Устное рецензиров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ние вырази тельного чтения одноклассников, испо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нения актёров (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задания фонохрестоматии). 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ставление лексических и историко-культурных ко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ментариев. Формулирование вопросов по тексту 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мана. Устный или письменный ответ на вопрос (с использованием цитирования). Участие в коллекти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ном диалоге. Характеристика сюжета романа, его тематики, проблематики, идейно-эмоционального содержания. Выделение этапов развития сюжета, определение художественной функции внесюжетных элементов композиции романа. Выявление признаков литературной традиции предшествующих эпох в 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мане в стихах, поэтического новаторства, прояви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шегося на разных уровнях (постановки проблемы, языка, жанровой формы и т. п.). Работа со словарём литературоведческих терминов. Поиск примеров, иллюстрирующих понятие «роман в стихах».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Характеристика элементов сюжета романа. Составление таблицы «Система 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разов романа».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Подготовка выразител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чтения наизусть одного из фрагментов романа. Составление плана сообщения «День Онегина». Письменный ответ на вопрос «Зачем автор так по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робно описывает день Онегина, обстановку его дома, любимые занятия?»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B5953">
              <w:rPr>
                <w:rFonts w:ascii="Times New Roman" w:hAnsi="Times New Roman" w:cs="Times New Roman"/>
                <w:b/>
              </w:rPr>
              <w:t xml:space="preserve">Урок 37. 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А. С. Пушкин. «Евг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 xml:space="preserve">ний Онегин»: 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b/>
              </w:rPr>
              <w:t>главные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b/>
              </w:rPr>
              <w:t xml:space="preserve"> мужские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B5953">
              <w:rPr>
                <w:rFonts w:ascii="Times New Roman" w:eastAsia="Times New Roman" w:hAnsi="Times New Roman" w:cs="Times New Roman"/>
                <w:b/>
              </w:rPr>
              <w:t>образы романа.</w:t>
            </w:r>
            <w:r w:rsidRPr="00EB595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EB5953">
              <w:rPr>
                <w:rFonts w:ascii="Times New Roman" w:eastAsia="Times New Roman" w:hAnsi="Times New Roman" w:cs="Times New Roman"/>
              </w:rPr>
              <w:t>Типическое</w:t>
            </w:r>
            <w:proofErr w:type="gramEnd"/>
            <w:r w:rsidRPr="00EB5953">
              <w:rPr>
                <w:rFonts w:ascii="Times New Roman" w:eastAsia="Times New Roman" w:hAnsi="Times New Roman" w:cs="Times New Roman"/>
              </w:rPr>
              <w:t xml:space="preserve"> и и</w:t>
            </w:r>
            <w:r w:rsidRPr="00EB5953">
              <w:rPr>
                <w:rFonts w:ascii="Times New Roman" w:eastAsia="Times New Roman" w:hAnsi="Times New Roman" w:cs="Times New Roman"/>
              </w:rPr>
              <w:t>н</w:t>
            </w:r>
            <w:r w:rsidRPr="00EB5953">
              <w:rPr>
                <w:rFonts w:ascii="Times New Roman" w:eastAsia="Times New Roman" w:hAnsi="Times New Roman" w:cs="Times New Roman"/>
              </w:rPr>
              <w:t>дивидуальное в образах Онегина и Ленского. Трагические итоги жи</w:t>
            </w:r>
            <w:r w:rsidRPr="00EB5953">
              <w:rPr>
                <w:rFonts w:ascii="Times New Roman" w:eastAsia="Times New Roman" w:hAnsi="Times New Roman" w:cs="Times New Roman"/>
              </w:rPr>
              <w:t>з</w:t>
            </w:r>
            <w:r w:rsidRPr="00EB5953">
              <w:rPr>
                <w:rFonts w:ascii="Times New Roman" w:eastAsia="Times New Roman" w:hAnsi="Times New Roman" w:cs="Times New Roman"/>
              </w:rPr>
              <w:t>ненного пути.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Выразительное чтение фрагментов романа в стихах (в том числе наизусть). Выявление характерных для романа в стихах тем, образов и приёмов изображения человека. Соотнесение содержания романа в стихах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 романтическими и реалистическими принципами изображения жизни и человека. Устный или пис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менный ответ на вопрос (с использованием цитир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вания). Участие в коллективном диалоге. Объясн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ние жизненной основы и художественной условн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сти, индивидуальной неповторимости и типической обобщённости образов героев.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работа.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Составление плана сравн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тельной характеристики Онегина и Ленского (в том числе цитатного). Подбор цитат на тему «Сопоста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ление Онегина и Ленского» и составление цитатной таблицы.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Письменная сравнител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ная характеристика Онегина и Ленского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B5953">
              <w:rPr>
                <w:rFonts w:ascii="Times New Roman" w:hAnsi="Times New Roman" w:cs="Times New Roman"/>
                <w:b/>
              </w:rPr>
              <w:t xml:space="preserve">Урок 38. 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А. С. Пушкин. «Евг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 xml:space="preserve">ний Онегин»: 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b/>
              </w:rPr>
              <w:t>главные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b/>
              </w:rPr>
              <w:t xml:space="preserve"> женские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B5953">
              <w:rPr>
                <w:rFonts w:ascii="Times New Roman" w:eastAsia="Times New Roman" w:hAnsi="Times New Roman" w:cs="Times New Roman"/>
                <w:b/>
              </w:rPr>
              <w:t>образы романа.</w:t>
            </w:r>
            <w:r w:rsidRPr="00EB5953">
              <w:rPr>
                <w:rFonts w:ascii="Times New Roman" w:eastAsia="Times New Roman" w:hAnsi="Times New Roman" w:cs="Times New Roman"/>
              </w:rPr>
              <w:t xml:space="preserve"> Татьяна Ларина – нравственный идеал Пушкина. Татьяна и Ольга. </w:t>
            </w:r>
          </w:p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фрагментов романа в стихах (в том числе наизусть). Устный или письменный о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вет на вопрос (с использованием цитирования). Уч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стие в коллективном диалоге. Сопоставление Тать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ны и Ольги.</w:t>
            </w:r>
          </w:p>
          <w:p w:rsidR="00190B2D" w:rsidRPr="00EB5953" w:rsidRDefault="00190B2D" w:rsidP="00EB5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. Составление плана сравн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тельной характеристики героинь, в том числе цита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ного. Подбор цитат романа на тему «Татьяна и Ол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га» и составление цитатной таблицы.</w:t>
            </w:r>
          </w:p>
          <w:p w:rsidR="00190B2D" w:rsidRPr="00EB5953" w:rsidRDefault="00190B2D" w:rsidP="00EB5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. Письменная сравнител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ная характеристика Татьяны и Ольги. Составление устного сообщения «Эволюция образа Татьяны в романе» или письменный ответ на вопрос «Зачем автор рассказывает в романе не одну, а две любо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ные истории?»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B5953">
              <w:rPr>
                <w:rFonts w:ascii="Times New Roman" w:hAnsi="Times New Roman" w:cs="Times New Roman"/>
                <w:b/>
              </w:rPr>
              <w:t xml:space="preserve">Урок 39. 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А. С. Пушкин. «Евг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ний Онегин»: взаимоотношения главных героев.</w:t>
            </w:r>
            <w:r w:rsidRPr="00EB5953">
              <w:rPr>
                <w:rFonts w:ascii="Times New Roman" w:eastAsia="Times New Roman" w:hAnsi="Times New Roman" w:cs="Times New Roman"/>
              </w:rPr>
              <w:t xml:space="preserve"> Эволюция вза</w:t>
            </w:r>
            <w:r w:rsidRPr="00EB5953">
              <w:rPr>
                <w:rFonts w:ascii="Times New Roman" w:eastAsia="Times New Roman" w:hAnsi="Times New Roman" w:cs="Times New Roman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</w:rPr>
              <w:t>моотношений Татьяны и Онегина. Анализ двух писем. Письма Тат</w:t>
            </w:r>
            <w:r w:rsidRPr="00EB5953">
              <w:rPr>
                <w:rFonts w:ascii="Times New Roman" w:eastAsia="Times New Roman" w:hAnsi="Times New Roman" w:cs="Times New Roman"/>
              </w:rPr>
              <w:t>ь</w:t>
            </w:r>
            <w:r w:rsidRPr="00EB5953">
              <w:rPr>
                <w:rFonts w:ascii="Times New Roman" w:eastAsia="Times New Roman" w:hAnsi="Times New Roman" w:cs="Times New Roman"/>
              </w:rPr>
              <w:t>яны и Онегина в актёрском испо</w:t>
            </w:r>
            <w:r w:rsidRPr="00EB5953">
              <w:rPr>
                <w:rFonts w:ascii="Times New Roman" w:eastAsia="Times New Roman" w:hAnsi="Times New Roman" w:cs="Times New Roman"/>
              </w:rPr>
              <w:t>л</w:t>
            </w:r>
            <w:r w:rsidRPr="00EB5953">
              <w:rPr>
                <w:rFonts w:ascii="Times New Roman" w:eastAsia="Times New Roman" w:hAnsi="Times New Roman" w:cs="Times New Roman"/>
              </w:rPr>
              <w:t xml:space="preserve">нении. </w:t>
            </w:r>
          </w:p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фрагментов романа в стихах (в том числе наизусть). Устное рецензирование выр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зительного чтения одноклассников, исполнения 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тёров (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задания фонохрестоматии). Устный или письменный ответ на вопрос (с использованием ц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тирования). Участие в коллективном диалоге. Хара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теристика идейно-эмоционального содержания пр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изведения, определение того, что утверждается, а что отрицается поэтом.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та. Составление сравнительной характеристики Татьяны и Онегина. Подбор цитат на тему «Онегин и Татьяна».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Подготовка выразител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чтения наизусть одного из писем. Сопостав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тельный анализ двух писем.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B5953">
              <w:rPr>
                <w:rFonts w:ascii="Times New Roman" w:hAnsi="Times New Roman" w:cs="Times New Roman"/>
                <w:b/>
              </w:rPr>
              <w:t xml:space="preserve">Урок 40. 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А. С. Пушкин. «Евг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ний Онегин»: образ автора.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B5953">
              <w:rPr>
                <w:rFonts w:ascii="Times New Roman" w:eastAsia="Times New Roman" w:hAnsi="Times New Roman" w:cs="Times New Roman"/>
              </w:rPr>
              <w:t>Автор как идейно-композиционный и лирический центр романа. Автор-</w:t>
            </w:r>
            <w:r w:rsidR="00EB5953">
              <w:rPr>
                <w:rFonts w:ascii="Times New Roman" w:eastAsia="Times New Roman" w:hAnsi="Times New Roman" w:cs="Times New Roman"/>
              </w:rPr>
              <w:t>п</w:t>
            </w:r>
            <w:r w:rsidRPr="00EB5953">
              <w:rPr>
                <w:rFonts w:ascii="Times New Roman" w:eastAsia="Times New Roman" w:hAnsi="Times New Roman" w:cs="Times New Roman"/>
              </w:rPr>
              <w:t xml:space="preserve">овествователь и автор-персонаж. </w:t>
            </w:r>
          </w:p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фрагментов романа в стиха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х(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том числе наизусть). Устный или письменный 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отве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вопрос (с использованием цитирования). Участие в коллективном диалоге. Характеристика образа 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тора романа в стихах. Различение образов рассказч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ка и автора-повествователя. Выявление роли лирич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ских отступлений в романе. Анализ различных форм выражения авторской позиции. Соотнесение образа персонажа и прототипа, лирического героя и поэта.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Подбор цитат на тему «А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тор-повествователь и автор-персонаж». Составление плана письменного ответа на вопрос «В чём сходство и различия Онегина и автора-персонажа?».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Самостоятельная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Подготовка выразител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чтения наизусть одного из лирических отсту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лений. Письменный ответ на вопрос «В чём сходство и различия Онегина и автора-персонажа?». Подг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товка сообщений к семинарскому занятию.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B5953">
              <w:rPr>
                <w:rFonts w:ascii="Times New Roman" w:hAnsi="Times New Roman" w:cs="Times New Roman"/>
                <w:b/>
              </w:rPr>
              <w:t xml:space="preserve">Урок 41. 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А. С. Пушкин. «Евг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 xml:space="preserve">ний Онегин» как энциклопедия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B5953">
              <w:rPr>
                <w:rFonts w:ascii="Times New Roman" w:eastAsia="Times New Roman" w:hAnsi="Times New Roman" w:cs="Times New Roman"/>
                <w:b/>
              </w:rPr>
              <w:t>русской жизни</w:t>
            </w:r>
            <w:r w:rsidRPr="00EB5953">
              <w:rPr>
                <w:rFonts w:ascii="Times New Roman" w:eastAsia="Times New Roman" w:hAnsi="Times New Roman" w:cs="Times New Roman"/>
              </w:rPr>
              <w:t>. Россия и пушки</w:t>
            </w:r>
            <w:r w:rsidRPr="00EB5953">
              <w:rPr>
                <w:rFonts w:ascii="Times New Roman" w:eastAsia="Times New Roman" w:hAnsi="Times New Roman" w:cs="Times New Roman"/>
              </w:rPr>
              <w:t>н</w:t>
            </w:r>
            <w:r w:rsidRPr="00EB5953">
              <w:rPr>
                <w:rFonts w:ascii="Times New Roman" w:eastAsia="Times New Roman" w:hAnsi="Times New Roman" w:cs="Times New Roman"/>
              </w:rPr>
              <w:t>ская эпоха в романе. Реальные и</w:t>
            </w:r>
            <w:r w:rsidRPr="00EB5953">
              <w:rPr>
                <w:rFonts w:ascii="Times New Roman" w:eastAsia="Times New Roman" w:hAnsi="Times New Roman" w:cs="Times New Roman"/>
              </w:rPr>
              <w:t>с</w:t>
            </w:r>
            <w:r w:rsidRPr="00EB5953">
              <w:rPr>
                <w:rFonts w:ascii="Times New Roman" w:eastAsia="Times New Roman" w:hAnsi="Times New Roman" w:cs="Times New Roman"/>
              </w:rPr>
              <w:t>торические личности как герои романа. Реализм романа. Развитие понятия о реализме литературы.</w:t>
            </w:r>
          </w:p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Конспектирование основных положений лекции уч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теля о реализме в романе «Евгений Онегин». Выр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зительное чтение наизусть фрагментов романа. Ус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ный или письменный ответ на вопрос (с использов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нием цитирования). Участие в коллективном диал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ге. Работа со словарём литературоведческих терм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нов. Поиск примеров, иллюстрирующих понятие «реализм».</w:t>
            </w:r>
          </w:p>
          <w:p w:rsidR="00190B2D" w:rsidRPr="00EB5953" w:rsidRDefault="00190B2D" w:rsidP="00EB5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Практическая работа. Характеристика художестве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ного мира романа в стихах как реалистического пр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изведения.</w:t>
            </w:r>
          </w:p>
          <w:p w:rsidR="00190B2D" w:rsidRPr="00EB5953" w:rsidRDefault="00190B2D" w:rsidP="00EB5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 Письменный ответ на один из вопросов:</w:t>
            </w:r>
          </w:p>
          <w:p w:rsidR="00190B2D" w:rsidRPr="00EB5953" w:rsidRDefault="00190B2D" w:rsidP="00EB5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1. Какой показана пушкинская Россия в романе «Е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гений Онегин».</w:t>
            </w:r>
          </w:p>
          <w:p w:rsidR="00190B2D" w:rsidRPr="00EB5953" w:rsidRDefault="00190B2D" w:rsidP="00EB5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2.Какие черты реалистического произведения пр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сущи роману «Евгений Онегин».</w:t>
            </w:r>
          </w:p>
          <w:p w:rsidR="00190B2D" w:rsidRPr="00EB5953" w:rsidRDefault="00190B2D" w:rsidP="00EB5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hAnsi="Times New Roman" w:cs="Times New Roman"/>
                <w:sz w:val="20"/>
                <w:szCs w:val="20"/>
              </w:rPr>
              <w:t>Выполнение заданий практикума «Читаем, думаем, спорим…» (раздел «Евгений Онегин»).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B5953">
              <w:rPr>
                <w:rFonts w:ascii="Times New Roman" w:hAnsi="Times New Roman" w:cs="Times New Roman"/>
                <w:b/>
              </w:rPr>
              <w:t xml:space="preserve">Урок 42. 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А. С. Пушкин. «Евг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ний Онегин» в зеркале критики</w:t>
            </w:r>
            <w:r w:rsidRPr="00EB5953">
              <w:rPr>
                <w:rFonts w:ascii="Times New Roman" w:eastAsia="Times New Roman" w:hAnsi="Times New Roman" w:cs="Times New Roman"/>
              </w:rPr>
              <w:t>. Литературная критика о романе: В. Г. Белинский, Д. И. Писарев, А. А. Григорьев, Ф. М. Достоевский, философская критика начала ХХ века; писательские оценки. Роман А. С. Пушкина и опера П. И. Ча</w:t>
            </w:r>
            <w:r w:rsidRPr="00EB5953">
              <w:rPr>
                <w:rFonts w:ascii="Times New Roman" w:eastAsia="Times New Roman" w:hAnsi="Times New Roman" w:cs="Times New Roman"/>
              </w:rPr>
              <w:t>й</w:t>
            </w:r>
            <w:r w:rsidRPr="00EB5953">
              <w:rPr>
                <w:rFonts w:ascii="Times New Roman" w:eastAsia="Times New Roman" w:hAnsi="Times New Roman" w:cs="Times New Roman"/>
              </w:rPr>
              <w:t xml:space="preserve">ковского. </w:t>
            </w:r>
          </w:p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фрагментов литературно-критических статей. Формулирование вопросов по тексту статей. Устный или письменный ответ на вопрос (с использованием цитирования). Конспектирование фрагментов лит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рурно-критической статьи. Выводы об особенностях художественного мира романа в стихах, его сюжета, проблематики и тематики в оценках русской крит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ки. Сопоставление романа Пушкина и одноимённой оперы Чайковского. Обсуждение театральных или кинематографических версий романа в стихах.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работа. Подбор цитат на тему «Герои, автор, русская жизнь в романе: оценки русской кр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тики», составление цитатной таблицы.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работа. Письменный ответ на 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прос «Почему роман „Евгений Онегин“ вызвал сп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ры в критике?». Написание аннотаций, отзывов и рецензий на театральные или кинематографические версии романа в стихах.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Проект. Составление электронного аудиовидеоал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бома «Роман А. С. Пушкина „Евгений Онегин“ и одноимённая опера П. И. Чайковского».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5953">
              <w:rPr>
                <w:rFonts w:ascii="Times New Roman" w:hAnsi="Times New Roman" w:cs="Times New Roman"/>
                <w:b/>
              </w:rPr>
              <w:t>Урок контроля (1 час)</w:t>
            </w:r>
          </w:p>
        </w:tc>
        <w:tc>
          <w:tcPr>
            <w:tcW w:w="3827" w:type="dxa"/>
          </w:tcPr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EB5953">
              <w:rPr>
                <w:b/>
                <w:sz w:val="24"/>
                <w:szCs w:val="24"/>
              </w:rPr>
              <w:t xml:space="preserve">Урок 43. </w:t>
            </w:r>
            <w:r w:rsidRPr="00EB5953">
              <w:rPr>
                <w:b/>
                <w:i/>
                <w:sz w:val="24"/>
                <w:szCs w:val="24"/>
              </w:rPr>
              <w:t>Р.Р.</w:t>
            </w:r>
            <w:r w:rsidRPr="00EB5953">
              <w:rPr>
                <w:b/>
                <w:bCs/>
                <w:sz w:val="24"/>
                <w:szCs w:val="24"/>
              </w:rPr>
              <w:t>А. С. Пушкин. «Ев-</w:t>
            </w:r>
          </w:p>
          <w:p w:rsidR="00190B2D" w:rsidRPr="00EB5953" w:rsidRDefault="00190B2D" w:rsidP="00EB59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B5953">
              <w:rPr>
                <w:rFonts w:ascii="Times New Roman" w:hAnsi="Times New Roman" w:cs="Times New Roman"/>
                <w:b/>
                <w:bCs/>
              </w:rPr>
              <w:t xml:space="preserve">гений Онегин». Сочинение или </w:t>
            </w:r>
            <w:r w:rsidR="00D32C4C">
              <w:rPr>
                <w:rFonts w:ascii="Times New Roman" w:hAnsi="Times New Roman" w:cs="Times New Roman"/>
                <w:b/>
                <w:bCs/>
              </w:rPr>
              <w:t>п</w:t>
            </w:r>
            <w:r w:rsidRPr="00EB5953">
              <w:rPr>
                <w:rFonts w:ascii="Times New Roman" w:hAnsi="Times New Roman" w:cs="Times New Roman"/>
                <w:b/>
                <w:bCs/>
              </w:rPr>
              <w:t xml:space="preserve">исьменный ответ на один из проблемных вопросов </w:t>
            </w:r>
            <w:r w:rsidRPr="00EB5953">
              <w:rPr>
                <w:rFonts w:ascii="Times New Roman" w:hAnsi="Times New Roman" w:cs="Times New Roman"/>
                <w:b/>
                <w:bCs/>
                <w:i/>
                <w:iCs/>
              </w:rPr>
              <w:t>(урок ра</w:t>
            </w:r>
            <w:r w:rsidRPr="00EB5953">
              <w:rPr>
                <w:rFonts w:ascii="Times New Roman" w:hAnsi="Times New Roman" w:cs="Times New Roman"/>
                <w:b/>
                <w:bCs/>
                <w:i/>
                <w:iCs/>
              </w:rPr>
              <w:t>з</w:t>
            </w:r>
            <w:r w:rsidRPr="00EB5953">
              <w:rPr>
                <w:rFonts w:ascii="Times New Roman" w:hAnsi="Times New Roman" w:cs="Times New Roman"/>
                <w:b/>
                <w:bCs/>
                <w:i/>
                <w:iCs/>
              </w:rPr>
              <w:t>вития речи)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плана ответа на проблемный вопрос. Устный или письменный ответ на проблемный 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прос. Написание классного или домашнего сочин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ния на литературном материале с использованием собственного жизненного и читательского опыта на одну из тем: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1. Каковы психологические мотивы поступков и взаимоотношений героев романа «Евгений Онегин»?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2. Какова конкретно-историческая и общечеловеч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ская сущность характеров Татьяны и Онегина?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3. Как в образе автора романа «Евгений Онегин» 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разились черты личности А. С. Пушкина?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4. Какой предстаёт Россия на страницах романа «Е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гений Онегин»?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5. Какие философские размышления о жизни отраз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лись в лирических отступлениях романа «Евгений Онегин»?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Нахождение ошибок и редактирование черновых 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вариантов собственных письменных работ.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Самостоятельная работа. 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Подбор материала о юности и раннем творчестве Лермонтова с использ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ванием справочной литературы и ресурсов Интерн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та. Письменный ответ на вопрос «Каковы основные темы и мотивы лирики Лермонтова?» (на примере стихотворений поэта, изученных в 5—8 кл.).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Проект.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Составление коллективного сборника уч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нических исследований «Исторические факты и 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альные исторические личности в романе „Евгений Онегин“»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B5953">
              <w:rPr>
                <w:b/>
                <w:sz w:val="24"/>
                <w:szCs w:val="24"/>
              </w:rPr>
              <w:t>Урок 44. М. Ю. Лермонтов. Хронология жизни и творчества. Многообразие тем, жанров, м</w:t>
            </w:r>
            <w:r w:rsidRPr="00EB5953">
              <w:rPr>
                <w:b/>
                <w:sz w:val="24"/>
                <w:szCs w:val="24"/>
              </w:rPr>
              <w:t>о</w:t>
            </w:r>
            <w:r w:rsidRPr="00EB5953">
              <w:rPr>
                <w:b/>
                <w:sz w:val="24"/>
                <w:szCs w:val="24"/>
              </w:rPr>
              <w:t>тивов лирики поэта (с повтор</w:t>
            </w:r>
            <w:r w:rsidRPr="00EB5953">
              <w:rPr>
                <w:b/>
                <w:sz w:val="24"/>
                <w:szCs w:val="24"/>
              </w:rPr>
              <w:t>е</w:t>
            </w:r>
            <w:r w:rsidRPr="00EB5953">
              <w:rPr>
                <w:b/>
                <w:sz w:val="24"/>
                <w:szCs w:val="24"/>
              </w:rPr>
              <w:t xml:space="preserve">нием ранее изученного). </w:t>
            </w:r>
            <w:r w:rsidRPr="00EB5953">
              <w:rPr>
                <w:sz w:val="24"/>
                <w:szCs w:val="24"/>
              </w:rPr>
              <w:t>Тема одиночества, мотив скитаний, гармония мира природы и счастье на небесах, интерес поэта к отеч</w:t>
            </w:r>
            <w:r w:rsidRPr="00EB5953">
              <w:rPr>
                <w:sz w:val="24"/>
                <w:szCs w:val="24"/>
              </w:rPr>
              <w:t>е</w:t>
            </w:r>
            <w:r w:rsidRPr="00EB5953">
              <w:rPr>
                <w:sz w:val="24"/>
                <w:szCs w:val="24"/>
              </w:rPr>
              <w:t>ственной истории. Мотивы вол</w:t>
            </w:r>
            <w:r w:rsidRPr="00EB5953">
              <w:rPr>
                <w:sz w:val="24"/>
                <w:szCs w:val="24"/>
              </w:rPr>
              <w:t>ь</w:t>
            </w:r>
            <w:r w:rsidRPr="00EB5953">
              <w:rPr>
                <w:sz w:val="24"/>
                <w:szCs w:val="24"/>
              </w:rPr>
              <w:t>ности и одиночества в лирике п</w:t>
            </w:r>
            <w:r w:rsidRPr="00EB5953">
              <w:rPr>
                <w:sz w:val="24"/>
                <w:szCs w:val="24"/>
              </w:rPr>
              <w:t>о</w:t>
            </w:r>
            <w:r w:rsidRPr="00EB5953">
              <w:rPr>
                <w:sz w:val="24"/>
                <w:szCs w:val="24"/>
              </w:rPr>
              <w:t>эта</w:t>
            </w:r>
            <w:proofErr w:type="gramStart"/>
            <w:r w:rsidRPr="00EB5953">
              <w:rPr>
                <w:sz w:val="24"/>
                <w:szCs w:val="24"/>
              </w:rPr>
              <w:t>:«</w:t>
            </w:r>
            <w:proofErr w:type="gramEnd"/>
            <w:r w:rsidRPr="00EB5953">
              <w:rPr>
                <w:sz w:val="24"/>
                <w:szCs w:val="24"/>
              </w:rPr>
              <w:t>Парус». Тема трагического одиночества в зрелой лирике п</w:t>
            </w:r>
            <w:r w:rsidRPr="00EB5953">
              <w:rPr>
                <w:sz w:val="24"/>
                <w:szCs w:val="24"/>
              </w:rPr>
              <w:t>о</w:t>
            </w:r>
            <w:r w:rsidRPr="00EB5953">
              <w:rPr>
                <w:sz w:val="24"/>
                <w:szCs w:val="24"/>
              </w:rPr>
              <w:t>эта. Философские размышления о быстротечности жизни, иллюзо</w:t>
            </w:r>
            <w:r w:rsidRPr="00EB5953">
              <w:rPr>
                <w:sz w:val="24"/>
                <w:szCs w:val="24"/>
              </w:rPr>
              <w:t>р</w:t>
            </w:r>
            <w:r w:rsidRPr="00EB5953">
              <w:rPr>
                <w:sz w:val="24"/>
                <w:szCs w:val="24"/>
              </w:rPr>
              <w:t>ности любви и предназначении человека: «И скучно и грустно…». Стихотворения в актёрском и</w:t>
            </w:r>
            <w:r w:rsidRPr="00EB5953">
              <w:rPr>
                <w:sz w:val="24"/>
                <w:szCs w:val="24"/>
              </w:rPr>
              <w:t>с</w:t>
            </w:r>
            <w:r w:rsidRPr="00EB5953">
              <w:rPr>
                <w:sz w:val="24"/>
                <w:szCs w:val="24"/>
              </w:rPr>
              <w:t>полнении.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Конспектирование лекции учителя о Лермонтове. Сообщение о юности и раннем творчестве поэта. Подбор и обобщение дополнительного материала о его биографии и творчестве. Выразительное чтение стихотворений (в том числе наизусть). Составление лексических и историко-культурных комментариев. Устное рецензирование выразительного чтения 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ноклассников, исполнения актёров (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задания ф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нохрестоматии).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Формулирование вопросов по тексту стихотворений. Устный или письменный ответ на вопрос (с испол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зованием цитирования). Участие в коллективном диалоге. Характеристика тематики, проблематики, идейно-эмоционального содержания стихотворений. Обсуждение романсов на стихи Лермонтова.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Выявление художественно значимых изобразительно-выразительных средств языка поэта (поэтический словарь, тропы, поэтич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ский синтаксис, фоника и др.) и определение их х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дожественной функции.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Конспектирование статьи учебника «Михаил Юрьевич Лермонтов». Составл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ние хронологической таблицы жизни и творчества поэта с указанием произведений, написанных в ка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дый период. Подготовка сообщения о Лермонтове с использованием материалов практикума «Читаем, думаем, спорим…». Подготовка выразительного чт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ния наизусть и письменный анализ одного из стих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творений. Составление цитатной таблицы «Поэтич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ские миры лирики Пушкина и Лермонтова (на основе статьи учебника «Два поэтических мира»).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Проект.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Составление заочной экскурсии в музей Лермонтова в Пятигорске или в Тарханах.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B5953">
              <w:rPr>
                <w:rFonts w:ascii="Times New Roman" w:hAnsi="Times New Roman" w:cs="Times New Roman"/>
                <w:b/>
              </w:rPr>
              <w:t>Урок 45.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 xml:space="preserve"> Образ поэта-пророка в лирике Лермонтова</w:t>
            </w:r>
            <w:r w:rsidRPr="00EB5953">
              <w:rPr>
                <w:rFonts w:ascii="Times New Roman" w:eastAsia="Times New Roman" w:hAnsi="Times New Roman" w:cs="Times New Roman"/>
              </w:rPr>
              <w:t>. Своеобразие воплощения темы поэта и поэзии в лирике Лермонтова: «Нет, я не Байрон, я другой…», «Есть речи – значенье…», «Я жить хочу! хочу печали…». Поэтический дар как символ избранности и как исто</w:t>
            </w:r>
            <w:r w:rsidRPr="00EB5953">
              <w:rPr>
                <w:rFonts w:ascii="Times New Roman" w:eastAsia="Times New Roman" w:hAnsi="Times New Roman" w:cs="Times New Roman"/>
              </w:rPr>
              <w:t>ч</w:t>
            </w:r>
            <w:r w:rsidRPr="00EB5953">
              <w:rPr>
                <w:rFonts w:ascii="Times New Roman" w:eastAsia="Times New Roman" w:hAnsi="Times New Roman" w:cs="Times New Roman"/>
              </w:rPr>
              <w:t xml:space="preserve">ник страдания: «Смерть Поэта», «Поэт», «Молитва» </w:t>
            </w:r>
          </w:p>
          <w:p w:rsidR="00190B2D" w:rsidRPr="00EB5953" w:rsidRDefault="00190B2D" w:rsidP="00D32C4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B5953">
              <w:rPr>
                <w:rFonts w:ascii="Times New Roman" w:eastAsia="Times New Roman" w:hAnsi="Times New Roman" w:cs="Times New Roman"/>
              </w:rPr>
              <w:t xml:space="preserve">(«Не обвиняй меня, </w:t>
            </w:r>
            <w:proofErr w:type="gramStart"/>
            <w:r w:rsidRPr="00EB5953">
              <w:rPr>
                <w:rFonts w:ascii="Times New Roman" w:eastAsia="Times New Roman" w:hAnsi="Times New Roman" w:cs="Times New Roman"/>
              </w:rPr>
              <w:t>Всесил</w:t>
            </w:r>
            <w:r w:rsidRPr="00EB5953">
              <w:rPr>
                <w:rFonts w:ascii="Times New Roman" w:eastAsia="Times New Roman" w:hAnsi="Times New Roman" w:cs="Times New Roman"/>
              </w:rPr>
              <w:t>ь</w:t>
            </w:r>
            <w:r w:rsidRPr="00EB5953">
              <w:rPr>
                <w:rFonts w:ascii="Times New Roman" w:eastAsia="Times New Roman" w:hAnsi="Times New Roman" w:cs="Times New Roman"/>
              </w:rPr>
              <w:t>ный</w:t>
            </w:r>
            <w:proofErr w:type="gramEnd"/>
            <w:r w:rsidRPr="00EB5953">
              <w:rPr>
                <w:rFonts w:ascii="Times New Roman" w:eastAsia="Times New Roman" w:hAnsi="Times New Roman" w:cs="Times New Roman"/>
              </w:rPr>
              <w:t>…»). Трагическая судьба п</w:t>
            </w:r>
            <w:r w:rsidRPr="00EB5953">
              <w:rPr>
                <w:rFonts w:ascii="Times New Roman" w:eastAsia="Times New Roman" w:hAnsi="Times New Roman" w:cs="Times New Roman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</w:rPr>
              <w:t>эта и человека в бездуховном мире («Пророк»). Стихотворения в а</w:t>
            </w:r>
            <w:r w:rsidRPr="00EB5953">
              <w:rPr>
                <w:rFonts w:ascii="Times New Roman" w:eastAsia="Times New Roman" w:hAnsi="Times New Roman" w:cs="Times New Roman"/>
              </w:rPr>
              <w:t>к</w:t>
            </w:r>
            <w:r w:rsidRPr="00EB5953">
              <w:rPr>
                <w:rFonts w:ascii="Times New Roman" w:eastAsia="Times New Roman" w:hAnsi="Times New Roman" w:cs="Times New Roman"/>
              </w:rPr>
              <w:t>тёрском исполнении.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стихотворений (в том числе наизусть). Составление лексических и историко-культурных комментариев. Устное рецензирование выразительного чтения одноклассников, исполнения актёров (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задания фонохрестоматии). Формулир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вание вопросов по тексту стихотворений. Устный или письменный ответ на вопрос (с использованием цитирования). Участие в коллективном диалоге. 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явление характерных для русской лирики первой половины XIX века тем, образов и приёмов изобр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жения человека. Выявление художественно знач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мых изобразительно-выразительных средств языка поэта (поэтический словарь, тропы, поэтический синтаксис, фоника и др.) и определение их худож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ственной функции в лирике.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Сопоставление стихотвор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ния Лермонтова «Пророк» с одноимённым стихотв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рением Пушкина.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Подготовка выразител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ного чтения наизусть и письменный анализ одного из стихотворений. Составление тезисного плана на тему «Образ поэта-пророка в лирике Лермонтова» или письменного ответа на один из вопросов: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Как изменялось отношение Лермонтова к своему поэтическому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предназначению в ранней и зрелой лирике?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2. Как воспринимали миссию поэта-пророка Пушкин и Лермонтов?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B5953">
              <w:rPr>
                <w:b/>
                <w:sz w:val="24"/>
                <w:szCs w:val="24"/>
              </w:rPr>
              <w:t>Урок 46. М. Ю. Лермонтов. Л</w:t>
            </w:r>
            <w:r w:rsidRPr="00EB5953">
              <w:rPr>
                <w:b/>
                <w:sz w:val="24"/>
                <w:szCs w:val="24"/>
              </w:rPr>
              <w:t>ю</w:t>
            </w:r>
            <w:r w:rsidRPr="00EB5953">
              <w:rPr>
                <w:b/>
                <w:sz w:val="24"/>
                <w:szCs w:val="24"/>
              </w:rPr>
              <w:t>бовь как страсть, приносящая страдания, в лирике поэта: «Нищий», «Расстались мы, но твой портрет…», «Нет, не тебя так пылко я люблю…».</w:t>
            </w:r>
            <w:r w:rsidRPr="00EB5953">
              <w:rPr>
                <w:sz w:val="24"/>
                <w:szCs w:val="24"/>
              </w:rPr>
              <w:t xml:space="preserve"> Адрес</w:t>
            </w:r>
            <w:r w:rsidRPr="00EB5953">
              <w:rPr>
                <w:sz w:val="24"/>
                <w:szCs w:val="24"/>
              </w:rPr>
              <w:t>а</w:t>
            </w:r>
            <w:r w:rsidRPr="00EB5953">
              <w:rPr>
                <w:sz w:val="24"/>
                <w:szCs w:val="24"/>
              </w:rPr>
              <w:t>ты любовной лирики Лермонтова и послания к ним. Стихотворения в актёрском исполнении.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стихотворений (в том числе наизусть). Составление лексических и историк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культурных комментариев. Устное рецензирование выразительного чтения одноклассников, исполнения актёров (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задания фонохрестоматии). Формулир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вание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вопросов к стихотворениям. Устный или письме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ный ответ на вопрос (с использованием цитиров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ния). Участие в коллективном диалоге. Выявление характерных для русской лирики первой половины XIX века тем, образов и приёмов изображения чел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века.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Обсуждение исполнения романсов на стихи Лермо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това (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вопросы фонохрестоматии).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Подбор цитат на тему «Л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бовь – страдание». Выявление художественно знач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мых изобразительно-выразительных средств языка поэта (поэтический словарь, тропы, поэтический синтаксис, фоника и др.) и определение их худож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ственной функции в лирике.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Подготовка выразител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чтения наизусть и письменный анализ одного из стихотворений. Письменный ответ на вопрос «В чём своеобразие любовной лирики Лермонтова?».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Проект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Составление электронного альбома «Адр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саты любовной лирики М. Ю. Лермонтова и посл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ния поэта к ним» с использованием справочной 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тературы и ресурсов Интернета.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B5953">
              <w:rPr>
                <w:b/>
                <w:sz w:val="24"/>
                <w:szCs w:val="24"/>
              </w:rPr>
              <w:t xml:space="preserve">Урок 47. М. Ю. Лермонтов. Тема родины в лирике поэта. </w:t>
            </w:r>
            <w:r w:rsidRPr="00EB5953">
              <w:rPr>
                <w:sz w:val="24"/>
                <w:szCs w:val="24"/>
              </w:rPr>
              <w:t>Эпоха безвременья в лирике поэта: «Предсказание», «Дума». Тема Росс</w:t>
            </w:r>
            <w:proofErr w:type="gramStart"/>
            <w:r w:rsidRPr="00EB5953">
              <w:rPr>
                <w:sz w:val="24"/>
                <w:szCs w:val="24"/>
              </w:rPr>
              <w:t>ии и её</w:t>
            </w:r>
            <w:proofErr w:type="gramEnd"/>
            <w:r w:rsidRPr="00EB5953">
              <w:rPr>
                <w:sz w:val="24"/>
                <w:szCs w:val="24"/>
              </w:rPr>
              <w:t xml:space="preserve"> своеобразие: «Род</w:t>
            </w:r>
            <w:r w:rsidRPr="00EB5953">
              <w:rPr>
                <w:sz w:val="24"/>
                <w:szCs w:val="24"/>
              </w:rPr>
              <w:t>и</w:t>
            </w:r>
            <w:r w:rsidRPr="00EB5953">
              <w:rPr>
                <w:sz w:val="24"/>
                <w:szCs w:val="24"/>
              </w:rPr>
              <w:t>на». Характер лирического героя поэзии Лермонтова. Поэзия Ле</w:t>
            </w:r>
            <w:r w:rsidRPr="00EB5953">
              <w:rPr>
                <w:sz w:val="24"/>
                <w:szCs w:val="24"/>
              </w:rPr>
              <w:t>р</w:t>
            </w:r>
            <w:r w:rsidRPr="00EB5953">
              <w:rPr>
                <w:sz w:val="24"/>
                <w:szCs w:val="24"/>
              </w:rPr>
              <w:t>монтова в критике В. Г. Белинск</w:t>
            </w:r>
            <w:r w:rsidRPr="00EB5953">
              <w:rPr>
                <w:sz w:val="24"/>
                <w:szCs w:val="24"/>
              </w:rPr>
              <w:t>о</w:t>
            </w:r>
            <w:r w:rsidRPr="00EB5953">
              <w:rPr>
                <w:sz w:val="24"/>
                <w:szCs w:val="24"/>
              </w:rPr>
              <w:t>го. Стихотворения в актёрском и</w:t>
            </w:r>
            <w:r w:rsidRPr="00EB5953">
              <w:rPr>
                <w:sz w:val="24"/>
                <w:szCs w:val="24"/>
              </w:rPr>
              <w:t>с</w:t>
            </w:r>
            <w:r w:rsidRPr="00EB5953">
              <w:rPr>
                <w:sz w:val="24"/>
                <w:szCs w:val="24"/>
              </w:rPr>
              <w:t>полнении.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стихотворений (в том числе наизусть). Устное рецензирование выразительного чтения одноклассников, исполнения актёров (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задания фонохрестоматии). Составление лексических и историко-культурных комментариев. Формулирова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ние вопросов по тексту стихотворений. Устный или письменный ответ на вопрос (с использованием ц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тирования). Участие в коллективном диалоге. Опр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деление общего и индивидуального, неповторимого в литературном образе родины в творчестве поэта. Анализ различных форм выражения авторской поз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ции. Характеристика лирического героя поэзии М. Ю. Лермонтова. Выводы об особенностях художес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венного мира, проблематики и тематики лирики М. Ю. Лермонтова.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работа.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Подбор цитат из текста ст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хотворений на тему «Образ России в лирике Лермо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това». Выявление художественно значимых изобр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D32C4C">
              <w:rPr>
                <w:rFonts w:ascii="Times New Roman" w:eastAsia="Times New Roman" w:hAnsi="Times New Roman" w:cs="Times New Roman"/>
                <w:sz w:val="20"/>
                <w:szCs w:val="20"/>
              </w:rPr>
              <w:t>зительно-вырази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тельных средств языка поэта (поэт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ческий словарь, тропы, поэтический синтаксис, ф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ника и др.) и определение их художественной фун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ции в лирике.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Конспектирование фра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ментов литературно-критической статьи Белинского о лирике Лермонтова. Подготовка выразительного чтения наизусть и письменный анализ одного из ст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хотворений. Подготовка к контрольной работе по лирике Лермонтова.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Проект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Составление сборника ученических иссл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дований на тему «Многогранный образ России в 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рике М. Ю. Лермонтова».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B5953">
              <w:rPr>
                <w:b/>
                <w:sz w:val="24"/>
                <w:szCs w:val="24"/>
              </w:rPr>
              <w:t xml:space="preserve">Урок 48. </w:t>
            </w:r>
            <w:r w:rsidRPr="00EB5953">
              <w:rPr>
                <w:b/>
                <w:i/>
                <w:sz w:val="24"/>
                <w:szCs w:val="24"/>
              </w:rPr>
              <w:t>Р.Р. Сочинение или письменный ответ на пробле</w:t>
            </w:r>
            <w:r w:rsidRPr="00EB5953">
              <w:rPr>
                <w:b/>
                <w:i/>
                <w:sz w:val="24"/>
                <w:szCs w:val="24"/>
              </w:rPr>
              <w:t>м</w:t>
            </w:r>
            <w:r w:rsidRPr="00EB5953">
              <w:rPr>
                <w:b/>
                <w:i/>
                <w:sz w:val="24"/>
                <w:szCs w:val="24"/>
              </w:rPr>
              <w:t>ный вопрос по лирике М.Ю.Лермонтова.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плана ответа на проблемный вопрос. Устный или письменный ответ на проблемный 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прос. Написание классного или домашнего сочин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ния на литературном материале с использованием собственного жизненного и читательского опыта на одну из тем: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1. В чём трагизм темы одиночества в лирике Ле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монтова?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2. Почему лирический герой поэзии Лермонтова смотрит на своё поколение и на свою эпоху печал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но?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3. Почему лирический герой поэзии Лермонтова во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принимает любовь как страсть, приносящую страд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ния?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4. В чём необычность воплощения темы поэта и п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эзии в лирике Лермонтова?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5. Как проявилась «странная любовь» Лермонтова к родине в его лирике?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Нахождение ошибок и редактирование черновых вариантов собственных письменных работ.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Подготовка мини-эссе на тему «Облик лирического героя поэзии Лермонтова».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Проект.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Составление сборника ученических иссл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дований на тему «Многогранный образ России в 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рике М. Ю. Лермонтова».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5953">
              <w:rPr>
                <w:rFonts w:ascii="Times New Roman" w:hAnsi="Times New Roman" w:cs="Times New Roman"/>
                <w:b/>
              </w:rPr>
              <w:t>Уроки контр</w:t>
            </w:r>
            <w:r w:rsidRPr="00EB5953">
              <w:rPr>
                <w:rFonts w:ascii="Times New Roman" w:hAnsi="Times New Roman" w:cs="Times New Roman"/>
                <w:b/>
              </w:rPr>
              <w:t>о</w:t>
            </w:r>
            <w:r w:rsidRPr="00EB5953">
              <w:rPr>
                <w:rFonts w:ascii="Times New Roman" w:hAnsi="Times New Roman" w:cs="Times New Roman"/>
                <w:b/>
              </w:rPr>
              <w:t>ля (2 часа)</w:t>
            </w:r>
          </w:p>
        </w:tc>
        <w:tc>
          <w:tcPr>
            <w:tcW w:w="3827" w:type="dxa"/>
          </w:tcPr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B5953">
              <w:rPr>
                <w:b/>
                <w:sz w:val="24"/>
                <w:szCs w:val="24"/>
              </w:rPr>
              <w:t>Урок 49, 50 Контрольная работа за вторую четверть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Письменные ответы на вопросы и тестирование по произведениям, включённым 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Кодификатор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элеме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тов содержания по литературе для составления КИМ ГИА для выпускников 9 класса и КИМ ЕГЭ для 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пускников 11 класса: лирика А. С. Пушкина и М.Ю. Лермонтова. Роман в стихах «Евгений Онегин».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работа.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Подбор материала и по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готовка устного сообщения об истории создания 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мана Лермонтова «Герой нашего времени» с испол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зованием справочной литературы и ресурсов Инте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нета. Чтение романа «Герой нашего времени». По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готовка к проверочной работе на знание содержания романа.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spacing w:after="45"/>
              <w:jc w:val="both"/>
              <w:rPr>
                <w:rFonts w:ascii="Times New Roman" w:eastAsia="Times New Roman" w:hAnsi="Times New Roman" w:cs="Times New Roman"/>
              </w:rPr>
            </w:pPr>
            <w:r w:rsidRPr="00EB5953">
              <w:rPr>
                <w:rFonts w:ascii="Times New Roman" w:hAnsi="Times New Roman" w:cs="Times New Roman"/>
                <w:b/>
              </w:rPr>
              <w:t xml:space="preserve">Урок 51. </w:t>
            </w:r>
            <w:r w:rsidRPr="00EB5953">
              <w:rPr>
                <w:rFonts w:ascii="Times New Roman" w:eastAsia="Times New Roman" w:hAnsi="Times New Roman" w:cs="Times New Roman"/>
                <w:b/>
                <w:iCs/>
                <w:shd w:val="clear" w:color="auto" w:fill="FFFFFF"/>
              </w:rPr>
              <w:t>М. Ю. Лермонтов. «Г</w:t>
            </w:r>
            <w:r w:rsidRPr="00EB5953">
              <w:rPr>
                <w:rFonts w:ascii="Times New Roman" w:eastAsia="Times New Roman" w:hAnsi="Times New Roman" w:cs="Times New Roman"/>
                <w:b/>
                <w:iCs/>
                <w:shd w:val="clear" w:color="auto" w:fill="FFFFFF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b/>
                <w:iCs/>
                <w:shd w:val="clear" w:color="auto" w:fill="FFFFFF"/>
              </w:rPr>
              <w:t>рой нашего времени»: общая х</w:t>
            </w:r>
            <w:r w:rsidRPr="00EB5953">
              <w:rPr>
                <w:rFonts w:ascii="Times New Roman" w:eastAsia="Times New Roman" w:hAnsi="Times New Roman" w:cs="Times New Roman"/>
                <w:b/>
                <w:iCs/>
                <w:shd w:val="clear" w:color="auto" w:fill="FFFFFF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b/>
                <w:iCs/>
                <w:shd w:val="clear" w:color="auto" w:fill="FFFFFF"/>
              </w:rPr>
              <w:t xml:space="preserve">рактеристика романа. </w:t>
            </w:r>
            <w:r w:rsidRPr="00EB5953">
              <w:rPr>
                <w:rFonts w:ascii="Times New Roman" w:eastAsia="Times New Roman" w:hAnsi="Times New Roman" w:cs="Times New Roman"/>
                <w:iCs/>
                <w:shd w:val="clear" w:color="auto" w:fill="FFFFFF"/>
              </w:rPr>
              <w:t xml:space="preserve">«Герой нашего времени» 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iCs/>
                <w:shd w:val="clear" w:color="auto" w:fill="FFFFFF"/>
              </w:rPr>
              <w:t>–п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iCs/>
                <w:shd w:val="clear" w:color="auto" w:fill="FFFFFF"/>
              </w:rPr>
              <w:t>ервый псих</w:t>
            </w:r>
            <w:r w:rsidRPr="00EB5953">
              <w:rPr>
                <w:rFonts w:ascii="Times New Roman" w:eastAsia="Times New Roman" w:hAnsi="Times New Roman" w:cs="Times New Roman"/>
                <w:iCs/>
                <w:shd w:val="clear" w:color="auto" w:fill="FFFFFF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iCs/>
                <w:shd w:val="clear" w:color="auto" w:fill="FFFFFF"/>
              </w:rPr>
              <w:t>логический роман в русской лит</w:t>
            </w:r>
            <w:r w:rsidRPr="00EB5953">
              <w:rPr>
                <w:rFonts w:ascii="Times New Roman" w:eastAsia="Times New Roman" w:hAnsi="Times New Roman" w:cs="Times New Roman"/>
                <w:iCs/>
                <w:shd w:val="clear" w:color="auto" w:fill="FFFFFF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iCs/>
                <w:shd w:val="clear" w:color="auto" w:fill="FFFFFF"/>
              </w:rPr>
              <w:t>ратуре, роман о незаурядной ли</w:t>
            </w:r>
            <w:r w:rsidRPr="00EB5953">
              <w:rPr>
                <w:rFonts w:ascii="Times New Roman" w:eastAsia="Times New Roman" w:hAnsi="Times New Roman" w:cs="Times New Roman"/>
                <w:iCs/>
                <w:shd w:val="clear" w:color="auto" w:fill="FFFFFF"/>
              </w:rPr>
              <w:t>ч</w:t>
            </w:r>
            <w:r w:rsidRPr="00EB5953">
              <w:rPr>
                <w:rFonts w:ascii="Times New Roman" w:eastAsia="Times New Roman" w:hAnsi="Times New Roman" w:cs="Times New Roman"/>
                <w:iCs/>
                <w:shd w:val="clear" w:color="auto" w:fill="FFFFFF"/>
              </w:rPr>
              <w:t>ности. Обзор содержания романа. Главные и</w:t>
            </w:r>
            <w:r w:rsidRPr="00EB5953">
              <w:rPr>
                <w:rFonts w:ascii="Times New Roman" w:eastAsia="Times New Roman" w:hAnsi="Times New Roman" w:cs="Times New Roman"/>
              </w:rPr>
              <w:t xml:space="preserve"> второстепенные герои. Особенности композиции. </w:t>
            </w:r>
          </w:p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Конспектирование лекции учителя о романе «Герой нашего времени». Сообщение об истории создания романа. Выразительное чтение фрагментов романа. Составление лексических и историко-культурных комментариев. Формулирование вопросов по тексту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романа. Устный или письменный ответ на вопро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 использованием цитирования). Участие в коллекти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ном диалоге. Характеристика сюжета произведения, его тематики, проблематики, идейно-эмоционального содержания. Работа со словарём литературоведч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ских терминов. Подбор примеров, иллюстрирующих понятие «композиция», «психологический роман». Выявление системы образов романа и особенностей его композиции. Сопоставление сюжета и фабулы романа.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работа.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Письменная работа на знание текста романа «Герой нашего времени».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Чтение глав «Бэла» и «Максим Максимыч». Письменный ответ на вопрос «Сколько рассказчиков в 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романе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каков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смысл их 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смены в повествовании 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D32C4C">
            <w:pPr>
              <w:spacing w:after="45"/>
              <w:jc w:val="both"/>
              <w:rPr>
                <w:rFonts w:ascii="Times New Roman" w:eastAsia="Times New Roman" w:hAnsi="Times New Roman" w:cs="Times New Roman"/>
              </w:rPr>
            </w:pPr>
            <w:r w:rsidRPr="00EB5953">
              <w:rPr>
                <w:rFonts w:ascii="Times New Roman" w:hAnsi="Times New Roman" w:cs="Times New Roman"/>
                <w:b/>
              </w:rPr>
              <w:t xml:space="preserve">Урок 52. 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М. Ю. Лермонтов. «Г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рой нашего времени» (главы «Бэла», «Максим Максимыч»): загадки образа Печорина.</w:t>
            </w:r>
            <w:r w:rsidRPr="00EB5953">
              <w:rPr>
                <w:rFonts w:ascii="Times New Roman" w:eastAsia="Times New Roman" w:hAnsi="Times New Roman" w:cs="Times New Roman"/>
              </w:rPr>
              <w:t xml:space="preserve"> Печ</w:t>
            </w:r>
            <w:r w:rsidRPr="00EB5953">
              <w:rPr>
                <w:rFonts w:ascii="Times New Roman" w:eastAsia="Times New Roman" w:hAnsi="Times New Roman" w:cs="Times New Roman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</w:rPr>
              <w:t>рин – «самый любопытный пре</w:t>
            </w:r>
            <w:r w:rsidRPr="00EB5953">
              <w:rPr>
                <w:rFonts w:ascii="Times New Roman" w:eastAsia="Times New Roman" w:hAnsi="Times New Roman" w:cs="Times New Roman"/>
              </w:rPr>
              <w:t>д</w:t>
            </w:r>
            <w:r w:rsidRPr="00EB5953">
              <w:rPr>
                <w:rFonts w:ascii="Times New Roman" w:eastAsia="Times New Roman" w:hAnsi="Times New Roman" w:cs="Times New Roman"/>
              </w:rPr>
              <w:t>мет своих наблюдений» (В. Г. Б</w:t>
            </w:r>
            <w:r w:rsidRPr="00EB5953">
              <w:rPr>
                <w:rFonts w:ascii="Times New Roman" w:eastAsia="Times New Roman" w:hAnsi="Times New Roman" w:cs="Times New Roman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</w:rPr>
              <w:t>линский). Загадки образа Печор</w:t>
            </w:r>
            <w:r w:rsidRPr="00EB5953">
              <w:rPr>
                <w:rFonts w:ascii="Times New Roman" w:eastAsia="Times New Roman" w:hAnsi="Times New Roman" w:cs="Times New Roman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</w:rPr>
              <w:t>на: взгляд со стороны. Смысл см</w:t>
            </w:r>
            <w:r w:rsidRPr="00EB5953">
              <w:rPr>
                <w:rFonts w:ascii="Times New Roman" w:eastAsia="Times New Roman" w:hAnsi="Times New Roman" w:cs="Times New Roman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</w:rPr>
              <w:t>ны рассказчиков.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фрагментов романа. Выявл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ние характерных для реалистического романа тем, образов и приёмов изображения человека. Соотнес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ние содержания романа с романтическими и реал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стическими принципами изображения жизни и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человека. Устный или письменный ответ на вопрос (с использованием цитирования). Участие в коллекти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ном диалоге. Различение образов рассказчика и авт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ра-повествователя в романе. Анализ различных форм выражения авторской позиции в романе.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Характеристика Печорина в первых двух повестях. Подбор цитат на тему «Образ Печорина в повестях „Бэла“ и „Максим Максимыч“».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Подготовка выразител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чтения наизусть одного из описаний Кавказа. Подготовка устного сообщения «Лермонтов в Там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ни» (по книге Н. Г. Долининой «Печорин и наше время»). Письменный сопоставительный анализ двух портретов Печорина или письменный ответ на один из вопросов: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1. Какова роль пейзажа в главе «Бэла»?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2. Какими способами автор создаёт психологический портрет Максима Максимыча?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3. Каким видел Печорина Максим Максимыч?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B5953">
              <w:rPr>
                <w:b/>
                <w:sz w:val="24"/>
                <w:szCs w:val="24"/>
              </w:rPr>
              <w:t>Урок 53. М. Ю. Лермонтов. «Г</w:t>
            </w:r>
            <w:r w:rsidRPr="00EB5953">
              <w:rPr>
                <w:b/>
                <w:sz w:val="24"/>
                <w:szCs w:val="24"/>
              </w:rPr>
              <w:t>е</w:t>
            </w:r>
            <w:r w:rsidRPr="00EB5953">
              <w:rPr>
                <w:b/>
                <w:sz w:val="24"/>
                <w:szCs w:val="24"/>
              </w:rPr>
              <w:t>рой нашего времени» (главы «Тамань», «Княжна Мери»). «Журнал Печорина» как средс</w:t>
            </w:r>
            <w:r w:rsidRPr="00EB5953">
              <w:rPr>
                <w:b/>
                <w:sz w:val="24"/>
                <w:szCs w:val="24"/>
              </w:rPr>
              <w:t>т</w:t>
            </w:r>
            <w:r w:rsidRPr="00EB5953">
              <w:rPr>
                <w:b/>
                <w:sz w:val="24"/>
                <w:szCs w:val="24"/>
              </w:rPr>
              <w:t>во самораскрытия его характ</w:t>
            </w:r>
            <w:r w:rsidRPr="00EB5953">
              <w:rPr>
                <w:b/>
                <w:sz w:val="24"/>
                <w:szCs w:val="24"/>
              </w:rPr>
              <w:t>е</w:t>
            </w:r>
            <w:r w:rsidRPr="00EB5953">
              <w:rPr>
                <w:b/>
                <w:sz w:val="24"/>
                <w:szCs w:val="24"/>
              </w:rPr>
              <w:t>ра.</w:t>
            </w:r>
            <w:r w:rsidRPr="00EB5953">
              <w:rPr>
                <w:sz w:val="24"/>
                <w:szCs w:val="24"/>
              </w:rPr>
              <w:t xml:space="preserve"> Характер Печорина в его со</w:t>
            </w:r>
            <w:r w:rsidRPr="00EB5953">
              <w:rPr>
                <w:sz w:val="24"/>
                <w:szCs w:val="24"/>
              </w:rPr>
              <w:t>б</w:t>
            </w:r>
            <w:r w:rsidRPr="00EB5953">
              <w:rPr>
                <w:sz w:val="24"/>
                <w:szCs w:val="24"/>
              </w:rPr>
              <w:t>ственных оценках. Печорин как человек, причиняющий страдания другим людям.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фрагментов романа. Устное сообщение «Лермонтов в Тамани». Устный или письменный ответ на вопрос (с использованием ц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тирования). Участие в коллективном диалоге. Выя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ление особенностей образа рассказчика и языка п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сателя в «Журнале Печорина». Анализ ключевых эпизодов повестей.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работа. Подбор цитат на тему «Образ Печорина в главах „Тамань“, „Княжна Мери“».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Письменный ответ на один из вопросов: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1. Какую позицию Печорина по отношению к людям подчёркивает автор в главе «Тамань»?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2. Как характеризует Печорина его поведение в сцене дуэли?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Проект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Составление маршрута заочной экскурсии в музей Лермонтова в Тамани с использованием спр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вочной литературы и ресурсов Интернета.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spacing w:after="45"/>
              <w:jc w:val="both"/>
              <w:rPr>
                <w:rFonts w:ascii="Times New Roman" w:eastAsia="Times New Roman" w:hAnsi="Times New Roman" w:cs="Times New Roman"/>
              </w:rPr>
            </w:pPr>
            <w:r w:rsidRPr="00EB5953">
              <w:rPr>
                <w:rFonts w:ascii="Times New Roman" w:hAnsi="Times New Roman" w:cs="Times New Roman"/>
                <w:b/>
              </w:rPr>
              <w:t xml:space="preserve">Урок 54. 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М. Ю. Лермонтов. «Г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рой нашего времени» (глава «Фаталист»): философско-композиционное значение п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вести</w:t>
            </w:r>
            <w:r w:rsidRPr="00EB5953">
              <w:rPr>
                <w:rFonts w:ascii="Times New Roman" w:eastAsia="Times New Roman" w:hAnsi="Times New Roman" w:cs="Times New Roman"/>
              </w:rPr>
              <w:t>. Мотив предопределения и судьбы. Образ Печорина в пове</w:t>
            </w:r>
            <w:r w:rsidRPr="00EB5953">
              <w:rPr>
                <w:rFonts w:ascii="Times New Roman" w:eastAsia="Times New Roman" w:hAnsi="Times New Roman" w:cs="Times New Roman"/>
              </w:rPr>
              <w:t>с</w:t>
            </w:r>
            <w:r w:rsidRPr="00EB5953">
              <w:rPr>
                <w:rFonts w:ascii="Times New Roman" w:eastAsia="Times New Roman" w:hAnsi="Times New Roman" w:cs="Times New Roman"/>
              </w:rPr>
              <w:t xml:space="preserve">ти. </w:t>
            </w:r>
          </w:p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фрагментов романа. Устный или письменный ответ на вопрос (с использованием цитирования). Участие в коллективном диалоге. Формулирование выводов о характере Печорина. Анализ ключевого эпизода повести. Определение смысла кольцевой композиции романа. Обсуждение иллюстраций к роману.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Характеристика героя романа в финальной повести. Подбор цитат на тему «Образ Печорина в повести „Фаталист“». Сопоставление характеров и судеб Печорина и Онегина.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Письменный ответ на один из вопросов: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1. Почему повесть «Фаталист» можно назвать фил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софским произведением?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2. Каким образом автор помогает читателю понять загадочную душу Печорина?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3. Подбор цитат на тему «Печорин в системе му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ских образов романа».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B5953">
              <w:rPr>
                <w:b/>
                <w:sz w:val="24"/>
                <w:szCs w:val="24"/>
              </w:rPr>
              <w:t>Урок 55. М. Ю. Лермонтов. «Г</w:t>
            </w:r>
            <w:r w:rsidRPr="00EB5953">
              <w:rPr>
                <w:b/>
                <w:sz w:val="24"/>
                <w:szCs w:val="24"/>
              </w:rPr>
              <w:t>е</w:t>
            </w:r>
            <w:r w:rsidRPr="00EB5953">
              <w:rPr>
                <w:b/>
                <w:sz w:val="24"/>
                <w:szCs w:val="24"/>
              </w:rPr>
              <w:t xml:space="preserve">рой нашего времени»: дружба в жизни Печорина. </w:t>
            </w:r>
            <w:r w:rsidRPr="00EB5953">
              <w:rPr>
                <w:sz w:val="24"/>
                <w:szCs w:val="24"/>
              </w:rPr>
              <w:t>Главные и вт</w:t>
            </w:r>
            <w:r w:rsidRPr="00EB5953">
              <w:rPr>
                <w:sz w:val="24"/>
                <w:szCs w:val="24"/>
              </w:rPr>
              <w:t>о</w:t>
            </w:r>
            <w:r w:rsidRPr="00EB5953">
              <w:rPr>
                <w:sz w:val="24"/>
                <w:szCs w:val="24"/>
              </w:rPr>
              <w:t>ростепенные герои. Печорин в системе мужских образов романа (Печорин и Максим Максимыч, Печорин и доктор Вернер, Печ</w:t>
            </w:r>
            <w:r w:rsidRPr="00EB5953">
              <w:rPr>
                <w:sz w:val="24"/>
                <w:szCs w:val="24"/>
              </w:rPr>
              <w:t>о</w:t>
            </w:r>
            <w:r w:rsidRPr="00EB5953">
              <w:rPr>
                <w:sz w:val="24"/>
                <w:szCs w:val="24"/>
              </w:rPr>
              <w:t>рин и Грушницкий, Печорин и Вулич).</w:t>
            </w:r>
            <w:r w:rsidRPr="00EB595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фрагментов романа. Устный или письменный ответ на вопрос (с использованием цитирования). Участие в коллективном диалоге. 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поставление персонажей романа и их сравнительная характеристика.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Составление сравнительной характеристики Печорина с другими мужскими 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разами романа и опорной схемы для письменного высказывания.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Письменный ответ на один из вопросов: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1. Каково место Печорина в системе мужских обр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зов романа «Герой нашего времени»?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2. Можно ли отношения Печорина с другими (му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скими) персонажами романа назвать дружбой?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3. Подбор цитат на тему «Печорин в системе же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ских образов романа».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B5953">
              <w:rPr>
                <w:b/>
                <w:sz w:val="24"/>
                <w:szCs w:val="24"/>
              </w:rPr>
              <w:t>Урок 56. М. Ю. Лермонтов. «Г</w:t>
            </w:r>
            <w:r w:rsidRPr="00EB5953">
              <w:rPr>
                <w:b/>
                <w:sz w:val="24"/>
                <w:szCs w:val="24"/>
              </w:rPr>
              <w:t>е</w:t>
            </w:r>
            <w:r w:rsidRPr="00EB5953">
              <w:rPr>
                <w:b/>
                <w:sz w:val="24"/>
                <w:szCs w:val="24"/>
              </w:rPr>
              <w:t>рой нашего времени»: любовь в жизни Печорина.</w:t>
            </w:r>
            <w:r w:rsidRPr="00EB5953">
              <w:rPr>
                <w:sz w:val="24"/>
                <w:szCs w:val="24"/>
              </w:rPr>
              <w:t xml:space="preserve"> Главные и вт</w:t>
            </w:r>
            <w:r w:rsidRPr="00EB5953">
              <w:rPr>
                <w:sz w:val="24"/>
                <w:szCs w:val="24"/>
              </w:rPr>
              <w:t>о</w:t>
            </w:r>
            <w:r w:rsidRPr="00EB5953">
              <w:rPr>
                <w:sz w:val="24"/>
                <w:szCs w:val="24"/>
              </w:rPr>
              <w:t>ростепенные герои. Печорин в системе женских образов романа (Печорин и Бэла, Печорин и «у</w:t>
            </w:r>
            <w:r w:rsidRPr="00EB5953">
              <w:rPr>
                <w:sz w:val="24"/>
                <w:szCs w:val="24"/>
              </w:rPr>
              <w:t>н</w:t>
            </w:r>
            <w:r w:rsidRPr="00EB5953">
              <w:rPr>
                <w:sz w:val="24"/>
                <w:szCs w:val="24"/>
              </w:rPr>
              <w:t>дина», Печорин и Мери, Печорин и Вера).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фрагментов романа. Устный или письменный ответ на вопрос (с использованием цитирования). Участие в коллективном диалоге. 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поставление персонажей романа и их сравнительная характеристика.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работа.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Составление сравнительной характеристики Печорина с женскими образами 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мана и опорной схемы для письменного высказыв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ния с использованием характеристик героев (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практикум «Читаем, думаем, спорим…»).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Подготовка обвинител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ной (защитной) речи на тему «Печорин: испытание любовью». Подготовка сообщений для выступления на конференции «Роман „Герой нашего времени“ в оценке В. Г. Белинского и в современном литерат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роведении».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B5953">
              <w:rPr>
                <w:b/>
                <w:sz w:val="24"/>
                <w:szCs w:val="24"/>
              </w:rPr>
              <w:t>Урок 57. М. Ю. Лермонтов. «Г</w:t>
            </w:r>
            <w:r w:rsidRPr="00EB5953">
              <w:rPr>
                <w:b/>
                <w:sz w:val="24"/>
                <w:szCs w:val="24"/>
              </w:rPr>
              <w:t>е</w:t>
            </w:r>
            <w:r w:rsidRPr="00EB5953">
              <w:rPr>
                <w:b/>
                <w:sz w:val="24"/>
                <w:szCs w:val="24"/>
              </w:rPr>
              <w:t>рой нашего времени»: оценки критиков.</w:t>
            </w:r>
            <w:r w:rsidRPr="00EB5953">
              <w:rPr>
                <w:sz w:val="24"/>
                <w:szCs w:val="24"/>
              </w:rPr>
              <w:t xml:space="preserve"> Споры о романтизме и реализме романа. Роман в оценке В. Г. Белинского, Н. А. Доброл</w:t>
            </w:r>
            <w:r w:rsidRPr="00EB5953">
              <w:rPr>
                <w:sz w:val="24"/>
                <w:szCs w:val="24"/>
              </w:rPr>
              <w:t>ю</w:t>
            </w:r>
            <w:r w:rsidRPr="00EB5953">
              <w:rPr>
                <w:sz w:val="24"/>
                <w:szCs w:val="24"/>
              </w:rPr>
              <w:t>бова и в современном литератур</w:t>
            </w:r>
            <w:r w:rsidRPr="00EB5953">
              <w:rPr>
                <w:sz w:val="24"/>
                <w:szCs w:val="24"/>
              </w:rPr>
              <w:t>о</w:t>
            </w:r>
            <w:r w:rsidRPr="00EB5953">
              <w:rPr>
                <w:sz w:val="24"/>
                <w:szCs w:val="24"/>
              </w:rPr>
              <w:t>ведении.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характеристика художественного мира ром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на. Соотнесение содержания романа с романтич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скими и реалистическими принципами изображения жизни и человека. Сопоставление сюжетов и героев, близких роману. Выводы об особенностях художес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венного мира, сюжета, проблематики и тематики романа.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Составление таблицы «Черты романтизма и реализма в романе „Герой нашего вр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мени“».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Конспектирование фра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ментов литературно-критической статьи и выбор критических оценок романа с использованием мат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риалов практикума «Читаем, думаем, спорим…». Написание отзыва (рецензии) на театральные или кинематографические версии романа. Письменный ответ на вопрос «Чья критическая оценка романа представляется мне наиболее убедительной и поч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му?».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Подготовка к  контрольной работе по роману «Герой нашего времени». Ответы на вопросы викторины № 7 (см. практикум «Читаем, думаем, спорим…»).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Проект.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Составление коллективного иллюстрир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ванного электронного сборника ученических рефер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тов по роману «Герой нашего времени».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5953">
              <w:rPr>
                <w:rFonts w:ascii="Times New Roman" w:hAnsi="Times New Roman" w:cs="Times New Roman"/>
                <w:b/>
              </w:rPr>
              <w:t>Уроки контр</w:t>
            </w:r>
            <w:r w:rsidRPr="00EB5953">
              <w:rPr>
                <w:rFonts w:ascii="Times New Roman" w:hAnsi="Times New Roman" w:cs="Times New Roman"/>
                <w:b/>
              </w:rPr>
              <w:t>о</w:t>
            </w:r>
            <w:r w:rsidRPr="00EB5953">
              <w:rPr>
                <w:rFonts w:ascii="Times New Roman" w:hAnsi="Times New Roman" w:cs="Times New Roman"/>
                <w:b/>
              </w:rPr>
              <w:t>ля (1 час)</w:t>
            </w:r>
          </w:p>
        </w:tc>
        <w:tc>
          <w:tcPr>
            <w:tcW w:w="3827" w:type="dxa"/>
          </w:tcPr>
          <w:p w:rsidR="00190B2D" w:rsidRPr="00EB5953" w:rsidRDefault="00190B2D" w:rsidP="00EB5953">
            <w:pPr>
              <w:spacing w:after="45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EB5953">
              <w:rPr>
                <w:rFonts w:ascii="Times New Roman" w:hAnsi="Times New Roman" w:cs="Times New Roman"/>
                <w:b/>
              </w:rPr>
              <w:t xml:space="preserve">Урок 58. </w:t>
            </w:r>
            <w:r w:rsidRPr="00EB5953">
              <w:rPr>
                <w:rFonts w:ascii="Times New Roman" w:eastAsia="Times New Roman" w:hAnsi="Times New Roman" w:cs="Times New Roman"/>
                <w:b/>
                <w:i/>
              </w:rPr>
              <w:t>Р.Р.подготовка к д</w:t>
            </w:r>
            <w:r w:rsidRPr="00EB5953">
              <w:rPr>
                <w:rFonts w:ascii="Times New Roman" w:eastAsia="Times New Roman" w:hAnsi="Times New Roman" w:cs="Times New Roman"/>
                <w:b/>
                <w:i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b/>
                <w:i/>
              </w:rPr>
              <w:t>машнему сочинению по роману М. Ю. Лермонтова «Герой наш</w:t>
            </w:r>
            <w:r w:rsidRPr="00EB5953">
              <w:rPr>
                <w:rFonts w:ascii="Times New Roman" w:eastAsia="Times New Roman" w:hAnsi="Times New Roman" w:cs="Times New Roman"/>
                <w:b/>
                <w:i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b/>
                <w:i/>
              </w:rPr>
              <w:t>го времени».</w:t>
            </w:r>
          </w:p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Написание сочинения на литературном материале с использованием собственного жизненного и чит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тельского опыта на одну из тем: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В чём противоречивость характера Печорина?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Как система мужских образов романа помогает 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понять характер Печорина?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3. В чём нравственные победы женщин над Печор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ным?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4. Каковы приёмы изображения внутреннего мира человека в романе «Герой нашего времени»?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Как развивается в романе «Герой нашего времени» тема смысла жизни?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Нахождение ошибок и редактирование черновых вариантов собственных письменных работ.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Подготовка сообщения о биографии и творчестве Данте Алигьери и истории создания его «Божественной комедии» с использов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нием справочной литературы и ресурсов Интернета. Чтение фрагментов «Божественной комедии».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Письменный ответ на 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«Какие исторические события во Флоренции конца XIII — начала XIV века отразились в „Божественной комедии“?»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5953">
              <w:rPr>
                <w:rFonts w:ascii="Times New Roman" w:hAnsi="Times New Roman" w:cs="Times New Roman"/>
                <w:b/>
                <w:iCs/>
              </w:rPr>
              <w:lastRenderedPageBreak/>
              <w:t xml:space="preserve">Из зарубежной </w:t>
            </w:r>
            <w:proofErr w:type="gramStart"/>
            <w:r w:rsidRPr="00EB5953">
              <w:rPr>
                <w:rFonts w:ascii="Times New Roman" w:hAnsi="Times New Roman" w:cs="Times New Roman"/>
                <w:b/>
                <w:iCs/>
              </w:rPr>
              <w:t>литерату-ры</w:t>
            </w:r>
            <w:proofErr w:type="gramEnd"/>
            <w:r w:rsidRPr="00EB5953">
              <w:rPr>
                <w:rFonts w:ascii="Times New Roman" w:hAnsi="Times New Roman" w:cs="Times New Roman"/>
                <w:b/>
                <w:iCs/>
              </w:rPr>
              <w:t xml:space="preserve">. </w:t>
            </w:r>
            <w:r w:rsidRPr="00EB5953">
              <w:rPr>
                <w:rFonts w:ascii="Times New Roman" w:hAnsi="Times New Roman" w:cs="Times New Roman"/>
                <w:iCs/>
              </w:rPr>
              <w:t>Данте Алигьери 1 час</w:t>
            </w:r>
          </w:p>
        </w:tc>
        <w:tc>
          <w:tcPr>
            <w:tcW w:w="3827" w:type="dxa"/>
          </w:tcPr>
          <w:p w:rsidR="00190B2D" w:rsidRPr="00EB5953" w:rsidRDefault="00190B2D" w:rsidP="00D32C4C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B5953">
              <w:rPr>
                <w:b/>
                <w:sz w:val="24"/>
                <w:szCs w:val="24"/>
              </w:rPr>
              <w:t>Урок 59. Данте Алигьери. «Б</w:t>
            </w:r>
            <w:r w:rsidRPr="00EB5953">
              <w:rPr>
                <w:b/>
                <w:sz w:val="24"/>
                <w:szCs w:val="24"/>
              </w:rPr>
              <w:t>о</w:t>
            </w:r>
            <w:r w:rsidRPr="00EB5953">
              <w:rPr>
                <w:b/>
                <w:sz w:val="24"/>
                <w:szCs w:val="24"/>
              </w:rPr>
              <w:t>жественная комедия» (фрагме</w:t>
            </w:r>
            <w:r w:rsidRPr="00EB5953">
              <w:rPr>
                <w:b/>
                <w:sz w:val="24"/>
                <w:szCs w:val="24"/>
              </w:rPr>
              <w:t>н</w:t>
            </w:r>
            <w:r w:rsidRPr="00EB5953">
              <w:rPr>
                <w:b/>
                <w:sz w:val="24"/>
                <w:szCs w:val="24"/>
              </w:rPr>
              <w:t xml:space="preserve">ты). </w:t>
            </w:r>
            <w:r w:rsidRPr="00EB5953">
              <w:rPr>
                <w:sz w:val="24"/>
                <w:szCs w:val="24"/>
              </w:rPr>
              <w:t>Слово о поэте. Множестве</w:t>
            </w:r>
            <w:r w:rsidRPr="00EB5953">
              <w:rPr>
                <w:sz w:val="24"/>
                <w:szCs w:val="24"/>
              </w:rPr>
              <w:t>н</w:t>
            </w:r>
            <w:r w:rsidRPr="00EB5953">
              <w:rPr>
                <w:sz w:val="24"/>
                <w:szCs w:val="24"/>
              </w:rPr>
              <w:t xml:space="preserve">ность смыслов поэмы: </w:t>
            </w:r>
            <w:proofErr w:type="gramStart"/>
            <w:r w:rsidRPr="00EB5953">
              <w:rPr>
                <w:sz w:val="24"/>
                <w:szCs w:val="24"/>
              </w:rPr>
              <w:t>буквал</w:t>
            </w:r>
            <w:r w:rsidRPr="00EB5953">
              <w:rPr>
                <w:sz w:val="24"/>
                <w:szCs w:val="24"/>
              </w:rPr>
              <w:t>ь</w:t>
            </w:r>
            <w:r w:rsidRPr="00EB5953">
              <w:rPr>
                <w:sz w:val="24"/>
                <w:szCs w:val="24"/>
              </w:rPr>
              <w:t>ный</w:t>
            </w:r>
            <w:proofErr w:type="gramEnd"/>
            <w:r w:rsidRPr="00EB5953">
              <w:rPr>
                <w:sz w:val="24"/>
                <w:szCs w:val="24"/>
              </w:rPr>
              <w:t>, аллегорический, моральный, мистический. Универсально-философский характер поэмы. О</w:t>
            </w:r>
            <w:r w:rsidRPr="00EB5953">
              <w:rPr>
                <w:sz w:val="24"/>
                <w:szCs w:val="24"/>
              </w:rPr>
              <w:t>т</w:t>
            </w:r>
            <w:r w:rsidRPr="00EB5953">
              <w:rPr>
                <w:sz w:val="24"/>
                <w:szCs w:val="24"/>
              </w:rPr>
              <w:t>ражение в поэме научной картины мира, характерной для эпохи Да</w:t>
            </w:r>
            <w:r w:rsidRPr="00EB5953">
              <w:rPr>
                <w:sz w:val="24"/>
                <w:szCs w:val="24"/>
              </w:rPr>
              <w:t>н</w:t>
            </w:r>
            <w:r w:rsidRPr="00EB5953">
              <w:rPr>
                <w:sz w:val="24"/>
                <w:szCs w:val="24"/>
              </w:rPr>
              <w:t>те.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Конспектирование лекции учителя о Данте Алигь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ри. Выразительное чтение фрагментов поэмы. 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ставление лексических и историко-культурных ко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ментариев. Соотнесение содержания поэмы с при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ципами изображения жизни и человека, характерн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ми для эпохи раннего Возрождения. Устный или письменный ответ на вопрос (с использованием ц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тирования). Участие в коллективном диалоге. Хара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теристика сюжета поэмы, её тематики, проблемат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ки, идейно-эмоционального содержания.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работа.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Сопоставление вариантов перевода фрагментов поэмы на русский язык.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Письменный ответ на 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«Каким Данте представлял себе мироустро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ство и законы жизни в нём (на материале „Божес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венной комедии“)?». Чтение поэмы Н. В. Гоголя «Мёртвые души». Подготовка сообщения о Гоголе (с обобщением ранее изученного) и истории создания поэмы «Мёртвые души» с использованием матери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лов практикума «Читаем, думаем, спорим…», спр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вочной литературы и ресурсов Интернета.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B5953">
              <w:rPr>
                <w:b/>
                <w:sz w:val="24"/>
                <w:szCs w:val="24"/>
              </w:rPr>
              <w:t xml:space="preserve">Урок 60. </w:t>
            </w:r>
            <w:r w:rsidRPr="00EB5953">
              <w:rPr>
                <w:rStyle w:val="a4"/>
                <w:sz w:val="24"/>
                <w:szCs w:val="24"/>
              </w:rPr>
              <w:t>Н. В. Гоголь. Жизнь и творчество (обзор). «Мёртвые души». Обзор содержания, ист</w:t>
            </w:r>
            <w:r w:rsidRPr="00EB5953">
              <w:rPr>
                <w:rStyle w:val="a4"/>
                <w:sz w:val="24"/>
                <w:szCs w:val="24"/>
              </w:rPr>
              <w:t>о</w:t>
            </w:r>
            <w:r w:rsidRPr="00EB5953">
              <w:rPr>
                <w:rStyle w:val="a4"/>
                <w:sz w:val="24"/>
                <w:szCs w:val="24"/>
              </w:rPr>
              <w:t>рия создания поэмы. Хронол</w:t>
            </w:r>
            <w:r w:rsidRPr="00EB5953">
              <w:rPr>
                <w:rStyle w:val="a4"/>
                <w:sz w:val="24"/>
                <w:szCs w:val="24"/>
              </w:rPr>
              <w:t>о</w:t>
            </w:r>
            <w:r w:rsidRPr="00EB5953">
              <w:rPr>
                <w:rStyle w:val="a4"/>
                <w:sz w:val="24"/>
                <w:szCs w:val="24"/>
              </w:rPr>
              <w:t>гия жизни и творчества писат</w:t>
            </w:r>
            <w:r w:rsidRPr="00EB5953">
              <w:rPr>
                <w:rStyle w:val="a4"/>
                <w:sz w:val="24"/>
                <w:szCs w:val="24"/>
              </w:rPr>
              <w:t>е</w:t>
            </w:r>
            <w:r w:rsidRPr="00EB5953">
              <w:rPr>
                <w:rStyle w:val="a4"/>
                <w:sz w:val="24"/>
                <w:szCs w:val="24"/>
              </w:rPr>
              <w:t>ля. Проблематика и поэтика первых сборников: «Вечера на хуторе близ Диканьки», «Ми</w:t>
            </w:r>
            <w:r w:rsidRPr="00EB5953">
              <w:rPr>
                <w:rStyle w:val="a4"/>
                <w:sz w:val="24"/>
                <w:szCs w:val="24"/>
              </w:rPr>
              <w:t>р</w:t>
            </w:r>
            <w:r w:rsidRPr="00EB5953">
              <w:rPr>
                <w:rStyle w:val="a4"/>
                <w:sz w:val="24"/>
                <w:szCs w:val="24"/>
              </w:rPr>
              <w:t>город» (с обобщением ранее из</w:t>
            </w:r>
            <w:r w:rsidRPr="00EB5953">
              <w:rPr>
                <w:rStyle w:val="a4"/>
                <w:sz w:val="24"/>
                <w:szCs w:val="24"/>
              </w:rPr>
              <w:t>у</w:t>
            </w:r>
            <w:r w:rsidRPr="00EB5953">
              <w:rPr>
                <w:rStyle w:val="a4"/>
                <w:sz w:val="24"/>
                <w:szCs w:val="24"/>
              </w:rPr>
              <w:t>ченного). Первоначальный з</w:t>
            </w:r>
            <w:r w:rsidRPr="00EB5953">
              <w:rPr>
                <w:rStyle w:val="a4"/>
                <w:sz w:val="24"/>
                <w:szCs w:val="24"/>
              </w:rPr>
              <w:t>а</w:t>
            </w:r>
            <w:r w:rsidRPr="00EB5953">
              <w:rPr>
                <w:rStyle w:val="a4"/>
                <w:sz w:val="24"/>
                <w:szCs w:val="24"/>
              </w:rPr>
              <w:t>мысел и идея Гоголя. Смысл н</w:t>
            </w:r>
            <w:r w:rsidRPr="00EB5953">
              <w:rPr>
                <w:rStyle w:val="a4"/>
                <w:sz w:val="24"/>
                <w:szCs w:val="24"/>
              </w:rPr>
              <w:t>а</w:t>
            </w:r>
            <w:r w:rsidRPr="00EB5953">
              <w:rPr>
                <w:rStyle w:val="a4"/>
                <w:sz w:val="24"/>
                <w:szCs w:val="24"/>
              </w:rPr>
              <w:t>звания поэмы и причины её н</w:t>
            </w:r>
            <w:r w:rsidRPr="00EB5953">
              <w:rPr>
                <w:rStyle w:val="a4"/>
                <w:sz w:val="24"/>
                <w:szCs w:val="24"/>
              </w:rPr>
              <w:t>е</w:t>
            </w:r>
            <w:r w:rsidRPr="00EB5953">
              <w:rPr>
                <w:rStyle w:val="a4"/>
                <w:sz w:val="24"/>
                <w:szCs w:val="24"/>
              </w:rPr>
              <w:t>завершённости. Соотношение с «Божественной комедией» Да</w:t>
            </w:r>
            <w:r w:rsidRPr="00EB5953">
              <w:rPr>
                <w:rStyle w:val="a4"/>
                <w:sz w:val="24"/>
                <w:szCs w:val="24"/>
              </w:rPr>
              <w:t>н</w:t>
            </w:r>
            <w:r w:rsidRPr="00EB5953">
              <w:rPr>
                <w:rStyle w:val="a4"/>
                <w:sz w:val="24"/>
                <w:szCs w:val="24"/>
              </w:rPr>
              <w:t>те, плутовским романом, ром</w:t>
            </w:r>
            <w:r w:rsidRPr="00EB5953">
              <w:rPr>
                <w:rStyle w:val="a4"/>
                <w:sz w:val="24"/>
                <w:szCs w:val="24"/>
              </w:rPr>
              <w:t>а</w:t>
            </w:r>
            <w:r w:rsidRPr="00EB5953">
              <w:rPr>
                <w:rStyle w:val="a4"/>
                <w:sz w:val="24"/>
                <w:szCs w:val="24"/>
              </w:rPr>
              <w:t>ном-путешествием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Конспектирование лекции учителя о Гоголе. Соо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щения о биографии и творчестве писателя и истории создания поэмы «Мёртвые души». Подбор и обо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щение дополнительного материала о биографии Г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голя. Выразительное чтение фрагментов произвед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ний Гоголя. Составление лексических и историко-культурных комментариев. Характеристика сюжета поэмы, её тематики, проблематики, идейно-эмоционального содержания, жанра и композиции. Устный или письменный ответ на вопрос (с испол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зованием цитирования). Участие в коллективном диалоге.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Выделение этапов развития сюжета, определение художественной функции вн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сюжетных элементов композиции поэмы. Составл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ние таблицы «Композиционная структура поэмы».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Конспектирование статьи учебника «Николай Васильевич Гоголь». Ответы на вопросы практикума «Читаем, думаем, спорим…». </w:t>
            </w:r>
          </w:p>
          <w:p w:rsidR="00190B2D" w:rsidRPr="00EB5953" w:rsidRDefault="00190B2D" w:rsidP="00D32C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Письменный ответ на вопрос «Почему Гоголь не 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мел завершить „Мёртвые души“?». Подготовка 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общений «Образы помещиков в поэме» (по группам)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B5953">
              <w:rPr>
                <w:b/>
                <w:sz w:val="24"/>
                <w:szCs w:val="24"/>
              </w:rPr>
              <w:t>Урок 61.</w:t>
            </w:r>
            <w:r w:rsidRPr="00EB5953">
              <w:rPr>
                <w:rFonts w:eastAsia="Calibri"/>
                <w:b/>
                <w:bCs/>
                <w:sz w:val="24"/>
                <w:szCs w:val="24"/>
              </w:rPr>
              <w:t xml:space="preserve"> Н. В. Гоголь. «Мёртвые души»: образы помещиков. </w:t>
            </w:r>
            <w:r w:rsidRPr="00EB5953">
              <w:rPr>
                <w:rFonts w:eastAsia="Calibri"/>
                <w:bCs/>
                <w:sz w:val="24"/>
                <w:szCs w:val="24"/>
              </w:rPr>
              <w:t>Си</w:t>
            </w:r>
            <w:r w:rsidRPr="00EB5953">
              <w:rPr>
                <w:rFonts w:eastAsia="Calibri"/>
                <w:bCs/>
                <w:sz w:val="24"/>
                <w:szCs w:val="24"/>
              </w:rPr>
              <w:t>с</w:t>
            </w:r>
            <w:r w:rsidRPr="00EB5953">
              <w:rPr>
                <w:rFonts w:eastAsia="Calibri"/>
                <w:bCs/>
                <w:sz w:val="24"/>
                <w:szCs w:val="24"/>
              </w:rPr>
              <w:lastRenderedPageBreak/>
              <w:t>тема образов поэмы. Образы п</w:t>
            </w:r>
            <w:r w:rsidRPr="00EB5953">
              <w:rPr>
                <w:rFonts w:eastAsia="Calibri"/>
                <w:bCs/>
                <w:sz w:val="24"/>
                <w:szCs w:val="24"/>
              </w:rPr>
              <w:t>о</w:t>
            </w:r>
            <w:r w:rsidRPr="00EB5953">
              <w:rPr>
                <w:rFonts w:eastAsia="Calibri"/>
                <w:bCs/>
                <w:sz w:val="24"/>
                <w:szCs w:val="24"/>
              </w:rPr>
              <w:t>мещиков. Обличительный пафос автора. Понятие о литературном типе. Фрагмент поэмы в актёрском исполнении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Выразительное чтение фрагментов поэмы. Устное рецензирование выразительного чтения одноклас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ников, исполнения актёров (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задания фонохрест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матии). Составление лексических и историко-культурных комментариев. Выявление характерных для реалистического произведения тем, образов и приёмов изображения человека. Соотнесение соде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жания поэмы с реалистически ми принципами из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бражения жизни и человека. Устный или письме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ный ответ на вопрос (с использованием цитиров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ния). Участие в коллективном диалоге. Анализ ра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личных форм выражения авторской позиции. Устное рецензирование актёрского исполнения фрагмента поэмы (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задания фонохрестоматии). Работа со словарём литературоведческих терминов. Поиск примеров, иллюстрирующих понятие «литературный тип». Обсуждение иллюстраций к поэме.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Составление плана характ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ристики помещика и его устная характеристика. Анализ эпизодов купли-продажи мёртвых душ (по группам).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Письменная сравнител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ная характеристика двух помещиков (по выбору школьников). Подготовка сообщения «Образы ч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новников в поэме» (по группам). Подготовка заочной экскурсии по городу N.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B5953">
              <w:rPr>
                <w:b/>
                <w:sz w:val="24"/>
                <w:szCs w:val="24"/>
              </w:rPr>
              <w:t>Урок 62.</w:t>
            </w:r>
            <w:r w:rsidRPr="00EB5953">
              <w:rPr>
                <w:rFonts w:eastAsia="Calibri"/>
                <w:b/>
                <w:bCs/>
                <w:sz w:val="24"/>
                <w:szCs w:val="24"/>
              </w:rPr>
              <w:t xml:space="preserve"> Н. В. Гоголь. «Мёртвые души»: образ города. </w:t>
            </w:r>
            <w:r w:rsidRPr="00EB5953">
              <w:rPr>
                <w:rFonts w:eastAsia="Calibri"/>
                <w:bCs/>
                <w:sz w:val="24"/>
                <w:szCs w:val="24"/>
              </w:rPr>
              <w:t>Образ гор</w:t>
            </w:r>
            <w:r w:rsidRPr="00EB5953">
              <w:rPr>
                <w:rFonts w:eastAsia="Calibri"/>
                <w:bCs/>
                <w:sz w:val="24"/>
                <w:szCs w:val="24"/>
              </w:rPr>
              <w:t>о</w:t>
            </w:r>
            <w:r w:rsidRPr="00EB5953">
              <w:rPr>
                <w:rFonts w:eastAsia="Calibri"/>
                <w:bCs/>
                <w:sz w:val="24"/>
                <w:szCs w:val="24"/>
              </w:rPr>
              <w:t>да в поэме. Сатира на чиновнич</w:t>
            </w:r>
            <w:r w:rsidRPr="00EB5953">
              <w:rPr>
                <w:rFonts w:eastAsia="Calibri"/>
                <w:bCs/>
                <w:sz w:val="24"/>
                <w:szCs w:val="24"/>
              </w:rPr>
              <w:t>е</w:t>
            </w:r>
            <w:r w:rsidRPr="00EB5953">
              <w:rPr>
                <w:rFonts w:eastAsia="Calibri"/>
                <w:bCs/>
                <w:sz w:val="24"/>
                <w:szCs w:val="24"/>
              </w:rPr>
              <w:t>ство.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фрагментов поэмы. Составл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ние лексических и историко-культурных коммент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риев. Устный или письменный ответ на вопрос (с использованием цитирования). Участие в коллекти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ном диалоге. Работа со словарём литературоведч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ских терминов. Поиск примеров, иллюстрирующих понятие «сатира».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Составление плана групп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вой характеристики чиновников (в том числе цита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ного) и характеристика героев по плану (по гру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пам). Подбор цитат на тему «Образ города N». 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ставление плана анализа эпизода и анализ фрагме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тов поэмы.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работа.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Письменный ответ на вопрос «Чем близки образы города в „Ревизоре“ и „Мёртвых душах“?». Подготовка сообщения «Ист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рия жизни Чичикова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B5953">
              <w:rPr>
                <w:b/>
                <w:sz w:val="24"/>
                <w:szCs w:val="24"/>
              </w:rPr>
              <w:t xml:space="preserve">Урок 63. Н. В. Гоголь. «Мёртвые души»: образ Чичикова. </w:t>
            </w:r>
            <w:r w:rsidRPr="00EB5953">
              <w:rPr>
                <w:sz w:val="24"/>
                <w:szCs w:val="24"/>
              </w:rPr>
              <w:t>Чичиков – «приобретатель», новый герой эпохи и антигерой. Эволюция о</w:t>
            </w:r>
            <w:r w:rsidRPr="00EB5953">
              <w:rPr>
                <w:sz w:val="24"/>
                <w:szCs w:val="24"/>
              </w:rPr>
              <w:t>б</w:t>
            </w:r>
            <w:r w:rsidRPr="00EB5953">
              <w:rPr>
                <w:sz w:val="24"/>
                <w:szCs w:val="24"/>
              </w:rPr>
              <w:t>раза Чичикова и Плюшкина в з</w:t>
            </w:r>
            <w:r w:rsidRPr="00EB5953">
              <w:rPr>
                <w:sz w:val="24"/>
                <w:szCs w:val="24"/>
              </w:rPr>
              <w:t>а</w:t>
            </w:r>
            <w:r w:rsidRPr="00EB5953">
              <w:rPr>
                <w:sz w:val="24"/>
                <w:szCs w:val="24"/>
              </w:rPr>
              <w:t>мысле поэмы. Понятие о герое и антигерое. Образ дороги в поэме.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фрагментов поэмы. Составл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ние лексических и историко-культурных коммент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риев. Устный или письменный ответ на вопро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 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пользованием цитирования). Участие в коллекти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ном диалоге. Объяснение жизненной основы и худ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жественной условности, индивидуальной неповт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римости и типической обобщённости образа героя. Работа со словарём литературоведческих терминов. Поиск примеров, иллюстрирующих понятия «герой» и «антигерой».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Составление плана характ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ристики Чичикова и устная характеристика героя. Подбор цитат на тему «Чичиков в гоголевских оце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ках». Анализ фрагментов поэмы.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Письменный ответ на вопрос «Зачем Гоголь рисует в финале „Мёртвых душ“ образ дороги и образ Чичикова в едином дв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жении?».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B5953">
              <w:rPr>
                <w:b/>
                <w:sz w:val="24"/>
                <w:szCs w:val="24"/>
              </w:rPr>
              <w:t>Урок 64. Н. В. Гоголь. «Мёртвые души»: специфика жанра.</w:t>
            </w:r>
            <w:r w:rsidRPr="00EB5953">
              <w:rPr>
                <w:sz w:val="24"/>
                <w:szCs w:val="24"/>
              </w:rPr>
              <w:t xml:space="preserve"> Жа</w:t>
            </w:r>
            <w:r w:rsidRPr="00EB5953">
              <w:rPr>
                <w:sz w:val="24"/>
                <w:szCs w:val="24"/>
              </w:rPr>
              <w:t>н</w:t>
            </w:r>
            <w:r w:rsidRPr="00EB5953">
              <w:rPr>
                <w:sz w:val="24"/>
                <w:szCs w:val="24"/>
              </w:rPr>
              <w:t>ровое своеобразие поэмы. Соед</w:t>
            </w:r>
            <w:r w:rsidRPr="00EB5953">
              <w:rPr>
                <w:sz w:val="24"/>
                <w:szCs w:val="24"/>
              </w:rPr>
              <w:t>и</w:t>
            </w:r>
            <w:r w:rsidRPr="00EB5953">
              <w:rPr>
                <w:sz w:val="24"/>
                <w:szCs w:val="24"/>
              </w:rPr>
              <w:t xml:space="preserve">нение комического и лирического </w:t>
            </w:r>
            <w:r w:rsidRPr="00EB5953">
              <w:rPr>
                <w:sz w:val="24"/>
                <w:szCs w:val="24"/>
              </w:rPr>
              <w:lastRenderedPageBreak/>
              <w:t>начал. Поэма в оценке В. Г. Б</w:t>
            </w:r>
            <w:r w:rsidRPr="00EB5953">
              <w:rPr>
                <w:sz w:val="24"/>
                <w:szCs w:val="24"/>
              </w:rPr>
              <w:t>е</w:t>
            </w:r>
            <w:r w:rsidRPr="00EB5953">
              <w:rPr>
                <w:sz w:val="24"/>
                <w:szCs w:val="24"/>
              </w:rPr>
              <w:t>линского. Развитие понятия о к</w:t>
            </w:r>
            <w:r w:rsidRPr="00EB5953">
              <w:rPr>
                <w:sz w:val="24"/>
                <w:szCs w:val="24"/>
              </w:rPr>
              <w:t>о</w:t>
            </w:r>
            <w:r w:rsidRPr="00EB5953">
              <w:rPr>
                <w:sz w:val="24"/>
                <w:szCs w:val="24"/>
              </w:rPr>
              <w:t xml:space="preserve">мическом и его </w:t>
            </w:r>
            <w:proofErr w:type="gramStart"/>
            <w:r w:rsidRPr="00EB5953">
              <w:rPr>
                <w:sz w:val="24"/>
                <w:szCs w:val="24"/>
              </w:rPr>
              <w:t>видах</w:t>
            </w:r>
            <w:proofErr w:type="gramEnd"/>
            <w:r w:rsidRPr="00EB5953">
              <w:rPr>
                <w:sz w:val="24"/>
                <w:szCs w:val="24"/>
              </w:rPr>
              <w:t>: сатире, юморе, иронии, сарказме. Ответ Н. В. Гоголя на критику В. Г. Бели</w:t>
            </w:r>
            <w:r w:rsidRPr="00EB5953">
              <w:rPr>
                <w:sz w:val="24"/>
                <w:szCs w:val="24"/>
              </w:rPr>
              <w:t>н</w:t>
            </w:r>
            <w:r w:rsidRPr="00EB5953">
              <w:rPr>
                <w:sz w:val="24"/>
                <w:szCs w:val="24"/>
              </w:rPr>
              <w:t>ского.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характеристика художественного мира п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эмы. Выводы об особенностях художественного м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ра, сюжета, проблематики и тематики поэмы. Подбор примеров, иллюстрирующих понятия «сатира», «юмор», «ирония», «сарказм».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Практическая работа. Сообщения школьников по вопросам семинара. Аргументация своей позиции.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работа. Написание отзыва (реце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зии) на театральные или кинематографические ве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сии поэмы. Сопоставление поэмы Н. В. Гоголя «Мёртвые души» и её инсценировки М. А. Булгак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вым. Подготовка к контрольному сочинению по п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эме «Мёртвые души». Ответы на вопросы викторины № 8 (см. практикум «Читаем, думаем, спорим…»).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B5953">
              <w:rPr>
                <w:b/>
                <w:sz w:val="24"/>
                <w:szCs w:val="24"/>
              </w:rPr>
              <w:t>Урок 65. Н. В. Гоголь. «Мёртвые души»: специфика жанра.</w:t>
            </w:r>
            <w:r w:rsidRPr="00EB5953">
              <w:rPr>
                <w:sz w:val="24"/>
                <w:szCs w:val="24"/>
              </w:rPr>
              <w:t xml:space="preserve"> Жа</w:t>
            </w:r>
            <w:r w:rsidRPr="00EB5953">
              <w:rPr>
                <w:sz w:val="24"/>
                <w:szCs w:val="24"/>
              </w:rPr>
              <w:t>н</w:t>
            </w:r>
            <w:r w:rsidRPr="00EB5953">
              <w:rPr>
                <w:sz w:val="24"/>
                <w:szCs w:val="24"/>
              </w:rPr>
              <w:t>ровое своеобразие поэмы. Соед</w:t>
            </w:r>
            <w:r w:rsidRPr="00EB5953">
              <w:rPr>
                <w:sz w:val="24"/>
                <w:szCs w:val="24"/>
              </w:rPr>
              <w:t>и</w:t>
            </w:r>
            <w:r w:rsidRPr="00EB5953">
              <w:rPr>
                <w:sz w:val="24"/>
                <w:szCs w:val="24"/>
              </w:rPr>
              <w:t>нение комического и лирического начал. Поэма в оценке В. Г. Б</w:t>
            </w:r>
            <w:r w:rsidRPr="00EB5953">
              <w:rPr>
                <w:sz w:val="24"/>
                <w:szCs w:val="24"/>
              </w:rPr>
              <w:t>е</w:t>
            </w:r>
            <w:r w:rsidRPr="00EB5953">
              <w:rPr>
                <w:sz w:val="24"/>
                <w:szCs w:val="24"/>
              </w:rPr>
              <w:t>линского. Развитие понятия о к</w:t>
            </w:r>
            <w:r w:rsidRPr="00EB5953">
              <w:rPr>
                <w:sz w:val="24"/>
                <w:szCs w:val="24"/>
              </w:rPr>
              <w:t>о</w:t>
            </w:r>
            <w:r w:rsidRPr="00EB5953">
              <w:rPr>
                <w:sz w:val="24"/>
                <w:szCs w:val="24"/>
              </w:rPr>
              <w:t xml:space="preserve">мическом и его </w:t>
            </w:r>
            <w:proofErr w:type="gramStart"/>
            <w:r w:rsidRPr="00EB5953">
              <w:rPr>
                <w:sz w:val="24"/>
                <w:szCs w:val="24"/>
              </w:rPr>
              <w:t>видах</w:t>
            </w:r>
            <w:proofErr w:type="gramEnd"/>
            <w:r w:rsidRPr="00EB5953">
              <w:rPr>
                <w:sz w:val="24"/>
                <w:szCs w:val="24"/>
              </w:rPr>
              <w:t>: сатире, юморе, иронии, сарказме. Ответ Н. В. Гоголя на критику В. Г. Бели</w:t>
            </w:r>
            <w:r w:rsidRPr="00EB5953">
              <w:rPr>
                <w:sz w:val="24"/>
                <w:szCs w:val="24"/>
              </w:rPr>
              <w:t>н</w:t>
            </w:r>
            <w:r w:rsidRPr="00EB5953">
              <w:rPr>
                <w:sz w:val="24"/>
                <w:szCs w:val="24"/>
              </w:rPr>
              <w:t>ского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характеристика художественного мира п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эмы. Выводы об особенностях художественного м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ра, сюжета, проблематики и тематики поэмы. Подбор примеров, иллюстрирующих понятия «сатира», «юмор», «ирония», «сарказм».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работа. Сообщения школьников по вопросам семинара. Аргументация своей позиции.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работа. Написание отзыва (реце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зии) на театральные или кинематографические ве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сии поэмы. Сопоставление поэмы Н. В. Гоголя «Мёртвые души» и её инсценировки М. А. Булгак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вым. Подготовка к контрольному сочинению по п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эме «Мёртвые души». Ответы на вопросы викторины № 8 (см. практикум «Читаем, думаем, спорим…»).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5953">
              <w:rPr>
                <w:rFonts w:ascii="Times New Roman" w:hAnsi="Times New Roman" w:cs="Times New Roman"/>
                <w:b/>
              </w:rPr>
              <w:t>Уроки контр</w:t>
            </w:r>
            <w:r w:rsidRPr="00EB5953">
              <w:rPr>
                <w:rFonts w:ascii="Times New Roman" w:hAnsi="Times New Roman" w:cs="Times New Roman"/>
                <w:b/>
              </w:rPr>
              <w:t>о</w:t>
            </w:r>
            <w:r w:rsidRPr="00EB5953">
              <w:rPr>
                <w:rFonts w:ascii="Times New Roman" w:hAnsi="Times New Roman" w:cs="Times New Roman"/>
                <w:b/>
              </w:rPr>
              <w:t>ля (1 час)</w:t>
            </w:r>
          </w:p>
        </w:tc>
        <w:tc>
          <w:tcPr>
            <w:tcW w:w="3827" w:type="dxa"/>
          </w:tcPr>
          <w:p w:rsidR="00190B2D" w:rsidRPr="00EB5953" w:rsidRDefault="00190B2D" w:rsidP="00EB595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B5953">
              <w:rPr>
                <w:rFonts w:ascii="Times New Roman" w:hAnsi="Times New Roman" w:cs="Times New Roman"/>
                <w:b/>
              </w:rPr>
              <w:t xml:space="preserve">Урок 66. </w:t>
            </w:r>
            <w:r w:rsidRPr="00EB5953">
              <w:rPr>
                <w:rFonts w:ascii="Times New Roman" w:hAnsi="Times New Roman" w:cs="Times New Roman"/>
                <w:b/>
                <w:i/>
              </w:rPr>
              <w:t>Р.Р. Сочинение по п</w:t>
            </w:r>
            <w:r w:rsidRPr="00EB5953">
              <w:rPr>
                <w:rFonts w:ascii="Times New Roman" w:hAnsi="Times New Roman" w:cs="Times New Roman"/>
                <w:b/>
                <w:i/>
              </w:rPr>
              <w:t>о</w:t>
            </w:r>
            <w:r w:rsidRPr="00EB5953">
              <w:rPr>
                <w:rFonts w:ascii="Times New Roman" w:hAnsi="Times New Roman" w:cs="Times New Roman"/>
                <w:b/>
                <w:i/>
              </w:rPr>
              <w:t xml:space="preserve">эме Н.В.Гоголя «Мертвые души». </w:t>
            </w:r>
          </w:p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плана ответа на проблемный вопрос. Устный или письменный ответ на проблемный 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прос (с использованием цитирования). Написание сочинения на литературном материале или письме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ный ответ на один из вопросов с использованием собственного жизненного и читательского опыта: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1. Какие нравственные пороки русских помещиков, по мысли Н. В. Гоголя, нуждаются в обличении?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2. Чем смешон и чем страшен чиновничий город в изображении Н. В. Гоголя?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3. Как изменяется авторское отношение к действ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тельности на протяжении поэмы «Мёртвые души»?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4. Какой изображена Русь крестьянская в поэме «Мёртвые души»?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5. Как соединение комического и лирического начал в поэме помогает понять её идею?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Нахождение ошибок и редактирование черновых вариантов собственных письменных работ. Подбор материала о биографии и творчестве Ф. М. Достое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ского и его повести «Белые ночи» с использованием материалов практикума «Читаем, думаем, сп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рим…»,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справочной литературы и ресурсов Интернета. Отв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ты на вопросы викторин № 9 и №10 (см. практикум «Читаем, думаем, спорим…»).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Проект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Составление коллективного иллюстрир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ванного электронного сборника ученических рефер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тов по поэме «Мёртвые души».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B5953">
              <w:rPr>
                <w:b/>
                <w:sz w:val="24"/>
                <w:szCs w:val="24"/>
              </w:rPr>
              <w:t xml:space="preserve">Урок 67. Ф. М. Достоевский. «Белые ночи»: образ главного героя. </w:t>
            </w:r>
            <w:r w:rsidRPr="00EB5953">
              <w:rPr>
                <w:sz w:val="24"/>
                <w:szCs w:val="24"/>
              </w:rPr>
              <w:t>Слово о писателе. Тип «п</w:t>
            </w:r>
            <w:r w:rsidRPr="00EB5953">
              <w:rPr>
                <w:sz w:val="24"/>
                <w:szCs w:val="24"/>
              </w:rPr>
              <w:t>е</w:t>
            </w:r>
            <w:r w:rsidRPr="00EB5953">
              <w:rPr>
                <w:sz w:val="24"/>
                <w:szCs w:val="24"/>
              </w:rPr>
              <w:t xml:space="preserve">тербургского мечтателя» </w:t>
            </w:r>
            <w:proofErr w:type="gramStart"/>
            <w:r w:rsidRPr="00EB5953">
              <w:rPr>
                <w:sz w:val="24"/>
                <w:szCs w:val="24"/>
              </w:rPr>
              <w:t>–ж</w:t>
            </w:r>
            <w:proofErr w:type="gramEnd"/>
            <w:r w:rsidRPr="00EB5953">
              <w:rPr>
                <w:sz w:val="24"/>
                <w:szCs w:val="24"/>
              </w:rPr>
              <w:t>адного к жизни и одновременно нежного, доброго, несчастного, склонного к несбыточным фантазиям. Черты его внутреннего мира.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Конспектирование лекции учителя о Ф. М. Достое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ском. Сообщение о биографии и творчестве писат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ля. Выразительное чтение фрагментов произведения. Составление лексических и историко-культурных комментариев. Характеристика её сюжета, тематики, проблематики, идейно-эмоционального содержания. Устный или письменный ответ на вопрос (с испол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зованием цитирования). Участие в коллективном диалоге. Различение образов рассказчика и автора-повествователя. Анализ различных форм выражения авторской позиции.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Характеристика образа Ме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тателя и средства создания его образа. Подбор цитат на тему «Образ города в повести».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Конспектирование статьи учебника о Достоевском. Подготовка сообщения «История Настеньки». Письменный ответ на вопрос «Какую проблему ставит в повести автор?».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spacing w:after="45"/>
              <w:jc w:val="both"/>
              <w:rPr>
                <w:rFonts w:ascii="Times New Roman" w:eastAsia="Times New Roman" w:hAnsi="Times New Roman" w:cs="Times New Roman"/>
              </w:rPr>
            </w:pPr>
            <w:r w:rsidRPr="00EB5953">
              <w:rPr>
                <w:rFonts w:ascii="Times New Roman" w:hAnsi="Times New Roman" w:cs="Times New Roman"/>
                <w:b/>
              </w:rPr>
              <w:t xml:space="preserve">Урок 68. 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Ф. М. Достоевский. «Белые ночи»: образ Настеньки.</w:t>
            </w:r>
            <w:r w:rsidRPr="00EB5953">
              <w:rPr>
                <w:rFonts w:ascii="Times New Roman" w:eastAsia="Times New Roman" w:hAnsi="Times New Roman" w:cs="Times New Roman"/>
              </w:rPr>
              <w:t xml:space="preserve"> Роль истории Настеньки. Соде</w:t>
            </w:r>
            <w:r w:rsidRPr="00EB5953">
              <w:rPr>
                <w:rFonts w:ascii="Times New Roman" w:eastAsia="Times New Roman" w:hAnsi="Times New Roman" w:cs="Times New Roman"/>
              </w:rPr>
              <w:t>р</w:t>
            </w:r>
            <w:r w:rsidRPr="00EB5953">
              <w:rPr>
                <w:rFonts w:ascii="Times New Roman" w:eastAsia="Times New Roman" w:hAnsi="Times New Roman" w:cs="Times New Roman"/>
              </w:rPr>
              <w:t>жание и смысл «сентиментальн</w:t>
            </w:r>
            <w:r w:rsidRPr="00EB5953">
              <w:rPr>
                <w:rFonts w:ascii="Times New Roman" w:eastAsia="Times New Roman" w:hAnsi="Times New Roman" w:cs="Times New Roman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</w:rPr>
              <w:t xml:space="preserve">сти» в понимании автора. Развитие понятия о повести и психологизме </w:t>
            </w:r>
          </w:p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B5953">
              <w:rPr>
                <w:sz w:val="24"/>
                <w:szCs w:val="24"/>
                <w:lang w:eastAsia="ru-RU"/>
              </w:rPr>
              <w:t>литературы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фрагментов повести. Устный или письменный ответ на вопрос (с использованием цитирования). Участие в коллективном диалоге. 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бота со словарём литературоведческих терминов. Подбор примеров, иллюстрирующих понятия «п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весть», «психологизм». Обсуждение иллюстраций к повести.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работа.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Составление плана характ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ристики героини (в том числе цитатного). Характ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ристика героини и средства создания её образа. По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бор цитат на тему «Психологизм повести».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Письменный ответ на вопрос «Чем интересна повесть „Белые ночи“ совр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менным школьникам?». Подбор материала и подг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товка сообщения о биографии и раннем творчестве Чехова с использованием материалов практикума «Читаем, думаем, спорим…», справочной литерат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ры и ресурсов Интернета. Чтение рассказа «Смерть чиновника».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Проект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Подготовка электронного альбома «„Белые ночи“ Достоевского в иллюстрациях русских худо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ников.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B5953">
              <w:rPr>
                <w:b/>
                <w:sz w:val="24"/>
                <w:szCs w:val="24"/>
              </w:rPr>
              <w:t>Урок 69. А. П. Чехов. «Смерть чиновника»: проблема исти</w:t>
            </w:r>
            <w:r w:rsidRPr="00EB5953">
              <w:rPr>
                <w:b/>
                <w:sz w:val="24"/>
                <w:szCs w:val="24"/>
              </w:rPr>
              <w:t>н</w:t>
            </w:r>
            <w:r w:rsidRPr="00EB5953">
              <w:rPr>
                <w:b/>
                <w:sz w:val="24"/>
                <w:szCs w:val="24"/>
              </w:rPr>
              <w:t xml:space="preserve">ных и ложных ценностей. </w:t>
            </w:r>
            <w:r w:rsidRPr="00EB5953">
              <w:rPr>
                <w:sz w:val="24"/>
                <w:szCs w:val="24"/>
              </w:rPr>
              <w:t>Слово о писателе. Эволюция образа «м</w:t>
            </w:r>
            <w:r w:rsidRPr="00EB5953">
              <w:rPr>
                <w:sz w:val="24"/>
                <w:szCs w:val="24"/>
              </w:rPr>
              <w:t>а</w:t>
            </w:r>
            <w:r w:rsidRPr="00EB5953">
              <w:rPr>
                <w:sz w:val="24"/>
                <w:szCs w:val="24"/>
              </w:rPr>
              <w:t>ленького человека» в русской л</w:t>
            </w:r>
            <w:r w:rsidRPr="00EB5953">
              <w:rPr>
                <w:sz w:val="24"/>
                <w:szCs w:val="24"/>
              </w:rPr>
              <w:t>и</w:t>
            </w:r>
            <w:r w:rsidRPr="00EB5953">
              <w:rPr>
                <w:sz w:val="24"/>
                <w:szCs w:val="24"/>
              </w:rPr>
              <w:t>тературе XIX века и чеховское о</w:t>
            </w:r>
            <w:r w:rsidRPr="00EB5953">
              <w:rPr>
                <w:sz w:val="24"/>
                <w:szCs w:val="24"/>
              </w:rPr>
              <w:t>т</w:t>
            </w:r>
            <w:r w:rsidRPr="00EB5953">
              <w:rPr>
                <w:sz w:val="24"/>
                <w:szCs w:val="24"/>
              </w:rPr>
              <w:t>ношение к нему. Истинные и ло</w:t>
            </w:r>
            <w:r w:rsidRPr="00EB5953">
              <w:rPr>
                <w:sz w:val="24"/>
                <w:szCs w:val="24"/>
              </w:rPr>
              <w:t>ж</w:t>
            </w:r>
            <w:r w:rsidRPr="00EB5953">
              <w:rPr>
                <w:sz w:val="24"/>
                <w:szCs w:val="24"/>
              </w:rPr>
              <w:t>ные ценности героев рассказа. Боль и негодование автора. Ра</w:t>
            </w:r>
            <w:r w:rsidRPr="00EB5953">
              <w:rPr>
                <w:sz w:val="24"/>
                <w:szCs w:val="24"/>
              </w:rPr>
              <w:t>с</w:t>
            </w:r>
            <w:r w:rsidRPr="00EB5953">
              <w:rPr>
                <w:sz w:val="24"/>
                <w:szCs w:val="24"/>
              </w:rPr>
              <w:t>сказ в актёрском исполнении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Конспектирование лекции учителя о Чехове. Подбор и обобщение дополнительного материала о биогр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фии и творчестве А. П. Чехова. Выразительное чт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ние рассказа (по ролям). Устное рецензирование 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разительного чтения одноклассников, исполнения актёров (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задания фонохрестоматии). Составление лексических и историко-культурных комментариев. Характеристика сюжета рассказа, его тематики, пр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блематики,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идейно-эмоционального содержания. Устный или письменный ответ на вопрос (с использованием ц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тирования). Участие в коллективном диалоге. Анализ различных форм выражения авторской позиции.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Практическая работа. Характеристика Червякова и средства создания его образа. Подбор цитат на тему «„Маленький человек“ в рассказе Чехова».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работа. Конспектирование статьи учебника о Чехове. Письменный ответ на вопрос «Почему рассказ Чехова называется „Смерть чино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ника“, а не „Смерть Червякова“?». Чтение рассказа «Тоска».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B5953">
              <w:rPr>
                <w:b/>
                <w:sz w:val="24"/>
                <w:szCs w:val="24"/>
              </w:rPr>
              <w:t xml:space="preserve">Урок 70. А. П. Чехов. «Тоска»: тема одиночества человека в многолюдном городе. </w:t>
            </w:r>
            <w:r w:rsidRPr="00EB5953">
              <w:rPr>
                <w:sz w:val="24"/>
                <w:szCs w:val="24"/>
              </w:rPr>
              <w:t>Роль о</w:t>
            </w:r>
            <w:r w:rsidRPr="00EB5953">
              <w:rPr>
                <w:sz w:val="24"/>
                <w:szCs w:val="24"/>
              </w:rPr>
              <w:t>б</w:t>
            </w:r>
            <w:r w:rsidRPr="00EB5953">
              <w:rPr>
                <w:sz w:val="24"/>
                <w:szCs w:val="24"/>
              </w:rPr>
              <w:t>раза города в рассказе. Развитие представлений о жанровых ос</w:t>
            </w:r>
            <w:r w:rsidRPr="00EB5953">
              <w:rPr>
                <w:sz w:val="24"/>
                <w:szCs w:val="24"/>
              </w:rPr>
              <w:t>о</w:t>
            </w:r>
            <w:r w:rsidRPr="00EB5953">
              <w:rPr>
                <w:sz w:val="24"/>
                <w:szCs w:val="24"/>
              </w:rPr>
              <w:t>бенностях рассказа. Рассказ в а</w:t>
            </w:r>
            <w:r w:rsidRPr="00EB5953">
              <w:rPr>
                <w:sz w:val="24"/>
                <w:szCs w:val="24"/>
              </w:rPr>
              <w:t>к</w:t>
            </w:r>
            <w:r w:rsidRPr="00EB5953">
              <w:rPr>
                <w:sz w:val="24"/>
                <w:szCs w:val="24"/>
              </w:rPr>
              <w:t>тёрском исполнении.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рассказа (по ролям). Устное рецензирование выразительного чтения одноклас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ников, исполнения актёров (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задания фонохрест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матии). Составление лексических и историко-культурных комментариев. Характеристика сюжета рассказа, его тематики, проблематики, идейно-эмоционального содержания. Устный или письме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ный ответ на вопро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 использованием цитирования). Участие в коллективном диалоге. Работа со словарём литературоведческих терминов. Подбор примеров, иллюстрирующих понятие «рассказ».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работа. Характеристика Ионы и сре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ства создания его образа. Подбор цитат на тему «О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раз города в рассказе».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Самостоятельная работа. Письменный ответ на 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прос «Можно ли считать рассказ „Тоска“ важным и для нашего времени?». Подбор материала и подг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товка сообщения о биографии и творчестве Бунина в период эмиграции и истории создания сборника «Тёмные аллеи» с использованием материалов пра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тикума «Читаем, думаем, спорим…», справочной литературы и ресурсов Интернета.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Проект. Составление коллективного иллюстрирова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электронного сборника рефератов на тему «Эволюция образа „маленького человека“ в русской литературе XIX века».</w:t>
            </w:r>
          </w:p>
        </w:tc>
      </w:tr>
      <w:tr w:rsidR="00D32C4C" w:rsidRPr="001D519F" w:rsidTr="00EB5953">
        <w:tc>
          <w:tcPr>
            <w:tcW w:w="1951" w:type="dxa"/>
            <w:vMerge w:val="restart"/>
          </w:tcPr>
          <w:p w:rsidR="00D32C4C" w:rsidRPr="00EB5953" w:rsidRDefault="00D32C4C" w:rsidP="00190B2D">
            <w:pPr>
              <w:keepNext/>
              <w:keepLines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 w:rsidRPr="00EB5953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ИЗ РУССКОЙ 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b/>
              </w:rPr>
              <w:t>ЛИТЕРА-ТУРЫ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b/>
              </w:rPr>
              <w:t xml:space="preserve"> XX В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КА.</w:t>
            </w:r>
          </w:p>
          <w:p w:rsidR="00D32C4C" w:rsidRPr="00EB5953" w:rsidRDefault="00D32C4C" w:rsidP="00190B2D">
            <w:pPr>
              <w:rPr>
                <w:rFonts w:ascii="Times New Roman" w:eastAsia="Times New Roman" w:hAnsi="Times New Roman" w:cs="Times New Roman"/>
              </w:rPr>
            </w:pPr>
            <w:r w:rsidRPr="00EB5953">
              <w:rPr>
                <w:rFonts w:ascii="Times New Roman" w:eastAsia="Times New Roman" w:hAnsi="Times New Roman" w:cs="Times New Roman"/>
              </w:rPr>
              <w:t>И.А.Бунин (2 часа)</w:t>
            </w:r>
          </w:p>
          <w:p w:rsidR="00D32C4C" w:rsidRPr="00EB5953" w:rsidRDefault="00D32C4C" w:rsidP="00190B2D">
            <w:pPr>
              <w:rPr>
                <w:rFonts w:ascii="Times New Roman" w:eastAsia="Times New Roman" w:hAnsi="Times New Roman" w:cs="Times New Roman"/>
              </w:rPr>
            </w:pPr>
            <w:r w:rsidRPr="00EB5953">
              <w:rPr>
                <w:rFonts w:ascii="Times New Roman" w:eastAsia="Times New Roman" w:hAnsi="Times New Roman" w:cs="Times New Roman"/>
              </w:rPr>
              <w:t>А.А.Блок  (2 ч</w:t>
            </w:r>
            <w:r w:rsidRPr="00EB5953">
              <w:rPr>
                <w:rFonts w:ascii="Times New Roman" w:eastAsia="Times New Roman" w:hAnsi="Times New Roman" w:cs="Times New Roman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</w:rPr>
              <w:t xml:space="preserve">са), </w:t>
            </w:r>
          </w:p>
          <w:p w:rsidR="00D32C4C" w:rsidRPr="00EB5953" w:rsidRDefault="00D32C4C" w:rsidP="00190B2D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B5953">
              <w:rPr>
                <w:rFonts w:ascii="Times New Roman" w:eastAsia="Times New Roman" w:hAnsi="Times New Roman" w:cs="Times New Roman"/>
              </w:rPr>
              <w:t>С.А.Есенин (3 часа), В.В.Маяковский (3 часа), М.А.Булгаков (2 часа), М.И.Цветаева (2 часа), А.А.Ахматова (2 часа),                           Н.А. Заболо</w:t>
            </w:r>
            <w:r w:rsidRPr="00EB5953">
              <w:rPr>
                <w:rFonts w:ascii="Times New Roman" w:eastAsia="Times New Roman" w:hAnsi="Times New Roman" w:cs="Times New Roman"/>
              </w:rPr>
              <w:t>ц</w:t>
            </w:r>
            <w:r w:rsidRPr="00EB5953">
              <w:rPr>
                <w:rFonts w:ascii="Times New Roman" w:eastAsia="Times New Roman" w:hAnsi="Times New Roman" w:cs="Times New Roman"/>
              </w:rPr>
              <w:t>кий.</w:t>
            </w:r>
            <w:r w:rsidRPr="00EB5953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 xml:space="preserve"> </w:t>
            </w:r>
            <w:r w:rsidRPr="00EB5953">
              <w:rPr>
                <w:rFonts w:ascii="Times New Roman" w:eastAsia="Times New Roman" w:hAnsi="Times New Roman" w:cs="Times New Roman"/>
              </w:rPr>
              <w:t xml:space="preserve">(2 часа), М.А.Шолохов (2 часа), Б.Л.Пастернак (2 часа), А.Т.Твардовский (2 часа), </w:t>
            </w:r>
            <w:proofErr w:type="gramEnd"/>
          </w:p>
          <w:p w:rsidR="00D32C4C" w:rsidRPr="00EB5953" w:rsidRDefault="00D32C4C" w:rsidP="00190B2D">
            <w:pPr>
              <w:rPr>
                <w:rFonts w:ascii="Times New Roman" w:eastAsia="Times New Roman" w:hAnsi="Times New Roman" w:cs="Times New Roman"/>
                <w:bCs/>
              </w:rPr>
            </w:pPr>
            <w:r w:rsidRPr="00EB5953">
              <w:rPr>
                <w:rFonts w:ascii="Times New Roman" w:eastAsia="Times New Roman" w:hAnsi="Times New Roman" w:cs="Times New Roman"/>
              </w:rPr>
              <w:t>А.И. Солжен</w:t>
            </w:r>
            <w:r w:rsidRPr="00EB5953">
              <w:rPr>
                <w:rFonts w:ascii="Times New Roman" w:eastAsia="Times New Roman" w:hAnsi="Times New Roman" w:cs="Times New Roman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</w:rPr>
              <w:t>цын (2 часа)</w:t>
            </w:r>
          </w:p>
        </w:tc>
        <w:tc>
          <w:tcPr>
            <w:tcW w:w="3827" w:type="dxa"/>
          </w:tcPr>
          <w:p w:rsidR="00D32C4C" w:rsidRPr="00EB5953" w:rsidRDefault="00D32C4C" w:rsidP="00EB595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B5953">
              <w:rPr>
                <w:rFonts w:ascii="Times New Roman" w:hAnsi="Times New Roman" w:cs="Times New Roman"/>
                <w:b/>
              </w:rPr>
              <w:t xml:space="preserve">Урок 71. 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Русская литература ХХ века: богатство и разнообразие жанров и направлений. И. А. Бунин. «Тёмные аллеи»: пр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блематика и образы</w:t>
            </w:r>
            <w:r w:rsidRPr="00EB5953">
              <w:rPr>
                <w:rFonts w:ascii="Times New Roman" w:eastAsia="Times New Roman" w:hAnsi="Times New Roman" w:cs="Times New Roman"/>
              </w:rPr>
              <w:t>. Слово о п</w:t>
            </w:r>
            <w:r w:rsidRPr="00EB5953">
              <w:rPr>
                <w:rFonts w:ascii="Times New Roman" w:eastAsia="Times New Roman" w:hAnsi="Times New Roman" w:cs="Times New Roman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</w:rPr>
              <w:t xml:space="preserve">сателе. Печальная </w:t>
            </w:r>
          </w:p>
          <w:p w:rsidR="00D32C4C" w:rsidRPr="00EB5953" w:rsidRDefault="00D32C4C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B5953">
              <w:rPr>
                <w:sz w:val="24"/>
                <w:szCs w:val="24"/>
                <w:lang w:eastAsia="ru-RU"/>
              </w:rPr>
              <w:t>история любви людей из разных социальных слоёв. «Поэзия» и «проза» русской усадьбы. Рассказ в актёрском исполнении.</w:t>
            </w:r>
          </w:p>
        </w:tc>
        <w:tc>
          <w:tcPr>
            <w:tcW w:w="4820" w:type="dxa"/>
          </w:tcPr>
          <w:p w:rsidR="00D32C4C" w:rsidRPr="00EB5953" w:rsidRDefault="00D32C4C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Конспектирование лекции учителя о русской литер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туре XX века и творчестве Бунина. Сообщение о биографии и творчестве Бунина периода эмиграции, истории создания сборника «Тёмные аллеи». Выр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зительное чтение рассказа. Устное рецензирование выразительного чтения одноклассников, исполнения актёров (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задания фонохрестоматии). Составление лексических и историко-культурных комментариев. Характеристика сюжета рассказа, его тематики, пр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блематики, идейно-эмоционального содержания. Устный или письменный ответ на вопрос, в том чи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ле с использованием цитирования. Участие в колле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тивном диалоге.</w:t>
            </w:r>
          </w:p>
          <w:p w:rsidR="00D32C4C" w:rsidRPr="00EB5953" w:rsidRDefault="00D32C4C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работа. Характеристика героев расск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и средств создания их образов, сопоставительная характеристика персонажей. </w:t>
            </w:r>
          </w:p>
          <w:p w:rsidR="00D32C4C" w:rsidRPr="00EB5953" w:rsidRDefault="00D32C4C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работа. Конспектирование статьи учебника о Бунине. Письменный ответ на один из вопросов:</w:t>
            </w:r>
          </w:p>
          <w:p w:rsidR="00D32C4C" w:rsidRPr="00EB5953" w:rsidRDefault="00D32C4C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1. Почему любовь героев рассказа не стала началом их общей жизни и судьбы?</w:t>
            </w:r>
          </w:p>
          <w:p w:rsidR="00D32C4C" w:rsidRPr="00EB5953" w:rsidRDefault="00D32C4C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2. Почему Надежда не смогла простить Николая Алексеевича?</w:t>
            </w:r>
          </w:p>
          <w:p w:rsidR="00D32C4C" w:rsidRPr="00EB5953" w:rsidRDefault="00D32C4C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 по подготовке рефератов и докладов о русской литературе ХХ века с последу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щим рецензированием и обсуждением наиболее 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тересных работ в классе. Написание аннотаций, 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зывов и рецензий на самостоятельно 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прочитанные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D32C4C" w:rsidRPr="00EB5953" w:rsidRDefault="00D32C4C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произведения русской литературы XX века</w:t>
            </w:r>
          </w:p>
        </w:tc>
      </w:tr>
      <w:tr w:rsidR="00D32C4C" w:rsidRPr="001D519F" w:rsidTr="00EB5953">
        <w:tc>
          <w:tcPr>
            <w:tcW w:w="1951" w:type="dxa"/>
            <w:vMerge/>
          </w:tcPr>
          <w:p w:rsidR="00D32C4C" w:rsidRPr="00EB5953" w:rsidRDefault="00D32C4C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D32C4C" w:rsidRPr="00EB5953" w:rsidRDefault="00D32C4C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B5953">
              <w:rPr>
                <w:b/>
                <w:sz w:val="24"/>
                <w:szCs w:val="24"/>
              </w:rPr>
              <w:t>Урок 72. И. А. Бунин. «Тёмные аллеи»: мастерство писателя в рассказе.</w:t>
            </w:r>
            <w:r w:rsidRPr="00EB5953">
              <w:rPr>
                <w:sz w:val="24"/>
                <w:szCs w:val="24"/>
              </w:rPr>
              <w:t xml:space="preserve"> Лиризм повествования. Развитие представлений о псих</w:t>
            </w:r>
            <w:r w:rsidRPr="00EB5953">
              <w:rPr>
                <w:sz w:val="24"/>
                <w:szCs w:val="24"/>
              </w:rPr>
              <w:t>о</w:t>
            </w:r>
            <w:r w:rsidRPr="00EB5953">
              <w:rPr>
                <w:sz w:val="24"/>
                <w:szCs w:val="24"/>
              </w:rPr>
              <w:t>логизме литературы. Роль худож</w:t>
            </w:r>
            <w:r w:rsidRPr="00EB5953">
              <w:rPr>
                <w:sz w:val="24"/>
                <w:szCs w:val="24"/>
              </w:rPr>
              <w:t>е</w:t>
            </w:r>
            <w:r w:rsidRPr="00EB5953">
              <w:rPr>
                <w:sz w:val="24"/>
                <w:szCs w:val="24"/>
              </w:rPr>
              <w:t>ственной детали в характеристике героев.</w:t>
            </w:r>
          </w:p>
        </w:tc>
        <w:tc>
          <w:tcPr>
            <w:tcW w:w="4820" w:type="dxa"/>
          </w:tcPr>
          <w:p w:rsidR="00D32C4C" w:rsidRPr="00EB5953" w:rsidRDefault="00D32C4C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характерных для рассказов писателя тем, образов и приёмов изображения человека. Выявл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ние признаков эпического и лирического родов в рассказе. Соотнесение содержания рассказа с реал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стическими принципами изображения жизни и чел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века. Устный или письменный ответ на вопрос (с использованием цитирования). Участие в коллекти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ном диалоге. Работа со словарём литературоведч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ских терминов. </w:t>
            </w:r>
          </w:p>
          <w:p w:rsidR="00D32C4C" w:rsidRPr="00EB5953" w:rsidRDefault="00D32C4C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Подбор примеров, иллюстрирующих понятия «д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таль», «психологизм».</w:t>
            </w:r>
          </w:p>
          <w:p w:rsidR="00D32C4C" w:rsidRPr="00EB5953" w:rsidRDefault="00D32C4C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Подбор цитат на тему «Пс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хологизм рассказа». </w:t>
            </w:r>
          </w:p>
          <w:p w:rsidR="00D32C4C" w:rsidRPr="00EB5953" w:rsidRDefault="00D32C4C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Письменный ответ на вопрос «Какова роль художественных деталей в ра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сказе „Тёмные аллеи“?». Чтение рассказа Бунина «В одной знакомой улице» (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практикум «Читаем, думаем, спорим…») и его сопоставление с рассказом </w:t>
            </w:r>
          </w:p>
          <w:p w:rsidR="00D32C4C" w:rsidRPr="00EB5953" w:rsidRDefault="00D32C4C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«Тёмные аллеи». Ответы на вопросы викторины № 11(см. практикум «Читаем, думаем, спорим…»). Подбор материала и подготовка сообщения о би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графии и творчестве Блока с использованием мат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риалов практикума «Читаем, думаем, спорим…», справочной литературы и ресурсов Интернета.</w:t>
            </w:r>
          </w:p>
          <w:p w:rsidR="00D32C4C" w:rsidRPr="00EB5953" w:rsidRDefault="00D32C4C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Проект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Подготовка сценария литературного вечера, посвящённого жизни и творчеству И. А. Бунина.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B5953">
              <w:rPr>
                <w:b/>
                <w:sz w:val="24"/>
                <w:szCs w:val="24"/>
              </w:rPr>
              <w:t>Урок 73. Общий обзор русской поэзии XX века. Поэзия Сере</w:t>
            </w:r>
            <w:r w:rsidRPr="00EB5953">
              <w:rPr>
                <w:b/>
                <w:sz w:val="24"/>
                <w:szCs w:val="24"/>
              </w:rPr>
              <w:t>б</w:t>
            </w:r>
            <w:r w:rsidRPr="00EB5953">
              <w:rPr>
                <w:b/>
                <w:sz w:val="24"/>
                <w:szCs w:val="24"/>
              </w:rPr>
              <w:t>ряного века. А. А. Блок. «Ветер принёс издалёка…», «О, весна, без конца и без краю…».</w:t>
            </w:r>
            <w:r w:rsidRPr="00EB5953">
              <w:rPr>
                <w:sz w:val="24"/>
                <w:szCs w:val="24"/>
              </w:rPr>
              <w:t xml:space="preserve"> Слово о поэте. Высокие идеалы и предчу</w:t>
            </w:r>
            <w:r w:rsidRPr="00EB5953">
              <w:rPr>
                <w:sz w:val="24"/>
                <w:szCs w:val="24"/>
              </w:rPr>
              <w:t>в</w:t>
            </w:r>
            <w:r w:rsidRPr="00EB5953">
              <w:rPr>
                <w:sz w:val="24"/>
                <w:szCs w:val="24"/>
              </w:rPr>
              <w:t>ствие перемен. Трагедия поэта в «страшном мире». Своеобразие лирических интонаций Блока. Стихотворения в актёрском и</w:t>
            </w:r>
            <w:r w:rsidRPr="00EB5953">
              <w:rPr>
                <w:sz w:val="24"/>
                <w:szCs w:val="24"/>
              </w:rPr>
              <w:t>с</w:t>
            </w:r>
            <w:r w:rsidRPr="00EB5953">
              <w:rPr>
                <w:sz w:val="24"/>
                <w:szCs w:val="24"/>
              </w:rPr>
              <w:t>полнении.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Конспектирование лекции учителя о русской поэзии XX века и о Блоке. Подбор и обобщение дополн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тельного материала о биографии и творчестве А. А. Блока. Выразительное чтение стихотворений (в том числе наизусть). Устное рецензирование выраз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тельного чтения одноклассников, исполнения акт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ров (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задания фонохрестоматии). Устный или письменный ответ на вопрос (с использованием ц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тирования). Участие в коллективном диалоге. Разл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чение образов лирического героя и автора. Анализ различных форм выражения авторской позиции. 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явление признаков лирического рода.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работа. Выявление художественно значимых изобразительно-выразительных средств языка поэта (поэтический словарь, тропы, поэтич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ский синтаксис, фоника и др.) и определение их х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дожественной функции в стихотворении. Составл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ние плана и устный анализ стихотворений.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работа. Конспектирование статьи учебника «Александр Александрович Блок». Подг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товка к чтению наизусть и письменному анализу 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из стихотворений. Выполнение заданий практ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кума «Читаем, думаем, спорим…».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B5953">
              <w:rPr>
                <w:b/>
                <w:sz w:val="24"/>
                <w:szCs w:val="24"/>
              </w:rPr>
              <w:t xml:space="preserve">Урок 74. А. А. Блок. «О, я хочу безумно жить…», стихотворения из цикла «Родина». </w:t>
            </w:r>
            <w:r w:rsidRPr="00EB5953">
              <w:rPr>
                <w:sz w:val="24"/>
                <w:szCs w:val="24"/>
              </w:rPr>
              <w:t>Глубокое, проникновенное чувство родины. Образ родины в поэзии А. А. Бл</w:t>
            </w:r>
            <w:r w:rsidRPr="00EB5953">
              <w:rPr>
                <w:sz w:val="24"/>
                <w:szCs w:val="24"/>
              </w:rPr>
              <w:t>о</w:t>
            </w:r>
            <w:r w:rsidRPr="00EB5953">
              <w:rPr>
                <w:sz w:val="24"/>
                <w:szCs w:val="24"/>
              </w:rPr>
              <w:t>ка. Образы и ритмы поэта. Стих</w:t>
            </w:r>
            <w:r w:rsidRPr="00EB5953">
              <w:rPr>
                <w:sz w:val="24"/>
                <w:szCs w:val="24"/>
              </w:rPr>
              <w:t>о</w:t>
            </w:r>
            <w:r w:rsidRPr="00EB5953">
              <w:rPr>
                <w:sz w:val="24"/>
                <w:szCs w:val="24"/>
              </w:rPr>
              <w:t>творения в актёрском исполнении.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стихотворений (в том числе наизусть). Устное рецензирование выразительного чтения одноклассников, исполнения актёров (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задания фонохрестоматии). Устный или письменный ответ на вопрос (с использованием цитирования).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коллективном диалоге. Выявление призн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ков лирического рода в стихотворениях. Определ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ние видов рифм и способов рифмовки, двусложных и трёхсложных размеров стиха.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Выявление художественно значимых изобразительно-выразительных средств языка поэта (поэтический словарь, тропы, поэтич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ский синтаксис, фоника и др.) и определение их х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дожественной функции в стихотворении. Составл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ние плана и устный анализ стихотворений.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Подготовка к выраз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тельному чтению наизусть и письменному анализу одного из стихотворений. Ответы на вопросы викт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рины № 12 (см. практикум «Читаем, думаем, сп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рим…»). Подбор материала и подготовка сообщения о биографии и творчестве Есенина с использованием материалов практикума «Читаем, думаем, сп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рим…», справочной литературы и ресурсов Интерн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та.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Проект.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Подготовка заочной экскурсии в Шахматово (см. раздел учебника «Литературные места России»).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B5953">
              <w:rPr>
                <w:rFonts w:ascii="Times New Roman" w:hAnsi="Times New Roman" w:cs="Times New Roman"/>
                <w:b/>
              </w:rPr>
              <w:t>Урок 75.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 xml:space="preserve"> С. А. Есенин. Тема Ро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с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сии – главная в есенинской п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эзии: «Вот уж вечер…», «Гой ты, Русь моя родная…», «Край ты мой заброшенный…», «Разбуди меня завтра рано…».</w:t>
            </w:r>
            <w:r w:rsidRPr="00EB5953">
              <w:rPr>
                <w:rFonts w:ascii="Times New Roman" w:eastAsia="Times New Roman" w:hAnsi="Times New Roman" w:cs="Times New Roman"/>
              </w:rPr>
              <w:t xml:space="preserve"> Слово о п</w:t>
            </w:r>
            <w:r w:rsidRPr="00EB5953">
              <w:rPr>
                <w:rFonts w:ascii="Times New Roman" w:eastAsia="Times New Roman" w:hAnsi="Times New Roman" w:cs="Times New Roman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</w:rPr>
              <w:t xml:space="preserve">эте. Чувство пронзительной любви к родине, её неброской красоте. </w:t>
            </w:r>
            <w:r w:rsidRPr="00EB5953">
              <w:rPr>
                <w:rFonts w:ascii="Times New Roman" w:eastAsia="Times New Roman" w:hAnsi="Times New Roman" w:cs="Times New Roman"/>
              </w:rPr>
              <w:lastRenderedPageBreak/>
              <w:t xml:space="preserve">Сквозные образы в лирике поэта. </w:t>
            </w:r>
          </w:p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Конспектирование лекции учителя о Есенине. По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бор и обобщение дополнительного материала о би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графии и творчестве С. А. Есенина. Выразительное чтение стихотворений (в том числе наизусть). Устное рецензирование выразительного чтения одноклас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ников, исполнения актёров (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задания фонохрест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матии). Устный или письменный ответ на вопрос (с использованием цитирования). Участие в коллекти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ном диалоге. Определение общего и индивидуальн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го, неповторимого в литературном образе родины в 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творчестве поэта. Выявление признаков лирического рода в стихотворениях.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Подбор цитат на тему «Образ России в лирике Есенина». Составление плана и ус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ный анализ стихотворений (по группам). 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художественно значимых изобразительно-выразительных средств языка поэта (поэтический словарь, </w:t>
            </w:r>
            <w:proofErr w:type="gramEnd"/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тропы, поэтический синтаксис, фоника и др.) и опр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деление их художественной функции.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Конспектирование статьи учебника «Сергей Александрович Есенин». Подг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товка к выразительному чтению наизусть и письме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ному анализу одного из стихотворений.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D32C4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B5953">
              <w:rPr>
                <w:rFonts w:ascii="Times New Roman" w:hAnsi="Times New Roman" w:cs="Times New Roman"/>
                <w:b/>
              </w:rPr>
              <w:t xml:space="preserve">Урок 76. 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С. А. Есенин. Размы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ш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ления о жизни, природе, предн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значении человека: «Отговор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ла роща золотая…» «Не жалею, не зову, не плачу…».</w:t>
            </w:r>
            <w:r w:rsidRPr="00EB5953">
              <w:rPr>
                <w:rFonts w:ascii="Times New Roman" w:eastAsia="Times New Roman" w:hAnsi="Times New Roman" w:cs="Times New Roman"/>
              </w:rPr>
              <w:t xml:space="preserve"> Народно-песенная основа лирики поэта. Олицетворение как основной х</w:t>
            </w:r>
            <w:r w:rsidRPr="00EB5953">
              <w:rPr>
                <w:rFonts w:ascii="Times New Roman" w:eastAsia="Times New Roman" w:hAnsi="Times New Roman" w:cs="Times New Roman"/>
              </w:rPr>
              <w:t>у</w:t>
            </w:r>
            <w:r w:rsidRPr="00EB5953">
              <w:rPr>
                <w:rFonts w:ascii="Times New Roman" w:eastAsia="Times New Roman" w:hAnsi="Times New Roman" w:cs="Times New Roman"/>
              </w:rPr>
              <w:t>дожественный приём. Своеобразие метафор и сравнений. Стихотв</w:t>
            </w:r>
            <w:r w:rsidRPr="00EB5953">
              <w:rPr>
                <w:rFonts w:ascii="Times New Roman" w:eastAsia="Times New Roman" w:hAnsi="Times New Roman" w:cs="Times New Roman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</w:rPr>
              <w:t>рения, песни и романсы на стихи поэта в актёрском исполнении.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стихотворений (в том числе наизусть). Устное рецензирование выразительного чтения одноклассников, исполнения актёров (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задания фонохрестоматии). Устный или письменный ответ на вопрос (с использованием цитирования).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коллективном диалоге. Обсуждение актё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ского исполнения песен на стихи Есенина (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просы фонохрестоматии).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Выявление художественно значимых изобразительно-выразительных средств языка поэта (поэтический словарь, тропы, поэтич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ский синтаксис, фоника и др.) и определение их х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дожественной функции в стихотворении.</w:t>
            </w:r>
          </w:p>
          <w:p w:rsidR="00190B2D" w:rsidRPr="00EB5953" w:rsidRDefault="00190B2D" w:rsidP="00D32C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Подготовка к выраз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тельному чтению наизусть и письменному анализу одного из стихотворений. Отзыв на одну из песен на стихи поэта. Ответы на вопросы викторины № 13 (см. практикум «Читаем, думаем, спорим…»).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B5953">
              <w:rPr>
                <w:rFonts w:ascii="Times New Roman" w:hAnsi="Times New Roman" w:cs="Times New Roman"/>
                <w:b/>
              </w:rPr>
              <w:t xml:space="preserve">Урок 77. 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С. А. Есенин. Стихи о любви. «Письмо к женщине».</w:t>
            </w:r>
            <w:r w:rsidRPr="00EB5953">
              <w:rPr>
                <w:rFonts w:ascii="Times New Roman" w:eastAsia="Times New Roman" w:hAnsi="Times New Roman" w:cs="Times New Roman"/>
              </w:rPr>
              <w:t xml:space="preserve"> Драматизм любовного чувства. Соединение в сознании лирич</w:t>
            </w:r>
            <w:r w:rsidRPr="00EB5953">
              <w:rPr>
                <w:rFonts w:ascii="Times New Roman" w:eastAsia="Times New Roman" w:hAnsi="Times New Roman" w:cs="Times New Roman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</w:rPr>
              <w:t>ского героя личной трагедии и трагедии народа. «Шаганэ ты моя, Шаганэ…». Исповедальность и искренность стихов о любви. Р</w:t>
            </w:r>
            <w:r w:rsidRPr="00EB5953">
              <w:rPr>
                <w:rFonts w:ascii="Times New Roman" w:eastAsia="Times New Roman" w:hAnsi="Times New Roman" w:cs="Times New Roman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</w:rPr>
              <w:t>дина и чужбина в стихотворении.</w:t>
            </w:r>
          </w:p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стихотворений (в том числе наизусть). Формулирование вопросов к стихотвор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ниям. Устный или письменный ответ на вопро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 использованием цитирования). Участие в коллекти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ном диалоге. Выявление художественно 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значимых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изобразительно-выразительных средств языка поэта (поэтический словарь, тропы, поэтический синта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сис, фоника и др.) и определение их художественной функции.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Составление партитурной разметки текста и подготовка выразительного чтения стихотворений.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Подготовка к выраз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тельному чтению наизусть и письменному анализу одного из стихотворений. Ответы на вопросы пра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тикума «Читаем, думаем, спорим…». Подбор мат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риала и подготовка сообщения о биографии и тво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честве В. В. Маяковского с использованием матери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лов практикума «Читаем, думаем, спорим…», спр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вочной литературы и ресурсов Интернета.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Проект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Подготовка литературно-музыкального 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чера, посвящённого Есенину.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D32C4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B5953">
              <w:rPr>
                <w:rFonts w:ascii="Times New Roman" w:hAnsi="Times New Roman" w:cs="Times New Roman"/>
                <w:b/>
              </w:rPr>
              <w:t xml:space="preserve">Урок 78. 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В. В. Маяковский. «А вы могли бы?», «Послушайте!».</w:t>
            </w:r>
            <w:r w:rsidRPr="00EB5953">
              <w:rPr>
                <w:rFonts w:ascii="Times New Roman" w:eastAsia="Times New Roman" w:hAnsi="Times New Roman" w:cs="Times New Roman"/>
              </w:rPr>
              <w:t xml:space="preserve"> Слово о поэте.</w:t>
            </w:r>
            <w:r w:rsidR="00D32C4C">
              <w:rPr>
                <w:rFonts w:ascii="Times New Roman" w:eastAsia="Times New Roman" w:hAnsi="Times New Roman" w:cs="Times New Roman"/>
              </w:rPr>
              <w:t xml:space="preserve"> </w:t>
            </w:r>
            <w:r w:rsidRPr="00EB5953">
              <w:rPr>
                <w:rFonts w:ascii="Times New Roman" w:eastAsia="Times New Roman" w:hAnsi="Times New Roman" w:cs="Times New Roman"/>
              </w:rPr>
              <w:t>Новаторство Ма</w:t>
            </w:r>
            <w:r w:rsidRPr="00EB5953">
              <w:rPr>
                <w:rFonts w:ascii="Times New Roman" w:eastAsia="Times New Roman" w:hAnsi="Times New Roman" w:cs="Times New Roman"/>
              </w:rPr>
              <w:t>я</w:t>
            </w:r>
            <w:r w:rsidRPr="00EB5953">
              <w:rPr>
                <w:rFonts w:ascii="Times New Roman" w:eastAsia="Times New Roman" w:hAnsi="Times New Roman" w:cs="Times New Roman"/>
              </w:rPr>
              <w:t>ковского-поэта. Своеобразие ст</w:t>
            </w:r>
            <w:r w:rsidRPr="00EB5953">
              <w:rPr>
                <w:rFonts w:ascii="Times New Roman" w:eastAsia="Times New Roman" w:hAnsi="Times New Roman" w:cs="Times New Roman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</w:rPr>
              <w:t>ха, ритма, словотворчества. Ма</w:t>
            </w:r>
            <w:r w:rsidRPr="00EB5953">
              <w:rPr>
                <w:rFonts w:ascii="Times New Roman" w:eastAsia="Times New Roman" w:hAnsi="Times New Roman" w:cs="Times New Roman"/>
              </w:rPr>
              <w:t>я</w:t>
            </w:r>
            <w:r w:rsidRPr="00EB5953">
              <w:rPr>
                <w:rFonts w:ascii="Times New Roman" w:eastAsia="Times New Roman" w:hAnsi="Times New Roman" w:cs="Times New Roman"/>
              </w:rPr>
              <w:t>ковский о труде поэта. Углубление представлений о силлабо-</w:t>
            </w:r>
            <w:r w:rsidRPr="00EB5953">
              <w:rPr>
                <w:rFonts w:ascii="Times New Roman" w:eastAsia="Times New Roman" w:hAnsi="Times New Roman" w:cs="Times New Roman"/>
              </w:rPr>
              <w:lastRenderedPageBreak/>
              <w:t>тонической и тонической системах стихосложения. Стихотворения в актёрском исполнении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Конспектирование лекции учителя о В. В. Маяко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ском. Сообщение о биографии и творчестве поэта. Подбор и обобщение дополнительного материала о биографии и творчестве В. В. Маяковского. Выраз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тельное чтение стихотворений (в том числе на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зусть). Устное рецензирование выразительного чт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ния одноклассников, исполнения актёров (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зад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ния фонохрестоматии). Устный или письменный 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вет на вопро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 использованием цитирования). Уч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стие в коллективном диалоге. Характеристика ри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мико-метрических особенностей стихотворений, представляющих тоническую систему стихослож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ния. Определение видов рифм и способов рифмовки. Работа со словарём литературоведческих терминов. Поиск примеров, иллюстрирующих понятия «ри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ма», «способы рифмовки».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Подбор цитат на тему «Нов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торство Маяковского». Устный анализ стихотвор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ний.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Конспектирование статьи учебника о В. В. Маяковском. Подготовка к выраз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тельному чтению наизусть и письменному анализу одного из стихотворений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B5953">
              <w:rPr>
                <w:rFonts w:ascii="Times New Roman" w:hAnsi="Times New Roman" w:cs="Times New Roman"/>
                <w:b/>
              </w:rPr>
              <w:t xml:space="preserve">Урок 79. 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В. В. Маяковский. «Люблю» (отрывок), «Прощ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нье».</w:t>
            </w:r>
            <w:r w:rsidRPr="00EB5953">
              <w:rPr>
                <w:rFonts w:ascii="Times New Roman" w:eastAsia="Times New Roman" w:hAnsi="Times New Roman" w:cs="Times New Roman"/>
              </w:rPr>
              <w:t xml:space="preserve"> Самоотверженность любо</w:t>
            </w:r>
            <w:r w:rsidRPr="00EB5953">
              <w:rPr>
                <w:rFonts w:ascii="Times New Roman" w:eastAsia="Times New Roman" w:hAnsi="Times New Roman" w:cs="Times New Roman"/>
              </w:rPr>
              <w:t>в</w:t>
            </w:r>
            <w:r w:rsidRPr="00EB5953">
              <w:rPr>
                <w:rFonts w:ascii="Times New Roman" w:eastAsia="Times New Roman" w:hAnsi="Times New Roman" w:cs="Times New Roman"/>
              </w:rPr>
              <w:t xml:space="preserve">ного чувства. Патриотизм поэта. </w:t>
            </w:r>
          </w:p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стихотворений (в том числе наизусть). Устный или письменный ответ на вопрос (с использованием цитирования). Участие в колле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тивном диалоге. Характеристика ритмико-метрических особенностей стихотворений, предста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ляющих тоническую систему стихосложения. Выя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ление художественно значимых изобразительно-выразительных средств языка поэта (поэтический словарь, тропы, поэтический синтаксис, фоника и др.) и определение их художественной функции.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Подбор примеров, иллюстр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рующих понятия «ритм», «рифма», «словотворчес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во», «силлабо-тоническая и тоническая системы ст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хосложения».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Подготовка к выраз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тельному чтению наизусть и письменному анализу одного из стихотворений. Ответы на вопросы и 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полнение викторины № 14 (см. практикум «Читаем, думаем, спорим…»).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5953">
              <w:rPr>
                <w:rFonts w:ascii="Times New Roman" w:hAnsi="Times New Roman" w:cs="Times New Roman"/>
                <w:b/>
              </w:rPr>
              <w:t>Уроки контр</w:t>
            </w:r>
            <w:r w:rsidRPr="00EB5953">
              <w:rPr>
                <w:rFonts w:ascii="Times New Roman" w:hAnsi="Times New Roman" w:cs="Times New Roman"/>
                <w:b/>
              </w:rPr>
              <w:t>о</w:t>
            </w:r>
            <w:r w:rsidRPr="00EB5953">
              <w:rPr>
                <w:rFonts w:ascii="Times New Roman" w:hAnsi="Times New Roman" w:cs="Times New Roman"/>
                <w:b/>
              </w:rPr>
              <w:t>ля (1 урок)</w:t>
            </w:r>
          </w:p>
        </w:tc>
        <w:tc>
          <w:tcPr>
            <w:tcW w:w="3827" w:type="dxa"/>
          </w:tcPr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B5953">
              <w:rPr>
                <w:b/>
                <w:sz w:val="24"/>
                <w:szCs w:val="24"/>
              </w:rPr>
              <w:t>Урок 80 Контрольная работа за третью четверть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Письменные ответы на вопросы и тестирование по произведениям, включённым 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Кодификатор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элеме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тов содержания по литературе для составления КИМ ГИА для выпускников 9 класса и КИМ ЕГЭ для 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пускников 11 класса: М. Ю. Лермонтов («Герой 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шего времени»), Н. В. Гоголь, А. П. Чехов, И. А. Б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нин, А. А. Блок, С. А. Есенин, В. В. Маяковский.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Чтение повести «Собачье сердце». Подбор материала и подготовка сообщения о биографии и творчестве М. А. Булгакова, об ист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рии создания повести с использованием материалов практикума «Читаем, думаем, спорим…», справо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ной литературы и ресурсов Интернета. Подготовка отчёта об индивидуальной работе над рефератами и докладами о русской литературе ХХ века с посл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дующим рецензированием и обсуждением наиболее интересных работ в классе.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D32C4C">
            <w:pPr>
              <w:jc w:val="both"/>
              <w:rPr>
                <w:b/>
              </w:rPr>
            </w:pPr>
            <w:r w:rsidRPr="00EB5953">
              <w:rPr>
                <w:rFonts w:ascii="Times New Roman" w:hAnsi="Times New Roman" w:cs="Times New Roman"/>
                <w:b/>
              </w:rPr>
              <w:t xml:space="preserve">Урок 81. 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М. А. Булгаков. «Соб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чье сердце»: проблематика и о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б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разы</w:t>
            </w:r>
            <w:r w:rsidRPr="00EB5953">
              <w:rPr>
                <w:rFonts w:ascii="Times New Roman" w:eastAsia="Times New Roman" w:hAnsi="Times New Roman" w:cs="Times New Roman"/>
              </w:rPr>
              <w:t>. Слово о писателе. История создания и судьба повести. Соц</w:t>
            </w:r>
            <w:r w:rsidRPr="00EB5953">
              <w:rPr>
                <w:rFonts w:ascii="Times New Roman" w:eastAsia="Times New Roman" w:hAnsi="Times New Roman" w:cs="Times New Roman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</w:rPr>
              <w:t>ально-философская сатира на с</w:t>
            </w:r>
            <w:r w:rsidRPr="00EB5953">
              <w:rPr>
                <w:rFonts w:ascii="Times New Roman" w:eastAsia="Times New Roman" w:hAnsi="Times New Roman" w:cs="Times New Roman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</w:rPr>
              <w:t>временное общество. Система о</w:t>
            </w:r>
            <w:r w:rsidRPr="00EB5953">
              <w:rPr>
                <w:rFonts w:ascii="Times New Roman" w:eastAsia="Times New Roman" w:hAnsi="Times New Roman" w:cs="Times New Roman"/>
              </w:rPr>
              <w:t>б</w:t>
            </w:r>
            <w:r w:rsidRPr="00EB5953">
              <w:rPr>
                <w:rFonts w:ascii="Times New Roman" w:eastAsia="Times New Roman" w:hAnsi="Times New Roman" w:cs="Times New Roman"/>
              </w:rPr>
              <w:t xml:space="preserve">разов произведения. Умственная, </w:t>
            </w:r>
            <w:r w:rsidRPr="00D32C4C">
              <w:rPr>
                <w:rFonts w:ascii="Times New Roman" w:eastAsia="Times New Roman" w:hAnsi="Times New Roman" w:cs="Times New Roman"/>
              </w:rPr>
              <w:t>нравственная, духовная недо</w:t>
            </w:r>
            <w:r w:rsidRPr="00D32C4C">
              <w:rPr>
                <w:rFonts w:ascii="Times New Roman" w:hAnsi="Times New Roman" w:cs="Times New Roman"/>
              </w:rPr>
              <w:t>ра</w:t>
            </w:r>
            <w:r w:rsidRPr="00D32C4C">
              <w:rPr>
                <w:rFonts w:ascii="Times New Roman" w:hAnsi="Times New Roman" w:cs="Times New Roman"/>
              </w:rPr>
              <w:t>з</w:t>
            </w:r>
            <w:r w:rsidRPr="00D32C4C">
              <w:rPr>
                <w:rFonts w:ascii="Times New Roman" w:hAnsi="Times New Roman" w:cs="Times New Roman"/>
              </w:rPr>
              <w:t>витость — основа живучести «ш</w:t>
            </w:r>
            <w:r w:rsidRPr="00D32C4C">
              <w:rPr>
                <w:rFonts w:ascii="Times New Roman" w:hAnsi="Times New Roman" w:cs="Times New Roman"/>
              </w:rPr>
              <w:t>а</w:t>
            </w:r>
            <w:r w:rsidRPr="00D32C4C">
              <w:rPr>
                <w:rFonts w:ascii="Times New Roman" w:hAnsi="Times New Roman" w:cs="Times New Roman"/>
              </w:rPr>
              <w:t xml:space="preserve">риковщины», «швондерства». </w:t>
            </w:r>
            <w:r w:rsidRPr="00D32C4C">
              <w:rPr>
                <w:rFonts w:ascii="Times New Roman" w:hAnsi="Times New Roman" w:cs="Times New Roman"/>
              </w:rPr>
              <w:lastRenderedPageBreak/>
              <w:t>Смысл названия повести.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Конспектирование лекции учителя о М. А. Булгак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ве. Сообщение о биографии и творчестве М. А. Бу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гакова, истории создания повести. Подбор и обобщ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ние дополнительного материала о биографии и тво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честве М. А. Булгакова. Выразительное чтение фра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ментов повести. Устный или письменный ответ на вопрос (с использованием цитирования). Участие в коллективном диалоге. Характеристика сюжета пр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изведения, его тематики, проблематики, идейно-эмоционального содержания.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Характеристика Шарикова и средств создания его образа, а также сопоставител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ная характеристика Шарикова и Швондера. Подбор 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цитат на тему «Средства создания комического в повести».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Конспектирование статьи учебника о Булгакове. Выполнение заданий практ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кума «Читаем, думаем, спорим…». Письменный 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вет на вопрос «Почему повесть „Собачье сердце“ направлена против „шариковщины“?».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B5953">
              <w:rPr>
                <w:b/>
                <w:sz w:val="24"/>
                <w:szCs w:val="24"/>
              </w:rPr>
              <w:t xml:space="preserve">Урок 82. </w:t>
            </w:r>
            <w:r w:rsidRPr="00EB5953">
              <w:rPr>
                <w:b/>
                <w:sz w:val="24"/>
                <w:szCs w:val="24"/>
                <w:shd w:val="clear" w:color="auto" w:fill="FFFFFF"/>
                <w:lang w:eastAsia="ru-RU"/>
              </w:rPr>
              <w:t>М. А. Булгаков. «Соб</w:t>
            </w:r>
            <w:r w:rsidRPr="00EB5953">
              <w:rPr>
                <w:b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EB5953">
              <w:rPr>
                <w:b/>
                <w:sz w:val="24"/>
                <w:szCs w:val="24"/>
                <w:shd w:val="clear" w:color="auto" w:fill="FFFFFF"/>
                <w:lang w:eastAsia="ru-RU"/>
              </w:rPr>
              <w:t xml:space="preserve">чье сердце»: поэтика повести. </w:t>
            </w:r>
            <w:r w:rsidRPr="00EB5953">
              <w:rPr>
                <w:sz w:val="24"/>
                <w:szCs w:val="24"/>
                <w:shd w:val="clear" w:color="auto" w:fill="FFFFFF"/>
                <w:lang w:eastAsia="ru-RU"/>
              </w:rPr>
              <w:t>Поэтика Булгакова-сатирика. Г</w:t>
            </w:r>
            <w:r w:rsidRPr="00EB5953">
              <w:rPr>
                <w:sz w:val="24"/>
                <w:szCs w:val="24"/>
                <w:shd w:val="clear" w:color="auto" w:fill="FFFFFF"/>
                <w:lang w:eastAsia="ru-RU"/>
              </w:rPr>
              <w:t>у</w:t>
            </w:r>
            <w:r w:rsidRPr="00EB5953">
              <w:rPr>
                <w:sz w:val="24"/>
                <w:szCs w:val="24"/>
                <w:shd w:val="clear" w:color="auto" w:fill="FFFFFF"/>
                <w:lang w:eastAsia="ru-RU"/>
              </w:rPr>
              <w:t>манистическая позиция автора. Приём гротеска в повести. Разв</w:t>
            </w:r>
            <w:r w:rsidRPr="00EB5953">
              <w:rPr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EB5953">
              <w:rPr>
                <w:sz w:val="24"/>
                <w:szCs w:val="24"/>
                <w:shd w:val="clear" w:color="auto" w:fill="FFFFFF"/>
                <w:lang w:eastAsia="ru-RU"/>
              </w:rPr>
              <w:t>тие понятий о художественной у</w:t>
            </w:r>
            <w:r w:rsidRPr="00EB5953">
              <w:rPr>
                <w:sz w:val="24"/>
                <w:szCs w:val="24"/>
                <w:shd w:val="clear" w:color="auto" w:fill="FFFFFF"/>
                <w:lang w:eastAsia="ru-RU"/>
              </w:rPr>
              <w:t>с</w:t>
            </w:r>
            <w:r w:rsidRPr="00EB5953">
              <w:rPr>
                <w:sz w:val="24"/>
                <w:szCs w:val="24"/>
                <w:shd w:val="clear" w:color="auto" w:fill="FFFFFF"/>
                <w:lang w:eastAsia="ru-RU"/>
              </w:rPr>
              <w:t>ловности, фантастике, сатире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фрагментов повести. Соста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ление лексических и историко-культурных комме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тариев. Соотнесение содержания повести с реал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стическими принципами изображения жизни и чел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века. Устный или письменный ответ на вопрос (с использованием цитирования). Участие в коллекти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ном диалоге. Различение образов рассказчика и авт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r w:rsidR="00D32C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повествователя в повести. Анализ различных форм выражения авторской позиции. Работа со сл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варём литературоведческих терминов. Поиск прим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ров, иллюстрирующих понятия «гротеск», «худож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ственная условность», «фантастика», «сатира». 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суждение театральных или кинематографических версий повести.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Составление цитатных 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лиц «Реальность и фантастика в повести» и «Смысл смены рассказчиков в повести».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Письменный ответ на один из вопросов: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1. Какова роль фантастических элементов в повести «Собачье сердце»?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2. Зачем автор прибегает в «Собачьем сердце» к см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не рассказчиков?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Написание отзыва (рецензии) на театральные или кинематографические версии повести. Подбор мат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риала и подготовка сообщения о биографии и тво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честве М. И. Цветаевой с использованием матери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лов практикума «Читаем, думаем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B5953">
              <w:rPr>
                <w:rFonts w:ascii="Times New Roman" w:hAnsi="Times New Roman" w:cs="Times New Roman"/>
                <w:b/>
              </w:rPr>
              <w:t xml:space="preserve">Урок 83. 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 xml:space="preserve">М. И. Цветаева. Стихи о поэзии, о любви, о жизни и смерти: 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b/>
              </w:rPr>
              <w:t>«Идёшь, на меня пох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жий…», «Бабушке», «Мне нр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вится, что вы больны не мной…», «Откуда такая не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ж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ность?..».</w:t>
            </w:r>
            <w:proofErr w:type="gramEnd"/>
            <w:r w:rsidRPr="00EB5953">
              <w:rPr>
                <w:rFonts w:ascii="Times New Roman" w:eastAsia="Times New Roman" w:hAnsi="Times New Roman" w:cs="Times New Roman"/>
              </w:rPr>
              <w:t xml:space="preserve"> Слово о поэте. Особе</w:t>
            </w:r>
            <w:r w:rsidRPr="00EB5953">
              <w:rPr>
                <w:rFonts w:ascii="Times New Roman" w:eastAsia="Times New Roman" w:hAnsi="Times New Roman" w:cs="Times New Roman"/>
              </w:rPr>
              <w:t>н</w:t>
            </w:r>
            <w:r w:rsidRPr="00EB5953">
              <w:rPr>
                <w:rFonts w:ascii="Times New Roman" w:eastAsia="Times New Roman" w:hAnsi="Times New Roman" w:cs="Times New Roman"/>
              </w:rPr>
              <w:t>ности поэтики Цветаевой. Углу</w:t>
            </w:r>
            <w:r w:rsidRPr="00EB5953">
              <w:rPr>
                <w:rFonts w:ascii="Times New Roman" w:eastAsia="Times New Roman" w:hAnsi="Times New Roman" w:cs="Times New Roman"/>
              </w:rPr>
              <w:t>б</w:t>
            </w:r>
            <w:r w:rsidRPr="00EB5953">
              <w:rPr>
                <w:rFonts w:ascii="Times New Roman" w:eastAsia="Times New Roman" w:hAnsi="Times New Roman" w:cs="Times New Roman"/>
              </w:rPr>
              <w:t>ление представлений о видах рифм и способах рифмовки. Ст</w:t>
            </w:r>
            <w:r w:rsidRPr="00EB5953">
              <w:rPr>
                <w:rFonts w:ascii="Times New Roman" w:eastAsia="Times New Roman" w:hAnsi="Times New Roman" w:cs="Times New Roman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</w:rPr>
              <w:t>хотворения и романс на стихи п</w:t>
            </w:r>
            <w:r w:rsidRPr="00EB5953">
              <w:rPr>
                <w:rFonts w:ascii="Times New Roman" w:eastAsia="Times New Roman" w:hAnsi="Times New Roman" w:cs="Times New Roman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</w:rPr>
              <w:t xml:space="preserve">эта в актёрском исполнении </w:t>
            </w:r>
          </w:p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Конспектирование лекции учителя о М. И. Цвета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вой. Сообщение о биографии и творчестве поэта. Подбор и обобщение дополнительного материала</w:t>
            </w:r>
            <w:r w:rsidR="00D32C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 биографии и творчестве поэта. Выразительное чт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ние стихотворений (в том числе наизусть). Устное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рецензирование выразительного чтения одноклас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ников, исполнения актёров (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задания фонохрест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матии). Устный или письменный ответ на вопро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 использованием цитирования). Участие в коллекти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ном диалоге. Выявление признаков лирического рода в стихотворениях. Определение видов рифм и спос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бов рифмовки, двусложных и трёхсложных размеров стиха. Работа со словарём литературоведческих те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минов. Поиск примеров, иллюстрирующих понятия «рифма», «способы рифмовки».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Выявление художественно значимых изобразительно-выразительных средств языка поэта (поэтический словарь, тропы, поэтич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ский синтаксис, фоника и др.) и определение их х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дожественной функции.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Конспектирование статьи учебника о М. И. Цветаевой. Подготовка к выраз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тельному чтению наизусть и письменному анализу одного из стихотворений или письменный ответ на вопрос «В чём новизна поэзии М. И. Цветаевой?». Ответы на вопросы и выполнение заданий виктор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ны № 15 (см. практикум «Читаем, думаем, сп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рим…»).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pStyle w:val="af5"/>
              <w:jc w:val="both"/>
              <w:rPr>
                <w:rFonts w:ascii="Times New Roman" w:eastAsia="Arial Unicode MS" w:hAnsi="Times New Roman" w:cs="Arial Unicode MS"/>
                <w:iCs/>
                <w:color w:val="000000"/>
                <w:sz w:val="24"/>
                <w:szCs w:val="24"/>
              </w:rPr>
            </w:pPr>
            <w:r w:rsidRPr="00EB5953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</w:rPr>
              <w:t xml:space="preserve">Урок 84. </w:t>
            </w:r>
            <w:r w:rsidRPr="00EB5953">
              <w:rPr>
                <w:rFonts w:ascii="Times New Roman" w:eastAsia="Arial Unicode MS" w:hAnsi="Times New Roman" w:cs="Arial Unicode MS"/>
                <w:b/>
                <w:iCs/>
                <w:color w:val="000000"/>
                <w:sz w:val="24"/>
                <w:szCs w:val="24"/>
              </w:rPr>
              <w:t>М. И. Цветаева. Стихи о поэзии и о России: «Стихи к Блоку», «Родина», «Стихи о М</w:t>
            </w:r>
            <w:r w:rsidRPr="00EB5953">
              <w:rPr>
                <w:rFonts w:ascii="Times New Roman" w:eastAsia="Arial Unicode MS" w:hAnsi="Times New Roman" w:cs="Arial Unicode MS"/>
                <w:b/>
                <w:iCs/>
                <w:color w:val="000000"/>
                <w:sz w:val="24"/>
                <w:szCs w:val="24"/>
              </w:rPr>
              <w:t>о</w:t>
            </w:r>
            <w:r w:rsidRPr="00EB5953">
              <w:rPr>
                <w:rFonts w:ascii="Times New Roman" w:eastAsia="Arial Unicode MS" w:hAnsi="Times New Roman" w:cs="Arial Unicode MS"/>
                <w:b/>
                <w:iCs/>
                <w:color w:val="000000"/>
                <w:sz w:val="24"/>
                <w:szCs w:val="24"/>
              </w:rPr>
              <w:t>скве».</w:t>
            </w:r>
            <w:r w:rsidRPr="00EB5953">
              <w:rPr>
                <w:rFonts w:ascii="Times New Roman" w:eastAsia="Arial Unicode MS" w:hAnsi="Times New Roman" w:cs="Arial Unicode MS"/>
                <w:iCs/>
                <w:color w:val="000000"/>
                <w:sz w:val="24"/>
                <w:szCs w:val="24"/>
              </w:rPr>
              <w:t xml:space="preserve"> Образы родины и Москвы в лирике М. И. Цветаевой. Традиции и новаторство в творческих пои</w:t>
            </w:r>
            <w:r w:rsidRPr="00EB5953">
              <w:rPr>
                <w:rFonts w:ascii="Times New Roman" w:eastAsia="Arial Unicode MS" w:hAnsi="Times New Roman" w:cs="Arial Unicode MS"/>
                <w:iCs/>
                <w:color w:val="000000"/>
                <w:sz w:val="24"/>
                <w:szCs w:val="24"/>
              </w:rPr>
              <w:t>с</w:t>
            </w:r>
            <w:r w:rsidRPr="00EB5953">
              <w:rPr>
                <w:rFonts w:ascii="Times New Roman" w:eastAsia="Arial Unicode MS" w:hAnsi="Times New Roman" w:cs="Arial Unicode MS"/>
                <w:iCs/>
                <w:color w:val="000000"/>
                <w:sz w:val="24"/>
                <w:szCs w:val="24"/>
              </w:rPr>
              <w:t xml:space="preserve">ках поэта. </w:t>
            </w:r>
          </w:p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Выразительное чтение стихотворений (в том числе наизусть). Устное рецензирование выразительного чтения одноклассников, исполнения актёров (</w:t>
            </w:r>
            <w:proofErr w:type="gramStart"/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см</w:t>
            </w:r>
            <w:proofErr w:type="gramEnd"/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. задания фонохрестоматии). Устный или письменный ответ на вопрос (с использованием цитирования). Участие в коллективном диалоге. Определение о</w:t>
            </w:r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б</w:t>
            </w:r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щего и индивидуального, неповторимого в литер</w:t>
            </w:r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а</w:t>
            </w:r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турном образе родины в творчестве поэта</w:t>
            </w:r>
            <w:r w:rsidRPr="00EB595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B595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Практическая работа. </w:t>
            </w:r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Подбор цитат на тему «Образ</w:t>
            </w:r>
            <w:r w:rsidR="00D32C4C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России в лирике Цветаевой и его фольклорные ист</w:t>
            </w:r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о</w:t>
            </w:r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ки».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EB595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Самостоятельная работа. </w:t>
            </w:r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Подготовка к выраз</w:t>
            </w:r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и</w:t>
            </w:r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тельному чтению наизусть и письменному анализу одного из стихотворений или письменный ответ на вопрос «Что в образе России М. И. Цветаева считает главным?». Подготовка сообщения о биографии и творчестве А. А. Ахматовой с использованием мат</w:t>
            </w:r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е</w:t>
            </w:r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риалов практикума «Читаем, думаем, спорим…», справочной литературы и ресурсов Интернета.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Проект. </w:t>
            </w:r>
            <w:r w:rsidRPr="00EB595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Подготовка вечера, посвящённого творчес</w:t>
            </w:r>
            <w:r w:rsidRPr="00EB595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</w:t>
            </w:r>
            <w:r w:rsidRPr="00EB595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ву М. И. Цветаевой.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D32C4C">
            <w:pPr>
              <w:pStyle w:val="af5"/>
              <w:jc w:val="both"/>
              <w:rPr>
                <w:rFonts w:ascii="Times New Roman" w:eastAsia="Arial Unicode MS" w:hAnsi="Times New Roman" w:cs="Arial Unicode MS"/>
                <w:iCs/>
                <w:color w:val="000000"/>
                <w:sz w:val="24"/>
                <w:szCs w:val="24"/>
              </w:rPr>
            </w:pPr>
            <w:r w:rsidRPr="00EB5953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</w:rPr>
              <w:t xml:space="preserve">Урок 85. </w:t>
            </w:r>
            <w:r w:rsidRPr="00EB5953">
              <w:rPr>
                <w:rFonts w:ascii="Times New Roman" w:eastAsia="Arial Unicode MS" w:hAnsi="Times New Roman" w:cs="Arial Unicode MS"/>
                <w:b/>
                <w:iCs/>
                <w:color w:val="000000"/>
                <w:sz w:val="24"/>
                <w:szCs w:val="24"/>
              </w:rPr>
              <w:t>А. А. Ахматова. Стихи из книг «Чётки» («Стихи о П</w:t>
            </w:r>
            <w:r w:rsidRPr="00EB5953">
              <w:rPr>
                <w:rFonts w:ascii="Times New Roman" w:eastAsia="Arial Unicode MS" w:hAnsi="Times New Roman" w:cs="Arial Unicode MS"/>
                <w:b/>
                <w:iCs/>
                <w:color w:val="000000"/>
                <w:sz w:val="24"/>
                <w:szCs w:val="24"/>
              </w:rPr>
              <w:t>е</w:t>
            </w:r>
            <w:r w:rsidRPr="00EB5953">
              <w:rPr>
                <w:rFonts w:ascii="Times New Roman" w:eastAsia="Arial Unicode MS" w:hAnsi="Times New Roman" w:cs="Arial Unicode MS"/>
                <w:b/>
                <w:iCs/>
                <w:color w:val="000000"/>
                <w:sz w:val="24"/>
                <w:szCs w:val="24"/>
              </w:rPr>
              <w:t>тербурге»), «Белая стая» («М</w:t>
            </w:r>
            <w:r w:rsidRPr="00EB5953">
              <w:rPr>
                <w:rFonts w:ascii="Times New Roman" w:eastAsia="Arial Unicode MS" w:hAnsi="Times New Roman" w:cs="Arial Unicode MS"/>
                <w:b/>
                <w:iCs/>
                <w:color w:val="000000"/>
                <w:sz w:val="24"/>
                <w:szCs w:val="24"/>
              </w:rPr>
              <w:t>о</w:t>
            </w:r>
            <w:r w:rsidRPr="00EB5953">
              <w:rPr>
                <w:rFonts w:ascii="Times New Roman" w:eastAsia="Arial Unicode MS" w:hAnsi="Times New Roman" w:cs="Arial Unicode MS"/>
                <w:b/>
                <w:iCs/>
                <w:color w:val="000000"/>
                <w:sz w:val="24"/>
                <w:szCs w:val="24"/>
              </w:rPr>
              <w:t>литва»), «Подорожник» («Сразу стало тихо в доме…», «Я спр</w:t>
            </w:r>
            <w:r w:rsidRPr="00EB5953">
              <w:rPr>
                <w:rFonts w:ascii="Times New Roman" w:eastAsia="Arial Unicode MS" w:hAnsi="Times New Roman" w:cs="Arial Unicode MS"/>
                <w:b/>
                <w:iCs/>
                <w:color w:val="000000"/>
                <w:sz w:val="24"/>
                <w:szCs w:val="24"/>
              </w:rPr>
              <w:t>о</w:t>
            </w:r>
            <w:r w:rsidRPr="00EB5953">
              <w:rPr>
                <w:rFonts w:ascii="Times New Roman" w:eastAsia="Arial Unicode MS" w:hAnsi="Times New Roman" w:cs="Arial Unicode MS"/>
                <w:b/>
                <w:iCs/>
                <w:color w:val="000000"/>
                <w:sz w:val="24"/>
                <w:szCs w:val="24"/>
              </w:rPr>
              <w:t>сила у кукушки..»), «ANNO DOMINI» («Сказал, что у меня соперниц нет…», «Не с теми я, кто бросил землю…», «Что ты бродишь неприкаянный…»).</w:t>
            </w:r>
            <w:r w:rsidRPr="00EB5953">
              <w:rPr>
                <w:rFonts w:ascii="Times New Roman" w:eastAsia="Arial Unicode MS" w:hAnsi="Times New Roman" w:cs="Arial Unicode MS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B5953">
              <w:rPr>
                <w:rFonts w:ascii="Times New Roman" w:eastAsia="Arial Unicode MS" w:hAnsi="Times New Roman" w:cs="Arial Unicode MS"/>
                <w:iCs/>
                <w:color w:val="000000"/>
                <w:sz w:val="24"/>
                <w:szCs w:val="24"/>
              </w:rPr>
              <w:t>Слово о поэте. Стихотворения о родине и о любви. Трагические интонации в любовной лирике. Стихотворения в актёрском и</w:t>
            </w:r>
            <w:r w:rsidRPr="00EB5953">
              <w:rPr>
                <w:rFonts w:ascii="Times New Roman" w:eastAsia="Arial Unicode MS" w:hAnsi="Times New Roman" w:cs="Arial Unicode MS"/>
                <w:iCs/>
                <w:color w:val="000000"/>
                <w:sz w:val="24"/>
                <w:szCs w:val="24"/>
              </w:rPr>
              <w:t>с</w:t>
            </w:r>
            <w:r w:rsidRPr="00EB5953">
              <w:rPr>
                <w:rFonts w:ascii="Times New Roman" w:eastAsia="Arial Unicode MS" w:hAnsi="Times New Roman" w:cs="Arial Unicode MS"/>
                <w:iCs/>
                <w:color w:val="000000"/>
                <w:sz w:val="24"/>
                <w:szCs w:val="24"/>
              </w:rPr>
              <w:t>полнении.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Конспектирование лекции учителя об А. А. Ахмат</w:t>
            </w:r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о</w:t>
            </w:r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вой. Подбор и обобщение дополнительного матери</w:t>
            </w:r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а</w:t>
            </w:r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ла о биографии и творчестве поэта. Выразительное чтение стихотворений (в том числе наизусть). Устное рецензирование выразительного чтения одноклас</w:t>
            </w:r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</w:t>
            </w:r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ников, исполнения актёров (</w:t>
            </w:r>
            <w:proofErr w:type="gramStart"/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см</w:t>
            </w:r>
            <w:proofErr w:type="gramEnd"/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. задания фонохрест</w:t>
            </w:r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о</w:t>
            </w:r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матии). Устный или письменный ответ на вопрос (с использованием цитирования). Участие в коллекти</w:t>
            </w:r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в</w:t>
            </w:r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ном диалоге.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EB595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Практическая работа.</w:t>
            </w:r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Выявление художественно значимых изобразительно-выразительных средств языка поэта (поэтический словарь, тропы, поэтич</w:t>
            </w:r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е</w:t>
            </w:r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ский</w:t>
            </w:r>
            <w:r w:rsidRPr="00EB59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синтаксис, фоника, поэтические интонации и др.) и определение их художественной функции в стихотворениях (по группам).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 Конспектирование статьи учебника об А. А. Ахматовой. Подготовка к выраз</w:t>
            </w:r>
            <w:r w:rsidRPr="00EB595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тельному чтению наизусть и письменному анализу одного из стихотворений или письменный ответ на 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вопрос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«Какими средствами передаются в стихов</w:t>
            </w:r>
            <w:r w:rsidRPr="00EB595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рениях эмоции автора?».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D32C4C">
            <w:pPr>
              <w:pStyle w:val="af5"/>
              <w:jc w:val="both"/>
              <w:rPr>
                <w:rFonts w:ascii="Times New Roman" w:eastAsia="Arial Unicode MS" w:hAnsi="Times New Roman" w:cs="Arial Unicode MS"/>
                <w:iCs/>
                <w:color w:val="000000"/>
                <w:sz w:val="24"/>
                <w:szCs w:val="24"/>
              </w:rPr>
            </w:pPr>
            <w:r w:rsidRPr="00EB5953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</w:rPr>
              <w:t>Урок 86.</w:t>
            </w:r>
            <w:r w:rsidRPr="00EB5953">
              <w:rPr>
                <w:rFonts w:ascii="Times New Roman" w:eastAsia="Arial Unicode MS" w:hAnsi="Times New Roman" w:cs="Arial Unicode MS"/>
                <w:b/>
                <w:iCs/>
                <w:color w:val="000000"/>
                <w:sz w:val="24"/>
                <w:szCs w:val="24"/>
              </w:rPr>
              <w:t xml:space="preserve"> А. А. Ахматова. </w:t>
            </w:r>
            <w:proofErr w:type="gramStart"/>
            <w:r w:rsidRPr="00EB5953">
              <w:rPr>
                <w:rFonts w:ascii="Times New Roman" w:eastAsia="Arial Unicode MS" w:hAnsi="Times New Roman" w:cs="Arial Unicode MS"/>
                <w:b/>
                <w:iCs/>
                <w:color w:val="000000"/>
                <w:sz w:val="24"/>
                <w:szCs w:val="24"/>
              </w:rPr>
              <w:t>Стихи из книг «Тростник» («Муза»), «Седьмая книга» («Пушкин»), «Ветер войны» («И та, что сег</w:t>
            </w:r>
            <w:r w:rsidRPr="00EB5953">
              <w:rPr>
                <w:rFonts w:ascii="Times New Roman" w:eastAsia="Arial Unicode MS" w:hAnsi="Times New Roman" w:cs="Arial Unicode MS"/>
                <w:b/>
                <w:iCs/>
                <w:color w:val="000000"/>
                <w:sz w:val="24"/>
                <w:szCs w:val="24"/>
              </w:rPr>
              <w:t>о</w:t>
            </w:r>
            <w:r w:rsidRPr="00EB5953">
              <w:rPr>
                <w:rFonts w:ascii="Times New Roman" w:eastAsia="Arial Unicode MS" w:hAnsi="Times New Roman" w:cs="Arial Unicode MS"/>
                <w:b/>
                <w:iCs/>
                <w:color w:val="000000"/>
                <w:sz w:val="24"/>
                <w:szCs w:val="24"/>
              </w:rPr>
              <w:t>дня прощается c милым…»), из поэмы «Реквием» («И упало к</w:t>
            </w:r>
            <w:r w:rsidRPr="00EB5953">
              <w:rPr>
                <w:rFonts w:ascii="Times New Roman" w:eastAsia="Arial Unicode MS" w:hAnsi="Times New Roman" w:cs="Arial Unicode MS"/>
                <w:b/>
                <w:iCs/>
                <w:color w:val="000000"/>
                <w:sz w:val="24"/>
                <w:szCs w:val="24"/>
              </w:rPr>
              <w:t>а</w:t>
            </w:r>
            <w:r w:rsidRPr="00EB5953">
              <w:rPr>
                <w:rFonts w:ascii="Times New Roman" w:eastAsia="Arial Unicode MS" w:hAnsi="Times New Roman" w:cs="Arial Unicode MS"/>
                <w:b/>
                <w:iCs/>
                <w:color w:val="000000"/>
                <w:sz w:val="24"/>
                <w:szCs w:val="24"/>
              </w:rPr>
              <w:t>менное слово…»).</w:t>
            </w:r>
            <w:proofErr w:type="gramEnd"/>
            <w:r w:rsidRPr="00EB5953">
              <w:rPr>
                <w:rFonts w:ascii="Times New Roman" w:eastAsia="Arial Unicode MS" w:hAnsi="Times New Roman" w:cs="Arial Unicode MS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B5953">
              <w:rPr>
                <w:rFonts w:ascii="Times New Roman" w:eastAsia="Arial Unicode MS" w:hAnsi="Times New Roman" w:cs="Arial Unicode MS"/>
                <w:iCs/>
                <w:color w:val="000000"/>
                <w:sz w:val="24"/>
                <w:szCs w:val="24"/>
              </w:rPr>
              <w:t>Стихи о поэте и поэзии. Трагические, благог</w:t>
            </w:r>
            <w:r w:rsidRPr="00EB5953">
              <w:rPr>
                <w:rFonts w:ascii="Times New Roman" w:eastAsia="Arial Unicode MS" w:hAnsi="Times New Roman" w:cs="Arial Unicode MS"/>
                <w:iCs/>
                <w:color w:val="000000"/>
                <w:sz w:val="24"/>
                <w:szCs w:val="24"/>
              </w:rPr>
              <w:t>о</w:t>
            </w:r>
            <w:r w:rsidRPr="00EB5953">
              <w:rPr>
                <w:rFonts w:ascii="Times New Roman" w:eastAsia="Arial Unicode MS" w:hAnsi="Times New Roman" w:cs="Arial Unicode MS"/>
                <w:iCs/>
                <w:color w:val="000000"/>
                <w:sz w:val="24"/>
                <w:szCs w:val="24"/>
              </w:rPr>
              <w:t>вейно-трепетные, мужественные интонации и их причины. Особе</w:t>
            </w:r>
            <w:r w:rsidRPr="00EB5953">
              <w:rPr>
                <w:rFonts w:ascii="Times New Roman" w:eastAsia="Arial Unicode MS" w:hAnsi="Times New Roman" w:cs="Arial Unicode MS"/>
                <w:iCs/>
                <w:color w:val="000000"/>
                <w:sz w:val="24"/>
                <w:szCs w:val="24"/>
              </w:rPr>
              <w:t>н</w:t>
            </w:r>
            <w:r w:rsidRPr="00EB5953">
              <w:rPr>
                <w:rFonts w:ascii="Times New Roman" w:eastAsia="Arial Unicode MS" w:hAnsi="Times New Roman" w:cs="Arial Unicode MS"/>
                <w:iCs/>
                <w:color w:val="000000"/>
                <w:sz w:val="24"/>
                <w:szCs w:val="24"/>
              </w:rPr>
              <w:t>ности поэтики стихо</w:t>
            </w:r>
            <w:r w:rsidR="00D32C4C">
              <w:rPr>
                <w:rFonts w:ascii="Times New Roman" w:eastAsia="Arial Unicode MS" w:hAnsi="Times New Roman" w:cs="Arial Unicode MS"/>
                <w:iCs/>
                <w:color w:val="000000"/>
                <w:sz w:val="24"/>
                <w:szCs w:val="24"/>
              </w:rPr>
              <w:t>тво</w:t>
            </w:r>
            <w:r w:rsidRPr="00EB5953">
              <w:rPr>
                <w:rFonts w:ascii="Times New Roman" w:eastAsia="Arial Unicode MS" w:hAnsi="Times New Roman" w:cs="Arial Unicode MS"/>
                <w:iCs/>
                <w:color w:val="000000"/>
                <w:sz w:val="24"/>
                <w:szCs w:val="24"/>
              </w:rPr>
              <w:t>рений А</w:t>
            </w:r>
            <w:r w:rsidRPr="00EB5953">
              <w:rPr>
                <w:rFonts w:ascii="Times New Roman" w:eastAsia="Arial Unicode MS" w:hAnsi="Times New Roman" w:cs="Arial Unicode MS"/>
                <w:iCs/>
                <w:color w:val="000000"/>
                <w:sz w:val="24"/>
                <w:szCs w:val="24"/>
              </w:rPr>
              <w:t>х</w:t>
            </w:r>
            <w:r w:rsidRPr="00EB5953">
              <w:rPr>
                <w:rFonts w:ascii="Times New Roman" w:eastAsia="Arial Unicode MS" w:hAnsi="Times New Roman" w:cs="Arial Unicode MS"/>
                <w:iCs/>
                <w:color w:val="000000"/>
                <w:sz w:val="24"/>
                <w:szCs w:val="24"/>
              </w:rPr>
              <w:t>матовой. Стихотворения в актё</w:t>
            </w:r>
            <w:r w:rsidRPr="00EB5953">
              <w:rPr>
                <w:rFonts w:ascii="Times New Roman" w:eastAsia="Arial Unicode MS" w:hAnsi="Times New Roman" w:cs="Arial Unicode MS"/>
                <w:iCs/>
                <w:color w:val="000000"/>
                <w:sz w:val="24"/>
                <w:szCs w:val="24"/>
              </w:rPr>
              <w:t>р</w:t>
            </w:r>
            <w:r w:rsidRPr="00EB5953">
              <w:rPr>
                <w:rFonts w:ascii="Times New Roman" w:eastAsia="Arial Unicode MS" w:hAnsi="Times New Roman" w:cs="Arial Unicode MS"/>
                <w:iCs/>
                <w:color w:val="000000"/>
                <w:sz w:val="24"/>
                <w:szCs w:val="24"/>
              </w:rPr>
              <w:t>ском исполнении.</w:t>
            </w:r>
            <w:r w:rsidRPr="00EB5953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Выразительное чтение стихотворений (в том числе наизусть). Устное рецензирование выразительного чтения одноклассников, исполнения актёров (</w:t>
            </w:r>
            <w:proofErr w:type="gramStart"/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см</w:t>
            </w:r>
            <w:proofErr w:type="gramEnd"/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. задания фонохрестоматии). Устный или письменный ответ на вопрос (с использованием цитирования).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Участие в коллективном диалоге.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EB595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Практическая работа</w:t>
            </w:r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. Выявление художественно значимых изобразительно-выразительных средств языка поэта (поэтический словарь, тропы, поэтич</w:t>
            </w:r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е</w:t>
            </w:r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ский синтаксис, фоника, поэтические интонации и др.) и определение их художественной функции </w:t>
            </w:r>
            <w:proofErr w:type="gramStart"/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в</w:t>
            </w:r>
            <w:proofErr w:type="gramEnd"/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gramStart"/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стихотворениях</w:t>
            </w:r>
            <w:proofErr w:type="gramEnd"/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(по группам).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 Конспектирование статьи учебника об А. А. Ахматовой. Подготовка к выраз</w:t>
            </w:r>
            <w:r w:rsidRPr="00EB595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тельному чтению наизусть и письменному анализу одного из стихотворений или письменный ответ на вопрос «Как воспринимает Ахматова горе родной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B595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страны и свою собственную судьбу?». Подбор мат</w:t>
            </w:r>
            <w:r w:rsidRPr="00EB595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риала и подготовка сообщения о биографии и тво</w:t>
            </w:r>
            <w:r w:rsidRPr="00EB595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</w:t>
            </w:r>
            <w:r w:rsidRPr="00EB595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честве Н. А. Заболоцкого с использованием матери</w:t>
            </w:r>
            <w:r w:rsidRPr="00EB595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лов практикума «Читаем, думаем, спорим…», спр</w:t>
            </w:r>
            <w:r w:rsidRPr="00EB595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вочной литературы и ресурсов Интернета.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B5953">
              <w:rPr>
                <w:b/>
                <w:sz w:val="24"/>
                <w:szCs w:val="24"/>
              </w:rPr>
              <w:t xml:space="preserve">Урок 87. </w:t>
            </w:r>
            <w:r w:rsidRPr="00EB5953">
              <w:rPr>
                <w:b/>
                <w:iCs/>
                <w:sz w:val="24"/>
                <w:szCs w:val="24"/>
              </w:rPr>
              <w:t>Н. А. Заболоцкий. Ст</w:t>
            </w:r>
            <w:r w:rsidRPr="00EB5953">
              <w:rPr>
                <w:b/>
                <w:iCs/>
                <w:sz w:val="24"/>
                <w:szCs w:val="24"/>
              </w:rPr>
              <w:t>и</w:t>
            </w:r>
            <w:r w:rsidRPr="00EB5953">
              <w:rPr>
                <w:b/>
                <w:iCs/>
                <w:sz w:val="24"/>
                <w:szCs w:val="24"/>
              </w:rPr>
              <w:t>хи о человеке и природе: «Я не ищу гармонии в природе…», «Завещание».</w:t>
            </w:r>
            <w:r w:rsidRPr="00EB5953">
              <w:rPr>
                <w:iCs/>
                <w:sz w:val="24"/>
                <w:szCs w:val="24"/>
              </w:rPr>
              <w:t xml:space="preserve"> Слово о поэте. Т</w:t>
            </w:r>
            <w:r w:rsidRPr="00EB5953">
              <w:rPr>
                <w:iCs/>
                <w:sz w:val="24"/>
                <w:szCs w:val="24"/>
              </w:rPr>
              <w:t>е</w:t>
            </w:r>
            <w:r w:rsidRPr="00EB5953">
              <w:rPr>
                <w:iCs/>
                <w:sz w:val="24"/>
                <w:szCs w:val="24"/>
              </w:rPr>
              <w:t>ма гармонии с природой, её крас</w:t>
            </w:r>
            <w:r w:rsidRPr="00EB5953">
              <w:rPr>
                <w:iCs/>
                <w:sz w:val="24"/>
                <w:szCs w:val="24"/>
              </w:rPr>
              <w:t>о</w:t>
            </w:r>
            <w:r w:rsidRPr="00EB5953">
              <w:rPr>
                <w:iCs/>
                <w:sz w:val="24"/>
                <w:szCs w:val="24"/>
              </w:rPr>
              <w:t>ты и бессмертия. Стихотворения в актёрском исполнении.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Конспектирование лекции учителя о Заболоцком. Сообщение о биографии и творчестве поэта на осн</w:t>
            </w:r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о</w:t>
            </w:r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ве самостоятельного поиска материалов. Подбор и обобщение дополнительного материала о биографии и творчестве Заболоцкого. Выразительное чтение стихотворений (в том числе наизусть). Устное реце</w:t>
            </w:r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н</w:t>
            </w:r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зирование выразительного чтения одноклассников, исполнения актёров (</w:t>
            </w:r>
            <w:proofErr w:type="gramStart"/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см</w:t>
            </w:r>
            <w:proofErr w:type="gramEnd"/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. задания фонохрестоматии). Устный или письменный ответ на вопрос (с испол</w:t>
            </w:r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ь</w:t>
            </w:r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зованием цитирования). Участие в коллективном  диалоге.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EB595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Практическая работа</w:t>
            </w:r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. Выявление художественно значимых изобразительно-выразительных средств языка поэта (поэтический словарь, тропы, поэтич</w:t>
            </w:r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е</w:t>
            </w:r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ский синтаксис, фоника, поэтические интонации и др.) и определение их художественной функции в стихотворениях (по группам).</w:t>
            </w:r>
          </w:p>
          <w:p w:rsidR="00190B2D" w:rsidRPr="00EB5953" w:rsidRDefault="00190B2D" w:rsidP="00D32C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. Конспектирование статьи учебника о Заболоцком. Подготовка к выразител</w:t>
            </w:r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ь</w:t>
            </w:r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ному чтению наизусть и письменному анализу одн</w:t>
            </w:r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о</w:t>
            </w:r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го из стихотворений о человеке и природе или пис</w:t>
            </w:r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ь</w:t>
            </w:r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менный ответ на </w:t>
            </w:r>
            <w:proofErr w:type="gramStart"/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вопрос</w:t>
            </w:r>
            <w:proofErr w:type="gramEnd"/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 «Какие художественные </w:t>
            </w:r>
            <w:r w:rsidRPr="00EB595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средства в лирике Заболоцкого помогают показать многообразие и богатство мира природы?»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B5953">
              <w:rPr>
                <w:b/>
                <w:sz w:val="24"/>
                <w:szCs w:val="24"/>
              </w:rPr>
              <w:t xml:space="preserve">Урок 88.  </w:t>
            </w:r>
            <w:r w:rsidRPr="00EB5953">
              <w:rPr>
                <w:b/>
                <w:iCs/>
                <w:sz w:val="24"/>
                <w:szCs w:val="24"/>
              </w:rPr>
              <w:t>Н. А. Заболоцкий. Т</w:t>
            </w:r>
            <w:r w:rsidRPr="00EB5953">
              <w:rPr>
                <w:b/>
                <w:iCs/>
                <w:sz w:val="24"/>
                <w:szCs w:val="24"/>
              </w:rPr>
              <w:t>е</w:t>
            </w:r>
            <w:r w:rsidRPr="00EB5953">
              <w:rPr>
                <w:b/>
                <w:iCs/>
                <w:sz w:val="24"/>
                <w:szCs w:val="24"/>
              </w:rPr>
              <w:t>ма любви и смерти в лирике п</w:t>
            </w:r>
            <w:r w:rsidRPr="00EB5953">
              <w:rPr>
                <w:b/>
                <w:iCs/>
                <w:sz w:val="24"/>
                <w:szCs w:val="24"/>
              </w:rPr>
              <w:t>о</w:t>
            </w:r>
            <w:r w:rsidRPr="00EB5953">
              <w:rPr>
                <w:b/>
                <w:iCs/>
                <w:sz w:val="24"/>
                <w:szCs w:val="24"/>
              </w:rPr>
              <w:t>эта: «Где-то в поле возле Маг</w:t>
            </w:r>
            <w:r w:rsidRPr="00EB5953">
              <w:rPr>
                <w:b/>
                <w:iCs/>
                <w:sz w:val="24"/>
                <w:szCs w:val="24"/>
              </w:rPr>
              <w:t>а</w:t>
            </w:r>
            <w:r w:rsidRPr="00EB5953">
              <w:rPr>
                <w:b/>
                <w:iCs/>
                <w:sz w:val="24"/>
                <w:szCs w:val="24"/>
              </w:rPr>
              <w:t>дана…», «Можжевеловый куст», «О красоте человеческих лиц».</w:t>
            </w:r>
            <w:r w:rsidRPr="00EB5953">
              <w:rPr>
                <w:iCs/>
                <w:sz w:val="24"/>
                <w:szCs w:val="24"/>
              </w:rPr>
              <w:t xml:space="preserve"> Философская глубина обобщений поэта-мыслителя. Стихотворения в актёрском исполнении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Выразительное чтение стихотворений (в том числе наизусть). Устное рецензирование выразительного чтения одноклассников, исполнения актёров (</w:t>
            </w:r>
            <w:proofErr w:type="gramStart"/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см</w:t>
            </w:r>
            <w:proofErr w:type="gramEnd"/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. задания фонохрестоматии). Устный или письменный ответ на вопрос (с использованием цитирования).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Участие в коллективном диалоге.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EB595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Практическая работа</w:t>
            </w:r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. Выявление художественно значимых изобразительно-выразительных средств языка поэта (поэтический словарь, тропы, поэтич</w:t>
            </w:r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е</w:t>
            </w:r>
            <w:r w:rsidRPr="00EB595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ский синтаксис, фоника, поэтические интонации и др.) и определение их художественной функции в стихотворениях (по группам).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 Подготовка к выраз</w:t>
            </w:r>
            <w:r w:rsidRPr="00EB595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тельному чтению наизусть и письменному анализу одного из стихотворений о любви и смерти или письменный ответ на вопрос «В чём Заболоцкий в</w:t>
            </w:r>
            <w:r w:rsidRPr="00EB595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дит красоту человека и признаки истинной любви?». Подбор материала и подготовка сообщения о би</w:t>
            </w:r>
            <w:r w:rsidRPr="00EB595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графии и творчестве М. А. Шолохова с использов</w:t>
            </w:r>
            <w:r w:rsidRPr="00EB595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нием материалов практикума «Читаем, думаем, сп</w:t>
            </w:r>
            <w:r w:rsidRPr="00EB595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рим…», справочной литературы и ресурсов Интерн</w:t>
            </w:r>
            <w:r w:rsidRPr="00EB595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та. Чтение рассказа «Судьба человека».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B5953">
              <w:rPr>
                <w:b/>
                <w:sz w:val="24"/>
                <w:szCs w:val="24"/>
              </w:rPr>
              <w:t>Урок 89. М. А. Шолохов. «Суд</w:t>
            </w:r>
            <w:r w:rsidRPr="00EB5953">
              <w:rPr>
                <w:b/>
                <w:sz w:val="24"/>
                <w:szCs w:val="24"/>
              </w:rPr>
              <w:t>ь</w:t>
            </w:r>
            <w:r w:rsidRPr="00EB5953">
              <w:rPr>
                <w:b/>
                <w:sz w:val="24"/>
                <w:szCs w:val="24"/>
              </w:rPr>
              <w:t>ба человека»: проблематика и образы</w:t>
            </w:r>
            <w:r w:rsidRPr="00EB5953">
              <w:rPr>
                <w:sz w:val="24"/>
                <w:szCs w:val="24"/>
              </w:rPr>
              <w:t>. Слово о писателе. Судьба человека и судьба родины. Образ главного героя — простого чел</w:t>
            </w:r>
            <w:r w:rsidRPr="00EB5953">
              <w:rPr>
                <w:sz w:val="24"/>
                <w:szCs w:val="24"/>
              </w:rPr>
              <w:t>о</w:t>
            </w:r>
            <w:r w:rsidRPr="00EB5953">
              <w:rPr>
                <w:sz w:val="24"/>
                <w:szCs w:val="24"/>
              </w:rPr>
              <w:t>века, воина и труженика. Тема в</w:t>
            </w:r>
            <w:r w:rsidRPr="00EB5953">
              <w:rPr>
                <w:sz w:val="24"/>
                <w:szCs w:val="24"/>
              </w:rPr>
              <w:t>о</w:t>
            </w:r>
            <w:r w:rsidRPr="00EB5953">
              <w:rPr>
                <w:sz w:val="24"/>
                <w:szCs w:val="24"/>
              </w:rPr>
              <w:t>инского подвига, непобедимости человека. Фрагмент рассказа в а</w:t>
            </w:r>
            <w:r w:rsidRPr="00EB5953">
              <w:rPr>
                <w:sz w:val="24"/>
                <w:szCs w:val="24"/>
              </w:rPr>
              <w:t>к</w:t>
            </w:r>
            <w:r w:rsidRPr="00EB5953">
              <w:rPr>
                <w:sz w:val="24"/>
                <w:szCs w:val="24"/>
              </w:rPr>
              <w:t>тёрском исполнении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Конспектирование лекции учителя о Шолохове. Подбор и обобщение дополнительного материала о биографии и творчестве М. А. Шолохова. Выраз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тельное чтение фрагментов рассказа. Устное реце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зирование выразительного чтения одноклассников, исполнения актёров (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задания фонохрестоматии). Составление лексических и историко-культурных комментариев. Устный или письменный ответ на вопрос (с использованием цитирования). Участие в коллективном диалоге. Характеристика сюжета пр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изведения, его тематики, проблематики, идейно-эмоционального содержания.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работа.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Характеристика героев и средств создания их образов. Сопоставительная х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рактеристика персонажей. Подбор цитат на тему «Стойкость человека в суровых испытаниях».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Самостоятельная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Конспектирование статьи учебника «Михаил Александрович Шолохов». Пис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менный ответ на вопрос «Почему трагическое</w:t>
            </w:r>
            <w:r w:rsidR="00D32C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пов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ствование о войне не вызывает у читателя чувства безысходности?» (по рассказу «Судьба чело века»).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Проект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Подготовка электронной презентации «Ра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сказ „Судьба человека“ в иллюстрациях».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B5953">
              <w:rPr>
                <w:b/>
                <w:sz w:val="24"/>
                <w:szCs w:val="24"/>
              </w:rPr>
              <w:t>Урок 90. М. А. Шолохов. «Суд</w:t>
            </w:r>
            <w:r w:rsidRPr="00EB5953">
              <w:rPr>
                <w:b/>
                <w:sz w:val="24"/>
                <w:szCs w:val="24"/>
              </w:rPr>
              <w:t>ь</w:t>
            </w:r>
            <w:r w:rsidRPr="00EB5953">
              <w:rPr>
                <w:b/>
                <w:sz w:val="24"/>
                <w:szCs w:val="24"/>
              </w:rPr>
              <w:t xml:space="preserve">ба человека»: поэтика рассказа. </w:t>
            </w:r>
            <w:r w:rsidRPr="00EB5953">
              <w:rPr>
                <w:sz w:val="24"/>
                <w:szCs w:val="24"/>
              </w:rPr>
              <w:t>Особенности авторского повес</w:t>
            </w:r>
            <w:r w:rsidRPr="00EB5953">
              <w:rPr>
                <w:sz w:val="24"/>
                <w:szCs w:val="24"/>
              </w:rPr>
              <w:t>т</w:t>
            </w:r>
            <w:r w:rsidRPr="00EB5953">
              <w:rPr>
                <w:sz w:val="24"/>
                <w:szCs w:val="24"/>
              </w:rPr>
              <w:t>вования в рассказе. Композиция рассказа, автор и рассказчик, ск</w:t>
            </w:r>
            <w:r w:rsidRPr="00EB5953">
              <w:rPr>
                <w:sz w:val="24"/>
                <w:szCs w:val="24"/>
              </w:rPr>
              <w:t>а</w:t>
            </w:r>
            <w:r w:rsidRPr="00EB5953">
              <w:rPr>
                <w:sz w:val="24"/>
                <w:szCs w:val="24"/>
              </w:rPr>
              <w:t>зовая манера повествования. Зн</w:t>
            </w:r>
            <w:r w:rsidRPr="00EB5953">
              <w:rPr>
                <w:sz w:val="24"/>
                <w:szCs w:val="24"/>
              </w:rPr>
              <w:t>а</w:t>
            </w:r>
            <w:r w:rsidRPr="00EB5953">
              <w:rPr>
                <w:sz w:val="24"/>
                <w:szCs w:val="24"/>
              </w:rPr>
              <w:t>чение картины весенней природы для раскрытия идеи рассказа. Смысл названия рассказа. Широта типизации, особенности жанра. Реализм Шолохова в рассказе эп</w:t>
            </w:r>
            <w:r w:rsidRPr="00EB5953">
              <w:rPr>
                <w:sz w:val="24"/>
                <w:szCs w:val="24"/>
              </w:rPr>
              <w:t>о</w:t>
            </w:r>
            <w:r w:rsidRPr="00EB5953">
              <w:rPr>
                <w:sz w:val="24"/>
                <w:szCs w:val="24"/>
              </w:rPr>
              <w:t>пее. Углубление понятия о реал</w:t>
            </w:r>
            <w:r w:rsidRPr="00EB5953">
              <w:rPr>
                <w:sz w:val="24"/>
                <w:szCs w:val="24"/>
              </w:rPr>
              <w:t>и</w:t>
            </w:r>
            <w:r w:rsidRPr="00EB5953">
              <w:rPr>
                <w:sz w:val="24"/>
                <w:szCs w:val="24"/>
              </w:rPr>
              <w:t>стической типизации.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фрагментов рассказа. Соотн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сение содержания рассказа с реалистическими при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ципами изображения жизни и человека. Устный или письменный ответ на вопрос (с использованием ц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тирования). Участие в коллективном диалоге. Анализ различных форм выражения авторской позиции. 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бота со словарём литературоведческих терминов. Поиск примеров, иллюстрирующих понятия «комп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зиция», «автор», «рассказчик», «рассказ-эпопея». Обсуждение кинематографической версии рассказа.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Составление цитатной 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лицы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«О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бразы рассказчика и автора-повествователя в рассказе „Судьба человека“». Подбор цитат на тему «Роль картин природы в раскрытии идеи рассказа».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Написание отзыва (р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цензии) на кинематографическую версию рассказа или письменный ответ на вопрос «Каков смысл 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звания рассказа „Судьба человека“?». Подбор мат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риала и подготовка сообщения о биографии и тво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честве  Б. Л. Пастернака с использованием справо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ной литературы и ресурсов Интернета.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B5953">
              <w:rPr>
                <w:b/>
                <w:sz w:val="24"/>
                <w:szCs w:val="24"/>
              </w:rPr>
              <w:t xml:space="preserve">Урок 91. Б. Л. Пастернак. Стихи о природе и любви: «Красавица моя, вся стать…», «Перемена», «Весна в лесу». </w:t>
            </w:r>
            <w:r w:rsidRPr="00EB5953">
              <w:rPr>
                <w:sz w:val="24"/>
                <w:szCs w:val="24"/>
              </w:rPr>
              <w:t>Слово о поэте. Вечные темы и современность в стихах о природе и любви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Конспектирование лекции учителя о Б. Л. Пастерн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ке. Сообщение о биографии и творчестве поэта. По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бор и обобщение дополнительного материала о би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графии и творчестве Пастернака. Выразительное чтение стихотворений (в том числе наизусть). Фо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мулирование вопросов к стихотворениям. Устный или письменный ответ на вопрос (с использованием цитирования). Участие в коллективном диалоге.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Подбор цитат на тему «Ве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ные темы и образы в лирике поэта». Выявление х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дожественно значимых изобразительно-выразительных средств языка поэта (поэтический словарь, тропы, поэтический синтаксис, фоника, п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этические интонации и др.) и определение их худ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жественной функции в стихотворениях.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Конспектирование статьи учебника «Борис Леонидович Пастернак». Подгото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ка к выразительному чтению наизусть и письменн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му анализу одного из стихотворений или письме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ный ответ на 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«Какие вечные темы и образы связаны в стихах Пастернака с современностью?»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691501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B5953">
              <w:rPr>
                <w:b/>
                <w:sz w:val="24"/>
                <w:szCs w:val="24"/>
              </w:rPr>
              <w:t>Урок 92. Б. Л. Пастернак. Фил</w:t>
            </w:r>
            <w:r w:rsidRPr="00EB5953">
              <w:rPr>
                <w:b/>
                <w:sz w:val="24"/>
                <w:szCs w:val="24"/>
              </w:rPr>
              <w:t>о</w:t>
            </w:r>
            <w:r w:rsidRPr="00EB5953">
              <w:rPr>
                <w:b/>
                <w:sz w:val="24"/>
                <w:szCs w:val="24"/>
              </w:rPr>
              <w:t xml:space="preserve">софская лирика поэта: «Быть знаменитым некрасиво…», «Во всём мне хочется дойти до самой сути…». </w:t>
            </w:r>
            <w:r w:rsidRPr="00EB5953">
              <w:rPr>
                <w:sz w:val="24"/>
                <w:szCs w:val="24"/>
              </w:rPr>
              <w:t>Философская глубина лирики Пастернака. Одухотворё</w:t>
            </w:r>
            <w:r w:rsidRPr="00EB5953">
              <w:rPr>
                <w:sz w:val="24"/>
                <w:szCs w:val="24"/>
              </w:rPr>
              <w:t>н</w:t>
            </w:r>
            <w:r w:rsidRPr="00EB5953">
              <w:rPr>
                <w:sz w:val="24"/>
                <w:szCs w:val="24"/>
              </w:rPr>
              <w:t>ная предметность поэзии Пасте</w:t>
            </w:r>
            <w:r w:rsidRPr="00EB5953">
              <w:rPr>
                <w:sz w:val="24"/>
                <w:szCs w:val="24"/>
              </w:rPr>
              <w:t>р</w:t>
            </w:r>
            <w:r w:rsidRPr="00EB5953">
              <w:rPr>
                <w:sz w:val="24"/>
                <w:szCs w:val="24"/>
              </w:rPr>
              <w:t>нака. Стихотворения в актёрском исполнении.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стихотворений (в том числе наизусть). Устное рецензирование выразительного чтения одноклассников, исполнения актёров (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задания фонохрестоматии). Формулирование вопр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сов к стихотворениям. Устный или письменный 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вет на вопрос (с использованием цитирования). Уч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стие в коллективном диалоге.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Подбор цитат на тему «Ж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вые предметные детали в лирике поэта». Выявление художественно значимых изобразительно-выразительных средств языка поэта (поэтический словарь, тропы, поэтический синтаксис, фоника, п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этические интонации и др.) и определение их худ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жественной функции (по группам). </w:t>
            </w:r>
          </w:p>
          <w:p w:rsidR="00190B2D" w:rsidRPr="00EB5953" w:rsidRDefault="00190B2D" w:rsidP="006915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Самостоятельная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Подготовка к выраз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тельному чтению наизусть и письменному анализу одного из философских стихотворений поэта или письменный ответ на вопрос «В чём выражается, по мнению Пастернака, высшая задача искусства?» Подбор материала и подготовка сообщения о би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графии и творчестве А. Т. Твардовского с использ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ванием материалов практикума «Читаем, думаем, спорим…», справочной литературы и ресурсов 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тернета.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B5953">
              <w:rPr>
                <w:b/>
                <w:sz w:val="24"/>
                <w:szCs w:val="24"/>
              </w:rPr>
              <w:t xml:space="preserve">Урок 93. А. Т. Твардовский. Стихи о родине, о природе: </w:t>
            </w:r>
            <w:proofErr w:type="gramStart"/>
            <w:r w:rsidRPr="00EB5953">
              <w:rPr>
                <w:b/>
                <w:sz w:val="24"/>
                <w:szCs w:val="24"/>
              </w:rPr>
              <w:t>«Урожай», «Весенние строчки», «О сущем» и другие стихотвор</w:t>
            </w:r>
            <w:r w:rsidRPr="00EB5953">
              <w:rPr>
                <w:b/>
                <w:sz w:val="24"/>
                <w:szCs w:val="24"/>
              </w:rPr>
              <w:t>е</w:t>
            </w:r>
            <w:r w:rsidRPr="00EB5953">
              <w:rPr>
                <w:b/>
                <w:sz w:val="24"/>
                <w:szCs w:val="24"/>
              </w:rPr>
              <w:t>ния</w:t>
            </w:r>
            <w:r w:rsidRPr="00EB5953">
              <w:rPr>
                <w:sz w:val="24"/>
                <w:szCs w:val="24"/>
              </w:rPr>
              <w:t>.</w:t>
            </w:r>
            <w:proofErr w:type="gramEnd"/>
            <w:r w:rsidRPr="00EB5953">
              <w:rPr>
                <w:sz w:val="24"/>
                <w:szCs w:val="24"/>
              </w:rPr>
              <w:t xml:space="preserve"> Слово о поэте. Раздумья о родине и о природе в лирике п</w:t>
            </w:r>
            <w:r w:rsidRPr="00EB5953">
              <w:rPr>
                <w:sz w:val="24"/>
                <w:szCs w:val="24"/>
              </w:rPr>
              <w:t>о</w:t>
            </w:r>
            <w:r w:rsidRPr="00EB5953">
              <w:rPr>
                <w:sz w:val="24"/>
                <w:szCs w:val="24"/>
              </w:rPr>
              <w:t>эта. Интонация и стиль стихотв</w:t>
            </w:r>
            <w:r w:rsidRPr="00EB5953">
              <w:rPr>
                <w:sz w:val="24"/>
                <w:szCs w:val="24"/>
              </w:rPr>
              <w:t>о</w:t>
            </w:r>
            <w:r w:rsidRPr="00EB5953">
              <w:rPr>
                <w:sz w:val="24"/>
                <w:szCs w:val="24"/>
              </w:rPr>
              <w:t>рений.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Конспектирование лекции учителя о Твардовском. Сообщение о биографии и творчестве поэта. Подбор и обобщение дополнительного материала о биогр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фии и творчестве Твардовского. Выразительное чт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ние стихотворений (в том числе наизусть). Устный или  письменный ответ на вопрос (с использованием цитирования). Участие в коллективном диалоге.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Подбор цитат на тему «А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торские интонации в стихотворениях Твардовского о родине, о природе». Устный анализ стихотворений.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Конспектирование статьи учебника «Александр Трифонович Твардовский». Подготовка к выразительному чтению наизусть и письменному анализу одного из стихотворений поэта или письменный ответ на вопрос «Как сочетаются в стихотворениях Твардовского сложность проблем и высокая простота слов и интонаций?».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B5953">
              <w:rPr>
                <w:b/>
                <w:sz w:val="24"/>
                <w:szCs w:val="24"/>
              </w:rPr>
              <w:t xml:space="preserve">Урок 94. А. Т. Твардовский. Стихи поэта-воина: «Я убит </w:t>
            </w:r>
            <w:proofErr w:type="gramStart"/>
            <w:r w:rsidRPr="00EB5953">
              <w:rPr>
                <w:b/>
                <w:sz w:val="24"/>
                <w:szCs w:val="24"/>
              </w:rPr>
              <w:t>п</w:t>
            </w:r>
            <w:r w:rsidRPr="00EB5953">
              <w:rPr>
                <w:b/>
                <w:sz w:val="24"/>
                <w:szCs w:val="24"/>
              </w:rPr>
              <w:t>о</w:t>
            </w:r>
            <w:r w:rsidRPr="00EB5953">
              <w:rPr>
                <w:b/>
                <w:sz w:val="24"/>
                <w:szCs w:val="24"/>
              </w:rPr>
              <w:t>до</w:t>
            </w:r>
            <w:proofErr w:type="gramEnd"/>
            <w:r w:rsidRPr="00EB5953">
              <w:rPr>
                <w:b/>
                <w:sz w:val="24"/>
                <w:szCs w:val="24"/>
              </w:rPr>
              <w:t xml:space="preserve"> Ржевом…», «Я знаю, никакой моей вины...». </w:t>
            </w:r>
            <w:r w:rsidRPr="00EB5953">
              <w:rPr>
                <w:sz w:val="24"/>
                <w:szCs w:val="24"/>
              </w:rPr>
              <w:t>Образ воина в ст</w:t>
            </w:r>
            <w:r w:rsidRPr="00EB5953">
              <w:rPr>
                <w:sz w:val="24"/>
                <w:szCs w:val="24"/>
              </w:rPr>
              <w:t>и</w:t>
            </w:r>
            <w:r w:rsidRPr="00EB5953">
              <w:rPr>
                <w:sz w:val="24"/>
                <w:szCs w:val="24"/>
              </w:rPr>
              <w:t>хотворении. Особенности воспр</w:t>
            </w:r>
            <w:r w:rsidRPr="00EB5953">
              <w:rPr>
                <w:sz w:val="24"/>
                <w:szCs w:val="24"/>
              </w:rPr>
              <w:t>и</w:t>
            </w:r>
            <w:r w:rsidRPr="00EB5953">
              <w:rPr>
                <w:sz w:val="24"/>
                <w:szCs w:val="24"/>
              </w:rPr>
              <w:t>ятия мира лирическим «я». Пр</w:t>
            </w:r>
            <w:r w:rsidRPr="00EB5953">
              <w:rPr>
                <w:sz w:val="24"/>
                <w:szCs w:val="24"/>
              </w:rPr>
              <w:t>о</w:t>
            </w:r>
            <w:r w:rsidRPr="00EB5953">
              <w:rPr>
                <w:sz w:val="24"/>
                <w:szCs w:val="24"/>
              </w:rPr>
              <w:t>блемы и интонации стихов о во</w:t>
            </w:r>
            <w:r w:rsidRPr="00EB5953">
              <w:rPr>
                <w:sz w:val="24"/>
                <w:szCs w:val="24"/>
              </w:rPr>
              <w:t>й</w:t>
            </w:r>
            <w:r w:rsidRPr="00EB5953">
              <w:rPr>
                <w:sz w:val="24"/>
                <w:szCs w:val="24"/>
              </w:rPr>
              <w:t>не. Стихотворение в актёрском исполнении.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стихотворения (в том числе наизусть). Устное рецензирование выразительного чтения одноклассников, исполнения актёров (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задания фонохрестоматии). Устный или письменный ответ на вопрос (с использованием цитирования).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в коллективном диалоге. Анализ различных форм выражения авторской позиции.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Подбор цитат на тему «Образ воина». Различение образов лирического героя и 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тора.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Подготовка к выраз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тельному чтению наизусть и письменному анализу одного из стихотворений поэта или письменный 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вет на вопрос «В чём видит Твардовский „обязател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ство живых 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павшими“?». Ответы на вопросы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викторины № 16 (см. практикум «Читаем, думаем, спорим…»). Подбор материала и подготовка соо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щения о биографии и творчестве А. И. Солженицына с использованием справочной литературы и ресурсов Интернета. Чтение рассказа «Матрёнин двор».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Проекты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Подготовка конференции о жизни и тво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честве А. Т. Твардовского и заочной экскурсии на хутор Загорье (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раздел учебника «Литературные места России»). Составление коллективного эле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тронного иллюстрированного сборника рефератов по русской прозе и поэзии XX века и лучших письме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ных анализов стихотворений русских поэтов XX 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ка.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B5953">
              <w:rPr>
                <w:rFonts w:ascii="Times New Roman" w:hAnsi="Times New Roman" w:cs="Times New Roman"/>
                <w:b/>
              </w:rPr>
              <w:t xml:space="preserve">Урок 95. 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А. И. Солженицын. «Матрёнин двор»: проблемат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ка, образ рассказчика</w:t>
            </w:r>
            <w:r w:rsidRPr="00EB5953">
              <w:rPr>
                <w:rFonts w:ascii="Times New Roman" w:eastAsia="Times New Roman" w:hAnsi="Times New Roman" w:cs="Times New Roman"/>
              </w:rPr>
              <w:t xml:space="preserve">. Слово о писателе. Картины послевоенной деревни и их авторская оценка. Образ рассказчика. Фрагменты </w:t>
            </w:r>
            <w:r w:rsidRPr="00EB5953">
              <w:rPr>
                <w:rFonts w:ascii="Times New Roman" w:eastAsia="Times New Roman" w:hAnsi="Times New Roman" w:cs="Times New Roman"/>
              </w:rPr>
              <w:lastRenderedPageBreak/>
              <w:t xml:space="preserve">рассказа в актёрском исполнении. </w:t>
            </w:r>
          </w:p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Конспектирование лекции учителя об А. И. Солж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ницыне. Сообщение о биографии и творчестве пис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теля, истории создания рассказа. Подбор и обобщ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ние дополнительного материала о биографии и тво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честве А. И. Солженицына. Выразительное чтение фрагментов рассказа. Устное рецензирование выр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зительного чтения одноклассников, исполнения 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тёров (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задания фонохрестоматии). Устный или 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письменный ответ на вопрос (с использованием ц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тирования). Участие в коллективном диалоге. Хара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теристика сюжета рассказа, его тематики, проблем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тики, идейно эмоционального содержания. Различ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ние образов рассказчика и автора-повествователя. Анализ различных форм выражения авторской поз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ции.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работа. Составление цитатной таблицы «Чувства рассказчика». Подбор цитат на тему «Х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дожественное пространство рассказа».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работа. Конспектирование статьи учебника «Александр Исаевич Солженицын». 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ставление плана рассказа о жизни героев: Матрёны, Игнатича, Фаддея, жителей деревни Тальново (по группам). Письменный ответ на один из вопросов: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1. О каких противоречиях в жизни российской д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ревни повествует рассказ «Матрёнин двор»?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2. Как художественное пространство рассказа «Ма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рёнин двор» связано с размышлениями автора о мире и о человеке?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B5953">
              <w:rPr>
                <w:b/>
                <w:sz w:val="24"/>
                <w:szCs w:val="24"/>
              </w:rPr>
              <w:t>Урок 96. А. И. Солженицын. «Матрёнин двор»: образ Матр</w:t>
            </w:r>
            <w:r w:rsidRPr="00EB5953">
              <w:rPr>
                <w:b/>
                <w:sz w:val="24"/>
                <w:szCs w:val="24"/>
              </w:rPr>
              <w:t>ё</w:t>
            </w:r>
            <w:r w:rsidRPr="00EB5953">
              <w:rPr>
                <w:b/>
                <w:sz w:val="24"/>
                <w:szCs w:val="24"/>
              </w:rPr>
              <w:t>ны, особенности жанра рассказа-притчи</w:t>
            </w:r>
            <w:r w:rsidRPr="00EB5953">
              <w:rPr>
                <w:sz w:val="24"/>
                <w:szCs w:val="24"/>
              </w:rPr>
              <w:t>. Образ праведницы в ра</w:t>
            </w:r>
            <w:r w:rsidRPr="00EB5953">
              <w:rPr>
                <w:sz w:val="24"/>
                <w:szCs w:val="24"/>
              </w:rPr>
              <w:t>с</w:t>
            </w:r>
            <w:r w:rsidRPr="00EB5953">
              <w:rPr>
                <w:sz w:val="24"/>
                <w:szCs w:val="24"/>
              </w:rPr>
              <w:t>сказе. Трагизм судьбы героини. Жизненная основа рассказа-притчи. Углубление понятия о жанре притчи.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фрагментов рассказа. Соста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ление лексических и историко-культурных комме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тариев. Соотнесение содержания рассказа с реал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стическими принципами изображения жизни и чел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века. Устный или письменный ответ на вопрос (с использованием цитирования). Участие в коллекти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ном диалоге. Характеристика героев и средств созд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ния их образов. Сопоставительная характеристика персонажей.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Подбор цитат на тему «Праведничество Матрёны». Работа со словарём литературоведческих терминов. Подбор примеров, иллюстрирующих понятие «при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ча».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работа. Составление цитатных сопо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тавительных таблиц «Матрёна и другие жители д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ревни Тальново», «Матрёна и Игнатич: сходство и различие» или «Матрёна и Фаддей в общих жизне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ных ситуациях» (по группам).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работа. Составление таблицы «Х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рактеристика образа Матрёны: ключевые цитаты». Письменный ответ на вопрос «Кто из героинь ру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ской литературы близок Матрёне 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её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праведничес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ве?».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контрольной работе за четвёртую че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верть с использованием материалов практикума «Ч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таем, думаем, спорим…» из раздела «Итоговые 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просы и задания для самостоятельной работы».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5953">
              <w:rPr>
                <w:rFonts w:ascii="Times New Roman" w:hAnsi="Times New Roman" w:cs="Times New Roman"/>
                <w:b/>
              </w:rPr>
              <w:t>Уроки контр</w:t>
            </w:r>
            <w:r w:rsidRPr="00EB5953">
              <w:rPr>
                <w:rFonts w:ascii="Times New Roman" w:hAnsi="Times New Roman" w:cs="Times New Roman"/>
                <w:b/>
              </w:rPr>
              <w:t>о</w:t>
            </w:r>
            <w:r w:rsidRPr="00EB5953">
              <w:rPr>
                <w:rFonts w:ascii="Times New Roman" w:hAnsi="Times New Roman" w:cs="Times New Roman"/>
                <w:b/>
              </w:rPr>
              <w:t>ля (1 час)</w:t>
            </w:r>
          </w:p>
        </w:tc>
        <w:tc>
          <w:tcPr>
            <w:tcW w:w="3827" w:type="dxa"/>
          </w:tcPr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B5953">
              <w:rPr>
                <w:b/>
                <w:sz w:val="24"/>
                <w:szCs w:val="24"/>
              </w:rPr>
              <w:t>Урок 97. Контрольная работа за четвертую четверть.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Письменные ответы на проблемные вопросы и те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тирование по произведениям прозы и поэзии XX 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ка, в том числе включённым 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Кодификатор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элеме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тов содержания по литературе для составления КИМ ГИА для выпускников 9 класса и КИМ ЕГЭ для 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пускников 11 класса: М. И. Цветаева, А. А. Ахмат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ва, М. А. Шолохов, Б. Л. Пастернак, А. Т. Твардо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ский, А. И. Солженицын.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Примерная тематика проблемных вопросов: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1. В чём поэтическое новаторство стиха в лирике М. И. Цветаевой?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2. Как проявился философский характер отношения к жизни в лирике Б. Л. Пастернака?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3. В чём жизненный подвиг Андрея Соколова (по рассказу «Судьба человека»)?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Как в судьбах героев рассказа «Матрёнин двор» 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отразились события истории России в послевоенное время?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5. Каковы способы создания трагического пафоса в лирике А. А. Ахматовой и А. Т. Твардовского?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6. Что сближает Матрёну и Андрея Соколова (по рассказам «Судьба человека» и «Матрёнин двор»)?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работа. Подбор материала и подг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товка сообщений о русском романсе XIX–XX веков, авторах стихов, композиторах и исполнителях с 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пользованием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вопросов фонохрестоматии и материалов практикума «Читаем, думаем, спорим…», справочной литерат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ры и ресурсов Интернета.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B5953">
              <w:rPr>
                <w:rFonts w:ascii="Times New Roman" w:hAnsi="Times New Roman" w:cs="Times New Roman"/>
                <w:b/>
              </w:rPr>
              <w:t xml:space="preserve">Урок 98. </w:t>
            </w:r>
            <w:r w:rsidRPr="00EB5953">
              <w:rPr>
                <w:rFonts w:ascii="Times New Roman" w:eastAsia="Times New Roman" w:hAnsi="Times New Roman" w:cs="Times New Roman"/>
                <w:b/>
              </w:rPr>
              <w:t>Песни и романсы на стихи русских поэтов XIX века</w:t>
            </w:r>
            <w:r w:rsidRPr="00EB5953">
              <w:rPr>
                <w:rFonts w:ascii="Times New Roman" w:eastAsia="Times New Roman" w:hAnsi="Times New Roman" w:cs="Times New Roman"/>
              </w:rPr>
              <w:t>. Романсы и песни как синтетич</w:t>
            </w:r>
            <w:r w:rsidRPr="00EB5953">
              <w:rPr>
                <w:rFonts w:ascii="Times New Roman" w:eastAsia="Times New Roman" w:hAnsi="Times New Roman" w:cs="Times New Roman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</w:rPr>
              <w:t>ский жанр, посредством словесн</w:t>
            </w:r>
            <w:r w:rsidRPr="00EB5953">
              <w:rPr>
                <w:rFonts w:ascii="Times New Roman" w:eastAsia="Times New Roman" w:hAnsi="Times New Roman" w:cs="Times New Roman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</w:rPr>
              <w:t>го и музыкального искусства в</w:t>
            </w:r>
            <w:r w:rsidRPr="00EB5953">
              <w:rPr>
                <w:rFonts w:ascii="Times New Roman" w:eastAsia="Times New Roman" w:hAnsi="Times New Roman" w:cs="Times New Roman"/>
              </w:rPr>
              <w:t>ы</w:t>
            </w:r>
            <w:r w:rsidRPr="00EB5953">
              <w:rPr>
                <w:rFonts w:ascii="Times New Roman" w:eastAsia="Times New Roman" w:hAnsi="Times New Roman" w:cs="Times New Roman"/>
              </w:rPr>
              <w:t xml:space="preserve">ражающий переживания, мысли, настроения человека. Основные темы и мотивы русского романса. </w:t>
            </w:r>
          </w:p>
          <w:p w:rsidR="00190B2D" w:rsidRPr="00EB5953" w:rsidRDefault="00190B2D" w:rsidP="00EB5953">
            <w:pPr>
              <w:jc w:val="both"/>
              <w:rPr>
                <w:rFonts w:ascii="Times New Roman" w:hAnsi="Times New Roman" w:cs="Times New Roman"/>
              </w:rPr>
            </w:pPr>
            <w:r w:rsidRPr="00EB5953">
              <w:rPr>
                <w:rFonts w:ascii="Times New Roman" w:hAnsi="Times New Roman" w:cs="Times New Roman"/>
              </w:rPr>
              <w:t>Тема любви и верности в суровых испытаниях войны и её отражение в «военном» романсе. Традиции XIX века в русской песне и рома</w:t>
            </w:r>
            <w:r w:rsidRPr="00EB5953">
              <w:rPr>
                <w:rFonts w:ascii="Times New Roman" w:hAnsi="Times New Roman" w:cs="Times New Roman"/>
              </w:rPr>
              <w:t>н</w:t>
            </w:r>
            <w:r w:rsidRPr="00EB5953">
              <w:rPr>
                <w:rFonts w:ascii="Times New Roman" w:hAnsi="Times New Roman" w:cs="Times New Roman"/>
              </w:rPr>
              <w:t>се ХХ века. Пленительный образ родины, вечный мотив дружбы. Оптимизм восприятия жизни. Р</w:t>
            </w:r>
            <w:r w:rsidRPr="00EB5953">
              <w:rPr>
                <w:rFonts w:ascii="Times New Roman" w:hAnsi="Times New Roman" w:cs="Times New Roman"/>
              </w:rPr>
              <w:t>о</w:t>
            </w:r>
            <w:r w:rsidRPr="00EB5953">
              <w:rPr>
                <w:rFonts w:ascii="Times New Roman" w:hAnsi="Times New Roman" w:cs="Times New Roman"/>
              </w:rPr>
              <w:t>мансы и песни на стихи русских поэтов в актёрском исполнении.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 стихотворений (в том числе наизусть), прослушивание и исполнение песен и 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мансов. Устное рецензирование выразительного чт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ния одноклассников, исполнения актёров (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зад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ния фонохрестоматии). Устный или письменный 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вет на вопрос (с использованием цитирования). Уч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стие в коллективном диалоге. Составление плана отзыва о песне, романсе, письменный отзыв по пл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ну. Игровые виды деятельности: конкурс на лучшее исполнение стихотворений, песен и романсов, ви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торина на знание текстов песен и романсов, их авт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ров и исполнителей и др.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Составление письменн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го отзыва на песню или романс на стихи русских поэтов XIX века либо «Советов чтецам» на основе рекомендаций профессиональных исполнителей (см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чебник, ч. II). Ответы на вопросы викторины № 17(см. практикум «Читаем, думаем, спорим…»).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Проект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Составление литературно-музыкальной композиции «Песни и романсы на стихи русских поэтов XIX и XX веков» и её постановка на школ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ной сцене.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69150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5953">
              <w:rPr>
                <w:rFonts w:ascii="Times New Roman" w:hAnsi="Times New Roman" w:cs="Times New Roman"/>
                <w:b/>
              </w:rPr>
              <w:t>Из зарубежной литературы (3 часа)</w:t>
            </w:r>
          </w:p>
        </w:tc>
        <w:tc>
          <w:tcPr>
            <w:tcW w:w="3827" w:type="dxa"/>
          </w:tcPr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B5953">
              <w:rPr>
                <w:b/>
                <w:sz w:val="24"/>
                <w:szCs w:val="24"/>
              </w:rPr>
              <w:t>Урок 99. У. Шекспир. «Гамлет»: образ главного героя (обзор с чтением отдельных сцен).</w:t>
            </w:r>
            <w:r w:rsidRPr="00EB5953">
              <w:rPr>
                <w:sz w:val="24"/>
                <w:szCs w:val="24"/>
              </w:rPr>
              <w:t xml:space="preserve"> Слово о поэте. Характеристика гумани</w:t>
            </w:r>
            <w:r w:rsidRPr="00EB5953">
              <w:rPr>
                <w:sz w:val="24"/>
                <w:szCs w:val="24"/>
              </w:rPr>
              <w:t>з</w:t>
            </w:r>
            <w:r w:rsidRPr="00EB5953">
              <w:rPr>
                <w:sz w:val="24"/>
                <w:szCs w:val="24"/>
              </w:rPr>
              <w:t>ма эпохи Возрождения. Общеч</w:t>
            </w:r>
            <w:r w:rsidRPr="00EB5953">
              <w:rPr>
                <w:sz w:val="24"/>
                <w:szCs w:val="24"/>
              </w:rPr>
              <w:t>е</w:t>
            </w:r>
            <w:r w:rsidRPr="00EB5953">
              <w:rPr>
                <w:sz w:val="24"/>
                <w:szCs w:val="24"/>
              </w:rPr>
              <w:t>ловеческое значение героев Ше</w:t>
            </w:r>
            <w:r w:rsidRPr="00EB5953">
              <w:rPr>
                <w:sz w:val="24"/>
                <w:szCs w:val="24"/>
              </w:rPr>
              <w:t>к</w:t>
            </w:r>
            <w:r w:rsidRPr="00EB5953">
              <w:rPr>
                <w:sz w:val="24"/>
                <w:szCs w:val="24"/>
              </w:rPr>
              <w:t>спира. Образ Гамлета, гуманиста эпохи Возрождения. Одиночество Гамлета в его конфликте с реал</w:t>
            </w:r>
            <w:r w:rsidRPr="00EB5953">
              <w:rPr>
                <w:sz w:val="24"/>
                <w:szCs w:val="24"/>
              </w:rPr>
              <w:t>ь</w:t>
            </w:r>
            <w:r w:rsidRPr="00EB5953">
              <w:rPr>
                <w:sz w:val="24"/>
                <w:szCs w:val="24"/>
              </w:rPr>
              <w:t>ным миром «расшатавшегося в</w:t>
            </w:r>
            <w:r w:rsidRPr="00EB5953">
              <w:rPr>
                <w:sz w:val="24"/>
                <w:szCs w:val="24"/>
              </w:rPr>
              <w:t>е</w:t>
            </w:r>
            <w:r w:rsidRPr="00EB5953">
              <w:rPr>
                <w:sz w:val="24"/>
                <w:szCs w:val="24"/>
              </w:rPr>
              <w:t>ка». Трагедия как драматический жанр.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Конспектирование лекции учителя об У. Шекспире. Подбор и обобщение дополнительного материала о биографии и творчестве Шекспира. Выразительное чтение фрагментов трагедии. Составление лексич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ских и историко-культурных комментариев. Выявл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ние характерных для трагедии тем, образов и при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мов изображения человека. Формулирование вопр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сов по тексту трагедии. Устный или письменный ответ на вопро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 использованием цитирования). Участие в коллективном диалоге. Характеристика сюжета трагедии, её тематики, проблематики, иде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но-эмоционального содержания.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Характеристика Гамлета, других героев и средств создания их образов. Сопо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тавительная характеристика персонажей.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Конспектирование статьи учебника о Шекспире. Письменный ответ на вопрос «Что, по мнению Гамлета, может восстановить га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монию мира?».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B5953">
              <w:rPr>
                <w:b/>
                <w:sz w:val="24"/>
                <w:szCs w:val="24"/>
              </w:rPr>
              <w:t>Урок 100. У. Шекспир. «Га</w:t>
            </w:r>
            <w:r w:rsidRPr="00EB5953">
              <w:rPr>
                <w:b/>
                <w:sz w:val="24"/>
                <w:szCs w:val="24"/>
              </w:rPr>
              <w:t>м</w:t>
            </w:r>
            <w:r w:rsidRPr="00EB5953">
              <w:rPr>
                <w:b/>
                <w:sz w:val="24"/>
                <w:szCs w:val="24"/>
              </w:rPr>
              <w:t>лет»: тема любви в трагедии</w:t>
            </w:r>
            <w:proofErr w:type="gramStart"/>
            <w:r w:rsidRPr="00EB5953">
              <w:rPr>
                <w:b/>
                <w:sz w:val="24"/>
                <w:szCs w:val="24"/>
              </w:rPr>
              <w:t>.</w:t>
            </w:r>
            <w:proofErr w:type="gramEnd"/>
            <w:r w:rsidRPr="00EB5953">
              <w:rPr>
                <w:b/>
                <w:sz w:val="24"/>
                <w:szCs w:val="24"/>
              </w:rPr>
              <w:t xml:space="preserve"> (</w:t>
            </w:r>
            <w:proofErr w:type="gramStart"/>
            <w:r w:rsidRPr="00EB5953">
              <w:rPr>
                <w:b/>
                <w:sz w:val="24"/>
                <w:szCs w:val="24"/>
              </w:rPr>
              <w:t>о</w:t>
            </w:r>
            <w:proofErr w:type="gramEnd"/>
            <w:r w:rsidRPr="00EB5953">
              <w:rPr>
                <w:b/>
                <w:sz w:val="24"/>
                <w:szCs w:val="24"/>
              </w:rPr>
              <w:t>бзор с чтением отдельных сцен).</w:t>
            </w:r>
            <w:r w:rsidRPr="00EB5953">
              <w:rPr>
                <w:sz w:val="24"/>
                <w:szCs w:val="24"/>
              </w:rPr>
              <w:t xml:space="preserve"> Трагизм любви Гамлета и Офелии. Философский характер трагедии. Гамлет как вечный образ мировой литературы. Шекспир и </w:t>
            </w:r>
            <w:r w:rsidRPr="00EB5953">
              <w:rPr>
                <w:sz w:val="24"/>
                <w:szCs w:val="24"/>
              </w:rPr>
              <w:lastRenderedPageBreak/>
              <w:t>русская литература.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Выразительное чтение фрагментов трагедии. Устный или письменный ответ на вопрос (с использованием цитирования). Участие в коллективном диалоге. Х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рактеристика героев и средств создания их образов. Сопоставительная характеристика персонажей.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Поиск связей трагедии «Гамлет» с русской литерат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рой.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Практическая работа. Сопоставление оригинальных фрагментов трагедии и вариантов их перевода на 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русский язык. Чтение и анализ сонетов Шекспира с использованием материалов практикума «Читаем, думаем, спорим…».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работа. Письменный ответ на в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прос «В чём трагедия Гамлета?». Подбор материала и подготовка сообщения о биографии и творчестве И.-В. Гёте, истории создания драматической поэмы «Фауст» с использованием справочной литературы и ресурсов Интернета. Чтение «Фауста».</w:t>
            </w: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B5953">
              <w:rPr>
                <w:b/>
                <w:sz w:val="24"/>
                <w:szCs w:val="24"/>
              </w:rPr>
              <w:t xml:space="preserve">Урок 101. И.-В. Гёте. «Фауст»: сюжет и проблематика, идейный смысл трагедии (обзор с чтением отдельных сцен). </w:t>
            </w:r>
            <w:r w:rsidRPr="00EB5953">
              <w:rPr>
                <w:sz w:val="24"/>
                <w:szCs w:val="24"/>
              </w:rPr>
              <w:t>Слово о поэте. Характеристика особенностей эпохи Просвещения. «Фауст» как философская трагедия. Сюжет и композиция трагедии. Борьба до</w:t>
            </w:r>
            <w:r w:rsidRPr="00EB5953">
              <w:rPr>
                <w:sz w:val="24"/>
                <w:szCs w:val="24"/>
              </w:rPr>
              <w:t>б</w:t>
            </w:r>
            <w:r w:rsidRPr="00EB5953">
              <w:rPr>
                <w:sz w:val="24"/>
                <w:szCs w:val="24"/>
              </w:rPr>
              <w:t>ра и зла в мире как движущая сила его развития, динамики бытия. Противостояние творческой ли</w:t>
            </w:r>
            <w:r w:rsidRPr="00EB5953">
              <w:rPr>
                <w:sz w:val="24"/>
                <w:szCs w:val="24"/>
              </w:rPr>
              <w:t>ч</w:t>
            </w:r>
            <w:r w:rsidRPr="00EB5953">
              <w:rPr>
                <w:sz w:val="24"/>
                <w:szCs w:val="24"/>
              </w:rPr>
              <w:t>ности Фауста и неверия, духа с</w:t>
            </w:r>
            <w:r w:rsidRPr="00EB5953">
              <w:rPr>
                <w:sz w:val="24"/>
                <w:szCs w:val="24"/>
              </w:rPr>
              <w:t>о</w:t>
            </w:r>
            <w:r w:rsidRPr="00EB5953">
              <w:rPr>
                <w:sz w:val="24"/>
                <w:szCs w:val="24"/>
              </w:rPr>
              <w:t>мнения Мефистофеля. Поиски Фаустом справедливости и разу</w:t>
            </w:r>
            <w:r w:rsidRPr="00EB5953">
              <w:rPr>
                <w:sz w:val="24"/>
                <w:szCs w:val="24"/>
              </w:rPr>
              <w:t>м</w:t>
            </w:r>
            <w:r w:rsidRPr="00EB5953">
              <w:rPr>
                <w:sz w:val="24"/>
                <w:szCs w:val="24"/>
              </w:rPr>
              <w:t>ного смысла жизни человечества. Трагизм любви Фауста и Гретхен</w:t>
            </w:r>
            <w:proofErr w:type="gramStart"/>
            <w:r w:rsidRPr="00EB5953">
              <w:rPr>
                <w:sz w:val="24"/>
                <w:szCs w:val="24"/>
              </w:rPr>
              <w:t xml:space="preserve"> .</w:t>
            </w:r>
            <w:proofErr w:type="gramEnd"/>
            <w:r w:rsidRPr="00EB5953">
              <w:rPr>
                <w:b/>
                <w:sz w:val="24"/>
                <w:szCs w:val="24"/>
              </w:rPr>
              <w:t xml:space="preserve"> ). </w:t>
            </w:r>
            <w:r w:rsidRPr="00EB5953">
              <w:rPr>
                <w:sz w:val="24"/>
                <w:szCs w:val="24"/>
              </w:rPr>
              <w:t>«Пролог на небесах» – ключ к основной идее трагедии. Смысл сопоставления Фауста и Вагнера. Особенности жанра трагедии: с</w:t>
            </w:r>
            <w:r w:rsidRPr="00EB5953">
              <w:rPr>
                <w:sz w:val="24"/>
                <w:szCs w:val="24"/>
              </w:rPr>
              <w:t>о</w:t>
            </w:r>
            <w:r w:rsidRPr="00EB5953">
              <w:rPr>
                <w:sz w:val="24"/>
                <w:szCs w:val="24"/>
              </w:rPr>
              <w:t>четание в ней реальности и эл</w:t>
            </w:r>
            <w:r w:rsidRPr="00EB5953">
              <w:rPr>
                <w:sz w:val="24"/>
                <w:szCs w:val="24"/>
              </w:rPr>
              <w:t>е</w:t>
            </w:r>
            <w:r w:rsidRPr="00EB5953">
              <w:rPr>
                <w:sz w:val="24"/>
                <w:szCs w:val="24"/>
              </w:rPr>
              <w:t xml:space="preserve">ментов условности и фантастики. Фауст как вечный образ мировой литературы. 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Конспектирование лекции учителя об И.-В. Гёте. Сообщение о биографии и творчестве поэта, истории создания драматической поэмы. Подбор и обобщ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ние дополнительного материала о биографии и тво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честве Гёте. Выразительное чтение фрагментов др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матической поэмы. Составление лексических и ист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рико культурных комментариев. Выявление хара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терных для драматической поэмы тем, образов и приёмов изображения человека. Соотнесение её с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держания с принципами изображения жизни и чел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века, характерными для эпохи Просвещения. Устный или письменный ответ на вопрос (с использованием цитирования). Участие в коллективном диалоге. Х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рактеристика сюжета «Фауста», его тематики, пр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блематики, идейно-эмоционального содержания.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. Характеристика героев и средств создания их образов. Сопоставительная х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рактеристика Фауста и Мефистофеля.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Самостоятельная работа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Конспектирование статьи учебника о Гёте. Письменный ответ на </w:t>
            </w:r>
            <w:proofErr w:type="gramStart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</w:t>
            </w:r>
            <w:proofErr w:type="gramEnd"/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ков пафос драматической поэмы „Фауст“?».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0B2D" w:rsidRPr="001D519F" w:rsidTr="00EB5953">
        <w:tc>
          <w:tcPr>
            <w:tcW w:w="1951" w:type="dxa"/>
          </w:tcPr>
          <w:p w:rsidR="00190B2D" w:rsidRPr="00EB5953" w:rsidRDefault="00190B2D" w:rsidP="00190B2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5953">
              <w:rPr>
                <w:rFonts w:ascii="Times New Roman" w:hAnsi="Times New Roman" w:cs="Times New Roman"/>
                <w:b/>
              </w:rPr>
              <w:t>Итоговый ко</w:t>
            </w:r>
            <w:r w:rsidRPr="00EB5953">
              <w:rPr>
                <w:rFonts w:ascii="Times New Roman" w:hAnsi="Times New Roman" w:cs="Times New Roman"/>
                <w:b/>
              </w:rPr>
              <w:t>н</w:t>
            </w:r>
            <w:r w:rsidRPr="00EB5953">
              <w:rPr>
                <w:rFonts w:ascii="Times New Roman" w:hAnsi="Times New Roman" w:cs="Times New Roman"/>
                <w:b/>
              </w:rPr>
              <w:t>троль. Обо</w:t>
            </w:r>
            <w:r w:rsidRPr="00EB5953">
              <w:rPr>
                <w:rFonts w:ascii="Times New Roman" w:hAnsi="Times New Roman" w:cs="Times New Roman"/>
                <w:b/>
              </w:rPr>
              <w:t>б</w:t>
            </w:r>
            <w:r w:rsidRPr="00EB5953">
              <w:rPr>
                <w:rFonts w:ascii="Times New Roman" w:hAnsi="Times New Roman" w:cs="Times New Roman"/>
                <w:b/>
              </w:rPr>
              <w:t xml:space="preserve">щение </w:t>
            </w:r>
            <w:proofErr w:type="gramStart"/>
            <w:r w:rsidRPr="00EB5953">
              <w:rPr>
                <w:rFonts w:ascii="Times New Roman" w:hAnsi="Times New Roman" w:cs="Times New Roman"/>
                <w:b/>
              </w:rPr>
              <w:t>изуче</w:t>
            </w:r>
            <w:r w:rsidRPr="00EB5953">
              <w:rPr>
                <w:rFonts w:ascii="Times New Roman" w:hAnsi="Times New Roman" w:cs="Times New Roman"/>
                <w:b/>
              </w:rPr>
              <w:t>н</w:t>
            </w:r>
            <w:r w:rsidRPr="00EB5953">
              <w:rPr>
                <w:rFonts w:ascii="Times New Roman" w:hAnsi="Times New Roman" w:cs="Times New Roman"/>
                <w:b/>
              </w:rPr>
              <w:t>ного</w:t>
            </w:r>
            <w:proofErr w:type="gramEnd"/>
            <w:r w:rsidRPr="00EB5953">
              <w:rPr>
                <w:rFonts w:ascii="Times New Roman" w:hAnsi="Times New Roman" w:cs="Times New Roman"/>
                <w:b/>
              </w:rPr>
              <w:t xml:space="preserve">      </w:t>
            </w:r>
            <w:r w:rsidR="00691501">
              <w:rPr>
                <w:rFonts w:ascii="Times New Roman" w:hAnsi="Times New Roman" w:cs="Times New Roman"/>
                <w:b/>
              </w:rPr>
              <w:t xml:space="preserve">   </w:t>
            </w:r>
            <w:r w:rsidRPr="00EB5953">
              <w:rPr>
                <w:rFonts w:ascii="Times New Roman" w:hAnsi="Times New Roman" w:cs="Times New Roman"/>
                <w:b/>
              </w:rPr>
              <w:t>(1 час)</w:t>
            </w:r>
          </w:p>
        </w:tc>
        <w:tc>
          <w:tcPr>
            <w:tcW w:w="3827" w:type="dxa"/>
          </w:tcPr>
          <w:p w:rsidR="00190B2D" w:rsidRPr="00EB5953" w:rsidRDefault="00190B2D" w:rsidP="00EB5953">
            <w:pPr>
              <w:pStyle w:val="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B5953">
              <w:rPr>
                <w:b/>
                <w:sz w:val="24"/>
                <w:szCs w:val="24"/>
              </w:rPr>
              <w:t xml:space="preserve">Урок 102. </w:t>
            </w:r>
            <w:r w:rsidRPr="00EB5953">
              <w:rPr>
                <w:sz w:val="24"/>
                <w:szCs w:val="24"/>
              </w:rPr>
              <w:t>Итоги года и задания для летнего чтения. Выявление уровня литературного развития выпускников основной школы. Консультации для учащихся, и</w:t>
            </w:r>
            <w:r w:rsidRPr="00EB5953">
              <w:rPr>
                <w:sz w:val="24"/>
                <w:szCs w:val="24"/>
              </w:rPr>
              <w:t>з</w:t>
            </w:r>
            <w:r w:rsidRPr="00EB5953">
              <w:rPr>
                <w:sz w:val="24"/>
                <w:szCs w:val="24"/>
              </w:rPr>
              <w:t>бравших предмет «Литература» для ГИА в 9 классе.</w:t>
            </w:r>
          </w:p>
        </w:tc>
        <w:tc>
          <w:tcPr>
            <w:tcW w:w="4820" w:type="dxa"/>
          </w:tcPr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Предъявление читательских и исследовательских навыков, приобретённых в 9 классе: выразительное чтение (в том числе наизусть), устный монологич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ский ответ, пересказ, устный рассказ о произведении или герое, иллюстрирование примерами изученных </w:t>
            </w:r>
          </w:p>
          <w:p w:rsidR="00190B2D" w:rsidRPr="00EB5953" w:rsidRDefault="00190B2D" w:rsidP="00EB59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953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литературоведческих терминов, тестирование. Отчёт о выполнении индивидуальных учебных проектов</w:t>
            </w:r>
          </w:p>
        </w:tc>
      </w:tr>
    </w:tbl>
    <w:p w:rsidR="00190B2D" w:rsidRPr="0068382A" w:rsidRDefault="00190B2D" w:rsidP="00190B2D">
      <w:pPr>
        <w:pStyle w:val="af5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73"/>
        <w:tblW w:w="10598" w:type="dxa"/>
        <w:tblLook w:val="04A0"/>
      </w:tblPr>
      <w:tblGrid>
        <w:gridCol w:w="4928"/>
        <w:gridCol w:w="1701"/>
        <w:gridCol w:w="3969"/>
      </w:tblGrid>
      <w:tr w:rsidR="00B53079" w:rsidRPr="00E42ED6" w:rsidTr="00F1759D">
        <w:trPr>
          <w:trHeight w:val="2397"/>
        </w:trPr>
        <w:tc>
          <w:tcPr>
            <w:tcW w:w="4928" w:type="dxa"/>
          </w:tcPr>
          <w:p w:rsidR="00B53079" w:rsidRPr="00E42ED6" w:rsidRDefault="00A00D83" w:rsidP="0068382A">
            <w:pPr>
              <w:shd w:val="clear" w:color="auto" w:fill="FFFFFF"/>
              <w:spacing w:line="276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</w:t>
            </w:r>
            <w:r w:rsidR="00B53079" w:rsidRPr="00E42ED6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</w:p>
          <w:p w:rsidR="00B53079" w:rsidRPr="00E42ED6" w:rsidRDefault="00B53079" w:rsidP="0068382A">
            <w:pPr>
              <w:shd w:val="clear" w:color="auto" w:fill="FFFFFF"/>
              <w:spacing w:line="276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3079" w:rsidRPr="00E42ED6" w:rsidRDefault="00B53079" w:rsidP="0068382A">
            <w:pPr>
              <w:shd w:val="clear" w:color="auto" w:fill="FFFFFF"/>
              <w:spacing w:line="276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E42ED6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заседания методического </w:t>
            </w:r>
          </w:p>
          <w:p w:rsidR="00B53079" w:rsidRPr="00E42ED6" w:rsidRDefault="00B53079" w:rsidP="0068382A">
            <w:pPr>
              <w:shd w:val="clear" w:color="auto" w:fill="FFFFFF"/>
              <w:spacing w:line="276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E42ED6">
              <w:rPr>
                <w:rFonts w:ascii="Times New Roman" w:hAnsi="Times New Roman" w:cs="Times New Roman"/>
                <w:sz w:val="28"/>
                <w:szCs w:val="28"/>
              </w:rPr>
              <w:t>объединения учителей русского языка и литературы МБОУ СОШ № 2</w:t>
            </w:r>
          </w:p>
          <w:p w:rsidR="00B53079" w:rsidRPr="00E42ED6" w:rsidRDefault="00B53079" w:rsidP="0068382A">
            <w:pPr>
              <w:shd w:val="clear" w:color="auto" w:fill="FFFFFF"/>
              <w:spacing w:line="276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E42ED6">
              <w:rPr>
                <w:rFonts w:ascii="Times New Roman" w:hAnsi="Times New Roman" w:cs="Times New Roman"/>
                <w:sz w:val="28"/>
                <w:szCs w:val="28"/>
              </w:rPr>
              <w:t>от ___________ 20</w:t>
            </w:r>
            <w:r w:rsidR="00F421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42ED6">
              <w:rPr>
                <w:rFonts w:ascii="Times New Roman" w:hAnsi="Times New Roman" w:cs="Times New Roman"/>
                <w:sz w:val="28"/>
                <w:szCs w:val="28"/>
              </w:rPr>
              <w:t xml:space="preserve">  года № 1</w:t>
            </w:r>
          </w:p>
          <w:p w:rsidR="00B53079" w:rsidRPr="00E42ED6" w:rsidRDefault="00B53079" w:rsidP="00F1759D">
            <w:pPr>
              <w:shd w:val="clear" w:color="auto" w:fill="FFFFFF"/>
              <w:spacing w:line="276" w:lineRule="auto"/>
              <w:ind w:left="79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E42ED6">
              <w:rPr>
                <w:rFonts w:ascii="Times New Roman" w:hAnsi="Times New Roman" w:cs="Times New Roman"/>
                <w:sz w:val="28"/>
                <w:szCs w:val="28"/>
              </w:rPr>
              <w:t xml:space="preserve">____________    </w:t>
            </w:r>
            <w:r w:rsidRPr="00E42ED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Н.Е.Колосова</w:t>
            </w:r>
          </w:p>
        </w:tc>
        <w:tc>
          <w:tcPr>
            <w:tcW w:w="1701" w:type="dxa"/>
          </w:tcPr>
          <w:p w:rsidR="00B53079" w:rsidRPr="00E42ED6" w:rsidRDefault="00B53079" w:rsidP="0068382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53079" w:rsidRPr="00A00D83" w:rsidRDefault="00B53079" w:rsidP="00F1759D">
            <w:pPr>
              <w:shd w:val="clear" w:color="auto" w:fill="FFFFFF"/>
              <w:spacing w:line="276" w:lineRule="auto"/>
              <w:ind w:left="79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00D83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B53079" w:rsidRPr="00A00D83" w:rsidRDefault="00B53079" w:rsidP="00F1759D">
            <w:pPr>
              <w:shd w:val="clear" w:color="auto" w:fill="FFFFFF"/>
              <w:spacing w:line="276" w:lineRule="auto"/>
              <w:ind w:left="79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3079" w:rsidRPr="00A00D83" w:rsidRDefault="00B53079" w:rsidP="00F1759D">
            <w:pPr>
              <w:shd w:val="clear" w:color="auto" w:fill="FFFFFF"/>
              <w:spacing w:line="276" w:lineRule="auto"/>
              <w:ind w:left="79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00D8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B53079" w:rsidRPr="00A00D83" w:rsidRDefault="00B53079" w:rsidP="00F1759D">
            <w:pPr>
              <w:shd w:val="clear" w:color="auto" w:fill="FFFFFF"/>
              <w:spacing w:line="276" w:lineRule="auto"/>
              <w:ind w:left="79" w:right="-108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00D83">
              <w:rPr>
                <w:rFonts w:ascii="Times New Roman" w:hAnsi="Times New Roman" w:cs="Times New Roman"/>
                <w:sz w:val="28"/>
                <w:szCs w:val="28"/>
              </w:rPr>
              <w:t xml:space="preserve">_____________    </w:t>
            </w:r>
            <w:r w:rsidRPr="00A00D8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Н.А.Панкова</w:t>
            </w:r>
          </w:p>
          <w:p w:rsidR="00B53079" w:rsidRPr="00A00D83" w:rsidRDefault="00B53079" w:rsidP="00F1759D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3079" w:rsidRPr="00E42ED6" w:rsidRDefault="00B53079" w:rsidP="00F1759D">
            <w:pPr>
              <w:spacing w:line="276" w:lineRule="auto"/>
              <w:ind w:right="-108"/>
              <w:rPr>
                <w:rFonts w:ascii="Times New Roman" w:hAnsi="Times New Roman" w:cs="Times New Roman"/>
              </w:rPr>
            </w:pPr>
            <w:r w:rsidRPr="00A00D83">
              <w:rPr>
                <w:rFonts w:ascii="Times New Roman" w:hAnsi="Times New Roman" w:cs="Times New Roman"/>
                <w:sz w:val="28"/>
                <w:szCs w:val="28"/>
              </w:rPr>
              <w:t>______________ 20</w:t>
            </w:r>
            <w:r w:rsidR="00F421F0" w:rsidRPr="00A00D8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00D83">
              <w:rPr>
                <w:rFonts w:ascii="Times New Roman" w:hAnsi="Times New Roman" w:cs="Times New Roman"/>
                <w:sz w:val="28"/>
                <w:szCs w:val="28"/>
              </w:rPr>
              <w:t xml:space="preserve">  года</w:t>
            </w:r>
          </w:p>
        </w:tc>
      </w:tr>
    </w:tbl>
    <w:p w:rsidR="00BB62C3" w:rsidRPr="00E42ED6" w:rsidRDefault="00BB62C3" w:rsidP="00F1759D">
      <w:pPr>
        <w:jc w:val="both"/>
        <w:rPr>
          <w:rFonts w:ascii="Times New Roman" w:hAnsi="Times New Roman" w:cs="Times New Roman"/>
          <w:bCs/>
          <w:spacing w:val="-13"/>
          <w:sz w:val="22"/>
          <w:szCs w:val="22"/>
        </w:rPr>
      </w:pPr>
    </w:p>
    <w:sectPr w:rsidR="00BB62C3" w:rsidRPr="00E42ED6" w:rsidSect="009522B1">
      <w:pgSz w:w="11906" w:h="16838"/>
      <w:pgMar w:top="1134" w:right="71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8B1" w:rsidRDefault="007648B1" w:rsidP="00E21A52">
      <w:r>
        <w:separator/>
      </w:r>
    </w:p>
  </w:endnote>
  <w:endnote w:type="continuationSeparator" w:id="0">
    <w:p w:rsidR="007648B1" w:rsidRDefault="007648B1" w:rsidP="00E21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8B1" w:rsidRDefault="007648B1" w:rsidP="00E21A52">
      <w:r>
        <w:separator/>
      </w:r>
    </w:p>
  </w:footnote>
  <w:footnote w:type="continuationSeparator" w:id="0">
    <w:p w:rsidR="007648B1" w:rsidRDefault="007648B1" w:rsidP="00E21A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00000003"/>
    <w:multiLevelType w:val="multilevel"/>
    <w:tmpl w:val="C67E5C3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023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743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463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183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03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23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343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063" w:hanging="180"/>
      </w:pPr>
      <w:rPr>
        <w:rFonts w:cs="Times New Roman"/>
      </w:rPr>
    </w:lvl>
  </w:abstractNum>
  <w:abstractNum w:abstractNumId="2">
    <w:nsid w:val="0FB6761A"/>
    <w:multiLevelType w:val="hybridMultilevel"/>
    <w:tmpl w:val="3478421A"/>
    <w:lvl w:ilvl="0" w:tplc="3970C6D0">
      <w:start w:val="4"/>
      <w:numFmt w:val="decimal"/>
      <w:lvlText w:val="%1."/>
      <w:lvlJc w:val="left"/>
      <w:pPr>
        <w:ind w:left="383" w:hanging="213"/>
      </w:pPr>
      <w:rPr>
        <w:rFonts w:ascii="Bookman Old Style" w:eastAsia="Bookman Old Style" w:hAnsi="Bookman Old Style" w:cs="Bookman Old Style" w:hint="default"/>
        <w:spacing w:val="-4"/>
        <w:w w:val="85"/>
        <w:sz w:val="17"/>
        <w:szCs w:val="17"/>
        <w:lang w:val="ru-RU" w:eastAsia="en-US" w:bidi="ar-SA"/>
      </w:rPr>
    </w:lvl>
    <w:lvl w:ilvl="1" w:tplc="C9704312">
      <w:numFmt w:val="bullet"/>
      <w:lvlText w:val="•"/>
      <w:lvlJc w:val="left"/>
      <w:pPr>
        <w:ind w:left="814" w:hanging="213"/>
      </w:pPr>
      <w:rPr>
        <w:rFonts w:hint="default"/>
        <w:lang w:val="ru-RU" w:eastAsia="en-US" w:bidi="ar-SA"/>
      </w:rPr>
    </w:lvl>
    <w:lvl w:ilvl="2" w:tplc="641AA796">
      <w:numFmt w:val="bullet"/>
      <w:lvlText w:val="•"/>
      <w:lvlJc w:val="left"/>
      <w:pPr>
        <w:ind w:left="1248" w:hanging="213"/>
      </w:pPr>
      <w:rPr>
        <w:rFonts w:hint="default"/>
        <w:lang w:val="ru-RU" w:eastAsia="en-US" w:bidi="ar-SA"/>
      </w:rPr>
    </w:lvl>
    <w:lvl w:ilvl="3" w:tplc="BC06BEE6">
      <w:numFmt w:val="bullet"/>
      <w:lvlText w:val="•"/>
      <w:lvlJc w:val="left"/>
      <w:pPr>
        <w:ind w:left="1682" w:hanging="213"/>
      </w:pPr>
      <w:rPr>
        <w:rFonts w:hint="default"/>
        <w:lang w:val="ru-RU" w:eastAsia="en-US" w:bidi="ar-SA"/>
      </w:rPr>
    </w:lvl>
    <w:lvl w:ilvl="4" w:tplc="2CCCFFDC">
      <w:numFmt w:val="bullet"/>
      <w:lvlText w:val="•"/>
      <w:lvlJc w:val="left"/>
      <w:pPr>
        <w:ind w:left="2116" w:hanging="213"/>
      </w:pPr>
      <w:rPr>
        <w:rFonts w:hint="default"/>
        <w:lang w:val="ru-RU" w:eastAsia="en-US" w:bidi="ar-SA"/>
      </w:rPr>
    </w:lvl>
    <w:lvl w:ilvl="5" w:tplc="4CBC2CDC">
      <w:numFmt w:val="bullet"/>
      <w:lvlText w:val="•"/>
      <w:lvlJc w:val="left"/>
      <w:pPr>
        <w:ind w:left="2551" w:hanging="213"/>
      </w:pPr>
      <w:rPr>
        <w:rFonts w:hint="default"/>
        <w:lang w:val="ru-RU" w:eastAsia="en-US" w:bidi="ar-SA"/>
      </w:rPr>
    </w:lvl>
    <w:lvl w:ilvl="6" w:tplc="67EA1032">
      <w:numFmt w:val="bullet"/>
      <w:lvlText w:val="•"/>
      <w:lvlJc w:val="left"/>
      <w:pPr>
        <w:ind w:left="2985" w:hanging="213"/>
      </w:pPr>
      <w:rPr>
        <w:rFonts w:hint="default"/>
        <w:lang w:val="ru-RU" w:eastAsia="en-US" w:bidi="ar-SA"/>
      </w:rPr>
    </w:lvl>
    <w:lvl w:ilvl="7" w:tplc="9A3C827E">
      <w:numFmt w:val="bullet"/>
      <w:lvlText w:val="•"/>
      <w:lvlJc w:val="left"/>
      <w:pPr>
        <w:ind w:left="3419" w:hanging="213"/>
      </w:pPr>
      <w:rPr>
        <w:rFonts w:hint="default"/>
        <w:lang w:val="ru-RU" w:eastAsia="en-US" w:bidi="ar-SA"/>
      </w:rPr>
    </w:lvl>
    <w:lvl w:ilvl="8" w:tplc="9760EB1A">
      <w:numFmt w:val="bullet"/>
      <w:lvlText w:val="•"/>
      <w:lvlJc w:val="left"/>
      <w:pPr>
        <w:ind w:left="3853" w:hanging="213"/>
      </w:pPr>
      <w:rPr>
        <w:rFonts w:hint="default"/>
        <w:lang w:val="ru-RU" w:eastAsia="en-US" w:bidi="ar-SA"/>
      </w:rPr>
    </w:lvl>
  </w:abstractNum>
  <w:abstractNum w:abstractNumId="3">
    <w:nsid w:val="1905789C"/>
    <w:multiLevelType w:val="hybridMultilevel"/>
    <w:tmpl w:val="ACACF26C"/>
    <w:lvl w:ilvl="0" w:tplc="DD2C65BC">
      <w:start w:val="2"/>
      <w:numFmt w:val="decimal"/>
      <w:lvlText w:val="%1."/>
      <w:lvlJc w:val="left"/>
      <w:pPr>
        <w:ind w:left="170" w:hanging="224"/>
      </w:pPr>
      <w:rPr>
        <w:rFonts w:ascii="Bookman Old Style" w:eastAsia="Bookman Old Style" w:hAnsi="Bookman Old Style" w:cs="Bookman Old Style" w:hint="default"/>
        <w:w w:val="85"/>
        <w:sz w:val="17"/>
        <w:szCs w:val="17"/>
        <w:lang w:val="ru-RU" w:eastAsia="en-US" w:bidi="ar-SA"/>
      </w:rPr>
    </w:lvl>
    <w:lvl w:ilvl="1" w:tplc="3B9C5B36">
      <w:numFmt w:val="bullet"/>
      <w:lvlText w:val="•"/>
      <w:lvlJc w:val="left"/>
      <w:pPr>
        <w:ind w:left="634" w:hanging="224"/>
      </w:pPr>
      <w:rPr>
        <w:rFonts w:hint="default"/>
        <w:lang w:val="ru-RU" w:eastAsia="en-US" w:bidi="ar-SA"/>
      </w:rPr>
    </w:lvl>
    <w:lvl w:ilvl="2" w:tplc="82883D18">
      <w:numFmt w:val="bullet"/>
      <w:lvlText w:val="•"/>
      <w:lvlJc w:val="left"/>
      <w:pPr>
        <w:ind w:left="1088" w:hanging="224"/>
      </w:pPr>
      <w:rPr>
        <w:rFonts w:hint="default"/>
        <w:lang w:val="ru-RU" w:eastAsia="en-US" w:bidi="ar-SA"/>
      </w:rPr>
    </w:lvl>
    <w:lvl w:ilvl="3" w:tplc="27CADE44">
      <w:numFmt w:val="bullet"/>
      <w:lvlText w:val="•"/>
      <w:lvlJc w:val="left"/>
      <w:pPr>
        <w:ind w:left="1542" w:hanging="224"/>
      </w:pPr>
      <w:rPr>
        <w:rFonts w:hint="default"/>
        <w:lang w:val="ru-RU" w:eastAsia="en-US" w:bidi="ar-SA"/>
      </w:rPr>
    </w:lvl>
    <w:lvl w:ilvl="4" w:tplc="92CE4E42">
      <w:numFmt w:val="bullet"/>
      <w:lvlText w:val="•"/>
      <w:lvlJc w:val="left"/>
      <w:pPr>
        <w:ind w:left="1996" w:hanging="224"/>
      </w:pPr>
      <w:rPr>
        <w:rFonts w:hint="default"/>
        <w:lang w:val="ru-RU" w:eastAsia="en-US" w:bidi="ar-SA"/>
      </w:rPr>
    </w:lvl>
    <w:lvl w:ilvl="5" w:tplc="BEDA6C8E">
      <w:numFmt w:val="bullet"/>
      <w:lvlText w:val="•"/>
      <w:lvlJc w:val="left"/>
      <w:pPr>
        <w:ind w:left="2451" w:hanging="224"/>
      </w:pPr>
      <w:rPr>
        <w:rFonts w:hint="default"/>
        <w:lang w:val="ru-RU" w:eastAsia="en-US" w:bidi="ar-SA"/>
      </w:rPr>
    </w:lvl>
    <w:lvl w:ilvl="6" w:tplc="1BD41EBC">
      <w:numFmt w:val="bullet"/>
      <w:lvlText w:val="•"/>
      <w:lvlJc w:val="left"/>
      <w:pPr>
        <w:ind w:left="2905" w:hanging="224"/>
      </w:pPr>
      <w:rPr>
        <w:rFonts w:hint="default"/>
        <w:lang w:val="ru-RU" w:eastAsia="en-US" w:bidi="ar-SA"/>
      </w:rPr>
    </w:lvl>
    <w:lvl w:ilvl="7" w:tplc="65A49D2E">
      <w:numFmt w:val="bullet"/>
      <w:lvlText w:val="•"/>
      <w:lvlJc w:val="left"/>
      <w:pPr>
        <w:ind w:left="3359" w:hanging="224"/>
      </w:pPr>
      <w:rPr>
        <w:rFonts w:hint="default"/>
        <w:lang w:val="ru-RU" w:eastAsia="en-US" w:bidi="ar-SA"/>
      </w:rPr>
    </w:lvl>
    <w:lvl w:ilvl="8" w:tplc="620CD380">
      <w:numFmt w:val="bullet"/>
      <w:lvlText w:val="•"/>
      <w:lvlJc w:val="left"/>
      <w:pPr>
        <w:ind w:left="3813" w:hanging="224"/>
      </w:pPr>
      <w:rPr>
        <w:rFonts w:hint="default"/>
        <w:lang w:val="ru-RU" w:eastAsia="en-US" w:bidi="ar-SA"/>
      </w:rPr>
    </w:lvl>
  </w:abstractNum>
  <w:abstractNum w:abstractNumId="4">
    <w:nsid w:val="1F1C1F55"/>
    <w:multiLevelType w:val="hybridMultilevel"/>
    <w:tmpl w:val="5FE8A50C"/>
    <w:lvl w:ilvl="0" w:tplc="432673FE">
      <w:start w:val="1"/>
      <w:numFmt w:val="decimal"/>
      <w:lvlText w:val="%1."/>
      <w:lvlJc w:val="left"/>
      <w:pPr>
        <w:ind w:left="383" w:hanging="213"/>
      </w:pPr>
      <w:rPr>
        <w:rFonts w:ascii="Bookman Old Style" w:eastAsia="Bookman Old Style" w:hAnsi="Bookman Old Style" w:cs="Bookman Old Style" w:hint="default"/>
        <w:spacing w:val="-11"/>
        <w:w w:val="84"/>
        <w:sz w:val="17"/>
        <w:szCs w:val="17"/>
        <w:lang w:val="ru-RU" w:eastAsia="en-US" w:bidi="ar-SA"/>
      </w:rPr>
    </w:lvl>
    <w:lvl w:ilvl="1" w:tplc="3E942C70">
      <w:numFmt w:val="bullet"/>
      <w:lvlText w:val="•"/>
      <w:lvlJc w:val="left"/>
      <w:pPr>
        <w:ind w:left="814" w:hanging="213"/>
      </w:pPr>
      <w:rPr>
        <w:rFonts w:hint="default"/>
        <w:lang w:val="ru-RU" w:eastAsia="en-US" w:bidi="ar-SA"/>
      </w:rPr>
    </w:lvl>
    <w:lvl w:ilvl="2" w:tplc="41805362">
      <w:numFmt w:val="bullet"/>
      <w:lvlText w:val="•"/>
      <w:lvlJc w:val="left"/>
      <w:pPr>
        <w:ind w:left="1248" w:hanging="213"/>
      </w:pPr>
      <w:rPr>
        <w:rFonts w:hint="default"/>
        <w:lang w:val="ru-RU" w:eastAsia="en-US" w:bidi="ar-SA"/>
      </w:rPr>
    </w:lvl>
    <w:lvl w:ilvl="3" w:tplc="3FAE65A0">
      <w:numFmt w:val="bullet"/>
      <w:lvlText w:val="•"/>
      <w:lvlJc w:val="left"/>
      <w:pPr>
        <w:ind w:left="1682" w:hanging="213"/>
      </w:pPr>
      <w:rPr>
        <w:rFonts w:hint="default"/>
        <w:lang w:val="ru-RU" w:eastAsia="en-US" w:bidi="ar-SA"/>
      </w:rPr>
    </w:lvl>
    <w:lvl w:ilvl="4" w:tplc="20D4EA28">
      <w:numFmt w:val="bullet"/>
      <w:lvlText w:val="•"/>
      <w:lvlJc w:val="left"/>
      <w:pPr>
        <w:ind w:left="2116" w:hanging="213"/>
      </w:pPr>
      <w:rPr>
        <w:rFonts w:hint="default"/>
        <w:lang w:val="ru-RU" w:eastAsia="en-US" w:bidi="ar-SA"/>
      </w:rPr>
    </w:lvl>
    <w:lvl w:ilvl="5" w:tplc="C700CB8E">
      <w:numFmt w:val="bullet"/>
      <w:lvlText w:val="•"/>
      <w:lvlJc w:val="left"/>
      <w:pPr>
        <w:ind w:left="2551" w:hanging="213"/>
      </w:pPr>
      <w:rPr>
        <w:rFonts w:hint="default"/>
        <w:lang w:val="ru-RU" w:eastAsia="en-US" w:bidi="ar-SA"/>
      </w:rPr>
    </w:lvl>
    <w:lvl w:ilvl="6" w:tplc="A7C84A66">
      <w:numFmt w:val="bullet"/>
      <w:lvlText w:val="•"/>
      <w:lvlJc w:val="left"/>
      <w:pPr>
        <w:ind w:left="2985" w:hanging="213"/>
      </w:pPr>
      <w:rPr>
        <w:rFonts w:hint="default"/>
        <w:lang w:val="ru-RU" w:eastAsia="en-US" w:bidi="ar-SA"/>
      </w:rPr>
    </w:lvl>
    <w:lvl w:ilvl="7" w:tplc="9B78B29A">
      <w:numFmt w:val="bullet"/>
      <w:lvlText w:val="•"/>
      <w:lvlJc w:val="left"/>
      <w:pPr>
        <w:ind w:left="3419" w:hanging="213"/>
      </w:pPr>
      <w:rPr>
        <w:rFonts w:hint="default"/>
        <w:lang w:val="ru-RU" w:eastAsia="en-US" w:bidi="ar-SA"/>
      </w:rPr>
    </w:lvl>
    <w:lvl w:ilvl="8" w:tplc="438821A8">
      <w:numFmt w:val="bullet"/>
      <w:lvlText w:val="•"/>
      <w:lvlJc w:val="left"/>
      <w:pPr>
        <w:ind w:left="3853" w:hanging="213"/>
      </w:pPr>
      <w:rPr>
        <w:rFonts w:hint="default"/>
        <w:lang w:val="ru-RU" w:eastAsia="en-US" w:bidi="ar-SA"/>
      </w:rPr>
    </w:lvl>
  </w:abstractNum>
  <w:abstractNum w:abstractNumId="5">
    <w:nsid w:val="29957490"/>
    <w:multiLevelType w:val="hybridMultilevel"/>
    <w:tmpl w:val="2CD437F0"/>
    <w:lvl w:ilvl="0" w:tplc="673274C4">
      <w:start w:val="1"/>
      <w:numFmt w:val="decimal"/>
      <w:lvlText w:val="%1."/>
      <w:lvlJc w:val="left"/>
      <w:pPr>
        <w:ind w:left="170" w:hanging="213"/>
      </w:pPr>
      <w:rPr>
        <w:rFonts w:ascii="Bookman Old Style" w:eastAsia="Bookman Old Style" w:hAnsi="Bookman Old Style" w:cs="Bookman Old Style" w:hint="default"/>
        <w:spacing w:val="-11"/>
        <w:w w:val="84"/>
        <w:sz w:val="17"/>
        <w:szCs w:val="17"/>
        <w:lang w:val="ru-RU" w:eastAsia="en-US" w:bidi="ar-SA"/>
      </w:rPr>
    </w:lvl>
    <w:lvl w:ilvl="1" w:tplc="0DB41C02">
      <w:numFmt w:val="bullet"/>
      <w:lvlText w:val="•"/>
      <w:lvlJc w:val="left"/>
      <w:pPr>
        <w:ind w:left="634" w:hanging="213"/>
      </w:pPr>
      <w:rPr>
        <w:rFonts w:hint="default"/>
        <w:lang w:val="ru-RU" w:eastAsia="en-US" w:bidi="ar-SA"/>
      </w:rPr>
    </w:lvl>
    <w:lvl w:ilvl="2" w:tplc="CDA02C2C">
      <w:numFmt w:val="bullet"/>
      <w:lvlText w:val="•"/>
      <w:lvlJc w:val="left"/>
      <w:pPr>
        <w:ind w:left="1088" w:hanging="213"/>
      </w:pPr>
      <w:rPr>
        <w:rFonts w:hint="default"/>
        <w:lang w:val="ru-RU" w:eastAsia="en-US" w:bidi="ar-SA"/>
      </w:rPr>
    </w:lvl>
    <w:lvl w:ilvl="3" w:tplc="EA3214DA">
      <w:numFmt w:val="bullet"/>
      <w:lvlText w:val="•"/>
      <w:lvlJc w:val="left"/>
      <w:pPr>
        <w:ind w:left="1542" w:hanging="213"/>
      </w:pPr>
      <w:rPr>
        <w:rFonts w:hint="default"/>
        <w:lang w:val="ru-RU" w:eastAsia="en-US" w:bidi="ar-SA"/>
      </w:rPr>
    </w:lvl>
    <w:lvl w:ilvl="4" w:tplc="737E16C8">
      <w:numFmt w:val="bullet"/>
      <w:lvlText w:val="•"/>
      <w:lvlJc w:val="left"/>
      <w:pPr>
        <w:ind w:left="1996" w:hanging="213"/>
      </w:pPr>
      <w:rPr>
        <w:rFonts w:hint="default"/>
        <w:lang w:val="ru-RU" w:eastAsia="en-US" w:bidi="ar-SA"/>
      </w:rPr>
    </w:lvl>
    <w:lvl w:ilvl="5" w:tplc="6F5A2D7A">
      <w:numFmt w:val="bullet"/>
      <w:lvlText w:val="•"/>
      <w:lvlJc w:val="left"/>
      <w:pPr>
        <w:ind w:left="2451" w:hanging="213"/>
      </w:pPr>
      <w:rPr>
        <w:rFonts w:hint="default"/>
        <w:lang w:val="ru-RU" w:eastAsia="en-US" w:bidi="ar-SA"/>
      </w:rPr>
    </w:lvl>
    <w:lvl w:ilvl="6" w:tplc="2ABE2D36">
      <w:numFmt w:val="bullet"/>
      <w:lvlText w:val="•"/>
      <w:lvlJc w:val="left"/>
      <w:pPr>
        <w:ind w:left="2905" w:hanging="213"/>
      </w:pPr>
      <w:rPr>
        <w:rFonts w:hint="default"/>
        <w:lang w:val="ru-RU" w:eastAsia="en-US" w:bidi="ar-SA"/>
      </w:rPr>
    </w:lvl>
    <w:lvl w:ilvl="7" w:tplc="F50C6AB4">
      <w:numFmt w:val="bullet"/>
      <w:lvlText w:val="•"/>
      <w:lvlJc w:val="left"/>
      <w:pPr>
        <w:ind w:left="3359" w:hanging="213"/>
      </w:pPr>
      <w:rPr>
        <w:rFonts w:hint="default"/>
        <w:lang w:val="ru-RU" w:eastAsia="en-US" w:bidi="ar-SA"/>
      </w:rPr>
    </w:lvl>
    <w:lvl w:ilvl="8" w:tplc="E80EF5B8">
      <w:numFmt w:val="bullet"/>
      <w:lvlText w:val="•"/>
      <w:lvlJc w:val="left"/>
      <w:pPr>
        <w:ind w:left="3813" w:hanging="213"/>
      </w:pPr>
      <w:rPr>
        <w:rFonts w:hint="default"/>
        <w:lang w:val="ru-RU" w:eastAsia="en-US" w:bidi="ar-SA"/>
      </w:rPr>
    </w:lvl>
  </w:abstractNum>
  <w:abstractNum w:abstractNumId="6">
    <w:nsid w:val="34A270D0"/>
    <w:multiLevelType w:val="hybridMultilevel"/>
    <w:tmpl w:val="67EC3BC2"/>
    <w:lvl w:ilvl="0" w:tplc="0CD83454">
      <w:start w:val="1"/>
      <w:numFmt w:val="decimal"/>
      <w:lvlText w:val="%1."/>
      <w:lvlJc w:val="left"/>
      <w:pPr>
        <w:ind w:left="170" w:hanging="213"/>
      </w:pPr>
      <w:rPr>
        <w:rFonts w:ascii="Bookman Old Style" w:eastAsia="Bookman Old Style" w:hAnsi="Bookman Old Style" w:cs="Bookman Old Style" w:hint="default"/>
        <w:spacing w:val="-11"/>
        <w:w w:val="84"/>
        <w:sz w:val="17"/>
        <w:szCs w:val="17"/>
        <w:lang w:val="ru-RU" w:eastAsia="en-US" w:bidi="ar-SA"/>
      </w:rPr>
    </w:lvl>
    <w:lvl w:ilvl="1" w:tplc="E65E2E5A">
      <w:numFmt w:val="bullet"/>
      <w:lvlText w:val="•"/>
      <w:lvlJc w:val="left"/>
      <w:pPr>
        <w:ind w:left="634" w:hanging="213"/>
      </w:pPr>
      <w:rPr>
        <w:rFonts w:hint="default"/>
        <w:lang w:val="ru-RU" w:eastAsia="en-US" w:bidi="ar-SA"/>
      </w:rPr>
    </w:lvl>
    <w:lvl w:ilvl="2" w:tplc="A2308CE8">
      <w:numFmt w:val="bullet"/>
      <w:lvlText w:val="•"/>
      <w:lvlJc w:val="left"/>
      <w:pPr>
        <w:ind w:left="1088" w:hanging="213"/>
      </w:pPr>
      <w:rPr>
        <w:rFonts w:hint="default"/>
        <w:lang w:val="ru-RU" w:eastAsia="en-US" w:bidi="ar-SA"/>
      </w:rPr>
    </w:lvl>
    <w:lvl w:ilvl="3" w:tplc="36B8AB84">
      <w:numFmt w:val="bullet"/>
      <w:lvlText w:val="•"/>
      <w:lvlJc w:val="left"/>
      <w:pPr>
        <w:ind w:left="1542" w:hanging="213"/>
      </w:pPr>
      <w:rPr>
        <w:rFonts w:hint="default"/>
        <w:lang w:val="ru-RU" w:eastAsia="en-US" w:bidi="ar-SA"/>
      </w:rPr>
    </w:lvl>
    <w:lvl w:ilvl="4" w:tplc="6F4C18F6">
      <w:numFmt w:val="bullet"/>
      <w:lvlText w:val="•"/>
      <w:lvlJc w:val="left"/>
      <w:pPr>
        <w:ind w:left="1996" w:hanging="213"/>
      </w:pPr>
      <w:rPr>
        <w:rFonts w:hint="default"/>
        <w:lang w:val="ru-RU" w:eastAsia="en-US" w:bidi="ar-SA"/>
      </w:rPr>
    </w:lvl>
    <w:lvl w:ilvl="5" w:tplc="1D268CBE">
      <w:numFmt w:val="bullet"/>
      <w:lvlText w:val="•"/>
      <w:lvlJc w:val="left"/>
      <w:pPr>
        <w:ind w:left="2451" w:hanging="213"/>
      </w:pPr>
      <w:rPr>
        <w:rFonts w:hint="default"/>
        <w:lang w:val="ru-RU" w:eastAsia="en-US" w:bidi="ar-SA"/>
      </w:rPr>
    </w:lvl>
    <w:lvl w:ilvl="6" w:tplc="FAC8875E">
      <w:numFmt w:val="bullet"/>
      <w:lvlText w:val="•"/>
      <w:lvlJc w:val="left"/>
      <w:pPr>
        <w:ind w:left="2905" w:hanging="213"/>
      </w:pPr>
      <w:rPr>
        <w:rFonts w:hint="default"/>
        <w:lang w:val="ru-RU" w:eastAsia="en-US" w:bidi="ar-SA"/>
      </w:rPr>
    </w:lvl>
    <w:lvl w:ilvl="7" w:tplc="B0367DFE">
      <w:numFmt w:val="bullet"/>
      <w:lvlText w:val="•"/>
      <w:lvlJc w:val="left"/>
      <w:pPr>
        <w:ind w:left="3359" w:hanging="213"/>
      </w:pPr>
      <w:rPr>
        <w:rFonts w:hint="default"/>
        <w:lang w:val="ru-RU" w:eastAsia="en-US" w:bidi="ar-SA"/>
      </w:rPr>
    </w:lvl>
    <w:lvl w:ilvl="8" w:tplc="0FE8849C">
      <w:numFmt w:val="bullet"/>
      <w:lvlText w:val="•"/>
      <w:lvlJc w:val="left"/>
      <w:pPr>
        <w:ind w:left="3813" w:hanging="213"/>
      </w:pPr>
      <w:rPr>
        <w:rFonts w:hint="default"/>
        <w:lang w:val="ru-RU" w:eastAsia="en-US" w:bidi="ar-SA"/>
      </w:rPr>
    </w:lvl>
  </w:abstractNum>
  <w:abstractNum w:abstractNumId="7">
    <w:nsid w:val="369413AE"/>
    <w:multiLevelType w:val="hybridMultilevel"/>
    <w:tmpl w:val="5F8276AA"/>
    <w:lvl w:ilvl="0" w:tplc="B7B083C6">
      <w:start w:val="1"/>
      <w:numFmt w:val="decimal"/>
      <w:lvlText w:val="%1."/>
      <w:lvlJc w:val="left"/>
      <w:pPr>
        <w:ind w:left="170" w:hanging="213"/>
      </w:pPr>
      <w:rPr>
        <w:rFonts w:ascii="Bookman Old Style" w:eastAsia="Bookman Old Style" w:hAnsi="Bookman Old Style" w:cs="Bookman Old Style" w:hint="default"/>
        <w:spacing w:val="-11"/>
        <w:w w:val="84"/>
        <w:sz w:val="17"/>
        <w:szCs w:val="17"/>
        <w:lang w:val="ru-RU" w:eastAsia="en-US" w:bidi="ar-SA"/>
      </w:rPr>
    </w:lvl>
    <w:lvl w:ilvl="1" w:tplc="C0365DD6">
      <w:numFmt w:val="bullet"/>
      <w:lvlText w:val="•"/>
      <w:lvlJc w:val="left"/>
      <w:pPr>
        <w:ind w:left="634" w:hanging="213"/>
      </w:pPr>
      <w:rPr>
        <w:rFonts w:hint="default"/>
        <w:lang w:val="ru-RU" w:eastAsia="en-US" w:bidi="ar-SA"/>
      </w:rPr>
    </w:lvl>
    <w:lvl w:ilvl="2" w:tplc="554A66D6">
      <w:numFmt w:val="bullet"/>
      <w:lvlText w:val="•"/>
      <w:lvlJc w:val="left"/>
      <w:pPr>
        <w:ind w:left="1088" w:hanging="213"/>
      </w:pPr>
      <w:rPr>
        <w:rFonts w:hint="default"/>
        <w:lang w:val="ru-RU" w:eastAsia="en-US" w:bidi="ar-SA"/>
      </w:rPr>
    </w:lvl>
    <w:lvl w:ilvl="3" w:tplc="B6CE7532">
      <w:numFmt w:val="bullet"/>
      <w:lvlText w:val="•"/>
      <w:lvlJc w:val="left"/>
      <w:pPr>
        <w:ind w:left="1542" w:hanging="213"/>
      </w:pPr>
      <w:rPr>
        <w:rFonts w:hint="default"/>
        <w:lang w:val="ru-RU" w:eastAsia="en-US" w:bidi="ar-SA"/>
      </w:rPr>
    </w:lvl>
    <w:lvl w:ilvl="4" w:tplc="7BCCCC5A">
      <w:numFmt w:val="bullet"/>
      <w:lvlText w:val="•"/>
      <w:lvlJc w:val="left"/>
      <w:pPr>
        <w:ind w:left="1996" w:hanging="213"/>
      </w:pPr>
      <w:rPr>
        <w:rFonts w:hint="default"/>
        <w:lang w:val="ru-RU" w:eastAsia="en-US" w:bidi="ar-SA"/>
      </w:rPr>
    </w:lvl>
    <w:lvl w:ilvl="5" w:tplc="3184F108">
      <w:numFmt w:val="bullet"/>
      <w:lvlText w:val="•"/>
      <w:lvlJc w:val="left"/>
      <w:pPr>
        <w:ind w:left="2451" w:hanging="213"/>
      </w:pPr>
      <w:rPr>
        <w:rFonts w:hint="default"/>
        <w:lang w:val="ru-RU" w:eastAsia="en-US" w:bidi="ar-SA"/>
      </w:rPr>
    </w:lvl>
    <w:lvl w:ilvl="6" w:tplc="78EEE076">
      <w:numFmt w:val="bullet"/>
      <w:lvlText w:val="•"/>
      <w:lvlJc w:val="left"/>
      <w:pPr>
        <w:ind w:left="2905" w:hanging="213"/>
      </w:pPr>
      <w:rPr>
        <w:rFonts w:hint="default"/>
        <w:lang w:val="ru-RU" w:eastAsia="en-US" w:bidi="ar-SA"/>
      </w:rPr>
    </w:lvl>
    <w:lvl w:ilvl="7" w:tplc="B1FA786A">
      <w:numFmt w:val="bullet"/>
      <w:lvlText w:val="•"/>
      <w:lvlJc w:val="left"/>
      <w:pPr>
        <w:ind w:left="3359" w:hanging="213"/>
      </w:pPr>
      <w:rPr>
        <w:rFonts w:hint="default"/>
        <w:lang w:val="ru-RU" w:eastAsia="en-US" w:bidi="ar-SA"/>
      </w:rPr>
    </w:lvl>
    <w:lvl w:ilvl="8" w:tplc="037CEE4A">
      <w:numFmt w:val="bullet"/>
      <w:lvlText w:val="•"/>
      <w:lvlJc w:val="left"/>
      <w:pPr>
        <w:ind w:left="3813" w:hanging="213"/>
      </w:pPr>
      <w:rPr>
        <w:rFonts w:hint="default"/>
        <w:lang w:val="ru-RU" w:eastAsia="en-US" w:bidi="ar-SA"/>
      </w:rPr>
    </w:lvl>
  </w:abstractNum>
  <w:abstractNum w:abstractNumId="8">
    <w:nsid w:val="46EE5984"/>
    <w:multiLevelType w:val="hybridMultilevel"/>
    <w:tmpl w:val="C01449FE"/>
    <w:lvl w:ilvl="0" w:tplc="2062D00E">
      <w:start w:val="1"/>
      <w:numFmt w:val="decimal"/>
      <w:lvlText w:val="%1."/>
      <w:lvlJc w:val="left"/>
      <w:pPr>
        <w:ind w:left="170" w:hanging="213"/>
      </w:pPr>
      <w:rPr>
        <w:rFonts w:ascii="Bookman Old Style" w:eastAsia="Bookman Old Style" w:hAnsi="Bookman Old Style" w:cs="Bookman Old Style" w:hint="default"/>
        <w:spacing w:val="-11"/>
        <w:w w:val="84"/>
        <w:sz w:val="17"/>
        <w:szCs w:val="17"/>
        <w:lang w:val="ru-RU" w:eastAsia="en-US" w:bidi="ar-SA"/>
      </w:rPr>
    </w:lvl>
    <w:lvl w:ilvl="1" w:tplc="3FDC6888">
      <w:numFmt w:val="bullet"/>
      <w:lvlText w:val="•"/>
      <w:lvlJc w:val="left"/>
      <w:pPr>
        <w:ind w:left="634" w:hanging="213"/>
      </w:pPr>
      <w:rPr>
        <w:rFonts w:hint="default"/>
        <w:lang w:val="ru-RU" w:eastAsia="en-US" w:bidi="ar-SA"/>
      </w:rPr>
    </w:lvl>
    <w:lvl w:ilvl="2" w:tplc="9D205F5A">
      <w:numFmt w:val="bullet"/>
      <w:lvlText w:val="•"/>
      <w:lvlJc w:val="left"/>
      <w:pPr>
        <w:ind w:left="1088" w:hanging="213"/>
      </w:pPr>
      <w:rPr>
        <w:rFonts w:hint="default"/>
        <w:lang w:val="ru-RU" w:eastAsia="en-US" w:bidi="ar-SA"/>
      </w:rPr>
    </w:lvl>
    <w:lvl w:ilvl="3" w:tplc="8EB66902">
      <w:numFmt w:val="bullet"/>
      <w:lvlText w:val="•"/>
      <w:lvlJc w:val="left"/>
      <w:pPr>
        <w:ind w:left="1542" w:hanging="213"/>
      </w:pPr>
      <w:rPr>
        <w:rFonts w:hint="default"/>
        <w:lang w:val="ru-RU" w:eastAsia="en-US" w:bidi="ar-SA"/>
      </w:rPr>
    </w:lvl>
    <w:lvl w:ilvl="4" w:tplc="0666DF48">
      <w:numFmt w:val="bullet"/>
      <w:lvlText w:val="•"/>
      <w:lvlJc w:val="left"/>
      <w:pPr>
        <w:ind w:left="1996" w:hanging="213"/>
      </w:pPr>
      <w:rPr>
        <w:rFonts w:hint="default"/>
        <w:lang w:val="ru-RU" w:eastAsia="en-US" w:bidi="ar-SA"/>
      </w:rPr>
    </w:lvl>
    <w:lvl w:ilvl="5" w:tplc="5E50858C">
      <w:numFmt w:val="bullet"/>
      <w:lvlText w:val="•"/>
      <w:lvlJc w:val="left"/>
      <w:pPr>
        <w:ind w:left="2451" w:hanging="213"/>
      </w:pPr>
      <w:rPr>
        <w:rFonts w:hint="default"/>
        <w:lang w:val="ru-RU" w:eastAsia="en-US" w:bidi="ar-SA"/>
      </w:rPr>
    </w:lvl>
    <w:lvl w:ilvl="6" w:tplc="C37CEF94">
      <w:numFmt w:val="bullet"/>
      <w:lvlText w:val="•"/>
      <w:lvlJc w:val="left"/>
      <w:pPr>
        <w:ind w:left="2905" w:hanging="213"/>
      </w:pPr>
      <w:rPr>
        <w:rFonts w:hint="default"/>
        <w:lang w:val="ru-RU" w:eastAsia="en-US" w:bidi="ar-SA"/>
      </w:rPr>
    </w:lvl>
    <w:lvl w:ilvl="7" w:tplc="C2BC32D8">
      <w:numFmt w:val="bullet"/>
      <w:lvlText w:val="•"/>
      <w:lvlJc w:val="left"/>
      <w:pPr>
        <w:ind w:left="3359" w:hanging="213"/>
      </w:pPr>
      <w:rPr>
        <w:rFonts w:hint="default"/>
        <w:lang w:val="ru-RU" w:eastAsia="en-US" w:bidi="ar-SA"/>
      </w:rPr>
    </w:lvl>
    <w:lvl w:ilvl="8" w:tplc="FBE8A3BA">
      <w:numFmt w:val="bullet"/>
      <w:lvlText w:val="•"/>
      <w:lvlJc w:val="left"/>
      <w:pPr>
        <w:ind w:left="3813" w:hanging="213"/>
      </w:pPr>
      <w:rPr>
        <w:rFonts w:hint="default"/>
        <w:lang w:val="ru-RU" w:eastAsia="en-US" w:bidi="ar-SA"/>
      </w:rPr>
    </w:lvl>
  </w:abstractNum>
  <w:abstractNum w:abstractNumId="9">
    <w:nsid w:val="4F0A6B1D"/>
    <w:multiLevelType w:val="hybridMultilevel"/>
    <w:tmpl w:val="7E3AF248"/>
    <w:lvl w:ilvl="0" w:tplc="4176BA16">
      <w:start w:val="2"/>
      <w:numFmt w:val="upperRoman"/>
      <w:lvlText w:val="%1."/>
      <w:lvlJc w:val="left"/>
      <w:pPr>
        <w:ind w:left="16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43A6B6C"/>
    <w:multiLevelType w:val="hybridMultilevel"/>
    <w:tmpl w:val="AA24ACB2"/>
    <w:lvl w:ilvl="0" w:tplc="DCCAE208">
      <w:start w:val="1"/>
      <w:numFmt w:val="decimal"/>
      <w:lvlText w:val="%1."/>
      <w:lvlJc w:val="left"/>
      <w:pPr>
        <w:ind w:left="170" w:hanging="213"/>
      </w:pPr>
      <w:rPr>
        <w:rFonts w:ascii="Bookman Old Style" w:eastAsia="Bookman Old Style" w:hAnsi="Bookman Old Style" w:cs="Bookman Old Style" w:hint="default"/>
        <w:spacing w:val="-11"/>
        <w:w w:val="84"/>
        <w:sz w:val="17"/>
        <w:szCs w:val="17"/>
        <w:lang w:val="ru-RU" w:eastAsia="en-US" w:bidi="ar-SA"/>
      </w:rPr>
    </w:lvl>
    <w:lvl w:ilvl="1" w:tplc="F2487BD0">
      <w:numFmt w:val="bullet"/>
      <w:lvlText w:val="•"/>
      <w:lvlJc w:val="left"/>
      <w:pPr>
        <w:ind w:left="634" w:hanging="213"/>
      </w:pPr>
      <w:rPr>
        <w:rFonts w:hint="default"/>
        <w:lang w:val="ru-RU" w:eastAsia="en-US" w:bidi="ar-SA"/>
      </w:rPr>
    </w:lvl>
    <w:lvl w:ilvl="2" w:tplc="6F98AD0E">
      <w:numFmt w:val="bullet"/>
      <w:lvlText w:val="•"/>
      <w:lvlJc w:val="left"/>
      <w:pPr>
        <w:ind w:left="1088" w:hanging="213"/>
      </w:pPr>
      <w:rPr>
        <w:rFonts w:hint="default"/>
        <w:lang w:val="ru-RU" w:eastAsia="en-US" w:bidi="ar-SA"/>
      </w:rPr>
    </w:lvl>
    <w:lvl w:ilvl="3" w:tplc="84D42F84">
      <w:numFmt w:val="bullet"/>
      <w:lvlText w:val="•"/>
      <w:lvlJc w:val="left"/>
      <w:pPr>
        <w:ind w:left="1542" w:hanging="213"/>
      </w:pPr>
      <w:rPr>
        <w:rFonts w:hint="default"/>
        <w:lang w:val="ru-RU" w:eastAsia="en-US" w:bidi="ar-SA"/>
      </w:rPr>
    </w:lvl>
    <w:lvl w:ilvl="4" w:tplc="28F800C8">
      <w:numFmt w:val="bullet"/>
      <w:lvlText w:val="•"/>
      <w:lvlJc w:val="left"/>
      <w:pPr>
        <w:ind w:left="1996" w:hanging="213"/>
      </w:pPr>
      <w:rPr>
        <w:rFonts w:hint="default"/>
        <w:lang w:val="ru-RU" w:eastAsia="en-US" w:bidi="ar-SA"/>
      </w:rPr>
    </w:lvl>
    <w:lvl w:ilvl="5" w:tplc="580AC8BA">
      <w:numFmt w:val="bullet"/>
      <w:lvlText w:val="•"/>
      <w:lvlJc w:val="left"/>
      <w:pPr>
        <w:ind w:left="2451" w:hanging="213"/>
      </w:pPr>
      <w:rPr>
        <w:rFonts w:hint="default"/>
        <w:lang w:val="ru-RU" w:eastAsia="en-US" w:bidi="ar-SA"/>
      </w:rPr>
    </w:lvl>
    <w:lvl w:ilvl="6" w:tplc="24F6337E">
      <w:numFmt w:val="bullet"/>
      <w:lvlText w:val="•"/>
      <w:lvlJc w:val="left"/>
      <w:pPr>
        <w:ind w:left="2905" w:hanging="213"/>
      </w:pPr>
      <w:rPr>
        <w:rFonts w:hint="default"/>
        <w:lang w:val="ru-RU" w:eastAsia="en-US" w:bidi="ar-SA"/>
      </w:rPr>
    </w:lvl>
    <w:lvl w:ilvl="7" w:tplc="AEDA5654">
      <w:numFmt w:val="bullet"/>
      <w:lvlText w:val="•"/>
      <w:lvlJc w:val="left"/>
      <w:pPr>
        <w:ind w:left="3359" w:hanging="213"/>
      </w:pPr>
      <w:rPr>
        <w:rFonts w:hint="default"/>
        <w:lang w:val="ru-RU" w:eastAsia="en-US" w:bidi="ar-SA"/>
      </w:rPr>
    </w:lvl>
    <w:lvl w:ilvl="8" w:tplc="339EB614">
      <w:numFmt w:val="bullet"/>
      <w:lvlText w:val="•"/>
      <w:lvlJc w:val="left"/>
      <w:pPr>
        <w:ind w:left="3813" w:hanging="213"/>
      </w:pPr>
      <w:rPr>
        <w:rFonts w:hint="default"/>
        <w:lang w:val="ru-RU" w:eastAsia="en-US" w:bidi="ar-SA"/>
      </w:rPr>
    </w:lvl>
  </w:abstractNum>
  <w:abstractNum w:abstractNumId="11">
    <w:nsid w:val="679B7930"/>
    <w:multiLevelType w:val="hybridMultilevel"/>
    <w:tmpl w:val="0E96D55A"/>
    <w:lvl w:ilvl="0" w:tplc="568CA520">
      <w:start w:val="1"/>
      <w:numFmt w:val="decimal"/>
      <w:lvlText w:val="%1."/>
      <w:lvlJc w:val="left"/>
      <w:pPr>
        <w:ind w:left="170" w:hanging="213"/>
      </w:pPr>
      <w:rPr>
        <w:rFonts w:ascii="Bookman Old Style" w:eastAsia="Bookman Old Style" w:hAnsi="Bookman Old Style" w:cs="Bookman Old Style" w:hint="default"/>
        <w:spacing w:val="-11"/>
        <w:w w:val="84"/>
        <w:sz w:val="17"/>
        <w:szCs w:val="17"/>
        <w:lang w:val="ru-RU" w:eastAsia="en-US" w:bidi="ar-SA"/>
      </w:rPr>
    </w:lvl>
    <w:lvl w:ilvl="1" w:tplc="484ACA54">
      <w:numFmt w:val="bullet"/>
      <w:lvlText w:val="•"/>
      <w:lvlJc w:val="left"/>
      <w:pPr>
        <w:ind w:left="634" w:hanging="213"/>
      </w:pPr>
      <w:rPr>
        <w:rFonts w:hint="default"/>
        <w:lang w:val="ru-RU" w:eastAsia="en-US" w:bidi="ar-SA"/>
      </w:rPr>
    </w:lvl>
    <w:lvl w:ilvl="2" w:tplc="78D279D8">
      <w:numFmt w:val="bullet"/>
      <w:lvlText w:val="•"/>
      <w:lvlJc w:val="left"/>
      <w:pPr>
        <w:ind w:left="1088" w:hanging="213"/>
      </w:pPr>
      <w:rPr>
        <w:rFonts w:hint="default"/>
        <w:lang w:val="ru-RU" w:eastAsia="en-US" w:bidi="ar-SA"/>
      </w:rPr>
    </w:lvl>
    <w:lvl w:ilvl="3" w:tplc="DC2C34CA">
      <w:numFmt w:val="bullet"/>
      <w:lvlText w:val="•"/>
      <w:lvlJc w:val="left"/>
      <w:pPr>
        <w:ind w:left="1542" w:hanging="213"/>
      </w:pPr>
      <w:rPr>
        <w:rFonts w:hint="default"/>
        <w:lang w:val="ru-RU" w:eastAsia="en-US" w:bidi="ar-SA"/>
      </w:rPr>
    </w:lvl>
    <w:lvl w:ilvl="4" w:tplc="9B4058AA">
      <w:numFmt w:val="bullet"/>
      <w:lvlText w:val="•"/>
      <w:lvlJc w:val="left"/>
      <w:pPr>
        <w:ind w:left="1996" w:hanging="213"/>
      </w:pPr>
      <w:rPr>
        <w:rFonts w:hint="default"/>
        <w:lang w:val="ru-RU" w:eastAsia="en-US" w:bidi="ar-SA"/>
      </w:rPr>
    </w:lvl>
    <w:lvl w:ilvl="5" w:tplc="EC46E3BE">
      <w:numFmt w:val="bullet"/>
      <w:lvlText w:val="•"/>
      <w:lvlJc w:val="left"/>
      <w:pPr>
        <w:ind w:left="2451" w:hanging="213"/>
      </w:pPr>
      <w:rPr>
        <w:rFonts w:hint="default"/>
        <w:lang w:val="ru-RU" w:eastAsia="en-US" w:bidi="ar-SA"/>
      </w:rPr>
    </w:lvl>
    <w:lvl w:ilvl="6" w:tplc="A91E8262">
      <w:numFmt w:val="bullet"/>
      <w:lvlText w:val="•"/>
      <w:lvlJc w:val="left"/>
      <w:pPr>
        <w:ind w:left="2905" w:hanging="213"/>
      </w:pPr>
      <w:rPr>
        <w:rFonts w:hint="default"/>
        <w:lang w:val="ru-RU" w:eastAsia="en-US" w:bidi="ar-SA"/>
      </w:rPr>
    </w:lvl>
    <w:lvl w:ilvl="7" w:tplc="92E29126">
      <w:numFmt w:val="bullet"/>
      <w:lvlText w:val="•"/>
      <w:lvlJc w:val="left"/>
      <w:pPr>
        <w:ind w:left="3359" w:hanging="213"/>
      </w:pPr>
      <w:rPr>
        <w:rFonts w:hint="default"/>
        <w:lang w:val="ru-RU" w:eastAsia="en-US" w:bidi="ar-SA"/>
      </w:rPr>
    </w:lvl>
    <w:lvl w:ilvl="8" w:tplc="D2848DB2">
      <w:numFmt w:val="bullet"/>
      <w:lvlText w:val="•"/>
      <w:lvlJc w:val="left"/>
      <w:pPr>
        <w:ind w:left="3813" w:hanging="213"/>
      </w:pPr>
      <w:rPr>
        <w:rFonts w:hint="default"/>
        <w:lang w:val="ru-RU" w:eastAsia="en-US" w:bidi="ar-SA"/>
      </w:rPr>
    </w:lvl>
  </w:abstractNum>
  <w:abstractNum w:abstractNumId="12">
    <w:nsid w:val="688F72C4"/>
    <w:multiLevelType w:val="hybridMultilevel"/>
    <w:tmpl w:val="13284636"/>
    <w:lvl w:ilvl="0" w:tplc="09F8EC62">
      <w:start w:val="1"/>
      <w:numFmt w:val="decimal"/>
      <w:lvlText w:val="%1."/>
      <w:lvlJc w:val="left"/>
      <w:pPr>
        <w:ind w:left="170" w:hanging="213"/>
      </w:pPr>
      <w:rPr>
        <w:rFonts w:ascii="Bookman Old Style" w:eastAsia="Bookman Old Style" w:hAnsi="Bookman Old Style" w:cs="Bookman Old Style" w:hint="default"/>
        <w:spacing w:val="-11"/>
        <w:w w:val="84"/>
        <w:sz w:val="17"/>
        <w:szCs w:val="17"/>
        <w:lang w:val="ru-RU" w:eastAsia="en-US" w:bidi="ar-SA"/>
      </w:rPr>
    </w:lvl>
    <w:lvl w:ilvl="1" w:tplc="2D1E4442">
      <w:numFmt w:val="bullet"/>
      <w:lvlText w:val="•"/>
      <w:lvlJc w:val="left"/>
      <w:pPr>
        <w:ind w:left="634" w:hanging="213"/>
      </w:pPr>
      <w:rPr>
        <w:rFonts w:hint="default"/>
        <w:lang w:val="ru-RU" w:eastAsia="en-US" w:bidi="ar-SA"/>
      </w:rPr>
    </w:lvl>
    <w:lvl w:ilvl="2" w:tplc="24E00B42">
      <w:numFmt w:val="bullet"/>
      <w:lvlText w:val="•"/>
      <w:lvlJc w:val="left"/>
      <w:pPr>
        <w:ind w:left="1088" w:hanging="213"/>
      </w:pPr>
      <w:rPr>
        <w:rFonts w:hint="default"/>
        <w:lang w:val="ru-RU" w:eastAsia="en-US" w:bidi="ar-SA"/>
      </w:rPr>
    </w:lvl>
    <w:lvl w:ilvl="3" w:tplc="34504256">
      <w:numFmt w:val="bullet"/>
      <w:lvlText w:val="•"/>
      <w:lvlJc w:val="left"/>
      <w:pPr>
        <w:ind w:left="1542" w:hanging="213"/>
      </w:pPr>
      <w:rPr>
        <w:rFonts w:hint="default"/>
        <w:lang w:val="ru-RU" w:eastAsia="en-US" w:bidi="ar-SA"/>
      </w:rPr>
    </w:lvl>
    <w:lvl w:ilvl="4" w:tplc="6F2A3032">
      <w:numFmt w:val="bullet"/>
      <w:lvlText w:val="•"/>
      <w:lvlJc w:val="left"/>
      <w:pPr>
        <w:ind w:left="1996" w:hanging="213"/>
      </w:pPr>
      <w:rPr>
        <w:rFonts w:hint="default"/>
        <w:lang w:val="ru-RU" w:eastAsia="en-US" w:bidi="ar-SA"/>
      </w:rPr>
    </w:lvl>
    <w:lvl w:ilvl="5" w:tplc="74BCD166">
      <w:numFmt w:val="bullet"/>
      <w:lvlText w:val="•"/>
      <w:lvlJc w:val="left"/>
      <w:pPr>
        <w:ind w:left="2451" w:hanging="213"/>
      </w:pPr>
      <w:rPr>
        <w:rFonts w:hint="default"/>
        <w:lang w:val="ru-RU" w:eastAsia="en-US" w:bidi="ar-SA"/>
      </w:rPr>
    </w:lvl>
    <w:lvl w:ilvl="6" w:tplc="BC9E8F38">
      <w:numFmt w:val="bullet"/>
      <w:lvlText w:val="•"/>
      <w:lvlJc w:val="left"/>
      <w:pPr>
        <w:ind w:left="2905" w:hanging="213"/>
      </w:pPr>
      <w:rPr>
        <w:rFonts w:hint="default"/>
        <w:lang w:val="ru-RU" w:eastAsia="en-US" w:bidi="ar-SA"/>
      </w:rPr>
    </w:lvl>
    <w:lvl w:ilvl="7" w:tplc="DEAAD3C0">
      <w:numFmt w:val="bullet"/>
      <w:lvlText w:val="•"/>
      <w:lvlJc w:val="left"/>
      <w:pPr>
        <w:ind w:left="3359" w:hanging="213"/>
      </w:pPr>
      <w:rPr>
        <w:rFonts w:hint="default"/>
        <w:lang w:val="ru-RU" w:eastAsia="en-US" w:bidi="ar-SA"/>
      </w:rPr>
    </w:lvl>
    <w:lvl w:ilvl="8" w:tplc="25EC295C">
      <w:numFmt w:val="bullet"/>
      <w:lvlText w:val="•"/>
      <w:lvlJc w:val="left"/>
      <w:pPr>
        <w:ind w:left="3813" w:hanging="213"/>
      </w:pPr>
      <w:rPr>
        <w:rFonts w:hint="default"/>
        <w:lang w:val="ru-RU" w:eastAsia="en-US" w:bidi="ar-SA"/>
      </w:rPr>
    </w:lvl>
  </w:abstractNum>
  <w:abstractNum w:abstractNumId="13">
    <w:nsid w:val="73572164"/>
    <w:multiLevelType w:val="hybridMultilevel"/>
    <w:tmpl w:val="13FCF770"/>
    <w:lvl w:ilvl="0" w:tplc="42F40EF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4">
    <w:nsid w:val="7CB44B35"/>
    <w:multiLevelType w:val="hybridMultilevel"/>
    <w:tmpl w:val="FFA27A68"/>
    <w:lvl w:ilvl="0" w:tplc="6C5C8082">
      <w:start w:val="1"/>
      <w:numFmt w:val="decimal"/>
      <w:lvlText w:val="%1."/>
      <w:lvlJc w:val="left"/>
      <w:pPr>
        <w:ind w:left="170" w:hanging="213"/>
      </w:pPr>
      <w:rPr>
        <w:rFonts w:ascii="Bookman Old Style" w:eastAsia="Bookman Old Style" w:hAnsi="Bookman Old Style" w:cs="Bookman Old Style" w:hint="default"/>
        <w:spacing w:val="-11"/>
        <w:w w:val="84"/>
        <w:sz w:val="17"/>
        <w:szCs w:val="17"/>
        <w:lang w:val="ru-RU" w:eastAsia="en-US" w:bidi="ar-SA"/>
      </w:rPr>
    </w:lvl>
    <w:lvl w:ilvl="1" w:tplc="794A6E82">
      <w:numFmt w:val="bullet"/>
      <w:lvlText w:val="•"/>
      <w:lvlJc w:val="left"/>
      <w:pPr>
        <w:ind w:left="634" w:hanging="213"/>
      </w:pPr>
      <w:rPr>
        <w:rFonts w:hint="default"/>
        <w:lang w:val="ru-RU" w:eastAsia="en-US" w:bidi="ar-SA"/>
      </w:rPr>
    </w:lvl>
    <w:lvl w:ilvl="2" w:tplc="DE6EE238">
      <w:numFmt w:val="bullet"/>
      <w:lvlText w:val="•"/>
      <w:lvlJc w:val="left"/>
      <w:pPr>
        <w:ind w:left="1088" w:hanging="213"/>
      </w:pPr>
      <w:rPr>
        <w:rFonts w:hint="default"/>
        <w:lang w:val="ru-RU" w:eastAsia="en-US" w:bidi="ar-SA"/>
      </w:rPr>
    </w:lvl>
    <w:lvl w:ilvl="3" w:tplc="05C25F3E">
      <w:numFmt w:val="bullet"/>
      <w:lvlText w:val="•"/>
      <w:lvlJc w:val="left"/>
      <w:pPr>
        <w:ind w:left="1542" w:hanging="213"/>
      </w:pPr>
      <w:rPr>
        <w:rFonts w:hint="default"/>
        <w:lang w:val="ru-RU" w:eastAsia="en-US" w:bidi="ar-SA"/>
      </w:rPr>
    </w:lvl>
    <w:lvl w:ilvl="4" w:tplc="214CA982">
      <w:numFmt w:val="bullet"/>
      <w:lvlText w:val="•"/>
      <w:lvlJc w:val="left"/>
      <w:pPr>
        <w:ind w:left="1996" w:hanging="213"/>
      </w:pPr>
      <w:rPr>
        <w:rFonts w:hint="default"/>
        <w:lang w:val="ru-RU" w:eastAsia="en-US" w:bidi="ar-SA"/>
      </w:rPr>
    </w:lvl>
    <w:lvl w:ilvl="5" w:tplc="8F1E1D0E">
      <w:numFmt w:val="bullet"/>
      <w:lvlText w:val="•"/>
      <w:lvlJc w:val="left"/>
      <w:pPr>
        <w:ind w:left="2451" w:hanging="213"/>
      </w:pPr>
      <w:rPr>
        <w:rFonts w:hint="default"/>
        <w:lang w:val="ru-RU" w:eastAsia="en-US" w:bidi="ar-SA"/>
      </w:rPr>
    </w:lvl>
    <w:lvl w:ilvl="6" w:tplc="1AA0D482">
      <w:numFmt w:val="bullet"/>
      <w:lvlText w:val="•"/>
      <w:lvlJc w:val="left"/>
      <w:pPr>
        <w:ind w:left="2905" w:hanging="213"/>
      </w:pPr>
      <w:rPr>
        <w:rFonts w:hint="default"/>
        <w:lang w:val="ru-RU" w:eastAsia="en-US" w:bidi="ar-SA"/>
      </w:rPr>
    </w:lvl>
    <w:lvl w:ilvl="7" w:tplc="F7E0F464">
      <w:numFmt w:val="bullet"/>
      <w:lvlText w:val="•"/>
      <w:lvlJc w:val="left"/>
      <w:pPr>
        <w:ind w:left="3359" w:hanging="213"/>
      </w:pPr>
      <w:rPr>
        <w:rFonts w:hint="default"/>
        <w:lang w:val="ru-RU" w:eastAsia="en-US" w:bidi="ar-SA"/>
      </w:rPr>
    </w:lvl>
    <w:lvl w:ilvl="8" w:tplc="24D8E116">
      <w:numFmt w:val="bullet"/>
      <w:lvlText w:val="•"/>
      <w:lvlJc w:val="left"/>
      <w:pPr>
        <w:ind w:left="3813" w:hanging="213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2"/>
  </w:num>
  <w:num w:numId="5">
    <w:abstractNumId w:val="12"/>
  </w:num>
  <w:num w:numId="6">
    <w:abstractNumId w:val="10"/>
  </w:num>
  <w:num w:numId="7">
    <w:abstractNumId w:val="8"/>
  </w:num>
  <w:num w:numId="8">
    <w:abstractNumId w:val="14"/>
  </w:num>
  <w:num w:numId="9">
    <w:abstractNumId w:val="6"/>
  </w:num>
  <w:num w:numId="10">
    <w:abstractNumId w:val="13"/>
  </w:num>
  <w:num w:numId="11">
    <w:abstractNumId w:val="3"/>
  </w:num>
  <w:num w:numId="12">
    <w:abstractNumId w:val="4"/>
  </w:num>
  <w:num w:numId="13">
    <w:abstractNumId w:val="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9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5376"/>
    <w:rsid w:val="000105A5"/>
    <w:rsid w:val="00022DB8"/>
    <w:rsid w:val="000254D6"/>
    <w:rsid w:val="00033B4F"/>
    <w:rsid w:val="00040E19"/>
    <w:rsid w:val="00040E9D"/>
    <w:rsid w:val="000412C8"/>
    <w:rsid w:val="00043805"/>
    <w:rsid w:val="000461F9"/>
    <w:rsid w:val="00047C6C"/>
    <w:rsid w:val="000537CD"/>
    <w:rsid w:val="00057FAE"/>
    <w:rsid w:val="00057FCD"/>
    <w:rsid w:val="000703CD"/>
    <w:rsid w:val="0007408A"/>
    <w:rsid w:val="00082D6A"/>
    <w:rsid w:val="000843C7"/>
    <w:rsid w:val="000852A8"/>
    <w:rsid w:val="00086D15"/>
    <w:rsid w:val="000905C1"/>
    <w:rsid w:val="000A2723"/>
    <w:rsid w:val="000B0650"/>
    <w:rsid w:val="000B4CCD"/>
    <w:rsid w:val="000C7A80"/>
    <w:rsid w:val="000D0983"/>
    <w:rsid w:val="000E644D"/>
    <w:rsid w:val="000E76AF"/>
    <w:rsid w:val="000F73BD"/>
    <w:rsid w:val="00130AD7"/>
    <w:rsid w:val="001432EB"/>
    <w:rsid w:val="00156ED1"/>
    <w:rsid w:val="00162084"/>
    <w:rsid w:val="0016546A"/>
    <w:rsid w:val="001737A0"/>
    <w:rsid w:val="00190B2D"/>
    <w:rsid w:val="00195868"/>
    <w:rsid w:val="001A24DA"/>
    <w:rsid w:val="001A2EDB"/>
    <w:rsid w:val="001B4185"/>
    <w:rsid w:val="001C1C19"/>
    <w:rsid w:val="001C74F9"/>
    <w:rsid w:val="001F238C"/>
    <w:rsid w:val="001F4AC3"/>
    <w:rsid w:val="002102EB"/>
    <w:rsid w:val="0021050C"/>
    <w:rsid w:val="00210E65"/>
    <w:rsid w:val="00211506"/>
    <w:rsid w:val="00212ADF"/>
    <w:rsid w:val="0021427C"/>
    <w:rsid w:val="00222336"/>
    <w:rsid w:val="00231928"/>
    <w:rsid w:val="0023551D"/>
    <w:rsid w:val="00236CA7"/>
    <w:rsid w:val="002503B4"/>
    <w:rsid w:val="00266ED6"/>
    <w:rsid w:val="00270C15"/>
    <w:rsid w:val="0028352F"/>
    <w:rsid w:val="002855CF"/>
    <w:rsid w:val="00291EAE"/>
    <w:rsid w:val="00292643"/>
    <w:rsid w:val="00294BF1"/>
    <w:rsid w:val="00295A36"/>
    <w:rsid w:val="002A10ED"/>
    <w:rsid w:val="002A425A"/>
    <w:rsid w:val="002A5AE7"/>
    <w:rsid w:val="002B074C"/>
    <w:rsid w:val="002B17F0"/>
    <w:rsid w:val="002B741F"/>
    <w:rsid w:val="002B77A7"/>
    <w:rsid w:val="002C50C2"/>
    <w:rsid w:val="002D0D0C"/>
    <w:rsid w:val="002D27F0"/>
    <w:rsid w:val="002E111A"/>
    <w:rsid w:val="002E134C"/>
    <w:rsid w:val="002E5DB8"/>
    <w:rsid w:val="00310312"/>
    <w:rsid w:val="00312F4B"/>
    <w:rsid w:val="00314579"/>
    <w:rsid w:val="00317FC0"/>
    <w:rsid w:val="00320B23"/>
    <w:rsid w:val="003241BC"/>
    <w:rsid w:val="00332C92"/>
    <w:rsid w:val="0035765F"/>
    <w:rsid w:val="00370AF0"/>
    <w:rsid w:val="00375EAD"/>
    <w:rsid w:val="003767FA"/>
    <w:rsid w:val="003A4F75"/>
    <w:rsid w:val="003A5BFF"/>
    <w:rsid w:val="003A614F"/>
    <w:rsid w:val="003A79A0"/>
    <w:rsid w:val="003B67E9"/>
    <w:rsid w:val="003C496B"/>
    <w:rsid w:val="003C65F8"/>
    <w:rsid w:val="003C75FE"/>
    <w:rsid w:val="003D3857"/>
    <w:rsid w:val="003D4956"/>
    <w:rsid w:val="003D6ADD"/>
    <w:rsid w:val="003E0EE1"/>
    <w:rsid w:val="003E417E"/>
    <w:rsid w:val="00402A8C"/>
    <w:rsid w:val="00402ACC"/>
    <w:rsid w:val="0040571E"/>
    <w:rsid w:val="00412A98"/>
    <w:rsid w:val="00414F8B"/>
    <w:rsid w:val="00432C40"/>
    <w:rsid w:val="0043491B"/>
    <w:rsid w:val="00434A12"/>
    <w:rsid w:val="004404DE"/>
    <w:rsid w:val="00442A8A"/>
    <w:rsid w:val="0045051E"/>
    <w:rsid w:val="004521B7"/>
    <w:rsid w:val="0046212A"/>
    <w:rsid w:val="00470638"/>
    <w:rsid w:val="00473BBC"/>
    <w:rsid w:val="00484451"/>
    <w:rsid w:val="00495AEB"/>
    <w:rsid w:val="004B0987"/>
    <w:rsid w:val="004C404F"/>
    <w:rsid w:val="004C5234"/>
    <w:rsid w:val="004D2206"/>
    <w:rsid w:val="004D2D07"/>
    <w:rsid w:val="004D38C7"/>
    <w:rsid w:val="004F05A6"/>
    <w:rsid w:val="004F499F"/>
    <w:rsid w:val="00505A42"/>
    <w:rsid w:val="0051301E"/>
    <w:rsid w:val="0052644E"/>
    <w:rsid w:val="00527C83"/>
    <w:rsid w:val="00532C9C"/>
    <w:rsid w:val="0055220F"/>
    <w:rsid w:val="005605E3"/>
    <w:rsid w:val="0056122D"/>
    <w:rsid w:val="00561A25"/>
    <w:rsid w:val="005631F0"/>
    <w:rsid w:val="00574AB6"/>
    <w:rsid w:val="005770DA"/>
    <w:rsid w:val="0058294B"/>
    <w:rsid w:val="00582BA5"/>
    <w:rsid w:val="0059197C"/>
    <w:rsid w:val="00594B3B"/>
    <w:rsid w:val="005A6D53"/>
    <w:rsid w:val="005B2381"/>
    <w:rsid w:val="005B372F"/>
    <w:rsid w:val="005C00B5"/>
    <w:rsid w:val="005C3D2A"/>
    <w:rsid w:val="005C5FDE"/>
    <w:rsid w:val="005D4F64"/>
    <w:rsid w:val="005D5091"/>
    <w:rsid w:val="005E6A3D"/>
    <w:rsid w:val="005E6F8A"/>
    <w:rsid w:val="005F00F3"/>
    <w:rsid w:val="005F136A"/>
    <w:rsid w:val="005F4FE1"/>
    <w:rsid w:val="0060611C"/>
    <w:rsid w:val="0060677B"/>
    <w:rsid w:val="00612209"/>
    <w:rsid w:val="00613AE5"/>
    <w:rsid w:val="00617223"/>
    <w:rsid w:val="00617A47"/>
    <w:rsid w:val="00620D39"/>
    <w:rsid w:val="00621E86"/>
    <w:rsid w:val="00624EBC"/>
    <w:rsid w:val="00640B5F"/>
    <w:rsid w:val="006531B1"/>
    <w:rsid w:val="00656DEA"/>
    <w:rsid w:val="00662AA7"/>
    <w:rsid w:val="00664DDC"/>
    <w:rsid w:val="00671DDD"/>
    <w:rsid w:val="00672BB2"/>
    <w:rsid w:val="00680CDA"/>
    <w:rsid w:val="0068382A"/>
    <w:rsid w:val="00691501"/>
    <w:rsid w:val="00691AD0"/>
    <w:rsid w:val="00692A33"/>
    <w:rsid w:val="00697489"/>
    <w:rsid w:val="006A1721"/>
    <w:rsid w:val="006A1F9F"/>
    <w:rsid w:val="006A7A58"/>
    <w:rsid w:val="006B2EB7"/>
    <w:rsid w:val="006C213F"/>
    <w:rsid w:val="006D4D49"/>
    <w:rsid w:val="006E3BDC"/>
    <w:rsid w:val="006E6F61"/>
    <w:rsid w:val="006F4CF6"/>
    <w:rsid w:val="006F7E79"/>
    <w:rsid w:val="00702B19"/>
    <w:rsid w:val="00705AD9"/>
    <w:rsid w:val="0072003A"/>
    <w:rsid w:val="00736CE4"/>
    <w:rsid w:val="00745C84"/>
    <w:rsid w:val="00754825"/>
    <w:rsid w:val="007648B1"/>
    <w:rsid w:val="007708AE"/>
    <w:rsid w:val="00775651"/>
    <w:rsid w:val="00781378"/>
    <w:rsid w:val="007824F1"/>
    <w:rsid w:val="00783279"/>
    <w:rsid w:val="007839CE"/>
    <w:rsid w:val="00790F10"/>
    <w:rsid w:val="007A46DB"/>
    <w:rsid w:val="007B0897"/>
    <w:rsid w:val="007B44E0"/>
    <w:rsid w:val="007D461D"/>
    <w:rsid w:val="007D76F8"/>
    <w:rsid w:val="007E05F8"/>
    <w:rsid w:val="007F038B"/>
    <w:rsid w:val="00803B24"/>
    <w:rsid w:val="00804B79"/>
    <w:rsid w:val="00813DD8"/>
    <w:rsid w:val="00822205"/>
    <w:rsid w:val="008244CE"/>
    <w:rsid w:val="00832B00"/>
    <w:rsid w:val="00832D9F"/>
    <w:rsid w:val="00846D25"/>
    <w:rsid w:val="00857C45"/>
    <w:rsid w:val="00862BEC"/>
    <w:rsid w:val="00874E67"/>
    <w:rsid w:val="00883A08"/>
    <w:rsid w:val="00886F46"/>
    <w:rsid w:val="008B49FE"/>
    <w:rsid w:val="008B585D"/>
    <w:rsid w:val="008B75DF"/>
    <w:rsid w:val="008C41CF"/>
    <w:rsid w:val="008E4A41"/>
    <w:rsid w:val="00902DE1"/>
    <w:rsid w:val="00906BD0"/>
    <w:rsid w:val="00914D7B"/>
    <w:rsid w:val="0092266F"/>
    <w:rsid w:val="00924B3A"/>
    <w:rsid w:val="0094116C"/>
    <w:rsid w:val="00941BDC"/>
    <w:rsid w:val="00944C89"/>
    <w:rsid w:val="009522B1"/>
    <w:rsid w:val="009551BD"/>
    <w:rsid w:val="00955AC5"/>
    <w:rsid w:val="009600A0"/>
    <w:rsid w:val="00962508"/>
    <w:rsid w:val="00963525"/>
    <w:rsid w:val="00972F97"/>
    <w:rsid w:val="009814BE"/>
    <w:rsid w:val="00982742"/>
    <w:rsid w:val="009A45F6"/>
    <w:rsid w:val="009A49EB"/>
    <w:rsid w:val="009A5320"/>
    <w:rsid w:val="009B3E45"/>
    <w:rsid w:val="009B55E8"/>
    <w:rsid w:val="009B745F"/>
    <w:rsid w:val="009C39E2"/>
    <w:rsid w:val="009C40C9"/>
    <w:rsid w:val="009C6A33"/>
    <w:rsid w:val="009C72F2"/>
    <w:rsid w:val="009D0B39"/>
    <w:rsid w:val="009D7B40"/>
    <w:rsid w:val="009E2C36"/>
    <w:rsid w:val="009E35B6"/>
    <w:rsid w:val="009E5C75"/>
    <w:rsid w:val="009E6836"/>
    <w:rsid w:val="009F0406"/>
    <w:rsid w:val="009F7B80"/>
    <w:rsid w:val="00A00D83"/>
    <w:rsid w:val="00A07860"/>
    <w:rsid w:val="00A119BD"/>
    <w:rsid w:val="00A17A47"/>
    <w:rsid w:val="00A24A0C"/>
    <w:rsid w:val="00A329B1"/>
    <w:rsid w:val="00A44462"/>
    <w:rsid w:val="00A45469"/>
    <w:rsid w:val="00A5494F"/>
    <w:rsid w:val="00A5585A"/>
    <w:rsid w:val="00A60CAB"/>
    <w:rsid w:val="00A7254C"/>
    <w:rsid w:val="00A948A3"/>
    <w:rsid w:val="00AA7F93"/>
    <w:rsid w:val="00AC320C"/>
    <w:rsid w:val="00AC4494"/>
    <w:rsid w:val="00AE1013"/>
    <w:rsid w:val="00AE479F"/>
    <w:rsid w:val="00AF1D4B"/>
    <w:rsid w:val="00AF26D7"/>
    <w:rsid w:val="00AF2ACC"/>
    <w:rsid w:val="00AF667E"/>
    <w:rsid w:val="00AF7959"/>
    <w:rsid w:val="00B109E1"/>
    <w:rsid w:val="00B10A5C"/>
    <w:rsid w:val="00B16341"/>
    <w:rsid w:val="00B27494"/>
    <w:rsid w:val="00B31D20"/>
    <w:rsid w:val="00B33BDD"/>
    <w:rsid w:val="00B3439F"/>
    <w:rsid w:val="00B40273"/>
    <w:rsid w:val="00B50FF4"/>
    <w:rsid w:val="00B51EB8"/>
    <w:rsid w:val="00B5211E"/>
    <w:rsid w:val="00B53079"/>
    <w:rsid w:val="00B56784"/>
    <w:rsid w:val="00B63D13"/>
    <w:rsid w:val="00B67913"/>
    <w:rsid w:val="00B72530"/>
    <w:rsid w:val="00B83BF7"/>
    <w:rsid w:val="00B85376"/>
    <w:rsid w:val="00B9175D"/>
    <w:rsid w:val="00B92EF8"/>
    <w:rsid w:val="00B95EB2"/>
    <w:rsid w:val="00BA31D8"/>
    <w:rsid w:val="00BA3717"/>
    <w:rsid w:val="00BA5FDF"/>
    <w:rsid w:val="00BB62C3"/>
    <w:rsid w:val="00BB7036"/>
    <w:rsid w:val="00BC0860"/>
    <w:rsid w:val="00BD7A07"/>
    <w:rsid w:val="00BE348E"/>
    <w:rsid w:val="00BF0A7B"/>
    <w:rsid w:val="00BF5524"/>
    <w:rsid w:val="00BF5B56"/>
    <w:rsid w:val="00C004FB"/>
    <w:rsid w:val="00C14CC2"/>
    <w:rsid w:val="00C31B52"/>
    <w:rsid w:val="00C34B9B"/>
    <w:rsid w:val="00C45BF9"/>
    <w:rsid w:val="00C542A5"/>
    <w:rsid w:val="00C574F3"/>
    <w:rsid w:val="00C5799B"/>
    <w:rsid w:val="00C71E49"/>
    <w:rsid w:val="00C721BA"/>
    <w:rsid w:val="00C81A70"/>
    <w:rsid w:val="00C8216B"/>
    <w:rsid w:val="00C9067C"/>
    <w:rsid w:val="00C915D4"/>
    <w:rsid w:val="00C91F9B"/>
    <w:rsid w:val="00C93A44"/>
    <w:rsid w:val="00C94F07"/>
    <w:rsid w:val="00C97061"/>
    <w:rsid w:val="00CA10B1"/>
    <w:rsid w:val="00CA51A4"/>
    <w:rsid w:val="00CB2815"/>
    <w:rsid w:val="00CB5DD2"/>
    <w:rsid w:val="00CB75FB"/>
    <w:rsid w:val="00CC0D80"/>
    <w:rsid w:val="00CD36A9"/>
    <w:rsid w:val="00CF179B"/>
    <w:rsid w:val="00CF36EC"/>
    <w:rsid w:val="00CF391E"/>
    <w:rsid w:val="00D001E8"/>
    <w:rsid w:val="00D02822"/>
    <w:rsid w:val="00D10A7B"/>
    <w:rsid w:val="00D154B4"/>
    <w:rsid w:val="00D2131E"/>
    <w:rsid w:val="00D24B4F"/>
    <w:rsid w:val="00D32C4C"/>
    <w:rsid w:val="00D33AEA"/>
    <w:rsid w:val="00D40467"/>
    <w:rsid w:val="00D42C6E"/>
    <w:rsid w:val="00D4357C"/>
    <w:rsid w:val="00D457B0"/>
    <w:rsid w:val="00D569F4"/>
    <w:rsid w:val="00D5799B"/>
    <w:rsid w:val="00D66F77"/>
    <w:rsid w:val="00D7146C"/>
    <w:rsid w:val="00D80EF7"/>
    <w:rsid w:val="00D81BB0"/>
    <w:rsid w:val="00D83A6A"/>
    <w:rsid w:val="00D83D18"/>
    <w:rsid w:val="00D91E41"/>
    <w:rsid w:val="00DA076C"/>
    <w:rsid w:val="00DA3631"/>
    <w:rsid w:val="00DA73F1"/>
    <w:rsid w:val="00DB2FB8"/>
    <w:rsid w:val="00DB7D78"/>
    <w:rsid w:val="00DC2927"/>
    <w:rsid w:val="00DE2B1B"/>
    <w:rsid w:val="00DE3B43"/>
    <w:rsid w:val="00DE44BC"/>
    <w:rsid w:val="00DF00FF"/>
    <w:rsid w:val="00DF2771"/>
    <w:rsid w:val="00DF7F38"/>
    <w:rsid w:val="00E02B5A"/>
    <w:rsid w:val="00E077B7"/>
    <w:rsid w:val="00E21A52"/>
    <w:rsid w:val="00E27DE6"/>
    <w:rsid w:val="00E3706F"/>
    <w:rsid w:val="00E42ED6"/>
    <w:rsid w:val="00E462D3"/>
    <w:rsid w:val="00E57EB3"/>
    <w:rsid w:val="00E65C86"/>
    <w:rsid w:val="00E709BA"/>
    <w:rsid w:val="00E76A35"/>
    <w:rsid w:val="00E82FC5"/>
    <w:rsid w:val="00E92320"/>
    <w:rsid w:val="00EB0677"/>
    <w:rsid w:val="00EB3F4A"/>
    <w:rsid w:val="00EB5953"/>
    <w:rsid w:val="00EB6E25"/>
    <w:rsid w:val="00EC5515"/>
    <w:rsid w:val="00ED4C3B"/>
    <w:rsid w:val="00EE2156"/>
    <w:rsid w:val="00EF3053"/>
    <w:rsid w:val="00F06D93"/>
    <w:rsid w:val="00F11625"/>
    <w:rsid w:val="00F164B9"/>
    <w:rsid w:val="00F16AD4"/>
    <w:rsid w:val="00F16F08"/>
    <w:rsid w:val="00F1759D"/>
    <w:rsid w:val="00F20843"/>
    <w:rsid w:val="00F4070A"/>
    <w:rsid w:val="00F421F0"/>
    <w:rsid w:val="00F43813"/>
    <w:rsid w:val="00F532BE"/>
    <w:rsid w:val="00F7077B"/>
    <w:rsid w:val="00F707E2"/>
    <w:rsid w:val="00F7636A"/>
    <w:rsid w:val="00F76937"/>
    <w:rsid w:val="00F76F88"/>
    <w:rsid w:val="00F81FDB"/>
    <w:rsid w:val="00F87C61"/>
    <w:rsid w:val="00F9088A"/>
    <w:rsid w:val="00F90BBE"/>
    <w:rsid w:val="00F927C1"/>
    <w:rsid w:val="00F93B74"/>
    <w:rsid w:val="00F95927"/>
    <w:rsid w:val="00F95E85"/>
    <w:rsid w:val="00FA6E8B"/>
    <w:rsid w:val="00FA6F80"/>
    <w:rsid w:val="00FA76E9"/>
    <w:rsid w:val="00FB55D3"/>
    <w:rsid w:val="00FC7D34"/>
    <w:rsid w:val="00FD37C6"/>
    <w:rsid w:val="00FE1617"/>
    <w:rsid w:val="00FE2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1" w:unhideWhenUsed="0" w:qFormat="1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1" w:unhideWhenUsed="0" w:qFormat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37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A60C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9"/>
    <w:qFormat/>
    <w:locked/>
    <w:rsid w:val="00A329B1"/>
    <w:pPr>
      <w:spacing w:before="140" w:after="140" w:line="220" w:lineRule="atLeast"/>
      <w:outlineLvl w:val="2"/>
    </w:pPr>
    <w:rPr>
      <w:rFonts w:ascii="Georgia" w:eastAsia="Calibri" w:hAnsi="Georgia" w:cs="Times New Roman"/>
      <w:b/>
      <w:bCs/>
      <w:i/>
      <w:iCs/>
      <w:color w:val="auto"/>
      <w:sz w:val="18"/>
      <w:szCs w:val="18"/>
    </w:rPr>
  </w:style>
  <w:style w:type="paragraph" w:styleId="4">
    <w:name w:val="heading 4"/>
    <w:basedOn w:val="a"/>
    <w:next w:val="a"/>
    <w:link w:val="40"/>
    <w:uiPriority w:val="99"/>
    <w:qFormat/>
    <w:locked/>
    <w:rsid w:val="00A329B1"/>
    <w:pPr>
      <w:keepNext/>
      <w:spacing w:before="240" w:after="60" w:line="276" w:lineRule="auto"/>
      <w:outlineLvl w:val="3"/>
    </w:pPr>
    <w:rPr>
      <w:rFonts w:ascii="Times New Roman" w:eastAsia="Calibri" w:hAnsi="Times New Roman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6F08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91E41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91E41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a3">
    <w:name w:val="Основной текст_"/>
    <w:basedOn w:val="a0"/>
    <w:link w:val="2"/>
    <w:uiPriority w:val="99"/>
    <w:locked/>
    <w:rsid w:val="00B85376"/>
    <w:rPr>
      <w:rFonts w:ascii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B85376"/>
    <w:pPr>
      <w:shd w:val="clear" w:color="auto" w:fill="FFFFFF"/>
      <w:spacing w:after="660" w:line="211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11">
    <w:name w:val="Заголовок №1_"/>
    <w:basedOn w:val="a0"/>
    <w:link w:val="12"/>
    <w:uiPriority w:val="99"/>
    <w:locked/>
    <w:rsid w:val="00B85376"/>
    <w:rPr>
      <w:rFonts w:ascii="Arial Black" w:hAnsi="Arial Black" w:cs="Arial Black"/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B85376"/>
    <w:pPr>
      <w:shd w:val="clear" w:color="auto" w:fill="FFFFFF"/>
      <w:spacing w:after="480" w:line="240" w:lineRule="atLeast"/>
      <w:outlineLvl w:val="0"/>
    </w:pPr>
    <w:rPr>
      <w:rFonts w:ascii="Arial Black" w:eastAsia="Calibri" w:hAnsi="Arial Black" w:cs="Arial Black"/>
      <w:color w:val="auto"/>
      <w:sz w:val="23"/>
      <w:szCs w:val="23"/>
      <w:lang w:eastAsia="en-US"/>
    </w:rPr>
  </w:style>
  <w:style w:type="character" w:customStyle="1" w:styleId="42">
    <w:name w:val="Заголовок №4 (2)_"/>
    <w:basedOn w:val="a0"/>
    <w:link w:val="420"/>
    <w:uiPriority w:val="99"/>
    <w:locked/>
    <w:rsid w:val="00B85376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420">
    <w:name w:val="Заголовок №4 (2)"/>
    <w:basedOn w:val="a"/>
    <w:link w:val="42"/>
    <w:uiPriority w:val="99"/>
    <w:rsid w:val="00B85376"/>
    <w:pPr>
      <w:shd w:val="clear" w:color="auto" w:fill="FFFFFF"/>
      <w:spacing w:before="480" w:after="180" w:line="240" w:lineRule="atLeast"/>
      <w:outlineLvl w:val="3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character" w:customStyle="1" w:styleId="20">
    <w:name w:val="Основной текст (2)_"/>
    <w:basedOn w:val="a0"/>
    <w:link w:val="21"/>
    <w:uiPriority w:val="99"/>
    <w:locked/>
    <w:rsid w:val="00402ACC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402ACC"/>
    <w:pPr>
      <w:shd w:val="clear" w:color="auto" w:fill="FFFFFF"/>
      <w:spacing w:before="1500" w:line="192" w:lineRule="exact"/>
      <w:ind w:hanging="22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character" w:customStyle="1" w:styleId="a4">
    <w:name w:val="Основной текст + Полужирный"/>
    <w:basedOn w:val="a3"/>
    <w:uiPriority w:val="99"/>
    <w:rsid w:val="00402ACC"/>
    <w:rPr>
      <w:b/>
      <w:bCs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uiPriority w:val="99"/>
    <w:locked/>
    <w:rsid w:val="00F707E2"/>
    <w:rPr>
      <w:rFonts w:ascii="Arial Black" w:hAnsi="Arial Black" w:cs="Arial Black"/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F707E2"/>
    <w:pPr>
      <w:shd w:val="clear" w:color="auto" w:fill="FFFFFF"/>
      <w:spacing w:before="540" w:after="180" w:line="240" w:lineRule="atLeast"/>
      <w:jc w:val="both"/>
    </w:pPr>
    <w:rPr>
      <w:rFonts w:ascii="Arial Black" w:eastAsia="Calibri" w:hAnsi="Arial Black" w:cs="Arial Black"/>
      <w:color w:val="auto"/>
      <w:sz w:val="19"/>
      <w:szCs w:val="19"/>
      <w:lang w:eastAsia="en-US"/>
    </w:rPr>
  </w:style>
  <w:style w:type="character" w:customStyle="1" w:styleId="3TimesNewRoman">
    <w:name w:val="Основной текст (3) + Times New Roman"/>
    <w:aliases w:val="10,5 pt"/>
    <w:basedOn w:val="31"/>
    <w:uiPriority w:val="99"/>
    <w:rsid w:val="00F707E2"/>
    <w:rPr>
      <w:rFonts w:ascii="Times New Roman" w:hAnsi="Times New Roman" w:cs="Times New Roman"/>
      <w:spacing w:val="0"/>
      <w:sz w:val="21"/>
      <w:szCs w:val="21"/>
    </w:rPr>
  </w:style>
  <w:style w:type="character" w:customStyle="1" w:styleId="41">
    <w:name w:val="Основной текст (4)_"/>
    <w:basedOn w:val="a0"/>
    <w:link w:val="43"/>
    <w:uiPriority w:val="99"/>
    <w:locked/>
    <w:rsid w:val="00DE44BC"/>
    <w:rPr>
      <w:rFonts w:ascii="Times New Roman" w:hAnsi="Times New Roman" w:cs="Times New Roman"/>
      <w:shd w:val="clear" w:color="auto" w:fill="FFFFFF"/>
    </w:rPr>
  </w:style>
  <w:style w:type="paragraph" w:customStyle="1" w:styleId="43">
    <w:name w:val="Основной текст (4)"/>
    <w:basedOn w:val="a"/>
    <w:link w:val="41"/>
    <w:uiPriority w:val="99"/>
    <w:rsid w:val="00DE44BC"/>
    <w:pPr>
      <w:shd w:val="clear" w:color="auto" w:fill="FFFFFF"/>
      <w:spacing w:before="60" w:line="211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2pt">
    <w:name w:val="Основной текст + Интервал 2 pt"/>
    <w:basedOn w:val="a3"/>
    <w:uiPriority w:val="99"/>
    <w:rsid w:val="007F038B"/>
    <w:rPr>
      <w:spacing w:val="40"/>
      <w:sz w:val="22"/>
      <w:szCs w:val="22"/>
    </w:rPr>
  </w:style>
  <w:style w:type="character" w:customStyle="1" w:styleId="13">
    <w:name w:val="Основной текст + Полужирный1"/>
    <w:aliases w:val="Курсив"/>
    <w:basedOn w:val="a3"/>
    <w:uiPriority w:val="99"/>
    <w:rsid w:val="007F038B"/>
    <w:rPr>
      <w:b/>
      <w:bCs/>
      <w:i/>
      <w:iCs/>
      <w:spacing w:val="0"/>
      <w:sz w:val="22"/>
      <w:szCs w:val="22"/>
    </w:rPr>
  </w:style>
  <w:style w:type="character" w:customStyle="1" w:styleId="44">
    <w:name w:val="Заголовок №4_"/>
    <w:basedOn w:val="a0"/>
    <w:link w:val="45"/>
    <w:uiPriority w:val="99"/>
    <w:locked/>
    <w:rsid w:val="007F038B"/>
    <w:rPr>
      <w:rFonts w:ascii="Times New Roman" w:hAnsi="Times New Roman" w:cs="Times New Roman"/>
      <w:shd w:val="clear" w:color="auto" w:fill="FFFFFF"/>
    </w:rPr>
  </w:style>
  <w:style w:type="paragraph" w:customStyle="1" w:styleId="45">
    <w:name w:val="Заголовок №4"/>
    <w:basedOn w:val="a"/>
    <w:link w:val="44"/>
    <w:uiPriority w:val="99"/>
    <w:rsid w:val="007F038B"/>
    <w:pPr>
      <w:shd w:val="clear" w:color="auto" w:fill="FFFFFF"/>
      <w:spacing w:after="120" w:line="240" w:lineRule="atLeast"/>
      <w:outlineLvl w:val="3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41pt">
    <w:name w:val="Заголовок №4 + Интервал 1 pt"/>
    <w:basedOn w:val="44"/>
    <w:uiPriority w:val="99"/>
    <w:rsid w:val="007F038B"/>
    <w:rPr>
      <w:spacing w:val="30"/>
    </w:rPr>
  </w:style>
  <w:style w:type="character" w:customStyle="1" w:styleId="5">
    <w:name w:val="Основной текст (5)_"/>
    <w:basedOn w:val="a0"/>
    <w:link w:val="50"/>
    <w:uiPriority w:val="99"/>
    <w:locked/>
    <w:rsid w:val="007F038B"/>
    <w:rPr>
      <w:rFonts w:ascii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7F038B"/>
    <w:pPr>
      <w:shd w:val="clear" w:color="auto" w:fill="FFFFFF"/>
      <w:spacing w:line="211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51">
    <w:name w:val="Основной текст (5) + Не полужирный"/>
    <w:aliases w:val="Не курсив"/>
    <w:basedOn w:val="5"/>
    <w:uiPriority w:val="99"/>
    <w:rsid w:val="007F038B"/>
    <w:rPr>
      <w:b/>
      <w:bCs/>
      <w:i/>
      <w:iCs/>
    </w:rPr>
  </w:style>
  <w:style w:type="character" w:customStyle="1" w:styleId="52">
    <w:name w:val="Основной текст (5) + Не полужирный2"/>
    <w:aliases w:val="Не курсив2,Интервал 2 pt"/>
    <w:basedOn w:val="5"/>
    <w:uiPriority w:val="99"/>
    <w:rsid w:val="000852A8"/>
    <w:rPr>
      <w:b/>
      <w:bCs/>
      <w:i/>
      <w:iCs/>
      <w:spacing w:val="40"/>
      <w:sz w:val="22"/>
      <w:szCs w:val="22"/>
    </w:rPr>
  </w:style>
  <w:style w:type="character" w:customStyle="1" w:styleId="a5">
    <w:name w:val="Основной текст + Курсив"/>
    <w:basedOn w:val="a3"/>
    <w:uiPriority w:val="99"/>
    <w:rsid w:val="000852A8"/>
    <w:rPr>
      <w:i/>
      <w:iCs/>
      <w:spacing w:val="0"/>
      <w:sz w:val="22"/>
      <w:szCs w:val="22"/>
    </w:rPr>
  </w:style>
  <w:style w:type="character" w:customStyle="1" w:styleId="46">
    <w:name w:val="Основной текст (4) + Не полужирный"/>
    <w:aliases w:val="Курсив3"/>
    <w:basedOn w:val="41"/>
    <w:uiPriority w:val="99"/>
    <w:rsid w:val="000852A8"/>
    <w:rPr>
      <w:b/>
      <w:bCs/>
      <w:i/>
      <w:iCs/>
      <w:spacing w:val="0"/>
      <w:sz w:val="22"/>
      <w:szCs w:val="22"/>
    </w:rPr>
  </w:style>
  <w:style w:type="character" w:customStyle="1" w:styleId="53">
    <w:name w:val="Основной текст (5) + Не курсив"/>
    <w:basedOn w:val="5"/>
    <w:uiPriority w:val="99"/>
    <w:rsid w:val="000852A8"/>
    <w:rPr>
      <w:i/>
      <w:iCs/>
      <w:spacing w:val="0"/>
      <w:sz w:val="22"/>
      <w:szCs w:val="22"/>
    </w:rPr>
  </w:style>
  <w:style w:type="character" w:customStyle="1" w:styleId="410">
    <w:name w:val="Основной текст (4) + Не полужирный1"/>
    <w:basedOn w:val="41"/>
    <w:uiPriority w:val="99"/>
    <w:rsid w:val="000852A8"/>
    <w:rPr>
      <w:b/>
      <w:bCs/>
      <w:spacing w:val="0"/>
      <w:sz w:val="22"/>
      <w:szCs w:val="22"/>
    </w:rPr>
  </w:style>
  <w:style w:type="character" w:customStyle="1" w:styleId="430">
    <w:name w:val="Заголовок №4 (3)_"/>
    <w:basedOn w:val="a0"/>
    <w:link w:val="431"/>
    <w:uiPriority w:val="99"/>
    <w:locked/>
    <w:rsid w:val="000852A8"/>
    <w:rPr>
      <w:rFonts w:ascii="Times New Roman" w:hAnsi="Times New Roman" w:cs="Times New Roman"/>
      <w:shd w:val="clear" w:color="auto" w:fill="FFFFFF"/>
    </w:rPr>
  </w:style>
  <w:style w:type="paragraph" w:customStyle="1" w:styleId="431">
    <w:name w:val="Заголовок №4 (3)"/>
    <w:basedOn w:val="a"/>
    <w:link w:val="430"/>
    <w:uiPriority w:val="99"/>
    <w:rsid w:val="000852A8"/>
    <w:pPr>
      <w:shd w:val="clear" w:color="auto" w:fill="FFFFFF"/>
      <w:spacing w:line="211" w:lineRule="exact"/>
      <w:ind w:firstLine="280"/>
      <w:jc w:val="both"/>
      <w:outlineLvl w:val="3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432">
    <w:name w:val="Заголовок №4 (3) + Не курсив"/>
    <w:basedOn w:val="430"/>
    <w:uiPriority w:val="99"/>
    <w:rsid w:val="000852A8"/>
    <w:rPr>
      <w:i/>
      <w:iCs/>
    </w:rPr>
  </w:style>
  <w:style w:type="character" w:customStyle="1" w:styleId="440">
    <w:name w:val="Заголовок №4 (4)_"/>
    <w:basedOn w:val="a0"/>
    <w:link w:val="441"/>
    <w:uiPriority w:val="99"/>
    <w:locked/>
    <w:rsid w:val="000852A8"/>
    <w:rPr>
      <w:rFonts w:ascii="Times New Roman" w:hAnsi="Times New Roman" w:cs="Times New Roman"/>
      <w:shd w:val="clear" w:color="auto" w:fill="FFFFFF"/>
    </w:rPr>
  </w:style>
  <w:style w:type="paragraph" w:customStyle="1" w:styleId="441">
    <w:name w:val="Заголовок №4 (4)"/>
    <w:basedOn w:val="a"/>
    <w:link w:val="440"/>
    <w:uiPriority w:val="99"/>
    <w:rsid w:val="000852A8"/>
    <w:pPr>
      <w:shd w:val="clear" w:color="auto" w:fill="FFFFFF"/>
      <w:spacing w:before="120" w:line="211" w:lineRule="exact"/>
      <w:jc w:val="both"/>
      <w:outlineLvl w:val="3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442">
    <w:name w:val="Заголовок №4 (4) + Полужирный"/>
    <w:basedOn w:val="440"/>
    <w:uiPriority w:val="99"/>
    <w:rsid w:val="000852A8"/>
    <w:rPr>
      <w:b/>
      <w:bCs/>
    </w:rPr>
  </w:style>
  <w:style w:type="character" w:customStyle="1" w:styleId="33">
    <w:name w:val="Заголовок №3_"/>
    <w:basedOn w:val="a0"/>
    <w:link w:val="34"/>
    <w:uiPriority w:val="99"/>
    <w:locked/>
    <w:rsid w:val="000852A8"/>
    <w:rPr>
      <w:rFonts w:ascii="Times New Roman" w:hAnsi="Times New Roman" w:cs="Times New Roman"/>
      <w:shd w:val="clear" w:color="auto" w:fill="FFFFFF"/>
    </w:rPr>
  </w:style>
  <w:style w:type="paragraph" w:customStyle="1" w:styleId="34">
    <w:name w:val="Заголовок №3"/>
    <w:basedOn w:val="a"/>
    <w:link w:val="33"/>
    <w:uiPriority w:val="99"/>
    <w:rsid w:val="000852A8"/>
    <w:pPr>
      <w:shd w:val="clear" w:color="auto" w:fill="FFFFFF"/>
      <w:spacing w:before="300" w:after="120" w:line="240" w:lineRule="atLeast"/>
      <w:outlineLvl w:val="2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47">
    <w:name w:val="Заголовок №4 + Не полужирный"/>
    <w:basedOn w:val="44"/>
    <w:uiPriority w:val="99"/>
    <w:rsid w:val="000852A8"/>
    <w:rPr>
      <w:b/>
      <w:bCs/>
      <w:spacing w:val="0"/>
      <w:sz w:val="22"/>
      <w:szCs w:val="22"/>
    </w:rPr>
  </w:style>
  <w:style w:type="character" w:customStyle="1" w:styleId="9pt">
    <w:name w:val="Основной текст + 9 pt"/>
    <w:aliases w:val="Интервал 0 pt"/>
    <w:basedOn w:val="a3"/>
    <w:uiPriority w:val="99"/>
    <w:rsid w:val="001432EB"/>
    <w:rPr>
      <w:spacing w:val="10"/>
      <w:sz w:val="18"/>
      <w:szCs w:val="18"/>
    </w:rPr>
  </w:style>
  <w:style w:type="character" w:customStyle="1" w:styleId="35">
    <w:name w:val="Заголовок №3 + Не полужирный"/>
    <w:basedOn w:val="33"/>
    <w:uiPriority w:val="99"/>
    <w:rsid w:val="001432EB"/>
    <w:rPr>
      <w:b/>
      <w:bCs/>
      <w:spacing w:val="0"/>
      <w:sz w:val="22"/>
      <w:szCs w:val="22"/>
    </w:rPr>
  </w:style>
  <w:style w:type="character" w:customStyle="1" w:styleId="6">
    <w:name w:val="Основной текст (6)_"/>
    <w:basedOn w:val="a0"/>
    <w:link w:val="60"/>
    <w:uiPriority w:val="99"/>
    <w:locked/>
    <w:rsid w:val="001432EB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1432EB"/>
    <w:pPr>
      <w:shd w:val="clear" w:color="auto" w:fill="FFFFFF"/>
      <w:spacing w:before="300" w:after="120" w:line="24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14">
    <w:name w:val="Основной текст1"/>
    <w:basedOn w:val="a3"/>
    <w:uiPriority w:val="99"/>
    <w:rsid w:val="001432EB"/>
    <w:rPr>
      <w:spacing w:val="0"/>
      <w:sz w:val="22"/>
      <w:szCs w:val="22"/>
    </w:rPr>
  </w:style>
  <w:style w:type="character" w:customStyle="1" w:styleId="100">
    <w:name w:val="Основной текст + 10"/>
    <w:aliases w:val="5 pt2,Интервал 0 pt2"/>
    <w:basedOn w:val="a3"/>
    <w:uiPriority w:val="99"/>
    <w:rsid w:val="001432EB"/>
    <w:rPr>
      <w:spacing w:val="10"/>
      <w:sz w:val="21"/>
      <w:szCs w:val="21"/>
    </w:rPr>
  </w:style>
  <w:style w:type="character" w:customStyle="1" w:styleId="7">
    <w:name w:val="Основной текст (7)_"/>
    <w:basedOn w:val="a0"/>
    <w:link w:val="70"/>
    <w:uiPriority w:val="99"/>
    <w:locked/>
    <w:rsid w:val="001432EB"/>
    <w:rPr>
      <w:rFonts w:ascii="Times New Roman" w:hAnsi="Times New Roman" w:cs="Times New Roman"/>
      <w:spacing w:val="10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1432EB"/>
    <w:pPr>
      <w:shd w:val="clear" w:color="auto" w:fill="FFFFFF"/>
      <w:spacing w:line="211" w:lineRule="exact"/>
      <w:ind w:firstLine="280"/>
      <w:jc w:val="both"/>
    </w:pPr>
    <w:rPr>
      <w:rFonts w:ascii="Times New Roman" w:eastAsia="Times New Roman" w:hAnsi="Times New Roman" w:cs="Times New Roman"/>
      <w:color w:val="auto"/>
      <w:spacing w:val="10"/>
      <w:sz w:val="21"/>
      <w:szCs w:val="21"/>
      <w:lang w:eastAsia="en-US"/>
    </w:rPr>
  </w:style>
  <w:style w:type="character" w:customStyle="1" w:styleId="72pt">
    <w:name w:val="Основной текст (7) + Интервал 2 pt"/>
    <w:basedOn w:val="7"/>
    <w:uiPriority w:val="99"/>
    <w:rsid w:val="001432EB"/>
    <w:rPr>
      <w:spacing w:val="40"/>
    </w:rPr>
  </w:style>
  <w:style w:type="character" w:customStyle="1" w:styleId="710pt">
    <w:name w:val="Основной текст (7) + 10 pt"/>
    <w:aliases w:val="Интервал 0 pt1"/>
    <w:basedOn w:val="7"/>
    <w:uiPriority w:val="99"/>
    <w:rsid w:val="001432EB"/>
    <w:rPr>
      <w:spacing w:val="0"/>
      <w:sz w:val="20"/>
      <w:szCs w:val="20"/>
    </w:rPr>
  </w:style>
  <w:style w:type="character" w:customStyle="1" w:styleId="8">
    <w:name w:val="Основной текст (8)_"/>
    <w:basedOn w:val="a0"/>
    <w:link w:val="80"/>
    <w:uiPriority w:val="99"/>
    <w:locked/>
    <w:rsid w:val="001432EB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1432EB"/>
    <w:pPr>
      <w:shd w:val="clear" w:color="auto" w:fill="FFFFFF"/>
      <w:spacing w:after="120" w:line="240" w:lineRule="atLeast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character" w:customStyle="1" w:styleId="811pt">
    <w:name w:val="Основной текст (8) + 11 pt"/>
    <w:aliases w:val="Не полужирный,Курсив2"/>
    <w:basedOn w:val="8"/>
    <w:uiPriority w:val="99"/>
    <w:rsid w:val="001432EB"/>
    <w:rPr>
      <w:b/>
      <w:bCs/>
      <w:i/>
      <w:iCs/>
      <w:sz w:val="22"/>
      <w:szCs w:val="22"/>
    </w:rPr>
  </w:style>
  <w:style w:type="character" w:customStyle="1" w:styleId="510">
    <w:name w:val="Основной текст (5) + Не курсив1"/>
    <w:aliases w:val="Интервал 1 pt"/>
    <w:basedOn w:val="5"/>
    <w:uiPriority w:val="99"/>
    <w:rsid w:val="001432EB"/>
    <w:rPr>
      <w:i/>
      <w:iCs/>
      <w:spacing w:val="30"/>
      <w:sz w:val="22"/>
      <w:szCs w:val="22"/>
    </w:rPr>
  </w:style>
  <w:style w:type="character" w:customStyle="1" w:styleId="9">
    <w:name w:val="Основной текст (9)_"/>
    <w:basedOn w:val="a0"/>
    <w:link w:val="90"/>
    <w:uiPriority w:val="99"/>
    <w:locked/>
    <w:rsid w:val="00C34B9B"/>
    <w:rPr>
      <w:rFonts w:ascii="Times New Roman" w:hAnsi="Times New Roman" w:cs="Times New Roman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C34B9B"/>
    <w:pPr>
      <w:shd w:val="clear" w:color="auto" w:fill="FFFFFF"/>
      <w:spacing w:line="211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91">
    <w:name w:val="Основной текст (9) + Не курсив"/>
    <w:basedOn w:val="9"/>
    <w:uiPriority w:val="99"/>
    <w:rsid w:val="00C34B9B"/>
    <w:rPr>
      <w:i/>
      <w:iCs/>
    </w:rPr>
  </w:style>
  <w:style w:type="character" w:customStyle="1" w:styleId="92">
    <w:name w:val="Основной текст (9) + Полужирный"/>
    <w:basedOn w:val="9"/>
    <w:uiPriority w:val="99"/>
    <w:rsid w:val="00C34B9B"/>
    <w:rPr>
      <w:b/>
      <w:bCs/>
    </w:rPr>
  </w:style>
  <w:style w:type="character" w:customStyle="1" w:styleId="411">
    <w:name w:val="Заголовок №4 + Не полужирный1"/>
    <w:aliases w:val="Курсив1"/>
    <w:basedOn w:val="44"/>
    <w:uiPriority w:val="99"/>
    <w:rsid w:val="004D2D07"/>
    <w:rPr>
      <w:b/>
      <w:bCs/>
      <w:i/>
      <w:iCs/>
      <w:spacing w:val="0"/>
      <w:sz w:val="22"/>
      <w:szCs w:val="22"/>
    </w:rPr>
  </w:style>
  <w:style w:type="character" w:customStyle="1" w:styleId="910">
    <w:name w:val="Основной текст (9) + Полужирный1"/>
    <w:aliases w:val="Не курсив1"/>
    <w:basedOn w:val="9"/>
    <w:uiPriority w:val="99"/>
    <w:rsid w:val="004D2D07"/>
    <w:rPr>
      <w:b/>
      <w:bCs/>
      <w:i/>
      <w:iCs/>
      <w:spacing w:val="0"/>
      <w:sz w:val="22"/>
      <w:szCs w:val="22"/>
    </w:rPr>
  </w:style>
  <w:style w:type="character" w:customStyle="1" w:styleId="511">
    <w:name w:val="Основной текст (5) + Не полужирный1"/>
    <w:basedOn w:val="5"/>
    <w:uiPriority w:val="99"/>
    <w:rsid w:val="004D2D07"/>
    <w:rPr>
      <w:b/>
      <w:bCs/>
      <w:spacing w:val="0"/>
      <w:sz w:val="22"/>
      <w:szCs w:val="22"/>
    </w:rPr>
  </w:style>
  <w:style w:type="paragraph" w:customStyle="1" w:styleId="15">
    <w:name w:val="Абзац списка1"/>
    <w:basedOn w:val="a"/>
    <w:uiPriority w:val="99"/>
    <w:rsid w:val="00ED4C3B"/>
    <w:pPr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character" w:customStyle="1" w:styleId="29">
    <w:name w:val="Основной текст (2) + 9"/>
    <w:aliases w:val="5 pt1,Полужирный"/>
    <w:basedOn w:val="20"/>
    <w:uiPriority w:val="99"/>
    <w:rsid w:val="006F7E79"/>
    <w:rPr>
      <w:b/>
      <w:bCs/>
      <w:spacing w:val="0"/>
      <w:sz w:val="19"/>
      <w:szCs w:val="19"/>
    </w:rPr>
  </w:style>
  <w:style w:type="character" w:styleId="a6">
    <w:name w:val="Hyperlink"/>
    <w:basedOn w:val="a0"/>
    <w:uiPriority w:val="99"/>
    <w:rsid w:val="00A5494F"/>
    <w:rPr>
      <w:rFonts w:cs="Times New Roman"/>
      <w:color w:val="0066CC"/>
      <w:u w:val="single"/>
    </w:rPr>
  </w:style>
  <w:style w:type="character" w:customStyle="1" w:styleId="310">
    <w:name w:val="Основной текст (31)_"/>
    <w:basedOn w:val="a0"/>
    <w:uiPriority w:val="99"/>
    <w:rsid w:val="00B67913"/>
    <w:rPr>
      <w:rFonts w:ascii="Arial Black" w:hAnsi="Arial Black" w:cs="Arial Black"/>
      <w:spacing w:val="0"/>
      <w:sz w:val="23"/>
      <w:szCs w:val="23"/>
    </w:rPr>
  </w:style>
  <w:style w:type="character" w:customStyle="1" w:styleId="311">
    <w:name w:val="Основной текст (31)"/>
    <w:basedOn w:val="310"/>
    <w:uiPriority w:val="99"/>
    <w:rsid w:val="00B67913"/>
  </w:style>
  <w:style w:type="character" w:customStyle="1" w:styleId="130">
    <w:name w:val="Основной текст (13)_"/>
    <w:basedOn w:val="a0"/>
    <w:link w:val="131"/>
    <w:uiPriority w:val="99"/>
    <w:locked/>
    <w:rsid w:val="00F95E85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F95E85"/>
    <w:pPr>
      <w:shd w:val="clear" w:color="auto" w:fill="FFFFFF"/>
      <w:spacing w:before="240" w:line="240" w:lineRule="atLeast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character" w:customStyle="1" w:styleId="22">
    <w:name w:val="Основной текст (2) + Курсив"/>
    <w:basedOn w:val="20"/>
    <w:uiPriority w:val="99"/>
    <w:rsid w:val="00F95E85"/>
    <w:rPr>
      <w:i/>
      <w:iCs/>
      <w:spacing w:val="0"/>
    </w:rPr>
  </w:style>
  <w:style w:type="character" w:customStyle="1" w:styleId="210">
    <w:name w:val="Основной текст (2) + Курсив1"/>
    <w:aliases w:val="Интервал 1 pt1"/>
    <w:basedOn w:val="20"/>
    <w:uiPriority w:val="99"/>
    <w:rsid w:val="000A2723"/>
    <w:rPr>
      <w:i/>
      <w:iCs/>
      <w:spacing w:val="30"/>
    </w:rPr>
  </w:style>
  <w:style w:type="paragraph" w:customStyle="1" w:styleId="Abstract">
    <w:name w:val="Abstract"/>
    <w:basedOn w:val="a"/>
    <w:link w:val="Abstract0"/>
    <w:uiPriority w:val="99"/>
    <w:rsid w:val="008C41CF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ascii="Times New Roman" w:eastAsia="@Arial Unicode MS" w:hAnsi="Times New Roman" w:cs="Times New Roman"/>
      <w:color w:val="auto"/>
      <w:sz w:val="28"/>
      <w:szCs w:val="28"/>
    </w:rPr>
  </w:style>
  <w:style w:type="character" w:customStyle="1" w:styleId="Abstract0">
    <w:name w:val="Abstract Знак"/>
    <w:basedOn w:val="a0"/>
    <w:link w:val="Abstract"/>
    <w:uiPriority w:val="99"/>
    <w:locked/>
    <w:rsid w:val="008C41CF"/>
    <w:rPr>
      <w:rFonts w:ascii="Times New Roman" w:eastAsia="@Arial Unicode MS" w:hAnsi="Times New Roman" w:cs="Times New Roman"/>
      <w:sz w:val="28"/>
      <w:szCs w:val="28"/>
      <w:lang w:eastAsia="ru-RU"/>
    </w:rPr>
  </w:style>
  <w:style w:type="paragraph" w:styleId="a7">
    <w:name w:val="Normal (Web)"/>
    <w:basedOn w:val="a"/>
    <w:uiPriority w:val="99"/>
    <w:rsid w:val="008C41C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8C41CF"/>
    <w:pPr>
      <w:ind w:left="720" w:firstLine="70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uiPriority w:val="99"/>
    <w:rsid w:val="008C41CF"/>
    <w:rPr>
      <w:rFonts w:ascii="Times New Roman" w:hAnsi="Times New Roman" w:cs="Times New Roman"/>
      <w:sz w:val="24"/>
      <w:szCs w:val="24"/>
      <w:u w:val="none"/>
      <w:effect w:val="none"/>
    </w:rPr>
  </w:style>
  <w:style w:type="character" w:styleId="a8">
    <w:name w:val="Strong"/>
    <w:basedOn w:val="a0"/>
    <w:uiPriority w:val="99"/>
    <w:qFormat/>
    <w:rsid w:val="008C41CF"/>
    <w:rPr>
      <w:rFonts w:cs="Times New Roman"/>
      <w:b/>
      <w:bCs/>
    </w:rPr>
  </w:style>
  <w:style w:type="paragraph" w:customStyle="1" w:styleId="16">
    <w:name w:val="Обычный1"/>
    <w:uiPriority w:val="99"/>
    <w:rsid w:val="008C41CF"/>
    <w:pPr>
      <w:widowControl w:val="0"/>
      <w:jc w:val="both"/>
    </w:pPr>
    <w:rPr>
      <w:rFonts w:ascii="Times New Roman" w:eastAsia="Times New Roman" w:hAnsi="Times New Roman"/>
    </w:rPr>
  </w:style>
  <w:style w:type="paragraph" w:styleId="a9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23"/>
    <w:uiPriority w:val="1"/>
    <w:qFormat/>
    <w:rsid w:val="008C41CF"/>
    <w:pPr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23">
    <w:name w:val="Основной текст Знак2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9"/>
    <w:uiPriority w:val="99"/>
    <w:locked/>
    <w:rsid w:val="008C41C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a">
    <w:name w:val="Новый"/>
    <w:basedOn w:val="a"/>
    <w:uiPriority w:val="99"/>
    <w:rsid w:val="008C41CF"/>
    <w:pPr>
      <w:spacing w:line="360" w:lineRule="auto"/>
      <w:ind w:firstLine="454"/>
      <w:jc w:val="both"/>
    </w:pPr>
    <w:rPr>
      <w:rFonts w:ascii="Times New Roman" w:eastAsia="Times New Roman" w:hAnsi="Times New Roman" w:cs="Times New Roman"/>
      <w:color w:val="auto"/>
      <w:sz w:val="28"/>
      <w:lang w:eastAsia="en-US"/>
    </w:rPr>
  </w:style>
  <w:style w:type="paragraph" w:styleId="ab">
    <w:name w:val="Body Text Indent"/>
    <w:basedOn w:val="a"/>
    <w:link w:val="ac"/>
    <w:uiPriority w:val="99"/>
    <w:rsid w:val="00A329B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D91E41"/>
    <w:rPr>
      <w:rFonts w:ascii="Arial Unicode MS" w:eastAsia="Arial Unicode MS" w:hAnsi="Arial Unicode MS" w:cs="Arial Unicode MS"/>
      <w:color w:val="000000"/>
      <w:sz w:val="24"/>
      <w:szCs w:val="24"/>
    </w:rPr>
  </w:style>
  <w:style w:type="table" w:styleId="ad">
    <w:name w:val="Table Grid"/>
    <w:basedOn w:val="a1"/>
    <w:uiPriority w:val="39"/>
    <w:locked/>
    <w:rsid w:val="00A329B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rsid w:val="00A329B1"/>
    <w:pPr>
      <w:tabs>
        <w:tab w:val="center" w:pos="4677"/>
        <w:tab w:val="right" w:pos="9355"/>
      </w:tabs>
    </w:pPr>
    <w:rPr>
      <w:rFonts w:ascii="Times New Roman" w:eastAsia="Calibri" w:hAnsi="Times New Roman" w:cs="Times New Roman"/>
      <w:color w:val="auto"/>
    </w:r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D91E41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f0">
    <w:name w:val="page number"/>
    <w:basedOn w:val="a0"/>
    <w:uiPriority w:val="99"/>
    <w:rsid w:val="00A329B1"/>
    <w:rPr>
      <w:rFonts w:cs="Times New Roman"/>
    </w:rPr>
  </w:style>
  <w:style w:type="character" w:customStyle="1" w:styleId="af1">
    <w:name w:val="Основной текст Знак"/>
    <w:basedOn w:val="a0"/>
    <w:uiPriority w:val="1"/>
    <w:rsid w:val="00A329B1"/>
    <w:rPr>
      <w:rFonts w:cs="Times New Roman"/>
      <w:color w:val="000000"/>
      <w:sz w:val="28"/>
      <w:lang w:val="ru-RU" w:eastAsia="ru-RU" w:bidi="ar-SA"/>
    </w:rPr>
  </w:style>
  <w:style w:type="paragraph" w:styleId="af2">
    <w:name w:val="header"/>
    <w:basedOn w:val="a"/>
    <w:link w:val="af3"/>
    <w:uiPriority w:val="99"/>
    <w:rsid w:val="00A329B1"/>
    <w:pPr>
      <w:tabs>
        <w:tab w:val="center" w:pos="4677"/>
        <w:tab w:val="right" w:pos="9355"/>
      </w:tabs>
    </w:pPr>
    <w:rPr>
      <w:rFonts w:ascii="Calibri" w:eastAsia="Calibri" w:hAnsi="Calibri" w:cs="Times New Roman"/>
      <w:color w:val="auto"/>
      <w:sz w:val="22"/>
      <w:szCs w:val="22"/>
    </w:rPr>
  </w:style>
  <w:style w:type="character" w:customStyle="1" w:styleId="af3">
    <w:name w:val="Верхний колонтитул Знак"/>
    <w:basedOn w:val="a0"/>
    <w:link w:val="af2"/>
    <w:uiPriority w:val="99"/>
    <w:locked/>
    <w:rsid w:val="00A329B1"/>
    <w:rPr>
      <w:rFonts w:ascii="Calibri" w:hAnsi="Calibri" w:cs="Times New Roman"/>
      <w:sz w:val="22"/>
      <w:szCs w:val="22"/>
      <w:lang w:val="ru-RU" w:eastAsia="ru-RU" w:bidi="ar-SA"/>
    </w:rPr>
  </w:style>
  <w:style w:type="paragraph" w:customStyle="1" w:styleId="24">
    <w:name w:val="Абзац списка2"/>
    <w:basedOn w:val="a"/>
    <w:uiPriority w:val="99"/>
    <w:rsid w:val="00A329B1"/>
    <w:pPr>
      <w:widowControl w:val="0"/>
      <w:suppressAutoHyphens/>
      <w:ind w:left="720"/>
      <w:contextualSpacing/>
    </w:pPr>
    <w:rPr>
      <w:rFonts w:ascii="Times New Roman" w:eastAsia="SimSun" w:hAnsi="Times New Roman" w:cs="Mangal"/>
      <w:color w:val="auto"/>
      <w:kern w:val="1"/>
      <w:szCs w:val="21"/>
      <w:lang w:eastAsia="hi-IN" w:bidi="hi-IN"/>
    </w:rPr>
  </w:style>
  <w:style w:type="paragraph" w:customStyle="1" w:styleId="af4">
    <w:name w:val="Содержимое таблицы"/>
    <w:basedOn w:val="a"/>
    <w:uiPriority w:val="99"/>
    <w:rsid w:val="00982742"/>
    <w:pPr>
      <w:widowControl w:val="0"/>
      <w:suppressLineNumbers/>
      <w:suppressAutoHyphens/>
    </w:pPr>
    <w:rPr>
      <w:rFonts w:ascii="Arial" w:eastAsia="SimSun" w:hAnsi="Arial" w:cs="Mangal"/>
      <w:color w:val="auto"/>
      <w:kern w:val="1"/>
      <w:sz w:val="20"/>
      <w:lang w:eastAsia="hi-IN" w:bidi="hi-IN"/>
    </w:rPr>
  </w:style>
  <w:style w:type="paragraph" w:styleId="af5">
    <w:name w:val="No Spacing"/>
    <w:uiPriority w:val="1"/>
    <w:qFormat/>
    <w:rsid w:val="00A60CAB"/>
    <w:rPr>
      <w:sz w:val="22"/>
      <w:szCs w:val="22"/>
      <w:lang w:eastAsia="en-US"/>
    </w:rPr>
  </w:style>
  <w:style w:type="paragraph" w:customStyle="1" w:styleId="ParagraphStyle">
    <w:name w:val="Paragraph Style"/>
    <w:rsid w:val="00914D7B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561A25"/>
    <w:pPr>
      <w:widowControl w:val="0"/>
      <w:autoSpaceDE w:val="0"/>
      <w:autoSpaceDN w:val="0"/>
      <w:ind w:left="197" w:right="538"/>
      <w:jc w:val="center"/>
      <w:outlineLvl w:val="1"/>
    </w:pPr>
    <w:rPr>
      <w:rFonts w:ascii="Arial" w:eastAsia="Arial" w:hAnsi="Arial" w:cs="Arial"/>
      <w:b/>
      <w:bCs/>
      <w:color w:val="auto"/>
      <w:sz w:val="25"/>
      <w:szCs w:val="25"/>
      <w:lang w:eastAsia="en-US"/>
    </w:rPr>
  </w:style>
  <w:style w:type="paragraph" w:customStyle="1" w:styleId="211">
    <w:name w:val="Заголовок 21"/>
    <w:basedOn w:val="a"/>
    <w:uiPriority w:val="1"/>
    <w:qFormat/>
    <w:rsid w:val="00561A25"/>
    <w:pPr>
      <w:widowControl w:val="0"/>
      <w:autoSpaceDE w:val="0"/>
      <w:autoSpaceDN w:val="0"/>
      <w:ind w:left="551" w:right="31"/>
      <w:outlineLvl w:val="2"/>
    </w:pPr>
    <w:rPr>
      <w:rFonts w:ascii="Arial" w:eastAsia="Arial" w:hAnsi="Arial" w:cs="Arial"/>
      <w:b/>
      <w:bCs/>
      <w:color w:val="auto"/>
      <w:sz w:val="21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561A25"/>
    <w:pPr>
      <w:widowControl w:val="0"/>
      <w:autoSpaceDE w:val="0"/>
      <w:autoSpaceDN w:val="0"/>
      <w:ind w:left="170"/>
      <w:jc w:val="both"/>
    </w:pPr>
    <w:rPr>
      <w:rFonts w:ascii="Bookman Old Style" w:eastAsia="Bookman Old Style" w:hAnsi="Bookman Old Style" w:cs="Bookman Old Style"/>
      <w:color w:val="auto"/>
      <w:sz w:val="22"/>
      <w:szCs w:val="22"/>
      <w:lang w:eastAsia="en-US"/>
    </w:rPr>
  </w:style>
  <w:style w:type="paragraph" w:customStyle="1" w:styleId="111">
    <w:name w:val="Оглавление 11"/>
    <w:basedOn w:val="a"/>
    <w:uiPriority w:val="1"/>
    <w:qFormat/>
    <w:rsid w:val="00561A25"/>
    <w:pPr>
      <w:widowControl w:val="0"/>
      <w:autoSpaceDE w:val="0"/>
      <w:autoSpaceDN w:val="0"/>
      <w:spacing w:before="206"/>
      <w:ind w:left="116"/>
    </w:pPr>
    <w:rPr>
      <w:rFonts w:ascii="Georgia" w:eastAsia="Georgia" w:hAnsi="Georgia" w:cs="Georgia"/>
      <w:b/>
      <w:bCs/>
      <w:color w:val="auto"/>
      <w:sz w:val="19"/>
      <w:szCs w:val="19"/>
      <w:lang w:eastAsia="en-US"/>
    </w:rPr>
  </w:style>
  <w:style w:type="paragraph" w:customStyle="1" w:styleId="212">
    <w:name w:val="Оглавление 21"/>
    <w:basedOn w:val="a"/>
    <w:uiPriority w:val="1"/>
    <w:qFormat/>
    <w:rsid w:val="00561A25"/>
    <w:pPr>
      <w:widowControl w:val="0"/>
      <w:autoSpaceDE w:val="0"/>
      <w:autoSpaceDN w:val="0"/>
      <w:spacing w:line="199" w:lineRule="exact"/>
      <w:ind w:left="116"/>
    </w:pPr>
    <w:rPr>
      <w:rFonts w:ascii="Georgia" w:eastAsia="Georgia" w:hAnsi="Georgia" w:cs="Georgia"/>
      <w:b/>
      <w:bCs/>
      <w:i/>
      <w:color w:val="auto"/>
      <w:sz w:val="22"/>
      <w:szCs w:val="22"/>
      <w:lang w:eastAsia="en-US"/>
    </w:rPr>
  </w:style>
  <w:style w:type="paragraph" w:customStyle="1" w:styleId="312">
    <w:name w:val="Оглавление 31"/>
    <w:basedOn w:val="a"/>
    <w:uiPriority w:val="1"/>
    <w:qFormat/>
    <w:rsid w:val="00561A25"/>
    <w:pPr>
      <w:widowControl w:val="0"/>
      <w:autoSpaceDE w:val="0"/>
      <w:autoSpaceDN w:val="0"/>
      <w:spacing w:line="207" w:lineRule="exact"/>
      <w:ind w:left="683"/>
    </w:pPr>
    <w:rPr>
      <w:rFonts w:ascii="Trebuchet MS" w:eastAsia="Trebuchet MS" w:hAnsi="Trebuchet MS" w:cs="Trebuchet MS"/>
      <w:color w:val="auto"/>
      <w:sz w:val="19"/>
      <w:szCs w:val="19"/>
      <w:lang w:eastAsia="en-US"/>
    </w:rPr>
  </w:style>
  <w:style w:type="paragraph" w:customStyle="1" w:styleId="313">
    <w:name w:val="Заголовок 31"/>
    <w:basedOn w:val="a"/>
    <w:uiPriority w:val="1"/>
    <w:qFormat/>
    <w:rsid w:val="00561A25"/>
    <w:pPr>
      <w:widowControl w:val="0"/>
      <w:autoSpaceDE w:val="0"/>
      <w:autoSpaceDN w:val="0"/>
      <w:ind w:left="117"/>
      <w:outlineLvl w:val="3"/>
    </w:pPr>
    <w:rPr>
      <w:rFonts w:ascii="Arial" w:eastAsia="Arial" w:hAnsi="Arial" w:cs="Arial"/>
      <w:b/>
      <w:bCs/>
      <w:color w:val="auto"/>
      <w:sz w:val="19"/>
      <w:szCs w:val="19"/>
      <w:lang w:eastAsia="en-US"/>
    </w:rPr>
  </w:style>
  <w:style w:type="paragraph" w:customStyle="1" w:styleId="412">
    <w:name w:val="Заголовок 41"/>
    <w:basedOn w:val="a"/>
    <w:uiPriority w:val="1"/>
    <w:qFormat/>
    <w:rsid w:val="00561A25"/>
    <w:pPr>
      <w:widowControl w:val="0"/>
      <w:autoSpaceDE w:val="0"/>
      <w:autoSpaceDN w:val="0"/>
      <w:ind w:left="400"/>
      <w:outlineLvl w:val="4"/>
    </w:pPr>
    <w:rPr>
      <w:rFonts w:ascii="Georgia" w:eastAsia="Georgia" w:hAnsi="Georgia" w:cs="Georgia"/>
      <w:b/>
      <w:bCs/>
      <w:i/>
      <w:color w:val="auto"/>
      <w:sz w:val="19"/>
      <w:szCs w:val="19"/>
      <w:lang w:eastAsia="en-US"/>
    </w:rPr>
  </w:style>
  <w:style w:type="paragraph" w:styleId="af6">
    <w:name w:val="List Paragraph"/>
    <w:basedOn w:val="a"/>
    <w:uiPriority w:val="1"/>
    <w:qFormat/>
    <w:rsid w:val="00561A25"/>
    <w:pPr>
      <w:widowControl w:val="0"/>
      <w:autoSpaceDE w:val="0"/>
      <w:autoSpaceDN w:val="0"/>
      <w:spacing w:line="193" w:lineRule="exact"/>
      <w:ind w:left="967" w:hanging="285"/>
    </w:pPr>
    <w:rPr>
      <w:rFonts w:ascii="Trebuchet MS" w:eastAsia="Trebuchet MS" w:hAnsi="Trebuchet MS" w:cs="Trebuchet MS"/>
      <w:color w:val="auto"/>
      <w:sz w:val="22"/>
      <w:szCs w:val="22"/>
      <w:lang w:eastAsia="en-US"/>
    </w:rPr>
  </w:style>
  <w:style w:type="paragraph" w:styleId="17">
    <w:name w:val="toc 1"/>
    <w:basedOn w:val="a"/>
    <w:uiPriority w:val="1"/>
    <w:qFormat/>
    <w:locked/>
    <w:rsid w:val="00561A25"/>
    <w:pPr>
      <w:widowControl w:val="0"/>
      <w:autoSpaceDE w:val="0"/>
      <w:autoSpaceDN w:val="0"/>
      <w:spacing w:before="206"/>
      <w:ind w:left="116"/>
    </w:pPr>
    <w:rPr>
      <w:rFonts w:ascii="Georgia" w:eastAsia="Georgia" w:hAnsi="Georgia" w:cs="Georgia"/>
      <w:b/>
      <w:bCs/>
      <w:color w:val="auto"/>
      <w:sz w:val="19"/>
      <w:szCs w:val="19"/>
      <w:lang w:eastAsia="en-US"/>
    </w:rPr>
  </w:style>
  <w:style w:type="paragraph" w:customStyle="1" w:styleId="TOC1">
    <w:name w:val="TOC 1"/>
    <w:basedOn w:val="a"/>
    <w:uiPriority w:val="1"/>
    <w:qFormat/>
    <w:rsid w:val="00190B2D"/>
    <w:pPr>
      <w:widowControl w:val="0"/>
      <w:autoSpaceDE w:val="0"/>
      <w:autoSpaceDN w:val="0"/>
      <w:spacing w:before="206"/>
      <w:ind w:left="116"/>
    </w:pPr>
    <w:rPr>
      <w:rFonts w:ascii="Georgia" w:eastAsia="Georgia" w:hAnsi="Georgia" w:cs="Georgia"/>
      <w:b/>
      <w:bCs/>
      <w:color w:val="auto"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02549-1799-4632-91C4-73EF9EAC2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3360</TotalTime>
  <Pages>1</Pages>
  <Words>87416</Words>
  <Characters>498272</Characters>
  <Application>Microsoft Office Word</Application>
  <DocSecurity>0</DocSecurity>
  <Lines>4152</Lines>
  <Paragraphs>1169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Ленок</dc:creator>
  <cp:keywords/>
  <dc:description/>
  <cp:lastModifiedBy>Poltavskaya</cp:lastModifiedBy>
  <cp:revision>142</cp:revision>
  <cp:lastPrinted>2020-08-31T14:28:00Z</cp:lastPrinted>
  <dcterms:created xsi:type="dcterms:W3CDTF">2012-04-09T17:45:00Z</dcterms:created>
  <dcterms:modified xsi:type="dcterms:W3CDTF">2020-08-31T14:29:00Z</dcterms:modified>
</cp:coreProperties>
</file>