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53" w:rsidRDefault="000E7353" w:rsidP="000E7353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bCs/>
          <w:color w:val="000000"/>
          <w:sz w:val="32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образование город Горячий Ключ</w:t>
      </w:r>
    </w:p>
    <w:p w:rsidR="000E7353" w:rsidRDefault="000E7353" w:rsidP="000E7353">
      <w:pPr>
        <w:shd w:val="clear" w:color="auto" w:fill="FFFFFF"/>
        <w:spacing w:after="0" w:line="0" w:lineRule="atLeas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0E7353" w:rsidRDefault="000E7353" w:rsidP="000E7353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16"/>
        </w:rPr>
      </w:pPr>
      <w:r>
        <w:rPr>
          <w:rFonts w:ascii="Times New Roman" w:eastAsia="Calibri" w:hAnsi="Times New Roman" w:cs="Times New Roman"/>
          <w:color w:val="000000"/>
          <w:sz w:val="28"/>
          <w:szCs w:val="16"/>
        </w:rPr>
        <w:t>Муниципальное бюджетное общеобразовательное учреждение</w:t>
      </w:r>
    </w:p>
    <w:p w:rsidR="000E7353" w:rsidRDefault="000E7353" w:rsidP="000E7353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16"/>
        </w:rPr>
      </w:pPr>
      <w:r>
        <w:rPr>
          <w:rFonts w:ascii="Times New Roman" w:eastAsia="Calibri" w:hAnsi="Times New Roman" w:cs="Times New Roman"/>
          <w:color w:val="000000"/>
          <w:sz w:val="28"/>
          <w:szCs w:val="16"/>
        </w:rPr>
        <w:t xml:space="preserve"> средняя общеобразовательная школа № 2 </w:t>
      </w:r>
    </w:p>
    <w:p w:rsidR="000E7353" w:rsidRDefault="000E7353" w:rsidP="000E7353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16"/>
        </w:rPr>
      </w:pPr>
      <w:r>
        <w:rPr>
          <w:rFonts w:ascii="Times New Roman" w:eastAsia="Calibri" w:hAnsi="Times New Roman" w:cs="Times New Roman"/>
          <w:color w:val="000000"/>
          <w:sz w:val="28"/>
          <w:szCs w:val="16"/>
        </w:rPr>
        <w:t>муниципального образования город Горячий Ключ</w:t>
      </w:r>
    </w:p>
    <w:p w:rsidR="000E7353" w:rsidRDefault="000E7353" w:rsidP="000E7353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color w:val="000000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</w:rPr>
      </w:pPr>
    </w:p>
    <w:p w:rsidR="000E7353" w:rsidRPr="00AC32C8" w:rsidRDefault="000E7353" w:rsidP="000E7353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>УТВЕРЖДЕНО</w:t>
      </w:r>
    </w:p>
    <w:p w:rsidR="000E7353" w:rsidRPr="00AC32C8" w:rsidRDefault="000E7353" w:rsidP="000E7353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sz w:val="20"/>
          <w:szCs w:val="16"/>
        </w:rPr>
      </w:pPr>
    </w:p>
    <w:p w:rsidR="000E7353" w:rsidRPr="00AC32C8" w:rsidRDefault="000E7353" w:rsidP="000E7353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решением педагогического совета </w:t>
      </w:r>
    </w:p>
    <w:p w:rsidR="00C27451" w:rsidRDefault="000E7353" w:rsidP="000E7353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от </w:t>
      </w:r>
      <w:r w:rsidR="003D14B1" w:rsidRPr="003D14B1">
        <w:rPr>
          <w:rFonts w:ascii="Times New Roman" w:eastAsia="Calibri" w:hAnsi="Times New Roman" w:cs="Times New Roman"/>
          <w:color w:val="000000"/>
          <w:sz w:val="28"/>
        </w:rPr>
        <w:t xml:space="preserve">28 </w:t>
      </w:r>
      <w:r w:rsidRPr="00AC32C8">
        <w:rPr>
          <w:rFonts w:ascii="Times New Roman" w:eastAsia="Calibri" w:hAnsi="Times New Roman" w:cs="Times New Roman"/>
          <w:color w:val="000000"/>
          <w:sz w:val="28"/>
        </w:rPr>
        <w:t>августа 20</w:t>
      </w:r>
      <w:r w:rsidR="0038051F">
        <w:rPr>
          <w:rFonts w:ascii="Times New Roman" w:eastAsia="Calibri" w:hAnsi="Times New Roman" w:cs="Times New Roman"/>
          <w:color w:val="000000"/>
          <w:sz w:val="28"/>
        </w:rPr>
        <w:t>20</w:t>
      </w: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 года </w:t>
      </w:r>
    </w:p>
    <w:p w:rsidR="000E7353" w:rsidRPr="003D14B1" w:rsidRDefault="000E7353" w:rsidP="003D14B1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протокол №     </w:t>
      </w:r>
    </w:p>
    <w:p w:rsidR="003D14B1" w:rsidRDefault="000E7353" w:rsidP="000E7353">
      <w:pPr>
        <w:shd w:val="clear" w:color="auto" w:fill="FFFFFF"/>
        <w:ind w:left="3540"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>Председатель</w:t>
      </w:r>
      <w:r w:rsidR="003D14B1" w:rsidRPr="003D14B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3D14B1">
        <w:rPr>
          <w:rFonts w:ascii="Times New Roman" w:eastAsia="Calibri" w:hAnsi="Times New Roman" w:cs="Times New Roman"/>
          <w:color w:val="000000"/>
          <w:sz w:val="28"/>
        </w:rPr>
        <w:t>педсовета</w:t>
      </w:r>
    </w:p>
    <w:p w:rsidR="000E7353" w:rsidRDefault="003D14B1" w:rsidP="000E7353">
      <w:pPr>
        <w:shd w:val="clear" w:color="auto" w:fill="FFFFFF"/>
        <w:ind w:left="3540" w:firstLine="708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0E7353" w:rsidRPr="00AC32C8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          </w:t>
      </w:r>
      <w:r w:rsidR="000E7353" w:rsidRPr="00AC32C8">
        <w:rPr>
          <w:rFonts w:ascii="Times New Roman" w:eastAsia="Calibri" w:hAnsi="Times New Roman" w:cs="Times New Roman"/>
          <w:color w:val="000000"/>
          <w:sz w:val="28"/>
        </w:rPr>
        <w:t xml:space="preserve">__________     М.Л. </w:t>
      </w:r>
      <w:proofErr w:type="spellStart"/>
      <w:r w:rsidR="000E7353" w:rsidRPr="00AC32C8">
        <w:rPr>
          <w:rFonts w:ascii="Times New Roman" w:eastAsia="Calibri" w:hAnsi="Times New Roman" w:cs="Times New Roman"/>
          <w:color w:val="000000"/>
          <w:sz w:val="28"/>
        </w:rPr>
        <w:t>Тэргович</w:t>
      </w:r>
      <w:proofErr w:type="spellEnd"/>
      <w:r w:rsidR="000E7353" w:rsidRPr="00AC32C8">
        <w:rPr>
          <w:rFonts w:ascii="Times New Roman" w:eastAsia="Calibri" w:hAnsi="Times New Roman" w:cs="Times New Roman"/>
          <w:color w:val="000000"/>
          <w:sz w:val="28"/>
        </w:rPr>
        <w:t xml:space="preserve">                </w:t>
      </w:r>
      <w:r w:rsidR="000E7353">
        <w:rPr>
          <w:rFonts w:ascii="Times New Roman" w:eastAsia="Calibri" w:hAnsi="Times New Roman" w:cs="Times New Roman"/>
          <w:color w:val="000000"/>
        </w:rPr>
        <w:tab/>
      </w:r>
      <w:r w:rsidR="000E7353">
        <w:rPr>
          <w:rFonts w:ascii="Times New Roman" w:eastAsia="Calibri" w:hAnsi="Times New Roman" w:cs="Times New Roman"/>
          <w:color w:val="000000"/>
        </w:rPr>
        <w:tab/>
      </w:r>
      <w:r w:rsidR="000E7353">
        <w:rPr>
          <w:rFonts w:ascii="Times New Roman" w:eastAsia="Calibri" w:hAnsi="Times New Roman" w:cs="Times New Roman"/>
          <w:color w:val="000000"/>
        </w:rPr>
        <w:tab/>
      </w:r>
      <w:r w:rsidR="000E7353">
        <w:rPr>
          <w:rFonts w:ascii="Times New Roman" w:eastAsia="Calibri" w:hAnsi="Times New Roman" w:cs="Times New Roman"/>
          <w:color w:val="000000"/>
        </w:rPr>
        <w:tab/>
      </w:r>
    </w:p>
    <w:p w:rsidR="000E7353" w:rsidRPr="00F75AFB" w:rsidRDefault="000E7353" w:rsidP="000E7353">
      <w:pPr>
        <w:keepNext/>
        <w:snapToGrid w:val="0"/>
        <w:spacing w:line="180" w:lineRule="atLeast"/>
        <w:jc w:val="center"/>
        <w:outlineLvl w:val="2"/>
        <w:rPr>
          <w:rFonts w:ascii="Times New Roman" w:eastAsia="Calibri" w:hAnsi="Times New Roman" w:cs="Times New Roman"/>
          <w:b/>
          <w:sz w:val="40"/>
          <w:szCs w:val="40"/>
        </w:rPr>
      </w:pPr>
    </w:p>
    <w:p w:rsidR="000E7353" w:rsidRPr="00F75AFB" w:rsidRDefault="000E7353" w:rsidP="000E7353">
      <w:pPr>
        <w:keepNext/>
        <w:snapToGrid w:val="0"/>
        <w:spacing w:line="180" w:lineRule="atLeast"/>
        <w:jc w:val="center"/>
        <w:outlineLvl w:val="2"/>
        <w:rPr>
          <w:rFonts w:ascii="Times New Roman" w:eastAsia="Calibri" w:hAnsi="Times New Roman" w:cs="Times New Roman"/>
          <w:b/>
          <w:sz w:val="40"/>
          <w:szCs w:val="40"/>
        </w:rPr>
      </w:pPr>
      <w:r w:rsidRPr="00F75AFB">
        <w:rPr>
          <w:rFonts w:ascii="Times New Roman" w:eastAsia="Calibri" w:hAnsi="Times New Roman" w:cs="Times New Roman"/>
          <w:b/>
          <w:sz w:val="40"/>
          <w:szCs w:val="40"/>
        </w:rPr>
        <w:t>РАБОЧАЯ  ПРОГРАММА</w:t>
      </w:r>
    </w:p>
    <w:p w:rsidR="000E7353" w:rsidRPr="00F75AFB" w:rsidRDefault="000E7353" w:rsidP="000E7353">
      <w:pPr>
        <w:rPr>
          <w:rFonts w:ascii="Times New Roman" w:eastAsia="Calibri" w:hAnsi="Times New Roman" w:cs="Times New Roman"/>
        </w:rPr>
      </w:pPr>
    </w:p>
    <w:p w:rsidR="000E7353" w:rsidRPr="00F75AFB" w:rsidRDefault="000E7353" w:rsidP="000E7353">
      <w:pPr>
        <w:rPr>
          <w:rFonts w:ascii="Times New Roman" w:eastAsia="Calibri" w:hAnsi="Times New Roman" w:cs="Times New Roman"/>
          <w:sz w:val="16"/>
          <w:szCs w:val="16"/>
        </w:rPr>
      </w:pPr>
    </w:p>
    <w:p w:rsidR="000E7353" w:rsidRPr="00F75AFB" w:rsidRDefault="000E7353" w:rsidP="000E7353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75A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   </w:t>
      </w:r>
      <w:r w:rsidRPr="009166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Основам безопасности жизнедеятельности</w:t>
      </w:r>
    </w:p>
    <w:p w:rsidR="000E7353" w:rsidRPr="00F75AFB" w:rsidRDefault="000E7353" w:rsidP="000E7353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Уровень образования (класс) – основное общее, 8</w:t>
      </w:r>
      <w:r w:rsidR="0038051F">
        <w:rPr>
          <w:rFonts w:ascii="Times New Roman" w:eastAsia="Calibri" w:hAnsi="Times New Roman" w:cs="Times New Roman"/>
          <w:sz w:val="28"/>
          <w:szCs w:val="28"/>
        </w:rPr>
        <w:t>-9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0E7353" w:rsidRPr="00F75AFB" w:rsidRDefault="000E7353" w:rsidP="000E7353">
      <w:pPr>
        <w:rPr>
          <w:rFonts w:ascii="Times New Roman" w:eastAsia="Calibri" w:hAnsi="Times New Roman" w:cs="Times New Roman"/>
          <w:sz w:val="28"/>
          <w:szCs w:val="28"/>
        </w:rPr>
      </w:pPr>
      <w:r w:rsidRPr="00F75AFB">
        <w:rPr>
          <w:rFonts w:ascii="Times New Roman" w:eastAsia="Calibri" w:hAnsi="Times New Roman" w:cs="Times New Roman"/>
          <w:sz w:val="28"/>
          <w:szCs w:val="28"/>
        </w:rPr>
        <w:t>Количество часов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75A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51F">
        <w:rPr>
          <w:rFonts w:ascii="Times New Roman" w:eastAsia="Calibri" w:hAnsi="Times New Roman" w:cs="Times New Roman"/>
          <w:sz w:val="28"/>
          <w:szCs w:val="28"/>
        </w:rPr>
        <w:t>68</w:t>
      </w:r>
      <w:r w:rsidRPr="00F75AF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0E7353" w:rsidRPr="00F75AFB" w:rsidRDefault="000E7353" w:rsidP="000E7353">
      <w:pPr>
        <w:shd w:val="clear" w:color="auto" w:fill="FFFFFF"/>
        <w:rPr>
          <w:rFonts w:ascii="Times New Roman" w:eastAsia="Calibri" w:hAnsi="Times New Roman" w:cs="Times New Roman"/>
        </w:rPr>
      </w:pPr>
      <w:r w:rsidRPr="00F75AFB">
        <w:rPr>
          <w:rFonts w:ascii="Times New Roman" w:eastAsia="Calibri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F75A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Козырев Олег Владимирович</w:t>
      </w:r>
      <w:r w:rsidRPr="00F75A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B0BC9" w:rsidRPr="0089676B" w:rsidRDefault="000E7353" w:rsidP="0089676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7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разработана </w:t>
      </w:r>
      <w:r w:rsidR="003D14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ФГОС ООО и </w:t>
      </w:r>
      <w:r w:rsidRPr="0089676B">
        <w:rPr>
          <w:rFonts w:ascii="Times New Roman" w:eastAsia="Calibri" w:hAnsi="Times New Roman" w:cs="Times New Roman"/>
          <w:color w:val="000000"/>
          <w:sz w:val="28"/>
          <w:szCs w:val="28"/>
        </w:rPr>
        <w:t>на основе авторской программой «Основы</w:t>
      </w:r>
      <w:r w:rsidR="0089676B" w:rsidRPr="008967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безопасности жизнедеятельности»</w:t>
      </w:r>
      <w:r w:rsidR="0089676B" w:rsidRPr="0089676B">
        <w:rPr>
          <w:rFonts w:ascii="Times New Roman" w:hAnsi="Times New Roman" w:cs="Times New Roman"/>
          <w:color w:val="000000"/>
          <w:sz w:val="28"/>
          <w:szCs w:val="28"/>
        </w:rPr>
        <w:t xml:space="preserve">  под редакцией </w:t>
      </w:r>
      <w:r w:rsidR="0089676B" w:rsidRPr="0089676B">
        <w:rPr>
          <w:rFonts w:ascii="Times New Roman" w:hAnsi="Times New Roman" w:cs="Times New Roman"/>
          <w:sz w:val="28"/>
        </w:rPr>
        <w:t xml:space="preserve">Виноградова Н.Ф., Смирнов Д.В., </w:t>
      </w:r>
      <w:proofErr w:type="spellStart"/>
      <w:r w:rsidR="0089676B" w:rsidRPr="0089676B">
        <w:rPr>
          <w:rFonts w:ascii="Times New Roman" w:hAnsi="Times New Roman" w:cs="Times New Roman"/>
          <w:sz w:val="28"/>
        </w:rPr>
        <w:t>Таранин</w:t>
      </w:r>
      <w:proofErr w:type="spellEnd"/>
      <w:r w:rsidR="0089676B" w:rsidRPr="0089676B">
        <w:rPr>
          <w:rFonts w:ascii="Times New Roman" w:hAnsi="Times New Roman" w:cs="Times New Roman"/>
          <w:sz w:val="28"/>
        </w:rPr>
        <w:t xml:space="preserve"> А.Б. ОБЖ 7-9 , «</w:t>
      </w:r>
      <w:proofErr w:type="spellStart"/>
      <w:r w:rsidR="0089676B" w:rsidRPr="0089676B">
        <w:rPr>
          <w:rFonts w:ascii="Times New Roman" w:hAnsi="Times New Roman" w:cs="Times New Roman"/>
          <w:sz w:val="28"/>
        </w:rPr>
        <w:t>Вентана-Граф</w:t>
      </w:r>
      <w:proofErr w:type="spellEnd"/>
      <w:r w:rsidR="0089676B" w:rsidRPr="0089676B">
        <w:rPr>
          <w:rFonts w:ascii="Times New Roman" w:hAnsi="Times New Roman" w:cs="Times New Roman"/>
          <w:sz w:val="28"/>
        </w:rPr>
        <w:t>», 2017 г.</w:t>
      </w:r>
    </w:p>
    <w:p w:rsidR="000E7353" w:rsidRDefault="000E7353" w:rsidP="0089676B">
      <w:pPr>
        <w:shd w:val="clear" w:color="auto" w:fill="FFFFFF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E7353" w:rsidRPr="00566BC7" w:rsidRDefault="000E7353" w:rsidP="000E7353">
      <w:pPr>
        <w:shd w:val="clear" w:color="auto" w:fill="FFFFFF"/>
        <w:spacing w:after="0" w:line="0" w:lineRule="atLeast"/>
        <w:ind w:left="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7353" w:rsidRDefault="000E7353" w:rsidP="00D66A0C">
      <w:pPr>
        <w:spacing w:after="15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D1D62" w:rsidRPr="006754A5" w:rsidRDefault="00CD1D62" w:rsidP="006754A5">
      <w:pPr>
        <w:pStyle w:val="a4"/>
        <w:numPr>
          <w:ilvl w:val="0"/>
          <w:numId w:val="13"/>
        </w:numPr>
        <w:spacing w:after="15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Планируемые результаты освоения учебного предмета « Основы безопасности жизнедеятельности»</w:t>
      </w:r>
    </w:p>
    <w:p w:rsidR="00CD1D62" w:rsidRPr="0096793F" w:rsidRDefault="00CD1D62" w:rsidP="00D66A0C">
      <w:pPr>
        <w:spacing w:after="150" w:line="240" w:lineRule="auto"/>
        <w:ind w:right="-284" w:firstLine="423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При изучении предмета, курса «Основы безопасности жизнедеятельности» в основной школе обеспечивается достижение личностных,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метапредметных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предметных результатов.</w:t>
      </w:r>
    </w:p>
    <w:p w:rsidR="00CD1D62" w:rsidRPr="0096793F" w:rsidRDefault="00CD1D62" w:rsidP="00D66A0C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Личностные результаты:</w:t>
      </w:r>
    </w:p>
    <w:p w:rsidR="00CD1D62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усвоение правил индивидуального и коллективного без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64496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наличие способности предвидеть результаты своих действий, корректировать те из них, которые могут привести к нежелательным или опасным последствиям;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понимания ценности здорового и без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опасного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потребностей соблюдать нормы здорового образа жизни, осознанно выполнять правила безо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пасности 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Родиной,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ответственного отношения к учению, го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 xml:space="preserve">товности и </w:t>
      </w:r>
      <w:proofErr w:type="gramStart"/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способности</w:t>
      </w:r>
      <w:proofErr w:type="gramEnd"/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обучающихся к саморазвитию и са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мообразованию на основе мотивации к обучению и позна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правового мышления и компетентности в реше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нии моральных проблем на основе личностного выбора, форми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рование нравственных чувств и нравственного поведения, осоз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нанного и ответственного отношения к собственным поступкам;</w:t>
      </w:r>
    </w:p>
    <w:p w:rsidR="00CD1D62" w:rsidRPr="0096793F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основ экологической культуры на осно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ве признания ценности жизни во всех ее проявлениях и не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обходимости ответственного, бережног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 отношения к окружа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ющей среде.</w:t>
      </w:r>
    </w:p>
    <w:p w:rsidR="00CD1D62" w:rsidRDefault="00CD1D62" w:rsidP="00D66A0C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proofErr w:type="spellStart"/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Метапредметные</w:t>
      </w:r>
      <w:proofErr w:type="spellEnd"/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результаты: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6449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Познавательные: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использовать умственные операции (анализ, синтез, сравнение, классификация и др.) для оценки, интерпретации, обобщения получаемой информации;</w:t>
      </w:r>
      <w:proofErr w:type="gramEnd"/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сопоставлять информацию по одной и той же проблеме, полученную из разных источников (текст, иллюстрация, графическое представление);</w:t>
      </w:r>
    </w:p>
    <w:p w:rsidR="00F64496" w:rsidRP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сравнивать чрезвычайные ситуации, классифицировать их по степени опасности для жизни и здоровья людей;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осуществлять поиск информации, необходимой для выбора правильных решений в чрезвычайных ситуациях, связанных с бытом, повседневной школьной жизнью, отдельными природными и техногенными происшествиями. 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6449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Регулятивные: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планировать по собственному побуждению свою жизнь и деятельность, ориентируясь на изученные правила поведения в различных ситуациях;</w:t>
      </w:r>
    </w:p>
    <w:p w:rsidR="00F64496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контролировать своё поведение, проявлять желание и способность предвидеть последствия своих действий и поступков;</w:t>
      </w:r>
    </w:p>
    <w:p w:rsidR="00917078" w:rsidRDefault="00F64496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оценивать неординарные, чрезвычайные ситуации, определять ошибки в действиях их участников, намечать способы их устранения.</w:t>
      </w:r>
    </w:p>
    <w:p w:rsidR="00917078" w:rsidRDefault="00F64496" w:rsidP="00F64496">
      <w:pPr>
        <w:spacing w:after="150" w:line="240" w:lineRule="auto"/>
        <w:ind w:right="-284"/>
        <w:jc w:val="both"/>
        <w:rPr>
          <w:rFonts w:ascii="Cambria Math" w:eastAsia="Times New Roman" w:hAnsi="Cambria Math" w:cs="Cambria Math"/>
          <w:color w:val="000000"/>
          <w:sz w:val="28"/>
          <w:szCs w:val="21"/>
          <w:lang w:eastAsia="ru-RU"/>
        </w:rPr>
      </w:pPr>
      <w:r w:rsidRPr="0091707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Коммуникативные: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</w:t>
      </w:r>
    </w:p>
    <w:p w:rsidR="00917078" w:rsidRDefault="00917078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участвовать в диалоге (высказывать своё мнение, терпимо относиться к разным мнениям, объективно оценивать суждения участников);</w:t>
      </w:r>
    </w:p>
    <w:p w:rsidR="00917078" w:rsidRDefault="00917078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формулировать обобщения и выводы по изученному материалу;</w:t>
      </w:r>
    </w:p>
    <w:p w:rsidR="00917078" w:rsidRDefault="00917078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составлять обоснованные суждения о правилах поведения в различных чрезвычайных ситуациях;</w:t>
      </w:r>
    </w:p>
    <w:p w:rsidR="00917078" w:rsidRDefault="00917078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характеризовать понятия (в рамках изученных), 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доступной информацией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для уточнения их значения и смысла;</w:t>
      </w:r>
    </w:p>
    <w:p w:rsidR="00F64496" w:rsidRPr="0096793F" w:rsidRDefault="00917078" w:rsidP="00F64496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="00F64496"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характеризовать причины происходящих событий, делать выводы о возможных способах их устранения.</w:t>
      </w:r>
    </w:p>
    <w:p w:rsidR="00CD1D62" w:rsidRDefault="00CD1D62" w:rsidP="00D66A0C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Предметные результаты:</w:t>
      </w:r>
    </w:p>
    <w:p w:rsidR="0090325B" w:rsidRPr="00080CCE" w:rsidRDefault="00080CCE" w:rsidP="0090325B">
      <w:pPr>
        <w:spacing w:after="150" w:line="240" w:lineRule="auto"/>
        <w:ind w:right="-284"/>
        <w:jc w:val="both"/>
        <w:rPr>
          <w:rFonts w:ascii="Cambria Math" w:eastAsia="Times New Roman" w:hAnsi="Cambria Math" w:cs="Cambria Math"/>
          <w:color w:val="FF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Выпускник научится</w:t>
      </w:r>
      <w:r w:rsidR="0090325B" w:rsidRPr="0090325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:</w:t>
      </w:r>
      <w:r w:rsidR="0090325B"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объяснять смысл основных понятий (в рамках изученного материала);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характеризовать государственную политику, связанную с предотвращением различных чрезвычайных ситуаций и борьбой с ними (в рамках изученного материала);</w:t>
      </w:r>
    </w:p>
    <w:p w:rsidR="0090325B" w:rsidRP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раскрывать особенности семьи как социального института; характеризовать факторы благополучных взаимоотношений в семье;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выявлять факторы, влияющие на здоровье и благополучие человека;</w:t>
      </w:r>
    </w:p>
    <w:p w:rsidR="008C3293" w:rsidRDefault="008C3293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факторы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293" w:rsidRDefault="008C3293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преимущества здорового образа жизни;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классифицировать и характеризовать виды чрезвычайных ситуаций, особенности каждого вида;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анализировать и оценивать ситуации, связанные с опасностями для здоровья и жизни человека в близком окружении и в масштабах региона;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различать чрезвычайные ситуации разного вида (природные, техногенные, социальные); приводить примеры разных видов чрезвычайных ситуаций;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предвидеть возможные последствия своих действий и поведения;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проявлять желание противостоять негативным влияниям окружающей социальной среды, коллектива сверстников, взрослых;</w:t>
      </w:r>
    </w:p>
    <w:p w:rsidR="00D21540" w:rsidRDefault="0090325B" w:rsidP="00D21540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организовывать режим, двигательную активность, закаливание и др.;</w:t>
      </w:r>
    </w:p>
    <w:p w:rsidR="0090325B" w:rsidRDefault="00D21540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раскрывать особенности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ции безопасного туризма, отдыха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D21540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проявлять разумную предосторожность </w:t>
      </w:r>
      <w:r w:rsidR="00D2154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 ходе туристической деятельности, выполнять разумные действия по обеспечению личной безопасности при возникновении </w:t>
      </w:r>
      <w:proofErr w:type="gramStart"/>
      <w:r w:rsidR="00D2154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экстренных</w:t>
      </w:r>
      <w:proofErr w:type="gramEnd"/>
      <w:r w:rsidR="00D2154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ситуация в походе, в случае одиночного существования в природной среде;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D21540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ориентироваться в дорожной обстановке, соблюдать правила дорожного движения;</w:t>
      </w:r>
      <w:r w:rsidR="00D21540" w:rsidRPr="00D215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D21540" w:rsidRDefault="00D21540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действовать в условиях возникновения ЧС на водных объектах, объектах железнодорожного и авиационного транспорта;</w:t>
      </w:r>
    </w:p>
    <w:p w:rsidR="0090325B" w:rsidRDefault="00D21540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4816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автомобильного, железнодорожного, авиатранспорта</w:t>
      </w:r>
      <w:r w:rsidRPr="004816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водителя велосипеда,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электрического самоката </w:t>
      </w:r>
      <w:r w:rsidRPr="004816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минимизации отрицательного влияния на здоровье неблагоприятной окружающей среды, по обеспечению личной безопасности в условиях чрезвычайных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A761C8" w:rsidRPr="00FB0AF3" w:rsidRDefault="00A761C8" w:rsidP="00A761C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арактеризовать  особенности  экстремизма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терроризма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Федерации; </w:t>
      </w:r>
    </w:p>
    <w:p w:rsidR="00A761C8" w:rsidRPr="00FB0AF3" w:rsidRDefault="00A761C8" w:rsidP="00A761C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оперировать  основными  понятиями  в  области  противодействия экстремизму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терроризму в Российской Федерации;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объяснять  основные  принципы  и  направления  противодействия экстремистской, террористической деятельности; </w:t>
      </w:r>
    </w:p>
    <w:p w:rsidR="00D21540" w:rsidRDefault="00D21540" w:rsidP="00D21540">
      <w:pPr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формировать личное безопасное п</w:t>
      </w:r>
      <w:r>
        <w:rPr>
          <w:rFonts w:ascii="Times New Roman" w:hAnsi="Times New Roman"/>
          <w:iCs/>
          <w:spacing w:val="-13"/>
          <w:sz w:val="28"/>
        </w:rPr>
        <w:t>оведение при обнаружении подозрительного предмета, нахождении в заложниках,  во время спецоперации по освобождению заложников, после взрыва в жилом доме и иных проявления терроризма и экстремизма.</w:t>
      </w:r>
    </w:p>
    <w:p w:rsidR="00D21540" w:rsidRPr="00D21540" w:rsidRDefault="00D21540" w:rsidP="00D21540">
      <w:pPr>
        <w:spacing w:after="0" w:line="0" w:lineRule="atLeast"/>
        <w:jc w:val="both"/>
        <w:rPr>
          <w:rFonts w:ascii="Times New Roman" w:hAnsi="Times New Roman"/>
          <w:iCs/>
          <w:spacing w:val="-13"/>
          <w:sz w:val="16"/>
        </w:rPr>
      </w:pPr>
    </w:p>
    <w:p w:rsidR="00ED0D9E" w:rsidRDefault="00ED0D9E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первую помощь от медицинской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0D9E" w:rsidRDefault="00ED0D9E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 состояния,  при  которых  оказывается  первая 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осуществлять вызов бригады скорой медицинской помощи;</w:t>
      </w:r>
    </w:p>
    <w:p w:rsidR="0090325B" w:rsidRDefault="0090325B" w:rsidP="0090325B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-</w:t>
      </w:r>
      <w:r w:rsidRPr="009032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оказывать первую помощь в р</w:t>
      </w:r>
      <w:r w:rsidR="005640D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азличных чрезвычайных ситуациях;</w:t>
      </w:r>
    </w:p>
    <w:p w:rsidR="005640D4" w:rsidRPr="00FB0AF3" w:rsidRDefault="005640D4" w:rsidP="005640D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описывать  национальные  интересы  РФ  и  стратегические  национальные </w:t>
      </w:r>
    </w:p>
    <w:p w:rsidR="005640D4" w:rsidRPr="00FB0AF3" w:rsidRDefault="005640D4" w:rsidP="005640D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приоритеты; </w:t>
      </w:r>
    </w:p>
    <w:p w:rsidR="005640D4" w:rsidRDefault="005640D4" w:rsidP="005640D4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приводить  примеры  факторов  и  источников  угроз  национальной безопасности,  оказывающих  негативное  влияние  на  национальные  интересы России</w:t>
      </w:r>
      <w:r w:rsidR="00203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D62" w:rsidRPr="00107B4F" w:rsidRDefault="00080CCE" w:rsidP="00CD1D62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107B4F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Выпускник получит возможность научиться</w:t>
      </w:r>
      <w:r w:rsidR="007B5F59" w:rsidRPr="00107B4F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:</w:t>
      </w:r>
    </w:p>
    <w:p w:rsidR="00223165" w:rsidRPr="007B5F59" w:rsidRDefault="00223165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</w:t>
      </w:r>
      <w:r w:rsidR="007B5F59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определять с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оциальные (общественные) институты и организации, участвующие в </w:t>
      </w:r>
      <w:r w:rsidR="007B5F59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охране жизни и здоровья граждан;</w:t>
      </w:r>
    </w:p>
    <w:p w:rsidR="00223165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адекватно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реа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гировать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различные жизненные ситуации, 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получить 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способность к самооценке, самоуправлению с 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учётом социальных норм и правил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7B5F59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определять ф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акторы неблагополучной экологической обстановки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, н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егативно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го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влияни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я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хозяйственной деятельнос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ти человека на чистоту воздуха, у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худшение качества воды 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их причины;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7B5F59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определять т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ипы загрязнений пресных водоёмов: промышленное загрязнение, бытовые отходы, химические вещества,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радиоактивные вещества, вещества, 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именяемые в сельском хозяйстве и последствия загрязнения;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223165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понимать опасность 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влияни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я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городской экологии н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а здоровье органов чувств;</w:t>
      </w:r>
    </w:p>
    <w:p w:rsidR="007B5F59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действовать при обнаружении н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еразорвавши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х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ся боеприпас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ов в походе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определять их внешний вид;</w:t>
      </w:r>
    </w:p>
    <w:p w:rsidR="00223165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развивать с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пособность предвидеть последствия своего поведения, умение справиться с эмоциями п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ри выборе занятий и развлечений;</w:t>
      </w:r>
    </w:p>
    <w:p w:rsidR="00223165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получить навыки работы с документами, ф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едеральны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ми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закон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ами, нормативными актами;</w:t>
      </w:r>
    </w:p>
    <w:p w:rsidR="007B5F59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иметь п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сихологическ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ую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готовность к встрече с преступником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, и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спользова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подручных средств самообороны;</w:t>
      </w:r>
    </w:p>
    <w:p w:rsidR="00223165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- строить л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ини</w:t>
      </w:r>
      <w:r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>ю</w:t>
      </w:r>
      <w:r w:rsidR="00223165" w:rsidRPr="007B5F5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поведения в чрезвычайных ситуациях.</w:t>
      </w:r>
    </w:p>
    <w:p w:rsidR="007B5F59" w:rsidRPr="007B5F59" w:rsidRDefault="007B5F59" w:rsidP="007B5F5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D1D62" w:rsidRPr="006754A5" w:rsidRDefault="00CD1D62" w:rsidP="006754A5">
      <w:pPr>
        <w:pStyle w:val="a4"/>
        <w:numPr>
          <w:ilvl w:val="0"/>
          <w:numId w:val="13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Содержание учебного предмета</w:t>
      </w:r>
    </w:p>
    <w:p w:rsidR="00CD1D62" w:rsidRPr="0096793F" w:rsidRDefault="00CD1D62" w:rsidP="0096793F">
      <w:pPr>
        <w:pStyle w:val="a4"/>
        <w:numPr>
          <w:ilvl w:val="1"/>
          <w:numId w:val="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класс</w:t>
      </w:r>
      <w:r w:rsidR="0096793F"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(3</w:t>
      </w:r>
      <w:r w:rsidR="00A513ED"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4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час</w:t>
      </w:r>
      <w:r w:rsidR="00A513ED"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а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)</w:t>
      </w:r>
    </w:p>
    <w:p w:rsidR="003D09B0" w:rsidRDefault="004121CB" w:rsidP="0096793F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Введение.</w:t>
      </w:r>
      <w:r w:rsidR="003D09B0" w:rsidRPr="003D09B0">
        <w:rPr>
          <w:i/>
          <w:color w:val="000000"/>
          <w:szCs w:val="21"/>
        </w:rPr>
        <w:t xml:space="preserve"> </w:t>
      </w:r>
      <w:r w:rsidR="003D09B0" w:rsidRPr="003D09B0">
        <w:rPr>
          <w:rFonts w:ascii="Times New Roman" w:hAnsi="Times New Roman" w:cs="Times New Roman"/>
          <w:b/>
          <w:color w:val="000000"/>
          <w:sz w:val="28"/>
          <w:szCs w:val="28"/>
        </w:rPr>
        <w:t>Окружающая среда и безопасность. Предмет ОБЖ</w:t>
      </w:r>
    </w:p>
    <w:p w:rsidR="004121CB" w:rsidRPr="0096793F" w:rsidRDefault="004121CB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Окружающая среда и безопасность. Какие знания и умения приобретают при изучении </w:t>
      </w:r>
      <w:r w:rsidR="0028246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предмета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ОБЖ.</w:t>
      </w:r>
    </w:p>
    <w:p w:rsidR="0096793F" w:rsidRPr="0096793F" w:rsidRDefault="0096793F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180537" w:rsidRDefault="00180537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Современная семья как институт воспитания. Здоровый образ жизни человека.</w:t>
      </w:r>
    </w:p>
    <w:p w:rsidR="006026AE" w:rsidRDefault="006026AE" w:rsidP="006026AE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lastRenderedPageBreak/>
        <w:t>Что такое здоровье?  Здоровый образ жизни и его составляющие.</w:t>
      </w:r>
    </w:p>
    <w:p w:rsidR="00180537" w:rsidRDefault="00180537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Современная семья: типы и характеристика. Функции семьи. Условия благополучия детей в семье. Защита семьи и детей со стороны государства. Права и обязанности супругов и детей. Репродуктивное здоровье подрастающего поколения.</w:t>
      </w:r>
    </w:p>
    <w:p w:rsidR="00180537" w:rsidRPr="00180537" w:rsidRDefault="00180537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CD1D62" w:rsidRPr="0096793F" w:rsidRDefault="00CD1D62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Опасности, </w:t>
      </w:r>
      <w:r w:rsidR="0018053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подстерегающие нас в повседневной жизни.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</w:p>
    <w:p w:rsidR="00F01398" w:rsidRDefault="004121CB" w:rsidP="006026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Пожар — чрезвычайная ситуация. Причины пожаров. Поражающие факторы пожара. Правила пожарной безопасности. Безопасность во время праздничных фейерверков. Организация эвакуации из горящего здания. Средства пожаротушения. Помощь при ожогах.</w:t>
      </w:r>
      <w:r w:rsidR="006026AE" w:rsidRPr="006026A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</w:p>
    <w:p w:rsidR="00F01398" w:rsidRDefault="006026AE" w:rsidP="006026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026A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Утечка бытового газа, безопасное обращение с электроприборами. </w:t>
      </w:r>
    </w:p>
    <w:p w:rsidR="006026AE" w:rsidRPr="006026AE" w:rsidRDefault="006026AE" w:rsidP="006026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026A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Разумная безопасность. Правила поведения на улице и дома. </w:t>
      </w:r>
      <w:proofErr w:type="gramStart"/>
      <w:r w:rsidRPr="006026A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Криминогенные ситуации</w:t>
      </w:r>
      <w:proofErr w:type="gramEnd"/>
      <w:r w:rsidRPr="006026A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CD1D62" w:rsidRPr="0096793F" w:rsidRDefault="00FC714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Умени</w:t>
      </w:r>
      <w:r w:rsidR="00F013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отдыхать на воде. </w:t>
      </w:r>
      <w:r w:rsidR="00CD1D62"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Водоём зимой и летом. Причины возникновения опасных ситуаций на воде. Действия в неожиданных ситуациях. Выполнение правил поведения при купании. Помощь утопающему. Правила поведения на льду.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Современный транспорт и безопасность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Транспорт в современном мире. Виды транспортных средств. Негативное воздействие транспорта на природу.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Чрезвычайные ситуации на дорогах. Причины и последствия дорожно-транспортных происшествий, поведение их участников, помощь пострадавшим.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Метро — транспорт повышенной опасности. Возможные опасные ситуации, связанные с метро. Правила поведения в метро.</w:t>
      </w:r>
    </w:p>
    <w:p w:rsidR="00CD1D62" w:rsidRPr="0096793F" w:rsidRDefault="00CD1D62" w:rsidP="0096793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Правила поведения пассажиров на борту авиалайнера. Нестандартные ситуации во время полёта.</w:t>
      </w:r>
      <w:r w:rsidR="006212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Меры предосторожности при ухудшении самочувствия во время</w:t>
      </w:r>
      <w:r w:rsidR="006212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полёта.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Особенность железнодорожного транспорта. Правила поведения</w:t>
      </w:r>
      <w:r w:rsidR="006212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 объектах железнодорожного транспорта,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при крушении поезда, при возникновении в вагоне пожара.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Безопасный </w:t>
      </w:r>
      <w:r w:rsidR="0018053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отдых и 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туризм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Виды активного туризма: пеший, водный, лыжный, горный, конный, парусный, вел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о-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спелео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-, авто-,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мото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и другие опасности, подстерегающие туриста. Обязанности туриста в туристской группе. Зависимость безопасности в туристском походе от подготовленности каждого туриста и всей туристской группы. Объективные трудности турпохода. Субъективные трудности турпохода.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туристской группы. Туризм и экология окружающей среды. Обеспечение безопасности при переправах через реки. Способы переправы через водотоки (реки): «вброд», «на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плавсредствах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Если турист отстал от группы… Алгоритм (правила) обеспечения собственной безопасности туриста, который оказался в лесу один (отстал от группы). Состав индивидуального аварийного набора туриста. Действия туристской группы в ЧС по организации поиска туриста, отставшего от группы. Основные правила безопасности при выборе места для организации бивуака туристской группы. Требования безопасности к бивуаку туристской группы при организации вынужденной остановки на ночлег. Типы костров, используемых в туризме, и их назначение. Правила разведения костров.</w:t>
      </w:r>
      <w:r w:rsidR="00454E0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Общие сведения об ориентировании на местности.</w:t>
      </w:r>
    </w:p>
    <w:p w:rsidR="00CD1D62" w:rsidRPr="0096793F" w:rsidRDefault="00CD1D62" w:rsidP="009679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Правила безопасного поведения </w:t>
      </w:r>
      <w:r w:rsidR="00454E0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при преодолении водных преград в туристском походе и обеспечение безопасности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водном походе. Требования к специальному личному туристскому снаряжению в водном походе.</w:t>
      </w:r>
    </w:p>
    <w:p w:rsidR="003D09B0" w:rsidRDefault="00CD1D62" w:rsidP="003D09B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Узлы в туристском походе. Функции, свойства и особенности узлов,</w:t>
      </w:r>
      <w:r w:rsidR="00454E0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используемых туристами в путешествиях. Требования к узлам, продиктованные практикой их применения в походных условиях. Положительные качества и недостатки разных видов узлов, используемых в по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ходах.</w:t>
      </w:r>
      <w:r w:rsidR="003D09B0" w:rsidRPr="003D09B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</w:p>
    <w:p w:rsidR="003D09B0" w:rsidRDefault="003D09B0" w:rsidP="003D09B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5A634F" w:rsidRDefault="005A634F" w:rsidP="006754A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9 класс (34 часа)</w:t>
      </w:r>
    </w:p>
    <w:p w:rsidR="00180537" w:rsidRDefault="00180537" w:rsidP="006754A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50072" w:rsidRPr="0096793F" w:rsidRDefault="00C50072" w:rsidP="00C500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Безопасный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отдых и </w:t>
      </w: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туризм</w:t>
      </w:r>
    </w:p>
    <w:p w:rsidR="009E07FF" w:rsidRDefault="00C50072" w:rsidP="0018053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 w:rsidRPr="00C50072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Движение по туристскому маршруту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. Ориентирование на местности. Сигналы бедствия. Оказание первой помощи при травме, иммобилизация и транспортировка пострадавшего в походе.</w:t>
      </w:r>
    </w:p>
    <w:p w:rsidR="00196B49" w:rsidRDefault="00196B49" w:rsidP="0018053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196B49" w:rsidRPr="00196B49" w:rsidRDefault="00196B49" w:rsidP="00196B4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96B4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Когда человек сам себе враг</w:t>
      </w:r>
    </w:p>
    <w:p w:rsidR="00196B49" w:rsidRPr="00196B49" w:rsidRDefault="00196B49" w:rsidP="00196B49">
      <w:pPr>
        <w:spacing w:after="0" w:line="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96B49">
        <w:rPr>
          <w:rFonts w:ascii="Times New Roman" w:eastAsia="Times New Roman" w:hAnsi="Times New Roman" w:cs="Times New Roman"/>
          <w:sz w:val="28"/>
          <w:szCs w:val="21"/>
          <w:lang w:eastAsia="ru-RU"/>
        </w:rPr>
        <w:t>Почему курят подростки? Чем опасен сигаретный дым? Влияние курения на растущий организм.</w:t>
      </w:r>
    </w:p>
    <w:p w:rsidR="00196B49" w:rsidRPr="00196B49" w:rsidRDefault="00196B49" w:rsidP="00196B49">
      <w:pPr>
        <w:spacing w:after="0" w:line="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96B49">
        <w:rPr>
          <w:rFonts w:ascii="Times New Roman" w:eastAsia="Times New Roman" w:hAnsi="Times New Roman" w:cs="Times New Roman"/>
          <w:sz w:val="28"/>
          <w:szCs w:val="21"/>
          <w:lang w:eastAsia="ru-RU"/>
        </w:rPr>
        <w:t>Алкоголь и здоровье. Отношение школьников к употреблению спиртных напитков. Воздействие алкоголя на организм человека. Психологическая готовность к неприятию алкоголя. Первая помощь при отравлении никотином, алкоголем. Что такое наркотики, наркомания и токсикомания.</w:t>
      </w:r>
    </w:p>
    <w:p w:rsidR="00196B49" w:rsidRPr="00C50072" w:rsidRDefault="00196B49" w:rsidP="00180537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5A634F" w:rsidRDefault="005A634F" w:rsidP="00AB49BA">
      <w:pPr>
        <w:spacing w:after="0" w:line="0" w:lineRule="atLeast"/>
        <w:jc w:val="both"/>
        <w:rPr>
          <w:rFonts w:ascii="Times New Roman" w:hAnsi="Times New Roman"/>
          <w:b/>
          <w:iCs/>
          <w:spacing w:val="-13"/>
          <w:sz w:val="28"/>
        </w:rPr>
      </w:pPr>
      <w:r w:rsidRPr="005A634F">
        <w:rPr>
          <w:rFonts w:ascii="Times New Roman" w:hAnsi="Times New Roman"/>
          <w:b/>
          <w:iCs/>
          <w:spacing w:val="-13"/>
          <w:sz w:val="28"/>
        </w:rPr>
        <w:t>Чрезвычайные ситуации природного  и техногенного характера</w:t>
      </w:r>
    </w:p>
    <w:p w:rsidR="00C35C88" w:rsidRDefault="00C35C88" w:rsidP="00AB49BA">
      <w:pPr>
        <w:spacing w:after="0" w:line="0" w:lineRule="atLeast"/>
        <w:jc w:val="both"/>
        <w:rPr>
          <w:rFonts w:ascii="Times New Roman" w:hAnsi="Times New Roman"/>
          <w:b/>
          <w:iCs/>
          <w:spacing w:val="-13"/>
          <w:sz w:val="28"/>
        </w:rPr>
      </w:pPr>
    </w:p>
    <w:p w:rsidR="00196B49" w:rsidRPr="00196B49" w:rsidRDefault="00196B49" w:rsidP="00196B49">
      <w:pPr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4"/>
        </w:rPr>
      </w:pPr>
      <w:r w:rsidRPr="00196B49">
        <w:rPr>
          <w:rFonts w:ascii="Times New Roman" w:hAnsi="Times New Roman"/>
          <w:spacing w:val="-8"/>
          <w:sz w:val="28"/>
          <w:szCs w:val="24"/>
        </w:rPr>
        <w:t>Что такое чрезвычайная ситуация</w:t>
      </w:r>
      <w:r w:rsidRPr="00196B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Pr="00196B49">
        <w:rPr>
          <w:rFonts w:ascii="Times New Roman" w:hAnsi="Times New Roman"/>
          <w:sz w:val="28"/>
          <w:szCs w:val="24"/>
        </w:rPr>
        <w:t>Классификация чрезвычайных ситуаций.</w:t>
      </w:r>
      <w:r w:rsidRPr="00196B49">
        <w:rPr>
          <w:rFonts w:ascii="Times New Roman" w:hAnsi="Times New Roman"/>
          <w:sz w:val="24"/>
          <w:szCs w:val="24"/>
        </w:rPr>
        <w:t xml:space="preserve"> </w:t>
      </w:r>
      <w:r w:rsidRPr="00196B49">
        <w:rPr>
          <w:rFonts w:ascii="Times New Roman" w:hAnsi="Times New Roman"/>
          <w:sz w:val="28"/>
          <w:szCs w:val="24"/>
        </w:rPr>
        <w:t>Оповещение в ЧС. Эвакуация населения в условиях ЧС</w:t>
      </w:r>
      <w:r>
        <w:rPr>
          <w:rFonts w:ascii="Times New Roman" w:hAnsi="Times New Roman"/>
          <w:sz w:val="28"/>
          <w:szCs w:val="24"/>
        </w:rPr>
        <w:t>.</w:t>
      </w:r>
    </w:p>
    <w:p w:rsidR="005A634F" w:rsidRDefault="005A634F" w:rsidP="00196B49">
      <w:pPr>
        <w:shd w:val="clear" w:color="auto" w:fill="FFFFFF"/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  <w:r>
        <w:rPr>
          <w:rFonts w:ascii="Times New Roman" w:hAnsi="Times New Roman"/>
          <w:iCs/>
          <w:spacing w:val="-13"/>
          <w:sz w:val="28"/>
        </w:rPr>
        <w:t xml:space="preserve">Чрезвычайные ситуации природного и техногенного характера. Деятельность по предупреждению чрезвычайных ситуаций. </w:t>
      </w:r>
      <w:r w:rsidR="00196B49" w:rsidRPr="00196B49">
        <w:rPr>
          <w:rFonts w:ascii="Times New Roman" w:hAnsi="Times New Roman"/>
          <w:sz w:val="28"/>
        </w:rPr>
        <w:t>Обеспечение личной безопасности</w:t>
      </w:r>
      <w:r w:rsidR="00196B49">
        <w:rPr>
          <w:rFonts w:ascii="Times New Roman" w:hAnsi="Times New Roman"/>
          <w:sz w:val="28"/>
        </w:rPr>
        <w:t xml:space="preserve"> в условиях угрозы или возникновении ЧС.</w:t>
      </w:r>
    </w:p>
    <w:p w:rsidR="005A634F" w:rsidRDefault="005A634F" w:rsidP="00AB49BA">
      <w:pPr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  <w:r>
        <w:rPr>
          <w:rFonts w:ascii="Times New Roman" w:hAnsi="Times New Roman"/>
          <w:iCs/>
          <w:spacing w:val="-13"/>
          <w:sz w:val="28"/>
        </w:rPr>
        <w:t xml:space="preserve">Природные чрезвычайные ситуации. </w:t>
      </w:r>
      <w:proofErr w:type="gramStart"/>
      <w:r>
        <w:rPr>
          <w:rFonts w:ascii="Times New Roman" w:hAnsi="Times New Roman"/>
          <w:iCs/>
          <w:spacing w:val="-13"/>
          <w:sz w:val="28"/>
        </w:rPr>
        <w:t>Классификация чрезвычайных ситуаций: геофизические (землетрясения, извержения вулканов),  метеорологические (ураганы, бури, смерчи), гидрологические (наводнения, цунами), биологические (эпидемии, эпизоотии, эпифитотии).</w:t>
      </w:r>
      <w:proofErr w:type="gramEnd"/>
      <w:r>
        <w:rPr>
          <w:rFonts w:ascii="Times New Roman" w:hAnsi="Times New Roman"/>
          <w:iCs/>
          <w:spacing w:val="-13"/>
          <w:sz w:val="28"/>
        </w:rPr>
        <w:t xml:space="preserve"> Предвестники ЧС. Особенности поведения во время различных природных ЧС. Последствия ЧС.</w:t>
      </w:r>
    </w:p>
    <w:p w:rsidR="005B1818" w:rsidRPr="005B1818" w:rsidRDefault="005A634F" w:rsidP="005B1818">
      <w:pPr>
        <w:shd w:val="clear" w:color="auto" w:fill="FFFFFF"/>
        <w:spacing w:after="0" w:line="0" w:lineRule="atLeast"/>
        <w:jc w:val="both"/>
        <w:rPr>
          <w:rFonts w:ascii="Times New Roman" w:hAnsi="Times New Roman"/>
          <w:spacing w:val="-8"/>
          <w:sz w:val="32"/>
        </w:rPr>
      </w:pPr>
      <w:r>
        <w:rPr>
          <w:rFonts w:ascii="Times New Roman" w:hAnsi="Times New Roman"/>
          <w:iCs/>
          <w:spacing w:val="-13"/>
          <w:sz w:val="28"/>
        </w:rPr>
        <w:t xml:space="preserve">Чрезвычайные ситуации техногенного характера. Причины возникновения и виды ЧС техногенного характера. </w:t>
      </w:r>
      <w:r w:rsidR="005B1818" w:rsidRPr="005B1818">
        <w:rPr>
          <w:rFonts w:ascii="Times New Roman" w:hAnsi="Times New Roman"/>
          <w:spacing w:val="-8"/>
          <w:sz w:val="28"/>
        </w:rPr>
        <w:t>Безопасное поведение при авариях на коммунальных системах жизнеобеспечения</w:t>
      </w:r>
      <w:r w:rsidR="005B1818">
        <w:rPr>
          <w:rFonts w:ascii="Times New Roman" w:hAnsi="Times New Roman"/>
          <w:spacing w:val="-8"/>
          <w:sz w:val="28"/>
        </w:rPr>
        <w:t xml:space="preserve">, </w:t>
      </w:r>
      <w:r w:rsidR="005B1818" w:rsidRPr="005B1818">
        <w:rPr>
          <w:rFonts w:ascii="Times New Roman" w:hAnsi="Times New Roman"/>
          <w:spacing w:val="-8"/>
          <w:sz w:val="28"/>
        </w:rPr>
        <w:t xml:space="preserve">при авариях на химически опасных объектах,  на </w:t>
      </w:r>
      <w:proofErr w:type="spellStart"/>
      <w:r w:rsidR="005B1818" w:rsidRPr="005B1818">
        <w:rPr>
          <w:rFonts w:ascii="Times New Roman" w:hAnsi="Times New Roman"/>
          <w:spacing w:val="-8"/>
          <w:sz w:val="28"/>
        </w:rPr>
        <w:t>радиационноопасных</w:t>
      </w:r>
      <w:proofErr w:type="spellEnd"/>
      <w:r w:rsidR="005B1818" w:rsidRPr="005B1818">
        <w:rPr>
          <w:rFonts w:ascii="Times New Roman" w:hAnsi="Times New Roman"/>
          <w:spacing w:val="-8"/>
          <w:sz w:val="28"/>
        </w:rPr>
        <w:t xml:space="preserve"> объектах, на гидродинамическом объекте.</w:t>
      </w:r>
    </w:p>
    <w:p w:rsidR="005A634F" w:rsidRDefault="005A634F" w:rsidP="00AB49BA">
      <w:pPr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</w:p>
    <w:p w:rsidR="005A634F" w:rsidRDefault="005A634F" w:rsidP="00AB49BA">
      <w:pPr>
        <w:spacing w:after="0" w:line="0" w:lineRule="atLeast"/>
        <w:jc w:val="both"/>
        <w:rPr>
          <w:rFonts w:ascii="Times New Roman" w:hAnsi="Times New Roman"/>
          <w:b/>
          <w:iCs/>
          <w:spacing w:val="-13"/>
          <w:sz w:val="28"/>
        </w:rPr>
      </w:pPr>
      <w:r w:rsidRPr="005A634F">
        <w:rPr>
          <w:rFonts w:ascii="Times New Roman" w:hAnsi="Times New Roman"/>
          <w:b/>
          <w:iCs/>
          <w:spacing w:val="-13"/>
          <w:sz w:val="28"/>
        </w:rPr>
        <w:t>Чрезвычайные ситуации</w:t>
      </w:r>
      <w:r>
        <w:rPr>
          <w:rFonts w:ascii="Times New Roman" w:hAnsi="Times New Roman"/>
          <w:b/>
          <w:iCs/>
          <w:spacing w:val="-13"/>
          <w:sz w:val="28"/>
        </w:rPr>
        <w:t xml:space="preserve"> социального характера. Национальная безопасность Российской Федерации.</w:t>
      </w:r>
    </w:p>
    <w:p w:rsidR="00C35C88" w:rsidRDefault="00C35C88" w:rsidP="00AB49BA">
      <w:pPr>
        <w:spacing w:after="0" w:line="0" w:lineRule="atLeast"/>
        <w:jc w:val="both"/>
        <w:rPr>
          <w:rFonts w:ascii="Times New Roman" w:hAnsi="Times New Roman"/>
          <w:b/>
          <w:iCs/>
          <w:spacing w:val="-13"/>
          <w:sz w:val="28"/>
        </w:rPr>
      </w:pPr>
    </w:p>
    <w:p w:rsidR="005A634F" w:rsidRDefault="005A634F" w:rsidP="00AB49BA">
      <w:pPr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  <w:r>
        <w:rPr>
          <w:rFonts w:ascii="Times New Roman" w:hAnsi="Times New Roman"/>
          <w:iCs/>
          <w:spacing w:val="-13"/>
          <w:sz w:val="28"/>
        </w:rPr>
        <w:t xml:space="preserve">Экстремизм, терроризм (характеристика понятий). Законодательство Российской Федерации о противодействии терроризму и экстремизму. Крайние проявления экстремизма. </w:t>
      </w:r>
      <w:r w:rsidR="00EF61D2">
        <w:rPr>
          <w:rFonts w:ascii="Times New Roman" w:hAnsi="Times New Roman"/>
          <w:iCs/>
          <w:spacing w:val="-13"/>
          <w:sz w:val="28"/>
        </w:rPr>
        <w:t>Поведение при обнаружении подозрительного предмета, взятии в заложники,  во время спецоперации по освобождению заложников, после взрыва в жилом доме.</w:t>
      </w:r>
      <w:r w:rsidR="0014391C">
        <w:rPr>
          <w:rFonts w:ascii="Times New Roman" w:hAnsi="Times New Roman"/>
          <w:iCs/>
          <w:spacing w:val="-13"/>
          <w:sz w:val="28"/>
        </w:rPr>
        <w:t xml:space="preserve"> </w:t>
      </w:r>
    </w:p>
    <w:p w:rsidR="0014391C" w:rsidRPr="0014391C" w:rsidRDefault="0014391C" w:rsidP="0014391C">
      <w:p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</w:rPr>
      </w:pPr>
      <w:r w:rsidRPr="0014391C">
        <w:rPr>
          <w:rFonts w:ascii="Times New Roman" w:hAnsi="Times New Roman"/>
          <w:spacing w:val="-8"/>
          <w:sz w:val="28"/>
        </w:rPr>
        <w:t xml:space="preserve">Россия в мировом сообществе. </w:t>
      </w:r>
      <w:r w:rsidRPr="0014391C">
        <w:rPr>
          <w:rFonts w:ascii="Times New Roman" w:hAnsi="Times New Roman"/>
          <w:sz w:val="28"/>
        </w:rPr>
        <w:t>Национальные интересы России в современном мире. Основные угрозы национальным интересам и безопасности России</w:t>
      </w:r>
      <w:r w:rsidRPr="0014391C">
        <w:rPr>
          <w:rFonts w:ascii="Times New Roman" w:hAnsi="Times New Roman"/>
          <w:sz w:val="24"/>
        </w:rPr>
        <w:t>.</w:t>
      </w:r>
    </w:p>
    <w:p w:rsidR="0014391C" w:rsidRPr="00075D6B" w:rsidRDefault="0014391C" w:rsidP="0014391C">
      <w:pPr>
        <w:shd w:val="clear" w:color="auto" w:fill="FFFFFF"/>
        <w:spacing w:after="0" w:line="0" w:lineRule="atLeast"/>
        <w:rPr>
          <w:rFonts w:ascii="Times New Roman" w:hAnsi="Times New Roman"/>
          <w:sz w:val="24"/>
        </w:rPr>
      </w:pPr>
    </w:p>
    <w:p w:rsidR="0014391C" w:rsidRDefault="0014391C" w:rsidP="00AB49BA">
      <w:pPr>
        <w:spacing w:after="0" w:line="0" w:lineRule="atLeast"/>
        <w:jc w:val="both"/>
        <w:rPr>
          <w:rFonts w:ascii="Times New Roman" w:hAnsi="Times New Roman"/>
          <w:iCs/>
          <w:spacing w:val="-13"/>
          <w:sz w:val="28"/>
        </w:rPr>
      </w:pPr>
    </w:p>
    <w:p w:rsidR="00C35C88" w:rsidRPr="00C35C88" w:rsidRDefault="00CD1D62" w:rsidP="00C35C88">
      <w:pPr>
        <w:pStyle w:val="a4"/>
        <w:numPr>
          <w:ilvl w:val="0"/>
          <w:numId w:val="13"/>
        </w:num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C35C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Тематическое планирование</w:t>
      </w:r>
    </w:p>
    <w:p w:rsidR="00CD1D62" w:rsidRPr="006754A5" w:rsidRDefault="006754A5" w:rsidP="00C35C88">
      <w:pPr>
        <w:pStyle w:val="a4"/>
        <w:spacing w:after="0" w:line="0" w:lineRule="atLeast"/>
        <w:ind w:left="405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35C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8 класс</w:t>
      </w:r>
      <w:r w:rsidR="00C35C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(</w:t>
      </w:r>
      <w:r w:rsidR="00CD1D62"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3</w:t>
      </w:r>
      <w:r w:rsidR="00A513ED"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4</w:t>
      </w:r>
      <w:r w:rsidR="00CD1D62"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час</w:t>
      </w:r>
      <w:r w:rsidR="00A513ED"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а</w:t>
      </w:r>
      <w:r w:rsidR="00C35C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)</w:t>
      </w:r>
    </w:p>
    <w:p w:rsidR="00CD1D62" w:rsidRPr="0096793F" w:rsidRDefault="00CD1D62" w:rsidP="006754A5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W w:w="10379" w:type="dxa"/>
        <w:tblInd w:w="-53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0"/>
        <w:gridCol w:w="3686"/>
        <w:gridCol w:w="1134"/>
        <w:gridCol w:w="4819"/>
      </w:tblGrid>
      <w:tr w:rsidR="006F256A" w:rsidRPr="0096793F" w:rsidTr="0055000E">
        <w:trPr>
          <w:trHeight w:val="150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Pr="0096793F" w:rsidRDefault="006F256A" w:rsidP="00CD1D62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6F256A" w:rsidRPr="009454C7" w:rsidRDefault="009454C7" w:rsidP="009454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945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программы. </w:t>
            </w:r>
            <w:r w:rsidRPr="00945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Темы, входящие в данный раздел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6F256A" w:rsidRPr="0096793F" w:rsidRDefault="006F256A" w:rsidP="00CD1D62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Количество часов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6F256A" w:rsidRPr="003E59B4" w:rsidRDefault="003E59B4" w:rsidP="00CD1D62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3E5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учащихся (на уровне УУД)</w:t>
            </w:r>
          </w:p>
        </w:tc>
      </w:tr>
      <w:tr w:rsidR="006F256A" w:rsidRPr="0096793F" w:rsidTr="0055000E">
        <w:trPr>
          <w:trHeight w:val="705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Default="00F46271" w:rsidP="009679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F25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Окружающая среда и безопасность. Какие знания и умения приобретают при изучении ОБЖ.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</w:p>
        </w:tc>
      </w:tr>
      <w:tr w:rsidR="00282466" w:rsidRPr="0096793F" w:rsidTr="00282466">
        <w:trPr>
          <w:trHeight w:val="1992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Default="00F46271" w:rsidP="009679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Default="00282466" w:rsidP="006F256A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46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семья как институт воспитания. Здоровый образ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2466" w:rsidRPr="00282466" w:rsidRDefault="00282466" w:rsidP="006F256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282466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Что такое здоровый образ жизни</w:t>
            </w:r>
          </w:p>
          <w:p w:rsidR="00282466" w:rsidRPr="00282466" w:rsidRDefault="00282466" w:rsidP="006F256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282466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Типы современной семьи. Функции семьи</w:t>
            </w:r>
          </w:p>
          <w:p w:rsidR="00282466" w:rsidRPr="00282466" w:rsidRDefault="00282466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2466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Семья и здоровье детей. Права и обязанности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Default="00282466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B44C6E" w:rsidRDefault="00B44C6E" w:rsidP="00B44C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правила участия в диалоге и дискуссии; построение суждений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B44C6E" w:rsidRDefault="00B44C6E" w:rsidP="00B44C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отбор виде</w:t>
            </w:r>
            <w:proofErr w:type="gramStart"/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о-</w:t>
            </w:r>
            <w:proofErr w:type="gramEnd"/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 </w:t>
            </w:r>
            <w:proofErr w:type="spellStart"/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нтернет-материалов</w:t>
            </w:r>
            <w:proofErr w:type="spellEnd"/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 их оценка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B44C6E" w:rsidRDefault="00B44C6E" w:rsidP="00B44C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чтение и оценка учебных текстов</w:t>
            </w:r>
            <w:r w:rsidR="006569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законодательных актов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выделение главной мысли текста;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569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B44C6E" w:rsidRDefault="00B44C6E" w:rsidP="00B44C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определение своих </w:t>
            </w:r>
            <w:r w:rsidR="006569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прав и обязанностей в семье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82466" w:rsidRPr="0096793F" w:rsidRDefault="00B44C6E" w:rsidP="00D007E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Pr="00B44C6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</w:t>
            </w:r>
            <w:r w:rsidR="0065694D" w:rsidRPr="00B44C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онструирование понятий</w:t>
            </w:r>
            <w:r w:rsidR="0065694D" w:rsidRPr="00B44C6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: </w:t>
            </w:r>
            <w:r w:rsidR="00D007E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</w:t>
            </w:r>
            <w:r w:rsidR="0065694D" w:rsidRPr="00B44C6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доровый образ жизни, семья</w:t>
            </w:r>
            <w:r w:rsidR="0065694D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 </w:t>
            </w:r>
            <w:r w:rsidR="006569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</w:t>
            </w:r>
          </w:p>
        </w:tc>
      </w:tr>
      <w:tr w:rsidR="006F256A" w:rsidRPr="0096793F" w:rsidTr="0055000E">
        <w:trPr>
          <w:trHeight w:val="705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Pr="0096793F" w:rsidRDefault="00F46271" w:rsidP="009679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6F256A" w:rsidRDefault="006F256A" w:rsidP="0096793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6F25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 xml:space="preserve">Опасности, подстерегающие нас в </w:t>
            </w:r>
            <w:r w:rsidR="0028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повседневной жизни</w:t>
            </w:r>
          </w:p>
          <w:p w:rsidR="006F256A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Пожар — чрезвычайная ситуация. Причины пожаров. Поражающие факторы пожара. Правила пожарной безопасности. Безопасность во время праздничных фейерверков. Организация эвакуации из горящего здания. Средства пожаротушения. Помощь при ожогах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. </w:t>
            </w:r>
          </w:p>
          <w:p w:rsidR="00196B49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Чрезвычайные ситуации в быту. Утечка бытового газа, безопасное обращение с электроприборами. 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Разумная безопасность. Правила поведения на улице и дома.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Криминогенные ситуации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6F256A" w:rsidRPr="0096793F" w:rsidRDefault="006F256A" w:rsidP="00196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Водоём зимой и летом. Причины возникновения опасных ситуаций на воде. Действия в неожиданных ситуациях. Выполнение правил поведения при купании. Умени</w:t>
            </w:r>
            <w:r w:rsidR="00196B49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отдыхать на воде.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Помощь утопающему. Правила поведения на льду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282466" w:rsidP="00945A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B44C6E" w:rsidRDefault="00B44C6E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правила участия в диалоге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дискуссии; построение суждений;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</w:p>
          <w:p w:rsidR="00D007EB" w:rsidRDefault="00B44C6E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чтение и оценка учебных текстов; выделени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 главной мысли учебного текста;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D007EB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м</w:t>
            </w:r>
            <w:r w:rsidR="006F256A" w:rsidRPr="00D007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оделирование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бытовых пожароопасных ситуаций</w:t>
            </w:r>
            <w:r w:rsidR="00AF6D8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ситуаций на водных объектах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6F256A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D007EB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определение св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оих возможностей и способностей;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6F256A" w:rsidRPr="0096793F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Pr="00D007E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</w:t>
            </w:r>
            <w:r w:rsidR="006F256A" w:rsidRPr="00D007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онструирование понятий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: </w:t>
            </w:r>
            <w:r w:rsidR="00AF6D8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пожар, экстренная эвакуация, пути эвакуации, средства пожаротушения, средства оповещения о пожаре, средства спасения на воде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</w:t>
            </w:r>
          </w:p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</w:p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</w:p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6F256A" w:rsidRPr="0096793F" w:rsidTr="0055000E">
        <w:trPr>
          <w:trHeight w:val="705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Pr="0096793F" w:rsidRDefault="00F46271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6F256A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6F25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Современный транспорт и безопасность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Транспорт в современном мире.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Виды транспортных средств. Негативное воздействие транспорта на природу.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Чрезвычайные ситуации на дорогах. Причины и последствия дорожно-транспортных происшествий, поведение их участников, помощь пострадавшим.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Метро — транспорт повышенной опасности. Возможные опасные ситуации, связанные с метро. Правила поведения в метро.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Правила поведения пассажиров на борту авиалайнера. Нестандартные ситуации во время полёта. 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br/>
              <w:t>Меры предосторожности при ухудшении самочувствия во время 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br/>
              <w:t>полёта.</w:t>
            </w:r>
          </w:p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Особенность железнодорожного транспорта. Правила поведения при крушении поезда, при возникновении в вагоне пожара.</w:t>
            </w:r>
          </w:p>
          <w:p w:rsidR="006F256A" w:rsidRPr="0096793F" w:rsidRDefault="006F256A" w:rsidP="00945A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6F256A" w:rsidP="006F2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D007EB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с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равнение и дифференциация видов транспорта, анализ информации, пр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едставленной в рассказе учителя;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 xml:space="preserve"> </w:t>
            </w:r>
            <w:r w:rsidR="00D00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конструирование гипотез, суждений, выводов, составление п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амятки «Чтобы избежать наезда…»;</w:t>
            </w:r>
          </w:p>
          <w:p w:rsidR="006F256A" w:rsidRPr="0096793F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 с информацией, представленной в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таблицах, схемах, иллюстрациях;</w:t>
            </w:r>
          </w:p>
          <w:p w:rsidR="006F256A" w:rsidRPr="0096793F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D007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ролевая игра</w:t>
            </w:r>
            <w:r w:rsidR="006F256A" w:rsidRPr="00D007E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: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действия 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при аварии на различных видах транспорта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D007EB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выдвижение предположений, построение доказательств, анализ информации, представленной в тексте учебника</w:t>
            </w:r>
            <w:proofErr w:type="gram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</w:t>
            </w:r>
            <w:proofErr w:type="gram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ассказы обучающихся «Моё поведение в метро», алгорит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softHyphen/>
              <w:t>мизация поведения в условиях ЧС в метро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3C5D5B" w:rsidRDefault="00D007E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анализ информации, представленной в рассказе-объяснении учителя и в </w:t>
            </w:r>
            <w:proofErr w:type="spell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тек</w:t>
            </w:r>
            <w:proofErr w:type="gram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c</w:t>
            </w:r>
            <w:proofErr w:type="gram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те</w:t>
            </w:r>
            <w:proofErr w:type="spell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учебника; конструирование правил поведения перед полётом и во время полёта; нахождение ошибок в поведении пассажиров авиалайнера (по иллюстративному материалу)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3C5D5B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3C5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спасательное оборудование, алгоритмизация поведения в условиях ЧС во время полёта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  </w:t>
            </w:r>
          </w:p>
          <w:p w:rsidR="003C5D5B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анализ информации, предс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тавленной в объяснении учителя;</w:t>
            </w:r>
            <w:r w:rsidR="006F256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6F256A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алгоритмизация поведения во время пожара в поезде; конструирование вывода и умозаключения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6F256A" w:rsidRPr="0096793F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6F256A" w:rsidRPr="0096793F" w:rsidTr="0055000E">
        <w:trPr>
          <w:trHeight w:val="150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Pr="0096793F" w:rsidRDefault="00F46271" w:rsidP="00CD1D62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55000E" w:rsidRDefault="006F256A" w:rsidP="00CD1D62">
            <w:pPr>
              <w:spacing w:after="150"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550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 xml:space="preserve">Безопасный </w:t>
            </w:r>
            <w:r w:rsidR="0028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 xml:space="preserve">отдых и </w:t>
            </w:r>
            <w:r w:rsidRPr="00550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туризм</w:t>
            </w:r>
          </w:p>
          <w:p w:rsidR="0055000E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Виды активного туризма: пеший, водный, лыжный, горный, конный, парусный, вел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о-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спелео</w:t>
            </w:r>
            <w:proofErr w:type="spell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-, авто-, </w:t>
            </w:r>
            <w:proofErr w:type="spell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мото</w:t>
            </w:r>
            <w:proofErr w:type="spell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и другие опасности, подстерегающие туриста. Обязанности туриста в туристской группе. Зависимость безопасности в туристском походе от подготовленности каждого туриста и всей туристской группы. Объективные трудности турпохода. Субъективные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трудности турпохода.</w:t>
            </w:r>
          </w:p>
          <w:p w:rsidR="0055000E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туристской группы. Туризм и экология окружающей среды. Обеспечение безопасности при переправах через реки. Способы переправы через водотоки (реки): «вброд», «на </w:t>
            </w:r>
            <w:proofErr w:type="spell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плавсредствах</w:t>
            </w:r>
            <w:proofErr w:type="spell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</w:t>
            </w:r>
          </w:p>
          <w:p w:rsidR="0055000E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Если турист отстал от группы… Алгоритм (правила) обеспечения собственной безопасности туриста, который оказался в лесу один (отстал от группы).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Ориентирование, обеспечение водой и пищей, сигнализация для поисковых групп, защита от неблагоприятных факторов окружающей среды отставшего туриста.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Состав индивидуального аварийного набора туриста. Действия туристской группы в ЧС по организации поиска туриста, отставшего от группы. Основные правила безопасности при выборе места для организации бивуака туристской группы. Требования безопасности к бивуаку туристской группы при организации вынужденной остановки на ночлег. Типы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костров, используемых в туризме, и их назначение. Правила разведения костров.</w:t>
            </w:r>
          </w:p>
          <w:p w:rsidR="0055000E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Правила безопасного поведения в водном походе. Требования к специальному личному туристскому снаряжению в водном походе. Правила безопасности в путешествиях с использованием </w:t>
            </w:r>
            <w:proofErr w:type="spell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плавсредств</w:t>
            </w:r>
            <w:proofErr w:type="spell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55000E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Узлы в туристском походе. Функции, свойства и особенности узлов, используемых туристами в путешествиях. Требования к узлам, продиктованные практикой их применения в походных условиях. Положительные качества и недостатки разных видов узлов, используемых в по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softHyphen/>
              <w:t>ходах.</w:t>
            </w:r>
          </w:p>
          <w:p w:rsidR="006F256A" w:rsidRPr="0096793F" w:rsidRDefault="006F256A" w:rsidP="00945AC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55000E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3C5D5B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составление характеристики понятий «туризм» и «безопасный туризм»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построение вопросов и ответов;</w:t>
            </w:r>
          </w:p>
          <w:p w:rsidR="003C5D5B" w:rsidRDefault="006F256A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3C5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дополнение рассказа-объяснения учителя (исход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я из личного опыта </w:t>
            </w:r>
            <w:proofErr w:type="gramStart"/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обучающихся</w:t>
            </w:r>
            <w:proofErr w:type="gramEnd"/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);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объективные и субъективные трудности пох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ода и их преодоление;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составление графика движения </w:t>
            </w:r>
            <w:proofErr w:type="spell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тургруппы</w:t>
            </w:r>
            <w:proofErr w:type="spell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 маршруту, конструирование плана действий по обеспечению безопасности в туристских походах; распределение снаряжения между участниками пох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ода (заполнение таблиц);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к</w:t>
            </w:r>
            <w:r w:rsidR="006F256A" w:rsidRPr="003C5D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онструирование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 характеристик понятий: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туристский маршрут</w:t>
            </w:r>
            <w:r w:rsidR="006F256A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, 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режим дня, график движения </w:t>
            </w:r>
            <w:proofErr w:type="spellStart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тургруппы</w:t>
            </w:r>
            <w:proofErr w:type="spellEnd"/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скорость движения, дневной переход, усло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вия похода, ритм движения и др.;</w:t>
            </w:r>
          </w:p>
          <w:p w:rsidR="006F256A" w:rsidRPr="0096793F" w:rsidRDefault="003C5D5B" w:rsidP="00CD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признаки утомления туриста на маршр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уте (самоконтроль и самооценка);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построение суждений, доказательств, пояснений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конструирование памятки «Безопасная организация движения группы по маршруту»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составление памятки;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правила участия в дискуссии и диалоге, 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ование суждений и умозаключений;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составление и проигрывание различных вариантов программы поиска потерявшегося туриста и программы его действий в чрезвычайной ситуации. 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аспределение ролей в тур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истической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группе при выборе места для бивуака туристской группы в разных видах 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изма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лыжный и горный);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сравнение и дифференциация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типов костров по их назначению;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6F256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конструирование гипотез, суждений, выводов, составление памятки «Чтобы избежать пожара при использовании костров в пешеходных походах…», алгоритмизация поведения в условиях ЧС в 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ных туристских походах;</w:t>
            </w:r>
          </w:p>
          <w:p w:rsidR="003C5D5B" w:rsidRDefault="006F256A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3C5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 со спасательным оборудованием в водном походе, алгоритмизация поведения в условиях ЧС на воде в походе. Составление маршрута, программы и графика движения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отработка умений завязывать узлы разного в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ида;</w:t>
            </w:r>
          </w:p>
          <w:p w:rsidR="006F256A" w:rsidRPr="0096793F" w:rsidRDefault="006F256A" w:rsidP="003C5D5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  <w:r w:rsidR="003C5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анализ информации, представленной в учебнике, видеосюжетах и видеофильмах</w:t>
            </w:r>
            <w:r w:rsidR="003C5D5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</w:tc>
      </w:tr>
      <w:tr w:rsidR="006F256A" w:rsidRPr="0096793F" w:rsidTr="0055000E">
        <w:trPr>
          <w:trHeight w:val="150"/>
        </w:trPr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256A" w:rsidRPr="0096793F" w:rsidRDefault="00F46271" w:rsidP="009679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282466" w:rsidP="005500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Резерв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282466" w:rsidP="00CE41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F256A" w:rsidRPr="0096793F" w:rsidRDefault="006F256A" w:rsidP="00CE41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</w:tbl>
    <w:p w:rsidR="003C5D5B" w:rsidRPr="00080CCE" w:rsidRDefault="003C5D5B" w:rsidP="00080CCE">
      <w:pPr>
        <w:pStyle w:val="a4"/>
        <w:spacing w:after="0" w:line="0" w:lineRule="atLeast"/>
        <w:ind w:left="4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35C88" w:rsidRPr="006754A5" w:rsidRDefault="00C35C88" w:rsidP="00C35C88">
      <w:pPr>
        <w:pStyle w:val="a4"/>
        <w:spacing w:after="0" w:line="0" w:lineRule="atLeast"/>
        <w:ind w:left="405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9</w:t>
      </w:r>
      <w:r w:rsidRPr="00C35C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(</w:t>
      </w:r>
      <w:r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34 часа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)</w:t>
      </w:r>
    </w:p>
    <w:p w:rsidR="00C35C88" w:rsidRDefault="00C35C88" w:rsidP="00D66A0C">
      <w:pPr>
        <w:shd w:val="clear" w:color="auto" w:fill="FFFFFF"/>
        <w:spacing w:after="0" w:line="0" w:lineRule="atLeast"/>
        <w:ind w:left="405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10348" w:type="dxa"/>
        <w:tblInd w:w="-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9"/>
        <w:gridCol w:w="3686"/>
        <w:gridCol w:w="1134"/>
        <w:gridCol w:w="4819"/>
      </w:tblGrid>
      <w:tr w:rsidR="009454C7" w:rsidRPr="0096793F" w:rsidTr="003D09B0">
        <w:trPr>
          <w:trHeight w:val="1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454C7" w:rsidRPr="0096793F" w:rsidRDefault="009454C7" w:rsidP="00172BF0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9454C7" w:rsidRPr="009454C7" w:rsidRDefault="009454C7" w:rsidP="00172B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945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программы. </w:t>
            </w:r>
            <w:r w:rsidRPr="00945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Темы, входящие в данный раздел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9454C7" w:rsidRPr="0096793F" w:rsidRDefault="009454C7" w:rsidP="00172BF0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Количество часов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vAlign w:val="center"/>
            <w:hideMark/>
          </w:tcPr>
          <w:p w:rsidR="009454C7" w:rsidRPr="003E59B4" w:rsidRDefault="009454C7" w:rsidP="00172BF0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3E5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учащихся (на уровне УУД)</w:t>
            </w:r>
          </w:p>
        </w:tc>
      </w:tr>
      <w:tr w:rsidR="00C50072" w:rsidRPr="0096793F" w:rsidTr="003D09B0">
        <w:trPr>
          <w:trHeight w:val="7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0072" w:rsidRPr="00BC4F5D" w:rsidRDefault="00F46271" w:rsidP="003D09B0">
            <w:pPr>
              <w:shd w:val="clear" w:color="auto" w:fill="FFFFFF"/>
              <w:spacing w:after="0" w:line="0" w:lineRule="atLeast"/>
              <w:ind w:left="-2247" w:firstLine="22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30A3C" w:rsidRDefault="00630A3C" w:rsidP="00630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1"/>
                <w:lang w:eastAsia="ru-RU"/>
              </w:rPr>
            </w:pPr>
            <w:r w:rsidRPr="00630A3C">
              <w:rPr>
                <w:rFonts w:ascii="Times New Roman" w:hAnsi="Times New Roman"/>
                <w:b/>
                <w:iCs/>
                <w:sz w:val="24"/>
              </w:rPr>
              <w:t>Безопасный отдых туризм</w:t>
            </w:r>
            <w:r w:rsidRPr="00630A3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1"/>
                <w:lang w:eastAsia="ru-RU"/>
              </w:rPr>
              <w:t xml:space="preserve"> </w:t>
            </w:r>
          </w:p>
          <w:p w:rsidR="001C487C" w:rsidRDefault="00630A3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 w:rsidRPr="00630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Движение по туристскому маршруту. </w:t>
            </w:r>
          </w:p>
          <w:p w:rsidR="001C487C" w:rsidRDefault="001C487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</w:p>
          <w:p w:rsidR="001C487C" w:rsidRDefault="00630A3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 w:rsidRPr="00630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Ориентирование на местности. </w:t>
            </w:r>
          </w:p>
          <w:p w:rsidR="001C487C" w:rsidRDefault="001C487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</w:p>
          <w:p w:rsidR="001C487C" w:rsidRDefault="00630A3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 w:rsidRPr="00630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Сигналы бедствия. </w:t>
            </w:r>
          </w:p>
          <w:p w:rsidR="001C487C" w:rsidRDefault="001C487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</w:p>
          <w:p w:rsidR="00C50072" w:rsidRPr="0055000E" w:rsidRDefault="00630A3C" w:rsidP="00196B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630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>Оказание первой помощи при травме, иммобилизация и транспортировка пострадавшего в походе.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C50072" w:rsidRDefault="00630A3C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3C5D5B" w:rsidRDefault="003C5D5B" w:rsidP="003C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B60FD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оценка информации, представленной в объяснении учителя, в иллюстративном материале, схеме, чтение 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таблиц с Международными сигналами бедствия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B60FD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3C5D5B" w:rsidRDefault="003C5D5B" w:rsidP="003C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</w:t>
            </w:r>
            <w:r w:rsidR="00B60FD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своей готовности к действиям в условиях автономного пребывания в природных условиях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3C5D5B" w:rsidRDefault="003C5D5B" w:rsidP="003C5D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B60FDA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правила участия в диалоге, построение суждений и умозаключений, поведение в процессе ролевой игры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B60FDA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</w:p>
          <w:p w:rsidR="00C50072" w:rsidRPr="0096793F" w:rsidRDefault="003C5D5B" w:rsidP="003C5D5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составление маршрута движения группы, обеспечение убежища в природных условиях, применение подручных материалов для подачи сигналов бедствия </w:t>
            </w:r>
            <w:r w:rsidR="00B60FD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при ЧС, выполнение действия по иммобилизации и транспортировки пострадавшего в походе.</w:t>
            </w:r>
          </w:p>
        </w:tc>
      </w:tr>
      <w:tr w:rsidR="00282466" w:rsidRPr="0096793F" w:rsidTr="003D09B0">
        <w:trPr>
          <w:trHeight w:val="7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BC4F5D" w:rsidRDefault="00F46271" w:rsidP="003D09B0">
            <w:pPr>
              <w:shd w:val="clear" w:color="auto" w:fill="FFFFFF"/>
              <w:spacing w:after="0" w:line="0" w:lineRule="atLeast"/>
              <w:ind w:left="-2247" w:firstLine="22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55000E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550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 xml:space="preserve">Когда человек сам себе враг </w:t>
            </w:r>
          </w:p>
          <w:p w:rsidR="00282466" w:rsidRPr="0096793F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Почему курят подростки? Чем опасен сигаретный дым? Влияние курения на растущий организм. Первая помощь при отравлении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никотином.</w:t>
            </w:r>
          </w:p>
          <w:p w:rsidR="0068408D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Алкоголь и здоровье. Отношение школьников к употреблению спиртных напитков. Воздействие алкоголя на организм человека. </w:t>
            </w:r>
          </w:p>
          <w:p w:rsidR="0068408D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Психологическая готовность 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82466" w:rsidRPr="0096793F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неприятию алкоголя. Первая помощь при отравлении алкоголем.</w:t>
            </w:r>
          </w:p>
          <w:p w:rsidR="00282466" w:rsidRPr="0096793F" w:rsidRDefault="00282466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Что такое наркотики и наркомания? Воздействие наркотиков на организм человека. Токсикомани</w:t>
            </w:r>
            <w:r w:rsidR="0000601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96793F" w:rsidRDefault="00630A3C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3C5D5B" w:rsidRDefault="003C5D5B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информации, представленной в объяснении учителя, в иллюстративном мат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ериале, схеме, чтение диаграммы;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</w:p>
          <w:p w:rsidR="003C5D5B" w:rsidRDefault="003C5D5B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своего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отношения к курению, алкоголю;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3C5D5B" w:rsidRDefault="003C5D5B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правила участия в диалоге, построение суждений и умозаключений, поведение в процессе ролевой игры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68408D" w:rsidRDefault="003C5D5B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первая помощь при отравлении алкоголем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282466" w:rsidRPr="0096793F" w:rsidRDefault="00200E1A" w:rsidP="00CB6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суждение «Моё отношение к наркотикам»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</w:tc>
      </w:tr>
      <w:tr w:rsidR="00282466" w:rsidRPr="0096793F" w:rsidTr="003D09B0">
        <w:trPr>
          <w:trHeight w:val="7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BC4F5D" w:rsidRDefault="00F46271" w:rsidP="003D09B0">
            <w:pPr>
              <w:shd w:val="clear" w:color="auto" w:fill="FFFFFF"/>
              <w:spacing w:after="0" w:line="0" w:lineRule="atLeast"/>
              <w:ind w:left="-2247" w:firstLine="22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BC4F5D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BC4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 xml:space="preserve">Чрезвычайные ситуации </w:t>
            </w:r>
            <w:r w:rsidR="0063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природного  и техногенного характера</w:t>
            </w:r>
          </w:p>
          <w:p w:rsidR="00282466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282466" w:rsidRPr="009714BD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714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Что такое чрезвычайная ситуация (ЧС)</w:t>
            </w:r>
            <w:r w:rsidRPr="0097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14BD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ситуаций.</w:t>
            </w:r>
          </w:p>
          <w:p w:rsidR="00282466" w:rsidRPr="009714BD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82466" w:rsidRPr="009714BD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714BD">
              <w:rPr>
                <w:rFonts w:ascii="Times New Roman" w:hAnsi="Times New Roman"/>
                <w:sz w:val="24"/>
                <w:szCs w:val="24"/>
              </w:rPr>
              <w:t>Оповещение в ЧС. Эвакуация населения в условиях ЧС</w:t>
            </w:r>
          </w:p>
          <w:p w:rsidR="00282466" w:rsidRPr="00783A4A" w:rsidRDefault="00282466" w:rsidP="00BC4F5D">
            <w:pPr>
              <w:shd w:val="clear" w:color="auto" w:fill="FFFFFF"/>
              <w:spacing w:after="0" w:line="0" w:lineRule="atLeast"/>
              <w:rPr>
                <w:rFonts w:ascii="Times New Roman" w:hAnsi="Times New Roman"/>
              </w:rPr>
            </w:pPr>
          </w:p>
          <w:p w:rsidR="00282466" w:rsidRPr="0096793F" w:rsidRDefault="00282466" w:rsidP="00971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96793F" w:rsidRDefault="00630A3C" w:rsidP="00BC4F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правила участия в диалоге и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дискуссии; построение суждений;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00E1A" w:rsidRDefault="00282466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отбор виде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о-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 </w:t>
            </w:r>
            <w:proofErr w:type="spellStart"/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интернет-материалов</w:t>
            </w:r>
            <w:proofErr w:type="spellEnd"/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 их оценка;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чтение и оценка учебных текстов; выделение главной мысли учебного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текста;</w:t>
            </w:r>
          </w:p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определение св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оих возможностей и способностей;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82466" w:rsidRPr="0096793F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r w:rsidRPr="00200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к</w:t>
            </w:r>
            <w:r w:rsidR="00282466" w:rsidRPr="00200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онструирование понятий</w:t>
            </w:r>
            <w:r w:rsidR="00282466" w:rsidRPr="00200E1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: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чрезвычайные ситуации,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оповещение, эвакуация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ф</w:t>
            </w:r>
            <w:proofErr w:type="gramEnd"/>
            <w:r w:rsidR="00282466" w:rsidRPr="00200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ормулирование вывода</w:t>
            </w:r>
            <w:r w:rsidR="00282466" w:rsidRPr="00200E1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: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ЧС – угроза жизни и здоровью человека.</w:t>
            </w:r>
          </w:p>
        </w:tc>
      </w:tr>
      <w:tr w:rsidR="00282466" w:rsidRPr="0096793F" w:rsidTr="003D09B0">
        <w:trPr>
          <w:trHeight w:val="7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F82190" w:rsidRDefault="00282466" w:rsidP="003D09B0">
            <w:pPr>
              <w:spacing w:after="0" w:line="0" w:lineRule="atLeast"/>
              <w:ind w:left="-2247" w:firstLine="2247"/>
              <w:rPr>
                <w:rFonts w:ascii="Times New Roman" w:hAnsi="Times New Roman"/>
                <w:b/>
                <w:iCs/>
                <w:spacing w:val="-13"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16413F" w:rsidRDefault="00282466" w:rsidP="00BC4F5D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16413F">
              <w:rPr>
                <w:rFonts w:ascii="Times New Roman" w:hAnsi="Times New Roman"/>
                <w:sz w:val="24"/>
              </w:rPr>
              <w:t>Чрезвычайные ситуации природного характера и их  последствия.</w:t>
            </w:r>
          </w:p>
          <w:p w:rsidR="00630A3C" w:rsidRPr="00630A3C" w:rsidRDefault="00630A3C" w:rsidP="00BC4F5D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630A3C">
              <w:rPr>
                <w:rFonts w:ascii="Times New Roman" w:hAnsi="Times New Roman"/>
                <w:sz w:val="24"/>
              </w:rPr>
              <w:t>Землетрясение и вулканы. Обеспечение личной безопасности.</w:t>
            </w:r>
          </w:p>
          <w:p w:rsidR="00630A3C" w:rsidRPr="00630A3C" w:rsidRDefault="00630A3C" w:rsidP="00BC4F5D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630A3C">
              <w:rPr>
                <w:rFonts w:ascii="Times New Roman" w:hAnsi="Times New Roman"/>
                <w:sz w:val="24"/>
              </w:rPr>
              <w:t xml:space="preserve">Сели, оползни и обвалы. </w:t>
            </w:r>
            <w:r w:rsidRPr="00630A3C">
              <w:rPr>
                <w:rFonts w:ascii="Times New Roman" w:hAnsi="Times New Roman"/>
                <w:sz w:val="24"/>
              </w:rPr>
              <w:lastRenderedPageBreak/>
              <w:t>Снежные лавины.  Причины и последствия. Обеспечение личной безопасности.</w:t>
            </w:r>
          </w:p>
          <w:p w:rsidR="00282466" w:rsidRPr="0016413F" w:rsidRDefault="00282466" w:rsidP="00BC4F5D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16413F">
              <w:rPr>
                <w:rFonts w:ascii="Times New Roman" w:hAnsi="Times New Roman"/>
                <w:sz w:val="24"/>
              </w:rPr>
              <w:t>Ураганы, бури, смерчи. Причины и последствия. Обеспечение личной безопасности.</w:t>
            </w:r>
          </w:p>
          <w:p w:rsidR="00282466" w:rsidRPr="0016413F" w:rsidRDefault="00282466" w:rsidP="00BC4F5D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16413F">
              <w:rPr>
                <w:rFonts w:ascii="Times New Roman" w:hAnsi="Times New Roman"/>
                <w:sz w:val="24"/>
              </w:rPr>
              <w:t>Цунами.</w:t>
            </w:r>
            <w:r w:rsidR="00630A3C">
              <w:rPr>
                <w:rFonts w:ascii="Times New Roman" w:hAnsi="Times New Roman"/>
                <w:sz w:val="24"/>
              </w:rPr>
              <w:t xml:space="preserve"> </w:t>
            </w:r>
            <w:r w:rsidRPr="0016413F">
              <w:rPr>
                <w:rFonts w:ascii="Times New Roman" w:hAnsi="Times New Roman"/>
                <w:sz w:val="24"/>
              </w:rPr>
              <w:t>Наводнения. Причины и последствия. Обеспечение личной безопасности и порядок эвакуации.</w:t>
            </w:r>
          </w:p>
          <w:p w:rsidR="00282466" w:rsidRPr="009714BD" w:rsidRDefault="00282466" w:rsidP="00BC4F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6413F">
              <w:rPr>
                <w:rFonts w:ascii="Times New Roman" w:hAnsi="Times New Roman"/>
                <w:sz w:val="24"/>
              </w:rPr>
              <w:t>Природные пожары. Виды, причины. Обеспечение личной безопасности.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96793F" w:rsidRDefault="00282466" w:rsidP="00971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00E1A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сравнение и дифференциация видов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ЧС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анализ информации, пр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едставленной в рассказе учителя;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82466" w:rsidRPr="0096793F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конструирование гипотез, суждений, выводов,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создание алгоритма действия при ЧС природного характера</w:t>
            </w:r>
            <w:proofErr w:type="gramStart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абота с информацией, представленной в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таблицах, схемах, иллюстрациях;</w:t>
            </w:r>
          </w:p>
          <w:p w:rsidR="00282466" w:rsidRPr="0096793F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действия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при землетрясении в здании школы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выдвижение предположений, построение доказательств, анализ информации, представленной в тексте учебника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ассказы обучающихся, алгорит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softHyphen/>
              <w:t xml:space="preserve">мизация поведения в условиях ЧС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 различных ЧС природного характера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</w:p>
          <w:p w:rsidR="00200E1A" w:rsidRDefault="00282466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анализ информации, представленной в рассказе-объяснении учителя и в </w:t>
            </w:r>
            <w:proofErr w:type="spell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тек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c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те</w:t>
            </w:r>
            <w:proofErr w:type="spell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учебника; конструирование правил 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 природе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00E1A" w:rsidRDefault="00282466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спасательное оборудование, алгоритмизация поведения в условиях ЧС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                              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нализ информации, предс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тавленной в объяснении учителя;</w:t>
            </w:r>
          </w:p>
          <w:p w:rsidR="00282466" w:rsidRPr="0096793F" w:rsidRDefault="00282466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алгоритмизация поведения во время пожара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наводнения, урагана, цунами, лавины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 конструирование вывода и умозаключения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</w:tc>
      </w:tr>
      <w:tr w:rsidR="00282466" w:rsidRPr="0096793F" w:rsidTr="003D09B0">
        <w:trPr>
          <w:trHeight w:val="1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F82190" w:rsidRDefault="00282466" w:rsidP="003D09B0">
            <w:pPr>
              <w:shd w:val="clear" w:color="auto" w:fill="FFFFFF"/>
              <w:spacing w:after="0" w:line="0" w:lineRule="atLeast"/>
              <w:ind w:left="-2247" w:firstLine="2247"/>
              <w:rPr>
                <w:rFonts w:ascii="Times New Roman" w:hAnsi="Times New Roman"/>
                <w:b/>
                <w:spacing w:val="-8"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30A3C" w:rsidRPr="00630A3C" w:rsidRDefault="00630A3C" w:rsidP="00630A3C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  <w:r w:rsidRPr="00630A3C">
              <w:rPr>
                <w:rFonts w:ascii="Times New Roman" w:hAnsi="Times New Roman"/>
                <w:spacing w:val="-8"/>
                <w:sz w:val="24"/>
              </w:rPr>
              <w:t>Чрезвычайные ситуации техногенного характера и их причины и виды. Безопасное поведение при авариях на коммунальных системах жизнеобеспечения</w:t>
            </w:r>
          </w:p>
          <w:p w:rsidR="00630A3C" w:rsidRDefault="00630A3C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</w:p>
          <w:p w:rsidR="00282466" w:rsidRPr="0016413F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  <w:r w:rsidRPr="0016413F">
              <w:rPr>
                <w:rFonts w:ascii="Times New Roman" w:hAnsi="Times New Roman"/>
                <w:spacing w:val="-8"/>
                <w:sz w:val="24"/>
              </w:rPr>
              <w:t>Безопасное поведение при авариях на химически опасных объектах.</w:t>
            </w:r>
          </w:p>
          <w:p w:rsidR="00630A3C" w:rsidRDefault="00630A3C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</w:p>
          <w:p w:rsidR="00282466" w:rsidRPr="0016413F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  <w:r w:rsidRPr="0016413F">
              <w:rPr>
                <w:rFonts w:ascii="Times New Roman" w:hAnsi="Times New Roman"/>
                <w:spacing w:val="-8"/>
                <w:sz w:val="24"/>
              </w:rPr>
              <w:t xml:space="preserve">Безопасное поведение при авариях на </w:t>
            </w:r>
            <w:proofErr w:type="spellStart"/>
            <w:r w:rsidRPr="0016413F">
              <w:rPr>
                <w:rFonts w:ascii="Times New Roman" w:hAnsi="Times New Roman"/>
                <w:spacing w:val="-8"/>
                <w:sz w:val="24"/>
              </w:rPr>
              <w:t>радиационноопасных</w:t>
            </w:r>
            <w:proofErr w:type="spellEnd"/>
            <w:r w:rsidRPr="0016413F">
              <w:rPr>
                <w:rFonts w:ascii="Times New Roman" w:hAnsi="Times New Roman"/>
                <w:spacing w:val="-8"/>
                <w:sz w:val="24"/>
              </w:rPr>
              <w:t xml:space="preserve"> объектах.</w:t>
            </w:r>
          </w:p>
          <w:p w:rsidR="00282466" w:rsidRPr="0016413F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</w:p>
          <w:p w:rsidR="00282466" w:rsidRPr="0016413F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  <w:sz w:val="24"/>
              </w:rPr>
            </w:pPr>
            <w:r w:rsidRPr="0016413F">
              <w:rPr>
                <w:rFonts w:ascii="Times New Roman" w:hAnsi="Times New Roman"/>
                <w:spacing w:val="-8"/>
                <w:sz w:val="24"/>
              </w:rPr>
              <w:t>Безопасное поведение при авариях на гидродинамическом объекте</w:t>
            </w:r>
          </w:p>
          <w:p w:rsidR="00282466" w:rsidRPr="00783A4A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pacing w:val="-8"/>
              </w:rPr>
            </w:pPr>
          </w:p>
          <w:p w:rsidR="00282466" w:rsidRPr="002B6DC6" w:rsidRDefault="00282466" w:rsidP="002B6DC6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96793F" w:rsidRDefault="00282466" w:rsidP="009B5BD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00E1A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сравнение и дифференциация видов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ЧС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анализ информации, пре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дставленной в рассказе учителя;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00E1A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ставление характеристики видов ЧС техногенного характера, понятий «авария», «катастрофа»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построение вопросов и ответов;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</w:t>
            </w:r>
          </w:p>
          <w:p w:rsidR="00200E1A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дополнение рассказа-объяснения учителя (исходя из личного опыта обучающихся)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</w:t>
            </w:r>
            <w:proofErr w:type="gramEnd"/>
            <w:r w:rsidR="00282466" w:rsidRPr="00200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1"/>
                <w:lang w:eastAsia="ru-RU"/>
              </w:rPr>
              <w:t>онструирование вывода</w:t>
            </w:r>
            <w:r w:rsidR="00282466" w:rsidRPr="00200E1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: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опасные факторы ЧС техногенного характера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</w:t>
            </w:r>
          </w:p>
          <w:p w:rsidR="00200E1A" w:rsidRDefault="00282466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составление алгоритмов действия при возникновении  угрозы ЧС техногенного ха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</w:t>
            </w:r>
            <w:r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82466" w:rsidRPr="0096793F" w:rsidRDefault="00200E1A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признаки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поражения ядовитыми химическими веществами и радиационного облучения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00E1A" w:rsidRDefault="00200E1A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построение суж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дений, доказательств, пояснений;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</w:t>
            </w:r>
          </w:p>
          <w:p w:rsidR="00200E1A" w:rsidRDefault="00282466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конструирование памятки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Действия при ЧС на объекте коммунального хозяйства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   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00E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</w:t>
            </w:r>
            <w:proofErr w:type="gramEnd"/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оставление и проигрывание различных 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д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ействий в чрезвычайной ситуации;</w:t>
            </w:r>
            <w:r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</w:p>
          <w:p w:rsidR="00200E1A" w:rsidRDefault="00200E1A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распределение ролей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при организованной эвакуации из зоны ЧС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сравнение и дифференциация типов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гидродинамических объектов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200E1A" w:rsidRDefault="00200E1A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конструирование гипотез, суждений, выводов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00E1A" w:rsidRDefault="00200E1A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алгоритмизация поведения в условиях ЧС 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на </w:t>
            </w:r>
            <w:proofErr w:type="spellStart"/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гидородинамическом</w:t>
            </w:r>
            <w:proofErr w:type="spellEnd"/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объекте;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  <w:p w:rsidR="00282466" w:rsidRPr="0096793F" w:rsidRDefault="00200E1A" w:rsidP="00200E1A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со спасательным оборудованием на воде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алгоритмизация поведения в условиях ЧС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,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отработка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порядка оказания помощи на воде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анализ информации, представленной в учебнике, видеосюжетах и видеофильмах</w:t>
            </w:r>
          </w:p>
        </w:tc>
      </w:tr>
      <w:tr w:rsidR="00282466" w:rsidRPr="0096793F" w:rsidTr="003D09B0">
        <w:trPr>
          <w:trHeight w:val="1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F82190" w:rsidRDefault="00F46271" w:rsidP="003D09B0">
            <w:pPr>
              <w:spacing w:after="150" w:line="240" w:lineRule="auto"/>
              <w:ind w:left="-2247" w:firstLine="22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630A3C" w:rsidRPr="00671110" w:rsidRDefault="00630A3C" w:rsidP="00F82190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 w:rsidRPr="00671110">
              <w:rPr>
                <w:rFonts w:ascii="Times New Roman" w:hAnsi="Times New Roman"/>
                <w:b/>
                <w:sz w:val="24"/>
              </w:rPr>
              <w:t xml:space="preserve">Чрезвычайные ситуации социального характера. Национальная безопасность России </w:t>
            </w:r>
          </w:p>
          <w:p w:rsidR="00282466" w:rsidRPr="002934C6" w:rsidRDefault="00282466" w:rsidP="00F82190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2934C6">
              <w:rPr>
                <w:rFonts w:ascii="Times New Roman" w:hAnsi="Times New Roman"/>
                <w:sz w:val="24"/>
              </w:rPr>
              <w:t>Экстремизм и терроризм. Способы реализации теракта</w:t>
            </w:r>
          </w:p>
          <w:p w:rsidR="00282466" w:rsidRPr="002934C6" w:rsidRDefault="00282466" w:rsidP="00F82190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2934C6">
              <w:rPr>
                <w:rFonts w:ascii="Times New Roman" w:hAnsi="Times New Roman"/>
                <w:sz w:val="24"/>
              </w:rPr>
              <w:t>Взрывные устройства. Признаки и действия при обнаружении подозрительного предмета</w:t>
            </w:r>
          </w:p>
          <w:p w:rsidR="00282466" w:rsidRPr="002934C6" w:rsidRDefault="00282466" w:rsidP="00F82190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2934C6">
              <w:rPr>
                <w:rFonts w:ascii="Times New Roman" w:hAnsi="Times New Roman"/>
                <w:sz w:val="24"/>
              </w:rPr>
              <w:t>Массовое скопление людей. Обеспечение личной безопасности</w:t>
            </w:r>
          </w:p>
          <w:p w:rsidR="00282466" w:rsidRPr="002934C6" w:rsidRDefault="00282466" w:rsidP="00F82190">
            <w:pPr>
              <w:spacing w:after="150" w:line="240" w:lineRule="auto"/>
              <w:rPr>
                <w:rFonts w:ascii="Times New Roman" w:hAnsi="Times New Roman"/>
                <w:spacing w:val="-7"/>
                <w:sz w:val="24"/>
              </w:rPr>
            </w:pPr>
            <w:r w:rsidRPr="002934C6">
              <w:rPr>
                <w:rFonts w:ascii="Times New Roman" w:hAnsi="Times New Roman"/>
                <w:spacing w:val="-7"/>
                <w:sz w:val="24"/>
              </w:rPr>
              <w:t>Захват заложников. Действия при захвате в заложники</w:t>
            </w:r>
          </w:p>
          <w:p w:rsidR="00282466" w:rsidRPr="002934C6" w:rsidRDefault="00282466" w:rsidP="00F82190">
            <w:pPr>
              <w:spacing w:after="150" w:line="240" w:lineRule="auto"/>
              <w:rPr>
                <w:rFonts w:ascii="Times New Roman" w:hAnsi="Times New Roman"/>
                <w:spacing w:val="-7"/>
                <w:sz w:val="24"/>
              </w:rPr>
            </w:pPr>
            <w:r w:rsidRPr="002934C6">
              <w:rPr>
                <w:rFonts w:ascii="Times New Roman" w:hAnsi="Times New Roman"/>
                <w:spacing w:val="-7"/>
                <w:sz w:val="24"/>
              </w:rPr>
              <w:t>Захват заложников. Действия при спецоперации по освобождению заложников</w:t>
            </w:r>
          </w:p>
          <w:p w:rsidR="00282466" w:rsidRPr="0016413F" w:rsidRDefault="00282466" w:rsidP="00F821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2934C6">
              <w:rPr>
                <w:rFonts w:ascii="Times New Roman" w:hAnsi="Times New Roman"/>
                <w:iCs/>
                <w:spacing w:val="-11"/>
                <w:sz w:val="24"/>
              </w:rPr>
              <w:t>Взрыв жилого дома. Действия в завале</w:t>
            </w:r>
            <w:r>
              <w:rPr>
                <w:rFonts w:ascii="Times New Roman" w:hAnsi="Times New Roman"/>
                <w:iCs/>
                <w:spacing w:val="-11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82466" w:rsidRPr="0096793F" w:rsidRDefault="0014391C" w:rsidP="00433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  <w:hideMark/>
          </w:tcPr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информации, представленной в объяснении учителя, в иллюстративном материале, схеме, чтение диаграммы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ценка своего отношения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 экстремистской деятельности;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</w:t>
            </w:r>
          </w:p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правила участия в диалоге, построение суждений и умозаключений, поведение в процессе ролевой игры.</w:t>
            </w:r>
            <w:r w:rsidR="00282466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С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уждение «Моё отношение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 терроризму и экстремизму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»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82466" w:rsidRPr="0096793F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действия при обнаружении опасного предмета, при захвате в заложники, стрельбе на улице, при посещении мест массового скопления людей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 </w:t>
            </w:r>
          </w:p>
        </w:tc>
      </w:tr>
      <w:tr w:rsidR="00282466" w:rsidRPr="0096793F" w:rsidTr="003D09B0">
        <w:trPr>
          <w:trHeight w:val="1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F82190" w:rsidRDefault="00282466" w:rsidP="003D09B0">
            <w:pPr>
              <w:spacing w:after="150" w:line="240" w:lineRule="auto"/>
              <w:ind w:left="-2247" w:firstLine="2247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82466" w:rsidRPr="00075D6B" w:rsidRDefault="00282466" w:rsidP="00F82190">
            <w:pPr>
              <w:spacing w:after="150" w:line="240" w:lineRule="auto"/>
              <w:rPr>
                <w:rFonts w:ascii="Times New Roman" w:hAnsi="Times New Roman"/>
                <w:iCs/>
                <w:sz w:val="24"/>
              </w:rPr>
            </w:pPr>
            <w:r w:rsidRPr="00075D6B">
              <w:rPr>
                <w:rFonts w:ascii="Times New Roman" w:hAnsi="Times New Roman"/>
                <w:iCs/>
                <w:sz w:val="24"/>
              </w:rPr>
              <w:t>Законодательство России о противодействии экстремизму</w:t>
            </w:r>
            <w:r w:rsidR="00D13BF7">
              <w:rPr>
                <w:rFonts w:ascii="Times New Roman" w:hAnsi="Times New Roman"/>
                <w:iCs/>
                <w:sz w:val="24"/>
              </w:rPr>
              <w:t xml:space="preserve"> и</w:t>
            </w:r>
            <w:r w:rsidRPr="00075D6B">
              <w:rPr>
                <w:rFonts w:ascii="Times New Roman" w:hAnsi="Times New Roman"/>
                <w:iCs/>
                <w:sz w:val="24"/>
              </w:rPr>
              <w:t xml:space="preserve"> терроризму</w:t>
            </w:r>
          </w:p>
          <w:p w:rsidR="00282466" w:rsidRPr="00075D6B" w:rsidRDefault="00282466" w:rsidP="00F82190">
            <w:pPr>
              <w:spacing w:after="150" w:line="240" w:lineRule="auto"/>
              <w:rPr>
                <w:rFonts w:ascii="Times New Roman" w:hAnsi="Times New Roman" w:cs="Times New Roman"/>
                <w:sz w:val="24"/>
              </w:rPr>
            </w:pPr>
            <w:r w:rsidRPr="00075D6B">
              <w:rPr>
                <w:rFonts w:ascii="Times New Roman" w:hAnsi="Times New Roman"/>
                <w:iCs/>
                <w:sz w:val="24"/>
              </w:rPr>
              <w:t xml:space="preserve">Правовой режим </w:t>
            </w:r>
            <w:proofErr w:type="spellStart"/>
            <w:r w:rsidRPr="00075D6B">
              <w:rPr>
                <w:rFonts w:ascii="Times New Roman" w:hAnsi="Times New Roman"/>
                <w:iCs/>
                <w:sz w:val="24"/>
              </w:rPr>
              <w:t>контртеррористической</w:t>
            </w:r>
            <w:proofErr w:type="spellEnd"/>
            <w:r w:rsidRPr="00075D6B">
              <w:rPr>
                <w:rFonts w:ascii="Times New Roman" w:hAnsi="Times New Roman"/>
                <w:iCs/>
                <w:sz w:val="24"/>
              </w:rPr>
              <w:t xml:space="preserve"> операции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82466" w:rsidRDefault="00282466" w:rsidP="00433479">
            <w:pPr>
              <w:spacing w:after="15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00E1A" w:rsidRDefault="00200E1A" w:rsidP="00075D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информации, представленной в объяснении учителя, в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иллюстративном материале, схеме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200E1A" w:rsidRDefault="00200E1A" w:rsidP="00075D6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-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оценка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деятельности правоохранительных органов РФ по обеспечению безопасности граждан</w:t>
            </w:r>
            <w:proofErr w:type="gramStart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равила участия в диалоге, построение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суждений и умозаключений, поведение в процессе ролевой игры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  <w:r w:rsidR="00282466" w:rsidRPr="00967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                  </w:t>
            </w:r>
          </w:p>
          <w:p w:rsidR="00282466" w:rsidRDefault="00200E1A" w:rsidP="00075D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действия при введении режимов КТО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282466" w:rsidRPr="0096793F" w:rsidRDefault="00282466" w:rsidP="004C3B9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</w:p>
        </w:tc>
      </w:tr>
      <w:tr w:rsidR="00282466" w:rsidRPr="0096793F" w:rsidTr="003D09B0">
        <w:trPr>
          <w:trHeight w:val="1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82466" w:rsidRPr="00F82190" w:rsidRDefault="00282466" w:rsidP="003D09B0">
            <w:pPr>
              <w:shd w:val="clear" w:color="auto" w:fill="FFFFFF"/>
              <w:spacing w:after="0" w:line="0" w:lineRule="atLeast"/>
              <w:ind w:left="-2247" w:firstLine="224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82466" w:rsidRPr="00075D6B" w:rsidRDefault="00282466" w:rsidP="0014391C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iCs/>
                <w:sz w:val="28"/>
              </w:rPr>
            </w:pPr>
            <w:r w:rsidRPr="00075D6B">
              <w:rPr>
                <w:rFonts w:ascii="Times New Roman" w:hAnsi="Times New Roman"/>
                <w:spacing w:val="-8"/>
                <w:sz w:val="24"/>
              </w:rPr>
              <w:t>Россия в мировом сообществе.</w:t>
            </w:r>
          </w:p>
          <w:p w:rsidR="00282466" w:rsidRPr="00075D6B" w:rsidRDefault="00282466" w:rsidP="00F8219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z w:val="24"/>
              </w:rPr>
            </w:pPr>
            <w:r w:rsidRPr="00075D6B">
              <w:rPr>
                <w:rFonts w:ascii="Times New Roman" w:hAnsi="Times New Roman"/>
                <w:sz w:val="24"/>
              </w:rPr>
              <w:t>Национальные интересы России в современном мире.</w:t>
            </w:r>
          </w:p>
          <w:p w:rsidR="00282466" w:rsidRPr="00075D6B" w:rsidRDefault="00282466" w:rsidP="00F82190">
            <w:pPr>
              <w:spacing w:after="150" w:line="240" w:lineRule="auto"/>
              <w:rPr>
                <w:rFonts w:ascii="Times New Roman" w:hAnsi="Times New Roman"/>
                <w:iCs/>
                <w:sz w:val="28"/>
              </w:rPr>
            </w:pPr>
          </w:p>
          <w:p w:rsidR="00282466" w:rsidRPr="00783A4A" w:rsidRDefault="00282466" w:rsidP="00F82190">
            <w:pPr>
              <w:shd w:val="clear" w:color="auto" w:fill="FFFFFF"/>
              <w:spacing w:after="0" w:line="0" w:lineRule="atLeast"/>
              <w:rPr>
                <w:rFonts w:ascii="Times New Roman" w:hAnsi="Times New Roman"/>
              </w:rPr>
            </w:pPr>
            <w:r w:rsidRPr="00075D6B">
              <w:rPr>
                <w:rFonts w:ascii="Times New Roman" w:hAnsi="Times New Roman"/>
                <w:sz w:val="24"/>
              </w:rPr>
              <w:t>Основные угрозы национальным интересам и безопасности России</w:t>
            </w:r>
            <w:r w:rsidRPr="00783A4A">
              <w:rPr>
                <w:rFonts w:ascii="Times New Roman" w:hAnsi="Times New Roman"/>
              </w:rPr>
              <w:t>.</w:t>
            </w:r>
          </w:p>
          <w:p w:rsidR="00282466" w:rsidRPr="00075D6B" w:rsidRDefault="00282466" w:rsidP="0016413F">
            <w:pPr>
              <w:spacing w:after="150" w:line="240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82466" w:rsidRPr="00075D6B" w:rsidRDefault="00282466" w:rsidP="00F82190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15" w:type="dxa"/>
              <w:left w:w="173" w:type="dxa"/>
              <w:bottom w:w="115" w:type="dxa"/>
              <w:right w:w="173" w:type="dxa"/>
            </w:tcMar>
          </w:tcPr>
          <w:p w:rsidR="00200E1A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информации, представленной в объяснении учителя,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иллюстративном материале, схеме</w:t>
            </w:r>
            <w:r w:rsidR="00B7185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282466" w:rsidRPr="0096793F" w:rsidRDefault="00200E1A" w:rsidP="00200E1A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оценка 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системы обеспечения обороноспособности России, развития различных передовых видов вооружения</w:t>
            </w:r>
            <w:proofErr w:type="gramStart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  <w:proofErr w:type="gramEnd"/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</w:t>
            </w:r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 </w:t>
            </w:r>
            <w:proofErr w:type="gramStart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</w:t>
            </w:r>
            <w:proofErr w:type="gramEnd"/>
            <w:r w:rsidR="00282466" w:rsidRPr="0096793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остроение суждений и умозаключений</w:t>
            </w:r>
            <w:r w:rsidR="0028246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о необходимости обеспечения ведения оборонных мероприятий и развития Вооруженных сил РФ на современном этапе.               </w:t>
            </w:r>
            <w:r w:rsidR="00282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1"/>
                <w:lang w:eastAsia="ru-RU"/>
              </w:rPr>
              <w:t xml:space="preserve">                        </w:t>
            </w:r>
          </w:p>
        </w:tc>
      </w:tr>
    </w:tbl>
    <w:p w:rsidR="00C35C88" w:rsidRDefault="00C35C88" w:rsidP="00D66A0C">
      <w:pPr>
        <w:shd w:val="clear" w:color="auto" w:fill="FFFFFF"/>
        <w:spacing w:after="0" w:line="0" w:lineRule="atLeast"/>
        <w:ind w:left="405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C35C88" w:rsidRDefault="00C35C88" w:rsidP="00D66A0C">
      <w:pPr>
        <w:shd w:val="clear" w:color="auto" w:fill="FFFFFF"/>
        <w:spacing w:after="0" w:line="0" w:lineRule="atLeast"/>
        <w:ind w:left="405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CD1D62" w:rsidRPr="0096793F" w:rsidRDefault="00CD1D62" w:rsidP="00CD1D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E6088E" w:rsidRPr="004505B9" w:rsidTr="00271797">
        <w:trPr>
          <w:trHeight w:val="2397"/>
        </w:trPr>
        <w:tc>
          <w:tcPr>
            <w:tcW w:w="3794" w:type="dxa"/>
          </w:tcPr>
          <w:p w:rsidR="00E6088E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6088E" w:rsidRPr="00D238A2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80CCE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учителей </w:t>
            </w:r>
            <w:proofErr w:type="gramStart"/>
            <w:r w:rsidR="00080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gramEnd"/>
            <w:r w:rsidR="00080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кульутры</w:t>
            </w:r>
            <w:proofErr w:type="spellEnd"/>
            <w:r w:rsidR="00080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ОБЖ МБОУ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№ 2 </w:t>
            </w:r>
          </w:p>
          <w:p w:rsidR="00E6088E" w:rsidRPr="00D238A2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0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07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год</w:t>
            </w:r>
            <w:r w:rsidR="000E7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В.П. Савченко</w:t>
            </w:r>
          </w:p>
          <w:p w:rsidR="00E6088E" w:rsidRPr="00D238A2" w:rsidRDefault="00E6088E" w:rsidP="00271797">
            <w:pPr>
              <w:shd w:val="clear" w:color="auto" w:fill="FFFFFF"/>
              <w:ind w:left="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         </w:t>
            </w:r>
            <w:r w:rsidRPr="00D238A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  <w:p w:rsidR="00E6088E" w:rsidRPr="00D238A2" w:rsidRDefault="00E6088E" w:rsidP="0027179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E6088E" w:rsidRPr="00D238A2" w:rsidRDefault="00E6088E" w:rsidP="0027179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E6088E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6088E" w:rsidRPr="00D238A2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6088E" w:rsidRPr="00D238A2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E6088E" w:rsidRPr="00D238A2" w:rsidRDefault="00E6088E" w:rsidP="0027179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Н.А. Панкова</w:t>
            </w:r>
          </w:p>
          <w:p w:rsidR="00E6088E" w:rsidRPr="00D238A2" w:rsidRDefault="00080CCE" w:rsidP="00075D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="00E6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августа</w:t>
            </w:r>
            <w:r w:rsidR="00E6088E"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07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E6088E"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883512" w:rsidRDefault="00883512"/>
    <w:sectPr w:rsidR="00883512" w:rsidSect="0096793F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2D0"/>
    <w:multiLevelType w:val="multilevel"/>
    <w:tmpl w:val="EE4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C20FA"/>
    <w:multiLevelType w:val="hybridMultilevel"/>
    <w:tmpl w:val="5360E544"/>
    <w:lvl w:ilvl="0" w:tplc="CB700E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D0059D5"/>
    <w:multiLevelType w:val="multilevel"/>
    <w:tmpl w:val="26DA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1611A"/>
    <w:multiLevelType w:val="multilevel"/>
    <w:tmpl w:val="EC40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E3310"/>
    <w:multiLevelType w:val="multilevel"/>
    <w:tmpl w:val="7A76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D6827"/>
    <w:multiLevelType w:val="multilevel"/>
    <w:tmpl w:val="C48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F0814"/>
    <w:multiLevelType w:val="multilevel"/>
    <w:tmpl w:val="249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C178A"/>
    <w:multiLevelType w:val="hybridMultilevel"/>
    <w:tmpl w:val="CCF4518E"/>
    <w:lvl w:ilvl="0" w:tplc="390ABDC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8000BB"/>
    <w:multiLevelType w:val="multilevel"/>
    <w:tmpl w:val="6684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313000"/>
    <w:multiLevelType w:val="multilevel"/>
    <w:tmpl w:val="34BA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6B5B8C"/>
    <w:multiLevelType w:val="multilevel"/>
    <w:tmpl w:val="CB4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1844"/>
    <w:multiLevelType w:val="hybridMultilevel"/>
    <w:tmpl w:val="79D2FA9A"/>
    <w:lvl w:ilvl="0" w:tplc="A0B03044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CC275A9"/>
    <w:multiLevelType w:val="multilevel"/>
    <w:tmpl w:val="AFD63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1D62"/>
    <w:rsid w:val="00006010"/>
    <w:rsid w:val="00040C6E"/>
    <w:rsid w:val="00075D6B"/>
    <w:rsid w:val="00080CCE"/>
    <w:rsid w:val="000E7353"/>
    <w:rsid w:val="000E7829"/>
    <w:rsid w:val="00107B4F"/>
    <w:rsid w:val="001429CD"/>
    <w:rsid w:val="0014391C"/>
    <w:rsid w:val="0016413F"/>
    <w:rsid w:val="00180537"/>
    <w:rsid w:val="00196B49"/>
    <w:rsid w:val="001C487C"/>
    <w:rsid w:val="00200E1A"/>
    <w:rsid w:val="00203E31"/>
    <w:rsid w:val="00223165"/>
    <w:rsid w:val="00264C9D"/>
    <w:rsid w:val="00267A93"/>
    <w:rsid w:val="00282466"/>
    <w:rsid w:val="002824D4"/>
    <w:rsid w:val="002934C6"/>
    <w:rsid w:val="002B6DC6"/>
    <w:rsid w:val="002E4F03"/>
    <w:rsid w:val="00301994"/>
    <w:rsid w:val="00316233"/>
    <w:rsid w:val="0032629A"/>
    <w:rsid w:val="00337CE7"/>
    <w:rsid w:val="0038051F"/>
    <w:rsid w:val="003C5D5B"/>
    <w:rsid w:val="003D09B0"/>
    <w:rsid w:val="003D14B1"/>
    <w:rsid w:val="003E59B4"/>
    <w:rsid w:val="004121CB"/>
    <w:rsid w:val="00454E0C"/>
    <w:rsid w:val="00460B33"/>
    <w:rsid w:val="0048168C"/>
    <w:rsid w:val="004C3B9B"/>
    <w:rsid w:val="0055000E"/>
    <w:rsid w:val="005640D4"/>
    <w:rsid w:val="005902EB"/>
    <w:rsid w:val="005A634F"/>
    <w:rsid w:val="005B1818"/>
    <w:rsid w:val="005F59B3"/>
    <w:rsid w:val="00600CE0"/>
    <w:rsid w:val="006026AE"/>
    <w:rsid w:val="00621226"/>
    <w:rsid w:val="00630A3C"/>
    <w:rsid w:val="00634335"/>
    <w:rsid w:val="0065694D"/>
    <w:rsid w:val="00671110"/>
    <w:rsid w:val="006754A5"/>
    <w:rsid w:val="0068408D"/>
    <w:rsid w:val="006B1C2D"/>
    <w:rsid w:val="006D41CA"/>
    <w:rsid w:val="006D659D"/>
    <w:rsid w:val="006F256A"/>
    <w:rsid w:val="00746BBD"/>
    <w:rsid w:val="007B5F59"/>
    <w:rsid w:val="007F4643"/>
    <w:rsid w:val="008008C1"/>
    <w:rsid w:val="00843FF5"/>
    <w:rsid w:val="00856D69"/>
    <w:rsid w:val="00883512"/>
    <w:rsid w:val="0089676B"/>
    <w:rsid w:val="008C3293"/>
    <w:rsid w:val="0090325B"/>
    <w:rsid w:val="00912683"/>
    <w:rsid w:val="00917078"/>
    <w:rsid w:val="009222AF"/>
    <w:rsid w:val="009454C7"/>
    <w:rsid w:val="00945AC7"/>
    <w:rsid w:val="0096793F"/>
    <w:rsid w:val="009714BD"/>
    <w:rsid w:val="009B5BD0"/>
    <w:rsid w:val="009E07FF"/>
    <w:rsid w:val="00A14C16"/>
    <w:rsid w:val="00A513ED"/>
    <w:rsid w:val="00A761C8"/>
    <w:rsid w:val="00A9372E"/>
    <w:rsid w:val="00AB2F03"/>
    <w:rsid w:val="00AB49BA"/>
    <w:rsid w:val="00AC11E0"/>
    <w:rsid w:val="00AC32C8"/>
    <w:rsid w:val="00AE68BB"/>
    <w:rsid w:val="00AF6D88"/>
    <w:rsid w:val="00B13EAF"/>
    <w:rsid w:val="00B44C6E"/>
    <w:rsid w:val="00B60FDA"/>
    <w:rsid w:val="00B71854"/>
    <w:rsid w:val="00B81041"/>
    <w:rsid w:val="00BC4F5D"/>
    <w:rsid w:val="00BC5B36"/>
    <w:rsid w:val="00BD4FA2"/>
    <w:rsid w:val="00BD6E39"/>
    <w:rsid w:val="00C02EA0"/>
    <w:rsid w:val="00C27451"/>
    <w:rsid w:val="00C35C88"/>
    <w:rsid w:val="00C50072"/>
    <w:rsid w:val="00C771CE"/>
    <w:rsid w:val="00C84251"/>
    <w:rsid w:val="00CA3057"/>
    <w:rsid w:val="00CB0BC9"/>
    <w:rsid w:val="00CB3DCD"/>
    <w:rsid w:val="00CD1D62"/>
    <w:rsid w:val="00D007EB"/>
    <w:rsid w:val="00D13BF7"/>
    <w:rsid w:val="00D21540"/>
    <w:rsid w:val="00D60017"/>
    <w:rsid w:val="00D66A0C"/>
    <w:rsid w:val="00D965E4"/>
    <w:rsid w:val="00D96755"/>
    <w:rsid w:val="00E30B2A"/>
    <w:rsid w:val="00E45A90"/>
    <w:rsid w:val="00E6088E"/>
    <w:rsid w:val="00EA7D4C"/>
    <w:rsid w:val="00ED0D9E"/>
    <w:rsid w:val="00EF2995"/>
    <w:rsid w:val="00EF61D2"/>
    <w:rsid w:val="00F01398"/>
    <w:rsid w:val="00F46271"/>
    <w:rsid w:val="00F64496"/>
    <w:rsid w:val="00F82190"/>
    <w:rsid w:val="00F83912"/>
    <w:rsid w:val="00FC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12"/>
  </w:style>
  <w:style w:type="paragraph" w:styleId="1">
    <w:name w:val="heading 1"/>
    <w:basedOn w:val="a"/>
    <w:link w:val="10"/>
    <w:uiPriority w:val="9"/>
    <w:qFormat/>
    <w:rsid w:val="003D0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E73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E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0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OLeg2</dc:creator>
  <cp:lastModifiedBy>Пользователь Windows</cp:lastModifiedBy>
  <cp:revision>96</cp:revision>
  <cp:lastPrinted>2020-01-20T13:43:00Z</cp:lastPrinted>
  <dcterms:created xsi:type="dcterms:W3CDTF">2019-06-13T03:28:00Z</dcterms:created>
  <dcterms:modified xsi:type="dcterms:W3CDTF">2020-09-06T05:41:00Z</dcterms:modified>
</cp:coreProperties>
</file>