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6E" w:rsidRDefault="00B00B2E" w:rsidP="000157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  <w:r w:rsidR="00ED05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B2E" w:rsidRDefault="00ED056E" w:rsidP="000157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обучения в период режима повышенной готовности с использованием форм дистанционного, электронного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очно-заочного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00B2E" w:rsidRDefault="00B00B2E" w:rsidP="00B00B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педагоги, учащиеся, родители (законные представители)!</w:t>
      </w:r>
    </w:p>
    <w:p w:rsidR="00B00B2E" w:rsidRDefault="00B00B2E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введением режима повышенной готовности на территории Краснодарского края, во исполнение Постановления Главы администрации (губернатора) Краснодарского края от 13.03.2020 г. 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B00B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», на основании </w:t>
      </w:r>
      <w:r w:rsidR="00B168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исьма </w:t>
      </w:r>
      <w:r w:rsidR="00B168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просвещения Российской Федерации от 19.03.2020 г. № ГД-39/04 «О направлении методических рекомендаций»,  </w:t>
      </w:r>
      <w:r w:rsidR="00B168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исьма </w:t>
      </w:r>
      <w:r w:rsidR="00B168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науки и молодёжной политики Краснодарского края от 19.03.2020 г. № 47-01-13-5732/20 «О направлении методических рекомендаций»</w:t>
      </w:r>
      <w:r w:rsidR="00B168C0">
        <w:rPr>
          <w:rFonts w:ascii="Times New Roman" w:hAnsi="Times New Roman" w:cs="Times New Roman"/>
          <w:sz w:val="28"/>
          <w:szCs w:val="28"/>
        </w:rPr>
        <w:t xml:space="preserve"> </w:t>
      </w:r>
      <w:r w:rsidR="00B168C0" w:rsidRPr="00B168C0">
        <w:rPr>
          <w:rFonts w:ascii="Times New Roman" w:hAnsi="Times New Roman" w:cs="Times New Roman"/>
          <w:b/>
          <w:sz w:val="28"/>
          <w:szCs w:val="28"/>
        </w:rPr>
        <w:t xml:space="preserve">обучение в МБОУ СОШ № 2 будет проходить в дистанционной, электронной, </w:t>
      </w:r>
      <w:proofErr w:type="spellStart"/>
      <w:r w:rsidR="00B168C0" w:rsidRPr="00B168C0">
        <w:rPr>
          <w:rFonts w:ascii="Times New Roman" w:hAnsi="Times New Roman" w:cs="Times New Roman"/>
          <w:b/>
          <w:sz w:val="28"/>
          <w:szCs w:val="28"/>
        </w:rPr>
        <w:t>очно-заочной</w:t>
      </w:r>
      <w:proofErr w:type="spellEnd"/>
      <w:r w:rsidR="00B168C0" w:rsidRPr="00B168C0">
        <w:rPr>
          <w:rFonts w:ascii="Times New Roman" w:hAnsi="Times New Roman" w:cs="Times New Roman"/>
          <w:b/>
          <w:sz w:val="28"/>
          <w:szCs w:val="28"/>
        </w:rPr>
        <w:t xml:space="preserve"> форме весь период режима повышенной готовности.  </w:t>
      </w:r>
    </w:p>
    <w:p w:rsidR="00B168C0" w:rsidRDefault="00B168C0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8E6C0C">
        <w:rPr>
          <w:rFonts w:ascii="Times New Roman" w:hAnsi="Times New Roman" w:cs="Times New Roman"/>
          <w:sz w:val="28"/>
          <w:szCs w:val="28"/>
        </w:rPr>
        <w:t>оторых</w:t>
      </w:r>
      <w:proofErr w:type="gramEnd"/>
      <w:r w:rsidR="008E6C0C">
        <w:rPr>
          <w:rFonts w:ascii="Times New Roman" w:hAnsi="Times New Roman" w:cs="Times New Roman"/>
          <w:sz w:val="28"/>
          <w:szCs w:val="28"/>
        </w:rPr>
        <w:t xml:space="preserve"> в наличии технические устройства (стационарный компьютер или ноутбук (планшет)) и возможности Интернета, будут проходить обучение в электронной форме (</w:t>
      </w:r>
      <w:proofErr w:type="spellStart"/>
      <w:r w:rsidR="008E6C0C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8E6C0C">
        <w:rPr>
          <w:rFonts w:ascii="Times New Roman" w:hAnsi="Times New Roman" w:cs="Times New Roman"/>
          <w:sz w:val="28"/>
          <w:szCs w:val="28"/>
        </w:rPr>
        <w:t xml:space="preserve">) либо в дистанционной форме. Обучающиеся, у которых нет технических устройств и возможностей Интернета, будут проходить обучение в </w:t>
      </w:r>
      <w:proofErr w:type="spellStart"/>
      <w:r w:rsidR="008E6C0C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="008E6C0C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8E6C0C" w:rsidRDefault="008E6C0C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 следует написать заявление на имя директора школы о переводе на дистанционную, электронную,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 обучения. Образец заявления будет размещён на сайте школы в самое ближайшее время.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будет отправить на электронную почту школы (адрес почты размещён на сайте).</w:t>
      </w:r>
    </w:p>
    <w:p w:rsidR="008A66D8" w:rsidRDefault="008A66D8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Инструкции для учащихся по проведению уроков в дистанционной и электронной форме, алгоритм работы при обучении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 будут размещены на школьном сайте и отправлены в сетевые группы </w:t>
      </w:r>
      <w:r w:rsidR="00D12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D12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родителей. </w:t>
      </w:r>
    </w:p>
    <w:p w:rsidR="008A66D8" w:rsidRDefault="00D1275F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занятий  в дистанционной, электронной,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форме, расписание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оффлайн-уроков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будет сообщено дополнительно. Информация будет размещена на школьном сайте и классными руководителями в сетевых группах.</w:t>
      </w:r>
    </w:p>
    <w:p w:rsidR="00D1275F" w:rsidRDefault="00D1275F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педагоги, учащиеся, родители (законные представители)!!!</w:t>
      </w:r>
    </w:p>
    <w:p w:rsidR="00D1275F" w:rsidRDefault="00D1275F" w:rsidP="00015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особенности организации обучения в период режима повышенной готовности, надеемся на ваше ответственное отношение к процессу обучения  в сложившейся ситуации.</w:t>
      </w:r>
    </w:p>
    <w:p w:rsidR="00ED056E" w:rsidRDefault="00ED056E" w:rsidP="000157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275F" w:rsidRPr="00B168C0" w:rsidRDefault="00ED056E" w:rsidP="000157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МБОУ СОШ № 2</w:t>
      </w:r>
    </w:p>
    <w:sectPr w:rsidR="00D1275F" w:rsidRPr="00B168C0" w:rsidSect="00ED05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0B2E"/>
    <w:rsid w:val="00015725"/>
    <w:rsid w:val="0009730C"/>
    <w:rsid w:val="006F7D4D"/>
    <w:rsid w:val="008A66D8"/>
    <w:rsid w:val="008E6C0C"/>
    <w:rsid w:val="00B00B2E"/>
    <w:rsid w:val="00B168C0"/>
    <w:rsid w:val="00D1275F"/>
    <w:rsid w:val="00ED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Елена</cp:lastModifiedBy>
  <cp:revision>5</cp:revision>
  <cp:lastPrinted>2020-03-26T11:09:00Z</cp:lastPrinted>
  <dcterms:created xsi:type="dcterms:W3CDTF">2020-03-26T08:14:00Z</dcterms:created>
  <dcterms:modified xsi:type="dcterms:W3CDTF">2020-03-26T11:49:00Z</dcterms:modified>
</cp:coreProperties>
</file>