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F8" w:rsidRPr="00FE7343" w:rsidRDefault="008938F8" w:rsidP="008938F8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7</w:t>
      </w:r>
    </w:p>
    <w:p w:rsidR="008938F8" w:rsidRPr="00FE7343" w:rsidRDefault="008938F8" w:rsidP="008938F8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 xml:space="preserve">к приказу МБОУ СОШ № 2 </w:t>
      </w:r>
    </w:p>
    <w:p w:rsidR="008938F8" w:rsidRPr="00FE7343" w:rsidRDefault="008938F8" w:rsidP="008938F8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>от 25.03.2020 г. № 742-ОД</w:t>
      </w:r>
    </w:p>
    <w:p w:rsidR="008938F8" w:rsidRDefault="008938F8" w:rsidP="008938F8">
      <w:pPr>
        <w:jc w:val="right"/>
      </w:pPr>
    </w:p>
    <w:p w:rsidR="008938F8" w:rsidRDefault="008938F8" w:rsidP="008938F8">
      <w:pPr>
        <w:jc w:val="right"/>
      </w:pPr>
      <w:r>
        <w:t xml:space="preserve"> </w:t>
      </w:r>
    </w:p>
    <w:p w:rsidR="008938F8" w:rsidRDefault="008938F8" w:rsidP="008938F8">
      <w:pPr>
        <w:jc w:val="right"/>
      </w:pPr>
      <w:r>
        <w:t>Директору  МБОУ  СОШ № 2 МО г. Горячий Ключ</w:t>
      </w:r>
    </w:p>
    <w:p w:rsidR="008938F8" w:rsidRDefault="008938F8" w:rsidP="008938F8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8938F8" w:rsidRDefault="008938F8" w:rsidP="008938F8">
      <w:pPr>
        <w:jc w:val="right"/>
      </w:pPr>
      <w:r>
        <w:t>родителей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Pr="009547EA">
        <w:rPr>
          <w:sz w:val="20"/>
          <w:szCs w:val="20"/>
        </w:rPr>
        <w:t>( Ф.И.О. матери  полностью</w:t>
      </w:r>
      <w:proofErr w:type="gramStart"/>
      <w:r w:rsidRPr="009547EA">
        <w:rPr>
          <w:sz w:val="20"/>
          <w:szCs w:val="20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9547EA">
        <w:rPr>
          <w:sz w:val="20"/>
          <w:szCs w:val="20"/>
        </w:rPr>
        <w:t>( Ф.И.О. отца  полностью</w:t>
      </w:r>
      <w:proofErr w:type="gramStart"/>
      <w:r w:rsidRPr="009547EA">
        <w:rPr>
          <w:sz w:val="20"/>
          <w:szCs w:val="20"/>
        </w:rPr>
        <w:t xml:space="preserve"> )</w:t>
      </w:r>
      <w:proofErr w:type="gramEnd"/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2F7AE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3B2334">
      <w:pPr>
        <w:jc w:val="both"/>
      </w:pPr>
      <w:r>
        <w:t xml:space="preserve">    </w:t>
      </w:r>
      <w:r w:rsidR="002F7AE4">
        <w:t>Прошу Вас разрешить моему ребенку ____________________________</w:t>
      </w:r>
      <w:r>
        <w:t xml:space="preserve">_____________, обучающемуся 2 </w:t>
      </w:r>
      <w:r w:rsidR="002F7AE4">
        <w:t xml:space="preserve">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606" w:type="dxa"/>
        <w:tblLook w:val="04A0"/>
      </w:tblPr>
      <w:tblGrid>
        <w:gridCol w:w="817"/>
        <w:gridCol w:w="4394"/>
        <w:gridCol w:w="4395"/>
      </w:tblGrid>
      <w:tr w:rsidR="002F7AE4" w:rsidTr="00BB0242">
        <w:tc>
          <w:tcPr>
            <w:tcW w:w="817" w:type="dxa"/>
          </w:tcPr>
          <w:p w:rsidR="002F7AE4" w:rsidRDefault="002F7AE4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2F7AE4" w:rsidRDefault="002F7AE4">
            <w:r>
              <w:t>Наименование предметов учебного плана</w:t>
            </w:r>
          </w:p>
        </w:tc>
        <w:tc>
          <w:tcPr>
            <w:tcW w:w="4395" w:type="dxa"/>
          </w:tcPr>
          <w:p w:rsidR="002F7AE4" w:rsidRDefault="002F7AE4" w:rsidP="00BB0242">
            <w:r>
              <w:t xml:space="preserve">Форма обучения 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3B233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395" w:type="dxa"/>
          </w:tcPr>
          <w:p w:rsidR="002F7AE4" w:rsidRDefault="003B233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Математика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Музыка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Технология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2F7AE4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F7AE4"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55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2F7AE4"/>
    <w:rsid w:val="003B2334"/>
    <w:rsid w:val="003F68CC"/>
    <w:rsid w:val="00552C22"/>
    <w:rsid w:val="008938F8"/>
    <w:rsid w:val="00BB0242"/>
    <w:rsid w:val="00D07746"/>
    <w:rsid w:val="00DC1381"/>
    <w:rsid w:val="00F3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5</cp:revision>
  <cp:lastPrinted>2020-03-26T07:09:00Z</cp:lastPrinted>
  <dcterms:created xsi:type="dcterms:W3CDTF">2020-03-26T06:59:00Z</dcterms:created>
  <dcterms:modified xsi:type="dcterms:W3CDTF">2020-03-26T12:23:00Z</dcterms:modified>
</cp:coreProperties>
</file>